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goes against the day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GOES AGAINST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theme «of the new man» </w:t>
      </w:r>
      <w:r>
        <w:rPr>
          <w:rFonts w:ascii="Calibri" w:hAnsi="Calibri" w:cs="Calibri" w:eastAsia="Calibri"/>
          <w:color w:val="auto"/>
          <w:spacing w:val="0"/>
          <w:position w:val="0"/>
          <w:sz w:val="22"/>
          <w:shd w:fill="auto" w:val="clear"/>
        </w:rPr>
        <w:t xml:space="preserve">– is central not only to the fate of communism in Russia, which turned out to be so tragic precisely due to the fact that the attempt to create such a </w:t>
      </w:r>
      <w:r>
        <w:rPr>
          <w:rFonts w:ascii="Calibri" w:hAnsi="Calibri" w:cs="Calibri" w:eastAsia="Calibri"/>
          <w:color w:val="auto"/>
          <w:spacing w:val="0"/>
          <w:position w:val="0"/>
          <w:sz w:val="22"/>
          <w:shd w:fill="auto" w:val="clear"/>
        </w:rPr>
        <w:t xml:space="preserve">«new man» was not crowned with success (the collapse of this undertaking automatically included all subsequent events </w:t>
      </w:r>
      <w:r>
        <w:rPr>
          <w:rFonts w:ascii="Calibri" w:hAnsi="Calibri" w:cs="Calibri" w:eastAsia="Calibri"/>
          <w:color w:val="auto"/>
          <w:spacing w:val="0"/>
          <w:position w:val="0"/>
          <w:sz w:val="22"/>
          <w:shd w:fill="auto" w:val="clear"/>
        </w:rPr>
        <w:t xml:space="preserve">– stagnation, Brezhnevism, perestroika and self-liquidation of the socialist empire). This problem in Nietzschean terminology (</w:t>
      </w:r>
      <w:r>
        <w:rPr>
          <w:rFonts w:ascii="Calibri" w:hAnsi="Calibri" w:cs="Calibri" w:eastAsia="Calibri"/>
          <w:color w:val="auto"/>
          <w:spacing w:val="0"/>
          <w:position w:val="0"/>
          <w:sz w:val="22"/>
          <w:shd w:fill="auto" w:val="clear"/>
        </w:rPr>
        <w:t xml:space="preserve">«superman») played a huge role in Nazism. But this expression itself is by no means the result of the conceptual creativity of the Reds or Browns... The problem affected much wider layers </w:t>
      </w:r>
      <w:r>
        <w:rPr>
          <w:rFonts w:ascii="Calibri" w:hAnsi="Calibri" w:cs="Calibri" w:eastAsia="Calibri"/>
          <w:color w:val="auto"/>
          <w:spacing w:val="0"/>
          <w:position w:val="0"/>
          <w:sz w:val="22"/>
          <w:shd w:fill="auto" w:val="clear"/>
        </w:rPr>
        <w:t xml:space="preserve">–of the conservative revolutionaries of Europe, and in general the entire Russian intelligentsia on the eve of the Revolution, so that the Bolsheviks and fascists borrowed the concept </w:t>
      </w:r>
      <w:r>
        <w:rPr>
          <w:rFonts w:ascii="Calibri" w:hAnsi="Calibri" w:cs="Calibri" w:eastAsia="Calibri"/>
          <w:color w:val="auto"/>
          <w:spacing w:val="0"/>
          <w:position w:val="0"/>
          <w:sz w:val="22"/>
          <w:shd w:fill="auto" w:val="clear"/>
        </w:rPr>
        <w:t xml:space="preserve">«of the new man» from the wider cultural environment. But the pre-revolutionary intelligentsia itself did not invent this topic.It goes back to much older roots </w:t>
      </w:r>
      <w:r>
        <w:rPr>
          <w:rFonts w:ascii="Calibri" w:hAnsi="Calibri" w:cs="Calibri" w:eastAsia="Calibri"/>
          <w:color w:val="auto"/>
          <w:spacing w:val="0"/>
          <w:position w:val="0"/>
          <w:sz w:val="22"/>
          <w:shd w:fill="auto" w:val="clear"/>
        </w:rPr>
        <w:t xml:space="preserve">– in sacred teachings, in the field of initiation and esotericism. Moreover, the term </w:t>
      </w:r>
      <w:r>
        <w:rPr>
          <w:rFonts w:ascii="Calibri" w:hAnsi="Calibri" w:cs="Calibri" w:eastAsia="Calibri"/>
          <w:color w:val="auto"/>
          <w:spacing w:val="0"/>
          <w:position w:val="0"/>
          <w:sz w:val="22"/>
          <w:shd w:fill="auto" w:val="clear"/>
        </w:rPr>
        <w:t xml:space="preserve">«new man» is an axial concept of esotericism, since it means «initiate» who has undergone an initiatory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applies not only to the expression «new person», but also to any use of the word «new» in the context of the sacred tradition. The logic is this: Tradition separates two types of existence. One type is natural, it is also called «dilapidated». This is existence by inertia, any given, cash, etc. This «old» aspect indicates not just old age, antiquity, but a special quality even of those phenomena that seem «new». So, for example, a baby born from a bodily mother automatically becomes dilapidated, entering the dilapidated world, becoming subject to its dilapidated laws and norms. Natural, «born from below», in Tradition there is «dilapidated».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type of existence is «new». It implies not just a temporal sequence, but some internal quality of being. Thus, «new» may be «the consecrated elder» or the oldest eras of the Golden Age. «New» being means a transition to a special, transcendental, spiritual level, where all existential norms and patterns are fundamentally different from the course of things natural to bodily reality. The path to the «new» world» goes through the initiation ritual, when the old, bodily in a person dies and the new is born. What comes into the world according to natural laws </w:t>
      </w:r>
      <w:r>
        <w:rPr>
          <w:rFonts w:ascii="Calibri" w:hAnsi="Calibri" w:cs="Calibri" w:eastAsia="Calibri"/>
          <w:color w:val="auto"/>
          <w:spacing w:val="0"/>
          <w:position w:val="0"/>
          <w:sz w:val="22"/>
          <w:shd w:fill="auto" w:val="clear"/>
        </w:rPr>
        <w:t xml:space="preserve">– due to inertia – is obviously dilapidated. That which, having appeared, consciously and volitionally chooses the unnatural, not taken for granted path of radical overcoming, transformation, complete transformation, is truly </w:t>
      </w:r>
      <w:r>
        <w:rPr>
          <w:rFonts w:ascii="Calibri" w:hAnsi="Calibri" w:cs="Calibri" w:eastAsia="Calibri"/>
          <w:color w:val="auto"/>
          <w:spacing w:val="0"/>
          <w:position w:val="0"/>
          <w:sz w:val="22"/>
          <w:shd w:fill="auto" w:val="clear"/>
        </w:rPr>
        <w:t xml:space="preserve">«new».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means «born again», having undergone an initiation ritual, having overcome the natural present structure of one’s own existence. «The new» being characterizes «the new man». «New heavens and new earth», which the Apocalypse speaks of, is not just a prophetic description of what is coming in the physical world, but a vision of a special eternal and transcendental reality that exists on the other side of time and space, that is, already now and already here, because The Kingdom of God is within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Testament» of Christianity, the New Israel as the Orthodox Church and, finally, «the new man», about whom the Apostle Paul directly speaks in his letters </w:t>
      </w:r>
      <w:r>
        <w:rPr>
          <w:rFonts w:ascii="Calibri" w:hAnsi="Calibri" w:cs="Calibri" w:eastAsia="Calibri"/>
          <w:color w:val="auto"/>
          <w:spacing w:val="0"/>
          <w:position w:val="0"/>
          <w:sz w:val="22"/>
          <w:shd w:fill="auto" w:val="clear"/>
        </w:rPr>
        <w:t xml:space="preserve">– all these are not just metaphors, but precise and strict definitions of the esoteric and initiatory nature of the unique Tradition, internal and esoteric in relation to old, external and exoteric Judaism. </w:t>
      </w:r>
      <w:r>
        <w:rPr>
          <w:rFonts w:ascii="Calibri" w:hAnsi="Calibri" w:cs="Calibri" w:eastAsia="Calibri"/>
          <w:color w:val="auto"/>
          <w:spacing w:val="0"/>
          <w:position w:val="0"/>
          <w:sz w:val="22"/>
          <w:shd w:fill="auto" w:val="clear"/>
        </w:rPr>
        <w:t xml:space="preserve">«New birth» </w:t>
      </w:r>
      <w:r>
        <w:rPr>
          <w:rFonts w:ascii="Calibri" w:hAnsi="Calibri" w:cs="Calibri" w:eastAsia="Calibri"/>
          <w:color w:val="auto"/>
          <w:spacing w:val="0"/>
          <w:position w:val="0"/>
          <w:sz w:val="22"/>
          <w:shd w:fill="auto" w:val="clear"/>
        </w:rPr>
        <w:t xml:space="preserve">– Christian initiation – there is baptism in the Church, </w:t>
      </w:r>
      <w:r>
        <w:rPr>
          <w:rFonts w:ascii="Calibri" w:hAnsi="Calibri" w:cs="Calibri" w:eastAsia="Calibri"/>
          <w:color w:val="auto"/>
          <w:spacing w:val="0"/>
          <w:position w:val="0"/>
          <w:sz w:val="22"/>
          <w:shd w:fill="auto" w:val="clear"/>
        </w:rPr>
        <w:t xml:space="preserve">«birth again». At this moment, the seed «of the new life» </w:t>
      </w:r>
      <w:r>
        <w:rPr>
          <w:rFonts w:ascii="Calibri" w:hAnsi="Calibri" w:cs="Calibri" w:eastAsia="Calibri"/>
          <w:color w:val="auto"/>
          <w:spacing w:val="0"/>
          <w:position w:val="0"/>
          <w:sz w:val="22"/>
          <w:shd w:fill="auto" w:val="clear"/>
        </w:rPr>
        <w:t xml:space="preserve">– the seed of the Holy Spirit, the new super-created Personality, is placed in the soul of the convert.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Tradition in connection with the </w:t>
      </w:r>
      <w:r>
        <w:rPr>
          <w:rFonts w:ascii="Calibri" w:hAnsi="Calibri" w:cs="Calibri" w:eastAsia="Calibri"/>
          <w:color w:val="auto"/>
          <w:spacing w:val="0"/>
          <w:position w:val="0"/>
          <w:sz w:val="22"/>
          <w:shd w:fill="auto" w:val="clear"/>
        </w:rPr>
        <w:t xml:space="preserve">«new» always speaks precisely about birth, about new origin, about resurrection, which is possible only after a special initiatory death. The term «new birth» emphasizes that we are talking about a special organic and holistic phenomenon, in all such bodily birth, but only in the spiritual sphere and as a result of a conscious volitional decision and effort. Such a method cannot become an attribute of education or upbringing. Education involves improving what is already there, its evolution, trimming the material that is available. Therefore, the educational process deals only with the dilapidated, only improving its quality, sharpening and improving what is available.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Initiative birth </w:t>
      </w:r>
      <w:r>
        <w:rPr>
          <w:rFonts w:ascii="Calibri" w:hAnsi="Calibri" w:cs="Calibri" w:eastAsia="Calibri"/>
          <w:color w:val="auto"/>
          <w:spacing w:val="0"/>
          <w:position w:val="0"/>
          <w:sz w:val="22"/>
          <w:shd w:fill="auto" w:val="clear"/>
        </w:rPr>
        <w:t xml:space="preserve">– something completely different. We are talking about the real </w:t>
      </w:r>
      <w:r>
        <w:rPr>
          <w:rFonts w:ascii="Calibri" w:hAnsi="Calibri" w:cs="Calibri" w:eastAsia="Calibri"/>
          <w:color w:val="auto"/>
          <w:spacing w:val="0"/>
          <w:position w:val="0"/>
          <w:sz w:val="22"/>
          <w:shd w:fill="auto" w:val="clear"/>
        </w:rPr>
        <w:t xml:space="preserve">«break of consciousness», about the transition from one (old) to a radically different (new). Hence, by the way, the traditional initiatory name change after initiation. And this time it's not a metaphor. The old creature in initiation completely disappears and dies. The bearer of a new name </w:t>
      </w:r>
      <w:r>
        <w:rPr>
          <w:rFonts w:ascii="Calibri" w:hAnsi="Calibri" w:cs="Calibri" w:eastAsia="Calibri"/>
          <w:color w:val="auto"/>
          <w:spacing w:val="0"/>
          <w:position w:val="0"/>
          <w:sz w:val="22"/>
          <w:shd w:fill="auto" w:val="clear"/>
        </w:rPr>
        <w:t xml:space="preserve">– is already a new personality, structured in a new way, possessing different organs, a different perception, a different existential and even physiological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archaic peoples, in the most rigid initiatory practices, we are talking about the ritual dismemberment of the initiate, about the eating of his subtle body by entities of a subtle plane, and about a new light introduction of a mysterious transcendental ray into his shell. In shamanic initiation we are talking about boiling the body of a neophyte with perfume; among the Tibetans, this is the Chod ritual – the process of tearing apart the initiated by female </w:t>
      </w:r>
      <w:r>
        <w:rPr>
          <w:rFonts w:ascii="Calibri" w:hAnsi="Calibri" w:cs="Calibri" w:eastAsia="Calibri"/>
          <w:color w:val="auto"/>
          <w:spacing w:val="0"/>
          <w:position w:val="0"/>
          <w:sz w:val="22"/>
          <w:shd w:fill="auto" w:val="clear"/>
        </w:rPr>
        <w:t xml:space="preserve">«guardians of the threshold», dakinas, etc. Only after «the rupture of consciousness» does the cultivation of the spiritual grain begin. Until this moment, there is, strictly speaking, nothing to cultivate.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 person who has undergone initiation can become a new person. This quality can only be acquired in a strictly initiative-type organization. Outside the initiatory context, any conversation about «new» will be demagoguery. Moreover, the very idea of raising «a new person» already contains a contradiction. They bring up only the dilapidated, they give birth to the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Bolsheviks, and Russian intellectuals, and fascists, and many avant-garde artists of the 20th century, of course, were intuitively drawn to initiation, but this craving was vague, vague, unclear, too approximate. Therefore, their «new man» remained only an intention, a romantic dream, an abortive half-established monster. There are certainly reflections of this «new» in the leather commissars and radiant SS men... But this «new» is reflected as if in a distorting mirror. The cry of the transcendent is crushed by the down pillow of the bastard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 and will not be political success for those movements and forces that strive to resist the modern world and continue to be in solidarity with it in some way. A radical break, an absolute divorce, a harsh and irreparable retreat into the sphere of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should be nothing human in us, nothing dilapidated, nothing average, nothing banal.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transfer initiation experience. Either he is there or he is not. And no amount of the tricks of New Age mystics and neo-spiritualists can hide their fatal affinity with the dilapidated world of modern degradation.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Evgeny Golovin likes to repeat the brilliant phrase: «Anyone who goes against the day should not be afraid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separates us from the genuine world, the new world and the new man, from the new heavens and the new earth, is the terrible and solemn barrier of the great veil. Few people can tear it apart </w:t>
      </w:r>
      <w:r>
        <w:rPr>
          <w:rFonts w:ascii="Calibri" w:hAnsi="Calibri" w:cs="Calibri" w:eastAsia="Calibri"/>
          <w:color w:val="auto"/>
          <w:spacing w:val="0"/>
          <w:position w:val="0"/>
          <w:sz w:val="22"/>
          <w:shd w:fill="auto" w:val="clear"/>
        </w:rPr>
        <w:t xml:space="preserve">– after all, this veil of death, the black iconostasis of the great midnight.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troubles, defeats, failures have internal causes. Strictly speaking, there is nothing outside at all. Therefore, it is wrong to complain about objective fate – we ourselves generate this illusion with our laziness, our stupidity, our cowardice. Homo Novus – strictly initiatory concept. His lamps are rearranged, he is wearing a royal robe.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into the abyss without thinking. If you manage to swim out on the other side, you will find a gift that is no more valuable in all of reality. If you perish – the loss is also not great. Make room for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prediction that in recent times on earth only an insignificant handful among bipeds will be true people, while the rest – are lower demons who have acquired ghostly flesh oozing with rot. Look around, do these faces remind you of anything? After all, the spitting image of demons from the paintings of the Last Judgment scurries along the escalators, crams into buses, crawls into the TV...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Lately there has been a growing premonition that soon, very soon, a blessed moment will come when a new person will judge and execute the old man. Of course, we cannot know the exact dates, but the sweet day of Wrath is approaching.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you will dance with 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