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Guy Debord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 Templars of the Proletariat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«Templars of the Proletariat» Table of contents «Russian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Templars of the Proletariat, Moscow, 1997 | Russian Thing, Moscow,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GUY DEBORD IS DEAD. PERFORMANCE CONTINUES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Exposed Charlie Chaplin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Uprising against the "Society of the Spectacle"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New march on Ostankino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November 30, 1994, at the age of 62, Guy Debord committed suicide. His the name has long become a myth. The Situationist International he created (at a conference in Cosio d'Aroschia on 27 July 1957) and chaired many years, went down in history as one of the most radial political entities stories. He was feared and admired by the crowds. He was one of the authors of and the main inspirers of the unsuccessful European revolutions of 1968. He died from hopelessness and awareness of the complete defeat of nonconformism in the West and total triumph of the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Exposed Charlie Chaplin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fun era of the early 50s, when avant-garde artist Michel Murr dressed up dominican, proclaims during Easter Week in Notre Dame long super-radical Nietzschean sermon, when "the experimental studio arts', by exhibiting the work of a certain Congo and receiving a positive review avant-garde critics, announces that the author of the works was an ordinary chimpanzee the young genius Guy Debord, a radical, bursts into the nonconformist universe deep and merciless. He amazes everyone with his energy, courage and talent and also the ability to drink surprisingly heavily. "In my life, I'm only I read and drank, </w:t>
      </w:r>
      <w:r>
        <w:rPr>
          <w:rFonts w:ascii="Calibri" w:hAnsi="Calibri" w:cs="Calibri" w:eastAsia="Calibri"/>
          <w:color w:val="auto"/>
          <w:spacing w:val="0"/>
          <w:position w:val="0"/>
          <w:sz w:val="22"/>
          <w:shd w:fill="auto" w:val="clear"/>
        </w:rPr>
        <w:t xml:space="preserve">– Debord himself later wrote. - Although I read a lot, I drank a lot much more. I wrote less than other people busy writing, but I drank i’m definitely bigger than other people who drink."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Deborah's first scandalous feat was a terrible attack against Charlie Chaplin on the occasion of his arrival in Europe in 1952. Debord called this snotty humanist comedian "a fraudster of feelings and a blackmailer of suffering.". The appeal was ending in the words: "Go home, Mister Chaplin!" The main thing is already noticeable in this the line of the future Situationist Deborah – dislike for bourgeois surrogates mass cultures, especially when they are marked by false progressivism and Pharisaic humanism. The fight against the right and the exposure of the left – is as follows the essence of Deborah's position. In other words, a radical uprising against the System and its insidious totalitarianism, disguised as "democracy". Unsurprisingly, the more moderate leftists abandon Deborah in fear his uncompromisingness and consistency.Gradually, Debord himself formulates your inimitable criticism of the "avant-garde":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characteristic features of the developed bourgeoisie is at first recognition of the principle of freedom of intellectual or artistic creation, in the next stage – fight against this creativity, and finally – use the results of this creativity are in your own interests. The bourgeoisie must be supported in a small group of people there is a critical feeling and spirit of free exploration but only if these efforts are concentrated in a narrowly limited area and diligently restraining criticism from generalizations and transfer to the whole society in general.&lt;...&gt; People who stand out in the field of nonconformism are accepted The system into itself separately, but only through renunciation of global ones generalizations and with agreement to strictly limited and fragmented areas for creativity. That is why the term "avant-garde" is so convenient for bourgeois manipulation,suspicious and ridiculous in itself.".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Uprising against "Society Of the performance"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Guy Debord's main work, which has become a modern classic, is "Society Of the performance". In it, the author pronounces a merciless verdict on modernity this "era of lonely crowds". "Similar to how rest is defined the fact that it – is not a work, so the performance is determined by the fact that it does not exist life". The modern world, therefore, is isolation, representation and death. Instead of a unifying living experience, the laws of images reign in it flashing pictures that only depict reality. Debord, developing the line Fromm, discovers that the social degradation of the liberal System has gone lately much further. At first "to be" turned into in "have". And today "to have" has disappeared, having turned into in "seem". At first, the bourgeois world subordinated it to its industrial world laws of naturethen he subjugated culture. The performance destroyed history. "The end of history is a pleasant holiday for everyone who exists the authorities."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suppressing the taste of the real in man and society, replacing state and experience "representation", the System has developed the most advanced one today method of exploitation and enslavement. Previously, she divided people into classes then she forced them into factories and prisons, today she chained them to tv. So she finally defeated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incessant accumulation of images gives the viewer the feeling that everything is allowed, but at the same time it inspires confidence that nothing is possible. Look at everything, but don't touch anything. The modern world is becoming a museum where the main security guard is the very passivity of the visitors.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brilliant definition of the essence of the society of the performance. Isn't it an epiphany she pushed the rebel Russians into the depths of this terrible truth in October 1993 to a hopeless assault on Ostankino, the highest symbol of the absolute lies of the System? Perhaps the rebels then intuitively embodied Deborah’s precepts: "The formula to turn the world upside down, you need to look not in books, but in concrete experience. We need to leave the intended trajectory in broad daylight, so that nothing happens reminded me of being awake. Amazing encounters, unexpected obstacles, grandiose betrayals, risky charms – there will be plenty of all this in this revolutionary and tragic search for the Grail of a Revolution that no one didn't want 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New march on Ostankino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 failure of the 1968 revolution, Guy Debord became smaller and smaller pay attention to your International, and in 1972 it dissolved itself. Time from time to time, Debord still published articles and made several films, but bitterness the defeats were too deep. Even his uncompromising criticism of the System it was successfully swallowed by the System, its main work became a must a classic that everyone referred to, but few read. Expression "Society The performance," so intense and terrible in the mouth of Debor himself, became a common place in the political lexicon, having lost its revolutionary, nonconformist, a revealing charge.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Deborah himself was marginalized, isolated, and "recuperated". The Situationists disappeared, and only some "anarchists on the right" and european evolaists (in particular, Philippe Bayeux) tried, albeit unsuccessfully, to to give his ideas some urgency again. But the West has advanced the path of the performance is much further than we can imagine. Never again death did not rule the world with such absoluteness and with what terrifying clarity like today in the liberal world. Guy Deborah's suicide – last point, supplied with blood a living person under sentence to the Performance Society. It is possible that after him there is no one left in the West who could finish it off s yourself, since no one there has the true "I" anymore.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Chirac's election, the successes of Proctor and Gamble, Madonna's last tour Henri Bernard-L</w:t>
      </w:r>
      <w:r>
        <w:rPr>
          <w:rFonts w:ascii="Calibri" w:hAnsi="Calibri" w:cs="Calibri" w:eastAsia="Calibri"/>
          <w:color w:val="auto"/>
          <w:spacing w:val="0"/>
          <w:position w:val="0"/>
          <w:sz w:val="22"/>
          <w:shd w:fill="auto" w:val="clear"/>
        </w:rPr>
        <w:t xml:space="preserve">évy writes a new advertising text for the bourgeois Yves Saint Laurent biorobot Naomi Campbell, democratically curated in a test tube, smiles emptyly of the sperm of all four human races... More and more time passes from the moment the Witness dies unnoticed...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beast sways its television screen body, gloomily crawling onto the confused one understanding nothing, agonizing, surrendering East.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still... Still, we need, we need to rise again and again and go to Ostankino. Together with the living and the dead. Together with Guy Debord. This one ominous TV Tower </w:t>
      </w:r>
      <w:r>
        <w:rPr>
          <w:rFonts w:ascii="Calibri" w:hAnsi="Calibri" w:cs="Calibri" w:eastAsia="Calibri"/>
          <w:color w:val="auto"/>
          <w:spacing w:val="0"/>
          <w:position w:val="0"/>
          <w:sz w:val="22"/>
          <w:shd w:fill="auto" w:val="clear"/>
        </w:rPr>
        <w:t xml:space="preserve">– phallus of Satan, giving rise to the poisonous hypnosis of "society of the performance". By blowing it up, we castrate the very demon of violence hiding behind the dilapidated masks of the System puppets.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Sooner or later the endless performance will end. Then we will take revenge. Ruthlessly.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Article written in 1996, first published in 1996. in the newspaper </w:t>
      </w:r>
      <w:r>
        <w:rPr>
          <w:rFonts w:ascii="Calibri" w:hAnsi="Calibri" w:cs="Calibri" w:eastAsia="Calibri"/>
          <w:color w:val="auto"/>
          <w:spacing w:val="0"/>
          <w:position w:val="0"/>
          <w:sz w:val="22"/>
          <w:shd w:fill="auto" w:val="clear"/>
        </w:rPr>
        <w:t xml:space="preserve">«Limonka»</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