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Project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/Invasion /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"Invasion"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"Zavtra",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PROJECT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Aggression of the ephemeral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so immersed in the moment, in the vicissitudes of political, economic, psychological problems, we perceive the hypnotic array of everyday life so painfully that we constantly lose sight of the main thing. The main thing is great, giving meaning, defining the highest goal </w:t>
      </w:r>
      <w:r>
        <w:rPr>
          <w:rFonts w:ascii="Calibri" w:hAnsi="Calibri" w:cs="Calibri" w:eastAsia="Calibri"/>
          <w:color w:val="auto"/>
          <w:spacing w:val="0"/>
          <w:position w:val="0"/>
          <w:sz w:val="22"/>
          <w:shd w:fill="auto" w:val="clear"/>
        </w:rPr>
        <w:t xml:space="preserve">– for us, all that is often there is only a phrase, slogan, verbal or emotional construction. Or just a cover, an external decoration for what we in practice affirm as basic and real, tangible, concrete. This is how our gravitational existence— works; we are flattened towards the earth. The same eccentrics who seriously, violating all conventions and social conventions, strive for something else, are accepted by us only when they are dressed in the uniforms assigned to them by academic scientists, artists in velvet caps or solemnly clumsy priests. Fiery souls have always complained about such materialization of humanityreproaching, awakening, exposing, shaming. But there were hardly times in ancient times when the hypnosis of the ordinary acted so completely and shamelessly, armed with powerful mass media mechanisms that typed up ephemeral reality – presented as the only reality – at its own discretion. The more illusory the Society of Spectacles, the more real the moment of the present seems to be, to which it applies the gigantic power of its suggestion. What happened yesterday, what it was like yesterday, an hour ago, seems to be of great antiquity. all the more real seems to be the moment of the present to which it applies the gigantic power of its suggestion. What happened yesterday, what it was like yesterday, an hour ago, seems to be of great antiquity. all the more real seems to be the moment of the present to which it applies the gigantic power of its suggestion. What happened yesterday, what it was like yesterday, an hour ago, seems to be of great antiquity.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Liberals against the Project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lives only because it has a Project. Great Project. It is the successes and failures on the way to its implementation that constitute the essence of the historical process. Human history is the history of the implementation of the Great Project. Of course, it's not easy. They often pay with millions of lives, blood, torture, torn pain, burning iron, immense suffering for choosing the path. And he can also be unfaithful. But again and again stubborn humanity licks wounds, the winds dispel the smoke of ashes, and the rays of the sun disperse the ghosts of war, and we take on a new Project, knowing in our souls that we will again pay in full, that everything may not turn out the way we intended, but that if we stop setting a high goal over ourselves, we will cease to be people with our specific species dignity, with our vertical gait with our brash and intelligent gaze – forward and upward.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has a project. Small or large. But there is also a certain sector of humanity – grumbling, cowardly, selfishly locked in its crust – which wants to destroy the Project, wants to stop History, cancel the heroes, establish a kingdom </w:t>
      </w:r>
      <w:r>
        <w:rPr>
          <w:rFonts w:ascii="Calibri" w:hAnsi="Calibri" w:cs="Calibri" w:eastAsia="Calibri"/>
          <w:color w:val="auto"/>
          <w:spacing w:val="0"/>
          <w:position w:val="0"/>
          <w:sz w:val="22"/>
          <w:shd w:fill="auto" w:val="clear"/>
        </w:rPr>
        <w:t xml:space="preserve">«of the last people» on earth. «What is truth?» </w:t>
      </w:r>
      <w:r>
        <w:rPr>
          <w:rFonts w:ascii="Calibri" w:hAnsi="Calibri" w:cs="Calibri" w:eastAsia="Calibri"/>
          <w:color w:val="auto"/>
          <w:spacing w:val="0"/>
          <w:position w:val="0"/>
          <w:sz w:val="22"/>
          <w:shd w:fill="auto" w:val="clear"/>
        </w:rPr>
        <w:t xml:space="preserve">– the last people ask and blink*. </w:t>
      </w:r>
      <w:r>
        <w:rPr>
          <w:rFonts w:ascii="Calibri" w:hAnsi="Calibri" w:cs="Calibri" w:eastAsia="Calibri"/>
          <w:color w:val="auto"/>
          <w:spacing w:val="0"/>
          <w:position w:val="0"/>
          <w:sz w:val="22"/>
          <w:shd w:fill="auto" w:val="clear"/>
        </w:rPr>
        <w:t xml:space="preserve">«The End of History» and «The Last Man» are openly taught by the ideologists of the new world order </w:t>
      </w:r>
      <w:r>
        <w:rPr>
          <w:rFonts w:ascii="Calibri" w:hAnsi="Calibri" w:cs="Calibri" w:eastAsia="Calibri"/>
          <w:color w:val="auto"/>
          <w:spacing w:val="0"/>
          <w:position w:val="0"/>
          <w:sz w:val="22"/>
          <w:shd w:fill="auto" w:val="clear"/>
        </w:rPr>
        <w:t xml:space="preserve">– Karl Popper, Daniel Bell, Francis Fukuyama, Jacques Attali, von Hayek, Milton Friedman, George Soros. For them </w:t>
      </w:r>
      <w:r>
        <w:rPr>
          <w:rFonts w:ascii="Calibri" w:hAnsi="Calibri" w:cs="Calibri" w:eastAsia="Calibri"/>
          <w:color w:val="auto"/>
          <w:spacing w:val="0"/>
          <w:position w:val="0"/>
          <w:sz w:val="22"/>
          <w:shd w:fill="auto" w:val="clear"/>
        </w:rPr>
        <w:t xml:space="preserve">«the era of the Project» is over. They calculated that humanity pays too much «history tax». They announced that with the end of the Soviet state, civilization overcame the last stronghold of the Great Project, which fell under the pressure of a smoldering mass of generalized banality.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Merchant does not know the Project. He seeks to get away from the reality tax, from the tax for an inalienable life and a high, although sometimes completely meaningless, feat. The Merchant hates the Hero. And when the Hero suffers another catastrophe, </w:t>
      </w:r>
      <w:r>
        <w:rPr>
          <w:rFonts w:ascii="Calibri" w:hAnsi="Calibri" w:cs="Calibri" w:eastAsia="Calibri"/>
          <w:color w:val="auto"/>
          <w:spacing w:val="0"/>
          <w:position w:val="0"/>
          <w:sz w:val="22"/>
          <w:shd w:fill="auto" w:val="clear"/>
        </w:rPr>
        <w:t xml:space="preserve">– so sweet for him, so inscribed in his radiant-tragic, solar-Dionysian fate, – when he is torn apart by dogs, titans or bacchantes, the Merchant rubs his hands, and, after waiting, takes a breath: </w:t>
      </w:r>
      <w:r>
        <w:rPr>
          <w:rFonts w:ascii="Calibri" w:hAnsi="Calibri" w:cs="Calibri" w:eastAsia="Calibri"/>
          <w:color w:val="auto"/>
          <w:spacing w:val="0"/>
          <w:position w:val="0"/>
          <w:sz w:val="22"/>
          <w:shd w:fill="auto" w:val="clear"/>
        </w:rPr>
        <w:t xml:space="preserve">«The Great Project has once again been postponed».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 scum today has set its sights on more. «The Great Project has fallen forever»,</w:t>
      </w:r>
      <w:r>
        <w:rPr>
          <w:rFonts w:ascii="Calibri" w:hAnsi="Calibri" w:cs="Calibri" w:eastAsia="Calibri"/>
          <w:color w:val="auto"/>
          <w:spacing w:val="0"/>
          <w:position w:val="0"/>
          <w:sz w:val="22"/>
          <w:shd w:fill="auto" w:val="clear"/>
        </w:rPr>
        <w:t xml:space="preserve">— the last people proclaim, embarking on a new round of market reforms.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«Society should no longer have a goal, an orientation, a super task, or regulation. All this only leads to violence. Laissez-faire. Leave people alone, do not stop them from doing what they want, do not involve them in any historical adventures, do not impose myths and sacred tasks on them. Let them be who they are. Little people, with little problems. They only need the market. The galvanized enthusiasm of previous experiments cost us too much». </w:t>
      </w:r>
      <w:r>
        <w:rPr>
          <w:rFonts w:ascii="Calibri" w:hAnsi="Calibri" w:cs="Calibri" w:eastAsia="Calibri"/>
          <w:color w:val="auto"/>
          <w:spacing w:val="0"/>
          <w:position w:val="0"/>
          <w:sz w:val="22"/>
          <w:shd w:fill="auto" w:val="clear"/>
        </w:rPr>
        <w:t xml:space="preserve">– Thus, slurping, the crooked face of the reincarnated grandson of a great Soviet writer, singer of ascetic ethics and high, harsh and brilliant youthful heroism dances in the liberal air. Everything is like in the theory of Wilfredo Pareto: </w:t>
      </w:r>
      <w:r>
        <w:rPr>
          <w:rFonts w:ascii="Calibri" w:hAnsi="Calibri" w:cs="Calibri" w:eastAsia="Calibri"/>
          <w:color w:val="auto"/>
          <w:spacing w:val="0"/>
          <w:position w:val="0"/>
          <w:sz w:val="22"/>
          <w:shd w:fill="auto" w:val="clear"/>
        </w:rPr>
        <w:t xml:space="preserve">«Grandfathers </w:t>
      </w:r>
      <w:r>
        <w:rPr>
          <w:rFonts w:ascii="Calibri" w:hAnsi="Calibri" w:cs="Calibri" w:eastAsia="Calibri"/>
          <w:color w:val="auto"/>
          <w:spacing w:val="0"/>
          <w:position w:val="0"/>
          <w:sz w:val="22"/>
          <w:shd w:fill="auto" w:val="clear"/>
        </w:rPr>
        <w:t xml:space="preserve">– revolutionary heroes; fathers – moderate conservatives; grandchildren – bastards and degenerates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word «Project», the hand of a liberal naturally dials the number of the nearest police station. The most honest and consistent of them, guessing that by killing the Project they are killing the person himself, hint that this species has outlived its usefulness as such. And in tidy, Euro-repair halls, genetic engineers «of the new world order» produce clones with a corrected behavioral code: man </w:t>
      </w:r>
      <w:r>
        <w:rPr>
          <w:rFonts w:ascii="Calibri" w:hAnsi="Calibri" w:cs="Calibri" w:eastAsia="Calibri"/>
          <w:color w:val="auto"/>
          <w:spacing w:val="0"/>
          <w:position w:val="0"/>
          <w:sz w:val="22"/>
          <w:shd w:fill="auto" w:val="clear"/>
        </w:rPr>
        <w:t xml:space="preserve">– minus history, minus ideal, minus aggression, minus heroism, minus the Great Project. The ideal man of victorious mondialism. Single, forever teenage Cosmopolitan. Bio doll with perfect teeth, stripped with mi </w:t>
      </w:r>
      <w:r>
        <w:rPr>
          <w:rFonts w:ascii="Calibri" w:hAnsi="Calibri" w:cs="Calibri" w:eastAsia="Calibri"/>
          <w:color w:val="auto"/>
          <w:spacing w:val="0"/>
          <w:position w:val="0"/>
          <w:sz w:val="22"/>
          <w:shd w:fill="auto" w:val="clear"/>
        </w:rPr>
        <w:t xml:space="preserve">«Blend-a-honey». Artificial is more perfect than natural. From now on, history will be made in TV montages, and people </w:t>
      </w:r>
      <w:r>
        <w:rPr>
          <w:rFonts w:ascii="Calibri" w:hAnsi="Calibri" w:cs="Calibri" w:eastAsia="Calibri"/>
          <w:color w:val="auto"/>
          <w:spacing w:val="0"/>
          <w:position w:val="0"/>
          <w:sz w:val="22"/>
          <w:shd w:fill="auto" w:val="clear"/>
        </w:rPr>
        <w:t xml:space="preserve">– in test tubes.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Midnight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t>
      </w:r>
      <w:r>
        <w:rPr>
          <w:rFonts w:ascii="Calibri" w:hAnsi="Calibri" w:cs="Calibri" w:eastAsia="Calibri"/>
          <w:color w:val="auto"/>
          <w:spacing w:val="0"/>
          <w:position w:val="0"/>
          <w:sz w:val="22"/>
          <w:shd w:fill="auto" w:val="clear"/>
        </w:rPr>
        <w:t xml:space="preserve">«ours», will never defeat them unless we realize the full scale of the struggle. We are at the most dramatic moment in history where Man is at stake. And this drama is only sharper and more intense due to the fact that outwardly it seems as if there is nothing more banal, meaningless and average than our filthy, stupid time. When the night reaches a critical point, the point of absolute Midnight, the memory of the light of the sun is erased so much that it seems as if it never existed, and even the evening pain from the fading of the last rays is erased in the short human memory. When there is only darkness, there is nothing to compare it with, it ceases to be darkness and is free to pass itself off as anything. «What is light?»</w:t>
      </w:r>
      <w:r>
        <w:rPr>
          <w:rFonts w:ascii="Calibri" w:hAnsi="Calibri" w:cs="Calibri" w:eastAsia="Calibri"/>
          <w:color w:val="auto"/>
          <w:spacing w:val="0"/>
          <w:position w:val="0"/>
          <w:sz w:val="22"/>
          <w:shd w:fill="auto" w:val="clear"/>
        </w:rPr>
        <w:t xml:space="preserve">— the last people ask. And they blink.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Behind the rather random characters who have seized power over the most beautiful and touching people in the world, over a huge, luxurious and questioning country, stands the shadow of a very deep world process. The fact that they are shabby and frail, that they are frightened by mouse rustles and finely mow with stupid eyes, get confused in television wires and stumble on bureaucratic ladders, should not lead us into the temptation of neglecting their power. They are petty and pitiful precisely because they belong to an army of fighters against everything sublime and great, ideal and heroic. These are the landsknechts of the liberal campaign against the Great Project. The one who stands behind them, who intends to put an end to history, is a more sinister and serious figure. There are two poles, only two poles, two camps. They and us. They – are against the Project as such. We are – for the Project, and any one at that.If only he were great (and terrible).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was different before. There were many projects. Their paladins fought mercilessly with each other, followed their own special paths, and stubbornly achieved their goal. But this was when there was still history. Now everything is different. And all the disobedient were shifted into one common ghetto. This is a gigantic piece of the planet that does not fit into the disgusted electoral standards </w:t>
      </w:r>
      <w:r>
        <w:rPr>
          <w:rFonts w:ascii="Calibri" w:hAnsi="Calibri" w:cs="Calibri" w:eastAsia="Calibri"/>
          <w:color w:val="auto"/>
          <w:spacing w:val="0"/>
          <w:position w:val="0"/>
          <w:sz w:val="22"/>
          <w:shd w:fill="auto" w:val="clear"/>
        </w:rPr>
        <w:t xml:space="preserve">«of the rich North», these are the scum of old cultures, ideologies and nationalities that were not included in the «golden billion». We did not have a passport to the liberal brave new world. Some of us, however, burned it deliberately...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everything, regardless of all norms and decency, all ceremonies of consensus and diplomatic formulas of political correctness, we are obliged to declare our loyalty to the Great Project. Moreover, we must nurture, nourish, cherish, create our Project as if nothing had happened. I am absolutely convinced: enemies specifically strive to lure us into the specifics of the moment, hypnotize us with the moment, paralyze high creative energies with the magic of a difficult moment. Then, when their horde dissipates like smoke, their confidence and stability crumble into dust, we will remain surrounded by yawning post-reform abysses, and these same squealing hordes will ask us: «Well?! And where are your ideas, ideals, goals? What, did you waste money fighting us? And we </w:t>
      </w:r>
      <w:r>
        <w:rPr>
          <w:rFonts w:ascii="Calibri" w:hAnsi="Calibri" w:cs="Calibri" w:eastAsia="Calibri"/>
          <w:color w:val="auto"/>
          <w:spacing w:val="0"/>
          <w:position w:val="0"/>
          <w:sz w:val="22"/>
          <w:shd w:fill="auto" w:val="clear"/>
        </w:rPr>
        <w:t xml:space="preserve">– are just midnight ghosts, kishshuf. And nothing more</w:t>
      </w:r>
      <w:r>
        <w:rPr>
          <w:rFonts w:ascii="Calibri" w:hAnsi="Calibri" w:cs="Calibri" w:eastAsia="Calibri"/>
          <w:color w:val="auto"/>
          <w:spacing w:val="0"/>
          <w:position w:val="0"/>
          <w:sz w:val="22"/>
          <w:shd w:fill="auto" w:val="clear"/>
        </w:rPr>
        <w:t xml:space="preserve">». Like in the wonderful movie of the 30s «Dybbuk»,translucent, luteal ghosts walk through a crooked cemetery. And we will look confused and stupid. Winners of emptiness, succumbing to the momentary tricks of a ditch sophisticated in hypnotism. Brilliant tactics of positional maneuvers, fighting with shadows.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Project must be born here and now. Contrary to the political situation. Brushing aside the ephemeral imperatives of struggle. Calmly and majestically, we Russians must re-realize ourselves in history, in the worlds of the spirit, in the complex pattern of mysterious religious history, in the magnetic logic of quality space, the sacred geography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wake up from the shock. Yes, the previous form of the Great Project collapsed. But we need to restore everything anew, rethink everything, demand everything again. Persistent, intense national work must begin to boil </w:t>
      </w:r>
      <w:r>
        <w:rPr>
          <w:rFonts w:ascii="Calibri" w:hAnsi="Calibri" w:cs="Calibri" w:eastAsia="Calibri"/>
          <w:color w:val="auto"/>
          <w:spacing w:val="0"/>
          <w:position w:val="0"/>
          <w:sz w:val="22"/>
          <w:shd w:fill="auto" w:val="clear"/>
        </w:rPr>
        <w:t xml:space="preserve">– in design bureaus, where the lights turn on at night and Russian engineers sneak to Whatman paper and computers to draw devices for the future Great Russia; in libraries and monasteries, where, in spite of the rampaging box, ancient Russian manuscripts, old-written books of prophecies and rituals should come to life under the gaze of ardent young men, a leisurely chronicle of our Fatherland, our people; on parade grounds, in groves, in clearings, in gyms, where Russian strongmen practice trajectories of new strikes, capture and attack techniques – contemplating the spotted outlines of the enemy before furious eyes;in good oak halls, Russian merchants will begin to plan ingenious operations for an economic war against economic rabble drinking blood from our Motherland. All this should be the path to the Great Project. And again, as before, </w:t>
      </w:r>
      <w:r>
        <w:rPr>
          <w:rFonts w:ascii="Calibri" w:hAnsi="Calibri" w:cs="Calibri" w:eastAsia="Calibri"/>
          <w:color w:val="auto"/>
          <w:spacing w:val="0"/>
          <w:position w:val="0"/>
          <w:sz w:val="22"/>
          <w:shd w:fill="auto" w:val="clear"/>
        </w:rPr>
        <w:t xml:space="preserve">«no one will give us deliverance». Everything depends only on us. In it, in the future Great Project, one can initially distinguish the main power lines: liberalism, the West, capitalism, the new world order, mondialism, philistine materialism, individualism </w:t>
      </w:r>
      <w:r>
        <w:rPr>
          <w:rFonts w:ascii="Calibri" w:hAnsi="Calibri" w:cs="Calibri" w:eastAsia="Calibri"/>
          <w:color w:val="auto"/>
          <w:spacing w:val="0"/>
          <w:position w:val="0"/>
          <w:sz w:val="22"/>
          <w:shd w:fill="auto" w:val="clear"/>
        </w:rPr>
        <w:t xml:space="preserve">– evil. These are the enemies of the Great Project. capitalism, new world order, mondialism, philistine materialism, individualism – evil. These are the enemies of the Great Project. capitalism, new world order, mondialism, philistine materialism, individualism – evil. These are the enemies of the Great Project.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Justice, East, socialism, Eurasian flourishing complexity of peoples and cultures, high idealism, community and solidarity – good. The axis of our Great Project.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based on the basic nerve, not paying attention to specific political figures, to the government, to the government and the opposition, to parties and unions, we, Russians, all together – supra-party and supra-factional – must draw up the Great Project, make a feasible contribution to it, a line, a device, a penny, a meter of space, a retail outlet, a car wheel, an icon, a fist, a string, skill, beauty, a sharply sharpened knife.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there can be no just a project. It is the Great Project that must come. There is no place to compete or choose one of several options. We must unite everything and everyone in our Project, in a common Project. Before the end of the world, Rus' will take on the entire burden of human history, which other peoples have abandoned.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time is coming. It's criminal to sleep through it.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