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Geopolitical, Economic, and Strategic Implications of a Potential Trump Take Over of Greenland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Geopolitics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North America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04.09.2025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Greenland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Alexander Azadgan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Long-Term Analysis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this article, I explore the possibilities of the United States taking control over Greenland, examining the geopolitical, economic, environmental, and strategic implications of such a move. While the idea of the United States acquiring Greenland has surfaced intermittently in modern history, particularly during the Trump administration, it is a complex issue involving international law, environmental concerns, and the strategic importance of the Arctic region. By analyzing these factors, this article provides a comprehensive understanding of the potential consequences for both the U.S. and the global community.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Introduction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2019, the notion of the United States purchasing Greenland, an autonomous territory of Denmark, briefly made headlines following President Donald Trump’s public interest in the island. While the idea was met with both skepticism and diplomatic concerns, it highlighted the growing importance of Greenland on the global stage. Greenland sits at the crossroads of the North Atlantic and Arctic Oceans, and its strategic significance has increased in the 21st century due to factors like climate change, the opening of Arctic shipping routes, and the discovery of valuable natural resources.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article will delve into the following key areas: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Geopolitical Context: An analysis of Greenland’s political status within Denmark and the potential implications of its shift in sovereignty.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Strategic Importance: The military and geopolitical significance of Greenland, particularly in the context of U.S.-Russia relations and Arctic geopolitics.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Economic Prospects: Potential economic benefits for the United States from acquiring Greenland, focusing on natural resources, tourism, and the burgeoning Arctic economy.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Environmental Concerns: An exploration of the environmental impact of increased human presence and resource extraction in Greenland, including the implications for indigenous populations.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 International Reactions: How the global community, including Denmark, NATO, and other Arctic states, would respond to such a move.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Geopolitical Context: Greenland’s Political Status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Greenland is an autonomous territory within the Kingdom of Denmark, a status it has held since 1979. It is a unique political entity with a high degree of self-government, particularly in domestic affairs, while Denmark handles foreign policy, defense, and monetary issues. Greenland’s government, the Naalakkersuisut, exercises control over internal matters, and its parliament, the Inatsisartut, is responsible for most legislative functions.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While the island has no standing military of its own, its location makes it a critical asset in the context of international relations. The U.S. maintains a military presence in Greenland at Thule Air Base, which is a crucial site for early-warning radar systems and serves as a key strategic location for Arctic and northern Atlantic operations.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Idea of the United States taking over Greenland is complicated by both legal and diplomatic hurdles. Greenland’s status as part of Denmark’s territory means that any attempt by the U.S. to acquire it would require not only the approval of Denmark but also adherence to international law, particularly regarding territorial sovereignty.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Historical Attempts and Diplomatic Obstacles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U.S. interest in Greenland is not a new phenomenon. The most famous attempt to purchase the island came in 1946 when President Harry S. Truman offered Denmark \$100 million for Greenland, a deal that was never accepted. However, the proposal reflected the island’s strategic value, particularly during the Cold War. The U.S. military’s interest in Greenland has remained high, as evidenced by the continued presence of Thule Air Base, which serves as a critical node in the U.S. missile defense and early-warning systems.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2019, when President Trump again suggested purchasing Greenland, Denmark rejected the idea outright, with Prime Minister Mette Frederiksen calling the offer “absurd.” This reaction highlights the diplomatic complexities of any future attempt at annexation. Denmark’s relationship with Greenland is sensitive, and any significant shift in Greenland’s political status could have profound implications for the Kingdom of Denmark’s cohesion and its relations with its other territories, such as the Faroe Islands.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International law also presents significant challenges. The principle of self-determination enshrined in the United Nations Charter would likely make any attempt to forcibly annex Greenland a violation of international norms. Greenlanders themselves have shown little interest in changing their political status, and the prospect of becoming a part of the United States is unlikely to be popular.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Strategic Importance of Greenland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Greenland’s geographical position at the top of the world makes it one of the most strategically significant territories in the modern geopolitical landscape. The U.S. interest in Greenland largely revolves around the following strategic concerns: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Arctic Geopolitics: As climate change accelerates, the Arctic is becoming increasingly accessible. The melting of sea ice opens up new shipping routes, which could drastically shorten the distance between Europe and East Asia. Greenland’s location makes it a key player in any future geopolitical struggle over Arctic resources and access to these new routes.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Military Significance: The Thule Air Base, located in Greenland, is a critical asset for U.S. military operations. It serves as a launch point for reconnaissance flights over the Arctic and a staging area for operations in the northern hemisphere. Greenland’s strategic location is also valuable for monitoring Russian military activity in the region, as well as providing a defensive buffer for North America.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NATO and U.S. Presence: While Greenland is not a NATO member in its own right, Denmark is a NATO ally. The U.S. presence in Greenland under the NATO umbrella further solidifies the region’s importance. Any future conflict between NATO and Russia, or China’s increasing interest in the Arctic, would make Greenland an even more valuable asset.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Resource Exploration: Greenland is believed to have vast mineral resources, including rare-earth elements, gold, uranium, and oil. As the Arctic becomes more accessible, these resources are likely to become more valuable. U.S. control over Greenland could offer significant economic benefits through resource extraction.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Economic Implications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While the primary motivation for the United States taking control over Greenland would likely be strategic, there are also economic incentives worth considering: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Natural Resources: Greenland’s natural resources are a major draw. The island is thought to have significant reserves of rare-earth minerals, which are vital for high-tech industries such as electronics and renewable energy. With the global demand for these minerals growing, U.S. control over Greenland’s resources could have long-term economic benefits.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Tourism: Greenland’s unique Arctic environment has become an increasingly popular destination for adventurous tourists. As climate change opens up new areas of the Arctic for exploration, the tourism industry in Greenland could experience a boom. If Greenland were under U.S. control, American tourism companies might play a larger role in the industry, potentially increasing economic output.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Fisheries: The waters surrounding Greenland are rich in marine life, and fishing is one of the island’s most important industries. U.S. control over Greenland could potentially open up new avenues for American companies to tap into these resources, though this could also lead to disputes with other Arctic nations, particularly Canada and Russia.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Infrastructure Development: As the Arctic region opens up, the need for infrastructure development - such as ports, airports, and roads - becomes more pressing. Greenland’s geographic isolation poses a challenge, but U.S. investment in infrastructure could unlock significant economic opportunities, both in Greenland and in the broader Arctic region.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Environmental and Indigenous Concerns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Any move to annex Greenland would need to consider the environmental and social impacts of increased human presence and resource exploitation: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Climate Change: Greenland’s ice sheet is one of the largest in the world, and it plays a key role in regulating global sea levels. As climate change accelerates, the melting of this ice sheet could contribute to rising sea levels. U.S. control over Greenland would place additional pressure on the island’s ecosystem, potentially exacerbating the environmental risks.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Indigenous Rights: Greenland is home to an indigenous population, the Kalaallit, who have their own unique culture and history. Any change in the political status of Greenland would need to consider the rights and wishes of these communities. Historically, Greenlanders have shown a preference for maintaining their autonomy within the Kingdom of Denmark, and a move to join the United States might not be welcomed by the indigenous population.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Sustainability: The extraction of natural resources in Greenland could have significant environmental consequences, particularly in terms of wildlife, habitat destruction, and pollution. The U.S. would need to consider how to balance economic interests with sustainable environmental practices in an increasingly fragile Arctic ecosystem.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International Reactions and Legal Challenges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idea of the U.S. taking over Greenland would have significant international implications. Denmark, as the sovereign state over Greenland, would likely resist any attempt at annexation. Furthermore, Greenland itself would need to express a desire for such a shift, a move that seems unlikely given the island’s existing political arrangements and the preferences of its population.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NATO would also have to consider the implications of such a shift in geopolitical power. While the U.S. is a member of NATO, the alliance would likely face tensions with other members, particularly Canada and the European Union, who may view the move as an overextension of U.S. power in the Arctic.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Russia, already highly sensitive to NATO’s presence near its borders, would likely view the U.S. acquisition of Greenland as a direct threat to its interests in the Arctic. This could escalate tensions in an already fragile geopolitical environment.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Conclusion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notion of the United States taking over Greenland raises complex geopolitical, legal, and ethical issues. While Greenland’s strategic importance in the Arctic is undeniable, the process of annexation would involve numerous diplomatic and international challenges. The U.S. would need to navigate not only the wishes of Greenland and Denmark but also the wider implications for Arctic and global geopolitics.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Therefore, the future of Greenland’s political status may depend more on international cooperation in the Arctic region than individual decisions. A Trump takeover of Greenland would have profound, multifaceted implications in the geopolitical, economic, and strategic arenas. On the one hand, it would significantly enhance the U.S.'s influence in the Arctic and global strategic positioning. On the other hand, it could lead to greater tension with Russia, China, and NATO allies, along with potential legal and environmental issues. Long-term, the acquisition could reshape the balance of power in the Arctic and beyond, with wide-ranging consequences for international relations, the global economy, and the environment.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would be an event with repercussions well beyond the mere transfer of land, involving complex global dynamics that could shift the course of history in unexpected ways.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___</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Segoe UI Symbol" w:hAnsi="Segoe UI Symbol" w:cs="Segoe UI Symbol" w:eastAsia="Segoe UI Symbol"/>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DISCLAIMER: I maintain my 1st Amendment right to be able to express my own personal views on different issues, especially controversial ones. I do not, never have, never will promote anyone's "propaganda".  I'm an equal opportunity critic and a 100% financially and ideologically independent and patriotic American scholar whose core academic responsibility and moral obligation is to speak the truth and raise awareness. I'm continually guided by John 8:32 which states, "Truth shall set you free." As such, the content of all my social media posts, tv interviews, lectures, podcasts, webinars, published articles, etc. (which are all at my personal capacity) are presented SOLELY as my own opinions. Therefore, my points of view should not be misinterpreted, mischaracterized, and/ or misconstrued as a statement of promoting (on behalf of) ANY person(s), ANY political cause, ANY organization, ANY government, and/ or ANY country. Any assertions to the contrary are categorically false and are a misrepresentation of facts and would be considered libelous and slanderous, i.e. a defamation of my personal character and public persona. I'm simply exercising my 1st Amendment right as a proud American citizen, which is freedom of speech and freedom of thought.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American militarization of Greenland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Strategy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Global Atlanticism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14.05.2019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Greenland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USA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Mads Jacobsen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Arctic is becoming an increasingly hot area of discussion among the members of the Arctic Council. Russia, China and the USA are the three strongest countries that have laid eyes on the area mainly due to the economic perspectives in terms of trade routes and natural resources that are becoming available. Greenland, which is part of the Kingdom of Denmark, is again in the limelight as the USA is seeking to get a stronger foothold in the region by investing in the islands infrastructure.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former CIA Director and current U.S. State Secretary of State, Mike Pompeo, was scheduled to visit Greenland on May 9th in order to discuss shared interests between Denmark and the USA on the Arctic Question. Although he cancelled the trip it is worth looking into the exact reason behind it.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Pompeo has been on a tour through Europe which started with the Arctic Council in Finland on May 7th. At the meeting he lashed out at both Russia and China for trying to secure their national interests in the region </w:t>
      </w:r>
      <w:r>
        <w:rPr>
          <w:rFonts w:ascii="Calibri" w:hAnsi="Calibri" w:cs="Calibri" w:eastAsia="Calibri"/>
          <w:color w:val="auto"/>
          <w:spacing w:val="0"/>
          <w:position w:val="0"/>
          <w:sz w:val="22"/>
          <w:shd w:fill="auto" w:val="clear"/>
        </w:rPr>
        <w:t xml:space="preserve">– going as far as calling their activities “illegal” (Digges: 7 May 2019). Russia is investing heavily in their North Sea Route as well as in their territory in the Arctic; an area that might become bigger next year as the UN is set to rule on a claim the country has made on the Arctic Shelf all the way up to the North Pole (ibid.). China’s presence in the Arctic stems partly from its research station on the Island of Svalbard as well as its investment in Russian liquefied gas projects in the region. In 2018 China revealed its plans to establish a “Polar Silk Road” which is set to connect with Russia’s North Sea Route.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Besides the geo-economic cooperation between China and Russia in the Arctic, Pompeo stated that “The Pentagon warned just last week that China could use its civilian research presence in the Arctic to strengthen its military presence, including by deploying submarines to the region as a deterrent against nuclear attacks. We need to examine these activities closely, and keep the experience of other nations in mind. China’s pattern of aggressive behavior elsewhere will inform how it treats the Arctic.” (ibid.). It is these comments about possible military-strategic capabilities in the Arctic that brings us to the question regarding American plans for Greenland.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Pompeo’s now cancelled visit to Greenland came in the aftermath of China making efforts to invest in a numbers of airports and an abandoned military base on the island (Politiken: 8th May, 2019). The goal for the USA is to outbid the Chinese offer and effectively stop them from gaining a foothold there while opening the door for heavy U.S. investment into the militarization of Greenland under their control. The U.S. State Department has referred to this move as “a restoration of a permanent U.S. diplomatic presence in Greenland” (Politico: 9th May 2019). It is important to note that the Americans already have one military installation on Greenland; namely the Thule Air Base which was built in 1943.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Danish government, being a faithful lackey of the USA and NATO, has welcomed this militarization. Prior to the planned visit the Danish Foreign Minister, Anders Samuelsen, stated that: “I am very happy that Pompeo now makes his first visit to Greenland. This visit is a strong signal on the weight the USA lay on the Arctic Question and cooperation with Denmark. The USA is our greatest and most important ally and we have strong common interests. I think we in the coming years are going to see a much broader American involvement in Greenland. This is positive for both Denmark and Greenland.” (Naalakkersuisut: 2nd May 2019). Denmark’s interest in the Arctic therefore rests solely on the whims of the USA. A smarter strategy would have been to seek a broad coalition including both Russia and China in order to ensure that the zero-sum game mentality of America will not lead to an escalation of tension between the active players in the region.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the race to the Arctic enters a new phase every year as claims by various countries with interest in the region to territory, trade routes and resources gets settled in a diplomatic manner it will be interesting to follow the continued development there. That the American Empire is in an existential crisis is revealed by Pompeo’s accusations and condemnation of Russia and China; two countries which are at the forefront breaking up the unipolar post-Cold War world order. If the Arctic Question will be what will break the camel’s back only time will tell but we pray that the diplomatic quarrels about the future of the cold north will not turn into a hot conflict.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Sources: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Digges, Charles. ”US Secretary of State calls Russia’s Arctic ambitions ‘illegal’” Bellona. Bellona, 7th May 2019. Web. 10 May 2019. </w:t>
      </w:r>
      <w:hyperlink xmlns:r="http://schemas.openxmlformats.org/officeDocument/2006/relationships" r:id="docRId0">
        <w:r>
          <w:rPr>
            <w:rFonts w:ascii="Calibri" w:hAnsi="Calibri" w:cs="Calibri" w:eastAsia="Calibri"/>
            <w:color w:val="0000FF"/>
            <w:spacing w:val="0"/>
            <w:position w:val="0"/>
            <w:sz w:val="22"/>
            <w:u w:val="single"/>
            <w:shd w:fill="auto" w:val="clear"/>
          </w:rPr>
          <w:t xml:space="preserve">https://bellona.org/news/arctic/2019-05-us-secretary-of-state-calls-russias-arctic-ambitions-illegal</w:t>
        </w:r>
      </w:hyperlink>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“Pompeo cancels stop in Greenland” Associated Press. Politico, 9 May 2019. Web. 10 May 2019. </w:t>
      </w:r>
      <w:hyperlink xmlns:r="http://schemas.openxmlformats.org/officeDocument/2006/relationships" r:id="docRId1">
        <w:r>
          <w:rPr>
            <w:rFonts w:ascii="Calibri" w:hAnsi="Calibri" w:cs="Calibri" w:eastAsia="Calibri"/>
            <w:color w:val="0000FF"/>
            <w:spacing w:val="0"/>
            <w:position w:val="0"/>
            <w:sz w:val="22"/>
            <w:u w:val="single"/>
            <w:shd w:fill="auto" w:val="clear"/>
          </w:rPr>
          <w:t xml:space="preserve">https://www.politico.com/story/2019/05/09/mike-pompeo-greenland-iran-1313121</w:t>
        </w:r>
      </w:hyperlink>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“USA’s udenrigsminister aflyser gr</w:t>
      </w:r>
      <w:r>
        <w:rPr>
          <w:rFonts w:ascii="Calibri" w:hAnsi="Calibri" w:cs="Calibri" w:eastAsia="Calibri"/>
          <w:color w:val="auto"/>
          <w:spacing w:val="0"/>
          <w:position w:val="0"/>
          <w:sz w:val="22"/>
          <w:shd w:fill="auto" w:val="clear"/>
        </w:rPr>
        <w:t xml:space="preserve">ønlandsk besøg i sidste øjeblik” Ritzau. Politiken, 8 May 2019. Web.8 May 2019. </w:t>
      </w:r>
      <w:hyperlink xmlns:r="http://schemas.openxmlformats.org/officeDocument/2006/relationships" r:id="docRId2">
        <w:r>
          <w:rPr>
            <w:rFonts w:ascii="Calibri" w:hAnsi="Calibri" w:cs="Calibri" w:eastAsia="Calibri"/>
            <w:color w:val="0000FF"/>
            <w:spacing w:val="0"/>
            <w:position w:val="0"/>
            <w:sz w:val="22"/>
            <w:u w:val="single"/>
            <w:shd w:fill="auto" w:val="clear"/>
          </w:rPr>
          <w:t xml:space="preserve">https://politiken.dk/udland/art7186690/USAs-udenrigsminister-aflyser-gr%C3%B8nlandsk-bes%C3%B8g-i-sidste-%C3%B8jeblik</w:t>
        </w:r>
      </w:hyperlink>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“USA’s udenrigsminister Mike Pompeo besøger Grønland den 9. maj) Naalakkersuisut. Government of Greenland, 2 May 2019. Web. 10 May 2019. </w:t>
      </w:r>
      <w:hyperlink xmlns:r="http://schemas.openxmlformats.org/officeDocument/2006/relationships" r:id="docRId3">
        <w:r>
          <w:rPr>
            <w:rFonts w:ascii="Calibri" w:hAnsi="Calibri" w:cs="Calibri" w:eastAsia="Calibri"/>
            <w:color w:val="0000FF"/>
            <w:spacing w:val="0"/>
            <w:position w:val="0"/>
            <w:sz w:val="22"/>
            <w:u w:val="single"/>
            <w:shd w:fill="auto" w:val="clear"/>
          </w:rPr>
          <w:t xml:space="preserve">https://naalakkersuisut.gl/da/Naalakkersuisut/Nyheder/2019/05/020519-Mike-Pompeo-besoeger-Groenland</w:t>
        </w:r>
      </w:hyperlink>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USA uses soft-power tactics on Greenland and Faroe Islands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Geopolitics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Global Atlanticism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25.07.2020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Greenland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Mads Jacobsen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Washington D.C. has plans for Greenland and the Faroe Islands and initiatives have been set into gear that could have big geopolitical consequences for the Arctic region and the powers engaged in various economic and military projects there.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former Director of the CIA and current United States Secretary of State, Mike Pompeo, visited Denmark on July 22nd in order to meet with the Danish Prime Minister, Mette Frederiksen, the Minister for Foreign Affairs, Jeppe Kofod, as well as representatives from Greenland and the Faroe Islands in order to formulate a common military and economic policy in the North Atlantic and Arctic regions.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mid-2019, both the President of the United States, Donald Trump, and Mike Pompeo had planned to visit Denmark in order to discuss issues related primarily to American military and commercial investments on Greenland and the growing presence of Russia and China in the region. It was even reported that the USA had plans to buy Greenland and thus cement their claim to this area and its resources. Denmark rejected any proposal to sell Greenland and the Americans in turn cancelled all planned meetings.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Despite last year’s diplomatic row, the Americans seem to have backed away from their proposal to purchase Greenland, and on July 22nd Mike Pompeo and Jeppe Kofod managed to have a joint conference in Copenhagen. During the conference, Kofod stated that the USA is Denmark’s “absolutely closest ally” and that they work together in order to secure a “rules-based international society”, which is a euphemism for the America-led unipolar world order based on liberal democratic values such as free trade capitalism, “human rights”, and globalism. Now it follows that all the countries standing outside of, or against, this “humanitarian” system will be portraited as morally “evil”, “not-human” and/or economically injurious and thus acts of subversion or destruction using either soft-, hard- or hybrid power strategies will be rationalized by the USA and its allies against perceived rule-breakers.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Pompeo went on to comment: “I have come here because Denmark is a strong partner. It is not only about standing together against China which undermines and is a threat against our national security” (Rasmussen: 23 July 2020). Pompeo and Kofod agreed on a common front against China on Greenland, and the USA promised that Greenland will be rewarded financially for the presence of the American Thule Air Base on the island (Svendsen: 22 July 2020).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the USA plans to increase its influence in the North Atlantic and Arctic regions by financial means was made clear by Pompeo who during the visit informed the representatives of Greenland and the Faroe Islands that they would be offered new and stronger commercial ties with Washington D.C. in exchange for opposing Chinese and Russian investments on their territories. An economic, soft-power approach is therefore being utilized by the USA to secure its hold on Greenland and the Faroe Islands.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influence of the USA on Greenland is already growing since they reopened a consulate on the island in June, with approval from the Danish government, and even paid a $12.1m aid package in April (Aljazeera: 22 July 2020). The Faroe Islands have agreed to start a formal dialog with the USA on the establishment of stronger economic ties and a free trade agreement. Besides the economic factors there is a military-strategic aspect as well since the U.S. ambassador to Denmark, Carla Sands, has reached out to the Faroe Islands to ask for the possibility to open a diplomatic consulate there and allow the U.S. Navy to use its harbors for operations in the Arctic (Joensen: 7 July 2020).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Such an agreement would allow the USA to create a wall or corridor of military significance stretching from Greenland, Iceland, the Faroe Islands, and down to Norway which could function as a strong geopolitical tool against Chinese and Russian activity in the area.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During his visit to Denmark, Pompeo also managed to have a meeting with Anders Fogh Rasmussen at the American Embassy in Copenhagen. Rasmussen is a member of the liberal political party “Venstre” and served as the Prime Minister of Denmark from 2001 to 2009 after which he resigned in order to become Secretary General of NATO from 2009 until 2014. He currently heads his own Atlanticist political consultancy firm called “Rasmussen Global” and is a Senior Advisor at the American bank Citigroup.  It is important to point out that Rasmussen is an outspoken supporter of U.S. hegemony and unipolarity throughout the world and was personally responsible for bringing Denmark into the Iraq War in 2003. After their meeting Rasmussen revealed that the topic of his talk with Pompeo concerned how to stop “autocratic regimes such as Russia and China” from making investments on Greenland and the Faroe Islands.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Rasmussen advised Pompeo that “If we are to prevent the many Chinese investments on Greenland and the Faroe Islands we need stronger American involvement in terms of more money” […] “For that reason I have offered my help in supporting American investments on Greenland and the Faroe Islands” (Gøttler: 22 July 2020). The implication here is clear, the USA is also employing local lobby groups to further their agenda in the North Atlantic and Arctic regions. The tool is still soft-power economics through financial investments to push out and thus contain the perceived enemies of the “rules-based international society” which Atlanticist forces are trying to implement throughout the world. The next step is further militarization which might create a situation were this low-tension area could become a future battleground between the USA, China and Russia.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conclusion, the fact that the USA is establishing consulates on Greenland and the Faroe Islands to function as direct lines of communications, thus bypassing Denmark, as well as offering financial incentives for the local governments is worth keeping an eye on. The fact that there are political actors calling for the secession of Greenland and the Faroe Islands from Denmark is definitely something Washington D.C. could exploit to their own favor </w:t>
      </w:r>
      <w:r>
        <w:rPr>
          <w:rFonts w:ascii="Calibri" w:hAnsi="Calibri" w:cs="Calibri" w:eastAsia="Calibri"/>
          <w:color w:val="auto"/>
          <w:spacing w:val="0"/>
          <w:position w:val="0"/>
          <w:sz w:val="22"/>
          <w:shd w:fill="auto" w:val="clear"/>
        </w:rPr>
        <w:t xml:space="preserve">– especially after last year’s spat where the Danish government snubbed the American proposal to buy Greenland. If Denmark refuses to play along, the USA could actively start supporting these secessionist movements in order to “divide and conquer” using soft-power coercion and “occupy” Greenland and the Faroe Islands for themselves. In terms of the purely Political, nothing stands in the way of the USA subjecting allies in their periphery to this kind of treatment, especially if they break with or show resistance to the “protego ergo obligo” system which Western Europe has been under since the end of WWII. America will utilize such actions if they see it will enhance their own power and allow them to more effectively counter China and Russia in making inroads into their proclaimed areas of influence, namely; Europe, the North Atlantic, and the Arctic regions.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Sources: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w:t>
      </w:r>
      <w:r>
        <w:rPr>
          <w:rFonts w:ascii="Calibri" w:hAnsi="Calibri" w:cs="Calibri" w:eastAsia="Calibri"/>
          <w:color w:val="auto"/>
          <w:spacing w:val="0"/>
          <w:position w:val="0"/>
          <w:sz w:val="22"/>
          <w:shd w:fill="auto" w:val="clear"/>
        </w:rPr>
        <w:t xml:space="preserve">øttler, Sofie Øgård. ”Fogh Rasmussen havde et budskab til Pompeo: USA skal poste penge i Grønland, hvis Kina skal holsdes fra døren” Jyllands-Posten Indland. Jyllands-Posten, 22 July 2020. Web. 23 July 2020. </w:t>
      </w:r>
      <w:hyperlink xmlns:r="http://schemas.openxmlformats.org/officeDocument/2006/relationships" r:id="docRId4">
        <w:r>
          <w:rPr>
            <w:rFonts w:ascii="Calibri" w:hAnsi="Calibri" w:cs="Calibri" w:eastAsia="Calibri"/>
            <w:color w:val="0000FF"/>
            <w:spacing w:val="0"/>
            <w:position w:val="0"/>
            <w:sz w:val="22"/>
            <w:u w:val="single"/>
            <w:shd w:fill="auto" w:val="clear"/>
          </w:rPr>
          <w:t xml:space="preserve">https://jyllands-posten.dk/indland/ECE12300102/fogh-rasmussen-havde-et-budskab-til-pompeo-usa-skal-poste-penge-i-groenland-hvis</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Joensen, Kaj. “USAs flåde har store planer med Færøerne” Det Færøske Nyhedsbureau. Sermitsiaq.AG, 7 July 2020. Web. 23 July 2020. </w:t>
      </w:r>
      <w:hyperlink xmlns:r="http://schemas.openxmlformats.org/officeDocument/2006/relationships" r:id="docRId5">
        <w:r>
          <w:rPr>
            <w:rFonts w:ascii="Calibri" w:hAnsi="Calibri" w:cs="Calibri" w:eastAsia="Calibri"/>
            <w:color w:val="0000FF"/>
            <w:spacing w:val="0"/>
            <w:position w:val="0"/>
            <w:sz w:val="22"/>
            <w:u w:val="single"/>
            <w:shd w:fill="auto" w:val="clear"/>
          </w:rPr>
          <w:t xml:space="preserve">https://sermitsiaq.ag/usas-flaade-store-planer-faeroeerne?fbclid=IwAR17AHSf25Nl_gtkWDmGUkVpYiex4HozBlV_CV_z1K6OSZ-MlvQG7ekFMTo</w:t>
        </w:r>
      </w:hyperlink>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”Pompeo visits Denmark after Diplomatic spat over Greenland” Aljazeera News. Aljazeera, 22 July 2020. Web. 23 July 2020. </w:t>
      </w:r>
      <w:hyperlink xmlns:r="http://schemas.openxmlformats.org/officeDocument/2006/relationships" r:id="docRId6">
        <w:r>
          <w:rPr>
            <w:rFonts w:ascii="Calibri" w:hAnsi="Calibri" w:cs="Calibri" w:eastAsia="Calibri"/>
            <w:color w:val="0000FF"/>
            <w:spacing w:val="0"/>
            <w:position w:val="0"/>
            <w:sz w:val="22"/>
            <w:u w:val="single"/>
            <w:shd w:fill="auto" w:val="clear"/>
          </w:rPr>
          <w:t xml:space="preserve">https://www.aljazeera.com/news/2020/07/pompeo-visits-denmark-diplomatic-spat-greenland-200722072503141.html</w:t>
        </w:r>
      </w:hyperlink>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Rasmussen, Christine Benedikte. “Militærmanden med den åbne bibel på skrivebordet” Kristligt Dagblad Udland. Kristligt Dagblad, 23 July 2020. Web. 23 July 2020. </w:t>
      </w:r>
      <w:hyperlink xmlns:r="http://schemas.openxmlformats.org/officeDocument/2006/relationships" r:id="docRId7">
        <w:r>
          <w:rPr>
            <w:rFonts w:ascii="Calibri" w:hAnsi="Calibri" w:cs="Calibri" w:eastAsia="Calibri"/>
            <w:color w:val="0000FF"/>
            <w:spacing w:val="0"/>
            <w:position w:val="0"/>
            <w:sz w:val="22"/>
            <w:u w:val="single"/>
            <w:shd w:fill="auto" w:val="clear"/>
          </w:rPr>
          <w:t xml:space="preserve">https://www.kristeligt-dagblad.dk/udland/militaermanden-med-den-aabne-bibel-paa-skrivebordet</w:t>
        </w:r>
      </w:hyperlink>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Svendsen, Jacob. ”Jeppe Kofod fremhæver USA som garant for internationale regler” Politiken Internationalt. Politiken, 22 July 2020. Web. 23 July 2020. </w:t>
      </w:r>
      <w:hyperlink xmlns:r="http://schemas.openxmlformats.org/officeDocument/2006/relationships" r:id="docRId8">
        <w:r>
          <w:rPr>
            <w:rFonts w:ascii="Calibri" w:hAnsi="Calibri" w:cs="Calibri" w:eastAsia="Calibri"/>
            <w:color w:val="0000FF"/>
            <w:spacing w:val="0"/>
            <w:position w:val="0"/>
            <w:sz w:val="22"/>
            <w:u w:val="single"/>
            <w:shd w:fill="auto" w:val="clear"/>
          </w:rPr>
          <w:t xml:space="preserve">https://politiken.dk/udland/art7865215/Jeppe-Kofod-fremh%C3%A6ver-USA-som-garant-for-internationale-regler</w:t>
        </w:r>
      </w:hyperlink>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Greenland gets rid of US bases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Sunday, 27 November, 2016 - 16:45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Greenland has sent an application to Denmark to remove of all US facilities from its territory. Greenland called these buildings, including military bases and radar stations as the «American junk». For example, there are remained really radioactive waste, more than 200 thousand liters at one of these facilities - an abandoned construction of a missile launcher.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Moreover, this base is acting on the direct (military) destination. Some other bases carry out some servicing functions, and are used as US airports.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Vittus Qujaukitsoq, Greenland's minister in charge of foreign affairs said: «Unless Denmark has entered other agreements with the United States about Camp Century, the responsibility for investigation and cleanup lies with Denmark alone».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authorities of this autonomy have already begun clearing the island, but without the sanction of Denmark it would be problematic to get rid of the existing bases.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naalakkersuisut.gl/da/Naalakkersuisut/Nyheder/2019/05/020519-Mike-Pompeo-besoeger-Groenland" Id="docRId3" Type="http://schemas.openxmlformats.org/officeDocument/2006/relationships/hyperlink" /><Relationship TargetMode="External" Target="https://www.kristeligt-dagblad.dk/udland/militaermanden-med-den-aabne-bibel-paa-skrivebordet" Id="docRId7" Type="http://schemas.openxmlformats.org/officeDocument/2006/relationships/hyperlink" /><Relationship TargetMode="External" Target="https://bellona.org/news/arctic/2019-05-us-secretary-of-state-calls-russias-arctic-ambitions-illegal" Id="docRId0" Type="http://schemas.openxmlformats.org/officeDocument/2006/relationships/hyperlink" /><Relationship Target="styles.xml" Id="docRId10" Type="http://schemas.openxmlformats.org/officeDocument/2006/relationships/styles" /><Relationship TargetMode="External" Target="https://politiken.dk/udland/art7186690/USAs-udenrigsminister-aflyser-gr%C3%B8nlandsk-bes%C3%B8g-i-sidste-%C3%B8jeblik" Id="docRId2" Type="http://schemas.openxmlformats.org/officeDocument/2006/relationships/hyperlink" /><Relationship TargetMode="External" Target="https://jyllands-posten.dk/indland/ECE12300102/fogh-rasmussen-havde-et-budskab-til-pompeo-usa-skal-poste-penge-i-groenland-hvis" Id="docRId4" Type="http://schemas.openxmlformats.org/officeDocument/2006/relationships/hyperlink" /><Relationship TargetMode="External" Target="https://www.aljazeera.com/news/2020/07/pompeo-visits-denmark-diplomatic-spat-greenland-200722072503141.html" Id="docRId6" Type="http://schemas.openxmlformats.org/officeDocument/2006/relationships/hyperlink" /><Relationship TargetMode="External" Target="https://politiken.dk/udland/art7865215/Jeppe-Kofod-fremh%C3%A6ver-USA-som-garant-for-internationale-regler" Id="docRId8" Type="http://schemas.openxmlformats.org/officeDocument/2006/relationships/hyperlink" /><Relationship TargetMode="External" Target="https://www.politico.com/story/2019/05/09/mike-pompeo-greenland-iran-1313121" Id="docRId1" Type="http://schemas.openxmlformats.org/officeDocument/2006/relationships/hyperlink" /><Relationship TargetMode="External" Target="https://sermitsiaq.ag/usas-flaade-store-planer-faeroeerne?fbclid=IwAR17AHSf25Nl_gtkWDmGUkVpYiex4HozBlV_CV_z1K6OSZ-MlvQG7ekFMTo" Id="docRId5" Type="http://schemas.openxmlformats.org/officeDocument/2006/relationships/hyperlink" /><Relationship Target="numbering.xml" Id="docRId9" Type="http://schemas.openxmlformats.org/officeDocument/2006/relationships/numbering" /></Relationships>
</file>