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pagan imperialist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 Yu. Evola "Pagan Imperialism"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Y.Evola "Pagan Imperialism", (afterword), M,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PAGAN IMPERIALIST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Afterword to "IMPERIALISMO PAGANO"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Cinnabar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fate of the Italian baron Julius Evola, one of the most famous and the revered traditionalists of our time, unlike the fate of another the great traditionalist Rene Guenon, was extremely rich and rich external events, adventures, dangerous travel, political struggle, etc. It was a classic Heideggerian "being-without-shelter-at-maximum-risk." risk." But despite the fact that Evola was, without a doubt, one of the most bright personalities of our century, his case goes beyond the "outstanding individual" - in him, in his life, in his destiny, the fate of the Idea, the fate of a certain one, was reflected spiritual position, the fate of Tradition in Dark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Julius Evola was born in Rome on May 15, 1898 into an Italian family aristocrats, whose family goes back to the German medieval nobility - to the family barons Hevelar. Already in his youth, Evola felt the deepest detachment within himself in relation to the reality around him, interest in the transcendental, transcendental spheres, but at the same time an active creative desire to transform the outside world in accordance with internal ideals. Evola himself is the only one in the biographical book "The Path of Cinnabar" he writes about his youth: "I am almost nothing I don’t owe it to the environment, education, or my family. To a large extent I was brought up on the denial of the prevailing tradition in the West - Christianity and Catholicism, on the denial of actual civilization, this materialistic one and the democratic "modern world",on the denial of general culture and common the way of thinking of the people to which I belonged, i.e. Italians, and finally, on the denial of the family environment. If all this affected me, so only in a negative sense: all this caused me the deepest inner protest."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attitude led young Evola to radical nihilism, which manifested itself in his early anarchist poetic and pictorial work. Evola he was one of the first representatives of Dadaism in Italy. Parallel to creativity Julius Evola studied works on religious, esoteric and metaphysical problems. He was especially interested in Eastern doctrines - Indian tantrism, Buddhism, Taoist tradition of China, yoga, etc. Besides, he he was also seriously involved in purely Western esotericism - alchemy, hermeticism and the disciplines associated with them. When anarchist experiments reached c evola's life of his destructive peak, he finally developed his life position, which he later only developed and deepened: it was the position of a "separate person". In other words, it can be defined as position of the Conservative Revolution.Its meaning boiled down to the following. - From with an anarchist and nihilistic orientation, Evola retained a deep dissatisfaction the modern world, its bourgeois, democratic, plebeian values but at the same time, unlike the usual "left" nihilists, Evola is on this he did not stop, but contrasted the sacred with the "modern decadent world." the world of Tradition, with its initiatory and gnostic values, with its hierarchy, with its inherent transcendence. "A separate person", whose problem At the end of his life, Evola dedicated the whole book "Riding the Tiger" - this is the guy a special unique being, internally belonging to the world of Tradition, but at the same time forced to outwardly remain anti-traditional and desacralized the world, in the "modern world".The experience of total denial led Evola to that through traumatic and tragic transformations he realized its fullness these alternative, anti-modern values were internally discovered by them in the depths of your soul as a concrete presence of a transformative, inhuman forces, "forces of the Absolute.". During the same period, Evola became acquainted with the works of Rene Guenon, and this finally strengthened his "traditionalism", gave a clear and full confirmation of his intuitions. "Nihilistic period" in the fate of Evola it was neither an accident nor a contradiction: it was natural and almost the inevitable stage of the conservative-revolutionary formation of his life positions. internally discovered them in the depths of your soul as a concrete presence of a transformative, inhuman forces, "forces of the Absolute.". During the same period, Evola became acquainted with the works of Rene Guenon, and this finally strengthened his "traditionalism", gave a clear and full confirmation of his intuitions. "Nihilistic period" in the fate of Evola it was neither an accident nor a contradiction: it was natural and almost the inevitable stage of the conservative-revolutionary formation of his life positions. internally discovered them in the depths of your soul as a concrete presence of a transformative, inhuman forces, "forces of the Absolute.". During the same period, Evola became acquainted with the works of Rene Guenon, and this finally strengthened his "traditionalism", gave a clear and full confirmation of his intuitions. "Nihilistic period" in the fate of Evola it was neither an accident nor a contradiction: it was natural and almost the inevitable stage of the conservative-revolutionary formation of his life positions. it was natural and almost an inevitable stage of the conservative-revolutionary formation of his life positions. it was natural and almost an inevitable stage of the conservative-revolutionary formation of his life positions.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Italian authors, young Evola read Papini, Michelstedter, d'Annunzio, I personally knew the famous futurists Giacomo Balla and Marinetti. Among the Germans he primarily highlighted Nietzsche, as well as the works of Otto Weininger, and somewhat later, Ernst Junger, Oswald Spengler, Stefan George, Ludwig Klages, Gottfried Benn and other conservative revolutionaries. Him too russian conservative revolutionaries were very interested, and especially Fyodor Dostoevsky. Evola also knew Merezhkovsky well personally. But already in the first place post-nihilistic books by Evola - "The Theory of the Absolute Individual", "Phenomenology" Absolute Individual", "Essay on Magical Idealism", etc. - sound themes of radical and uncompromising traditionalism that breaks with everything a field of profane and decadent culturewith which the majority are conservative the revolutionaries still continued to be bound, despite all the harshness their critics of culture. Although in these works Evola sometimes appeals to profane ones extrasacred philosophers - such as Hegel, Kant, Descartes, Fichte, Berkeley etc. - he clearly tends to consider the most important spiritual problems in context Traditions and traditional sacred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1925, Evola's first book appeared, entirely devoted to analysis the traditional doctrines of Indian yoga are "Man as Potency", which is in the second edition was called "Yoga of Power". Later comes a work on Western alchemical initiation - "Hermetic Tradition". At the same time, Evola publishes a collection of his essays regarding various aspects of traditional initiatory teachings, as well as texts, translations and comments from members of the small esoteric the circle that formed around him is the "UR Group". This collection has been released entitled "Introduction to Magic as the Science of Self.". Already during this period of Evola makes attempts to implement certain aspects of its conservative-revolutionary nature doctrines in practice. He seeks to influence in the conservative revolutionary klyuche, with special emphasis on traditionalism,to the Italian fascist movement. But despite a certain similarity between fascism and the Conservative Revolution, there were also deep contradictions between these ideological forms. In his criticism of fascism on the right, Evola remained the same nonconformist as in the earliest periods of his work. Although among the highest ranks there were people of the fascist movement who sympathized with him - Mussolini himself he spoke positively about Evola’s work more than once - he had many enemies and not only his magazine "La Torre" ("Tower") was closed for censorship reasons but many of his texts were published in official fascist magazines with great complications. Radicalism, uncompromisingness and endless devotion the purity of the ideals of the Evola Tradition interfered with many fascist purely pragmatic ones ideological moves (in particular,alliance with the Vatican), and also called ordinary "Arrivists", conformists and fascist bureaucrats are furious. But be that as it may, Evola sought to give his activities more than just purely speculative, but active, concrete, creative character, following the ways of a traditional warrior, a kshatriya, who can internally realize metaphysical and transcendental values only through the heroic, sacrificial, militant external action, the action of Overcoming. The most complete embodiment this political project of the Conservative Revolution is traditionalist the key was the emergence of "Pagan Imperialism". specific, creative character, following the ways of a traditional warrior, a kshatriya, who can internally realize metaphysical and transcendental values only through the heroic, sacrificial, militant external action, the action of Overcoming. The most complete embodiment this political project of the Conservative Revolution is traditionalist the key was the emergence of "Pagan Imperialism". specific, creative character, following the ways of a traditional warrior, a kshatriya, who can internally realize metaphysical and transcendental values only through the heroic, sacrificial, militant external action, the action of Overcoming. The most complete embodiment this political project of the Conservative Revolution is traditionalist the key was the emergence of "Pagan Imperialism".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Italy, "Pagan Imperialism" did not evoke much response, but at all the situation was different in Germany, where I received a translation of this book at the end the twenties are extremely famous. Since Evola stood for Italian-German a political and geopolitical alliance, and its position was completely deprived chauvinism, narrow nationalism and xenophobia, which were generally no strangers italian fascism of the middle period, then German conservative revolutionaries they saw in him the author closest to themselves. From this time on Germany constantly hosts Evola conferences, he becomes a member of the conservative-revolutionary ones elite organizations - such as Henry's "Herrenklub" ("Lord's Club") von Gleichen and Prince de Rohan, etc. In parallel, ties are strengthened Evols with French traditionalists,followers and students of Rene Guenon. Evola himself meets Genon and translates his books into Italian and he supports articles - in particular, "The Crisis of the Modern World", etc constant contact with him through letters.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1934, Evola wrote his main book - the book of life - "Uprising against the modern world." In it he sets out in detail the principles of traditionalist Conservative Revolution. The first part examines the positive hierarchical ones the values of the true world of Tradition, the second describes the stages of degradation Traditions and genesis of the modern world - through the transition of power from one caste to the other, through successive stages of the patriarchal and matriarchal building, until the emergence of the "modern world," two of the most terrible and the apocalyptic, degenerate face of which Evola saw in Sovetskaya Russia and the United States of America. This book remains to this day a central classical work on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also writes several books on race, in which he explores Tradition's perspective on the subject. He harshly criticizes them theories of biological racism that were common at that time in Germany and Italy. The example he gave about the Scandinavian peoples became classic in this area european North, which can least be called spiritual Aryans, conscious of the highest values of the Aryan Tradition, despite the fact that it is pure in a biological sense, they can serve as a model of the white race. In the works "Synthesis racial Teachings, "Remarks on Racial Education", etc. Evola speaks of three types of race - the "body race", the "soul race" and the "spirit race", which they don't necessarily coincide with each other. He criticized quite openly Evola and biological antisemitism,pointing to ethnic heterogeneity jews, which does not at all prevent them all from belonging to the same thing "race of the soul", have the same mental reactions. As for the special historical mission of the Jews, which was widely discussed in that era in a variety of circles, then Evola in his preface to the Italian translation he rightly noted that the famous "Protocols of the Elders of Zion" themselves jews and Jewry in general are by no means sources of anti-traditional and anti-sacred strategy, but represent only victims of dark influence more terrible and more deeply hidden anti-spiritual forces. Evola himself assures in The Way of Cinnabar: Finally, it should be stated unequivocally that neither I neither my friends in Germany knew about the excesses that the Nazis committed in relation to Jews,and if we knew about this, then under no circumstances wouldn't approve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same period, a book dedicated to Buddhism appeared - "Doctrine Awakenings".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World War II, Evola, researching the Masonic archives in Vienna gets bombed and suffers a spinal injury. Until the end of his life he remains paralyzed. After the war, he returns to Italy, where he continues your intellectual and creative activity. He writes the book "Fascism, criticism from the right', where it analyses the positive and negative aspects of this movement, the and also those points in which it deviated from the purity of the conservative-revolutionary ones doctrines. Later, books such as "Man and Ruins", "Orientations", appear "Ride a tiger." They all continue the theme of the Conservative Revolution and its prospects, since Evola categorically refuses to consider defeat the Axis countries are synonymous with the defeat of the Conservative Revolution itself. He believes that the dark ones are "subversive"the anti-sacred forces were fascist and Nazi period not only by external democratic-communist factors, but also by internal ones. The courage and consistency of Julius Evola in defending those values that he served all his life, making him a unique example among other conservatives revolutionaries, and by this he is from many of them - and especially from Ernst Junger - compares favorably.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Evola does not abandon purely traditionalist research. He writes a wonderful fundamental book "Metaphysics of Sex", where he analyzes this one the problem in the light of the teachings of the Tradition, its esoteric and initiatory aspects. This work has become a classic on this problem and has received the widest scope in Europe fame. It is referred to and quoted even by those who are principled they do not accept the theories of the Conservative Revolution or even openly with them they are fighting. In addition, Evola re-edits his early book "Mystery Grail "and publishes a book directed against neo-spiritualism - "Masks and the faces of modern spiritualism," where he cruelly criticizes modern ones neomistic, pseudo-esoteric movements and sects. Evola is involved and translations - he translates Spengler's "The Decline of Europe" into Italiana also many novels by the Austrian esoteric writer Gustav Meyrink - "Western Window Angel", "Walpurgis Night", "White Dominican",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died in 1974. His ashes are buried on the top of Monte Rosa, since he himself was very fond of mountaineering, in which he was attracted by the risk and remoteness from everything human, a clash with pure, fresh and terrible forces peace - peace as energy, as a spontaneous and magical manifestation of that what lies on the Other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 "Imperialism"...?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his life, Evola underwent a serious rethinking of much of that what he wrote earlier. As a result, reprints of his works are very common contain numerous amendments, changes and corrections. In the book "The Way Cinnabar "Evola explained that some of his books were purely pragmatic, political specificity, determined by the need of the moment. Some have evol's books even changed their titles. It is significant that "Pagan Imperialism" it was the only work that Evola refused to republish at all. Others in words, he considered this work the most pragmatic, unreconciled and polemical pointed. But at the same time, it was "Pagan Imperialism" that contained c in the bud are all those themes that were later developed by him in "Rebellion Against of the Modern World "and in other political-traditionalist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 Imperialism" in its Italian version was polemical the completion of a whole series of articles published by Evola in various journals against the "Guelphic" orientation of Italian fascism, that is, against the "Catholic" one fascism." This Italian version had the subtitle "Fascism in the face euro-christian danger - polemics against Guelph Party theses'. The book was replete with specific political details, which were filmed in a German version, more generally objective and restrained. Evola himself he later admitted: "In the book - and I must admit this - radicalism is political thoughts and a tough style were combined with a youthful lack of proportion and political feelings, with utopian ignorance about the real state of affairs'. In fact, "Pagan Imperialism"it was written not so much in defense fascism, so much for the purpose of criticizing it, for the purpose of giving it a special aristocratic character and traditionalist character, which he never really is didn't have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principle, this polemical work contained many points which Evola subsequently abandoned. The most fundamental errors he himself considered this work to be an excessive admiration for the "Roman pagan tradition." which in its late historical manifestation was by no means so ideal and full, as it seemed to Evole at that time. By his own admission, it later became clear to him that late pre-Christian Rome was not so much an expression the oldest sacred, sunny Aryan values, as much as decadent ones mixing degenerate Aryan cults with lunar and heretical syncretic ones cults of the East. On the other hand, the Christian tradition itself, which Evola in his youth tended to be seen as "the teaching of the spiritual proletariat", it wasn’t so clear either, althoughdespite various episodes of it life - at one time he even stayed in a Christian monastery as monk," Evola still did not fully accept Christianity as full-fledged and authentic tradition (as many other traditionalists have done, based on the theses of Rene Guenon).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name "Pagan Imperialism", which Evola made pragmatic the thesis of the Ghibelline version of the Conservative Revolution was not very successful. In The Way of Cinnabar, Evola wrote: "... the limitations of this name were obvious since I didn’t mean "imperialism" at all, since this one is purely the modern term denotes a purely negative trend associated with desperate nationalism, nor "paganism", since this term is derogatory and purely Christian. It should be in a historical context rather, to speak of the "traditionality of the Roman type" ("tradizionalita romana")". Thus, the phrase turned out to be unsuccessful and did not become popular however, the set of ideas contained in this workmany cultural and he revealed a special, purely traditionalist thing to the political figures of that era and an esoteric, vision of conservative-revolutionary prospects. Well as for Germany, a revised and largely corrected version of this the books ("Heidnische Imperialismus") fell on a completely different ideological and cultural soil, as elements of the Indo-European, Aryan tradition with pre-Christian roots in archaic and soil Germany there were many more organic and specific than in profane, "cultural" and "modern" Italy. It is significant that among German conservatives revolutionaries, and later among the National Socialists, the terms "fascism", "fascist", "fascist" had an abusive character and meant "futurism", "modernist" romanticism",something "individualistic", "utopian" and "frivolous".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it was thanks to the publication of Pagan Imperialism in German, German intellectuals, politicians, ideologists, etc. for the first time we got acquainted with the traditionalist movement. Works of Guenon and his followers they were completely unknown to the Germans at that time. Precisely through Evola, through germany began to discover his conferences, lectures, articles and books traditionalism and its unique and complete position in relation to both to history and to the present. Until the release of "Pagan Imperialism" in 1933 the Armanen-Verlag publishing house in Germany has the most spiritual elements of the conservative-revolutionary the movements were based on an "Aryanized" version of theosophism, neo-spiritualism and the occult,which in the vast majority of cases contributed to their concepts irreparable errors, inaccuracies, misconceptions and even extremely dangerous ones distortions of traditional doctrines. Most of the authors remained clean at the profane, philosophical, cultural or historiographical level, which necessarily limited the general horizon of the conservative-revolutionary ones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"Pagan Imperialism" in the Italian version did not receive serious attention resonance, although there was a certain ambiguity in the name and inaccuracy, although many of the theses in this book were clearly exaggerated all this does not at all detract from the value of this important work. He stays a classic monument to the traditionalist version of the Conservative Revolution and it is in it that one should look for the genesis of many ideas, doctrines and teachings that later they became widespread, although in a smoother, fragmentary way and the hidden form of a variety of European authors is sometimes directly opposite directions. We can say that "Pagan Imperialism" is something excessive but at the same time, perhaps more saturated with meaning, implication, hints, energy, seeds of unexpected and brilliant ideology,than others consistent, but not so vivid works of the same direction, including the works of Evola himself. If excess is a vice in politics, because it distorts realistic proportions of specific actions, then in ideology it is, on the contrary dignity, since only generalization and recourse to principles can illuminate the fullness of ideological correspondences and connections. Be that as it may, myself the term pagan imperialism remains an expressive concept, even in the event that in a book under that title and in the corresponding movement, strictly speaking, there is nothing "pagan" or "imperialist". on the contrary, the dignity, since only generalization and recourse to principles can illuminate the fullness of ideological correspondences and connections. Be that as it may, myself the term pagan imperialism remains an expressive concept, even in the event that in a book under that title and in the corresponding movement, strictly speaking, there is nothing "pagan" or "imperialist". on the contrary, the dignity, since only generalization and recourse to principles can illuminate the fullness of ideological correspondences and connections. Be that as it may, myself the term pagan imperialism remains an expressive concept, even in the event that in a book under that title and in the corresponding movement, strictly speaking, there is nothing "pagan" or "imperialist".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 imperialists" and "right-wing anarchists"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Riding the Tiger, Evola wrote at the end of his life that in conditions complete degradation of the post-war world, approaching the lowest cyclical one the point of all human history, in a situation where the very possibility of Conservative Revolutions were ruled out after the defeat of the Axis, to varying degrees associated with this Revolution, among "isolated people", i.e. in people, internally belonging to the world of Tradition, and not to the desacralized "modern" peace, there is only one way out - the "catacomb front", an attempt to transform "poison into medicine" through personal rejection of everything around you, perverted being. Evola took it out of his active, intense, tragic and heroic life has a feeling of the impossibility of realizing traditionalist conservative-revolutionary ones ideals in the modern world: there,where anti-democratic and anti-communist the forces were able to win, where they, for the most part, remained deaf to the Sacred and they made no serious attempts at a genuine traditional Restoration. True traditionalists continued to remain on the periphery for a long time the entire short history of the existence of Third Force states. On the other hand, the the pressure of the modern world even on these half-hearted forms was so great that they too could not become sustainable and reverse the process of "democratization." and the "communization" of modern civilization, which is for traditionalists the essence is the embodiment of the anti-Tradition, and therefore absolute evil. More moreover, as a result of numerous manipulations with certain conservative-revolutionary ones concepts, ideological, party,political and even cultural level it became impossible to separate the sound grain from the parody, the truth from the imitation. "Right" values - which should be close to traditionalists - have come to be identified with "capitalism" or state interests bureaucracy, and among the "left" values - which should be alien traditionalists - motives of fair, correct and deep criticism appeared modern anti-traditional civilization. Thus, the proportions between "right" and "left" were displaced. In addition, the "subversive" forces of counter-initiation that mysterious organization that, according to traditionalists, controls negative processes in civilization, they try through intellectual meansfinancial and propaganda control to put the most at your service diverse concepts, distorting their original meaning in accordance with your needs. Therefore, Evola eventually came to believe that the only criterion of "authenticity" for a person seeking to resist "modern world" remains "the quality of internal isolation", "differentiation", and also an organic rejection of all the values of contemporary civilization, everyone her myths and slogans, all her pseudo-shrines and pseudo-laws. Tragic the outcome of the failed attempts of the Conservative Revolution in Europe was once again confirmed the need for the initial phase of "total denial", which in practice I knew Evol in my youth. Therefore, Evola eventually came to believe that the only criterion of "authenticity" for a person seeking to resist "modern world" remains "the quality of internal isolation", "differentiation", and also an organic rejection of all the values of contemporary civilization, everyone her myths and slogans, all her pseudo-shrines and pseudo-laws. Tragic the outcome of the failed attempts of the Conservative Revolution in Europe was once again confirmed the need for the initial phase of "total denial", which in practice I knew Evol in my youth. Therefore, Evola eventually came to believe that the only criterion of "authenticity" for a person seeking to resist "modern world" remains "the quality of internal isolation", "differentiation", and also an organic rejection of all the values of contemporary civilization, everyone her myths and slogans, all her pseudo-shrines and pseudo-laws. Tragic the outcome of the failed attempts of the Conservative Revolution in Europe was once again confirmed the need for the initial phase of "total denial", which in practice I knew Evol in my youth. and also an organic rejection of all the values of contemporary civilization, everyone her myths and slogans, all her pseudo-shrines and pseudo-laws. Tragic the outcome of the failed attempts of the Conservative Revolution in Europe was once again confirmed the need for the initial phase of "total denial", which in practice I knew Evol in my youth. and also an organic rejection of all the values of contemporary civilization, everyone her myths and slogans, all her pseudo-shrines and pseudo-laws. Tragic the outcome of the failed attempts of the Conservative Revolution in Europe was once again confirmed the need for the initial phase of "total denial", which in practice I knew Evol in my youth.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centrality of the pure type of "isolated man" on the other side party or group affiliation, on the other side of the "right" and "left" manifested itself, in particular, in the fact that many Italian followers of Evola since the 6s, they have chosen the path of "right-wing anarchism.". Such understanding evola's concepts were by no means an excess or a deviation from the orthodox traditionalism. On the contrary, the disappearance of the latter from the civilizational field the remnants of Tradition, the complete victory of the anti-sacred cosmopolitan "subversives" forces throughout the planet, the totality of the ideological dictatorship of the System - all this forces people faithful to the logic of the Conservative Revolution to do so there are Revolutions against the world of anti-Tradition and for conservation, ("conservation"), world Tradition, radicalize the negative, "revolutionary' aspect of their doctrines, even to the point of adopting an extreme "anarchist" position. But this "anarchism detached people' differs from ordinary anarchism in what it perceives total denial as total and heroic overcoming, where beyond it is not the abyss that gapes in denial itself, but the horizon of the "positive" is brilliant the world of the Spirit, the world of Tradition, the world of the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some researchers of the work of Julius Evola - in particular, a translator his books are in French and Philip, a deep expert on the works and life of Evola Bayeux - it seemed that "Pagan Imperialism" or, more precisely, the status of "pagan" imperialist is in a sense the antithesis of the "isolated man." from the latest book, Ride the Tiger, which in turn is much closer to the early Dadaist period. In fact, if you trace the stages of life baron Evola, then we will see that the logic of the path from "right-wing anarchist" to "pagan" imperialist "and again to the" right-wing anarchist "is neither a" vicious circle fate, neither a sign of degradation, nor "renegade" in relation to traditionalism.In all cases we are dealing with the same type of human personality - with a "separate person," with a "differentiated person.". This guy it is a fundamental and unchanging starting point, a kind of "inhuman" The presence inside of a purely human personality, the presence of a higher and spontaneous one Forces-From Above. In history and time, it is not this type itself that changes, but the external one in relation to it, the world, and this external change causes corresponding reactions varying according to circumstances. During the period when in civilization there is an superiority of anti-sacred and anti-traditional, anti-spiritual ones processes when these processes begin to prevail, the "isolated person" emphasizes his rejection of the outside world, his denial, his "anarchism", your "NO". And here we are not talking about "destructive" or "creative" the inclinations of this or that nature are about principled and deep reactions that are virtually impossible to imitate or calculate. It does not matter in this case whether the person puts forward alternative values or no - he may find himself in a situation where he doesn't have the opportunity find adequate intellectual or cultural forms to express your own inner ideals. The only important thing is that he organically does not accept desacralized world and refuses to obey its laws, to recognize his priorities are to succumb to the hypnosis of his admonitions and threats. But, in contrast from "pure nihilists", "anarchists on the left", in case of occurrence in the external the world of the slightest signs of reverse, spiritual, restoration processes advocating for the restoration of Tradition,for a return to the Sacred, "isolated man "immediately discovers the" affirmative ""creative" side of its inner nature, exposes its inner great "YES", "eternal YES of Being "(" ewige Ja des Seins "), as Nietzsche wrote. And at such a moment trying the outside world necessarily allows the "isolated" to revive its lost Sacredness man' constructive terms for expressing his position, which can be sometimes inaccurate or pragmatic, but which, in any case, they reflect a deep sacred impulse - living, concrete and organic. Thus, the "isolated man" becomes a "pagan imperialist." then, when the trends towards the restoration of the Sacred Order are the highest symbol which is the Empire, the Holy Empire,- they’re breaking the unidirectionality processes of historical involution, degradation and civilizational decadence when new and fresh forces rise up against the "Decline of Europe". Taking taking all this into account, we can definitely say that there are ideological turns in Julius Evola's worldview, they do not reflect his private and individual path but the fate of the Archetype, the fate of a "separate person" par excellence, is logic the tragic struggle of the "defender of Tradition" into our Dark Age. the fate of a "separate person" is primarily logical the tragic struggle of the "defender of Tradition" into our Dark Age. the fate of a "separate person" is primarily logical the tragic struggle of the "defender of Tradition" into our Dark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does the attempt at external implementation of the Conservative Revolution end a failure when anti-sacred forces again begin to completely dominate leaving no external opportunity for resistance, then they become again "anarchist motives" are relevant; Denial is again required, and more more decisive and absolute, wise with the experience of the collapse of hopes. But also this "NO" is not final and irrevocable. "A separate person." cannot change its inner nature and turn into a classical one nihilist. As soon as the first opportunity arises to change the external one again the state of affairs, on the other side of "anarchism" a great creative one will open up power is immanent and concrete (and therefore conditionally "pagan"), and global and all-encompassing (and therefore conditional "imperialist ") the power of the new" Pagan Imperialism."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mission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texts are not addressed to everyone. He himself was well aware of this, and moreover, he always emphasized the aristocratic orientation of his books. If the works of other conservative revolutionaries are intended to convince the reader, prove to him the correctness of conservative-revolutionary doctrines, demonstrate the crisis of the "modern world," Evola writes for those who deeply belong the same type as himself addresses "isolated people," carriers Sacred, although some of them, perhaps, have no idea about it yet this. On the other hand, unlike many traditionalists, he does not limit obviously, the circle of their readers is a circle of intellectuals who own the entire apparatus traditionalist terminology. Therefore, its potential audience is extremely unique - his works are of interest to both politicians and historians religions,both esotericists and sociologists, as specialists in the field of aesthetics, so does the military. It is interesting to note that certain ideas of Evola are relative the depravity of the modern bourgeois system, regarding the "manipulation" of consciousness and the soft dictatorship of "democratic" regimes was adopted german and Italian New Left, which, perceiving the "critical" the side of Evola's doctrines was discarded by the "positive", traditionalist part. But naturally, not the New Left and not the academic scientists over whom Evola mocked all his life and is the recipient of his message. Evola is interested in the awakening of the "sleepers," that is, those potential bearers of the Sacred Beginnings that require a certain external impulseto give to yourself report in the full extent of the transcendental forces hidden in the depths of the soul, avoiding at the same time, there is a risk of plunging into the grotesque doctrines of neo-spiritualism, parody and the "subversive" modern pseudo-spirituality.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it is extremely important that Evola insists on total "mobilization" "isolated people". His life itself is a unique example of spirituality and intellectual consistency, loyalty to one’s ideas, despite everyone circumstances. It has the highest courage in "experimental proof." A transcendental Force that drives "isolated people.". He believes that a full-fledged conservative revolutionary must be rethought all aspects of the modern world, the modern spirit, so that this corrupting the poison failed to penetrate his inner anti-modern world. Therefore Evola considers it necessary to question all the principles on which it stands modern civilization - both in politics and in culture, as in economics so it is in erotica, both in the sphere of race and in the sphere of ethnic groups, etc. Moreover, the"isolated person" - regardless of whether he is "pagan an imperialist" or "right-wing anarchist" must start with some fundamental ones principles of Tradition, from the sphere of traditional esoteric and initiatory doctrines, and end with "isolation" in everyday life, which also it is a field of struggle and overcoming. If a "separate person" leads the life of an ordinary bourgeois identifies itself only in thoughts with the sunny an Aryan hero, this indicates the fictitiousness of his position, the imitation, about its essential falsity. The policy sphere is no exception. It also requires active and consistent action, although it is according to Evola, it should not replace everything. But the main thing is exactly that the totality of the experience of "isolation"both in his destructive and in his positive aspects.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in the West there are many movements and organizations that they continue and develop Evola’s ideas and remain faithful to his mission. "Evolaism" characteristic of certain sectors of European traditionalism, for some aesthetic and cultural movements. There is even the concept of "evolomania", since some followers - as happened in the case of Guenon - every comma of Evola is understood as a revelation and is considered blasphemous at least in some ways, deviate from the "letter" of the Master’s teachings. Most followers Evols in Italy, France and Spain, but there are also them in other countries - in Belgium Germany, Austria, Greece, etc. Many concepts of the European New Right, which are today the broadest and most significant movement in within the framework of the Conservative Revolution, which is being revived again in the Westoriginally they were developed specifically from the labors of Evola. So, for example, recognized the head and inspirer of the European New Right, Alain de Benoit, claims that for him Evola was always his reference point. Generally speaking, if before World War II traditionalist movement in the Conservative Revolution, embodied in the figure of Julius Evola, it was by no means central to the overall spectrum various conservative-revolutionary worldviews, then after the war Evola and his doctrines became the focus of all that can be defined as The Third Way, that is, as a general anti-democratic and anti-communist one movement. And this is no coincidence, since Evola contains the deepest, the most "transcendent", and therefore not subject to temporary circumstances the concept of the Conservative Revolution, in its typological,archetypal and in an extremely clear form. Remaining unrecognized and misunderstood throughout his life this amazing author became a myth, a hero, and the highest authority after his death and a role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January 1990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