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on tie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Acephalus / Invasion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 ESSAY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Judas noose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never see a tie around the neck of an Old Believer. In addition, Old Believers differ from parishioners of the dominant Church in that their headscarves are pinned under the chin with a pin rather than tied with a knot. If you become interested in the reason for this state of affairs and ask the Old Believers themselves, they will reluctantly, through clenched teeth, briefly throw out a mysterious phrase: «Judas noose».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tie came to Russia from the West, and adherents of ancient piety saw in it a symbol of the non-Russian, apostate, heretical fashion of the part of the world where Satan fell. Therefore, whoever wears a tie or bow is equated with a god-traitor and accomplice in deicide </w:t>
      </w:r>
      <w:r>
        <w:rPr>
          <w:rFonts w:ascii="Calibri" w:hAnsi="Calibri" w:cs="Calibri" w:eastAsia="Calibri"/>
          <w:color w:val="auto"/>
          <w:spacing w:val="0"/>
          <w:position w:val="0"/>
          <w:sz w:val="22"/>
          <w:shd w:fill="auto" w:val="clear"/>
        </w:rPr>
        <w:t xml:space="preserve">– Judas of Iscariot, the prototype of all heretics. The custom of tying scarves – is also a Western, European tradition. Accordingly, the explanation is similar.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modernists of the 18th century, mocking the </w:t>
      </w:r>
      <w:r>
        <w:rPr>
          <w:rFonts w:ascii="Calibri" w:hAnsi="Calibri" w:cs="Calibri" w:eastAsia="Calibri"/>
          <w:color w:val="auto"/>
          <w:spacing w:val="0"/>
          <w:position w:val="0"/>
          <w:sz w:val="22"/>
          <w:shd w:fill="auto" w:val="clear"/>
        </w:rPr>
        <w:t xml:space="preserve">«savage» morals of the Old Believers, acted in a civilized manner and, by order, forced the Stoics «of the Bryn faith» to wear buffoonish outfits </w:t>
      </w:r>
      <w:r>
        <w:rPr>
          <w:rFonts w:ascii="Calibri" w:hAnsi="Calibri" w:cs="Calibri" w:eastAsia="Calibri"/>
          <w:color w:val="auto"/>
          <w:spacing w:val="0"/>
          <w:position w:val="0"/>
          <w:sz w:val="22"/>
          <w:shd w:fill="auto" w:val="clear"/>
        </w:rPr>
        <w:t xml:space="preserve">– yellow sleeveless vests, high glued collars, etc. The </w:t>
      </w:r>
      <w:r>
        <w:rPr>
          <w:rFonts w:ascii="Calibri" w:hAnsi="Calibri" w:cs="Calibri" w:eastAsia="Calibri"/>
          <w:color w:val="auto"/>
          <w:spacing w:val="0"/>
          <w:position w:val="0"/>
          <w:sz w:val="22"/>
          <w:shd w:fill="auto" w:val="clear"/>
        </w:rPr>
        <w:t xml:space="preserve">«enlightened» authorities responded to the sacred scrupulousness towards elements of attire among the Old Believers with an anti-masquerade, a totalitarian cynical idiotization of the most attentive segments of the Russian population to symbolism. What did they want after the high standing glued collars, burners, forced New Believer communions, burning of hermitages and the desert? To be spared in 1917? With their German kings and conformist bureaucratic parishes? Immanent justice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it only a reaction to the West, which practiced «humanitarian bombing» and «civilizing terror» long before the invention of bombs and the word «civilization»? Let us remember, at least, the fourth crusade against Constantinople. Let us remember the desecration of Orthodox shrines, sacrilegious rituals in Hagia Sophia, much more blasphemous and satanic than the crude and one-dimensional transformation of an ancient Orthodox Temple into a mosque by simple Turks. You should not wear a tie even out of general hostility towards the West. «Judas noose» </w:t>
      </w:r>
      <w:r>
        <w:rPr>
          <w:rFonts w:ascii="Calibri" w:hAnsi="Calibri" w:cs="Calibri" w:eastAsia="Calibri"/>
          <w:color w:val="auto"/>
          <w:spacing w:val="0"/>
          <w:position w:val="0"/>
          <w:sz w:val="22"/>
          <w:shd w:fill="auto" w:val="clear"/>
        </w:rPr>
        <w:t xml:space="preserve">– and that’s it. Finger of fate, sign </w:t>
      </w:r>
      <w:r>
        <w:rPr>
          <w:rFonts w:ascii="Calibri" w:hAnsi="Calibri" w:cs="Calibri" w:eastAsia="Calibri"/>
          <w:color w:val="auto"/>
          <w:spacing w:val="0"/>
          <w:position w:val="0"/>
          <w:sz w:val="22"/>
          <w:shd w:fill="auto" w:val="clear"/>
        </w:rPr>
        <w:t xml:space="preserve">«on the way to the well-deserved aspen».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metaphysics of the tie, however, is more complex and multidimensional.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Brammel, a bouquet of violets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day, the great dandy of all times, the Englishman Brammel, appeared at a high society event without a tie, putting a bouquet of violets on the gate. Against the backdrop of the extremely attentive attitude of the English aristocratic society to the Olympic art of tying ties, </w:t>
      </w:r>
      <w:r>
        <w:rPr>
          <w:rFonts w:ascii="Calibri" w:hAnsi="Calibri" w:cs="Calibri" w:eastAsia="Calibri"/>
          <w:color w:val="auto"/>
          <w:spacing w:val="0"/>
          <w:position w:val="0"/>
          <w:sz w:val="22"/>
          <w:shd w:fill="auto" w:val="clear"/>
        </w:rPr>
        <w:t xml:space="preserve">– which was the true ars regia of that era, – it was a shock. A shock to the English aristocracy, hypnotized by the Dandyist occupation, elevated to a hyper-cult not without the participation of Brammel himself. The Dandys attracted decadent light to the all-consuming magic of details (specifically – knots of neckerchiefs), and then with the non-shalant coolness of Shiva, red-brown, – the king of the Dandys destroyed the slender palace of his own ironic vivisector machinations. Tel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 of knots on neckerchiefs... Is it just the mockery of a sophisticated narcissistic egocentricist at the emerging digital materialism of the English bourgeoisie? Is it just the last tragic grimace of the irretrievably bygone Middle Ages? Is it only the rearguard of feudal disregard for the utilitarianism of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 of tying knots was sacred art. The ancient Incas are known to have had a knot-based writing system. The symbolism of the knot – is one of the oldest in Tradition. Many partner guild brotherhoods recognized their own people precisely by their special method of tying knots. Each node – meant a special degree of initiation, special initiatory information. The same symbolism persisted in Masonic ateliers.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English dandies, it turns out, got the idea </w:t>
      </w:r>
      <w:r>
        <w:rPr>
          <w:rFonts w:ascii="Calibri" w:hAnsi="Calibri" w:cs="Calibri" w:eastAsia="Calibri"/>
          <w:color w:val="auto"/>
          <w:spacing w:val="0"/>
          <w:position w:val="0"/>
          <w:sz w:val="22"/>
          <w:shd w:fill="auto" w:val="clear"/>
        </w:rPr>
        <w:t xml:space="preserve">«of the art of tying ties» from mystical layers </w:t>
      </w:r>
      <w:r>
        <w:rPr>
          <w:rFonts w:ascii="Calibri" w:hAnsi="Calibri" w:cs="Calibri" w:eastAsia="Calibri"/>
          <w:color w:val="auto"/>
          <w:spacing w:val="0"/>
          <w:position w:val="0"/>
          <w:sz w:val="22"/>
          <w:shd w:fill="auto" w:val="clear"/>
        </w:rPr>
        <w:t xml:space="preserve">– try in England of the 18th – 19th centuries to belong to high society and not be Freemasons! And what’s even more interesting: try to come up with anything at all – in any sphere – that ancient traditions would not know about, that would not be kept in the treasury of archaic archetypes...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Dandies were hidden, desperate educators of the ending world... Tragic signs of European autumn... What was left of Dr. Faust's test magnifying glass was an elegant monocle, from the master's initiatory gloves – a snow-white pair of a feminine hyper-individualist affected by a spleen. Wasn't this Dandy individualism itself – an evening, sunset glare of the densely forgotten doctrine of the </w:t>
      </w:r>
      <w:r>
        <w:rPr>
          <w:rFonts w:ascii="Calibri" w:hAnsi="Calibri" w:cs="Calibri" w:eastAsia="Calibri"/>
          <w:color w:val="auto"/>
          <w:spacing w:val="0"/>
          <w:position w:val="0"/>
          <w:sz w:val="22"/>
          <w:shd w:fill="auto" w:val="clear"/>
        </w:rPr>
        <w:t xml:space="preserve">«higher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last Dandyist battalion and its incomparable «Fuhrer» could not help but notice how the refined news of the great symbolism of knots, the transformative practice of magical narcissism, the Mannerist hermeticism of paradoxical details in the complex ensembles of the free will of the aristocratic fashionista </w:t>
      </w:r>
      <w:r>
        <w:rPr>
          <w:rFonts w:ascii="Calibri" w:hAnsi="Calibri" w:cs="Calibri" w:eastAsia="Calibri"/>
          <w:color w:val="auto"/>
          <w:spacing w:val="0"/>
          <w:position w:val="0"/>
          <w:sz w:val="22"/>
          <w:shd w:fill="auto" w:val="clear"/>
        </w:rPr>
        <w:t xml:space="preserve">– how all this is greedily devoured, half assimilated by the new class, imitating a fascinative pattern, in order to immediately, naturally and tenaciously falsify the 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highest </w:t>
      </w:r>
      <w:r>
        <w:rPr>
          <w:rFonts w:ascii="Calibri" w:hAnsi="Calibri" w:cs="Calibri" w:eastAsia="Calibri"/>
          <w:color w:val="auto"/>
          <w:spacing w:val="0"/>
          <w:position w:val="0"/>
          <w:sz w:val="22"/>
          <w:shd w:fill="auto" w:val="clear"/>
        </w:rPr>
        <w:t xml:space="preserve">«I» tragic lonely dandy in the stampede was appropriated by thousands of parvenus trampling on the farewell message of the sunken world of the past with greedy, wrinkled heels...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Brammel decided to do it... One can imagine a painful night. Exquisite orchids in a luxurious almost ladies' bedroom with many mirrors suffocate and, contrary to usual, evoke dark fantasies... A light smoke of opium gives rise to underground pictures of a moving Hades, where scattered golden hairpins come to life, form ominous figures of elusive meaning, only to fall apart again into indistinct islands... The sleek, pampered fingers of the king, one after another, sort through silk, cambric stripes, where each screed and fragment of the pattern are so carefully calculated that contemplating them evokes an alarming feeling of absolute harmony, but... but... Every time a nervous thin hand throws them away one after another. «Not this, not that, not that...» And when a bright day rises over the Thames in a tailcoat of dry fogwhen the life of London breaks through with the dull howl of an awakened vulgus </w:t>
      </w:r>
      <w:r>
        <w:rPr>
          <w:rFonts w:ascii="Calibri" w:hAnsi="Calibri" w:cs="Calibri" w:eastAsia="Calibri"/>
          <w:color w:val="auto"/>
          <w:spacing w:val="0"/>
          <w:position w:val="0"/>
          <w:sz w:val="22"/>
          <w:shd w:fill="auto" w:val="clear"/>
        </w:rPr>
        <w:t xml:space="preserve">– a small, nondescript bouquet of alchemical violets – violette, ouevre au noir – stops, captivates the gaze of a person who has experienced this during these hours...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revolution of equal order </w:t>
      </w:r>
      <w:r>
        <w:rPr>
          <w:rFonts w:ascii="Calibri" w:hAnsi="Calibri" w:cs="Calibri" w:eastAsia="Calibri"/>
          <w:color w:val="auto"/>
          <w:spacing w:val="0"/>
          <w:position w:val="0"/>
          <w:sz w:val="22"/>
          <w:shd w:fill="auto" w:val="clear"/>
        </w:rPr>
        <w:t xml:space="preserve">«to the final decision». Gordian knot. No 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Brammel rips off «Judas' noose». Liberation? No matter how it is. Working in black. Step on the other side. Dandyism is dying. This ethereal double, separated from the strangled corpse, feels the first relief, which is about to be replaced by menacing visions of the new geography of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Bouquet of violets.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hunter of heaven is girded with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often look at the starry sky? I think constantly, without stopping. I think you're just not doing anything else. And this means that you think again and again, for what time now, about the strange figure of a heavenly hunter, about the disturbing magic of the outlines of the constellation Orion. One Hindu Brahman also could not tear himself away from this picture, rightly believing that this is </w:t>
      </w:r>
      <w:r>
        <w:rPr>
          <w:rFonts w:ascii="Calibri" w:hAnsi="Calibri" w:cs="Calibri" w:eastAsia="Calibri"/>
          <w:color w:val="auto"/>
          <w:spacing w:val="0"/>
          <w:position w:val="0"/>
          <w:sz w:val="22"/>
          <w:shd w:fill="auto" w:val="clear"/>
        </w:rPr>
        <w:t xml:space="preserve">– the shortest path to wisdom. His name was Bal Ganandhar Tilak. He hated the British (like any decent person), but unlike his colleague Gandhi, he believed that these </w:t>
      </w:r>
      <w:r>
        <w:rPr>
          <w:rFonts w:ascii="Calibri" w:hAnsi="Calibri" w:cs="Calibri" w:eastAsia="Calibri"/>
          <w:color w:val="auto"/>
          <w:spacing w:val="0"/>
          <w:position w:val="0"/>
          <w:sz w:val="22"/>
          <w:shd w:fill="auto" w:val="clear"/>
        </w:rPr>
        <w:t xml:space="preserve">«civilizers» should be driven out of the lands of sacred Hindustan with shrapnel and poison, a dagger and a noose, and not just peaceful hunger strikes and sit-in protest. He also hated the forgeries of theosophists and collaborators from the Arya Samaj and Brahma Samaj. As a brahmana, he could not take up arms,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«ahimsa», «non-resistance» priest u#ber alles,</w:t>
      </w:r>
      <w:r>
        <w:rPr>
          <w:rFonts w:ascii="Calibri" w:hAnsi="Calibri" w:cs="Calibri" w:eastAsia="Calibri"/>
          <w:color w:val="auto"/>
          <w:spacing w:val="0"/>
          <w:position w:val="0"/>
          <w:sz w:val="22"/>
          <w:shd w:fill="auto" w:val="clear"/>
        </w:rPr>
        <w:t xml:space="preserve">– but others could be given the right advice by consulting the dharma. It is clear that only Rene Guenon and Herman Wirth could love such a Hindu friend. The scientist clearly adhered to the anti-NATO platform. (By the way, the party </w:t>
      </w:r>
      <w:r>
        <w:rPr>
          <w:rFonts w:ascii="Calibri" w:hAnsi="Calibri" w:cs="Calibri" w:eastAsia="Calibri"/>
          <w:color w:val="auto"/>
          <w:spacing w:val="0"/>
          <w:position w:val="0"/>
          <w:sz w:val="22"/>
          <w:shd w:fill="auto" w:val="clear"/>
        </w:rPr>
        <w:t xml:space="preserve">«Jainati bharti», which in today's India </w:t>
      </w:r>
      <w:r>
        <w:rPr>
          <w:rFonts w:ascii="Calibri" w:hAnsi="Calibri" w:cs="Calibri" w:eastAsia="Calibri"/>
          <w:color w:val="auto"/>
          <w:spacing w:val="0"/>
          <w:position w:val="0"/>
          <w:sz w:val="22"/>
          <w:shd w:fill="auto" w:val="clear"/>
        </w:rPr>
        <w:t xml:space="preserve">– is a political leader, was brought up on the ideas of Tilak; it’s a pity that our leaders were not brought up on Genon, Virta and K. Leontief). So Bal Ganandhar Tilak looked at the constellation Orion and wrote a book with the same title. that our leaders were not brought up on Guenon, Virta and K. Leontief). So Bal Ganandhar Tilak looked at the constellation Orion and wrote a book with the same title. that our leaders were not brought up on Guenon, Virta and K. Leontief). So Bal Ganandhar Tilak looked at the constellation Orion and wrote a book with the same title.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Sanskrit, this constellation is called </w:t>
      </w:r>
      <w:r>
        <w:rPr>
          <w:rFonts w:ascii="Calibri" w:hAnsi="Calibri" w:cs="Calibri" w:eastAsia="Calibri"/>
          <w:color w:val="auto"/>
          <w:spacing w:val="0"/>
          <w:position w:val="0"/>
          <w:sz w:val="22"/>
          <w:shd w:fill="auto" w:val="clear"/>
        </w:rPr>
        <w:t xml:space="preserve">«the head of an antelope» (mriga-shirsha) and symbolizes the first man Prajapati, whom at the beginning of time (seemingly by mistake) the gods sacrificed (since the promised goat was delayed), and then decided to restore everything as it was, and ask for forgiveness. Everything was found, but my head was lost. I had to attach Prajapati </w:t>
      </w:r>
      <w:r>
        <w:rPr>
          <w:rFonts w:ascii="Calibri" w:hAnsi="Calibri" w:cs="Calibri" w:eastAsia="Calibri"/>
          <w:color w:val="auto"/>
          <w:spacing w:val="0"/>
          <w:position w:val="0"/>
          <w:sz w:val="22"/>
          <w:shd w:fill="auto" w:val="clear"/>
        </w:rPr>
        <w:t xml:space="preserve">– tel Acteon, see the illustration for Tabula Smaragdina – antelope head about him and his alchemical image. I think finding his head – is our task, like the secret word of the sages of Tataria, the parallel delaisse2e, the lost cup, the original spelling of the fourth line of the letter </w:t>
      </w:r>
      <w:r>
        <w:rPr>
          <w:rFonts w:ascii="Calibri" w:hAnsi="Calibri" w:cs="Calibri" w:eastAsia="Calibri"/>
          <w:color w:val="auto"/>
          <w:spacing w:val="0"/>
          <w:position w:val="0"/>
          <w:sz w:val="22"/>
          <w:shd w:fill="auto" w:val="clear"/>
        </w:rPr>
        <w:t xml:space="preserve">«splints», the correct pronunciation of the cherished name, a country with preserved unspoiled hierarchy and milky water and much more... Ours, only ours, and no one else's.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deviated from the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Tilak writes that «although today Brahmins wear a thread with three knots around their necks, they previously wore it on their belts as a sign of the three stars that girdle the loins of the heavenly hunter Orion, the kidnapper of Aurora». In the primordial pre-Vedic times of the Indo-Aryan community, when ours lived in the Arctic regions,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«Arctic home in Vedas» (who is the author?), </w:t>
      </w:r>
      <w:r>
        <w:rPr>
          <w:rFonts w:ascii="Calibri" w:hAnsi="Calibri" w:cs="Calibri" w:eastAsia="Calibri"/>
          <w:color w:val="auto"/>
          <w:spacing w:val="0"/>
          <w:position w:val="0"/>
          <w:sz w:val="22"/>
          <w:shd w:fill="auto" w:val="clear"/>
        </w:rPr>
        <w:t xml:space="preserve">– everyone wore a belt with three knots on the hips in memory of Prajapati. These are – the three stars of the great constellation, by which the knower will easily know when the world begins and when it will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Belt with knots. The art of tying a belt. This is what we have come to. It turns out that between the loop on the neck – sacred thread of the Brahman – and the belt there is a direct connection and a certain logical sequence. In the beginning there was a belt. And only then – noose around the neck.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Belt as a sign of Indo-Aryan community. The Zaroastrians still have a ritual element – sacred belt, </w:t>
      </w:r>
      <w:r>
        <w:rPr>
          <w:rFonts w:ascii="Calibri" w:hAnsi="Calibri" w:cs="Calibri" w:eastAsia="Calibri"/>
          <w:color w:val="auto"/>
          <w:spacing w:val="0"/>
          <w:position w:val="0"/>
          <w:sz w:val="22"/>
          <w:shd w:fill="auto" w:val="clear"/>
        </w:rPr>
        <w:t xml:space="preserve">«bushes». It is, however, tied with four knots. Its presence distinguishes a noble person from a degenerate. The fourth knot is </w:t>
      </w:r>
      <w:r>
        <w:rPr>
          <w:rFonts w:ascii="Calibri" w:hAnsi="Calibri" w:cs="Calibri" w:eastAsia="Calibri"/>
          <w:color w:val="auto"/>
          <w:spacing w:val="0"/>
          <w:position w:val="0"/>
          <w:sz w:val="22"/>
          <w:shd w:fill="auto" w:val="clear"/>
        </w:rPr>
        <w:t xml:space="preserve">– the one that is untied and tied, and so – three. Orion's belt. For the Zaroastrians, being is distinctly dual – part belongs to Hormuzd the light, part – to Ahriman, non-light. Above the belt – part of Hormuzd, man. Below – part of Ahriman, Untermensch.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by the way, the sacred position of sitting with legs tucked up. In this position, the vertical upper part – of the Hormuzd lobe is visible. And Ahriman’s inheritance – is horizontally and spread out, minimalized. Purusha – paralytic of eternity, does not move, without legs. What is without legs – is sacred. A real ruler, a real person should not move independently – why then slaves and palanquins? No, of course, not because of slaves, but time flows past him, he stands in the center of things and just turns the wheel. Sits in the center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Believers not only never wear a tie, but consider it shameless and unacceptable to appear in public without a belt picking up a shirt on their pants. Belt – yes, tie – no. Old Believers believe in a completely old way, just as the Indo-European ancestors of the Pre-Vedic period believed, until they exchanged a long Eurasian shirt with a Nordic belt for a thread replacing it, around the neck, due to the tropical heat.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 belt of help (</w:t>
      </w:r>
      <w:r>
        <w:rPr>
          <w:rFonts w:ascii="Calibri" w:hAnsi="Calibri" w:cs="Calibri" w:eastAsia="Calibri"/>
          <w:color w:val="auto"/>
          <w:spacing w:val="0"/>
          <w:position w:val="0"/>
          <w:sz w:val="22"/>
          <w:shd w:fill="auto" w:val="clear"/>
        </w:rPr>
        <w:t xml:space="preserve">«He who lives in the help of the Most High will be found in the blood of the God of heaven...») there is no division into light and darkness, into upper and lower, into heaven and hell. A new belt is given in baptism to a Christian along with an immaculate kitchen.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Acephals crawl to the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belt divides the body into two parts. Knots </w:t>
      </w:r>
      <w:r>
        <w:rPr>
          <w:rFonts w:ascii="Calibri" w:hAnsi="Calibri" w:cs="Calibri" w:eastAsia="Calibri"/>
          <w:color w:val="auto"/>
          <w:spacing w:val="0"/>
          <w:position w:val="0"/>
          <w:sz w:val="22"/>
          <w:shd w:fill="auto" w:val="clear"/>
        </w:rPr>
        <w:t xml:space="preserve">– elements, foundations of the universe in its carnal version. Three stars of the sky hunter. The upper part – that belongs to the light – includes the heart and head. And the heart – first of all. The example of the Prajapati myth shows that you can deal with your head according to circumstances. Georges Bataille was of the same opinion. The main thing – would be the heart. This is the sun and the mind, there is light, albeit hidden, buried, wrapped around and squeezed by a ring of wet, raw lizard. He guards the treasure until we gut its scaly shell and tear the thread of life from the monster, we will not understand the language of birds – the language of the upper half of the body. The language of the one who sits silently forever in the center of things and looks through tightly closed eyelids into his own omphalos.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will happen to your head? It doesn't matter. The saints, – for example, Saint Yegorius, the conqueror of the dragon, – calmly managed without her. A real person can handle his head quite freely – it is only a mirror of the heart, often crooked or pounded.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thing – tie. Here, not only genital and walking accessories extend to the lower part, but also the chest with a cardinal knot. And the path to it is blocked by a lock of elements. One head remains on the surface. A mirror that has nothing to display except snake movement buried in the quagmire of Ahriman swamps. Real Judas affiliation. Judas also counted with his head, counted to 30, there were still three left, but he broke down and ran to the aspen. </w:t>
      </w:r>
      <w:r>
        <w:rPr>
          <w:rFonts w:ascii="Calibri" w:hAnsi="Calibri" w:cs="Calibri" w:eastAsia="Calibri"/>
          <w:color w:val="auto"/>
          <w:spacing w:val="0"/>
          <w:position w:val="0"/>
          <w:sz w:val="22"/>
          <w:shd w:fill="auto" w:val="clear"/>
        </w:rPr>
        <w:t xml:space="preserve">«Let their yard be empty...»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stands where boyar Kuchka’s head was beheaded. That's why magpies don't fly to Moscow. Once upon a time, they betrayed Kuchka, telling him where he hid, and expelled him 101 kilometers away. Tongue of magpies </w:t>
      </w:r>
      <w:r>
        <w:rPr>
          <w:rFonts w:ascii="Calibri" w:hAnsi="Calibri" w:cs="Calibri" w:eastAsia="Calibri"/>
          <w:color w:val="auto"/>
          <w:spacing w:val="0"/>
          <w:position w:val="0"/>
          <w:sz w:val="22"/>
          <w:shd w:fill="auto" w:val="clear"/>
        </w:rPr>
        <w:t xml:space="preserve">– language of birds. Our connection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Execution place. Red Square. Crimson blood will dissolve the clots of midnight.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banner of Orion...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Vera...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