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Junger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ARBEITER (on Ernst Junger)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Ernst Junger </w:t>
      </w:r>
      <w:r>
        <w:rPr>
          <w:rFonts w:ascii="Calibri" w:hAnsi="Calibri" w:cs="Calibri" w:eastAsia="Calibri"/>
          <w:color w:val="auto"/>
          <w:spacing w:val="0"/>
          <w:position w:val="0"/>
          <w:sz w:val="22"/>
          <w:shd w:fill="auto" w:val="clear"/>
        </w:rPr>
        <w:t xml:space="preserve">– the largest modern German writer whose literary and political fate is a classic symbol of everything avant-garde lively and nonconformist in European culture of the 20th century. Participant and witness of two world wars, one of the main theorists of the German Conservative The revolution of the 20s-30s, the inspirer of National Socialism, quickly became "dissident on the right" after Hitler came to power, survived disgraced during the period of Nazi totalitarianism and nevertheless ostracized on the part of the winners during the "denazification", he managed to do his own thing with the talent and depth of his thought to overcome the prejudices of the "democrats" "Junger is now rightfully considered the emblem of the 20th century, the spokesman for feelings not just a "lost generation", but a "lost century",full of passionate and dramatic struggle of the last sacred outbursts national life against the suffocating profanism of technocratic universalist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Junger – author of many novels, essays, articles and short stories. It is varied multifaceted, complex, sometimes contradictory and paradoxical. But the main topic his work was and remains "Worker", almost central a metaphysical character, clearly or latently present in all of him works. It is no coincidence that his most famous and conceptual book is which he edited and rewrote throughout his life it's called "Worker".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 "Der Arbeiter" – is the central type all those political, creative, intellectual and philosophical movements which, despite their diversity, are united in the concept of "Conservative Revolution". "Worker" – the main character of this Revolution, its the subject, its existential and aesthetic core. We are talking about a special thing a type of modern person who is profane in extreme critical experience reality, being in the very heart of a technocratic soulless mechanism, in the depths of totalitarian war or hellish industrial labor, in the center nihilism20th century, discovers in itself the mysterious a fulcrum that brings him on the other side of "nothing", to the elements spontaneously awakened inner sacredness. Through intonsiccation with "modernity" junger's "Worker" comprehends the shining real estate of the Pole, crystal a cold of objectivity in which Tradition and Spirit manifest themselves, but not as something old, ancient, but as Eternal, as eternal return to the timeless Source. The "worker" is not a conservative or a progressive. He is not a defender of the old and he is not an apologist for anything new. This is – Third Hero, Third Imperial Figure (according to Nikish), the new Titan, in which through the utmost concentration of modernism, in his the most poisonous and traumatic forms, through industrial and front-line chaos, a special transcendental dimension opens up, mobilizing him to metaphysical,an existential feat. "Workers" – people of trenches, factories, "nomads of asphalt", deprived of an inheritance in the technocratic civilizations that accept the challenge of spreading reality and accumulate there are special energies in the soul of a great uprising, just as cruel and objective as aggression of the industrial-bourgeois environment. Ernst Junger – creator of the political-ideological the concept of "total mobilization", 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alienation.nomads of the Asphalt', disinherited in the technocratic civilizations that accept the challenge of spreading reality and accumulate there are special energies in the soul of a great uprising, just as cruel and objective as aggression of the industrial-bourgeois environment. Ernst Junger – creator of the political-ideological the concept of "total mobilization", 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alienation.nomads of the Asphalt', disinherited in the technocratic civilizations that accept the challenge of spreading reality and accumulate there are special energies in the soul of a great uprising, just as cruel and objective as aggression of the industrial-bourgeois environment. Ernst Junger – creator of the political-ideological the concept of "total mobilization", 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alienation.accepting the challenge of spreading reality and accumulating there are special energies in the soul of a great uprising, just as cruel and objective as aggression of the industrial-bourgeois environment. Ernst Junger – creator of the political-ideological the concept of "total mobilization", 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alienation.accepting the challenge of spreading reality and accumulating there are special energies in the soul of a great uprising, just as cruel and objective as aggression of the industrial-bourgeois environment. Ernst Junger – creator of the political-ideological the concept of "total mobilization", 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alienation.which became theoretical and the philosophical basis of many conservative-revolutionary movements. "Total mobilization' means the need for a universal awakening of the nation for construction of a new civilization, in the center of which Heroes will be placed and the Titans, bearers of the flame of the National Revolution, born of will from the abysses of social alienation.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"total mobilization" of the masses, nation, people is based according to Junger, on a special unique existential experience, without which the Revolution either it will become materialistic degeneration, or it will be "recuperated" inertial Pharisees conservatives. Therefore, the existential dimension it is a priority in the work of Junger, who gives a whole gallery of images "the Third Hero" (novels "Storm of Steel", "Heart", adventure Seeker, On Marble Cliffs, Escape into the forests", "Heliopolis", etc.), following the inner path Revolutions, exploring the most extreme and risky forms – war, mysticism, drugs, eroticism, borderline mental states. Nietzsche's formula is "what doesn't kill me makes me stronger" – Ernst credo Junger, both in literature and in life.Like his heroes, he is calm he drinks champagne in Paris in the middle of exploding bombs and people running in panic. An author and literary hero rolled into one, Junger lives a terrible twentieth a century in "mobilization" and "work", as convinced and reassured the prophet of the born Titan, the future creator of the Gods, is boundless with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1995, Junger turned 100 years old. But time has no power over him crystal intelligence and dazzling talent. Recently, in a letter to the publisher from the Belgian magazine "Antey", Christopher Gerard Junger wrote "The XXI century will be the century of the Titans, and the XXII – century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words – a brief summary of the work of the greatest modern writer, "the Worker" and the hero of Ernst Junger.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the newspaper </w:t>
      </w:r>
      <w:r>
        <w:rPr>
          <w:rFonts w:ascii="Calibri" w:hAnsi="Calibri" w:cs="Calibri" w:eastAsia="Calibri"/>
          <w:color w:val="auto"/>
          <w:spacing w:val="0"/>
          <w:position w:val="0"/>
          <w:sz w:val="22"/>
          <w:shd w:fill="auto" w:val="clear"/>
        </w:rPr>
        <w:t xml:space="preserve">«Tomorrow»</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