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Dissolving the salt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DISSOLVING THE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 versus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Truth, reality, religion and being begin for a person where his «I», his «ego», his «individuality» end. As long as this individuality exists, there is no reality. Conversely, reality reveals itself where «I» 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is the highest and most cunning of alienating illusions, the most refined tool of degeneration, the lever for separating the world from its light, otherworldly source. If it were not for «ego», there would be neither the Fall nor Popper. There would not be that nightmare film thrown over the world that makes it a disabled grotesque, a continuous prison without walls, a gravity punishment cell.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ego» is subject to destruction, radical abolition. In its place something else should be found. You shouldn't look ahead, let it be anything. If you manage to put out «me», everything else will follow by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Birth mechanics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«me» come from? Where did evil come from in the world? Where did the worst illusion come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neither animals, nor flowers, nor stones, nor things, nor angels have any «I»... In all healthy species inhabiting worlds and spaces.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trace the roots of this «mystery of lawlessness», you need to take a short excursion into cosmology.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created the entire universe from two poles. One pole </w:t>
      </w:r>
      <w:r>
        <w:rPr>
          <w:rFonts w:ascii="Calibri" w:hAnsi="Calibri" w:cs="Calibri" w:eastAsia="Calibri"/>
          <w:color w:val="auto"/>
          <w:spacing w:val="0"/>
          <w:position w:val="0"/>
          <w:sz w:val="22"/>
          <w:shd w:fill="auto" w:val="clear"/>
        </w:rPr>
        <w:t xml:space="preserve">– objective, the other – subjective. The objective pole was caused to be, move and cycle as if from the outside. Like a set, like a landscape, like a stage. Everything spun and moved, obeying an external force. This is – the substantial part of creation. Plan of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pole – subjective. It contains causal, life-giving forces, semantic lines of the world. This is the – essential, quintessential part. Plan of Idea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there nor there </w:t>
      </w:r>
      <w:r>
        <w:rPr>
          <w:rFonts w:ascii="Calibri" w:hAnsi="Calibri" w:cs="Calibri" w:eastAsia="Calibri"/>
          <w:color w:val="auto"/>
          <w:spacing w:val="0"/>
          <w:position w:val="0"/>
          <w:sz w:val="22"/>
          <w:shd w:fill="auto" w:val="clear"/>
        </w:rPr>
        <w:t xml:space="preserve">«I». There are shapes, there are shapeless light trajectories, but «I» don't.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third, something intermediate, was placed between the two worlds. The figure of a mediator, a mediator. This is </w:t>
      </w:r>
      <w:r>
        <w:rPr>
          <w:rFonts w:ascii="Calibri" w:hAnsi="Calibri" w:cs="Calibri" w:eastAsia="Calibri"/>
          <w:color w:val="auto"/>
          <w:spacing w:val="0"/>
          <w:position w:val="0"/>
          <w:sz w:val="22"/>
          <w:shd w:fill="auto" w:val="clear"/>
        </w:rPr>
        <w:t xml:space="preserve">–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 and only in it the conversion of the substantial into the essential is carried out, and vice versa. Man can volatilize matter and coagulate spirit. For this purpose, it was, in fact, created double – from spirit and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Angels supervise material spaces as abbots, from the outside. Their nature is radically different from the nature of material forms, irreducible to it. Only a person is capable of a magical saving transformation of the lower into the higher, the dense into the subtle.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angelic ray of light fell on the surface of the material waters, and Adam appeared, a being of water light, fire water, water that does not wet the hands, he – liquid fire. Adam was intended to be the seal of creation, the axis of world rotation.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then something catastrophic happened. Suddenly he refused to complete the task and declared his self-sufficiency. This was the beginning of horror.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came out of the fusion of light and material was similar to </w:t>
      </w:r>
      <w:r>
        <w:rPr>
          <w:rFonts w:ascii="Calibri" w:hAnsi="Calibri" w:cs="Calibri" w:eastAsia="Calibri"/>
          <w:color w:val="auto"/>
          <w:spacing w:val="0"/>
          <w:position w:val="0"/>
          <w:sz w:val="22"/>
          <w:shd w:fill="auto" w:val="clear"/>
        </w:rPr>
        <w:t xml:space="preserve">«me». This 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«soul». But, being purely instrumental, the soul could not yet speak about itself «I», because at first it constantly carried out a dynamic synthesis, transferring «everything» lower to «everything» upper. Therefore, man called himself «everything in everything», the saving rotation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this intermediate reality stopped moving, exercising its providential function, and froze. And then a fatal illusion arose. «Time of birth «me». In alchemy, this process is represented as the appearance of Salt. Salt </w:t>
      </w:r>
      <w:r>
        <w:rPr>
          <w:rFonts w:ascii="Calibri" w:hAnsi="Calibri" w:cs="Calibri" w:eastAsia="Calibri"/>
          <w:color w:val="auto"/>
          <w:spacing w:val="0"/>
          <w:position w:val="0"/>
          <w:sz w:val="22"/>
          <w:shd w:fill="auto" w:val="clear"/>
        </w:rPr>
        <w:t xml:space="preserve">– third, intermediate element – arises from the effect of fiery Sulfur on wet Mercury. Salt = soul. The Gospel words about </w:t>
      </w:r>
      <w:r>
        <w:rPr>
          <w:rFonts w:ascii="Calibri" w:hAnsi="Calibri" w:cs="Calibri" w:eastAsia="Calibri"/>
          <w:color w:val="auto"/>
          <w:spacing w:val="0"/>
          <w:position w:val="0"/>
          <w:sz w:val="22"/>
          <w:shd w:fill="auto" w:val="clear"/>
        </w:rPr>
        <w:t xml:space="preserve">«the salt of the earth» must be understood in this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alchemists believe that this salt is not the same. This is </w:t>
      </w:r>
      <w:r>
        <w:rPr>
          <w:rFonts w:ascii="Calibri" w:hAnsi="Calibri" w:cs="Calibri" w:eastAsia="Calibri"/>
          <w:color w:val="auto"/>
          <w:spacing w:val="0"/>
          <w:position w:val="0"/>
          <w:sz w:val="22"/>
          <w:shd w:fill="auto" w:val="clear"/>
        </w:rPr>
        <w:t xml:space="preserve">– false crystallization.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it must be reduced again to two components, decomposed into extra-individual spirit and extra-individual matter, into Sulfur and Mercury.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in black», «decomposition of a corpse», «putrefaction», «putrefactio», «raven's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is destroyed as an unnecessary, unsuccessful miscarriage of a cosmogonic, anthropogonic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a «new self is being created». New Salt, different. This Salt </w:t>
      </w:r>
      <w:r>
        <w:rPr>
          <w:rFonts w:ascii="Calibri" w:hAnsi="Calibri" w:cs="Calibri" w:eastAsia="Calibri"/>
          <w:color w:val="auto"/>
          <w:spacing w:val="0"/>
          <w:position w:val="0"/>
          <w:sz w:val="22"/>
          <w:shd w:fill="auto" w:val="clear"/>
        </w:rPr>
        <w:t xml:space="preserve">– is a soul that does not know the static </w:t>
      </w:r>
      <w:r>
        <w:rPr>
          <w:rFonts w:ascii="Calibri" w:hAnsi="Calibri" w:cs="Calibri" w:eastAsia="Calibri"/>
          <w:color w:val="auto"/>
          <w:spacing w:val="0"/>
          <w:position w:val="0"/>
          <w:sz w:val="22"/>
          <w:shd w:fill="auto" w:val="clear"/>
        </w:rPr>
        <w:t xml:space="preserve">«self», never identifies itself with «ego», a soul that permanently carries out the original mission </w:t>
      </w:r>
      <w:r>
        <w:rPr>
          <w:rFonts w:ascii="Calibri" w:hAnsi="Calibri" w:cs="Calibri" w:eastAsia="Calibri"/>
          <w:color w:val="auto"/>
          <w:spacing w:val="0"/>
          <w:position w:val="0"/>
          <w:sz w:val="22"/>
          <w:shd w:fill="auto" w:val="clear"/>
        </w:rPr>
        <w:t xml:space="preserve">– collapsing the upper onto the lower, transforming the lower into the upper with a fountain. Anima stante et non cadente. This is – a real person returning from wandering through the labyrinths of the species illusion to a forgotten mission. Prodigal son. Secret daughter. Aelia Laelia Crispis (for those who understand what we mean).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anthropology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approach to anthropological problems follows from alchemical doctrine. He denies a person’s right to individuality, to have </w:t>
      </w:r>
      <w:r>
        <w:rPr>
          <w:rFonts w:ascii="Calibri" w:hAnsi="Calibri" w:cs="Calibri" w:eastAsia="Calibri"/>
          <w:color w:val="auto"/>
          <w:spacing w:val="0"/>
          <w:position w:val="0"/>
          <w:sz w:val="22"/>
          <w:shd w:fill="auto" w:val="clear"/>
        </w:rPr>
        <w:t xml:space="preserve">«me». «I» </w:t>
      </w:r>
      <w:r>
        <w:rPr>
          <w:rFonts w:ascii="Calibri" w:hAnsi="Calibri" w:cs="Calibri" w:eastAsia="Calibri"/>
          <w:color w:val="auto"/>
          <w:spacing w:val="0"/>
          <w:position w:val="0"/>
          <w:sz w:val="22"/>
          <w:shd w:fill="auto" w:val="clear"/>
        </w:rPr>
        <w:t xml:space="preserve">– this is an unkempt, ugly, criminal delusion. Its eradication – first task and main. </w:t>
      </w: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 fiction, an empty nut that, according to Nietzsche, passionately wants to be split.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Individuality is nothing more than error, defectiveness, projections of light into darkness, random and meaningless, saying nothing and a completely unvaluable deviation from the type. </w:t>
      </w:r>
      <w:r>
        <w:rPr>
          <w:rFonts w:ascii="Calibri" w:hAnsi="Calibri" w:cs="Calibri" w:eastAsia="Calibri"/>
          <w:color w:val="auto"/>
          <w:spacing w:val="0"/>
          <w:position w:val="0"/>
          <w:sz w:val="22"/>
          <w:shd w:fill="auto" w:val="clear"/>
        </w:rPr>
        <w:t xml:space="preserve">«I» arises as marriage, as failure in magical anthropogenesis, in human creation. A successful, successful person cannot say about himself «me», because he includes all of nature, the entire mission, the entire history, the entire cosmos. His name is laid out on a circular fan of other names in order to merge into one again. Real Man </w:t>
      </w:r>
      <w:r>
        <w:rPr>
          <w:rFonts w:ascii="Calibri" w:hAnsi="Calibri" w:cs="Calibri" w:eastAsia="Calibri"/>
          <w:color w:val="auto"/>
          <w:spacing w:val="0"/>
          <w:position w:val="0"/>
          <w:sz w:val="22"/>
          <w:shd w:fill="auto" w:val="clear"/>
        </w:rPr>
        <w:t xml:space="preserve">– successful conception, the resulting appearance, correctly folded mosaic fragments. </w:t>
      </w:r>
      <w:r>
        <w:rPr>
          <w:rFonts w:ascii="Calibri" w:hAnsi="Calibri" w:cs="Calibri" w:eastAsia="Calibri"/>
          <w:color w:val="auto"/>
          <w:spacing w:val="0"/>
          <w:position w:val="0"/>
          <w:sz w:val="22"/>
          <w:shd w:fill="auto" w:val="clear"/>
        </w:rPr>
        <w:t xml:space="preserve">«Individual» </w:t>
      </w:r>
      <w:r>
        <w:rPr>
          <w:rFonts w:ascii="Calibri" w:hAnsi="Calibri" w:cs="Calibri" w:eastAsia="Calibri"/>
          <w:color w:val="auto"/>
          <w:spacing w:val="0"/>
          <w:position w:val="0"/>
          <w:sz w:val="22"/>
          <w:shd w:fill="auto" w:val="clear"/>
        </w:rPr>
        <w:t xml:space="preserve">– its antipode. Avorton, failure, product of an action interrupted at the wrong time, affected gene. For Man to exist, the individual must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may be asked in vain. – </w:t>
      </w:r>
      <w:r>
        <w:rPr>
          <w:rFonts w:ascii="Calibri" w:hAnsi="Calibri" w:cs="Calibri" w:eastAsia="Calibri"/>
          <w:color w:val="auto"/>
          <w:spacing w:val="0"/>
          <w:position w:val="0"/>
          <w:sz w:val="22"/>
          <w:shd w:fill="auto" w:val="clear"/>
        </w:rPr>
        <w:t xml:space="preserve">«When denying «I», where are the guarantees that something indecent, even worse, will not reign in its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Firstly, it couldn’t get any worse, and secondly, leave everything to species nature. We are conceived as saviors, as soter, as transformers of existence, and only delusion, induced chimeras of reason and satanic culture hostile to true humanism have made slaves «of an open society» out of humanity. Even if you turn into a cobblestone, it will be more valuable than if you become a successful manager in the thoroughly fictitious, ghostly world of victorious mondialism.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They'll call you «zombies», but really «zombies» </w:t>
      </w:r>
      <w:r>
        <w:rPr>
          <w:rFonts w:ascii="Calibri" w:hAnsi="Calibri" w:cs="Calibri" w:eastAsia="Calibri"/>
          <w:color w:val="auto"/>
          <w:spacing w:val="0"/>
          <w:position w:val="0"/>
          <w:sz w:val="22"/>
          <w:shd w:fill="auto" w:val="clear"/>
        </w:rPr>
        <w:t xml:space="preserve">– that's them. You will be denied reason, but their </w:t>
      </w:r>
      <w:r>
        <w:rPr>
          <w:rFonts w:ascii="Calibri" w:hAnsi="Calibri" w:cs="Calibri" w:eastAsia="Calibri"/>
          <w:color w:val="auto"/>
          <w:spacing w:val="0"/>
          <w:position w:val="0"/>
          <w:sz w:val="22"/>
          <w:shd w:fill="auto" w:val="clear"/>
        </w:rPr>
        <w:t xml:space="preserve">«common sense» in itself is awkward and unrequited madness. You will be called «puppets of crazy gurus», but those who say this themselves work from an outlet, from a simple electrical outlet of a 220 TV, more obedient to the system than a vacuum cleaner for a housewife.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Truth requires you to renounce «me». You have to call yourself something else. And in this let there be no limited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Dissolution of Salt </w:t>
      </w:r>
      <w:r>
        <w:rPr>
          <w:rFonts w:ascii="Calibri" w:hAnsi="Calibri" w:cs="Calibri" w:eastAsia="Calibri"/>
          <w:color w:val="auto"/>
          <w:spacing w:val="0"/>
          <w:position w:val="0"/>
          <w:sz w:val="22"/>
          <w:shd w:fill="auto" w:val="clear"/>
        </w:rPr>
        <w:t xml:space="preserve">– the first commandment of a being sincerely striving to gain real species dignity and avoid the shameful failure of a unique chance – of his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Honor our father Sulfur and our mother Argentum Vivum.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each of us become a philosophical child – Sun Salt!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