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Diacrisis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DIACRISIS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essential features of a full-fledged personality should be art «distinguishing movements of the soul», which in the Orthodox ascetic tradition is called the Greek term «diacrisis». In the monastic context «of intelligent work», this practice has a special and sublime character, which ordinary people are unlikely to be able to imitate. But this technique also has universal significance for all those who strive to move from underdogs to a new, more adequate species level, approaching the cherished status «of a separate personality», which only in our harsh eschatological times can be considered «human».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immediately catches your eye is the connection between the terms «isolation» and «distinction» (actually «diacrisis»), and in fact, «isolated» is not the one who reasonably separated his destiny from the destinies of the degenerates of the Kali Yuga, but the one who managed to recalculate his existing being having used up the philistine carcass (along with spiritual fumes) and brought out of the basements oblivion and humiliation «the cursed (in the modern anthropological and psychiatric landscape) part» (Batai). In other words, only those who are able to effectively carry out «diacrisis» can hope for a certain interest from truly competent entities. Until passing an exam in this area, a person remains a simple intention, an unpaid bill of exchange, and a trifle.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intellectual community, something similar was once commonly called «reflection». This term meant the incessant analysis of gestures, thoughts and actions, which distinguished «thinkers» from «ordinary». «Reflection» was the magnetic card of the intelligentsia. But since our modern intelligentsia is a (incompetent and flat) parody of the Silver Age, then in this appeal to «reflection» one can see not only the sublimation of neurotic complexes, but also an imitation of the figure of the Silver Age, which was based on a very complex and deep psycho-mystical complex bordering on a kind of «esotericism». (The degree of parody and imitation among the representatives of the Silver Age themselves can be discussed only after full-scale studies of this complex and interesting phenomenon have been carried out in the keybrilliantly outlined by Alexander Etkind in «Sodom and Psyche», «Eros of the Impossible» and, especially, in «Whiplash»* ; Looking ahead, I note that behind the development of Etkind it remains to take the next hermeneutic step and dismantle the complex allocated to them, taking into account the works of Guenon, Evola, Corbin, Eliade and other traditionalists). «Reflection» is usually called an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it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especially in «Whiplash»*; Looking ahead, I will note that behind the development of Etkind it remains to take the next hermeneutic step and dismantle the complex allocated to them, taking into account the works of Guenon, Evola, Corbin, Eliade and other traditionalists). «Reflection» is usually called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especially in «Whiplash»*; Looking ahead, I will note that behind the development of Etkind it remains to take the next hermeneutic step and dismantle the complex allocated to them, taking into account the works of Guenon, Evola, Corbin, Eliade and other traditionalists). «Reflection» is usually called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that behind the development of Etkind, it remains to make the next hermeneutic step and to disassemble the complex allocated to them, taking into account the works of Guenon, Evola, Corbin, Eliade and other traditionalists). «Reflection» is usually called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that behind the development of Etkind, it remains to make the next hermeneutic step and to disassemble the complex allocated to them, taking into account the works of Guenon, Evola, Corbin, Eliade and other traditionalists). «Reflection» is usually called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«Reflection» is usually called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«Reflection» is usually called imitation «of diacrisis» or «diacrisis» unfinished, carried out somehow, confusingly and chaotically, unsuccessful, always ending in the most important place, </w:t>
      </w:r>
      <w:r>
        <w:rPr>
          <w:rFonts w:ascii="Calibri" w:hAnsi="Calibri" w:cs="Calibri" w:eastAsia="Calibri"/>
          <w:color w:val="auto"/>
          <w:spacing w:val="0"/>
          <w:position w:val="0"/>
          <w:sz w:val="22"/>
          <w:shd w:fill="auto" w:val="clear"/>
        </w:rPr>
        <w:t xml:space="preserve">– in a word, such </w:t>
      </w:r>
      <w:r>
        <w:rPr>
          <w:rFonts w:ascii="Calibri" w:hAnsi="Calibri" w:cs="Calibri" w:eastAsia="Calibri"/>
          <w:color w:val="auto"/>
          <w:spacing w:val="0"/>
          <w:position w:val="0"/>
          <w:sz w:val="22"/>
          <w:shd w:fill="auto" w:val="clear"/>
        </w:rPr>
        <w:t xml:space="preserve">«diacrisis», which would be better not to produce at all. And yet the term «reflection» has not, perhaps, turned into such a kitsch as the word «culture». One can imagine «an outstanding cultural figure» who is at the same time a complete idiot (by the way, these are the majority), but it is difficult to call any «reflecting» person simply «an idiot». in such a kitsch as the word «culture». One can imagine «an outstanding cultural figure» who is at the same time a complete idiot (by the way, these are the majority), but it is difficult to call any «reflecting» person simply «an idiot». in such a kitsch as the word «culture». One can imagine «an outstanding cultural figure» who is at the same time a complete idiot (by the way, these are the majority), but it is difficult to call any «reflecting» person simply «an idiot».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real diacrisis, which can be fully realized in secular society, consists in cultivating a permanently split state, in entering the «bifurcated consciousness» regime. To do this, you should do several internal operations. First, the task must be clearly formulated: the desire to become isolated and cease to be non-isolated. This is a serious decision. You will have to pay dearly for it later. But what awaits you if you choose to remain as you are? Boredom, aging, chilled gray flesh, possessed chuckles, smoldering inner greed, round as a fool, ghost «me», evil confused relatives, glazed comrades in school, work, joint and glass, election ballot box, guys and aunts on TVs, plastic cups, constant weather changes... So the risk is not greateven if you are crushed by bifurcation, this can be attributed to the costs of reorganization. You might think you have something to lose other than your own ignorance and failure.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having decided to become «separate», you peel off from your being «the second». This «second» is the one you used to consider «first» and «only». See how simple it is. You just need to move on from the stupid statement that «1 is equal to 1», and seriously grab onto the fascinating and alluring «1 is not equal to 1». This «second», former «first», from now on will be what you hate most. From now on, he is not you, but an agent, a black double, implanted by winged air demons into your body and into your soul, in order to abuse the treasure hidden there, unknown to you and yourself, to defame it, to laugh at you. You as a given </w:t>
      </w:r>
      <w:r>
        <w:rPr>
          <w:rFonts w:ascii="Calibri" w:hAnsi="Calibri" w:cs="Calibri" w:eastAsia="Calibri"/>
          <w:color w:val="auto"/>
          <w:spacing w:val="0"/>
          <w:position w:val="0"/>
          <w:sz w:val="22"/>
          <w:shd w:fill="auto" w:val="clear"/>
        </w:rPr>
        <w:t xml:space="preserve">– mocking you as a task. And there is power to leave this given inviolable forever. This is a power you mistakenly call </w:t>
      </w:r>
      <w:r>
        <w:rPr>
          <w:rFonts w:ascii="Calibri" w:hAnsi="Calibri" w:cs="Calibri" w:eastAsia="Calibri"/>
          <w:color w:val="auto"/>
          <w:spacing w:val="0"/>
          <w:position w:val="0"/>
          <w:sz w:val="22"/>
          <w:shd w:fill="auto" w:val="clear"/>
        </w:rPr>
        <w:t xml:space="preserve">«me». But it's not you making gestures, it's not you thinking, it's not you speaking, it's not you reading,it is not your thoughts that sluggishly reach through your skull, arguing with someone and proving something. It is he, the other, who pronounces «I» when this word flies from your lips. Substitution. The modern world basically rests on the piles of a gigantic substitution, a total deception. And it captures the depths, the mineral roots of anthropology. Therefore, the diacrisis of isolation will sooner or later force everything to be subjected to total revisionism. However, this must be done correctly and smoothly, suaviter cum magno ingenio. Of course, «the second» is not so simple as to immediately succumb to your attack. He is cunning and relies on the team, on physical and mental well-being. He is flexible, like a snake, mole-like, like Capital, he dug a thousand moves into you. This is a cunning brute, consisting of a conspiracy with a whole pack of the same half-visible scoundrels, seated in those «people» whom you are accustomed to trust.So: don’t trust them. At the end of the kali yuga, the overwhelming majority of completely different comrades hide under the mask of a person. Who do you think, after the burning of De Molay and Habakkuk, will guard the gaps in the great wall?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(call him something special, for example, whatever your name is: «Vasya», «Fedor», «Lena», «Kolya») must suffer, he should be punished, he deserves it. He committed a crime and you managed to catch his hand. Grab him tighter, torture him, extract confessions from him, carefully examine his contours, beat out with passion why he «thinks», «says», «does» certain things, feels this way and not otherwise. At first, always act in the exact opposite way to him. In the future, this practice can be more nuanced. When you gain initial control over him, you can sometimes indulge him to find out what he is getting at and how deeply he has taken root in your being (body, soul,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Send everything and everyone to hell, focus only on this permanent division. Don't be fooled </w:t>
      </w:r>
      <w:r>
        <w:rPr>
          <w:rFonts w:ascii="Calibri" w:hAnsi="Calibri" w:cs="Calibri" w:eastAsia="Calibri"/>
          <w:color w:val="auto"/>
          <w:spacing w:val="0"/>
          <w:position w:val="0"/>
          <w:sz w:val="22"/>
          <w:shd w:fill="auto" w:val="clear"/>
        </w:rPr>
        <w:t xml:space="preserve">– drugs and alcohol won't help. </w:t>
      </w:r>
      <w:r>
        <w:rPr>
          <w:rFonts w:ascii="Calibri" w:hAnsi="Calibri" w:cs="Calibri" w:eastAsia="Calibri"/>
          <w:color w:val="auto"/>
          <w:spacing w:val="0"/>
          <w:position w:val="0"/>
          <w:sz w:val="22"/>
          <w:shd w:fill="auto" w:val="clear"/>
        </w:rPr>
        <w:t xml:space="preserve">«The second» constantly frowns at you and bewitches you with its low spells; It is from them that you want to escape, to take refuge when you reach for a joint or a pill (against the backdrop of total drugs, alcohol has completely ceased to be considered a vice and a dangerous addiction, becoming a kind of conservative nostalgic virtue). This is not a way out, awakening is achieved in the opposite direction, and not in aggravating sleep. «The second» easily bypasses you on the psychedelic path, popping up from the side exactly where you think the escape is irretrievable. The Guardians of the System accustom you to compromise and submission through the dependence of experience «liberation» on external infrastructure.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experts of the otherworldly belong to the realm of sobriety. Diacrisis does not imply the affirmative «first». You can neither think nor talk about this. It involves negating the negative «second». The drier and more consistent this path is, the more reliable and lively the content of you as beings. Treat yourself like a tool, like a hammer, a nail, a sickle, a lever, a plane, a pistol. Consider from now on that you are a proletarian of the transcendent. People who go to «separation» no longer have dignity. It is known that if the seed does not die, nothing will happen. And this concerns you personally, each of you, young and old, satisfied or deprived, male or female... none of this actually exists. You can only still be. But this is only a hypothesis confirmed or refuted by your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diacrisis, National Bolshevism is invalid.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