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Democracy versus system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 Table of contents "Russian Thing"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 | Russian Thing, M.,2001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DEMOCRACY AGAINST THE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“Democracy” as complicity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precise and complete definitions of democracy given by the German philosopher and publicist Arthur Müller van den Broek. It is as follows: “democracy is the complicity of the people in their own destiny”. Exactly this one the formula, perhaps, most accurately determines the spirit of democracy, which does not it comes down (neither historically nor theoretically) to organizing referendums neither to parliamentarism, nor to the election system. Where there is true democracy, the people fully feel their involvement in solving the most important political issues and social tasks, there he sees that problems are posed at the pinnacle of power just like in all sectors of society, there he fully experiences bear all the noble burden of political responsibility, and any choice for him, it is associated with mental and physical risk (which is truly empowering) democratic society alive,active and full existence). All this presupposes the extreme, total politicization of the people, yes as a term “power” included in the definition of “democracy” (literally “democracy”), it means precisely the political embodiment of public will. This one is total the politicization of the democratic model of society is radically different it is from other forms of political structure, where the functions of power and, accordingly political decision-making may be the prerogative of special social groups authorized to make political choices. That's the way it is the situation is undemocratic </w:t>
      </w:r>
      <w:r>
        <w:rPr>
          <w:rFonts w:ascii="Calibri" w:hAnsi="Calibri" w:cs="Calibri" w:eastAsia="Calibri"/>
          <w:color w:val="auto"/>
          <w:spacing w:val="0"/>
          <w:position w:val="0"/>
          <w:sz w:val="22"/>
          <w:shd w:fill="auto" w:val="clear"/>
        </w:rPr>
        <w:t xml:space="preserve">— monarchical, aristocratic, totalitarian, partitocratic, theocratic and other states. Undemocratic regimes can allow the majority of the people to remain depoliticized condition,since the assignment of political powers to certain political groups allow the majority of society to concentrate theirs efforts in a different, non-political sphere — in the economic, administrative, finally, religious or cultural. Democracy, for its part, demands as a prerequisite for the full involvement of the people in political decisions problems. The right to have one's own opinion becomes democratic regimes are also a responsibility. Since “power” in a democratic society belongs “to the people”, i.e. to all the people, taken as something of high quality united, integral, then if the people refuse or withdraw from execution social catastrophe and anarchy are inevitably coming to its political functions chaos. non-political sphere — in economic, administrative, finally, religious or cultural. Democracy, for its part, demands as a prerequisite for the full involvement of the people in political decisions problems. The right to have one's own opinion becomes democratic regimes are also a responsibility. Since “power” in a democratic society belongs “to the people”, i.e. to all the people, taken as something of high quality united, integral, then if the people refuse or withdraw from execution social catastrophe and anarchy are inevitably coming to its political functions chaos. non-political sphere — in economic, administrative, finally, religious or cultural. Democracy, for its part, demands as a prerequisite for the full involvement of the people in political decisions problems. The right to have one's own opinion becomes democratic regimes are also a responsibility. Since “power” in a democratic society belongs “to the people”, i.e. to all the people, taken as something of high quality united, integral, then if the people refuse or withdraw from execution social catastrophe and anarchy are inevitably coming to its political functions chaos. Since “power” in a democratic society belongs “to the people”, i.e. to all the people, taken as something of high quality united, integral, then if the people refuse or withdraw from execution social catastrophe and anarchy are inevitably coming to its political functions chaos. Since “power” in a democratic society belongs “to the people”, i.e. to all the people, taken as something of high quality united, integral, then if the people refuse or withdraw from execution social catastrophe and anarchy are inevitably coming to its political functions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“Lock” Systems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quite obvious that modern Western countries Europe and America, as well as those currently in transition the former socialist states in no way meet the criteria genuine “democracy”, since in all of them, without exception, it is not respected its most basic feature — nowhere “peoples do not participate in their decision own destiny”. This is manifested in the fact that the political atmosphere in conditionally “democratic” societies it is based on the alienation of the people from the authorities, on distracting him from solving the main ideological and moral ones and political problems, on the totalitarian dictates “from above” of social standards elevated to the rank of a necessary model of social behavior. Naturally, that even fewer and fewer percentages of voters participate in show electionsand at the same time, an increasing number of people are casting their votes for the extravagant mystical-political associations of the “transcendental meditation party” type (see detailed analysis of this phenomenon in “Monde diplomatique” #470 of 1993 year). All politicization of these societies comes down to counting at best socio-economic benefits that a particular voter will be able to derive from the victory of one candidate or another, and in the worst case, this choice is determined more or less intrusiveness and infectiousness of commercials in the election campaign. Parties are imposed on voters like no one else unnecessary chewing gum in aggressively stupid clips. At the same time, the people seen by pseudo - ”democracies” as a purely quantitative conglomerate statistical individuals,united by a common denominator —socio-economic selfishness and the simplest set of primary psycho-biological instincts (in fact, parties influence them in election campaigns). AND THE naturally, not about any worldview, not about any social or political ones ideals are out of the question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structure of society called the far left philosopher and activist “Situationist International” Guy Debord “society performance”, has long been exposed not only as undemocratic, but as anti-democratic, i.e. not based on the people's complicity in politics but on the exact opposite principle — on the alienation of the people from power, from politics. Critics of such a society gave it a capacious and accurate quality in the 60s title “System”. “System” — is a general concept that does not define a specific one a model of society, not a specific state-political system, but a certain one a specific spirit of alienation, inevitably reigning when the relationship between the people and the authorities is becoming so complicated and confusingthat the majority of society completely loses the opportunity to observe implementation your aspirations and your choice at the level of acceptance of cardinal political ones solutions. At the same time, the modern “System”, unlike the previous social ones types, uses not direct powers of power in the usurpation of the people violence and not an appeal to tradition (as is the case in despotic ones) and traditional societies), and the complex mechanism of deception, hypocrisy, pharisaism, flattery and manipulation. One of the highest manifestations of this social strategy the lie is that the term “democracy” applies precisely to those social regimes where “power” belongs to the people to an even lesser extent than anywhere else. he does not use direct power in the usurpation of power among the people violence and not an appeal to tradition (as is the case in despotic ones) and traditional societies), and the complex mechanism of deception, hypocrisy, pharisaism, flattery and manipulation. One of the highest manifestations of this social strategy the lie is that the term “democracy” applies precisely to those social regimes where “power” belongs to the people to an even lesser extent than anywhere else. he does not use direct power in the usurpation of power among the people violence and not an appeal to tradition (as is the case in despotic ones) and traditional societies), and the complex mechanism of deception, hypocrisy, pharisaism, flattery and manipulation. One of the highest manifestations of this social strategy the lie is that the term “democracy” applies precisely to those social regimes where “power” belongs to the people to an even lesser extent than anywhere else. where “power” belongs to the people to an even lesser extent than anywhere else. where “power” belongs to the people to an even lesser extent than anywhere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“System”, “society of performance”, strives hide the true behind the giant social show with elections and referendums the ruling “elite”, which makes all the main political decisions but not openly (as in aristocratic or totalitarian societies), but secretly presenting your choice and your decision as a universal decision, a national one choice. The point here, of course, does not come down to vulgar manipulation of the results elections (although many do not disdain this). Most often the desired result achieved by more sophisticated means — the specifics of posing the question, indirect and constant propaganda of the media, obsessive the introduction of certain social and ideological clich</w:t>
      </w:r>
      <w:r>
        <w:rPr>
          <w:rFonts w:ascii="Calibri" w:hAnsi="Calibri" w:cs="Calibri" w:eastAsia="Calibri"/>
          <w:color w:val="auto"/>
          <w:spacing w:val="0"/>
          <w:position w:val="0"/>
          <w:sz w:val="22"/>
          <w:shd w:fill="auto" w:val="clear"/>
        </w:rPr>
        <w:t xml:space="preserve">és, authorship and the source of which can never be accurately established. Perfect the pattern “Systems” is described in the famous novel Kafka “The Castle”,where is the relationship between the population of the village and the inaccessible castle on the hill they acquire a grotesque, monstrous and irrational character, where, perhaps, in the most visual way all the fullness and all the tragedy of alienation is revealed.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lock” shifts from right to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“System” and its corresponding concept has a very interesting political destiny. This was first formulated french New Left in the early 60s. Then neo-Marxists, existentialists, freudians, Surrealists, etc., developed the theory “Systems”, revealing how it seemed to them “fascist”, “extreme right”, “sadistic” content the bourgeois-capitalist society surrounding them, hiding behind “democratic” slogans. For the New Left, all social evil consisted in the fact that the bourgeois relationships falsify the complicity of the people in their own destiny through economic oppression and exploitation veiled in social, informational, psychological and aesthetic forms. “The system” was identified with them the figure of a major capitalist, “the bourgeois”, deceiving the peoples in order to increase your condition,your power and your power. The most radical New ones The left went so far as to assert that every limitation, every border is “violence and “fascism”. (The maxim Roland Barthes is known in this respect </w:t>
      </w:r>
      <w:r>
        <w:rPr>
          <w:rFonts w:ascii="Calibri" w:hAnsi="Calibri" w:cs="Calibri" w:eastAsia="Calibri"/>
          <w:color w:val="auto"/>
          <w:spacing w:val="0"/>
          <w:position w:val="0"/>
          <w:sz w:val="22"/>
          <w:shd w:fill="auto" w:val="clear"/>
        </w:rPr>
        <w:t xml:space="preserve">— “Language — is fascism”, based on the fact that words have a strictly defined the meaning, and therefore “despotically” limit “the freedom” of the individual understand them as anything you want!). If neo-Marxist and Freudian, in a word, the “leftist”, “goshist” interpretation of “the System” was enough doubtful, then “the spirit of” Western democracy, on the contrary, was captured here fairly accurate, and the revelations of manipulation “Systems” were convincing and justified. However, the New Left was unable to describe it reliably enough the true nature of the “hidden elite” that stands at the control center modern “System”,although at the same time the role of big capital and international financial corporations were discovered and proven.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late 70s, after coming to many European ones countries to power “left” parties, “left” exposure “Systems” is significant it faded, since those who came to power “the left” themselves used numerous ones slogans and clich</w:t>
      </w:r>
      <w:r>
        <w:rPr>
          <w:rFonts w:ascii="Calibri" w:hAnsi="Calibri" w:cs="Calibri" w:eastAsia="Calibri"/>
          <w:color w:val="auto"/>
          <w:spacing w:val="0"/>
          <w:position w:val="0"/>
          <w:sz w:val="22"/>
          <w:shd w:fill="auto" w:val="clear"/>
        </w:rPr>
        <w:t xml:space="preserve">és characteristic of “anti-systems”. During this period it occurred and the reorientation of many former “revolutionaries” to “evolutionary”, “reformist” tactics. It is characteristic that the general attitude towards the United States, the stronghold of that, has also changed what the early New Left hated </w:t>
      </w:r>
      <w:r>
        <w:rPr>
          <w:rFonts w:ascii="Calibri" w:hAnsi="Calibri" w:cs="Calibri" w:eastAsia="Calibri"/>
          <w:color w:val="auto"/>
          <w:spacing w:val="0"/>
          <w:position w:val="0"/>
          <w:sz w:val="22"/>
          <w:shd w:fill="auto" w:val="clear"/>
        </w:rPr>
        <w:t xml:space="preserve">— to the ideal embodiment of society “Systems”. From that moment on, the New Right found itself at the forefront of the fight against “the System”. For them, anti-democracy “Systems”, the essence of alienation inherent in it, they manifested themselves not so much in the social as in the national aspect. S the point of view of the New Right “System” is not to blame for “fascism”, but on the contrary in “anti-nationalism”, since she,without recognizing national identity nations and peoples, by leveling them out, destroy what constitutes the basis “of democracy” —”the people” as a qualitative, spiritual, historical unity. Cosmopolitanism, universalism and its bearers have become themes “shadow lobbies” for the New Right which, in their opinion, controls “the System” and strives for as much as possible strengthen its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in the very last period of the political history, after the collapse of the socialist camp, the concept “of the System” in general ceased to be the property of “the right” or “the left”. Capitalism and cosmopolitanism they merged into one universal phenomenon, called “market ideology” “of liberalism”. The spirit of alienation has reached its apogee here, its maximum. All social manipulations exposed “by the left” have finally merged with anti-national manipulations uncovered “by the right”. “The system” has become approximately the same in both the West and the East. (Yeltsinist The Russian Federation in its techniques, mass media hypocrisy and veiled dictatorship today it is not much different from Italy or France, except perhaps in Russia “The system” is acting too rudely and frankly for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System”, as well as its few ones, on radical opponents, no longer corresponded to any one, “left” or “right”, political orientation, there was a merger of both of these components. This means that the “shadow elite”, hidden behind the facade “of the society of the performance”, can be defined as simultaneously capitalist (New Left thesis) and anti-national (New Right thesis), both of these characteristics are fundamental and inseparable. We can say that at the head the Kafkaesque “Castle” is attended by the world financial elite and ideologists planetary cosmopolitanism. It is curious that it was in the last period the United States put forward a corresponding merger of anti-system ideologies of right and left the concept “of the New World Order”, where these became the central ones two components —capitalism and cosmopolitanism. Paradoxically,what exactly a type of social planetary arrangement as far removed as possible from “democracy” how “the complicity of the people in their own destiny” (after all, “the burden of” power in “the new World Order” takes over the financial and cosmopolitan “elite”, basing its undelegated power on dictatorship (North American military power), brazenly and cynically appropriated the title “democracies”.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Strange explanation by Max Brod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edition of “Castle” Kafka has an afterword his friend, the famous German literary critic Max Brod, who was at the same time, he spent the second half of his life in Israel as a prominent Zionist. This afterword is striking in that it gives a completely unexpected interpretation all the meaning, all the atmosphere of the novel. The reader still faces monstrous ones infernal pictures of land surveyor K. wandering through the exhausting labyrinths of the absolute, but the completely irrational Power of the mysterious Castle, — wandering, c as a result of which he completely loses all personal aspirations and impulses reaching the ultimate degree of alienation from oneself, from one's essence (and so, at the point of maximum alienation he dies), — and in Max’s comments Broda suddenly had a stunning revelation: it was, according to the critic, an allegory specifically Jewishjudaic and even Kabbalistic understanding Law (Torah), which is revealed to the orthodox believer as incomprehensible and the intricacy of the divine code, completely alienated from the individual. According to Max Brod, the novel is about the Jewish understanding of the sacred and not parody, caricatured or exaggerated, but ... orthodox, classical, normal and normative. The abyss that separates the creature from the creator in Judaism it is irresistible, and even the “chosen” (i.e. “Jews”) can claim only to a tragic statement of the futility of any human impulse to solve the logic of the Beyond, the Divine. Thus “The Castle” at the Ford becomes not in the image “of an alienation society”, but as a symbol “of the Jewish worldview”, talmudic vision of the structure of the Universeabsurdist and lifeless due to the distance from it of its Creator, who opens up “to his people” only through a set of strict and incomprehensible prescriptions that form paradoxical labyrinths “of the Law”, where “mercy” (“chesed”) and “severity” (“gebur”) replace each other arbitrarily, contrary to all logic.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relate all these unexpected revelations the famous critic and expert on Kabbalah and the Talmud with what was said of the principle “of the System” based on alienation, it will become obvious that the very assessment “of the System” (and therefore of social alienation) as frank evil is as ambiguous as understanding an expressive novel Kafka. Some sincerely and naturally see in this the maximum of Evil, hopelessness, exploitation, hiding truth, freedom, justice, and others, on the contrary, just as sincerely and naturally, they believe that this is about the most fair and a true world order and worldview, about organic and consistent application to the social level of dogma “radical monotheism”, suggesting as a consequence, the fundamental exclusion of man and society from the mystery salvation, transformation, “deification”.Continuing this analogy, we can say: what if for some “a crime against true, organic democracy”, “alienation of the people from power”, their depoliticization, cynical manipulation for the sake of unclear goals “of the hidden elite”, they have outright “violence against a person and a nation”, “injustice”, “tyranny”, “dictatorship”, then for others that the same is quite “acceptable”, “justified” and even “necessary”, since this is the organic unity of the people over whom the social is exercised violence does not carry any value load, does not contain any spiritual or theological positivity. “injustice”, “tyranny”, “dictatorship”, then for others that the same is quite “acceptable”, “justified” and even “necessary”, since this is the organic unity of the people over whom the social is exercised violence does not carry any value load, does not contain any spiritual or theological positivity. “injustice”, “tyranny”, “dictatorship”, then for others that the same is quite “acceptable”, “justified” and even “necessary”, since this is the organic unity of the people over whom the social is exercised violence does not carry any value load, does not contain any spiritual or theological positivity.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take “Castle” Kafka as a literary and symbolic analogue “Systems”, then we will be able to better understand what worldview we should have possess those representatives “of the hidden elite” who not only use anti-democratic model “Systems” for their own selfish purposes, but also “sacred” they justify it, give it “theological” justification.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Changes that don't change anything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hardly necessary to specifically prove that it is post-communist the authorities in Russia cannot in any way correspond to the name “democracy” — not about any “complicity in their own destiny” of the Russian people, naturally there can be no question today. Typical “society of the performance”, — with booths referendums, election shows, senseless pseudo-political commotion at microphones and television cameras, —hastily mounted in Russia according to the Western Middle standards. Only the Russian element and the lack of sufficient technical the experience of manipulators gives everything a grotesque, humorous character. But the spirit alienation hovering over the country —this is serious. Neither power nor confusion the opposition does not express even approximately what it wants and what it strives for a nation itself lost and dumbfounded after the lightning-fast change of the obligatory social dogmas.The speed and haste of ideological changes initiated and implemented “by a shadow group”, whose goals and motives still remain completely unknown even for political scientists, it testifies about extreme indifference, even about contempt for what can be called genuine “democratic principles”. In recent periods “of Soviet society” the people also moved immensely away from politics, dozed off, separated from power kilometers of party corridors. But after shaking it up, “the hidden elite” only she established an even more cynical and cruel regime, in which the people had the last opportunity to doze off peacefully and in agreement is taken away. even about contempt for what can be called genuine “democratic principles”. In recent periods “of Soviet society” the people also moved immensely away from politics, dozed off, separated from power kilometers of party corridors. But after shaking it up, “the hidden elite” only she established an even more cynical and cruel regime, in which the people had the last opportunity to doze off peacefully and in agreement is taken away. even about contempt for what can be called genuine “democratic principles”. In recent periods “of Soviet society” the people also moved immensely away from politics, dozed off, separated from power kilometers of party corridors. But after shaking it up, “the hidden elite” only she established an even more cynical and cruel regime, in which the people had the last opportunity to doze off peacefully and in agreement is taken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not only weren’t asked what, actually would he like to see change and what changes does he even need? To him they rudely imposed a completely new and not the next liberal market one dogma, and those “democratic” forms of decision that still appear to him were provided, easily equated to zero when “System” it was 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essence, if “the System” as a general concept is not it is neither “right” nor “left” if “is the hidden elite” behind those being replaced external signs, guided more by the “worldview” described Kafka and commented by Max Brod, rather than the logic of ordinary, external ones political ideologies, then the feeling that will become completely understandable many ordinary Russian people experience today: “nothing has changed”, “there was no update”, “there is no trace of any reforms”, “this is all a deception the ruling elite”... “The system”, indeed, remained the same. Te the secretaries of regional committees give stupid orders, the same mafia crooks the oligarchy of Soviet culture sets morals, even the same censors judge the same rebellious writers as before. Pathologically boring “Leninsky Millions University” quietly moved to “Field of Miracles”having come a way through hastily and roughly molded “Look”. When a former Politburo member from the screens it scares “with the beech” of communism — a disgusting vampiric face “Systems” appears before us in all its brazen irrationality. The heroes “of the Castle” at Kafka are subjected to similar tests by absurdity — such through them, trust in one’s own memories and feelings is destroyed experiences, sensations, in this way they are weaned from trusting themselves and relying to yourself even in the simplest everyday things. “After all, this is the same person just recently he said exactly the opposite things!”, he marvels who has not yet sufficiently mastered therapy “Systems”. “Yes, no, — corrects more advanced in mediacratic treatment, —he always said that”. Orwell defined this method by the following formula: “Who governs the present governs past,and whoever controls the past controls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point is not only that the power of marketers is direct heir to pre-perestroika “System”. The opposition is also very distant from truly “democratic” principles. Without questioning the fundamental ones the foundations on which “the System” stands, often succumbing to false calls and choosing between false alternatives, bureaucratically, out of inertia, not understanding your own people and possessing typically Soviet ignorance of the real the opposition sometimes unwittingly plays along with the political history of nations and states “System”, diverts attention to trivial problems, creates new barriers between people and power. For some reason, believing the brazen demagoguery of the market people regarding “democracy”, the opposition took a “anti-democratic” position, depriving them of topics their theses of logical consistency and ideological consistency. To understand and hear the will of the people,you must have an exquisite, subtle ear. To fulfill his aspirations, one must have enormous, titanic courage strength and heroic thirst for Overcoming.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opposition is only a makeweight “Systems”, how this is happening everywhere today in countries where “the System” is stable and sustainable she will have to disappear sooner or later along with the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of the Democratic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the place of land surveyor K. from Kafkaesque “Castle” it turns out that it is not “the Orthodox Jew” (which Max Brod spoke about) who sees in the irrational pressure “of the System” there is only confirmation of the superiority of the Divine above the human and reconciling with an unknowable arbitrary hierarchy dark intricacies of alienated power, and a person of another nation, another traditions, then his natural and completely justified desire sooner or later he will take and destroy the very foundation of the gray hulk rising on the hill an ominous building. The same is true for the people. If the people are healthy, and if his spiritual tradition is different from that version “of Judaism”, within the framework to which “the Castle” finds its theological justification, then it is the only one the answer to the despotism of Alienation will sooner or later be the People's Revolution leading to Righteousness and True Democracy.Often this does not happen delayed or because physical pressure is exerted on the nation some outside, occupying force (but then national liberation is inevitable (struggle), or because it is not homogeneous, i.e. volitional impulse one national-cultural component is blocked by a volitional impulse another national and cultural component. But even in this second case it can either ethnic division (and then truly Democratic) will occur Revolution), or the merging together of several volitional impulses in the face common enemy — “Systems”, murderers of nations. volitional impulse one national-cultural component is blocked by a volitional impulse another national and cultural component. But even in this second case it can either ethnic division (and then truly Democratic) will occur Revolution), or the merging together of several volitional impulses in the face common enemy — “Systems”, murderers of nations. volitional impulse one national-cultural component is blocked by a volitional impulse another national and cultural component. But even in this second case it can either ethnic division (and then truly Democratic) will occur Revolution), or the merging together of several volitional impulses in the face common enemy — “Systems”, murderers of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“hidden elite” “New World Order” it was clearly defined as a capitalist and cosmopolitan force. Moreover, the essence of this force is in its complete opposite of the basic idea “democracy” after all, it suppresses peoples and deprives them of the opportunity to rule themselves those. “participate in their own destiny”. Nor is there the slightest doubt the fact is that the “market” neo-nomenklatura, as well as the last Soviet ones managers who handed over the keys to the control mechanism “System” to the new one a group of anti-democratic manipulators are an integral part of the mondialist one cobwebs “of the New World Order”, obedient and trouble-free, how thick gears lubricated with dollar complementary foods. This power — power “Systems”, the power of tyrants, despots, dictators dressed in cynical “humanitarian” robes of mummers “democrats” from “the society of the play”.This power “worldwide masons”, finishing the construction of their irrational “Castle”, sinister a building in which they themselves sometimes become creepy, even fleeting a guess about whose palace was built through their efforts.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Peoples have their own path. This is the — way disobedience “to the System”, to the forces “of the New World Order”, “to the shadow elite”, her hirelings and provocateurs. The will for true Democracy is greater than the opposition. She is clean, perfect. It cannot be faked or distorted, since everything is in it defines a passionate impulse, courageous action, rebellious and beautiful the desire for “Flaming Justice” (A. Rambo), for Freedom, for Politics, to Power, to active “complicity in one’s own destiny”, in destiny your sacred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1993, first published in g-le </w:t>
      </w: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