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Siter Universe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UNIVERSE DE CITER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Fundamental physics </w:t>
      </w:r>
      <w:r>
        <w:rPr>
          <w:rFonts w:ascii="Calibri" w:hAnsi="Calibri" w:cs="Calibri" w:eastAsia="Calibri"/>
          <w:color w:val="auto"/>
          <w:spacing w:val="0"/>
          <w:position w:val="0"/>
          <w:sz w:val="22"/>
          <w:shd w:fill="auto" w:val="clear"/>
        </w:rPr>
        <w:t xml:space="preserve">– a fascinating science. At this stage, when there is no remaining of the former self-confidence and arrogant obscurantist positivism and then, analyze her latest hypotheses from the standpoint of integral traditionalism - pure delight.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the latest cosmogonic hypothesis in Ilya Prigozhin's version, by the way, a Nobel Prize laureate for discoveries in the field of chemistry. Then let's compare it with the traditionalist view of cosmogony and 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Prigozhin, the initial state preceding the emergence of our The Universe should be described as a vacuum or Minkowski space, i.e. such a geometric space in which (as opposed to real cosmic) there are no distortions. But in a vacuum, as the latest research has shown in physics, different fields can and do exist. Unlike Stephen Hawking and supporters of the Big Bang theory explaining birth matter by some one-time cataclysm that broke the equilibrium once and for all the state of vacuum, Prigozhin adheres to a different version. From his point of view, matter appeared due to "vacuum fluctuations", i.e. anomalous phenomena in the state of fields in Minkowski space (or in the universe) Minkowski). Therefore, the emergence of the Universe is not a one-time momentbut some potency that constantly exists in Minkowski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make a reservation right away that all this is a problem, although it was posed to perfection apart from traditional metaphysics, in fact, it is like two peas in a pod on the traditional opposition of creationist and demonstrationist doctrines. Creationists, supporters of disposable Creation, are the heirs of Abrahamic religions. Hawking and others correspond to them in the field of modern physics big Bang supporters. Prigozhin, a chaos theorist (sic!), on the other hand, is getting closer with demonstrationists who affirm the theory of "permanent creation", characteristic of Indo-European traditions. But the most interesting thing is next.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Vacuum fluctuations lead to the birth of the primordial particle. Given the concepts, developed on the basis of quantum mechanics, we know that the concept of "particle" or "atom" is not exact and is equivalent to the concept of "wave". Therefore, the vacuum fluctuation that generates matter is not irreversible and a one-time transition between non-existence and existence. It's strong a nonequilibrium state associated in two ways with both matter and vacuum. Like a particle – is matter, like a wave – vacuum. It follows logically from here explanation of mini black holes and cosmological (relict) radiation. The appearance of an incredibly high density primordial particle from the "quiet" minkowski space, where there are no geometric events or interference cleanliness reveals the "Planck era". This era of Planck lasts very short time.But it is pure horror. Wildly compressed matter, as an anomaly designed to pollute the geometric order in the universe Minkowski finds himself in an environment that is radically alien in all respects. If, from a wave point of view, it is still somehow connected with the vacuum and its fields, then as a particular it is emergent. This theme is reminiscent of Gnostic the myth of the evil demiurge, who, born in a light plerome, cast shackles decay into heavenly archetypes. The Planck era – monstrous era. They originated in it the most infernal processes in the Universe. But it didn’t last long (purely) view).just as a particular it is emergent. This theme is reminiscent of Gnostic the myth of the evil demiurge, who, born in a light plerome, cast shackles decay into heavenly archetypes. The Planck era – monstrous era. They originated in it the most infernal processes in the Universe. But it didn’t last long (purely) view).just as a particular it is emergent. This theme is reminiscent of Gnostic the myth of the evil demiurge, who, born in a light plerome, cast shackles decay into heavenly archetypes. The Planck era – monstrous era. They originated in it the most infernal processes in the Universe. But it didn’t last long (purely)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 new era begins. Super compressed newborn mass begins expand exponentially. Chaos gushes like a fountain from the Planck era to the outside. This is and there is de Siter's Universe. This is no longer the era of Planck, where everything resides super condensed state. This is already a semblance of a structure, but not at all like that yet like in our Einstein Universe. The particles scatter from each other at wild speed. All processes – "sensitive to initial conditions" and "non-integrable". It's like one continuous resonance, division to zero. A disaster. A field of real chaos, intermediate between the structure and a nightmare of the Planck era. De Siter's universe interests us the most and we will return to it as soon as we finish the general description of the cosmogonic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Sieter's universe, the worlds of chaos, are also short-lived, but much longer era of Planck. When these chaotic processes calm down, the entire system of the Universe once again strives for the equilibrium of Minkowski space, with that only difference that everything is clogged with matter, which gradually disappears, dissipates, and goes away in the entropic process into nothingness (according to the second law of thermodynamics). IN THE our Universe already has the law E=mc2, etc. But this is less interesting. In general, this Universe is Newtonian, the laws of mechanics are valid in it. It is almost Minkowski space, only distorted scattered and disappearing matter, which no, no, and will give rise to some kind of anomaly.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areas in modern physics have encountered what is Newtonian The Universe – is not yet the entire Universe and that rational laws do not cover the whole reality of physics. From rationalism and creationism (let renewed and expanded by Einstein and the first stages of the development of quantum mechanics) scientists were forced to look into other areas. An in-depth study began atomic and subatomic levels and astrophysics. Ultra-small and ultra-large quantities in physics have presented scientists with an unexpected problem. It turns out that newtonian Universe – this demiurgic parody of angelic space Minkowski – exists only at a meso-level comparable to the view of a man. Beyond this section, other older ones continue to exist laws. In a word, de Siter's Universe did not completely disappear.In it the process of demiurgic usurpation is still clear, and ancient chaos still dominates. Black holes and photons, blackbody radiation and other epiphenomena the early stages of cosmic history bear the stamp of the most important cosmogonic process. They connect us with the terrible era of Planck, and through it with himself minkowski space, and with its pure and immaculate state, free from the approximations of Newtonian imitation that give away a fake.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it's time to ask the question: how does initiation differ from ordinary religious initiation dogmas? Let's explain using the example of fundamental physics. Religion deals with a kind of spiritual analogue of the Newtonian world. All the statements here are surprising they are similar to the truth, infinitely close to it, but still a little, just a little they differ. The gap is quantitatively small but qualitatively absolute see guenon's book "Principles of the calculus of infinitesimals"). This gap equal to the presence of matter that distorts proportions. Religion neglects him, and thus, it always remains in a hopeless labyrinth of approach. Initiation it goes a radically different way. The gap here is of the main importance. Aspiration to the Absolute forces us to abandon compromises. There should be a descent into hell plunge into chaos. This is analogous to deepening into de Siter's Universe. Here the initiate grasps the essence of matterthe meaning of the distorting approximation, the root evil, which is revealed in its entire volume. Only through this traumatic one experience is possible on the other side of matter, and radical and irrevocable. This is the great ideal of Liberation. The path is extremely dangerous, but inevitable.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to de Siter's Universe, Newton's mechanical world lives on. Life - chaotic process. On the one hand, he is stupider and more demonic than the strict ones laws of geometric science. But, on the other hand, he reveals that abyss lies on which reality is based. That's right Prigozhin (like the other an interesting author, Fridtjof Capra, sees these worlds as the source of life. So that's what it is. But a stupid and pulsating life is not good in itself but only as a challenge, as a path to overcoming it, as a paradoxical road to Superlife. De Sieter's universe is a goal for Satanists, for Gnostics the remedy. Moksha, great liberation – our main task. Knowledge of evil it is not, by and large, evil. If it weren't for the timely fall there would be no salvation. Felix Culpa. Eva did the right thing. Eve – life. Female chaos, pregnant with the Absolute, bringing horror,madness and something else more valuable than what the old gods of the Law did not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Creationism and diet are hopeless. Their rightness is disgusting...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Fractal attractors, resonances, bifurcation fields...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universal solvent of the Universe de Siter is interested in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1996, first published in the newspaper </w:t>
      </w:r>
      <w:r>
        <w:rPr>
          <w:rFonts w:ascii="Calibri" w:hAnsi="Calibri" w:cs="Calibri" w:eastAsia="Calibri"/>
          <w:color w:val="auto"/>
          <w:spacing w:val="0"/>
          <w:position w:val="0"/>
          <w:sz w:val="22"/>
          <w:shd w:fill="auto" w:val="clear"/>
        </w:rPr>
        <w:t xml:space="preserve">«Limonka» 1996.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