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Water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Yuri Mamleev)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Unknown monsters of the 60s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"Criminal" Mamleev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Wanderer in Nichts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Russian metaphysical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girl reading Mamleev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include all the wealth of the world in Schein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deny Schein's objectivity!"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Lenin (about Hegel in the Philosophical Notebooks)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Yuri Vitalievich Mamleev is not quite a writer, name his works literature does not turn the language. But he is not a philosopher either. Somewhere in the middle, where art spits on style, but speculation knows no rigor. But not all of it is this Russian literature? Always too smart for belle-lettre, but too disheveled for a philosophical treatise... Everything that falls out of it definitions </w:t>
      </w:r>
      <w:r>
        <w:rPr>
          <w:rFonts w:ascii="Calibri" w:hAnsi="Calibri" w:cs="Calibri" w:eastAsia="Calibri"/>
          <w:color w:val="auto"/>
          <w:spacing w:val="0"/>
          <w:position w:val="0"/>
          <w:sz w:val="22"/>
          <w:shd w:fill="auto" w:val="clear"/>
        </w:rPr>
        <w:t xml:space="preserve">– Nabokov, for example, – are not particularly interesting, not particularly Russian. The Russian text should, by definition, be sloppy (from completeness) feelings and intuitions), confusion, depth, laughing, turning into tearful seizure and special insight, flavored with melancholy. The concept throws itself in the chatter of the elements and acquires a special abnormal existence, citizenship, place in the unique universe of Russian literature. Of course, not everyone gets there - into this literature,into the world of our national intelligence. Mamleev – outside any doubt, writer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Unknown monsters of the 60s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Mamleev in "Shatuny" formulated a myth from which he is not free nobody. This is a curse, terrible in its physicality, guessed and somehow a distant meaning that has made its way to us and forces us to something that we we just can't grab it. It is not the images, not the words, and especially not the plot that are important in "Shatuny". There is some presence there that is not identical nothing separately. Buried in the novel something. Something non-romanical. How it’s as if you’re holding in your hands not a book, but an empty place, a funnel, malicious, black sucking large objects into itself. "Shatuns" – is a secret grain 60s. There was also a hierarchy in the nonconformist underground. The outermost flank - liberal-minded officials and intellectuals who do not break with the system. These ones are generally of little interest; they fed on scraps and kept going more and more according to their tasks. Next - political anti-Sovietists (by the way, both left and right, like Westerners, so are the Slavophiles, we must not forget; for every Sakharov there was Shafarevich and for every Bukovsky –Osipov) there is artistic bohemia. These were out society, under supervision, but still in an intermediate state, was read poorly samizdat and snatched crumbs from the inner circle. In the center of the inner one circle, so-called "schizodids"yuri Vitalievich himself sat on his Yuzhinsky Mamleev and several other "higher unknowns", "metaphysical". The novel "Shatuny" was written about them. Realistic narrative with a naive desire for the beauty of style about what was for the inner circle everyday.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pigs, when they see me, vomit", – says in one from songs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Lautreamont is his main character Maldoror. About the same natural the Mamleev world caused a reaction in the unprepared outer circle. They say, in the 60s, there was one random lady from the "external" who came to read Mamleev she acted exactly like those pigs. Her gentleman, a stained engineer, angry, he seemed to shout to Mamleev: "What kind of writer are you?! You even I don't deserve to kiss boots..." "Here comes the dignity." Yuri Vitalievich grinned and reached under the table to perform...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believe the wonderful Russian philosopher Skovoroda, then "it is necessary seeing everywhere in two', "everything doubles". Behind the form from the other side of the dust appears. If you delve deeper into this other side, myself the world of dust, ordinary, will appear in a completely new light (or in a new darkness). "Shatuns" is a development of such theurgic realism in relation to our spiritual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"Criminal" Mamleev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December 1983 they brought me to Lubyanka, taking away Mamleev’s archives which one "supreme unknown" gave me for safekeeping (sic they still haven’t returned it), a question was asked with a threat – "not worth it." is there a social subtext behind Mamleev’s literature?" Then it seemed which is very indirect, but it stood because living in "Shatuny" and watching TV was almost impossible at the same time. Some kind of deep the verdict of the system... yes, it shone through, but, of course, it was late, loose, tongue-tied the Council of Deputies was too pathetic an object for the destructive impact of Mamleevism. It was necessary to take it broader, think about the foundations of the modern world, and maybe in general, all humanity. The terrible problem was already very universal discovered by "metaphysical"...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"Shatuny" has been published in a separate edition, openly, and already again. Mamleev himself is sometimes shown on television with a cat and he waves his hand softly. I came from emigration, a member of the Penclub, he is now possible meet almost with the minister... And if I were the current authorities, I would ban it all the works of this writer would have even more basis than they had stagnant KGB officers. Just read what it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"Pressing the guy to a tree, Fedor joked in his stomach with a knife it was as if he wanted to find and kill something else there, alive, but unknown. Then he put the murdered man on God’s grass and pulled him a little to the side, to the clearing.".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already on the first page, and then everything goes from strength to strength. If there is carefully, we will find here some overtones that are sharp and they distinguish Mamleev’s text from the now familiar "chernukha". For Mamleev, behind the visible obscurantism, some kind of load is clearly emerging, some kind an incredibly important meaning, some kind of terrible truth... I remember Savinkov writer and Terrorist ("The Pale Horse") or Jean Ray, a black science fiction writer and a real grave digger. Interesting St. Petersburg writer Kushev, witty obsessed with Dostoevsky, he proved in his brochure "730 Steps" that Fyodor Mikhailovich himself killed the old pawnbroker. Exactly the same it is clear that Mamleev himself is in some far from innocent way involved in this what he describes.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main thing is not murder, although the main character of "Shatunov" is the killer, Fyodor Sonnov, and Mamleev explains that he is not a simple killer a metaphysical.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Wanderer in Nichts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to Skovoroda, to his split things. No wonder he is considered the first a real Russian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looking to kill Fedor?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twothe sides of the thing, and if the other side can somehow be grabbed, this means that something else goes from a negative category to a positive one. Conversely, the the familiar, ordinary, becomes dubious, unproven, problematic. This is what oppresses all Mamleev’s characters. This is the key to every "connecting rod". Fedor Sonnov in practice embodies Skovoroda’s deepest thought to the most direct and in a simple way: if the life of the soul is greater than the life of the body, then a moment murders become a purely epistemological moment, a magic point where else appears with your own eyes, clearly. Fedor strives to use the outgoing one the soul of each new victim is like a tram into the other world, like an elevator he would have carried him into a world more authentic than the airless shadows of the earth. This is Russian a people pregnant with metaphysical rebellion, carnal and greedily thirsting for pleroma. Ruscha,he frees his innermost interior. Transgressing, he smears sacrificially horizontally of itself, so that a vertical emerges. Scary and bulky, muddy in thoughts and not covered with elbows, he carries through the centuries a heavy painful one duma about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killer Fedor, in fact, does not kill anyone. He tries to think one is drawn to realize oneself, the noise of one’s Russian blood, a fascinated mission, an enchanted one an awakening betrothed to the last mystery. Fedor testifies that what cannot fit in it, what crushes us all from the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bring great joy to people, Fedya," he remembered now having reached the bench, Ipatievna’s words. In the air or in the imagination they were running around images of the murdered; they became his guardian angels." Indeed, the "great joy.". Illumination with unearthly freedom. Everyone else common folk characters of "Shatunov" – eunuchs, idiots, holy fools, raw-earth Klavunya, Samoyed Petenka, Russian tantrists Lida and Pasha Fomichev etc. – just the surroundings of a "metaphysical killer", the spectrum is not quite radical experience, fueled, however, by the right impulse. Especially expressive Petya, who ate himself, first acne and abrasions, then his blood with meat. This is how the creature is drawn inside itself, to the second side of things. Pragmatic Hindus call this "turtle practice.". It's closer total to Fedor, "to the traveler’s mind.". Wanderer in Nichts.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Russian metaphysical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Fedor – people. He understands everything specifically. He thinks with his hands, stomach, body. There is another pole in "Shatuny" – "metaphysical". Intellectuals who bring theoretical obscurantism under life-giving folk obscurantism the basis. Here Mamleev’s images are more individualized and recognizable. Super solipsist Izvitsky, in love with his self as a bodily woman, or even more carnal. The obvious features of one brilliant poet and mystic are recognized. Izvitsky – aesthetic extremist of religion "I". This is a special esoteric doctrine according to which the second side of things can be achieved endlessly its own subject principle. Slip along the thread into the mirror world through the selfless self-love. Operationally magical narcissism, when the original becomes petrified but water reflection acquires a special inexpressibly filled life. Being in underwater forests.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 Barskaya – alter ego of one very famous person in Moscow. Yuri Vitalievich before his stupid departure abroad (that this deep-seated one forgot to the point of squealing, a Russian writer in boring America, no one can say moreover, he himself (called her a "spiritual daughter"). The craziest and a charming woman of the schizoid 60s. "Mother of the Russian Revolution". The wife of one of the best nonconformist artists, – who was poisoned like this a horse dose of drugs that could kill all Californians hippies combined, – she tried to convey the "metaphysical" and to the outer circles of the underground. Deprived of Mamleev in a volume that has lost its tight volume 60s late Council of Deputies, Anna Barskaya only commented on the past and drank with artists. Often there was a drunk man lying on the rug in front of her apartment in Fili Zverev. (They say,he had a paper from some ministry confirming that he – is a national treasure and therefore cannot be taken to the sobering-up center need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Khristoforov, who turned into a chicken corpse – Mamleev’s satire on those "external" ones who, having become interested in "metaphysical" ones they shied away from asking the question. Paving between the Russian metaphysical old books, poorly understood in reality and in themselves, went wild somewhere between them the horror of thought and the blissful idiocy of Brezhnev's peace. During perestroika these are like that they became the main authorities of the intelligentsia. Mamleevsky kuro-corpse – this "architect of Perestroika".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main character – Anatoly Yuryevich Padov himself. It's clear that here many autobiographical features. An intellectual double of the common people Fedora. Russian metaphysical elite. Just as indestructible in our history just like our people, inspired by a strange spirit. Deepened into herself, often indistinguishable behind the rogue nutcrackers climbing to the foreground, she exists from century to century – in secret societies, under the arches of royal libraries, in radical opposition movements, in the center of conspiracies, in some a province covered with snow, but most often in Moscow. True aristocracy. A living prototype of Izvitsky once told me that he came across Leninskaya library on the rarest enigmatic treatise of the alchemist Sandivogius "O salts "with 19th-century anonymous reader's notes (old spelling): "Everyone in Russia is a fool."one me – smart." And a note: "Read treatise of Sandivogius the son, you will find a stone." Padov is such a "smart"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in late autumn, when the wind was tearing and throwing leaves, forming there were gaps in the space, near a lonely, suburban highway, in a ditch a sober young man in a tormented suit and howling quietly. It was Anatoly Padov."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howled with intelligence, with the utmost clarity of a grandiose metaphysical problem, given to the Russian consciousness without any additional tools, directly cruel and merciful. "The Abyss calls upon the abyss". – These words The Psalters served as the motto of one secret alchemical order. The formula is true thoughts. The abyss of uncertainty of a given, visible world, rolled out, not empty, pressing, raises in the mind a terrible question about the second side of reality. The second side – is not a cozy primitive Catholic scheme, where the sky and hell is like a paradise, people are like wheels. Russian all-encompassing scale, c endless Russia, secret, terrible, dear, absorbs a person, stretches him out his consciousness to its endless borders, and all in order to raise question about Inom, about the other side, even greater, more mysterious, stranger than our holy country itself. Life and death, "I" and greater than the self is depth and bottomlessness, making depth a shallow. A pool of contemplation, the delight of indistinct blinding, the darkness of incomprehensible intuition. You'll win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girl reading Mamleev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what happens, no matter how everything turns out, Mamleev and his "Shatuny" is something closed, not subject to profanation, intended for the few. Looking at the current nice publication, I remember the photocopied ones with nostalgia volumes in green handbound without embossing (so that it is incomprehensible for special services; a naive trick), there are 50 copies in total in which Mamleev was read in the first years of the last decade. It would be nice, of course, if they are slow-witted the "externals", having bought Mamleev by accident, due to a misunderstanding, did so like those pigs from Lautreamont whom I already mentioned. I'm afraid I'm like this now we can't wait for a clean reaction. Accustomed to the outwardly similar – flat and completely unfounded nonsense, unjustified and unreliable American horrors, reports of bad crime chronicles – the cynical current reader, rather total,he just won’t pay attention to "Shatunov". Insolent, having lost his late Soviet virginity, having seen enough thrillers and film adaptations Stephen King, modern Russian has finally lost its last delicacy the minimum of which is necessary in order to experience disgust, shock, horror...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Postmodernists are especially nervous, copying some recognizable intimate ones mamleev's motives, but diluted with kitsch, the desire to amaze, stupid self-promotion, unrestrained arrivism, complete deafness to the national element – as in her "Sonnovsky" and in her "Padovsky" aspect. Understandably, that there is no way to stop the bastards. But I want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also like it to be gentle, as in the painting of the brilliant Pyatnitsky the girl's eye lit up with a strange glow above the pages of samizdat "Shatunov". In silence, in secret, in deep and sweet, crazy, Moscow, terrible, hysterical, tearful, Russian underground, where there is eternal winter of the flesh nurtures the Garden of Eden of the metaphysical-weary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girl reading Mamleev.". That was the name of Vladimir’s painting Pyatnitsky. Entire delegations of metaphysicians once took us to look at it. It seemed like an incredible paradox. – Mamleeva – and they read! His book. The world has turned upside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from afar. Anyone can read it. The world has not turned upside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 very sad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only because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first published in </w:t>
      </w:r>
      <w:r>
        <w:rPr>
          <w:rFonts w:ascii="Calibri" w:hAnsi="Calibri" w:cs="Calibri" w:eastAsia="Calibri"/>
          <w:color w:val="auto"/>
          <w:spacing w:val="0"/>
          <w:position w:val="0"/>
          <w:sz w:val="22"/>
          <w:shd w:fill="auto" w:val="clear"/>
        </w:rPr>
        <w:t xml:space="preserve">«Nezavisimaya Gazeta» in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