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City of Kuryokhin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CITY OF KURYOKHIN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the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Petersburg will forever remain its city in my mind. Streets, metro stations, embankments, concert halls, bookstores, institute auditoriums, artists' workshops, musicians' rehearsal facilities, Pushkinskaya 10... All this bears the stamp of Sergei Kuryokhin, his intonation, his presence, his gait. His spirit, his style, his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walked along the embankment in the fall of 1995. Suddenly stopping, Kuryokhin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Alexander Gelevich, we need to introduce such an important topic – name of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city is constantly renamed, if its name is not obvious, then all the names are not real. If Peter were definitely called Peter, they wouldn’t call him differently all the time. And if so, then he has no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can be no city without a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Yes, of course, that means his name is – secret. Some secret, not yet found, not voiced.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—Maybe he is not </w:t>
      </w:r>
      <w:r>
        <w:rPr>
          <w:rFonts w:ascii="Calibri" w:hAnsi="Calibri" w:cs="Calibri" w:eastAsia="Calibri"/>
          <w:color w:val="auto"/>
          <w:spacing w:val="0"/>
          <w:position w:val="0"/>
          <w:sz w:val="22"/>
          <w:shd w:fill="auto" w:val="clear"/>
        </w:rPr>
        <w:t xml:space="preserve">«St. Petersburg», but simply «St.»? </w:t>
      </w:r>
      <w:r>
        <w:rPr>
          <w:rFonts w:ascii="Calibri" w:hAnsi="Calibri" w:cs="Calibri" w:eastAsia="Calibri"/>
          <w:color w:val="auto"/>
          <w:spacing w:val="0"/>
          <w:position w:val="0"/>
          <w:sz w:val="22"/>
          <w:shd w:fill="auto" w:val="clear"/>
        </w:rPr>
        <w:t xml:space="preserve">– I suggested.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it’s probably harder... We need to find the name of the city... To do this, we need to arrange some kind of stunning 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returned to this topic more than once. City name. A city without a name. Ghost town. The city is a flickering alarming opportunity. Russia's rush to the North (positive), but also to the West (negative). A city of a huge Empire (positive), but a secular, profane Empire (negative). St. Petersburg, dual reality, changeling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walks with Sergei Kuryokhin, which were simultaneously a peripatetic political conspiracy, philosophical discourse, planning of macroprocesses in contemporary art and the exchange of magical formulas, we noticed that the reality of St. Petersburg reproduces a labyrinth. Even when walking along the straightest street, drawn along the Dutch ruler, you still have the feeling that you are moving in a spiral. Some dark spirit wraps the steps in bizarre trajectories that have nothing to do with Euclidean laws. Constant displacement, bifurcation of space. But space shapes thought (and thought – space), which is why Peter's semantics – are so complex, shimmering, ambiguous... The semantics of the spiral.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Sergei Kuryokhin is unthinkable without St. Petersburg. His spirit is connected with this city by the deepest ties. No one understood it so clearly and comprehensively, did not express it, did not reproduce its paradoxical, spiral paradigms. I suspect that Sergei was </w:t>
      </w:r>
      <w:r>
        <w:rPr>
          <w:rFonts w:ascii="Calibri" w:hAnsi="Calibri" w:cs="Calibri" w:eastAsia="Calibri"/>
          <w:color w:val="auto"/>
          <w:spacing w:val="0"/>
          <w:position w:val="0"/>
          <w:sz w:val="22"/>
          <w:shd w:fill="auto" w:val="clear"/>
        </w:rPr>
        <w:t xml:space="preserve">«the spirit of St. Petersburg», just as there are spirits of sacred groves and streams, rivers and hills, forests and fields. Etymologically, the word «genius» once meant «spirit» among the Romans, meaning «spirit of place». Genius of Kuryokhin </w:t>
      </w:r>
      <w:r>
        <w:rPr>
          <w:rFonts w:ascii="Calibri" w:hAnsi="Calibri" w:cs="Calibri" w:eastAsia="Calibri"/>
          <w:color w:val="auto"/>
          <w:spacing w:val="0"/>
          <w:position w:val="0"/>
          <w:sz w:val="22"/>
          <w:shd w:fill="auto" w:val="clear"/>
        </w:rPr>
        <w:t xml:space="preserve">– St. Petersburg genius. The mystery of the name of the city without a name, the city rotting and merry, chatty and frowning, subtle and painful, labyrinthine-dead-end and continuously looking for a way out of its vaguely prison invisible boundaries. Sergei took with him to the other side a secret of incredible importance. And apparently, there are no true heirs to his cause – he was so much taller and deeper than his colleaguesthat with his disappearance, the magic axis disappeared.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Unrevealed Secret of the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Travel from Moscow to St. Petersburg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Kuryokhin, knowing all the nuances and details of the St. Petersburg intelligentsia, apparently had long been disillusioned with its main orientation. In any case, he did not hide his skepticism. But he sought to change this state of affairs, to breathe new themes and plots, new energy and new concepts into the city’s brains. He felt the crisis – not only urban, but national – and was looking for other ways. Peter – the most important point in Russian history. </w:t>
      </w:r>
      <w:r>
        <w:rPr>
          <w:rFonts w:ascii="Calibri" w:hAnsi="Calibri" w:cs="Calibri" w:eastAsia="Calibri"/>
          <w:color w:val="auto"/>
          <w:spacing w:val="0"/>
          <w:position w:val="0"/>
          <w:sz w:val="22"/>
          <w:shd w:fill="auto" w:val="clear"/>
        </w:rPr>
        <w:t xml:space="preserve">«Capital of Culture». Therefore </w:t>
      </w:r>
      <w:r>
        <w:rPr>
          <w:rFonts w:ascii="Calibri" w:hAnsi="Calibri" w:cs="Calibri" w:eastAsia="Calibri"/>
          <w:color w:val="auto"/>
          <w:spacing w:val="0"/>
          <w:position w:val="0"/>
          <w:sz w:val="22"/>
          <w:shd w:fill="auto" w:val="clear"/>
        </w:rPr>
        <w:t xml:space="preserve">–as in the laboratory – new models had to be comprehended and implemented there, new horizons were opened.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that St. Petersburg residents do not like Muscovites. Just as Romanov’s Russia did not like Muscovite Rus'. St. Petersburgers – Westerners and liberals, intellectuals and rationalists, modernists and apologists of secular culture. The fact that Kuryokhin was the initiator of my invasion of St. Petersburg had a symbolic meaning. I – am a native Muscovite, I pathologically love Moscow and the Moscow period of history. I am – a consistent and radical opponent of Westernism, liberalism, and the prophanic way of life. Consequently, I represent a symbolic antithesis of the entire St. Petersburg mood, its historical orientation. Sergei, on the contrary, is flesh and blood of St. Petersburg. Our union, our utmost solidarity was intended to break the basic clich</w:t>
      </w:r>
      <w:r>
        <w:rPr>
          <w:rFonts w:ascii="Calibri" w:hAnsi="Calibri" w:cs="Calibri" w:eastAsia="Calibri"/>
          <w:color w:val="auto"/>
          <w:spacing w:val="0"/>
          <w:position w:val="0"/>
          <w:sz w:val="22"/>
          <w:shd w:fill="auto" w:val="clear"/>
        </w:rPr>
        <w:t xml:space="preserve">és, to reveal to attentive contemplatives and active figures </w:t>
      </w:r>
      <w:r>
        <w:rPr>
          <w:rFonts w:ascii="Calibri" w:hAnsi="Calibri" w:cs="Calibri" w:eastAsia="Calibri"/>
          <w:color w:val="auto"/>
          <w:spacing w:val="0"/>
          <w:position w:val="0"/>
          <w:sz w:val="22"/>
          <w:shd w:fill="auto" w:val="clear"/>
        </w:rPr>
        <w:t xml:space="preserve">– the intelligentsia, authorities, people of culture, administration – a new path of an impossible alliance:avant-garde and traditionalism, postmodern and premodern, the national idea and aristocratic cosmopolitanism, deep tragic seriousness and slight irony, </w:t>
      </w:r>
      <w:r>
        <w:rPr>
          <w:rFonts w:ascii="Calibri" w:hAnsi="Calibri" w:cs="Calibri" w:eastAsia="Calibri"/>
          <w:color w:val="auto"/>
          <w:spacing w:val="0"/>
          <w:position w:val="0"/>
          <w:sz w:val="22"/>
          <w:shd w:fill="auto" w:val="clear"/>
        </w:rPr>
        <w:t xml:space="preserve">«right» and «left» (if these terms still mean anything at all). Peter had to find his secret name by turning to his matrix </w:t>
      </w:r>
      <w:r>
        <w:rPr>
          <w:rFonts w:ascii="Calibri" w:hAnsi="Calibri" w:cs="Calibri" w:eastAsia="Calibri"/>
          <w:color w:val="auto"/>
          <w:spacing w:val="0"/>
          <w:position w:val="0"/>
          <w:sz w:val="22"/>
          <w:shd w:fill="auto" w:val="clear"/>
        </w:rPr>
        <w:t xml:space="preserve">– Great Moscow, the center of the world, the Pole of Holy Rus'. This is – the spatial symbolism of the campaign. Our conscious strategy to shift banal clich</w:t>
      </w:r>
      <w:r>
        <w:rPr>
          <w:rFonts w:ascii="Calibri" w:hAnsi="Calibri" w:cs="Calibri" w:eastAsia="Calibri"/>
          <w:color w:val="auto"/>
          <w:spacing w:val="0"/>
          <w:position w:val="0"/>
          <w:sz w:val="22"/>
          <w:shd w:fill="auto" w:val="clear"/>
        </w:rPr>
        <w:t xml:space="preserve">és. Sergei expected that it would be understood and accepted quite easily; he believed in the intelligence of the St. Petersburg elite, did not doubt his authority, and trusted the intuition and insight of his friends. But everything happened differently. «right» and «left» (if these terms still mean anything at all). Peter had to find his secret name by turning to his matrix </w:t>
      </w:r>
      <w:r>
        <w:rPr>
          <w:rFonts w:ascii="Calibri" w:hAnsi="Calibri" w:cs="Calibri" w:eastAsia="Calibri"/>
          <w:color w:val="auto"/>
          <w:spacing w:val="0"/>
          <w:position w:val="0"/>
          <w:sz w:val="22"/>
          <w:shd w:fill="auto" w:val="clear"/>
        </w:rPr>
        <w:t xml:space="preserve">– Great Moscow, the center of the world, the Pole of Holy Rus'. This is – the spatial symbolism of the campaign. Our conscious strategy to shift banal clich</w:t>
      </w:r>
      <w:r>
        <w:rPr>
          <w:rFonts w:ascii="Calibri" w:hAnsi="Calibri" w:cs="Calibri" w:eastAsia="Calibri"/>
          <w:color w:val="auto"/>
          <w:spacing w:val="0"/>
          <w:position w:val="0"/>
          <w:sz w:val="22"/>
          <w:shd w:fill="auto" w:val="clear"/>
        </w:rPr>
        <w:t xml:space="preserve">és. Sergei expected that it would be understood and accepted quite easily; he believed in the intelligence of the St. Petersburg elite, did not doubt his authority, and trusted the intuition and insight of his friends. But everything happened differently. «right» and «left» (if these terms still mean anything at all). Peter had to find his secret name by turning to his matrix </w:t>
      </w:r>
      <w:r>
        <w:rPr>
          <w:rFonts w:ascii="Calibri" w:hAnsi="Calibri" w:cs="Calibri" w:eastAsia="Calibri"/>
          <w:color w:val="auto"/>
          <w:spacing w:val="0"/>
          <w:position w:val="0"/>
          <w:sz w:val="22"/>
          <w:shd w:fill="auto" w:val="clear"/>
        </w:rPr>
        <w:t xml:space="preserve">– Great Moscow, the center of the world, the Pole of Holy Rus'. This is – the spatial symbolism of the campaign. Our conscious strategy to shift banal clich</w:t>
      </w:r>
      <w:r>
        <w:rPr>
          <w:rFonts w:ascii="Calibri" w:hAnsi="Calibri" w:cs="Calibri" w:eastAsia="Calibri"/>
          <w:color w:val="auto"/>
          <w:spacing w:val="0"/>
          <w:position w:val="0"/>
          <w:sz w:val="22"/>
          <w:shd w:fill="auto" w:val="clear"/>
        </w:rPr>
        <w:t xml:space="preserve">és. Sergei expected that it would be understood and accepted quite easily; he believed in the intelligence of the St. Petersburg elite, did not doubt his authority, and trusted the intuition and insight of his friends. But everything happened differently. he believed in the intelligence of the St. Petersburg elite, did not doubt his authority, and trusted the intuition and insight of his friends. But everything happened differently. he believed in the intelligence of the St. Petersburg elite, did not doubt his authority, and trusted the intuition and insight of his friends. But everything happened differently.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snake around the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Kuryokhin hoped that the majority would be stunned. It was so. That his old ill-wishers and envious people will stir. And so it was. That no one will understand anything at first. And so it was. But at the same time, he was mistaken in one thing: he was sure that a small core of Peter’s most insightful and avant-garde people would grasp the idea and identify with the orientation «of searching for a name», «of the new course». Of course, some </w:t>
      </w:r>
      <w:r>
        <w:rPr>
          <w:rFonts w:ascii="Calibri" w:hAnsi="Calibri" w:cs="Calibri" w:eastAsia="Calibri"/>
          <w:color w:val="auto"/>
          <w:spacing w:val="0"/>
          <w:position w:val="0"/>
          <w:sz w:val="22"/>
          <w:shd w:fill="auto" w:val="clear"/>
        </w:rPr>
        <w:t xml:space="preserve">– supported him more out of trust in Sergei than out of understanding –, but a critical mass did not develop. This, in my opinion, was something more than a banal misunderstanding. Some strange, unattractive forces (but very serious and very negative) rebelled against our complex and subtle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Kuryokhin was not understood, Kuryokhin was betrayed. The call was not decrypted. Everything was reduced to shockingness, scandal, escapade, extravagance, delusion.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bright spirit of the city faced the dark spirit, which had many faces. Swamp fumes suppressed the thinned flames. The dead-end labyrinths of streets leading nowhere have triumphed. And soon darkness approached Kuryokhin, his heart, the man-star, the subtle spirit of understanding and mystery.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July 9, 1996, Sergei passed away. A terrible diagnosis – sarcoma of the heart... When Kuryokhin last came to Moscow, we talked with him about the ancient Gnostic symbol – a snake wrapped around the heart, the heart of Osiris, a dying and resurrecting god. An alarming foresight, although Sergei had no idea about his illness yet. A serpent coiled around the heart. A night of misunderstanding and passivity, a cruel ritual of extinguishing lamps.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death of Sergei Kuryokhin, many programs and articles were dedicated to his memory. But the last period either bashfully passed over in silence (either good or nothing about the dead), or something incomprehensible muttered through clenched teeth. I have not yet met a single material, not a single program, where an attempt was made to understand and comprehend his path and his challenge, his ideas and his mission, the logic of his fate and the conceptual content of his work. This is suspicious, to say the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was you who killed him. Don't create illusions. You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city would have to bear his name if it were not a city of dead 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