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Apology of nationalism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APOLOGY OF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arrhythmia, Eurasianism and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current political life of Russia, one pattern is becoming increasingly clear </w:t>
      </w:r>
      <w:r>
        <w:rPr>
          <w:rFonts w:ascii="Calibri" w:hAnsi="Calibri" w:cs="Calibri" w:eastAsia="Calibri"/>
          <w:color w:val="auto"/>
          <w:spacing w:val="0"/>
          <w:position w:val="0"/>
          <w:sz w:val="22"/>
          <w:shd w:fill="auto" w:val="clear"/>
        </w:rPr>
        <w:t xml:space="preserve">— ideological concepts are in complete disharmony with political ones life. In some cases, an avant-garde leap is made in the sphere of ideology forward, but political realities remain far behind. In others on the contrary, there are many cases of political events, slogans, and transformations ahead of the corresponding ideological developments. This arrhythmia gives rise to constant confusion in terminology, language, programs and controversy. The case it is further aggravated by the fact that many politicians often simply do not understand the difference between ideology and politics or have no idea what ideology is and what realities does she operate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striking examples of this political-ideological arrhythmia is the fate “of Eurasian ideology”, which, having been revived quite recently, has already experienced a number of paradoxical transformations, changes, transformations, etc distortions depending on the political forces trying to apply it for your needs. Historically emerged as the vanguard of patriotic, conservative-revolutionary, geopolitically oriented and deeply national thought among Russians emigration in the 20s and in the perestroika era, revived by the new national era almost an anti-Western, oppositional avant-garde, Eurasian ideology it was immediately intercepted by cosmopolitan, Westernizing cosmopolitan ones that were completely alien to its essence mondialist forces — starting with Gorbachev, through the Yeltsinist Stankevich and ending with the Democratic Reform Movement.At the same time, it is being revived archaic Russian nationalism also did not see Eurasianism as clearly expressed traditionalist, national orientation, and his theorists began gloomily grumble about “the Freemasons” and “the agents of Turan's influence”. Political forms of expression there was also a lack of Eurasian ideology among patriots, and therefore in the opposition this fruitful idea remained in a disembodied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the arrhythmia manifested itself in the fact that it was promising, modernistic a deeply anti-Mondialist and national ideology was evident, and its political there was no trace of embodiment. Various mondialist “system analysts”, to the wretched “enlightened patriots” and outright swindlers-Yeltsinists like this it was very easy for the situation to borrow elements of this ideology by providing they have their own intellectually weak political structures and mechanically discarding all revolutionary, oppositional, anti-mondialist, nationalist and the aristocratic aspects that initially made up the whole meaning of Eurasianism. Of course, you cannot farm out your own ideological to your enemies without a fight weapons. But also to protect yourself only by theoretical means from practical ones it is also difficult for a more efficient enemy to act as a politician. Moreover,what's in it there is one more nuance to the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Patriots put forward the concept of Eurasianism, which logically should crown it is a set of numerous and diverse “nationalisms” peoples of Eurasia continent, before these “nationalisms” were finally formed and they declared themselves. Of course, the patriots were driven by the desire to maintain unity the ethnic diversity of the Great Empire even before the wave of separatism almost always accompanying, alas, a national awakening, will destroy the organic one integrity of the state. Therefore, sometimes Eurasianism did not look like the last and the highest stage of nationalism, and first of all, Russian nationalism imperial, integrating (which it essentially is), but how a compromise is like an overly hasty concession to anti-national, separatist ones trends. Perhaps Eurasianism was revived too early...But despite the hour of its political implementation will someday come for all the tricks of the enemies. However, this should happen after the Russian ideology becomes clearer nationalism, and after it receives its political embodiment.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why it is so important today to turn to theoretical justifications nationalism. Let us immediately note that in this matter arrhythmia has the opposite effect sense. There is a political expression here — many parties, movements, groups professing Russian nationalism, but serious ideological developments almost not. At best, it ends with emotions, irritated by xenophobia or female sobs of poets. They may notice that the Russian people in general feminine, and therefore its national manifestations necessarily have a feminine imprint. This is true, but still “femininity” of the Russian nation does not exhaust all its manifestations. Russia also knew sunny, courageous people heroes who proudly and desperately challenge fate, space and languages. The Russian nation has always had a powerful masculine principle, capable of clear and a clear thoughtto murderously precise definitions, to bold and dangerous creativity in the most masculine sphere of human activity — in the sphere of spirit, in the sphere intelligence, in the field of ideological creativity.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time has come to start developing an ideology of nationalism. And when this will be done, and a Eurasian, super-national, avant-garde ideology will be adequately understood, appreciated and implemented by the national elite.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Definition of Russian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a variety of ideas are associated with the term “nationalism”. None there are no clear definitions, each political or ideological the direction not only relates differently to the concept of nationalism, but also interprets it differently. German conservative revolutionary Arthur M</w:t>
      </w:r>
      <w:r>
        <w:rPr>
          <w:rFonts w:ascii="Calibri" w:hAnsi="Calibri" w:cs="Calibri" w:eastAsia="Calibri"/>
          <w:color w:val="auto"/>
          <w:spacing w:val="0"/>
          <w:position w:val="0"/>
          <w:sz w:val="22"/>
          <w:shd w:fill="auto" w:val="clear"/>
        </w:rPr>
        <w:t xml:space="preserve">üller van den Broek once remarked surprisingly accurately: “every nation has its own own socialism”. To paraphrase it, we can say: “every nation has its own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some extent, every nation is somewhat nationalist. But American understands this as pride in the type of liberal-market civilization that it developed in the USA, and does not take into account either ethnic or racial issues at all neither state criteria. A French nationalist is always a little Jacobin, a supporter “of a united and indivisible France”, he is primarily concerned about belonging to French culture and loyalty to the state, and then ethnic component. German nationalism, on the contrary, is purely ethnic, even racial character. Nationalism of Serbs and Romanians </w:t>
      </w:r>
      <w:r>
        <w:rPr>
          <w:rFonts w:ascii="Calibri" w:hAnsi="Calibri" w:cs="Calibri" w:eastAsia="Calibri"/>
          <w:color w:val="auto"/>
          <w:spacing w:val="0"/>
          <w:position w:val="0"/>
          <w:sz w:val="22"/>
          <w:shd w:fill="auto" w:val="clear"/>
        </w:rPr>
        <w:t xml:space="preserve">— emphatically Orthodox. Nationalism of the Spaniards — Catholic. Nationalism of the Portuguese and Galicians (“saudade”) —mystical-tragic. Nationalism of the Jews — religious and messianic.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type is Russian nationalism? What are its fundamental ones characteristics?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try to highlight its characteristic features.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Russian nationalism is certainly religious — or rather orthodox, messianic and eschatological. Russia was considered by ourselves russians as the last stronghold of the Byzantine Empire, the keeper of traditions “Orthodox Kingdom”, identified with “catechon”, “restraining” in patristic tradition(1). The emergence of the doctrine of Philotheus — “Moscow — Third Rome” — was the last expression of eschatological Byzantism, preserved after the fall of Constantinople, despite its appearance in the world “first signs of the Antichrist”. Orthodoxy was and remains for Russians not just “one of the branches of Christianity” (as Protestants could say) and not the universal “ecumenical church” (which Roman Catholics claim) but “the last refuge of Christ’s truth in the world of apostasy, apostasy”. Russian Orthodoxy saw and experienced itself as the last “unspoiled” bastion of Faith, Sacredness in the world of evil, where either “pagan wickedness” reigns either “Roman hypocrisy that replaced the spirit of the Church”. Russian people — last bearer “of the Orthodox Kingdom”, “of the catechon”, that “thousand-year kingdom”, which, according to Orthodox doctrine, does not lie in the futurebut in the past — “in the Byzantine Orthodox millennium”, was perceived as eschatological The “chosen” Christian people whose care has been entrusted in the end times “the Mystery of Grace”. At the same time, Russian Orthodox messianism was not “proselytic” not “propaganda” and “expansionist”, but purely “conservative”. An intuitive national understanding of the greatest value of Orthodoxy forced russians focus on contemplative, careful storage of the great treasure Tradition, open to all whom Providence leads to it, but not imposed to none of those who do not spiritually crave it. Such eschatological messianism —this is “the messianism of standing”, the motionless vertical of the spirit, not the expansive horizontal advancement in breadth (as was the case with Catholicism) and partly Protestantism).The Church in Russia has actually merged with the Russian the people, with the Russian nation after the fall of Constantinople. After this historical at the moment, Rus' turned from “one of the Orthodox powers” into “the last the Orthodox kingdom”, and the Russian people became “an eschatological God-bearer”.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Russian nationalism is inextricably linked to space. Not blood, not ethnicity, not phenotype, and not even culture are for Russians, the factor by which they recognize “their own”. Russians, like no one else another people are sensitive to space. Space, immensity, limitlessness, extension, scope — the taste and spirit of this is integral part of the Russian soul. At the same time, Russians have some special understanding nature. It is nature, not culture, that is distinctive for Russians national attribute. Fields, forests, hills, steppes, mountains, seas and rivers of Russia they have the quality of nationality, almost the right “of citizenship”, and are a living component of the national organism. It's hard to say what it's like the origin of this “national intoxication” is the Russian space — maybeslavic sensibility combined with nomadic instincts the Turks of the steppe created this unprecedented trait, or religious understanding Rus' as “the last Kingdom” gave rise to a feeling “of the country as peace in itself” like “the ark of Salvation”, huge and sacred, like the entire Universe... How be that as it may, Russians have a special, emphatically sacred attitude towards space and even the anti-utilitarian —Russians never sought to exploit their own lands, extract maximum benefit from them. Russians — guardians of space, privy to its secret, not prudent colonizers or breadwinners. Frequently belonging to a single Russian space makes Russians internal non-slavic peoples are closer than the Slavs of other states. It is possible claim that Russian nationalism is largely nationalism geopolitical. or religious understanding Rus' as “the last Kingdom” gave rise to a feeling “of the country as peace in itself” like “the ark of Salvation”, huge and sacred, like the entire Universe... How be that as it may, Russians have a special, emphatically sacred attitude towards space and even the anti-utilitarian —Russians never sought to exploit their own lands, extract maximum benefit from them. Russians — guardians of space, privy to its secret, not prudent colonizers or breadwinners. Frequently belonging to a single Russian space makes Russians internal non-slavic peoples are closer than the Slavs of other states. It is possible claim that Russian nationalism is largely nationalism geopolitical. or religious understanding Rus' as “the last Kingdom” gave rise to a feeling “of the country as peace in itself” like “the ark of Salvation”, huge and sacred, like the entire Universe... How be that as it may, Russians have a special, emphatically sacred attitude towards space and even the anti-utilitarian —Russians never sought to exploit their own lands, extract maximum benefit from them. Russians — guardians of space, privy to its secret, not prudent colonizers or breadwinners. Frequently belonging to a single Russian space makes Russians internal non-slavic peoples are closer than the Slavs of other states. It is possible claim that Russian nationalism is largely nationalism geopolitical. like the whole Universe... How be that as it may, Russians have a special, emphatically sacred attitude towards space and even the anti-utilitarian —Russians never sought to exploit their own lands, extract maximum benefit from them. Russians — guardians of space, privy to its secret, not prudent colonizers or breadwinners. Frequently belonging to a single Russian space makes Russians internal non-slavic peoples are closer than the Slavs of other states. It is possible claim that Russian nationalism is largely nationalism geopolitical. like the whole Universe... How be that as it may, Russians have a special, emphatically sacred attitude towards space and even the anti-utilitarian —Russians never sought to exploit their own lands, extract maximum benefit from them. Russians — guardians of space, privy to its secret, not prudent colonizers or breadwinners. Frequently belonging to a single Russian space makes Russians internal non-slavic peoples are closer than the Slavs of other states. It is possible claim that Russian nationalism is largely nationalism geopolitical. privy to its secret, not prudent colonizers or breadwinners. Frequently belonging to a single Russian space makes Russians internal non-slavic peoples are closer than the Slavs of other states. It is possible claim that Russian nationalism is largely nationalism geopolitical. privy to its secret, not prudent colonizers or breadwinners. Frequently belonging to a single Russian space makes Russians internal non-slavic peoples are closer than the Slavs of other states. It is possible claim that Russian nationalism is largely nationalism geopolitical.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Russian nationalism is deeply imperial, integrating, all-encompassing and universal. The Russian ethnic group is an open ethnic group that absorbs itself everyone who wants to join it. Russians — in their own way “Eurasian Romans”, uniting different peoples and languages with its special religious and spatial worldview and worldview. “The imperialism” of Russian nationalism is responsible for the fact that Russians almost completely lack ethnic solidarity, so characteristic of all “nationalisms” of a small type. Russian people — a great people, a great people. This is not just statistical, quantitative statement, this is — a deep qualitative characteristic. And being big people, he is not stingy even in the matter of the lives of his fellow tribesmen. This is sometimes it led to terrifying and bloody excesses in Russian history, but nevertheless less,this is precisely the imperial, “super-ethnic” attitude towards one’s nation gave the Russians the opportunity to carry out unprecedented feats and endure unbearable suffering, endure inhuman torment and ... win. Integrating the nature of such an imperial inclination of the Russians was combined with respect for ethno-religious people traditions of those peoples who were (or were introduced) into Russia without wanting to fully identify with the Russian nation. Such tolerance not a sign of any special “humanity” or “kindness” of Russians. Rather, this showed the indifference of the Russians towards those peoples who fell into their sphere of influence and at the same time, a feeling of deep national “chosenness”, too valued in order to forcibly impose it on those who do not strive for it or he just hesitates. The Empire carries its borders until it meets the insurmountable barriers,and it affirms on its boundaries the sacred formula — “ends here land of men, land of spirit, land of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finally, Russian nationalism is traditionally communal, i.e. suggesting the need for social unification conciliarity of the nation in its collective “house-building” (as traditionally the Greek term “economics” was translated in Rus'. Russian nationalism always in his vision of the world he turns specifically to the community subject. He's having a hard time even theoretically, it can divide a nation into individual components. Russian, divorced from the Russians, from Russia, it seems to be erased from the sphere of interests of the Russian nationalism — is why Russian never existed throughout the world diasporas (unlike German or Armenian, for example), although Russian we traveled around the world no less than other nations. Falling out of the social field the Russian people, the Russian people stop, are erased as the bearer of the national spirit.His nationality is full and effective only in general conciliar national context; outside it, on a purely individual one it does not remain at the level, no matter how paradoxical it may seem at first a look. You can only be Russian together and only in Russia. Separately and outside the Motherland this is almost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 me who your enemy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Nationalism — is a political phenomenon, and every political phenomenon, according to the famous lawyer Karl Schmitt, necessarily assumes the presence of couple “enemy—friend” (amicus—hostis), which lies at the basis of political choice and making this choice a vital, risky, existential category. And even in the broader sphere — every thing generally has two types of self-determination: positive (what this thing is) and negative, “from the opposite”(that, what this thing is not). The same is true with the definition of nationalism and specifically Russian nationalism. Russian nationalism has its enemies sometimes just different, different, unidentical to him, and sometimes directly opposite to him, sworn enemies. And it's not just about xenophobia to one degree or another, it is always characteristic of any peoples at the level of the masses (as instinctive negative,“by contrast”, but quite natural self-determination nations “us — not them”). Ideological nationalism is not based on the simple national instinct, but on a deep and clear awareness of one’s national specifics, which also implies knowledge of the specifics of other nations and peoples since only with deep knowledge “of other nationalisms” can one give something clear defining your own (if only by denial). Often exactly this negative aspect of nationalism is blamed on him by his opponents supporters of cosmopolitanism, universalism, leveling of all humanity. Moreover, nationalism in the ordinary consciousness is identified precisely with “exclusionary” “denying”, “xenophobic” side. Of course, this is where we are dealing with a crude and dishonest propaganda fake,has nothing in common with an objective analysis of such a complex ideological phenomenon as nationalism. It would be equally insane to reproach water for immorality only on the grounds that that she is different from fire and that she extinguishes this fire. So is the nationalism of anyone people: if he does not accept the national values of another people or even he actively opposes them, he only shows his identity by doing so an inner quality that makes it what it is and not something else. Water that does not extinguish fire — is no longer water. A nation that doesn't asserts itself, its identity in the face of another nation is no longer a nation. if he does not accept the national values of another people or even he actively opposes them, he only shows his identity by doing so an inner quality that makes it what it is and not something else. Water that does not extinguish fire — is no longer water. A nation that doesn't asserts itself, its identity in the face of another nation is no longer a nation. if he does not accept the national values of another people or even he actively opposes them, he only shows his identity by doing so an inner quality that makes it what it is and not something else. Water that does not extinguish fire — is no longer water. A nation that doesn't asserts itself, its identity in the face of another nation is no longer a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“the existential enemy of” Russian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Russian nationalism clearly asserts its otherness attitude towards its eastern and western neighbors. Russians, of course, are not asians and non-Europeans. Rus' is a completely unique country, and the Russians — a completely unique people, and classify them as eastern or western civilization is in no way possible. At the same time, the denial of East and West in Russian nationalism is unequal. When Russians say that “they are not Asians”, they mean a rather passive and kind statement of cultural and historical a fact that in itself requires neither emphasis nor explanation. This is it is explained by the fact that there has never been a cultural and ideological situation from the East to Rus' expansions (forms of administrative-political Tatar conquest belong to to a different area).The East of Eurasia itself is quite similar to Russian imperial self-affirmation —it is not at all characterized by religious, ethical or aesthetic proselytism. Conquerors from the East are only plundering the conquered peoples and lands the line of administrative boundaries, providing solutions to spiritual problems for peoples conquered financially. But be that as it may, Russian nationalists live they feel their difference from Asians, whose life and psychological rhythm is noticeable slower than the pulse of Russian national life. Possessing Asian asceticism in matters of flesh, Russians (as typical Indo-Europeans, and especially as Slavs) still much more sensitive to questions of the soul. providing solutions to spiritual problems for peoples conquered financially. But be that as it may, Russian nationalists live they feel their difference from Asians, whose life and psychological rhythm is noticeable slower than the pulse of Russian national life. Possessing Asian asceticism in matters of flesh, Russians (as typical Indo-Europeans, and especially as Slavs) still much more sensitive to questions of the soul. providing solutions to spiritual problems for peoples conquered financially. But be that as it may, Russian nationalists live they feel their difference from Asians, whose life and psychological rhythm is noticeable slower than the pulse of Russian national life. Possessing Asian asceticism in matters of flesh, Russians (as typical Indo-Europeans, and especially as Slavs) still much more sensitive to questions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West, Russian nationalism is more harsh on this issue. The West is culturally aggressive, its political pressure is always accompanied spiritual coercion, his proselytism makes no exceptions, but his value the system claims to be universal and unique. The West identifies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potentially refuses its civilization with civilization in general, which means it potentially refuses Rus' has the right to its cultural choice. Orthodoxy is Catholic-Protestant the world considers “heresy”, the Russian Empire — barbaric, despotic, Asian a relic, and the Russian space — is an unfortunate competitor in the planetary the struggle for resources and markets. Naturally, in such conditions it is Russian nationalism has not only a non-Western, but an anti-Western orientation, so how its most essential characteristic — aspiration is compromised here to preserve its cultural-political, geopolitical and mystical independence. The more the West presses on Russia, the harsher it responds russian nationalism is his hostility, irritation and sometimes hatred. Himself being non-aggressive, the Russian people do not like aggression towards themselvesconsidering it not just a historical material misfortune, but an assassination attempt to your spiritual self, one of the features of which is peacefulness. In general The West irritates the Russian people, and the more the Russian faces western civilization, the more he begins to quietly hate it. And that's it at the same time, Russians, like Indo-Europeans, can easily understand and assimilate the basic the lines of Western thought, moreover, can easily be continued, developed and completed them (and with greater success and with greater ease than the Europeans themselves). But with all this, the West cannot be considered — the direct antipode of Russia. We have europeans also have many similar features. The West is different from Russia. Be maybe he is, however, the most different from us among all our neighbors, the most far away. In general The West irritates the Russian people, and the more the Russian faces western civilization, the more he begins to quietly hate it. And that's it at the same time, Russians, like Indo-Europeans, can easily understand and assimilate the basic the lines of Western thought, moreover, can easily be continued, developed and completed them (and with greater success and with greater ease than the Europeans themselves). But with all this, the West cannot be considered — the direct antipode of Russia. We have europeans also have many similar features. The West is different from Russia. Be maybe he is, however, the most different from us among all our neighbors, the most far away. In general The West irritates the Russian people, and the more the Russian faces western civilization, the more he begins to quietly hate it. And that's it at the same time, Russians, like Indo-Europeans, can easily understand and assimilate the basic the lines of Western thought, moreover, can easily be continued, developed and completed them (and with greater success and with greater ease than the Europeans themselves). But with all this, the West cannot be considered — the direct antipode of Russia. We have europeans also have many similar features. The West is different from Russia. Be maybe he is, however, the most different from us among all our neighbors, the most far away. they can easily continue, develop and finish them (and with greater success and with greater ease than the Europeans themselves). But with all this, the West cannot be considered — the direct antipode of Russia. We have europeans also have many similar features. The West is different from Russia. Be maybe he is, however, the most different from us among all our neighbors, the most far away. they can easily continue, develop and finish them (and with greater success and with greater ease than the Europeans themselves). But with all this, the West cannot be considered — the direct antipode of Russia. We have europeans also have many similar features. The West is different from Russia. Be maybe he is, however, the most different from us among all our neighbors, the most far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nationalism has another opponent. This enemy historically there is a Jewish diaspora in Russia and Eastern Europe. Everything that concerns jews, especially after the Third Reich, seem extremely delicate a topic that can evoke strong emotions. However, this topic has become today scandalously central. On the one hand, there is an endless search for obvious ones and hidden “anti-Semites” (how inaccurate and absurd this term is!) on the other hand, hostility towards Jews is finding more and more new forms of self-manifestation — both direct and sophisticated, allegorical. But at the same time, no one does it attempts to objectively explain the reasons for such ancient, permanent and super-living things phenomena like “Judeophobia”. The Jews themselves, not without hidden racism, say about natural, base feelings “goyim” from the lower social classes, and their opponents,guided more by instinct, they elevate their hostility to an independent one ideological principle —”Jews are bad because they are bad in everything”. The most neutral explanations only go so far as to equate “Judeophobia” to one of many forms “general xenophobia”, essentially no different from hostility towards other foreigners. This view, however, is completely incorrect and it doesn't essentially explain anything. Why, then, do Jews become with such constancy “scapegoat” for different peoples, while others do ethnic conflicts subside and get forgotten relatively quickly? essentially no different from hostility towards other foreigners. This view, however, is completely incorrect and it doesn't essentially explain anything. Why, then, do Jews become with such constancy “scapegoat” for different peoples, while others do ethnic conflicts subside and get forgotten relatively quickly? essentially no different from hostility towards other foreigners. This view, however, is completely incorrect and it doesn't essentially explain anything. Why, then, do Jews become with such constancy “scapegoat” for different peoples, while others do ethnic conflicts subside and get forgotten relatively quickly?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case, Russian nationalism does highlight Jews* (*Footnote: Hereinafter we are talking only about “traditional Jews”, “Jews”, i.e. jews are religious and rooted in their mystical, theological, national traditions. Ethnic Jews who have broken with their religious and cultural environment this means that they have lost their ancient specific national-religious the worldview is taken out of the brackets of our research, and brought to them the reasoning does not relate in any way (to) other surrounding neighbouring peoples. Russian nationalists see “the Jew” as their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mystical antipode, and not just one of the foreigners. The point is that jewish national identity, Jewish national worldview places emphasis in reverse order compared to Russian nationalism with a Russian national worldview. Also realizing himself as messianic, by the eschatological, “chosen” people, like the Russians, the Jews deny the saving the essence of the sacrifice of the Incarnation of the Son, on which the Church of Christ is based, Orthodox Byzantine Empire and the Third Rome. What was for the Orthodox christians promised “by the Millennial Kingdom”, incarnated in Byzantium, “holding”, then, in the context of Jewish awareness of history, it was the worst stage of the diaspora humiliation, suffering, hopeless wandering among nations and races that completely deny and Jewish “chosenness”, and the foundations of their national biblical mission.“The Millennial Kingdom”, like the arrival of Mashach, were not behind the Jews and ahead, in the future, and therefore Jewish eschatological messianism it was exactly the opposite of the very root foundations of Russian Christian worldviews. Canonical Orthodox thesis about “deicide” committed jews, from a historical perspective, were carried out and confirmed by perseverance synagogues in rejection of the Church and its sacred history. Crucifying the Son of God once in Jerusalem, the Jews continued to crucify him constantly, refusing recognize the sacred nature of Byzantium, and later Moscow — Third Rome. Naturally, therefore, on a mystical level is the ideology of Russian nationalism I categorically opposed myself to the Jewish vision of the world, and if only even the Russians had no other complaints against the Jewsalready this one theological considerations would be sufficient for Russian nationalism I saw my “enemy” in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Jews — are a people who have not been for two millennia he had his own land, his own national space. This is definitely the case it also affected his ethnic psychology, which was accustomed to perceiving others the world as something alien, alien, and therefore purely functional lifeless, decorative. Jews do not understand or like space. The kingdoms in which they had the destiny to live were, without exception, for they, according to their religious doctrine, are “clubs” i.e. “desacralized”, “unclean”, “spoiled”. Naturally, the Russians, guessing this trait the Jews saw it as the direct opposite of their own understanding space and nature as living and full “citizens” of the Russian nation like “baptized elements” permeated with the transforming power of the Orthodox Kingdoms.For the Russians, the fundamental feeling was one of “correction” being the redeeming sacrifice of the Son, and this “correction” manifested itself for them with maximum force within the borders of the Christian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theme of empire also reveals the complete polarity of Russian nationalism and the religious and ethnic worldview of Judaism. Jewish statehood has a mystical connection with the Jerusalem Temple. The first Temple was built Solomon. This is — The Golden Age of Jewish Statehood. The second Temple was erected Ezra, having returned from Babylonian captivity. In 70, it was destroyed by Titus Livy. After an unsuccessful attempt to restore it under Julian the Apostate (tradition) it is said that the construction that began was interrupted by an appearance from underground of flames that devoured the prepared materials, and of the builders themselves) jews, according to their tradition, are forced to remain without a temple and without their own states up to the arrival of the Mashaach. Only then will the Third be erected Temple and Israel restored. The Russian Empire was founded on the exact opposite theological tradition.Christians consider the Most Pure Body to be the third Temple Our Lord Jesus Christ, and in an expansive sense — living Orthodox A church fenced off from “this world” by the Christian empire. Obviously that the Russians, who took up the theological baton of Byzantium and New Rome, felt it the presence of the Third Temple is here and now, then, like the Jews brought in in Rus', they were vividly and vividly worried in the same (but “cuffed” for them) empire just the absence of this Third Temple. And how could they relate to imperial Russians, Orthodox “Eurasian Romans”, in some other way than as malicious usurpers of their national tradition, “blasphemers” above “the tragedy of the chosen people” your “theological complacency”!? protected from “this world” by the Christian empire. Obviously that the Russians, who took up the theological baton of Byzantium and New Rome, felt it the presence of the Third Temple is here and now, then, like the Jews brought in in Rus', they were vividly and vividly worried in the same (but “cuffed” for them) empire just the absence of this Third Temple. And how could they relate to imperial Russians, Orthodox “Eurasian Romans”, in some other way than as malicious usurpers of their national tradition, “blasphemers” above “the tragedy of the chosen people” your “theological complacency”!? protected from “this world” by the Christian empire. Obviously that the Russians, who took up the theological baton of Byzantium and New Rome, felt it the presence of the Third Temple is here and now, then, like the Jews brought in in Rus', they were vividly and vividly worried in the same (but “cuffed” for them) empire just the absence of this Third Temple. And how could they relate to imperial Russians, Orthodox “Eurasian Romans”, in some other way than as malicious usurpers of their national tradition, “blasphemers” above “the tragedy of the chosen people” your “theological complacency”!? they were vividly and vividly worried in the same (but “club” empire for them) just the absence of this Third Temple. And how could they relate to imperial Russians, Orthodox “Eurasian Romans”, in some other way than as malicious usurpers of their national tradition, “blasphemers” over “the tragedy of the chosen people” your “theological complacency”!? they were vividly and vividly worried in the same (but “club” empire for them) just the absence of this Third Temple. And how could they relate to imperial Russians, Orthodox “Eurasian Romans”, in some other way than as malicious usurpers of their national tradition, “blasphemers” over “the tragedy of the chosen people” your “theological complacency”!?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it was the conciliarity of the Russians that caused a special protest among the Jews since their mystical self-identification took place precisely through isolation particularism, detachment from the life of those peoples among whom they are “temporarily” (always “temporarily”!) were there. Russian without Russia, without conciliar unity he disappeared with other Russians. Jews of the diaspora, on the contrary, are precisely in absence kingdoms, in refusing to be involved in conciliar unity with other nations saw your own religious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considerations show that, defining Judaism as one of russian nationalism does not just give in to its “mystical rivals” to certain “primitive” and unfounded instincts, but, on the contrary, he asserts the presence of a strict logic rooted in the depths of his own national self-identification, into the origins of his self-affirmation. Features of everyday life and speech jews, their specific appearance, and even their historical penchant for “subversive”, illegal and destructive forms for the nation “geshefta” — all this is just that external prepositions for expressing a much more sacred and much more justified mystical and theological rejection by Russian nationalism jewishness in all its manifestations. If only the Jews professed the same thing religious-mystical ideology,they had a completely different phenotype and in psychological and ethical terms, they are still consistent Russians nationalists would definitely find these others (for example, non-Semitic) the traits are disgusting and unacceptable, since nationalism — is an ideology and it is sometimes based on hidden, half-forgotten, half-erased, but that’s all the same is purely intellectual, religious-mystical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Paradoxes of Soviet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nationalism, which is resurgent today, is due to inertia (or by some means) for other reasons) reproduces archaic reproaches against everything Soviet period, accusing him of oblivion and betrayal of Russian national interests in cosmopolitanism, internationalism, etc. Sovietism in such a vision becomes the opposite of all Russian history, a period that interrupted all continuality historical existence of the Russian people. This one is radically anti-communist the point of view was characteristic of a significant part of the first Russian immigration. This attitude is partly fair insofar as it is based on the analysis of Marxist communist doctrines dominant in the Soviet one ideologies are actively used here by those political forces that they are striving to completely reorient the country towards the Western worldthey destroy its integrity is being overturned by centuries-old collective traditions. Already one this is the use by Yeltsinists of anti-Soviet theories, barely covered by external ones pseudo-nationalism should have brought real consistent ones russian nationalists (who cannot help but realize the harm they are causing russians and Russia are disgusting pro-American reformers) to the idea of the fact that not everything in the Soviet period of Russian history was so simple and that this issue needs additional and in-depth research. what harm they cause russians and Russia are disgusting pro-American reformers) to the idea of the fact that not everything in the Soviet period of Russian history was so simple and that this issue needs additional and in-depth research. what harm they cause russians and Russia are disgusting pro-American reformers) to the idea of the fact that not everything in the Soviet period of Russian history was so simple and that this issue needs additional and in-depth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Soviet patriotism (nationalism) was by no means empty a slogan and not a meaningless cliche. Behind him stood a special cultural and political one and geopolitical reality, which largely succeeds logic pre-soviet, historical Russian nationalism. Let's look at this a few more details.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Soviet nationalism possessed the same eschatological, messianic, an idealistic orientation, like Orthodox Russian nationalism. Of course, this eschatological orientation was not expressed, was not realized more in theological, church, Christian terms. She secularized, she put on economic doctrines completely alien to Russian history, but still, it was precisely the perverted eschatological nature of communism (which announced the world about the advent of a golden age of justice, equality and happiness) made it is possible for it to spread among Russians, who are traditionally apocalyptic aspirations. In communism, the nation tasted the Great Idea, whose statement, logically, it should have been entrusted to the “Chosen” people, the Russian people surrounded by peace “apostasy”.This is how the theory “of building socialism appeared in one particular country”, i.e. in Russia, which overturned voluntarily the complex scholasticism of Marxist economic and cosmopolitan calculations. Russians they perceived the doctrine of communism completely differently than Western communists. They saw in it, first of all, an “idealistic” impulse towards “the magical being”, which has lived in Russian nationalism from time immemorial, and is by no means complex economic-social materialist and atheist doctrine. Russian communism was much more of a religious, eschatological heresy than rational and calculating atheism. Of course, the rejection of Orthodoxy distorted in many ways the deep religious impulse of Russian nationalism he gave him an ambiguous character, forced him to express himself as inadequate and alien language, but still this nationalism has not disappeared at alland what’s more, he saved it its fundamental, traditional, eschatological 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Soviet nationalism maintained loyalty to space, a love of the limitless territories, expanses and Russian nature. This was the real thing genuine heroics of the construction of railways, dams, and new cities. After a brief post-revolutionary confusion, almost everything is lost for a while parts of the Russian Empire were reunited within the USSR, delineating and guarding the new Soviet Big Space, united and indivisible, alive and priceless. Of course, here too compared to ordinary Russian nationalism there has been a significant shift. Attentive contemplation of Russians replaced by the active, businesslike, transformative Soviet pathos of the new design alterations, technical creation. Space is the same as the whole people changed its “citizenship” from Russian to Sovietbecoming full-fledged participant in gigantic territorial, and later even space epics.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USSR was in fact “the last Empire”, since it was preserved here in a modernized form, the ancient traditional principle of administrative and political strategic centralism with a rather soft ethnic policy pursued in relation to marginal national regions. Even the fact that after the collapse The USSR in many corners of the former mighty state flared up harsh violent national conflicts indicate what kind of internationalist soviet ideology hid purely imperial logic. In the Soviet empire with particular force, albeit in a somewhat strange form, the integrating, the open character of Russian nationalism, transformed into imperial cultural and political type “Sovietism”.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And finally, the socialist system became a new, unprecedented Soviet one the conditions are a manifestation of the community characteristic of the Russian nation, an implementation its conciliar, collective house-building tendency. Soviet socialism he was deeply national and even nationalist, since he was communal the fundamental quality of the Russian nation, the Russian worldview. The national component of socialism did not and could not find its logical one and a frank manifestation in Marxist scholasticism, but, nevertheless, it was completely obvious to both the entire people and Russian immigrants who observed the Soviet state from the outside and therefore had greater freedom in the wording. Soviet man — direct historical continuation of Russian man, although, of course, this state of affairs existed only de facto and not de jure.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Summing up all the points, we see that Soviet nationalism repeats in all of them the main characteristics of classical and normal Russian nationalism although everywhere these characteristics are transferred, as it were, to another plane, they exist in other forms and manifestations, and, most importantly, Russian nationalism in Soviet guise it loses the right to vote, the right to name, comprehend and think yourself and your specifics in direct and clear terms, in frank terms wording. On the one hand, it manifests itself at all stages of the Soviet Union stories without exception — from revolution, civil war, Patriotic War wars right up to Russian space and the Russian atom. On the other hand, always he is forced to exist behind the scenes of Marxist, atheist, materialist, internationalist dogmatics, distorting and distorting its internal the element of life.Immediately after the revolution, it was Russian nationalism that was nourished with great energies, a nationwide impulse of state building, and then his active, stormy presence was so obvious that it was ideological expression was a secondary matter. But by the 60s —70s this impulse was several the contradiction between official Soviet demagoguery and essence has also dried up nationalism has become extremely dangerous, preventing national energies from concentrating get together, recover for the new national Russian historical throw, for a new creation and self-affirmation of a great people. But by the 60s —70s this impulse was several the contradiction between official Soviet demagoguery and essence has also dried up nationalism has become extremely dangerous, preventing national energies from concentrating get together, recover for the new national Russian historical throw, for a new creation and self-affirmation of a great people. But by the 60s —70s this impulse was several the contradiction between official Soviet demagoguery and essence has also dried up nationalism has become extremely dangerous, preventing national energies from concentrating get together, recover for the new national Russian historical throw, for a new creation and self-affirmation of a great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abyss to the Russian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compare all the criteria of Russian nationalism that we have revealed with that ideology which began to dominate Russian society after the collapse of the Soviet system we will see that in almost all its points it not only varies with the foundations of Russian nationalism, but almost directly contradicts them. Liberal doctrines formed in the Anglo-Saxon historical context back in the 18th-19th centuries, already in their original form they were a direct denial of those socio-political traditions on which Russian society was based. Liberalism categorically denies such concepts as “messianic, eschatological destiny of the nation”, as “sacredness of the soil”, as “imperial hierarchism and centralism” and finally how “community”. Nations in liberal understanding — only conditional conglomerates of individuals united by mercantile ones interests;state — guarantor of freedom of trade; national territories — lifeless objects of utilitarian exploitation, etc. Neoliberals of the era yeltsinism carefully repeats the same classical principles of Anglo-Saxon liberalism, radically denying all historical traditions of the Russian people both pre-Soviet and Soviet periods. Yeltsinism is radically oriented to a complete break with everything that constituted the continuous essence of the national the history of our people, which remained untouched despite the most terrible disasters. Even the materialistic and atheistic dogmas of Marxism the nation transported in its traditional way (although it was still for this there must be certain doctrinal components in Marxism itself allowing this teaching to be transformed in a similar way). But in theories there is no liberalism at all But in theories there is no liberalism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that could be reinterpreted (even with a certain stretch!) in a national way. Not only do these theories carry a deep the imprint of all those historical ideologies that formed the basis of the political and the social practices of peoples and nations that are radical and consistent enemies of Russia throughout the political history of our state; not only are they saturated with outright poison in the domestic version and aggressive Russophobia and contempt for the Russian people, — the very spirit of these theories, point by point, break down the foundations of national identity — rejecting the eschatological messianism of the Russians, destroying the homogeneity of the Russian spaces, sweeping away the empire and smashing the last traces of the social communal orientations of Russian society preserved in Soviet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the ostentatious and external pseudo-nationalism of some demagogic statements by current Yeltsinists (which, alas, sometimes conformist ones succumb to elements of the patriotic opposition) — those who impudently call themselves “enlightened patriots” — so strikingly contradicts both letter and spirit natural and reliable, genuine Russian nationalism, which is serious it is simply ridiculous to consider these claims. He can be a Russian nationalist be only one who shares the basic attitudes of traditional Russian political self-awareness, which means that not only a Westerner cannot be such but both an anti-imperialist and a supporter of a purely ethnic “Russian state” (“national Reservation”), and a skeptic who denies the mission of the God-bearing people and a liberal supporter “of the free market”, where everyone represents only myself.Even if such figures hide behind “national” phrases, a basic check of their statements for compliance with the basic ones we have allocated the criteria of Russian nationalism will instantly reveal their inconsistency and fictitiousness. That is why expressions of the type that are often repeated today are “national capitalism” or “Russia, but not an empire”, or the same “enlightened patriotism” (“enlightened” —because he arrogantly denies “mystical”, The “religious”, “eschatological” component of the Russian idea are direct an ideological substitution designed to lull national vigilance direct the Russian efforts in an unnatural direction and, ultimately ensure irreversibility for the current liberal and radically Russophobic reforms and completeness. a basic check of their statements for compliance with the basic ones we have allocated the criteria of Russian nationalism will instantly reveal their inconsistency and fictitiousness. That is why expressions of the type that are often repeated today are “national capitalism” or “Russia, but not an empire”, or the same “enlightened patriotism” (“enlightened” —because he arrogantly denies “mystical”, The “religious”, “eschatological” component of the Russian idea are direct an ideological substitution designed to lull national vigilance direct the Russian efforts in an unnatural direction and, ultimately ensure irreversibility for the current liberal and radically Russophobic reforms and completeness. a basic check of their statements for compliance with the basic ones we have allocated the criteria of Russian nationalism will instantly reveal their inconsistency and fictitiousness. That is why expressions of the type that are often repeated today are “national capitalism” or “Russia, but not an empire”, or the same “enlightened patriotism” (“enlightened” —because he arrogantly denies “mystical”, The “religious”, “eschatological” component of the Russian idea are direct an ideological substitution designed to lull national vigilance direct the Russian efforts in an unnatural direction and, ultimately ensure irreversibility for the current liberal and radically Russophobic reforms and completeness. That is why expressions of the type that are often repeated today are “national capitalism” or “Russia, but not an empire”, or the same “enlightened patriotism” (“enlightened” —because he arrogantly denies “mystical”, The “religious”, “eschatological” component of the Russian idea are direct an ideological substitution designed to lull national vigilance direct the Russian efforts in an unnatural direction and, ultimately ensure irreversibility for the current liberal and radically Russophobic reforms and completeness. That is why expressions of the type that are often repeated today are “national capitalism” or “Russia, but not an empire”, or the same “enlightened patriotism” (“enlightened” —because he arrogantly denies “mystical”, The “religious”, “eschatological” component of the Russian idea are direct an ideological substitution designed to lull national vigilance direct the Russian efforts in an unnatural direction and, ultimately ensure irreversibility for the current liberal and radically Russophobic reforms and completeness. direct the Russian efforts in an unnatural direction and, ultimately ensure irreversibility for the current liberal and radically Russophobic reforms and completeness. direct the Russian efforts in an unnatural direction and, ultimately ensure irreversibility for the current liberal and radically Russophobic reforms and completeness.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crisis we are experiencing today is not only strategic political and economic character, but also ideological character. Absolutely obviously, the “Soviet” shell of Russian nationalism is more inadequate she has outlived her usefulness. (If it wasn't, no liberalism and no there would be no trace of Yeltsinism in Russia). But it's also obvious that they are clumsy attempts to revive pre-revolutionary, monarchical forms of national ideology even more untenable than neo-communist projects. In this case somehow the fundamental consideration that the revolution itself arose is forgotten as a response to the total degeneration of the national essence of the Russian state to the complete loss of spiritual ties between state and political power with the element of national history, with its constants. Thus, therevival russian nationalism in our time must acquire a new and extremely relevant one the language in which this nationalism remains faithful to its unchanging millennia principles, I could express myself, my power, my idea, my explosion in terms of corresponding to the challenge of history. In this respect, it should be sharply highlighted and discard the Russian in previous socio-ideological formations history is something that was random, superficial, unnecessary, and sometimes harmful for consistent and clear loyalty to the foundations of Russian nationalism. This is it concerns both national criticism of the pre-revolutionary system and national criticism critics of the Soviet period. its explosion in terms of corresponding to the challenge of history. In this respect, it should be sharply highlighted and discard the Russian in previous socio-ideological formations history is something that was random, superficial, unnecessary, and sometimes harmful for consistent and clear loyalty to the foundations of Russian nationalism. This is it concerns both national criticism of the pre-revolutionary system and national criticism critics of the Soviet period. its explosion in terms of corresponding to the challenge of history. In this respect, it should be sharply highlighted and discard the Russian in previous socio-ideological formations history is something that was random, superficial, unnecessary, and sometimes harmful for consistent and clear loyalty to the foundations of Russian nationalism. This is it concerns both national criticism of the pre-revolutionary system and national criticism critics of the Soviet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besides these factors, modern Russian nationalism also has something more useful. — He has a clear, bright and frank enemy, in which, as in the magic crystal, everything that was and remains the opposite is concentrated this nationalism. We mean the liberal ideology of the Yeltsinists which in modern political-economic and social language, using he proclaims relevant and effective methods and builds such in the country the order, rejection, denial and radical destruction of which will be strictly identical to the victory of Russian nationalism. Therefore, even if the Russians somewhere they will lose a logical thread in the search for their national ideology the Yeltsinists will “help” us, a total, life-and-death struggle with which he will correct us if necessary or our mistake. If the Yeltsinists they take the Vlasov banner— this is a warning against the passion of patriots “anti-communist” and “democratic” theses of the traitorous general. If the Yeltsinists are running around with the Romanov family, it means in the Romanov family itself the regime must diligently look for the worms of anti-national sabotage. If the Yeltsinists they fall on the Soviet period, which means that it is in it that we will find certain things effective social orientation formulas for the future national structure Russia. If Yeltsinists allow certain forms “of folklore Russianness” (balalaikas, Cossack dances, ethnographic cycles about the outback on TV etc.), which means true nationalists should stay away from these “handouts for ethnic reservation” and, on the contrary, strive to express its programs in a modern, conceptually adequate language. Strictly speaking,never before in the history of the Russian nation have we had such an expressive and a meaningful enemy that would combine not only some, but all features are consistent, logical, thoughtful and radical in their own way russophobia. One can only regret that these enemies are not somewhere away from our people, but dictatorially rule them, they speak on their behalf they dispose of his wealth, plunder and ruin his lands, plunder great things the state is organizing national genocide, crippling youth... they rob and ruin his lands, plunder great things the state is organizing national genocide, crippling youth... they rob and ruin his lands, plunder great things the state is organizing national genocide, crippling youth...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who knows, maybe just such an abyss of the fall of a nation is providential must precede the great new rise of the Russians to unattainable heights National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(1)Read more about this in an exhaustive way research by the Old Believer Orthodox researcher Belyakov “About the Kingdom and the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1992 and published in the last issue of the banned issue newspapers “Day” in the midst of the bloody October events of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into Hungarian and published in the collection of the Soros Foundation, illustrating the main directions of political thought in Russia in the 90s.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