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non-combatant feat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DEFIANT FEAT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Demons are necessary on the path of asceticism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function of demons «evil spirits» in Orthodox doctrine is very important. It is not limited to the narrow moral aspect «of intimidation» of believers and the reductionist explanation of the source of sinfulness and depravity. Within the Christian spiritual realization, demons play a special and unique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the basis of monastic ascetic practice, which is a full-fledged Christian realization, is warfare with demons, «struggle». Desert people, anochoretes, monks constantly undergo attacks «du khov», the reflection of which forms the fabric of the intense spiritual life of an ascetic. One can at least recall the (traditional for surrealism) plot about «the temptation of St. Anthony», which is the archetype of a Christian hermit. The saint is depicted surrounded by disgusting creatures that surround him on all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fight with demons is not an accidental and secondary side «of smart work», but it represents an essential and important, axial element of the entire spiritual path. Here a gap immediately arises between the exoteric idea of «righteousness» and the esoteric idea of «holiness». The righteous avoids the temptation, avoids «demons», and withdraws from their obsessive advances. The monk, on the contrary, strives for active interaction with «spirits of evil», wants to visualize them, grab the flesh of their subtle presence in order to realize their entire ontological volume and then overcome them. The indication of St. is very important here. Gregory Palamas on some aspects of hesychast practice. Thus, the hesychast, «placing the mind in the heart» first of all encounters «a dark serpent» curled up around the heart and holding it in its ring. Visualizing the demonic principle is the thresholda decisive line in front of the place in which the Deity resides («in the depths of the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for spiritual Christian realization, encountering demons is desirable and useful, it is a sign of entering the secret regions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Role «of evil spirits» in other traditions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 attitude towards «demons» in other traditions can be pointed out. Thus, Hindu tantrism believes that initiation begins with contact with «the female spirit», «the dakinya», an ugly demonic being surrounded by the black goddess Kali. After following «the dakinya» into the regions of darkness, the initiate encounters Kali herself, merges with her, thereby defeating her, and henceforth becomes beyond the reach of the illusory worlds of change, suffering and fear.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Tibetan Buddhists, a similar role is played by «threshold guards», demons guarding the outer peripheries «mandalas», and sacred circles. While the Buddhist stands outside the sacred circle, the «guardians of the threshold» frighten and frighten him. As soon as he manages to cross the magic line and enter the circle, it turns out that «the guardian of the threshold» is not any demon, but a mask of a guardian spirit, who acted out the entire scene only to test «the neophyte» and protect the shrines from the idle curiosity of the unworthy. In initiatory legends of the so-called «primitive» tribes, the theme of encounter with spirit on the path of initiation is also repeated regularly and invariably. Among the Melanesian Malamala people, a person encounters «the forest spirit», which takes him far from his native place. If in a struggle the spirit merges with a person, then he finds his way back, but becomes different </w:t>
      </w:r>
      <w:r>
        <w:rPr>
          <w:rFonts w:ascii="Calibri" w:hAnsi="Calibri" w:cs="Calibri" w:eastAsia="Calibri"/>
          <w:color w:val="auto"/>
          <w:spacing w:val="0"/>
          <w:position w:val="0"/>
          <w:sz w:val="22"/>
          <w:shd w:fill="auto" w:val="clear"/>
        </w:rPr>
        <w:t xml:space="preserve">– sees everything with different eyesdistinguishes between a subtle presence and understands the secret properties of herbs and plants. Can speak the language of animals, etc. (If a person loses, he never returns again; only his strangely changed skeleton suspended from the vines is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collision with </w:t>
      </w:r>
      <w:r>
        <w:rPr>
          <w:rFonts w:ascii="Calibri" w:hAnsi="Calibri" w:cs="Calibri" w:eastAsia="Calibri"/>
          <w:color w:val="auto"/>
          <w:spacing w:val="0"/>
          <w:position w:val="0"/>
          <w:sz w:val="22"/>
          <w:shd w:fill="auto" w:val="clear"/>
        </w:rPr>
        <w:t xml:space="preserve">«the spirit», with «the demon» has an ambivalent meaning. Being evil to those who remain outside, it leads to «good» those who choose to go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circles with a common border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tradition is no exception. Like all sacred teachings, it affirms moral dualism: good_evil</w:t>
      </w:r>
      <w:r>
        <w:rPr>
          <w:rFonts w:ascii="Calibri" w:hAnsi="Calibri" w:cs="Calibri" w:eastAsia="Calibri"/>
          <w:color w:val="auto"/>
          <w:spacing w:val="0"/>
          <w:position w:val="0"/>
          <w:sz w:val="22"/>
          <w:shd w:fill="auto" w:val="clear"/>
        </w:rPr>
        <w:t xml:space="preserve">— for the bulk, leaving the practical implementation of Unity for the inner circle – monks, ascetics, hesychasts, anachoretes, etc. The tradition of Orthodox foolishness is a vivid example of such a purely esoteric practice, when </w:t>
      </w:r>
      <w:r>
        <w:rPr>
          <w:rFonts w:ascii="Calibri" w:hAnsi="Calibri" w:cs="Calibri" w:eastAsia="Calibri"/>
          <w:color w:val="auto"/>
          <w:spacing w:val="0"/>
          <w:position w:val="0"/>
          <w:sz w:val="22"/>
          <w:shd w:fill="auto" w:val="clear"/>
        </w:rPr>
        <w:t xml:space="preserve">«obsession with a demon» turns from a minus into a plus, from illness into dignity, from weakness</w:t>
      </w:r>
      <w:r>
        <w:rPr>
          <w:rFonts w:ascii="Calibri" w:hAnsi="Calibri" w:cs="Calibri" w:eastAsia="Calibri"/>
          <w:color w:val="auto"/>
          <w:spacing w:val="0"/>
          <w:position w:val="0"/>
          <w:sz w:val="22"/>
          <w:shd w:fill="auto" w:val="clear"/>
        </w:rPr>
        <w:t xml:space="preserve">— as a sign of the highest prophetic spiritual health. To more clearly understand this rather paradoxical situation, let us recall the image of the structure of the spiritual world and its relationship with the ordinary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ordinary existence of a person –with all social, moral, legal, </w:t>
      </w:r>
      <w:r>
        <w:rPr>
          <w:rFonts w:ascii="Calibri" w:hAnsi="Calibri" w:cs="Calibri" w:eastAsia="Calibri"/>
          <w:color w:val="auto"/>
          <w:spacing w:val="0"/>
          <w:position w:val="0"/>
          <w:sz w:val="22"/>
          <w:shd w:fill="auto" w:val="clear"/>
        </w:rPr>
        <w:t xml:space="preserve">«diurnal» standards (including exoterically understood religion) </w:t>
      </w:r>
      <w:r>
        <w:rPr>
          <w:rFonts w:ascii="Calibri" w:hAnsi="Calibri" w:cs="Calibri" w:eastAsia="Calibri"/>
          <w:color w:val="auto"/>
          <w:spacing w:val="0"/>
          <w:position w:val="0"/>
          <w:sz w:val="22"/>
          <w:shd w:fill="auto" w:val="clear"/>
        </w:rPr>
        <w:t xml:space="preserve">– is a semblance of a circle. At the center is – a reasonable formula that predetermines what is </w:t>
      </w:r>
      <w:r>
        <w:rPr>
          <w:rFonts w:ascii="Calibri" w:hAnsi="Calibri" w:cs="Calibri" w:eastAsia="Calibri"/>
          <w:color w:val="auto"/>
          <w:spacing w:val="0"/>
          <w:position w:val="0"/>
          <w:sz w:val="22"/>
          <w:shd w:fill="auto" w:val="clear"/>
        </w:rPr>
        <w:t xml:space="preserve">«acceptable» and «normal» and what is not. On the periphery of the circle </w:t>
      </w:r>
      <w:r>
        <w:rPr>
          <w:rFonts w:ascii="Calibri" w:hAnsi="Calibri" w:cs="Calibri" w:eastAsia="Calibri"/>
          <w:color w:val="auto"/>
          <w:spacing w:val="0"/>
          <w:position w:val="0"/>
          <w:sz w:val="22"/>
          <w:shd w:fill="auto" w:val="clear"/>
        </w:rPr>
        <w:t xml:space="preserve">– deviations, perversions, anomalies, crimes, vices, dreams, delirium flashes, etc. All together (the center and the periphery) make up </w:t>
      </w:r>
      <w:r>
        <w:rPr>
          <w:rFonts w:ascii="Calibri" w:hAnsi="Calibri" w:cs="Calibri" w:eastAsia="Calibri"/>
          <w:color w:val="auto"/>
          <w:spacing w:val="0"/>
          <w:position w:val="0"/>
          <w:sz w:val="22"/>
          <w:shd w:fill="auto" w:val="clear"/>
        </w:rPr>
        <w:t xml:space="preserve">«this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beyond the fatal line a different circle begins. The world is spiritual. However, its specificity is such that it meets the circle «of this world» in a non-geometric way. What is the periphery «of the day world» is also the periphery «of the spiritual world». At some point, when crossing a certain line, centrifugal movement in relation to the circle of the day becomes centripetal in relation to the circle of the spirit. Beyond earthly sin, evil, degeneration and degeneration, a plane of a different order begins. At first, these are also only chaotic (but already essentially different, incomparably more terrible and monstrous) impulses, movements, movements, inclinations and creatures. However, if you continue to move in the same direction as initially, at some point the shadows begin to dissipate and the first rays of the day appear, but the Day of the other, eternal, Judgment Day, which has no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away from the center leads to the absolute center, the movement towards decay and death cleanses and makes one immortal. Immersion in the world of demons forever cleanses the heart of the spots of human nature, which fell and decomposed in an apocalyptic situation like gelatinous 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categories and subject to punishment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righteous and ascetics follow completely different paths. The righteous only put aside the passionate forces of sin, veil them, compromise them and conventionally hide them (out of sight), drive them underground and disgustedly disperse the pernicious smell of sulfur with incense. Ascetics themselves, of their own free will, descend into the dungeon, go into the stinking leper colonies of demonic worlds in order to extract from there the pure fire of the spirit, irreversibly transforming the very essence of human nature down to the body, which is stolen from the dark reality of demonic chaos and becomes a vessel of divine energies.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asceticism </w:t>
      </w:r>
      <w:r>
        <w:rPr>
          <w:rFonts w:ascii="Calibri" w:hAnsi="Calibri" w:cs="Calibri" w:eastAsia="Calibri"/>
          <w:color w:val="auto"/>
          <w:spacing w:val="0"/>
          <w:position w:val="0"/>
          <w:sz w:val="22"/>
          <w:shd w:fill="auto" w:val="clear"/>
        </w:rPr>
        <w:t xml:space="preserve">– uncompromising, radical, revolutionary. Nothing can cancel his results. But he is a hundred times more dangerous. The forces of the periphery, the worlds </w:t>
      </w:r>
      <w:r>
        <w:rPr>
          <w:rFonts w:ascii="Calibri" w:hAnsi="Calibri" w:cs="Calibri" w:eastAsia="Calibri"/>
          <w:color w:val="auto"/>
          <w:spacing w:val="0"/>
          <w:position w:val="0"/>
          <w:sz w:val="22"/>
          <w:shd w:fill="auto" w:val="clear"/>
        </w:rPr>
        <w:t xml:space="preserve">«of the threshold guards» are clingy, tenacious, grasping and ruthless. They submit only to the strong, stern and wise. In the worlds of spirit, hackwork does not go away. You have to pay all the bills and even a little more. If you lack the determination to move deeper and deeper into the night, right up to her heart, it is better not to go beyond this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this is beyond your capabilities, there is no point in blossoming in the world of the day. Tough routine, discipline, sobriety, performance of duty, modesty and restraint. From now on there is no interest in the world of passions. Besov </w:t>
      </w:r>
      <w:r>
        <w:rPr>
          <w:rFonts w:ascii="Calibri" w:hAnsi="Calibri" w:cs="Calibri" w:eastAsia="Calibri"/>
          <w:color w:val="auto"/>
          <w:spacing w:val="0"/>
          <w:position w:val="0"/>
          <w:sz w:val="22"/>
          <w:shd w:fill="auto" w:val="clear"/>
        </w:rPr>
        <w:t xml:space="preserve">– underground and on a strict bolt. Everything incomprehensible and paradoxical in religion is delicately avoided. No judgment is made regarding initiative and ascetic practices. This is beyond the competence </w:t>
      </w:r>
      <w:r>
        <w:rPr>
          <w:rFonts w:ascii="Calibri" w:hAnsi="Calibri" w:cs="Calibri" w:eastAsia="Calibri"/>
          <w:color w:val="auto"/>
          <w:spacing w:val="0"/>
          <w:position w:val="0"/>
          <w:sz w:val="22"/>
          <w:shd w:fill="auto" w:val="clear"/>
        </w:rPr>
        <w:t xml:space="preserve">«of external». But only if someone succumbed to the instigation of demons </w:t>
      </w:r>
      <w:r>
        <w:rPr>
          <w:rFonts w:ascii="Calibri" w:hAnsi="Calibri" w:cs="Calibri" w:eastAsia="Calibri"/>
          <w:color w:val="auto"/>
          <w:spacing w:val="0"/>
          <w:position w:val="0"/>
          <w:sz w:val="22"/>
          <w:shd w:fill="auto" w:val="clear"/>
        </w:rPr>
        <w:t xml:space="preserve">– through harsh fasting and self-torture to atone for sins, and not to get drunk with vodka and beer. A demon is a demon, but he himself is still a man, not a pig; the order of the day also requires a certain amount of courage and self-discipline.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category remains – a rabble crowding on the periphery and unable to move either here or there. People (are they people?), pliable to the latent violence </w:t>
      </w:r>
      <w:r>
        <w:rPr>
          <w:rFonts w:ascii="Calibri" w:hAnsi="Calibri" w:cs="Calibri" w:eastAsia="Calibri"/>
          <w:color w:val="auto"/>
          <w:spacing w:val="0"/>
          <w:position w:val="0"/>
          <w:sz w:val="22"/>
          <w:shd w:fill="auto" w:val="clear"/>
        </w:rPr>
        <w:t xml:space="preserve">«of the other side», but cowardly holding on to the rudiments of daily norms, are unable «to step over», but also unable to control themselves and integrate into the discipline «of this world».Here we are dealing with «twice traitors». In relation to them, both circles act in the most ruthless manner. After all, it is known that those who sell their souls to the devil soon become a masochistic sacrifice for the same demons who pushed them to sin. (And again demons act in a rather positive role </w:t>
      </w:r>
      <w:r>
        <w:rPr>
          <w:rFonts w:ascii="Calibri" w:hAnsi="Calibri" w:cs="Calibri" w:eastAsia="Calibri"/>
          <w:color w:val="auto"/>
          <w:spacing w:val="0"/>
          <w:position w:val="0"/>
          <w:sz w:val="22"/>
          <w:shd w:fill="auto" w:val="clear"/>
        </w:rPr>
        <w:t xml:space="preserve">– seducing, they also punish for weakness; that’s right, there’s no point in opening your mouths and believing anyone). And from the point of view of the world of the day, such – who have descended, but not completely – should not be spared either.The prison sobs for them and the whip is sad.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Crush the reptile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of Demons – hallway of heaven, something like a foyer or living room. Strictly speaking, from hell to heaven, the road is shorter than from the deanery of the bourgeois </w:t>
      </w:r>
      <w:r>
        <w:rPr>
          <w:rFonts w:ascii="Calibri" w:hAnsi="Calibri" w:cs="Calibri" w:eastAsia="Calibri"/>
          <w:color w:val="auto"/>
          <w:spacing w:val="0"/>
          <w:position w:val="0"/>
          <w:sz w:val="22"/>
          <w:shd w:fill="auto" w:val="clear"/>
        </w:rPr>
        <w:t xml:space="preserve">«Laodiceans» anywhere. But this is not yet a reason for spineless suckers or pensioners scorched by an unfulfilled vice to bloom. Everyone's case will be considered impartially and individually. Ignorance and lack of awareness will not be accepted as a circumstance facilitating guilt.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Judging by certain signs, by «the signs of the times», the time will soon come for the first off-site hearing of the Last Judgment. It makes sense for everyone to look at their own path in life. And what someone is going to do in the future. (God judges by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priest argued that the most effective </w:t>
      </w:r>
      <w:r>
        <w:rPr>
          <w:rFonts w:ascii="Calibri" w:hAnsi="Calibri" w:cs="Calibri" w:eastAsia="Calibri"/>
          <w:color w:val="auto"/>
          <w:spacing w:val="0"/>
          <w:position w:val="0"/>
          <w:sz w:val="22"/>
          <w:shd w:fill="auto" w:val="clear"/>
        </w:rPr>
        <w:t xml:space="preserve">– fight demons... TV. With this gloomy cube it is beautiful to crush the horned skulls of eternally elusive bastards. Clap – and two illusions are broken with one blow... The sting of the society of the performance disappears, and the horns of the grimy one break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advice...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