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418 subject masks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418 SUBJECT MASKS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 about Sergei Kuryokhin)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Two postmodernisms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Pop-mechanical "totalitarianism"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Buffoons </w:t>
      </w:r>
      <w:r>
        <w:rPr>
          <w:rFonts w:ascii="Calibri" w:hAnsi="Calibri" w:cs="Calibri" w:eastAsia="Calibri"/>
          <w:color w:val="auto"/>
          <w:spacing w:val="0"/>
          <w:position w:val="0"/>
          <w:sz w:val="22"/>
          <w:shd w:fill="auto" w:val="clear"/>
        </w:rPr>
        <w:t xml:space="preserve">– priests of the premodern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Sinister laughter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Dissolution of personality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We no longer have a place in this world where people's hearts hardened like iron or like the cement of a dead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The more cruel and wild they are, the more torture will hurt them more and death will overwhelm them all the more completely."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Cattier "The Newfound News", book XXII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Two postmodernisms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Postmodernism is not something fixed and strict, once and for all given and described. We are talking only about a progressive awareness of exhaustion value systems and artistic methods characteristic of the "modern" era. Postmodernism is unanimous in denying modernism, in an attempt to overcome it but where it comes to a new, alternative statement, this is unanimity disappears instantly. Some postmodernists completely inherit the very spirit of the "new." time', seeing in postmodernity only a new (albeit special) stage continuous cultural development. But there are other carriers of the same postmodernism impulses, understanding, however, postmodernism as the end of an entire period in civilizations associated with "new times" as suddenly opened the opportunity to turn (albeit in a new form) to those realitiesin denial which this civilization is based on. Postmodern – in its sarcasm and ridicule the seriousness of avant-garde reflection – makes spiritual rehabilitation possible "premodern", i.e. world of tradition, with its characteristic culture, axiology, ethics, etc. In other words, one can define this second a version of postmodernism as a version of the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Sergei Kuryokhin certainly belonged to this conservatively revolutionary one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Pop-mechanical "totalitarianism"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Kuryokhin collects almost all types in his Pop Mechanics arts – ballet, music, melodic recitation, circus, theatrical performances or puppet theater, erotic performance, painting, decorative arts, cinema, etc. Moreover, such a merger of disparate elements passes through all his work – with obsession, emphasizing non-randomness, deep the validity of the method for the artist himself. It seems that we are facing with real chaos, with a total syncretic mixture of all styles and genres in a strange half-funny, half-crazy performance (in which it’s not clear when it’s fun to clap and when it’s gloomy). At first glance, this is mixing – pure avant-gardeism, i.e. step forward in relation to distribution genres even in a modernist context, where the most radical attempts to get out outside the style, they still obey the internal logic inherent in this the field of arts. Kuryokhin –, especially in its large-scale, total, massive ones "Pop mechanics" – the desire to combine is visible (impressively) exactly all, all combined. As "Pop Mechanics" developed it wasn't just the number of elements used in the show that was inexorably expanding but also the number of genres and disciplines... The very last stages of Kuryokhin's work (stumped by many) are characterized by the fact that in this context gradually politics (naturally, extremist), ritual, and scientific experiments are included. Units of representation expand from individuals to collectives, from objects to species, from styles to genres, from personalities to disciplines.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desire to totalize creativity – explanation of recent hobbies Sergei. Those who did not understand the meaning of this orientation, apparently, never seriously we didn’t think about the essence of what he had done before. Otherwise chance and appeal to politics, geopolitics, and esotericism were not perceived it would be like something strange, "scandalous". Expansion beyond the genre limitations, some postmodern "imperialism" in art they logically flowed into the political sphere, where they operate with especially large ones quantities – history, social teachings, masses. Naturally, that the "imperialist" is most attracted to the Eurasian one in his work scale in politics, and the desire for limits in art naturally transforms into a passion for political radicalism...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Buffoons – priests of the premodern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 relation to "modern" there is a mixture of all types of art (wider, cultures) into something unified is, indeed, new and unprecedented then in a broader historical context everything looks different. The point is, what are orthodox types of contemporary art – such as: music, ballet, painting, theater, literature, etc. – developed as unshakable independent ones genres quite late – since the Renaissance, and crystallized completely recently – with the beginning of modern times. It turns out to be "modern" or contemporary art has received a genre specification (from which they crave to free oneself in postmodernism) strictly at the moment of transition from traditional society towards a profane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happened before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are faced with some interesting circumstances. Everything is modern art in Christian (and post-Christian) civilization developed from a certain general complex in which the heritage of pre-Christian was concentrated ("pagan") religious and esoteric cult. In Europe it was the culture of the Truvers or Minnesingers in Russia (with even greater clarity) the same function was performed buffoons.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and especially strictly Orthodoxy, condemns all non-religious things art (this is especially true for music, dancing, social songs, theater views, etc.), rightly considering all this to be a continuation of pre-Christian sacredness. Later becoming social entertainment, playing music instruments, dances, poetry, theatrical performances, etc. initially they were instruments of magical and theurgic rituals. They were performed by special ones categories of priests or prophets (remember the Celtic "bards" and "wattas", who were members of the Druid priestly hierarchy). Until now some primitive peoples whose shamanism is widespread are of time they maintain the same attitude towards art. Singing, dancing, performing, recurrence of myths, etc. – it's solely the shaman's business,which is a central and main figure in the sphere of what is in profane civilization it became known as "art". Even the Old Testament mentions about such a practice: for example, the prophet Elisha (disciple of Elijah) begins to prophesy when he hears a specially invited musician playing the harp. But in fact in original society, the prophet and the musician were not two different characters and the same person. Thus, in Essene circles the concept of "prophetic school "and" music school were synonymous!But in fact in original society, the prophet and the musician were not two different characters and the same person. Thus, in Essene circles the concept of "prophetic school "and" music school were synonymous!But in fact in original society, the prophet and the musician were not two different characters and the same person. Thus, in Essene circles the concept of "prophetic school "and" music school were synonymous!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displaced these pre-Christian theurgic cults from the social reality, but they have not completely disappeared and have become the property of special groups quite marginal, but preserving, despite everything, the foundations of the oldest knowledge, principles of cult practices. In Rus', the main brotherhood of this kind after the final eradication of the Magi and their traditions, the buffoons became "funny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Buffoons in their ideas were actually embodied in synthetic ones the state is everything that will later be called art in modernist terms meaning. They are we played on musical instruments, they danced, they showed theatrical performances, they told legends in poetry in uniform, they took trained people with them animals etc But all these elements their activities were united by a common sacred knowledge of the cosmological order – their jokes (even the crudest ones) were a form of presentation symbolic doctrines and dances represented theurgic magical gestures, in their own they conveyed initiatory secrets to songs, supplanted by Christian ones dogmatics. At the same time, both they themselves and their viewers fell into a state trance, those. a special spiritual mood (charm) in which the presence is clearly felt the other world. Not surprisingly, use played an important role in this alcohol or other psychotropic substances (possibly mushrooms).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buffoons (and their tradition) that are the initial autochthonous for Russia a synthesis of what would later become art and its genres. The dance will pass ballet, singing – opera, playing musical instruments – symphony music, retelling myths – into literature, training animals and buffoonery - to the circus, etc. It is important to note that in a separate area – occult sciences The sacred side of the buffoonery’s teachings also stood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is that the secularization of Russian society was under direct influence West, so the formation of secular culture was more influenced by products decompositions western esoteric organizations (which, however, they were direct analogues of Russian buffoonery). This has led to some cultural dualism, which continues to this day: the upper classes of Russian societies consider the results of the splitting of a single complex to be "culture" european "trouv</w:t>
      </w:r>
      <w:r>
        <w:rPr>
          <w:rFonts w:ascii="Calibri" w:hAnsi="Calibri" w:cs="Calibri" w:eastAsia="Calibri"/>
          <w:color w:val="auto"/>
          <w:spacing w:val="0"/>
          <w:position w:val="0"/>
          <w:sz w:val="22"/>
          <w:shd w:fill="auto" w:val="clear"/>
        </w:rPr>
        <w:t xml:space="preserve">ères" or "jugglers", while folk the masses largely inherit the autochthonous "quick-fashioned" understanding "entertainment" or "fun" (in particular related to this) the iconic meaning of "drunk", but it is a special theme).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Sinister laughter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Sergei Kuryokhin has always done </w:t>
      </w:r>
      <w:r>
        <w:rPr>
          <w:rFonts w:ascii="Calibri" w:hAnsi="Calibri" w:cs="Calibri" w:eastAsia="Calibri"/>
          <w:color w:val="auto"/>
          <w:spacing w:val="0"/>
          <w:position w:val="0"/>
          <w:sz w:val="22"/>
          <w:shd w:fill="auto" w:val="clear"/>
        </w:rPr>
        <w:t xml:space="preserve">– is not just a creative search, it is persistent and consistent recreation of that organic unity that it preceded classical, modern, and hypermodern (rock music, avant-garde) etc.). It is amazing with what consistency he reproduced all the fundamental ones features of traditional, "pre-cultural", "archaic" priesthood. Being a classical musician, pianist and composer by training (one of the best Russian jazz players), he gravitated towards introduction from the very beginning in their concerts of animals and animals. Not one-time shocking –, but persistent confidence in the meaningfulness of presenting an animal on stage as self-important a deeply symbolic act. Beasts in tradition – calendar and cosmological symbols. Each species – letter in a sacred book that is intelligible to the priests. Rabbits, lions, cows,kuryokhin's chickens (like bears, dogs and goats of Russian buffoons) the essence is totemic and astronomical signs. Like the Roman augurs (predictors) on bird flight) Kuryokhin is particularly interested in ornithological symbolism he dedicates his brilliant "Sparrow Oratorio" to sparrows, for example (he was at one time excited by the project of staging a monumental monument to sparrows).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"Pop Mechanics" the theme of theater and production constantly arose. Sometimes the concert actually turned completely into a performance. External absurdity the plot (like the buffoons) hides symbolic rows. They explain it the same way and outwardly strange (almost comic) TV shows (the famous "Mushrooms") - hidden beneath the apparent absurdity are esoteric doctrines. After publication in Russian texts by Terence McKenna ("Food of the Gods") about the influence on the psyche of psychedelic mushrooms and their connection with sacred cults among the ancients peoples, the idea that "Lenin was a mushroom" must be perceived it's not nearly as crazy. The magical background of Bolshevism is becoming everything more obvious; Kuryokhin is only ahead of strict scientific research, putting on the most serious doctrines in grotesque forms that cause laughter.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about laughter. The phenomenon of laughter itself is not as obvious and simple as it seems. Tradition believes that this is a common action in human society in fact, there is a form of contact with the otherworldly, and therefore in some magical ones practitioners use laughter to summon spirits (compare the ban on this with this laughter and smiling in many ascetic practices, as well as ritual character laughter in medieval society; for example, alchemical and occult, operational-magical "message" at Rabelais).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laughter that Kuryokhin evoked is strange and ambiguous. The one who thought that he understood the meaning of his smile was even more mistaken than the one who frankly perplexed. There is something original in this laughter, extremely sad. In principle, buffoons themselves often appear in history as ambiguous characters. Embodying the archetype of "alien", "other", "alien", buffoons aroused both interest and rejection (even horror). They were like messengers "from the other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opinion that over the years "Pop Mechanics" has become darker and darker from "radiant humor" moving on to "sinister obscurantism". In fact, Kuryokhin’s original project was only becoming clearer. Becoming more understandable from the completeness of its implementation, it began to frighten.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Dissolution of personality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 Mechanics" featured many famous personalities - musicians, singers, actors, artists, poets, public figures. But everyone became a kind of mannequins in the strange action of Sergei Kuryokhin in whose minds they acquired a special cult functional meaning completely separate from the status that was inherent in them in itself. Some special reality, a special uncertain one, began to shine through everyone the creature... Moreover, this is not the personality of the director himself, the organizer and the manipulator strange chaos, but something else, a "magical presence", blurred, but rather sinister features of "someone else". Smiling, Kuryokhin himself he spoke about the premonition of the birth of a "new being" in the cosmic environment which should be about to acquire a physiological shell.And again in this there are notes of archaic theurgy, a strong-willed manifestation in the usual context a menacing otherworldly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"skomorokh" comes from the word "mask". In the last one "Pop Mechanics" (October 1995) all participants wore masks. U Kuryokhin everything becomes masks, a strange carnival, an ominous whirlpool in which the personality dissolves, the familiar reality, where all expectations invariably deceived. The persona disappears...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 us remember the etymology of the word "person" – that was the name "masks" in Greek tragedies. Guenon emphasizes the initiatory the meaning of ancient theater. – Changing masks by the same actors illustrates the initiatory idea that the individual is not a thing in himself, complete and absolute reality. This – is only a game of higher spiritual forces, temporary a formation woven from coarse elements, ready to dissolve at any moment. And behind all this – is cold and unchanging – stands the motionless heavenly Presence, eternal "I". Getting involved in a whirlpool of the absurd and without independence the meaning of situations, in some cosmic "Pop mechanics", eternal The "I" forgets about its nature and begins to identify with the mask. Sacred theater is intended to remind us that this is a misconceptionwhat is important only a formidable Presence, and people – only shadows of otherworldly objects. Pop mechanics – as well as raek skomorokhov – model of the world, "remake" archaic sanctuary.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6. 418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Sergei Kuryokhin's life project is extremely ambitious. Pop mechanics it should become completely total. On the other side of modernity, things are becoming clearer features new reality. Art as it was in the era of "modernity", exhausted. Together with it, the culture of modernity, the philosophy of modernity, has been exhausted modern politics... The modern man has approached the fatal (for himself) line. The apocalyptic motives of current civilization have become almost "advertising" 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beyond the darkness, as yet invisible rays break through. New eon, new peace, new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with a "soft" psychology see the future in the tones of the infantile optimism – new age, ecology, Zen Buddhism, remnants of "hippies". Kuryokhin is much closer to the apocalyptic colors of Aleister Crowley. New eon it will be cruel and paradoxical. The age of the crowned baby, acquisition runes, the cosmic rampage of the Superman. "Slaves will serve and suffer.".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Restoration of archaic sacredness, the newest and the oldest at the same time synthetic super-art – an important moment in eschatological drama, "the storm equinoxes".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argued in his Book of Laws that only that anyone who knows the meaning of the number 418 will be able to move into the new eon in which it will occur the era of genuine postmodernism – without groans and compromises.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"Pop Mechanics" was held under sign 418. In fact, it was a Crowleyan setting illustrating the end of the Aeon of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tells us that we will soon see strange signs around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Storm of the equinoxes.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 Mechanics" by Sergei Kuryokhin played in the coming of a new one eon a special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1996, first published in </w:t>
      </w:r>
      <w:r>
        <w:rPr>
          <w:rFonts w:ascii="Calibri" w:hAnsi="Calibri" w:cs="Calibri" w:eastAsia="Calibri"/>
          <w:color w:val="auto"/>
          <w:spacing w:val="0"/>
          <w:position w:val="0"/>
          <w:sz w:val="22"/>
          <w:shd w:fill="auto" w:val="clear"/>
        </w:rPr>
        <w:t xml:space="preserve">«Nezavisimaya Gazeta» in 1996</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