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Théâtrocratie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nation est au spectacle comme une femme devant son miroir ; elle se regarde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 avec plaisir, parfois elle se reconnaît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approuve dans sa beauté, souvent par dépravation elle se complaît dans ses vices et elle applaudit sa laideur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Isidore Latour Saint-Ybars, Néron : sa vie et son 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fallait au fier Romain Que des spectacles et du pain ; Mais au Français plus que Romain, Le spectacle suffit sans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Anonyme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le rite, dans les cultes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indo-européenne, était, pour reprendre la définition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 J. Evola, une action contraignante sur des forces invisibles et des états intérieurs, semblable, dans son esprit, à celle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sur les forces physiques et les états de la matière. Ce qui entre en jeu ici, ce sont des forces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bien qualifier, même si le terme est galvaudé, de spirituelles : des forces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suprahumain.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se retirent parce que ceux qui sont chargés de le pratiquer ne sont plus qualifiés pour le faire, le rite dégénère en cérémonie, ainsi que cela arriva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en Grèce et 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cas des trois religions théistes abrahamiques, en particulier du christianisme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est différent ; fondées sur la dévotion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 élément sentimental, propre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humain, elles ne connaissent du rite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enveloppe » : la cérémonie, « une manifestation comportant un plus ou moins grand déploiement de pompe extérieure, quelles que soient les circonstances qui en fournissent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ou le prétexte dans chaque cas particulier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Or,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cérémonie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issu le théâtre ; des usages cérémoniels et non des pratiques rituelles.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cérémonie le théâtre représente moins une dégradation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prolongement à caractère ludique ou pédagogique, prolongement, mais aussi extériorisation.Le langage la reflète : le mot de « théâtre », qui désigne originairement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édifice conçu pour la présentation de spectacles, en arrive à signifier également le cadre particulier dans lequel se déroulent certains événements, certaines manifestations de la vie humaine. On parle au sens figuré de théâtre politique, de théâtre social et, on qualifie, toujours au sens figuré,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trouvent de « pantins », de « marionnettes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acteurs », de « comédiens »,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proposons ici de les prendre au sens propre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envisager les processus historiques qui ont fait de notre continent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comme une progressive théâtralisation.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même des choses nous y invite. Tout, grâce,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aux médias, puis au multimédia,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que spectacularisation.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un événement, un fait, qui, médiatisé, ne soit transformé en spectacle. Ainsi, le spectaculaire est privilégié,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émotion cultivée à outrance dans son instantanéité la plus grossière, la plus forcenée.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partie de notre étude portera sur les formes pré-théâtrales et le théâtre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gréco-romaine : le drame populaire, le drame aristocratique et surtout le drame hiératique ainsi que les fêtes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Dionysos, dont il est issu. La deuxième partie, de loin la plus édifiante, nous mènera du « moyen âge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Là où une religion théiste informe et pénètre toute la vie sociale,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chacun de ses membres, que, donc, toute la vie sociale,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chacun de ses membres, est rythmée par les cérémonies de cette religion, la voie est fatalement ouverte à la théâtralisation de la vie, publique et politique. Tel fut le cas de la civilisation judéo-chrétienne du « moyen âge ». Nous verrons que ce ne fut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XVIIIe siècle, avec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que le processus de théâtralisation connut une accélération brutale,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arriver à son terme sous la démocratie représentative, qui du judéo-christianisme a conservé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la loi et la morale,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ses éléments les plus dangereux pour la civilisation blanche, que ce processus arrive à son terme.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Puisque le terme de « théâtralisation » est pris dans son sens spécifique, nous nous attacherons à prendre en compte exclusivement les cas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affaire à une identité formelle,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potentielle, en devenir ou complète, entre la scène théâtrale et le monde politique. Les relations, les interférences,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réciproque entre le pouvoir politique, la société en général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et le théâtre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ne nous retiendront que dans ce cadre.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théâtralisation ne doit pas être confondue purement et simplement avec le tittytainment, un ensemble de divertissements multimédiatiques conçus pour plaire aux masses, dans le but, suivant la définition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donnent ses critiques, de les « empêcher de penser (par elles-mêmes) ». Le tittytainment,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lifting du panem et circenses, en constitue proprement un pervertissement.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évergétisme consistait à offrir gratuitement à la plèbe des spectacles, de la nourriture et des édifices, tandis que, il semble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faille le rappeler, la baguette est payante, les consoles de jeux sont payantes,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abonnement à un fournisseur de télévision par câble ou par satellite est payant,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abonnement à un fournisseur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internet est payant, la « contribution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audiovisuel public » est payante, etc. ; mais aussi parce que les masses sont naturellement prédisposées au divertissement et que, dès 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existent, tout gouvernement doit en tenir compte ; faire penser les masses et même les flatter en leur faisant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peuvent penser et pensent effectivement par elles-mêmes, par le biais de la scolarisation et de la médiatisation,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contraire ce à quoi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employée la clique républicaine dès son arrivée au pouvoir et, cent cinquante ans plus tard, le résultat, sur le plan psychologique, est impressionnant : la démocratie est devenue aussi indispensable sentimentalement et émotionnellement aux masses que les médias qui rythment leur pulsions schizophréniques. Les critiques du tittytainment sont fondées sur le thème marxiste, largement irrigué par les larmes de crocodile des prophètes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quasi ontologique entre deux entités figées : une humanité fondamentalement bonne et saine et une classe dirigeante qui ne peut être par essence que fondamentalement méchante et corrompue (que, dans les démocraties parlementaires, celle-ci soit maintenue au pouvoir par celle-là par voie de suffrage ne semble pas troubler les tenants de cette bêtise).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le tittytainment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aspect de la théâtralisation. Nous inscrivant en faux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historiographie marxiste et de ses épigones selon laquelle le politique est en soi un spectacle et la politique a toujours été une scène, nous ferons valoir que la politique a commencé à devenir une scène au sens théâtral à partir du moment où elle a été vidée de sa substance parce que le pouvoir réel était passé des mains des personnes officiellement chargées de diriger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dans celles des « agents » économiques qui répartissent les rôles et à qui ils servent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écran. La théâtralisation de la vie politique est synonyme de dépolitisation. Un seul exemple historique suffira sans doute à le faire pressentir au lecteur : avant la conquête de la Grèce par Rome, plusieurs villes grecques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confédérées et tenaient à certaines époques des assemblées politiques. Quand la Grèce passa sous la domination romaine, ces assemblées, si elles purent continuer à exister, furent privées de toute liberté politique et contraintes de se cantonner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des jeux et des spectacles.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 théâtre dans la Grèce antique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Fêtes et spectacles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Europe, le théâtre, comme on sait, est né en Grèce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Il y trouva un terreau favorable, car les habitants de la Grèce étaient friands de spectacles.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 méditerranéen », indique J. Evola dans une description remarquablement pénétrante de ce type racial, le goût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extériorité et de la gesticulation. Le type méditerranéen a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scène, sinon au sens le plus inférieur de vanité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exhibitionnisme, du moins au sens que son engagement et son enthousiasme (même pour des choses nobles, dignes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sincères) procèdent souvent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rapport avec ceux qui le regardent, et la préoccupation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fera sur eux joue un rôle non négligeable dans sa conduite.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précisément, cette inclination au « geste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donner à son action des caractéristiques qui attirent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elle et la mobilise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ême quand celui qui agit sait pertinemment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que lui-même comme spectateur.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méditerranéen existe, par conséquent, un certain dédoublement entre un « Moi » qui exécute le rôle et un « Moi » qui le regarde du point de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spectateur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observateur éventuel,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complaît : plus ou moins comme le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 Il ne faudra pas perdre de vue ces caractéristiques de ce type racial au cours de ce chapitre.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Goût du demos pour les spectacles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représentations solennelles étaient dispendieuses, toutes les villes ne pouvaient pas avoir un grand théâtre et subventionner les représentations. De plus, ceux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 condition libre étaient exclus des grandes solennités théâtrales. « Il fallut donc pour les besoins de tous les jours, de toutes les conditions et de tous les lieux,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eût des comédiens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inférieur, chargés de procurer continuellement et à peu de frais les émotions du drame à toutes les classes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habitants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 chanteurs et danseurs ambulants, ventriloques, joueurs de gobelets et danseurs de corde, bouffons, farceurs, mimes, qui officiaient dans les rues, sur les places et aux carrefours. Tous étaient associés en confréries.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Goût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pour les spectacles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princes des états monarchiques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en reste. Ils ouvraient leur palais à toutes sortes de spectacles, dans deux circonstances particulières : les jours de deuil et les banquets.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Plutarque rapporte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fut prise de solenniser les obsèques des rois et des princes par des luttes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acteurs. Aux immolations, forcées ou volontaires, autour des tombeaux, des combats fictifs furent substitués : la pyrrhique, puisque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nom qui fut donné à ce spectacle, naquit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bronze dans la Crète minoenne,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pélasgique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pleureuses, sortes de comédiennes spécialisées dans les funérailles qui existaient déjà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monarchique, se font plus présentes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dite républicaine (</w:t>
      </w:r>
      <w:r>
        <w:rPr>
          <w:rFonts w:ascii="Calibri" w:hAnsi="Calibri" w:cs="Calibri" w:eastAsia="Calibri"/>
          <w:color w:val="auto"/>
          <w:spacing w:val="0"/>
          <w:position w:val="0"/>
          <w:sz w:val="22"/>
          <w:shd w:fill="auto" w:val="clear"/>
        </w:rPr>
        <w:t xml:space="preserve">509-31 </w:t>
      </w:r>
      <w:r>
        <w:rPr>
          <w:rFonts w:ascii="Calibri" w:hAnsi="Calibri" w:cs="Calibri" w:eastAsia="Calibri"/>
          <w:color w:val="auto"/>
          <w:spacing w:val="0"/>
          <w:position w:val="0"/>
          <w:sz w:val="22"/>
          <w:shd w:fill="auto" w:val="clear"/>
        </w:rPr>
        <w:t xml:space="preserve">av. J.-C). Un même nom (</w:t>
      </w:r>
      <w:r>
        <w:rPr>
          <w:rFonts w:ascii="Calibri" w:hAnsi="Calibri" w:cs="Calibri" w:eastAsia="Calibri"/>
          <w:color w:val="auto"/>
          <w:spacing w:val="0"/>
          <w:position w:val="0"/>
          <w:sz w:val="22"/>
          <w:shd w:fill="auto" w:val="clear"/>
        </w:rPr>
        <w:t xml:space="preserve">θρύλοι) d</w:t>
      </w:r>
      <w:r>
        <w:rPr>
          <w:rFonts w:ascii="Calibri" w:hAnsi="Calibri" w:cs="Calibri" w:eastAsia="Calibri"/>
          <w:color w:val="auto"/>
          <w:spacing w:val="0"/>
          <w:position w:val="0"/>
          <w:sz w:val="22"/>
          <w:shd w:fill="auto" w:val="clear"/>
        </w:rPr>
        <w:t xml:space="preserve">ésignait les complaintes funèbres et les chants des tragédies. De plus, les hymnes funèbres étaient chantés par des acteurs gagés, qui ne différaient des acteurs tragiques que par le costume. Dès le VIe siècle avant notre ère, des tragédies sont représentées aux obsèques des tyrans, revenus au pouvoir à cette époque. Aux temps homériques, les chanteurs célébraient les exploits des héros, non seulement dans les assemblées publiques, mais aussi dans les palais royaux, « préférant toujours la chanson la plus nouvelle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Odyssée, I, v. </w:t>
      </w:r>
      <w:r>
        <w:rPr>
          <w:rFonts w:ascii="Calibri" w:hAnsi="Calibri" w:cs="Calibri" w:eastAsia="Calibri"/>
          <w:color w:val="auto"/>
          <w:spacing w:val="0"/>
          <w:position w:val="0"/>
          <w:sz w:val="22"/>
          <w:shd w:fill="auto" w:val="clear"/>
        </w:rPr>
        <w:t xml:space="preserve">350-352</w:t>
      </w:r>
      <w:r>
        <w:rPr>
          <w:rFonts w:ascii="Calibri" w:hAnsi="Calibri" w:cs="Calibri" w:eastAsia="Calibri"/>
          <w:color w:val="auto"/>
          <w:spacing w:val="0"/>
          <w:position w:val="0"/>
          <w:sz w:val="22"/>
          <w:shd w:fill="auto" w:val="clear"/>
        </w:rPr>
        <w:t xml:space="preserve">) ; la cubistique, ou danse pyramidale, dont il semble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été originairement consacrée à Cybèle,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introduit dans ces fêtes, avant de devenir populaire.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musique, la danse et la poésie continuèrent à divertir les citoyens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dite classique ; nombreux étaient les esclaves et les courtisanes admis dans les fêtes aristocratiques pour se livrer à toutes sortes de danses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orientale. « Enfin, quand le luxe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eut tout à fait envahi la Grèce, on vit de riches voluptueux appeler à leurs festins des danseuses nues, des chanteuses nues, des harpistes nues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Outre les danseurs et les comédiens, on amusait les convives avec des bouffons, des faiseurs de tours, des joueuses de cerceaux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des rois perses, des fous.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de fous domestiques était une coutume qui provenait de Perse ; une autre mode particulière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de bouffons domestiques,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 danseuses et de danseurs, de musiciennes et de musiciens de toute espèce. Sur les peintures anciennes qui décorent les tombeaux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Heptanomide on voit de riches Égyptiens accompagnés de nains contrefaits. Ces divertissements subsistaient au XIXe siècle en Perse, aux Indes, en Égypte et dans tous les pays musulmans.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du château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tyran de Phères, il est vrai pélasgique, ce fut surtout dans les palais des rois de contrées situées à la périphérie de la Grèce, en Syrie chez les Attales, en Égypte à la cour des Ptolémées, en Sicile à la cour des Hiérons, en Macédoine à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Archelaüs, de Philippe et des successeurs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cours. Un de ces divertissements consistait à choisir un « roi du festin », auquel tous les convives étaient tenus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obéir.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dite républicaine, il reçut le nom de symposiarque. Là encore, cette pratique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avère avoir son origine dans les religions du Proche-Orient et, plus particulièrement,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phénicienne et cananéenne du marzeah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 intervalles réguliers, les morts étaient honorés, par les membres les plus fortunés des tribus, lors de banquets funéraires élaborés qui se déroulaient dans un édifice appelé bet marzeah (maison du marzeah), sous la supervision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rb marzeah (« prince de la marzeah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élu de façon « démocratique »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convives ; ceux-ci élisaient également les « adjoints » du « prince », dans une parodie de la hiérarchie dont nous verrons plus bas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retrouvera dans certaines confréries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au « moyen âge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croit Posidonius, cette forme de culte des morts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prétexte à ripaille et à beuverie. Il reste que le caractère volontaire et démocratique de cette institution fut pleinement conservé et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passa en Grèce, puisque, ici,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rare que les convives qui avaient élu le « roi du festin » et qui, théoriquement, lui devaient obéissance,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accusent théâtralement, au cours du festin,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excès de pouvoir et de tyrannie. Les fêtes grecques, comme les Cronies et les Pélories, où les esclaves jouaient le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libres et parfois même de maîtres, trouvent également leur origine dans une fête orientale, plus précisément perse, celle de Sacée, pendant laquelle un esclave, dans chaque maison, était revêtu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robe royale et exerçait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souveraine (le dernier jour de la fête, on le battait de verges et on le mettait en croix).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spectacles dont se gavaient les habitants, paysans ou nobles, de la Grèce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exotique.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Influence des mystères sur le théâtre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fêtes dionysiaques primitives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 mimique, source du drame, est de tous les lieux, de tous les temps, de toutes les civilisations, en somme universel, il ne se constitue en art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contact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élément irrationnel. Il se peut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aire européenne,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dionysiaque ne soit pas le seul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théâtre, mais tout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eut une influence déterminante sur sa 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Divinité préhellénique intégrée vers le VIIe siècle avant notre ère au Panthéon, Dionysos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regardé avec méfiance par les Hellènes, non seulement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étranger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connu pour avoir précipité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crise en Grèce, mais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parce que son culte impliquait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la libération des interdits, la manifestation violente de sentiments individuels ou collectifs sans culpabilité ni retenue : les anciennes fêtes de Bacchus, les Agrionies, au cours desquelles des victimes humaines étaient sacrifiées, avaient laissé des souvenirs de fureurs meurtrières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tendait à favoriser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 la fraction la plus basse de la société ainsi que des femmes, un des publics auxquels, du reste,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adressait spécifiquement : Dionysos est « un dieu qui dissout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en général et les différences entre les sexes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début du VIe siècle avant notre ère, il existait trois festivals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Dionysos : les Dionysies rustiques, au mois de Poséidon ; les Lénées, au mois de Gamélion et les Anthesteries, au mois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Anthesterion. Elles donnaient toutes lieu à des représentations cérémonielles, des hymnes , des processions tumultueuses et grotesques de bacchants et de bacchantes, où figuraient, souvent évoqués par des masques rudimentaires, les divinités de la terre et de la fécondité. Dans la principale, les Dionysies rurales, il régnait une liberté extrême ; même les esclaves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distrayaient avec pleine licence.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 festival, dans les plaisanteries et les bouffonneries auxquelles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livraient les paysans,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comédie serait à chercher. En tout cas, les premiers tréteaux et, bientôt, le premier théâtre fut élevé lors des Anthesteries, le seul festival dans lequel avaient lieu les cérémonies secrètes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Bacchus, publiques dans les deux autres. Cependant, il faut souligner que les représentations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accueillaient « ne se proposaient pas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imiter des réalités et de faire illusion ; elles restaient un amusement sans aucune pensée sérieuse, et ne devenaient pour personne une vérité. Les théâtres isolés sur des tréteaux à un ou deux mètres du sol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point de décor qui les appropriât à leur destination, et pût servir de cadre à la pièce ; les branches de pin et les guirlandes de lierre, dont ils étaient ornés, rappelaient à tout instant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que de fêter Bacchus et de se divertir après boire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spectateurs savaient donc parfaitement ne pas voir sur la scène des dieux dépouillés de leur divinité et vilipendés, mais des comédiens travestis, et leur plaisir venait surtout du contraste qui se trouvait entre la nature surhumaine des personnages et leur mauvaise vie, entre leur rôle véritable dans la pièce et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censés remplir dans le monde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ces représentations « contrebalancèrent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 des représentations secrètes du sanctuaire »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dont, somme toute, on ne sait pas grand-chose. « Comme traces de cette origine mystique, nous voyons le principal prêtre de Bacchus occuper une place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sur les premiers gradins du théâtre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à peu près comme nous verrons plus tard notre clergé dans la personne des confrères de la Passion, conserver longtemps une loge grillée au Théâtre-Français, sous le titre de Loge des maîtres »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lui-même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ouvrit à des représentations de plus en plus scéniques. Suivant Strabon, il pouvait contenir autant de monde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théâtre. De tous les cultes à mystères, seuls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Éleusis devint une institution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particulièrement sous les deux régimes anti-aristocratiques que furent la tyrannie et la démocratie, qui en firent toutes deux un grand culte plébéien : « Dans de nombreuses cités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des tyrannies,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appuient sur le peuple, éleva les mystères au rang de culte officiel ; les régimes démocratiques qui suivraient leur donneraient une importance toujours plus grande. Les mystères sont, en effet, la véritable religion démocratique grecque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hellène cherchait à réaliser un idéal,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que charriaient les cultes à mystères « voulait contrefaire la réalité et tromper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des spectateurs </w:t>
      </w:r>
      <w:r>
        <w:rPr>
          <w:rFonts w:ascii="Calibri" w:hAnsi="Calibri" w:cs="Calibri" w:eastAsia="Calibri"/>
          <w:color w:val="auto"/>
          <w:spacing w:val="0"/>
          <w:position w:val="0"/>
          <w:sz w:val="22"/>
          <w:shd w:fill="auto" w:val="clear"/>
        </w:rPr>
        <w:t xml:space="preserve">» : « habituellement, sinon toujours, les Mystes, plongés dans une obscurité effrayante, étaient transportés en imagination dans les enfers, et la vue des supplices des grands criminels absolvait la justice divine de ses lenteurs. Sans une illusion au moins momentanée, ces fantasmagories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eussent été que des puérilités indignes de préoccuper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 il fallait impressionner assez vivement les spectateurs pour suspendre leur bon sens et leur persuader que la mise en scène était la vérité même, et le spectacle, une réalité »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De manière générale, quel que fût le culte à mystères, le but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ébranler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étonner les yeux, (de) charmer les oreilles »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comme ce fut plus tard le cas du théâtre. Il est notable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tragédiens aient été liés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aune autre aux mystères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une grotte, endroit où étaient célébrés les mystères de Bacchus,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Euripide est réputé avoir composé la plupart de ses pièces, dont plusieurs ont précisément pour thème le culte dionysiaque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Aristote, Eschyle fut accusé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révélé aux profanes sur la scène les secrets des cérémonies des mystères, sans savoir que ce fût défendu. Nietzsche,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souvient, lie la naissance de la tragédie aux festivals orgiastiques de Dionysos.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 théâtre et la tyrannie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Pisistrate (v. </w:t>
      </w:r>
      <w:r>
        <w:rPr>
          <w:rFonts w:ascii="Calibri" w:hAnsi="Calibri" w:cs="Calibri" w:eastAsia="Calibri"/>
          <w:color w:val="auto"/>
          <w:spacing w:val="0"/>
          <w:position w:val="0"/>
          <w:sz w:val="22"/>
          <w:shd w:fill="auto" w:val="clear"/>
        </w:rPr>
        <w:t xml:space="preserve">600-527 </w:t>
      </w:r>
      <w:r>
        <w:rPr>
          <w:rFonts w:ascii="Calibri" w:hAnsi="Calibri" w:cs="Calibri" w:eastAsia="Calibri"/>
          <w:color w:val="auto"/>
          <w:spacing w:val="0"/>
          <w:position w:val="0"/>
          <w:sz w:val="22"/>
          <w:shd w:fill="auto" w:val="clear"/>
        </w:rPr>
        <w:t xml:space="preserve">avant notre ère), à son arrivée au pouvoir, instaura un quatrième festival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Dionysos, célébré vers le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du mois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Elaphebolion : les Dionysies urbaines, qui devinrent bientôt le plus important des quatre et qui, contrairement aux Dionysies rurales, étaient ouvertes aux étrangers.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suggéré,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texte ou source crédible ne mentionne le théâtre avant le début ou la moitié du VIe siècle avant notre ère, que des représentations à caractère théâtral avaient lieu au cours des Dionysies rurales, il est certain que Pisistrate mit le théâtre, peut-être la tragédie, certainement la comédie, au centre des Dionysies urbaines. Pisistrate était lui-même, à sa manière, un acteur, à en juger par la relation que fait Hérodote de ses manigances bouffonnes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[s]a querelle entre les Paraliens ou habitants de la côte maritime, commandés par Mégaclès,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Alcmaeon et les habitants de la plaine, ayant à leur tête Lycurgue,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Aristolaïdes, pour se frayer une route à la tyrannie, [il] suscita un troisième parti. Il assembla donc ce parti, sous prétexte de défendre les Hypéracriens. Voici la ruse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imagina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blessé lui et ses mulets, il poussa son char vers la place publique,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fût échappé des mains de ses ennemis, qui avaient voulu le tuer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allait à la campagne. Il conjura les Athéniens de lui accorder une garde : il leur rappela la gloire dont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couvert à la tête de leur armée contre les Mégariens, la prise de Nisée, et leur cita plusieurs autres traits de valeur. Le peuple, trompé, lui donna pour garde un certain nombre de citoyens choisis, qui le suivaient, armés de bâtons au lieu de piques. Pisistrate les fit soulever,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empara par leur moyen de la citadelle. Dès ce moment il fut maître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a été avancé que Pisistrate instaura les Dionysies non pas tant pour rendre un culte à Dionysos que pour célébrer la prospérité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cause déterminante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la tyrannie ; les deux motivations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excluent pourtant pas. Ce qui est évident,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leur instauration correspond à une détermination de souder le peuple, par une fête collective, autour de ce régime politique, qui était porté par une grande bourgeoisie enrichie par le commerce.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 démocratie et le théâtre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 caractère soi-disant civique du théâtre athénien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Pisistrate, le théâtre aurait revêtu un caractère civique, qui se serait accentué sous la démocratie. En témoigneraient principalement trois institutions : la chorégie, le théorikon et le concours. La cité confiait aux citoyens les plus riches la charge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entretenir de leurs deniers un ch</w:t>
      </w:r>
      <w:r>
        <w:rPr>
          <w:rFonts w:ascii="Calibri" w:hAnsi="Calibri" w:cs="Calibri" w:eastAsia="Calibri"/>
          <w:color w:val="auto"/>
          <w:spacing w:val="0"/>
          <w:position w:val="0"/>
          <w:sz w:val="22"/>
          <w:shd w:fill="auto" w:val="clear"/>
        </w:rPr>
        <w:t xml:space="preserve">œur de danse pour les concours dramatiques ou musicaux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chorégie. Une indemnité était versée au plus pauvres pour leur permettre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acquitter du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au théâtre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théorikon, qui devint vite une véritable caisse des spectacles. Les concours, organisés dans le cadre des Dionysies, étaient subventionnés par la polis, qui payait les acteurs, les poètes et les musiciens, tout au moins ceux qui avaient reçu son approbation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Inutile de dire que les concours dramatiques </w:t>
      </w:r>
      <w:r>
        <w:rPr>
          <w:rFonts w:ascii="Calibri" w:hAnsi="Calibri" w:cs="Calibri" w:eastAsia="Calibri"/>
          <w:color w:val="auto"/>
          <w:spacing w:val="0"/>
          <w:position w:val="0"/>
          <w:sz w:val="22"/>
          <w:shd w:fill="auto" w:val="clear"/>
        </w:rPr>
        <w:t xml:space="preserve">étaient « contrôlés de bout en bout par le pouvoir politique. Le contenu des pièces devait recevoir un agrément préalable, pour lequel on appliquait, comme seul et unique critère,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 qui était convenable à dire en public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la démocratie, le théâtre prit effectivement la dimension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manifestation collective, à laquelle toute la polis participait et qui, plus encore que sous la tyrannie, avait pour objectif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instruire » les citoyens ;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homogénéité raciale, le lien ne pouvait 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artificiel, disons social. La participation aux ch</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primitivement, le ch</w:t>
      </w:r>
      <w:r>
        <w:rPr>
          <w:rFonts w:ascii="Calibri" w:hAnsi="Calibri" w:cs="Calibri" w:eastAsia="Calibri"/>
          <w:color w:val="auto"/>
          <w:spacing w:val="0"/>
          <w:position w:val="0"/>
          <w:sz w:val="22"/>
          <w:shd w:fill="auto" w:val="clear"/>
        </w:rPr>
        <w:t xml:space="preserve">œur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personnes qui ex</w:t>
      </w:r>
      <w:r>
        <w:rPr>
          <w:rFonts w:ascii="Calibri" w:hAnsi="Calibri" w:cs="Calibri" w:eastAsia="Calibri"/>
          <w:color w:val="auto"/>
          <w:spacing w:val="0"/>
          <w:position w:val="0"/>
          <w:sz w:val="22"/>
          <w:shd w:fill="auto" w:val="clear"/>
        </w:rPr>
        <w:t xml:space="preserve">écutent les danses religieuses dans le thymélé,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consacré à Dionysos, qui se trouve au centre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orchestra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personnes qui présentent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et en commentent le développement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un devoir civil et religieux. Les citoyens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acquittaient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volontairement que, selon Démosthène et Ulpien, divers privilèges y étaient attachés: les choreutes étaient exempts du service militaire ; leur personne était inviolable pendant la durée de leurs fonctions ; et, un peu plus tard, ils semblent même avoir reçu un salaire en argent. Étaient exclus de ces ch</w:t>
      </w:r>
      <w:r>
        <w:rPr>
          <w:rFonts w:ascii="Calibri" w:hAnsi="Calibri" w:cs="Calibri" w:eastAsia="Calibri"/>
          <w:color w:val="auto"/>
          <w:spacing w:val="0"/>
          <w:position w:val="0"/>
          <w:sz w:val="22"/>
          <w:shd w:fill="auto" w:val="clear"/>
        </w:rPr>
        <w:t xml:space="preserve">œurs les personnes diffam</w:t>
      </w:r>
      <w:r>
        <w:rPr>
          <w:rFonts w:ascii="Calibri" w:hAnsi="Calibri" w:cs="Calibri" w:eastAsia="Calibri"/>
          <w:color w:val="auto"/>
          <w:spacing w:val="0"/>
          <w:position w:val="0"/>
          <w:sz w:val="22"/>
          <w:shd w:fill="auto" w:val="clear"/>
        </w:rPr>
        <w:t xml:space="preserve">ées, les esclaves et les étrangers.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le public qui assistait aux représentations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composé uniquement de citoyens, mais aussi de métèques,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étrangers, de femmes (autorisées à assister aux tragédies, mais non aux comédies) et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et elles avaient tout pour les captiver, puisque, tout au moins pour ce qui était de la tragédie, leurs thèmes, qui tournaient autour de la condition humaine, se voulaient universels. Le théâtre peut être considéré comme la clef de voûte du projet cosmopolite des tyrans et, à leur suite, des démocrates. En effet, ce ne fut pas par hasard si Pisistrate décida de faire célébrer les Dionysies urbaines à la date susmentionnée : la réouverture de la navigation au mois de Bellérophon attirait de nombreux étrangers à Athènes et les Dionysies urbaines constituaient pour eux une incitation supplémentaire à faire le voyage et, pour les nombreux étrangers et métèques que Clisthène avait admis à la bourgeoisie, une invitation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installer. Pisistrate au VIe siècle et ses successeurs avaient organisé le théâtre dans le but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 les citoyens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au c</w:t>
      </w:r>
      <w:r>
        <w:rPr>
          <w:rFonts w:ascii="Calibri" w:hAnsi="Calibri" w:cs="Calibri" w:eastAsia="Calibri"/>
          <w:color w:val="auto"/>
          <w:spacing w:val="0"/>
          <w:position w:val="0"/>
          <w:sz w:val="22"/>
          <w:shd w:fill="auto" w:val="clear"/>
        </w:rPr>
        <w:t xml:space="preserve">œur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w:t>
      </w:r>
      <w:r>
        <w:rPr>
          <w:rFonts w:ascii="Calibri" w:hAnsi="Calibri" w:cs="Calibri" w:eastAsia="Calibri"/>
          <w:color w:val="auto"/>
          <w:spacing w:val="0"/>
          <w:position w:val="0"/>
          <w:sz w:val="22"/>
          <w:shd w:fill="auto" w:val="clear"/>
        </w:rPr>
        <w:t xml:space="preserve">ènes,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Acropole, lors des fêtes majeures que furent les Panathénées et les Dionysies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théâtre grec fut donc un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acculturation de masse. En témoigne la très grande capacité des édifices, toujours creusés à flanc de colline : </w:t>
      </w:r>
      <w:r>
        <w:rPr>
          <w:rFonts w:ascii="Calibri" w:hAnsi="Calibri" w:cs="Calibri" w:eastAsia="Calibri"/>
          <w:color w:val="auto"/>
          <w:spacing w:val="0"/>
          <w:position w:val="0"/>
          <w:sz w:val="22"/>
          <w:shd w:fill="auto" w:val="clear"/>
        </w:rPr>
        <w:t xml:space="preserve">14 000 </w:t>
      </w:r>
      <w:r>
        <w:rPr>
          <w:rFonts w:ascii="Calibri" w:hAnsi="Calibri" w:cs="Calibri" w:eastAsia="Calibri"/>
          <w:color w:val="auto"/>
          <w:spacing w:val="0"/>
          <w:position w:val="0"/>
          <w:sz w:val="22"/>
          <w:shd w:fill="auto" w:val="clear"/>
        </w:rPr>
        <w:t xml:space="preserve">places à Épidaure ou à Dodone, </w:t>
      </w:r>
      <w:r>
        <w:rPr>
          <w:rFonts w:ascii="Calibri" w:hAnsi="Calibri" w:cs="Calibri" w:eastAsia="Calibri"/>
          <w:color w:val="auto"/>
          <w:spacing w:val="0"/>
          <w:position w:val="0"/>
          <w:sz w:val="22"/>
          <w:shd w:fill="auto" w:val="clear"/>
        </w:rPr>
        <w:t xml:space="preserve">17 500 </w:t>
      </w:r>
      <w:r>
        <w:rPr>
          <w:rFonts w:ascii="Calibri" w:hAnsi="Calibri" w:cs="Calibri" w:eastAsia="Calibri"/>
          <w:color w:val="auto"/>
          <w:spacing w:val="0"/>
          <w:position w:val="0"/>
          <w:sz w:val="22"/>
          <w:shd w:fill="auto" w:val="clear"/>
        </w:rPr>
        <w:t xml:space="preserve">à Athènes et à Corinthe, </w:t>
      </w:r>
      <w:r>
        <w:rPr>
          <w:rFonts w:ascii="Calibri" w:hAnsi="Calibri" w:cs="Calibri" w:eastAsia="Calibri"/>
          <w:color w:val="auto"/>
          <w:spacing w:val="0"/>
          <w:position w:val="0"/>
          <w:sz w:val="22"/>
          <w:shd w:fill="auto" w:val="clear"/>
        </w:rPr>
        <w:t xml:space="preserve">24 000 </w:t>
      </w:r>
      <w:r>
        <w:rPr>
          <w:rFonts w:ascii="Calibri" w:hAnsi="Calibri" w:cs="Calibri" w:eastAsia="Calibri"/>
          <w:color w:val="auto"/>
          <w:spacing w:val="0"/>
          <w:position w:val="0"/>
          <w:sz w:val="22"/>
          <w:shd w:fill="auto" w:val="clear"/>
        </w:rPr>
        <w:t xml:space="preserve">à Éphèse, </w:t>
      </w:r>
      <w:r>
        <w:rPr>
          <w:rFonts w:ascii="Calibri" w:hAnsi="Calibri" w:cs="Calibri" w:eastAsia="Calibri"/>
          <w:color w:val="auto"/>
          <w:spacing w:val="0"/>
          <w:position w:val="0"/>
          <w:sz w:val="22"/>
          <w:shd w:fill="auto" w:val="clear"/>
        </w:rPr>
        <w:t xml:space="preserve">5 000 </w:t>
      </w:r>
      <w:r>
        <w:rPr>
          <w:rFonts w:ascii="Calibri" w:hAnsi="Calibri" w:cs="Calibri" w:eastAsia="Calibri"/>
          <w:color w:val="auto"/>
          <w:spacing w:val="0"/>
          <w:position w:val="0"/>
          <w:sz w:val="22"/>
          <w:shd w:fill="auto" w:val="clear"/>
        </w:rPr>
        <w:t xml:space="preserve">dans un dème attique ou une petite cité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Lorsque,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archontat de Callias, les fortunes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épuisées, en partie à cause de la guerre du Péloponnèse, il fallut autoriser deux citoyens à unir leurs efforts pour faire les frais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w:t>
      </w:r>
      <w:r>
        <w:rPr>
          <w:rFonts w:ascii="Calibri" w:hAnsi="Calibri" w:cs="Calibri" w:eastAsia="Calibri"/>
          <w:color w:val="auto"/>
          <w:spacing w:val="0"/>
          <w:position w:val="0"/>
          <w:sz w:val="22"/>
          <w:shd w:fill="auto" w:val="clear"/>
        </w:rPr>
        <w:t xml:space="preserve">œur (synchor</w:t>
      </w:r>
      <w:r>
        <w:rPr>
          <w:rFonts w:ascii="Calibri" w:hAnsi="Calibri" w:cs="Calibri" w:eastAsia="Calibri"/>
          <w:color w:val="auto"/>
          <w:spacing w:val="0"/>
          <w:position w:val="0"/>
          <w:sz w:val="22"/>
          <w:shd w:fill="auto" w:val="clear"/>
        </w:rPr>
        <w:t xml:space="preserve">égie), il fut également permis à des étrangers de financer des ch</w:t>
      </w:r>
      <w:r>
        <w:rPr>
          <w:rFonts w:ascii="Calibri" w:hAnsi="Calibri" w:cs="Calibri" w:eastAsia="Calibri"/>
          <w:color w:val="auto"/>
          <w:spacing w:val="0"/>
          <w:position w:val="0"/>
          <w:sz w:val="22"/>
          <w:shd w:fill="auto" w:val="clear"/>
        </w:rPr>
        <w:t xml:space="preserve">œurs pour le compte de citoyens incapables de supporter la d</w:t>
      </w:r>
      <w:r>
        <w:rPr>
          <w:rFonts w:ascii="Calibri" w:hAnsi="Calibri" w:cs="Calibri" w:eastAsia="Calibri"/>
          <w:color w:val="auto"/>
          <w:spacing w:val="0"/>
          <w:position w:val="0"/>
          <w:sz w:val="22"/>
          <w:shd w:fill="auto" w:val="clear"/>
        </w:rPr>
        <w:t xml:space="preserve">épense.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selon laquelle le théâtre avait un caractère « civique » doit donc être sérieusement nuancée. Il est symptomatique de la décadence hellène et de la recrudescence corrélative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pélasgique que le drame, issu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terre étrangère,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esprit étranger, ait fini par devenir un « genre national »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auquel tous les Grecs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Théâtre, démocratie,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démocratie était, comme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toujours, fondée sur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convenu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le « débat public » et, plus généralement, sur le logos, désormais conçu uniquement comme « parole », « discours »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difficile de comprendre pour quelles raisons ce régime politique fit tout pour favoriser e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art où la parole est reine. Les citoyens étaient encouragés non seulement à participer pleinement aux institutions politiques, mais aussi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ouvertement sur les questions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intérêt public ». Ils pouvaient le faire dans trois lieux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(il est intéressant et symptomatique que, une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se réunissait, non pas dans son lieu habituel, la pnyx, mais dans un théâtre, ce à quoi il est fait allusion dans les Acharniens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Aristophane), le tribunal et, précisément, le théâtre.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Aristote,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et le tribunal ne jouèrent pas de véritable rôle à cet égard avant le début du Ve siècle avant notre ère, le théâtre fut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cette époque le lieu privilégié de la parole publique et, corrélativement, le théâtre fut le lieu privilégié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démocratique.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isegoria, le « droit à la parole », était farouchement revendiqué chez Euripide et le concept de souveraineté populaire apparut pour la première fois vers </w:t>
      </w:r>
      <w:r>
        <w:rPr>
          <w:rFonts w:ascii="Calibri" w:hAnsi="Calibri" w:cs="Calibri" w:eastAsia="Calibri"/>
          <w:color w:val="auto"/>
          <w:spacing w:val="0"/>
          <w:position w:val="0"/>
          <w:sz w:val="22"/>
          <w:shd w:fill="auto" w:val="clear"/>
        </w:rPr>
        <w:t xml:space="preserve">480 </w:t>
      </w:r>
      <w:r>
        <w:rPr>
          <w:rFonts w:ascii="Calibri" w:hAnsi="Calibri" w:cs="Calibri" w:eastAsia="Calibri"/>
          <w:color w:val="auto"/>
          <w:spacing w:val="0"/>
          <w:position w:val="0"/>
          <w:sz w:val="22"/>
          <w:shd w:fill="auto" w:val="clear"/>
        </w:rPr>
        <w:t xml:space="preserve">avant notre ère chez Eschyle. Le théâtre donnait même donnait « la parole à des voix qui étaient normalement se trouvent exclues de la vie politique, en particulier aux femmes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en Grèce,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autorisées à monter sur scène, mais néanmoins 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envahirent, car la femme et, plus généralement, les valeurs féminines, étaient au c</w:t>
      </w:r>
      <w:r>
        <w:rPr>
          <w:rFonts w:ascii="Calibri" w:hAnsi="Calibri" w:cs="Calibri" w:eastAsia="Calibri"/>
          <w:color w:val="auto"/>
          <w:spacing w:val="0"/>
          <w:position w:val="0"/>
          <w:sz w:val="22"/>
          <w:shd w:fill="auto" w:val="clear"/>
        </w:rPr>
        <w:t xml:space="preserve">œur du th</w:t>
      </w:r>
      <w:r>
        <w:rPr>
          <w:rFonts w:ascii="Calibri" w:hAnsi="Calibri" w:cs="Calibri" w:eastAsia="Calibri"/>
          <w:color w:val="auto"/>
          <w:spacing w:val="0"/>
          <w:position w:val="0"/>
          <w:sz w:val="22"/>
          <w:shd w:fill="auto" w:val="clear"/>
        </w:rPr>
        <w:t xml:space="preserve">éâtre, comme le montre un auteur dont la lecture perspicace des tragédies grecques rejoint partiellement, quoique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plus analytique, les considérations développées dans la section </w:t>
      </w:r>
      <w:r>
        <w:rPr>
          <w:rFonts w:ascii="Calibri" w:hAnsi="Calibri" w:cs="Calibri" w:eastAsia="Calibri"/>
          <w:color w:val="auto"/>
          <w:spacing w:val="0"/>
          <w:position w:val="0"/>
          <w:sz w:val="22"/>
          <w:shd w:fill="auto" w:val="clear"/>
        </w:rPr>
        <w:t xml:space="preserve">361 </w:t>
      </w:r>
      <w:r>
        <w:rPr>
          <w:rFonts w:ascii="Calibri" w:hAnsi="Calibri" w:cs="Calibri" w:eastAsia="Calibri"/>
          <w:color w:val="auto"/>
          <w:spacing w:val="0"/>
          <w:position w:val="0"/>
          <w:sz w:val="22"/>
          <w:shd w:fill="auto" w:val="clear"/>
        </w:rPr>
        <w:t xml:space="preserve">du Gai savoir : « Les femmes,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croit [les] tragédiens [grecs], non seulement inventèrent la liberté personnelle, mais apportèrent quelque chose de spécial à son expression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tous les drames grecs, tragiques ou comiques, les femmes défendent vigoureusement et exclusivement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personnelle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est universel et naturel, par opposition à la justice humaine ; elles se battent aussi pour la liberté de vénérer leurs propres dieux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aimer les personnes de leur choix. » « Il est significatif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héroïne tragique est souvent une esclave : Cassandra dans « Agamemnon », la loyale Techmessa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Ajax de Sophocle, et, de façon plus marquée,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Andromaque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Hécube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Euripide. Cela est encore plus vrai pour de nombreux seconds rôles féminins, mais, dans un grand nombre de ces drames, le rôle le plus important est sans doute celui du ch</w:t>
      </w:r>
      <w:r>
        <w:rPr>
          <w:rFonts w:ascii="Calibri" w:hAnsi="Calibri" w:cs="Calibri" w:eastAsia="Calibri"/>
          <w:color w:val="auto"/>
          <w:spacing w:val="0"/>
          <w:position w:val="0"/>
          <w:sz w:val="22"/>
          <w:shd w:fill="auto" w:val="clear"/>
        </w:rPr>
        <w:t xml:space="preserve">œur de femmes esclaves, surtout celui des Troyennes captives dans H</w:t>
      </w:r>
      <w:r>
        <w:rPr>
          <w:rFonts w:ascii="Calibri" w:hAnsi="Calibri" w:cs="Calibri" w:eastAsia="Calibri"/>
          <w:color w:val="auto"/>
          <w:spacing w:val="0"/>
          <w:position w:val="0"/>
          <w:sz w:val="22"/>
          <w:shd w:fill="auto" w:val="clear"/>
        </w:rPr>
        <w:t xml:space="preserve">écube et Les Troyennes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le mythe grec [qui,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montré R. Graves, peut être lu comme une présentation du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matriarcale pélasgique à une société patriarcale aryenne], dans la vie grecque et le théâtre grec, non seulement le « pouvoir servile et le pouvoir féminin sont liés », mais encore les deux sont liés à la soif de liberté personnelle complète et aux dangers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implique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quasi-totalité des femmes de la tragédie, en particulier celles qui sont esclaves, expriment un fort penchant pour la liberté personnelle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Dans les Choéphores, « ce qui est remarquable à propos du ch</w:t>
      </w:r>
      <w:r>
        <w:rPr>
          <w:rFonts w:ascii="Calibri" w:hAnsi="Calibri" w:cs="Calibri" w:eastAsia="Calibri"/>
          <w:color w:val="auto"/>
          <w:spacing w:val="0"/>
          <w:position w:val="0"/>
          <w:sz w:val="22"/>
          <w:shd w:fill="auto" w:val="clear"/>
        </w:rPr>
        <w:t xml:space="preserve">œur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compose de femmes esclaves qui participent </w:t>
      </w:r>
      <w:r>
        <w:rPr>
          <w:rFonts w:ascii="Calibri" w:hAnsi="Calibri" w:cs="Calibri" w:eastAsia="Calibri"/>
          <w:color w:val="auto"/>
          <w:spacing w:val="0"/>
          <w:position w:val="0"/>
          <w:sz w:val="22"/>
          <w:shd w:fill="auto" w:val="clear"/>
        </w:rPr>
        <w:t xml:space="preserve">à un complot visant à assassiner leur maître et leur maîtresse dans le but de parvenir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appellent explicitement la liberté, à la fois pour les hommes libres et les hommes demi-libres et, par voie de conséquence, pour elles-mêmes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la femme dans la tragédie est naturellement accompagnée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irruption du subjectivisme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vie intérieure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ébats, hésitations, sentiments contradictoires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prend une importance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in</w:t>
      </w:r>
      <w:r>
        <w:rPr>
          <w:rFonts w:ascii="Calibri" w:hAnsi="Calibri" w:cs="Calibri" w:eastAsia="Calibri"/>
          <w:color w:val="auto"/>
          <w:spacing w:val="0"/>
          <w:position w:val="0"/>
          <w:sz w:val="22"/>
          <w:shd w:fill="auto" w:val="clear"/>
        </w:rPr>
        <w:t xml:space="preserve">édite. Dans le théâtre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Euripide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 le souci nouveau de mettre au jour les vrais mobiles des personnages.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est mis sur les sentiments violents, contradictoires ; les préoccupations psychologiques prennent ainsi le pas sur les considérations éthiques.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implication personnelle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la faute apparaît de plus en plus clairement. La faute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interprète désormais à la lumière de la dynamique psychologique individuelle, et non plus en référence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divine, qui, en revanche, pourra être éventuellement invoquée comme une circonstance atténuante. Le passage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extériorité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intériorité du mal se dessine là,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assomption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responsabilité personnelle : peu enclin à en référer à la volonté divine, le héros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Euripide, en proie à toutes les faiblesses humaines, porte son destin dans son propre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héros quitte ainsi le champ de bataille pour la scène, délaisse les valeurs vivantes pour les sentiments,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pour les états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les combats extérieurs pour des conflits intérieurs purement psychologiques.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Critique du théâtre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théâtre semble avoir suscité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adhésion de tous les penseurs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en Grèce. Aristote, comme on sait, fit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éloge de la tragédie pour sa soi-disant capacité à accomplir, «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entremise de la pitié et de la crainte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purgation des passions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montre au contraire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aurait plutôt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inverse.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 est permis de se demander, sans jouer avec les mots, si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action noble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supposer que,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des Bacchantes, où, après avoir été ridiculisé et travesti en femme, Penthée, le roi de Thèbes, ville natale de la mère de Dionysos, où celui-ci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arriver pour y instaurer son culte, est livré à des femmes rendues folles par Dionysos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serait pas ignoble. Toutes les trag</w:t>
      </w:r>
      <w:r>
        <w:rPr>
          <w:rFonts w:ascii="Calibri" w:hAnsi="Calibri" w:cs="Calibri" w:eastAsia="Calibri"/>
          <w:color w:val="auto"/>
          <w:spacing w:val="0"/>
          <w:position w:val="0"/>
          <w:sz w:val="22"/>
          <w:shd w:fill="auto" w:val="clear"/>
        </w:rPr>
        <w:t xml:space="preserve">édies ne rendaient pas hommage à la première des vertus de la femme athénienne, à savoir la pudeur ; « Par une exception qui fut remarquée, Euripide oublia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parlait à des mères, à des épouses, à de jeunes filles. Sophiste avec une âme de poëte, incrédule avec une foi vive à la religion du beau, il poussa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émotion tragique au delà des bornes prescrites par une loi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ne rédigeait pas encore, mais qui vivait au fond de toutes les consciences. Il outragea les femmes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invective oratoire, mais plus encore par la franche peinture des passions les plus ardentes.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déchirer le voile où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enveloppait une modestie austère. »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à Aristote, Platon critique le théâtre et il le fait à plusieurs égards.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il condamne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(nemesis).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comme le poète, est blâmable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un imitateur du sensible et non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 fabricant de fantômes » coupés de la réalité et en tant que créateur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imitateurs, susceptible de provoquer une contagion mimétique,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ivresse dionysiaque qui le transporte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transmettre aux spectateurs. Chaque âme individuelle qui y succombe en arrive à confondre les fantômes avec la réalité. Fondé sur la confusion des identités, le théâtre tend à brouiller la perception que chaque âme individuelle a de sa propre identité et, en fin de compte, à la déposséder de sa propre forme,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incitant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alternativement aux différents rôles que jouent les acteurs sur scène.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que, au théâtre, chaque âme individuelle peut ainsi apprendre des modes de comportement étrangers à sa nature, devenir autre et être là où elle ne devrait pas être, au sens propre comme au sens figuré ; au sens propre, car Platon exclut « à la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les artisans puissent être ailleurs que dans leur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lieu de travail, et la possibilité que des poètes et des acteurs puissent jouer des rôles autre que leur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identité »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 au sens figuré, car le théâtre amène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amateur de spectacles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habituer à prendre une place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sienne dans la polis. Son danger « vient du pouvoir avec lequel elle investit les spectateurs, sans tenir compte de leur place délimitée dans la société »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Ainsi, le théâtre participe de la dissolution des lois et de la déstabilisation et de la désorganisation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politique que ces lois présupposent et permettent de maintenir. Il fut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cette époque le lieu privilégié de la parole publique à un tel point que Platon qualifia la constitution athénienne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 théâtrocratie », le gouvernement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public assemblé dans un théâtre.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naissance du théâtre à Athènes signale le réémergence du substrat pélasgique préhellénique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De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Tite-Live (Valère Maxime, Tacite et, plus tard, Tertullien et Augustin sont du même avis), les Romains furent initiés au théâtre au IVe siècle avant notre ère par des acteurs étrusques.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Le théâtre 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arts et la poésie, qui, en Grèce, avaient fleuri au sein du sacerdoce dans les temps primitifs, pour se répandre rapidement dans la société civile, ne connurent pas la même réussite 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heurtèrent à un type racial qui « avait une répugnance fondamentale pour la pensée imagée. Ainsi, dans le domaine profane,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raisons du mépris que les Romains avaient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orgueil que leur donnait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le fait de se distinguer par des idéaux très différents de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et de la sculpture du marbre »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Caton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 résolument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des arts et des sciences à Rome, dans la crainte pleinement justifiée que le luxe de la Grèce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encourage la mollesse et le sybaritisme.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de cette défiance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arts se répète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 au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notre ère, Virgile peut encore écrire : « Romain ! Souviens-toi de commander au monde ! Tes arts, les voici : imposer la paix, pardonner aux vaincus et dompter les superbes.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à Rome, le pouvoir sacerdotal était subordonné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politique. La subordination du sacerdoce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imperium explique en partie la rareté des cultes initiatiques, dont le peu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sait de leurs rituels 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fortement dramatisés. Aucune preuve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initiations masculines dans les premiers temps de Rome, alors que les femmes étaient déjà appelées à célébrer de nombreuses fêtes nocturnes et mystérieuses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Bona Dea. Les mystères de Bona Dea eurent lieu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la « République », en présence des vestales, dans la maison du consul, du préteur ou du grand pontife. Les hommes en étaient exclus,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du grand pontife.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Fêtes et spectacles religieux à caractère dramatique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cultes à caractère mystérique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 culte de Cybèle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 la pierre de Cybèle en </w:t>
      </w:r>
      <w:r>
        <w:rPr>
          <w:rFonts w:ascii="Calibri" w:hAnsi="Calibri" w:cs="Calibri" w:eastAsia="Calibri"/>
          <w:color w:val="auto"/>
          <w:spacing w:val="0"/>
          <w:position w:val="0"/>
          <w:sz w:val="22"/>
          <w:shd w:fill="auto" w:val="clear"/>
        </w:rPr>
        <w:t xml:space="preserve">204 </w:t>
      </w:r>
      <w:r>
        <w:rPr>
          <w:rFonts w:ascii="Calibri" w:hAnsi="Calibri" w:cs="Calibri" w:eastAsia="Calibri"/>
          <w:color w:val="auto"/>
          <w:spacing w:val="0"/>
          <w:position w:val="0"/>
          <w:sz w:val="22"/>
          <w:shd w:fill="auto" w:val="clear"/>
        </w:rPr>
        <w:t xml:space="preserve">avait donné lieu à des jeux en partie hiératiques, en partie populaires, qui avaient été appelés mégalésiens ; dix ans plus tard, vers </w:t>
      </w:r>
      <w:r>
        <w:rPr>
          <w:rFonts w:ascii="Calibri" w:hAnsi="Calibri" w:cs="Calibri" w:eastAsia="Calibri"/>
          <w:color w:val="auto"/>
          <w:spacing w:val="0"/>
          <w:position w:val="0"/>
          <w:sz w:val="22"/>
          <w:shd w:fill="auto" w:val="clear"/>
        </w:rPr>
        <w:t xml:space="preserve">194 </w:t>
      </w:r>
      <w:r>
        <w:rPr>
          <w:rFonts w:ascii="Calibri" w:hAnsi="Calibri" w:cs="Calibri" w:eastAsia="Calibri"/>
          <w:color w:val="auto"/>
          <w:spacing w:val="0"/>
          <w:position w:val="0"/>
          <w:sz w:val="22"/>
          <w:shd w:fill="auto" w:val="clear"/>
        </w:rPr>
        <w:t xml:space="preserve">avant notre ère, selon Tite-Live, des jeux scéniques proprement dits furent pour la première fois célébrés à leur occasion. Le Pseudolus de Plaute y fut donné en </w:t>
      </w:r>
      <w:r>
        <w:rPr>
          <w:rFonts w:ascii="Calibri" w:hAnsi="Calibri" w:cs="Calibri" w:eastAsia="Calibri"/>
          <w:color w:val="auto"/>
          <w:spacing w:val="0"/>
          <w:position w:val="0"/>
          <w:sz w:val="22"/>
          <w:shd w:fill="auto" w:val="clear"/>
        </w:rPr>
        <w:t xml:space="preserve">191 </w:t>
      </w:r>
      <w:r>
        <w:rPr>
          <w:rFonts w:ascii="Calibri" w:hAnsi="Calibri" w:cs="Calibri" w:eastAsia="Calibri"/>
          <w:color w:val="auto"/>
          <w:spacing w:val="0"/>
          <w:position w:val="0"/>
          <w:sz w:val="22"/>
          <w:shd w:fill="auto" w:val="clear"/>
        </w:rPr>
        <w:t xml:space="preserve">avant notre ère, devant le temple de la déesse qui venait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inauguré au Palatin ; quatre pièces de Térence, entre </w:t>
      </w:r>
      <w:r>
        <w:rPr>
          <w:rFonts w:ascii="Calibri" w:hAnsi="Calibri" w:cs="Calibri" w:eastAsia="Calibri"/>
          <w:color w:val="auto"/>
          <w:spacing w:val="0"/>
          <w:position w:val="0"/>
          <w:sz w:val="22"/>
          <w:shd w:fill="auto" w:val="clear"/>
        </w:rPr>
        <w:t xml:space="preserve">166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Il est important de noter que le fanatisme exotique qui caractérisait le culte oriental de Cybèle avait été circonscrit autant que possible, une fois celui-ci transplanté à Rome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prêteurs [y] paraissaient en habits de parade, sacrifiaient à la déesse, et célébraient des jeux en son honneur ; mais dans cette célébrité, ils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écartaient en rien des anciens usages, et se contenaient dans les bornes prescrites par les lois. Ainsi, les cérémonies,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observaient dans ces jours de solennité, étaient dépouillées de toutes les chimères, que la fable avait mêlées au culte de Cybèle. Les Romains abandonnaient la pratique de ces superstitions étrangères à un prêtre et à une prêtresse originaires de Phrygie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leur permettait de se promener par toute la ville, et de faire, selon leur coutume, un quête pour la mère des dieux ». Cette partie des cérémonies était fortement dramatisée : « Les deux ministres portaient sur leur poitrine, des images qui représentaient quelques unes des aventures de la déesse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Pendant leur marche, ils exécutaient des danses furieuses au son des flûtes, des cymbales et des tambourins. Arriva ce qui devait arriver : le culte de Cybèle, qui, vers la fin de la res publica, avait fait beaucoup de progrès parmi la plèbe, gagna encore en popularité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Les ludi megalenses, initialement destinés ni plus ni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commémorer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 Cybèle à Rome, prirent une dimension toute autre, en retournant à leurs sources phrygiennes, lorsque Claude y introduisit la cérémonie appelée Arbor Intrat, fêtes de deuil de la mort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Attis, parèdre de Cybèle. Elle mettait en scène, en cinq jours, du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au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mars, le récit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mère attristée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perdu son fils et qui se réjouit,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 retrouve. Enfin, Antonin le Pieux (</w:t>
      </w:r>
      <w:r>
        <w:rPr>
          <w:rFonts w:ascii="Calibri" w:hAnsi="Calibri" w:cs="Calibri" w:eastAsia="Calibri"/>
          <w:color w:val="auto"/>
          <w:spacing w:val="0"/>
          <w:position w:val="0"/>
          <w:sz w:val="22"/>
          <w:shd w:fill="auto" w:val="clear"/>
        </w:rPr>
        <w:t xml:space="preserve">138-161</w:t>
      </w:r>
      <w:r>
        <w:rPr>
          <w:rFonts w:ascii="Calibri" w:hAnsi="Calibri" w:cs="Calibri" w:eastAsia="Calibri"/>
          <w:color w:val="auto"/>
          <w:spacing w:val="0"/>
          <w:position w:val="0"/>
          <w:sz w:val="22"/>
          <w:shd w:fill="auto" w:val="clear"/>
        </w:rPr>
        <w:t xml:space="preserve">), organisa le cycle complet des fêtes de la mort et de la résurrection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Attis et lui accorda le statut de divinité officielle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A cette époque, la fête, accompagnée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auto-mutilations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effusions de sang, avait pleinement retrouvé le caractère orgiastique et sauvage qui avait toujours été le sien en Asie mineure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La religion isiaque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isiaque se répandit en Italie vers le milieu du IIIe siècle avant notre ère. Ennius, le premier auteur romain à mentionner la présence des prêtres isiaques à Rome, les compare plus ou moins à des escrocs. Ils ne vaudront guère mieux pour Virgile deux siècles plus tard. Ces prêtres comptaient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étrangeté de leurs cérémonies et de leurs costumes pour attirer les curieux et se procurer des aumônes. Leurs spectacles hiératiques ne faisaient pas partie du culte national. Leurs temples, privés,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détruits à peine édifiés, étaient rejetés en dehors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urbs. Seules les matrones, selon Properce, étaient admises à leurs mystères. A Rome, seules les femmes étaient autorisées à se réunir pour pratiquer des rites nocturnes et secrets, tandis que toute participation à ce genre de réunion était strictement interdite aux hommes. Les magistrats les plus vigilants avaient compris que les sociétés mystériques, sous prétexte de religion, avaient en vue de modifier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civil, offraient aux individus les plus séditieux et les plus corrompus de la res publica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se réunir pour comploter, les avaient sévèrement réprimés.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Les fêtes demi-religieuses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en Grèce, les citoyens prenaient une part active aux spectacles, les combats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amphithéâtre, longtemps le seul spectacle profane à Rome, y étaient abandonnés aux esclaves. Alors que, à Athènes, nombreux étaient les citoyens qui participaient aux représentations scéniques, soit comme chorèges, soit comme acteurs ou choreutes, eh bien, à Rome,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 quelques farces venues de Campanie, réservées à la jeunesse patricienne et interdites aux histrions, seuls les esclaves et les affranchis se montraient sur la scène. Cependant, la participation aux ch</w:t>
      </w:r>
      <w:r>
        <w:rPr>
          <w:rFonts w:ascii="Calibri" w:hAnsi="Calibri" w:cs="Calibri" w:eastAsia="Calibri"/>
          <w:color w:val="auto"/>
          <w:spacing w:val="0"/>
          <w:position w:val="0"/>
          <w:sz w:val="22"/>
          <w:shd w:fill="auto" w:val="clear"/>
        </w:rPr>
        <w:t xml:space="preserve">œurs de jeunes gens et de jeunes filles de condition libre </w:t>
      </w:r>
      <w:r>
        <w:rPr>
          <w:rFonts w:ascii="Calibri" w:hAnsi="Calibri" w:cs="Calibri" w:eastAsia="Calibri"/>
          <w:color w:val="auto"/>
          <w:spacing w:val="0"/>
          <w:position w:val="0"/>
          <w:sz w:val="22"/>
          <w:shd w:fill="auto" w:val="clear"/>
        </w:rPr>
        <w:t xml:space="preserve">était admise lors de certaines fêtes demi-religieuses et demi-populaires (jeux séculaires, quinquatries, apollinaires). Certaines fêtes donnaient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aux Romaines de jouer un rôle dramatique. Au cours des Cerealia, célébrations demi-mystériques et demi publiques, elles mettaient en scène les aventures de Cérès et de Proserpine. Les courtisanes avaient un rôle important dans trois fêtes demi-religieuses : les vinales, fêtes orgiaques dédiées à Venus ; les liberales, équivalent des Dionysies ; les florales, célébrées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déesse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sabine Flore. Les servantes elles-mêmes avaient une fête, qui avait été instituée pour rappeler le courage dont elles avaient fait preuve dans un moment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danger pour Rome. Après la retraite des Gaulois, plusieurs nations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liguées contre Rome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campée à ses portes, se déclara prête à faire la paix avec les Romains, à condition que ceux-ci leur livrent des matrones, afin de renouveler, par des mariages, leur ancienne alliance. Une esclave nommée Philotis proposa alors au sénat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trouver les ennemis avec certaines de ses compagnes affublées en matrones. Une fois dans le camp des ennemis, elle les enivrèrent, puis,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furent endormis, elles donnèrent aux Romains le signal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 Pour conserver la mémoire de cet événement, on institua les nones caprotines, au cours desquelles les ancillae sacrifiaient en compagnie des femmes de condition libre dans la chapelle de Junon caprotine, où elles se présentaient vêtues de la stole, vêtement distinctif des matrones. Ce privilège leur avait été accordé par le sénat en récompense du dévouement dont Philotis et ses compagnes avaient fait preuve envers leurs maîtresses.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Les saturnales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représentation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était au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fête, que les Romains célébraient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Saturne : les Saturnales, équivalent dans le Latium des Cronies et des Pelories en Grèce. Macrobe en fait remonter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aux temps de Tullus Hostilius, le troisième roi légendaire de Rome, tandis que Tite-Live la place sous le consulat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Aulus Sempronius et de M. Minucius, en </w:t>
      </w:r>
      <w:r>
        <w:rPr>
          <w:rFonts w:ascii="Calibri" w:hAnsi="Calibri" w:cs="Calibri" w:eastAsia="Calibri"/>
          <w:color w:val="auto"/>
          <w:spacing w:val="0"/>
          <w:position w:val="0"/>
          <w:sz w:val="22"/>
          <w:shd w:fill="auto" w:val="clear"/>
        </w:rPr>
        <w:t xml:space="preserve">257 </w:t>
      </w:r>
      <w:r>
        <w:rPr>
          <w:rFonts w:ascii="Calibri" w:hAnsi="Calibri" w:cs="Calibri" w:eastAsia="Calibri"/>
          <w:color w:val="auto"/>
          <w:spacing w:val="0"/>
          <w:position w:val="0"/>
          <w:sz w:val="22"/>
          <w:shd w:fill="auto" w:val="clear"/>
        </w:rPr>
        <w:t xml:space="preserve">avant notre ère. Les Saturnales, précédées, comme toute fête romaine, de sacrifices, étaient suivies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repas, frugal, mais joyeux.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limitée à un jour, sa durée ne cessa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étendue,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atteindre sept jours. Pendant cette fête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primitive censée avoir existé sous le règne de Saturne, les esclaves, non seulement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asseyaient à la même table que leurs maîtres, mais ils y étaient servis par leurs maîtres. Auguste enchérit sur cette pratique, quand, à la suite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vision, il crut devoir échanger une foi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sa dignité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contre le rôle de mendiant. Plus tard, Héliogabale, vêtu en cocher de la faction verte (aux jeux du cirque, il y avait quatre sortes de Factions, factiones, qui se distinguaient entre elles par la couleur de leur costume ; elles représentaient les quatre saisons. La faction verte, factio prasina, représentait le printemps) faisait courir des chars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palais devant sa famille et les gens de sa maison et, pour jouer son rôle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bout, il demandait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et saluait à la manière des cochers les agonothètes et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soldats de garde.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Les fêtes des corps des métiers et des artisans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célébrations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ajoutaient les fêtes des corps de métiers et celles des artisans. Une anecdote relative à celle des musiciens, qui se tenait aux ides de juin, montre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immunité des Romains aux raffinements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affaiblie. Vers </w:t>
      </w: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avant notre ère, comme les musiciens amollissaient peu à peu les m</w:t>
      </w:r>
      <w:r>
        <w:rPr>
          <w:rFonts w:ascii="Calibri" w:hAnsi="Calibri" w:cs="Calibri" w:eastAsia="Calibri"/>
          <w:color w:val="auto"/>
          <w:spacing w:val="0"/>
          <w:position w:val="0"/>
          <w:sz w:val="22"/>
          <w:shd w:fill="auto" w:val="clear"/>
        </w:rPr>
        <w:t xml:space="preserve">œurs romaines, les magistrats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w:t>
      </w:r>
      <w:r>
        <w:rPr>
          <w:rFonts w:ascii="Calibri" w:hAnsi="Calibri" w:cs="Calibri" w:eastAsia="Calibri"/>
          <w:color w:val="auto"/>
          <w:spacing w:val="0"/>
          <w:position w:val="0"/>
          <w:sz w:val="22"/>
          <w:shd w:fill="auto" w:val="clear"/>
        </w:rPr>
        <w:t xml:space="preserve">èrent à restreindre leurs privilèges. En conséquence, les musiciens décidèrent collectivement de quitter Rome et de refuser de participer aux sacrifices, où leur présence était jugée nécessaire. Le sénat, en employant un stratagème, réussit à les faire revenir à Rome et leur rendit leurs privilèges,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vaquent de nouveau aux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Les triomphes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premiers temps, le goût des Romains pour le réel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emportait encore nettement sur la représentation, comme en témoigne la physionomie de leurs triomphes. Les Grecs, surtout depuis Alexandre, honoraient le retour de leurs généraux victorieux par une pompe plus bacchique que guerrière. Rien de tel alors à Rome, où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premières conquêtes que les triomphes, jusque-là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simplicité, revêtirent un caractère dramatique. Le cortège, qui entrait dans la ville par la porte Triomphale, pour rejoindre le Capitole, était composé, entre autres, de soldats,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publics, qui portaient sur des brancards, soit des plans des villes qui avaient été prises, soit des tableaux représentant les combats qui avaient été gagnés, les fleuves, les animaux, les plantes et les simulacres des divinités propres aux contrées des peuples vaincus. Toutefois, les Romains leur préférèrent toujours la vue des dépouilles conquises, les armes prises, la présence des rois et des princes vaincus et otages et celle des animaux étrangers. Le seul élément véritablement théâtral du triomphe était constitué par des personnages grotesques qui, tel le manducus, mannequin avec des mâchoires énormes, la bouche ouverte et remuant les dents à grand bruit, étaient chargés, soit à la tête, soit à la suite du cortège, de divertir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effrayer la multitude ; il est difficile de savoir avec certitude à quelle époque ils furent incorporés aux triomphes ; ce qui est certain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atellane, farce bouffonne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osque dont le manducus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personnages principaux, remonte au IVe siècle avant notre 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Développement des jeux scéniques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w:t>
      </w:r>
      <w:r>
        <w:rPr>
          <w:rFonts w:ascii="Calibri" w:hAnsi="Calibri" w:cs="Calibri" w:eastAsia="Calibri"/>
          <w:color w:val="auto"/>
          <w:spacing w:val="0"/>
          <w:position w:val="0"/>
          <w:sz w:val="22"/>
          <w:shd w:fill="auto" w:val="clear"/>
        </w:rPr>
        <w:t xml:space="preserve">364 </w:t>
      </w:r>
      <w:r>
        <w:rPr>
          <w:rFonts w:ascii="Calibri" w:hAnsi="Calibri" w:cs="Calibri" w:eastAsia="Calibri"/>
          <w:color w:val="auto"/>
          <w:spacing w:val="0"/>
          <w:position w:val="0"/>
          <w:sz w:val="22"/>
          <w:shd w:fill="auto" w:val="clear"/>
        </w:rPr>
        <w:t xml:space="preserve">avant notre ère, époque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à Rome des jeux scéniques, que datent les commencements du théâtre proprement dit. Il fut soumis à deux influences fort inégales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étrusque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étrusque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quasi totalité des auteurs latins attribuent une origine étrusque au théâtre à Rome (il faut entendre par là que le théâtre à Rome proviendrait de rituels de la religion étrusque, en particulier de la nécyomancie,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évoquer les morts pour prédire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Selon Tite-Live, suivi, plus tard, par Valerius Maximus, la peste venait de sévir à Rome vers </w:t>
      </w:r>
      <w:r>
        <w:rPr>
          <w:rFonts w:ascii="Calibri" w:hAnsi="Calibri" w:cs="Calibri" w:eastAsia="Calibri"/>
          <w:color w:val="auto"/>
          <w:spacing w:val="0"/>
          <w:position w:val="0"/>
          <w:sz w:val="22"/>
          <w:shd w:fill="auto" w:val="clear"/>
        </w:rPr>
        <w:t xml:space="preserve">363 </w:t>
      </w:r>
      <w:r>
        <w:rPr>
          <w:rFonts w:ascii="Calibri" w:hAnsi="Calibri" w:cs="Calibri" w:eastAsia="Calibri"/>
          <w:color w:val="auto"/>
          <w:spacing w:val="0"/>
          <w:position w:val="0"/>
          <w:sz w:val="22"/>
          <w:shd w:fill="auto" w:val="clear"/>
        </w:rPr>
        <w:t xml:space="preserve">avant notre ère et, pour en prévenir le retour, le sénat décida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instituer une fête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nouveau genre,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des jeux scéniques et, à cet effet, « on fit venir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Étrurie des bateleurs qui dansaient au son de la flûte et exécutaient, à la mode étrusque, des mouvements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sans grâce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et, comme « bateleur » se disait (h)ister en étrusque, les acteurs prirent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histrio. Le terme de larva lui-même, qui, originairement, signifiait « esprit errant », avant de revêtir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esprit malfaisant », puis celui de « masque scénique »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serait, comme tendent à le montrer les inscriptions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de dérivation étrusque et conforterait par là même la 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étrusque du théâtre 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arts de la Grèce sur Rome et,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occurrence, sur le théâtre à Rome, il faut distinguer deux périodes : la première, qui débute avec la prise de Tarente en </w:t>
      </w:r>
      <w:r>
        <w:rPr>
          <w:rFonts w:ascii="Calibri" w:hAnsi="Calibri" w:cs="Calibri" w:eastAsia="Calibri"/>
          <w:color w:val="auto"/>
          <w:spacing w:val="0"/>
          <w:position w:val="0"/>
          <w:sz w:val="22"/>
          <w:shd w:fill="auto" w:val="clear"/>
        </w:rPr>
        <w:t xml:space="preserve">272 </w:t>
      </w:r>
      <w:r>
        <w:rPr>
          <w:rFonts w:ascii="Calibri" w:hAnsi="Calibri" w:cs="Calibri" w:eastAsia="Calibri"/>
          <w:color w:val="auto"/>
          <w:spacing w:val="0"/>
          <w:position w:val="0"/>
          <w:sz w:val="22"/>
          <w:shd w:fill="auto" w:val="clear"/>
        </w:rPr>
        <w:t xml:space="preserve">avant notre ère, voit les m</w:t>
      </w:r>
      <w:r>
        <w:rPr>
          <w:rFonts w:ascii="Calibri" w:hAnsi="Calibri" w:cs="Calibri" w:eastAsia="Calibri"/>
          <w:color w:val="auto"/>
          <w:spacing w:val="0"/>
          <w:position w:val="0"/>
          <w:sz w:val="22"/>
          <w:shd w:fill="auto" w:val="clear"/>
        </w:rPr>
        <w:t xml:space="preserve">œurs et la po</w:t>
      </w:r>
      <w:r>
        <w:rPr>
          <w:rFonts w:ascii="Calibri" w:hAnsi="Calibri" w:cs="Calibri" w:eastAsia="Calibri"/>
          <w:color w:val="auto"/>
          <w:spacing w:val="0"/>
          <w:position w:val="0"/>
          <w:sz w:val="22"/>
          <w:shd w:fill="auto" w:val="clear"/>
        </w:rPr>
        <w:t xml:space="preserve">ésie de la Grèce commencer à être connues et appréciés à Rome, certains acteurs grecs appelés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urbs, pour figurer dans les jeux publics ; la seconde, qui suivit la prise de Corinthe en </w:t>
      </w:r>
      <w:r>
        <w:rPr>
          <w:rFonts w:ascii="Calibri" w:hAnsi="Calibri" w:cs="Calibri" w:eastAsia="Calibri"/>
          <w:color w:val="auto"/>
          <w:spacing w:val="0"/>
          <w:position w:val="0"/>
          <w:sz w:val="22"/>
          <w:shd w:fill="auto" w:val="clear"/>
        </w:rPr>
        <w:t xml:space="preserve">146 </w:t>
      </w:r>
      <w:r>
        <w:rPr>
          <w:rFonts w:ascii="Calibri" w:hAnsi="Calibri" w:cs="Calibri" w:eastAsia="Calibri"/>
          <w:color w:val="auto"/>
          <w:spacing w:val="0"/>
          <w:position w:val="0"/>
          <w:sz w:val="22"/>
          <w:shd w:fill="auto" w:val="clear"/>
        </w:rPr>
        <w:t xml:space="preserve">avant notre ère, est remarquable par les emprunts que les écrivains de Rome firent à la Grèce sous le rapport de la mise en scène.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Grèce orientalisée influença indirectement le théâtre à Rome au travers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art que les Romains en avait rapporté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avec une élégance persuasive,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émouvoir et de persuader par le discours,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apparue en Grèce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Ve siècle avant notre 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sous le régime démocratique. Le premier traité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fut écrit par deux rhéteurs sophistes, Corax de Syracuse et Tisias de Syracuse, tous deux considérés comme les fondateurs de la rhétorique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demos, qui ne raisonne point « est sujet à se tromper..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pour persuader le [demos]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dit vrai, il suffit de parler avec plus de hardiesse que son adversaire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crier plus fort, et lui dire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dit, se plaindre de lui plus aigrement, proposer tout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avance comme des oracles, se railler de ses raisons comme si elles étaient ridicules, pleurer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est besoin, comme si on avait une véritable douleur que la vérité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défend fut attaquée et obscurcie. Ce sont là les apparences de la vérité. Le peuple ne voit guère que ces apparences, et ce sont elles qui le persuadent »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Or,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orateur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ont de nombreux points communs. De fait, hypokrisis, qui, chez Aristote,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encore le sens moderne « hypocrite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un terme péjoratif, signifie à la fois « interprétation théâtrale » et « interprétation oratoire » ; de même, actio désigne exécution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rôle de tragédie ou de comédie et par suite exécution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discours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En Grèce, comme, plus tard, à Rome, les acteurs et les orateurs employaient la même terminologie pour décrire leur art ; ils frayaient ensemble : Démosthène avait été formé à la déclamation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oratoire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Satyrus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Eschine (</w:t>
      </w:r>
      <w:r>
        <w:rPr>
          <w:rFonts w:ascii="Calibri" w:hAnsi="Calibri" w:cs="Calibri" w:eastAsia="Calibri"/>
          <w:color w:val="auto"/>
          <w:spacing w:val="0"/>
          <w:position w:val="0"/>
          <w:sz w:val="22"/>
          <w:shd w:fill="auto" w:val="clear"/>
        </w:rPr>
        <w:t xml:space="preserve">387-312 </w:t>
      </w:r>
      <w:r>
        <w:rPr>
          <w:rFonts w:ascii="Calibri" w:hAnsi="Calibri" w:cs="Calibri" w:eastAsia="Calibri"/>
          <w:color w:val="auto"/>
          <w:spacing w:val="0"/>
          <w:position w:val="0"/>
          <w:sz w:val="22"/>
          <w:shd w:fill="auto" w:val="clear"/>
        </w:rPr>
        <w:t xml:space="preserve">avant notre ère) avait commencé par être acteur dans une troupe itinérante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avant de devenir avocat, puis secrétaire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du peuple. De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était mutuelle à Rome, même si,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épicurien syrien Philodème de Gadara (</w:t>
      </w:r>
      <w:r>
        <w:rPr>
          <w:rFonts w:ascii="Calibri" w:hAnsi="Calibri" w:cs="Calibri" w:eastAsia="Calibri"/>
          <w:color w:val="auto"/>
          <w:spacing w:val="0"/>
          <w:position w:val="0"/>
          <w:sz w:val="22"/>
          <w:shd w:fill="auto" w:val="clear"/>
        </w:rPr>
        <w:t xml:space="preserve">110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de notre </w:t>
      </w:r>
      <w:r>
        <w:rPr>
          <w:rFonts w:ascii="Calibri" w:hAnsi="Calibri" w:cs="Calibri" w:eastAsia="Calibri"/>
          <w:color w:val="auto"/>
          <w:spacing w:val="0"/>
          <w:position w:val="0"/>
          <w:sz w:val="22"/>
          <w:shd w:fill="auto" w:val="clear"/>
        </w:rPr>
        <w:t xml:space="preserve">ère), la plupart des acteurs hésitaient à prendre des cours auprès des orateurs ; en ce qui concerne ceux-ci, « on sait que Cicéron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instruisait auprès des deux plus grands acteurs de son temps, le tragédien Esope et le comédien Roscius,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inversement Esope et Roscius allaient observer le rival de Cicéron, Hortensius, pour transposer au théâtre certains de ses effets oratoires »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Hormis Cicéron, cependant, les orateurs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sans considérer avec une certaine nervosité les similarités entre leur profession et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 Quintilien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de notre ère), dans Institutio oratorio, ne cesse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insister sur le fait que le bon orateur doit veiller à ne pas se comporter comme un acteur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métier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exercé par des étrangers, était infamis (déshonorant).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indirecte de la Grèce sur le développement du théâtre à Rome réside dans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transmit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urbs des coutumes orientales propres, en raison de leur caractère ostentatoire, à favoriser une théâtralisation de la vie privée et de la vie publique. Voilà, au fond, pourquoi Tacite considère que la tradition théâtrale de la Grèce a une influence corruptrice sur les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début du IIe siècle avant notre ère, lorsque le premier lit de table fut rapporté de Grèce,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apparut pour la première fois à Rome le luxe oriental. Jusque-là, les Romains, comme les anciens Hellènes, prenaient leurs repas assis. Aux repas, frugaux, succédèrent les banquets, puis les festins (dubia) et le cuisinier,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auparavant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esclave de second ordre, devint le domestique le plus estimé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maison et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jusque-là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métier vil fut considéré comme un art. Des musiciens, des joueurs et des joueuses de harpe syrienne ainsi que des bouffons (ridiculi) ne tardèrent pas à être introduits dans les festins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imposa également le petit drame convivial dont nous avons signalé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en Grèce et, auparavant, en Orient et qui consistait pour les convives à choisir parmi eux un roi du festin ; en était toutefois absent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démocratique propre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original et à sa copie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Sylla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César, le luxe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 et, avec le luxe, la corruption. Les débordements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ne furent surpassés plus tard que par les orgies impériales.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fêtes proconsulaires décrites par Salluste (ap. Macrob., Saturn., II,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rappelle, par son extravagance théâtrale, les débauches narcissiques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le Grand. Sylla vivait entouré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acteurs, Antoine ne voyageait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acteurs. Non seulement les débauchés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acteurs, mais ils prenaient part eux-mêmes comme acteurs aux saltations. Ces saltations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rien à voir avec les danses graves et militaires qui avaient eu cours chez les premiers Romains. Les nobles libertins des dernières années de la res publica pratiquaient des exercices étrangers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infiltré dans Rome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du général Publius Cornelius Scipio Africanus Aemilianus (</w:t>
      </w:r>
      <w:r>
        <w:rPr>
          <w:rFonts w:ascii="Calibri" w:hAnsi="Calibri" w:cs="Calibri" w:eastAsia="Calibri"/>
          <w:color w:val="auto"/>
          <w:spacing w:val="0"/>
          <w:position w:val="0"/>
          <w:sz w:val="22"/>
          <w:shd w:fill="auto" w:val="clear"/>
        </w:rPr>
        <w:t xml:space="preserve">185-129 </w:t>
      </w:r>
      <w:r>
        <w:rPr>
          <w:rFonts w:ascii="Calibri" w:hAnsi="Calibri" w:cs="Calibri" w:eastAsia="Calibri"/>
          <w:color w:val="auto"/>
          <w:spacing w:val="0"/>
          <w:position w:val="0"/>
          <w:sz w:val="22"/>
          <w:shd w:fill="auto" w:val="clear"/>
        </w:rPr>
        <w:t xml:space="preserve">avant notre ère) et qui avait été réservés jusque-là aux esclaves. Caligula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habillait en Mercure, en Neptune et en Jupiter, jouait les rôles de Bacchus,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Hercule, se travestissait en Diane, en Junon ou en Vénus. Commode qui, dès son enfance, avait été exercé à la pantomime, une fois adulte, non content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affubler en Hercule et en Mercure, poussa le vice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se montrer en amazone. Caracalla se contentait de se vêtir en Bacchus.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rituels dramatiques pratiqués à Rome dans les enterrements,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des spectacles de gladiateurs, probablement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étrusque, furent empruntés à la Grèce. La loi de Solon et, plus tard, la loi des Douze Tables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efforcèrent en vain de restreindre les dépenses des funérailles et de défendre aux femmes de se meurtrir le visage en cette occasion. En vain cherchèrent-elles également à mettre des bornes aux signes de douleur fausse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mêlaient aux douleurs vraies : les pleureuses continuèrent à faire recette, à tel point que certaines de ces actrices avaient amassé assez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pour louer des pleureuses à leurs propres obsèques : non seulement des pleureuses, mais aussi des musiciens, des danseurs, des bouffons et des comédiens, qui venaient après elles. Les obsèques ressemblaient à une représentation scénique. Le comédien chargé du rôle principal,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du rôle du mort, devançait le cercueil, 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imiter la démarche et le langage du défunt. Sans doute, cependant, cet usage ne date-t-il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Le théâtre sous la res publica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pantomime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du IIe siècle avant notre ère, les jeux scéniques se déroulèrent sur une scène mobile élevée temporairement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du cirque. En </w:t>
      </w:r>
      <w:r>
        <w:rPr>
          <w:rFonts w:ascii="Calibri" w:hAnsi="Calibri" w:cs="Calibri" w:eastAsia="Calibri"/>
          <w:color w:val="auto"/>
          <w:spacing w:val="0"/>
          <w:position w:val="0"/>
          <w:sz w:val="22"/>
          <w:shd w:fill="auto" w:val="clear"/>
        </w:rPr>
        <w:t xml:space="preserve">154 </w:t>
      </w:r>
      <w:r>
        <w:rPr>
          <w:rFonts w:ascii="Calibri" w:hAnsi="Calibri" w:cs="Calibri" w:eastAsia="Calibri"/>
          <w:color w:val="auto"/>
          <w:spacing w:val="0"/>
          <w:position w:val="0"/>
          <w:sz w:val="22"/>
          <w:shd w:fill="auto" w:val="clear"/>
        </w:rPr>
        <w:t xml:space="preserve">avant notre ère, la tentative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théâtre construit en pierre et de forme grecque souleva une telle opposition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détruit, sur ordre du sénat,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insistance de P. Cornelius Scipio Nasica qui, non content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exiger sa démolition, demanda à ce que, dorénavant, les Romains assistent debout aux représentations théâtrales, pour ne pas tomber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efféminement dans lequel se complaisaient les Grecs.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55-54 </w:t>
      </w:r>
      <w:r>
        <w:rPr>
          <w:rFonts w:ascii="Calibri" w:hAnsi="Calibri" w:cs="Calibri" w:eastAsia="Calibri"/>
          <w:color w:val="auto"/>
          <w:spacing w:val="0"/>
          <w:position w:val="0"/>
          <w:sz w:val="22"/>
          <w:shd w:fill="auto" w:val="clear"/>
        </w:rPr>
        <w:t xml:space="preserve">avant notre ère que Pompée fit bâtir à Rome un théâtre permanent en pierre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empêcha pas que certains jeux scéniques continuassent à être donnés dans les cirques, les amphithéâtres, souvent même dans le champs de Mars ou au milieu du forum, sur des tréteaux) ; « (i)l trompa le sénat, disant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élevait à Vénus un autel au-dessous duquel on avait pratiqué quelques gradins pour les spectacles ; or, les gradins contenaient vingt-sept mille spectateurs, et le temple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élevait au-dessus,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plus grand que la loge impériale du cirque »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construction de ce premier théâtre permanent coïncide avec le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genre théâtral particulier : la pantomime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qui en vint rapidement à supplanter presque entièrement la tragédie et la comédie, jusque-là dominantes.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plus que le théâtre ou les jeux du cirque la pantomime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originaire de Rome ; elle y avait été importée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Étrurie et portée à sa perfection sous Auguste par Pylade, un esclave affranchi de celui-ci, né en Cilicie et par Bathyle, élève et rival de Pylade, ancien esclave affranchi de Mécène. La pantomime était la représentation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dramatique, emprunté soit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ordinaire, à la mythologie, par un seul danseur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danses et de gestes rythmiques ; il jouait tous les rôles, ceux de femmes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changeant de costumes et de masque pour chacun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 « dans les sujets risqués on y alla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dernières limites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indécence. Soit à cause de cela, soit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que les esprits délicats qui puissent goûter les beautés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pur, la pantomime devint et resta le spectacle le plus en vogue auprès des hautes classes de la société, comme les farces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pour la masse du peuple »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bis ; p.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 ces farces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appelaient atellanes ; originairement jouées par de jeunes citoyens qui portaient des masques à une époque où les autres pièces se jouaient sans masque, elles le furent ensuite par des acteurs de profession. Le mime était aussi une comédie de caractère, un tableau de la vie ordinaire, mais sans les masques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atellane. « ils étaient vêtus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costume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arlequin (centunculus) et du recinium ou ricinium, pièce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vêtement ; le phallus faisait également partie de leur costume. A côté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principal, du héros de la farce, figurait communément un autre acteur qui avait la tête chauve et dont le rôle était caractérisé par les noms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donnait de parasitus et stupidus. Les rôles de femmes y étaient tenus par des actrices qui se montraient au public dans un état de nudité plus ou moins complet, surtout aux Floralia. Comme la pièce proprement dite, les danses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y donnait se distinguaient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obscénité des gestes et des grimaces exagérées. Le goût se dépravant de plus en plus,le mime jouit durant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 la plus grande faveur auprès du public romain ; il dut encore cette faveur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y toléra une certaine liberté de parole, alors que partout ailleurs on réprimait sévèrement les moindres écarts »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Les mimes étaient les seules représentations où figuraient des femmes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très tard que celles-ci jouèrent la comédie)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chaos racial qui commença à régner à Rome à la fin de la res publica explique la vogue des jeux scéniques. Cet art put servir de langage universel et donc de lien factice entre les diverses ethnies et races de la mosaïque impériale. Les vers flatteurs que Martial adresse servilement à Domitien en sont le reflet : « César, quelle nation si lointaine et si barbare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dans ta ville, quelques-uns des siens assis comme spectateurs ? Pour contempler Rome,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habitant de la Thrace vient du sommet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Hémus, demeure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Orphée ; on y voit accourir le Sarmathe, qui se nourrit des chairs sanglantes de ses coursiers, et celui qui boit à leur source les eaux du Nil, et celui dont le rivage est battu du dernier flot de Thétis.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et le Sabéen y accourent ; le Sicilien, dans ton amphithéâtre, se croit mouillé des brouillards de sa patrie ; on voit se réunir en ce lieu le Sicambre, à la chevelure bouclée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Éthiopien, aux cheveux crépus. Tous parlent des langues diverses ; mais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langage pour te nommer le Père de la Patrie ! » (De spectac,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Les plaisirs scéniques étaient le seul moyen de rapprocher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uniformiser les races diverses et variées, impossibles à unir, qui composaient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La seconde raison qui poussa Auguste à favoriser la propagation de la pantomime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prêtait apparemment moins à la critique politique que la tragédie ou la comédie. Les histrions, terme qui fut affecté aux pantomimes à partir de son règne, trouvèrent néanmoins moyen de se surpasser pour égratigner le pouvoir par certains gestes particuliers ou, puisque la pantomime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entièrement muette, par le texte (canticum) qui en était partie intégrante.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finirent par être réprimés et châtiés,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surtout parce que la frénésie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suscitaient chez les Romains poussa ceux-ci à prendre parti pour tel ou tel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et à former ainsi des factions qui « dégénéraient quelquefois en partis aussi échauffés les uns contre les autres que les Guelphes et les Gibelins peuvent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été sous les empereurs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la res publica, le théâtre joua un rôle central dans les rituels religieux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urbs. Les représentations théâtrales faisaient partie intégrante, non seulement des jeux funéraires commémorant la mort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notable et de la célébration des triomphes, mais aussi de la consécration des temples.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 théâtre était devenu un signe extérieur de pouvoir et de richesse. Les magistrats devaient fournir, outre des jeux, des représentations théâtrales ainsi que les théâtres dans lesquels ils avaient lieu. Le nombre de jours où les Romains pouvaient se distraire au théâtre ne cessa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augmenter, pour atteindre les cents vers </w:t>
      </w:r>
      <w:r>
        <w:rPr>
          <w:rFonts w:ascii="Calibri" w:hAnsi="Calibri" w:cs="Calibri" w:eastAsia="Calibri"/>
          <w:color w:val="auto"/>
          <w:spacing w:val="0"/>
          <w:position w:val="0"/>
          <w:sz w:val="22"/>
          <w:shd w:fill="auto" w:val="clear"/>
        </w:rPr>
        <w:t xml:space="preserve">350 </w:t>
      </w:r>
      <w:r>
        <w:rPr>
          <w:rFonts w:ascii="Calibri" w:hAnsi="Calibri" w:cs="Calibri" w:eastAsia="Calibri"/>
          <w:color w:val="auto"/>
          <w:spacing w:val="0"/>
          <w:position w:val="0"/>
          <w:sz w:val="22"/>
          <w:shd w:fill="auto" w:val="clear"/>
        </w:rPr>
        <w:t xml:space="preserve">avant notre ère. Les membres de la classe supérieure étaient tenus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assister à des pièces, en particulier les magistrats et, ensuite, les empereurs eux-mêmes. La place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occupaient les spectateurs dans les théâtres était fonction de leur statut social.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à Athènes, le théâtre servait de médiateur entre le gouvernement et la plebs,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alla grandissante dans la vie économique, militaire et politique de Rome de la moitié du IVe à la moitié du IIIe siècle avant notre ère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étonnant que le théâtre ait connu un développement spectaculaire au cours de cette période. Le théâtre était, comme le cirque, une arme à double tranchant pour le pouvoir : en assistant aux représentations théâtrales, les représentants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étaient censés montrer à la plebs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partageaient ses goûts (et peut-être les partageaient-ils effectivement), afin de se la concilier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exposaient à la critique des plébéiens, car le théâtre était, avec le cirque, le seul espace public où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une « opinion publique » ; elle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privait pas, sifflant ou applaudissant, selon son humeur, tel ou tel dignitaire à son arrivée dans les gradins. Suétone rapporte un certain nombre de cas où des spectateurs exprimèrent leur désapprobation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empereur. Certes, le ressentiment de la plebs pouvait être mieux contenu, contrôlé et canalisé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théâtre que dans la 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professions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était héréditaire.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que de nombreux auteurs romains faisaient entre le théâtre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étrangère était parfaitement fondée: les acteurs étaient des étrangers, des captifs, ou, plus fréquemment, des esclaves qui avaient été en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acheter leur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en Grèce, les acteurs avaient toujours joui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bonne réputation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respect; leur condition était primitivement moyenne et méprisable à Rome. Les acteurs étaient dénués de droits civiques et exclus des charges publiques, pour une raison que fournit Cicéron : « Comme nos ancêtres attachaient une idée déshonorante à la profession de comédien et à la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de théâtre, ils voulurent que ces sortes de gens fussent privés des honneurs du citoyen romain; et plus encore, que le censeur les chassât ignominieusement de leur tribu » (Traité de la République, IV, X). Des lois interdisaient aux fonctionnaires de se marier avec des actrices. Tite-Live nous apprend que les acteurs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le droit de devenir militaires, car ils étaient des dissimulateurs, des individus qui se faisaient passer pour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Ils étaient regardés comme des marginaux dangereux et étaient associés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oisiveté, à la licence,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efféminement. Alors que les Grecs admiraient les acteurs, le fait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exhiber sur scène, de se donner en spectacle,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considéré comme honteux par les Romains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Ovide, dans les Fasti, observe que les représentations théâtrales ne sont pas des honneurs appropriés à Mars. Dans le même 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Tacite juge que le théâtre est étranger à ceux qui sont des guerriers par nature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res nova bellicoso populo. Un des derniers survivants de ce peuple guerrier </w:t>
      </w:r>
      <w:r>
        <w:rPr>
          <w:rFonts w:ascii="Calibri" w:hAnsi="Calibri" w:cs="Calibri" w:eastAsia="Calibri"/>
          <w:color w:val="auto"/>
          <w:spacing w:val="0"/>
          <w:position w:val="0"/>
          <w:sz w:val="22"/>
          <w:shd w:fill="auto" w:val="clear"/>
        </w:rPr>
        <w:t xml:space="preserve">à une époque où les patriciens de souche se faisaient rares, un soldat, mis en présence de Néron après que sa participation à la conspiration de Pison eut été découverte, lui déclara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avait été loyal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jour où il avait appris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un parricide, un matricide et un acteur.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Oronte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écoulait dans le Tibre,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et la situation sociale elle-même des acteurs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faite par César aux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équestre de paraître sur scène, resta en vigueur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où, inversement, plusieurs acteurs, bien que toujours privés de droit civils, reçurent des charges municipales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Comme en Grèce, les acteurs, sous le couvert de leur profession, jouissaient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que beaucoup, même dans les ordres sénatoriaux et équestres, leur enviaient. Ils avaient mis à la mode la «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 Les acteurs de jeux scéniques, particulièrement les pantomimes, étaient appréciés et même adulés par la jeunesse romaine ; ils vivaient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intimité des chevaliers et des sénateurs.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gagnaient la faveur des empereurs, trempaient dans les intrigues du palais,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emparaient de charges importantes.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acteurs formaient des corporations, des confréries à la fois « religieuses et professionnelles, regroupant, dans leurs rangs, différents spécialistes de la scène, doués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savoir-faire.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de leurs membres consistait à mettre leurs pratiques artistiques au service du culte divin, et plus particulièrement à honorer le dieu Dionysos, sous le patronage duquel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placés. » Du moins était-ce là leur objectif affiché. Le fait que ces corporations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artistes étaient « organisées sur le modèle des poleis de leur temps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dotées de leurs magistrats, voire de leur propre monnayage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croit une découverte récente) »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amène à soupçonner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tenaient pas là, car toute association dotée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hiérarchie parallèles à ceux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civil potentiellement un caractère subversif. De fait, nous apprenons, sans surprise,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(e)lles menaient une activité politique qui les faisait entrer en contact,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entremise de leurs ambassadeurs, avec les diverses puissances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 les rois, les dynastes, les cités et les peuples, pour reprendre la formule bien connue de la diplomatie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à laquelle il convient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les Romains, à compter du iie siècle avant notre ère »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Autant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se livraient à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lobbying ; et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livraient en toute impunité. Rome avait compris que les sociétés mystériques, sous couvert de religion, travaillaient à détruire les institutions, en fournissant aux comploteurs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se réunir pour préparer en secret leurs desseins criminels ;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compris et les avaient réprimées. Elle avait également senti que les corporations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exposait potentiellement au même danger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alors que, en Grèce, les confréries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acteurs « étaient devenues comme le refuge de la liberté individuelle »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elle les soumit à un contrôle étroit et strict. Naturellement, rien ne put éradiquer le caractère séditieux et vain des membres de cette profession. Accius, acteur ombrien de renom, est connu pour avoir refusé de se lever, lorsque César entra dans une assemblée de poètes à laquelle il participait, en arguant que, dans un tel lieu, la prééminence est due au talent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dignité (Valère Maxime, II,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IIe siècle de notre ère, « Les acteurs sont devenus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un corps puissant, honoré de tous, patronné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dont ils prennent le nom » ; « le théâtre jouit de toute faveur, et les confréries sont comme associées au culte public »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qui soit méprisé à cause de sa profession »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Des Scipions à Auguste, les comédiens célèbres furent honorés et comblés de richesses. Tibère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 de mettre un terme à cette prévarication. A la suite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incident grave qui avait eu lieu aux jeux du cirque entre les diverses factions qui soutenaient tels ou tels escouades de gladiateurs, porta un décret visant à faire condamner les acteurs du théâtre, du cirque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amphithéâtre à la flagellation et à étouffer par là les factions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soulevaient, mais un tribun du peuple y fit opposition.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réussit cependant à faire voter des lois modérant les privilèges des acteurs, il limita les sommes qui pouvaient être dépensées pour les représentations théâtrales, donna aux prêteurs le droit de punir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 les spectateurs turbulents, défendit à tout sénateur de mettre le pied dans la maison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acteur, interdit à tout citoyen, particulièrement aux femmes, de fréquenter des acteurs et « supprima les honneurs insensés que la jeune noblesse de Rome rendait à ces Rois de Théâtre »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Ses successeurs furent beaucoup moins avisés à cet égard,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il est vrai, bien moins romains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aussi.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Néron : un cas représentatif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amollissement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partie de la noblesse 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Néron, initié au théâtre par son précepteur, le stoïcien Sénèque, se produisait lui-même sur la scène.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peut-être pas exagéré de penser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passait plus de 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sénat, où, du reste, il ne pouvait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de faire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Suétone donne de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qui passait constamment du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au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quel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son public. Cela eut plusieurs conséquences graves.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fut la dégradation spectaculaire de la fonction impériale.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que rapporte Suétone du triomphe de Néron à Naples en est alors que le triomphe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suprême décerné à un général ayant remporté une grande victoire, Néron obtint les honneurs du triomphe pour avoir été couronné aux jeux olympiques et, au lieu, comme tout général ayant remporté une insigne victoire, de faire une entrée solennelle dans Rome à la tête de son armée et suivi des prisonniers et du butin, il entra dans Naples entouré de musiciens et de comédiens du monde entier, précédé par « dix-huit cent huit couronnes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gagnées dans les différents Jeux auxquels il avait pris part »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et suivi par des augustans, « des applaudisseurs à gages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criant, comme dans les ovations,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les compagnons de sa gloire et les soldats de son triomphe » (Suétone, Néron, XXV).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fut, par ricochet, la dégradation spectaculaire du patriciat. Tout Rome était vu par Néron comme un public : sa jeunesse,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descendants des grandes familles patriciennes, « fut divisée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deux troupes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engagée sur scène avec lui, pour le seconder,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assise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orchestre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applaudir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 Quand il se heurtait à la réticence de celle-ci, il la contraignait à y monter.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produisit de bon c</w:t>
      </w:r>
      <w:r>
        <w:rPr>
          <w:rFonts w:ascii="Calibri" w:hAnsi="Calibri" w:cs="Calibri" w:eastAsia="Calibri"/>
          <w:color w:val="auto"/>
          <w:spacing w:val="0"/>
          <w:position w:val="0"/>
          <w:sz w:val="22"/>
          <w:shd w:fill="auto" w:val="clear"/>
        </w:rPr>
        <w:t xml:space="preserve">œur ou sous la contrainte, elle offrait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w:t>
      </w:r>
      <w:r>
        <w:rPr>
          <w:rFonts w:ascii="Calibri" w:hAnsi="Calibri" w:cs="Calibri" w:eastAsia="Calibri"/>
          <w:color w:val="auto"/>
          <w:spacing w:val="0"/>
          <w:position w:val="0"/>
          <w:sz w:val="22"/>
          <w:shd w:fill="auto" w:val="clear"/>
        </w:rPr>
        <w:t xml:space="preserve">à la plebs, comme le déplore Juvénal, de se moquer à loisir de la noblesse.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était révolue où un Romain de bonne souche qui montait sur la scène était couvert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infamie. Un renversement complet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produit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de quelques générations : après avoir longtemps méprisé les histrions,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extraction plébéienne, la noblesse, parce que certains de ses membres se prenaient pour des histrions, pouvait désormais être tenue en mépris par la plèbe.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certains témoignages, des empereurs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non romaine comme Héliogabale avaient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brouiller la frontière entre la réalité et la fiction en exigeant que des actes qui étaient normalement simulés au théâtre y soient accomplis réellement. Si Néron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pas là, la théâtralisation à laquelle il soumettait Rome eut naturellement pour effet de brouiller la frontière entre la réalité et la fiction, comme en témoigne cette anecdote saisissante « On raconte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représentation de Hercule furieux, un jeune soldat, qui était de garde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du théâtre, le voyant chargé de chaînes,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exigeait le sujet, accourut pour lui prêter main-forte. » (Suétone, Néron, XXI) En fait, ce jeune soldat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confondu spectacle et réalité que dans la mesure où il ignorait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spectacle ou, du moins, dans la mesure où il ne lui était pas venu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empereur puisse se donner en spectacle. jouer un rôle.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quatrième conséquence funeste fut une intensification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asiatisation de Rome : « Néron a théâtralisé le réel et installé la fiction mythologique au centre de son imaginaire individuel », mais « en proposant comme modèle de vie aux Romains les fantasmes de sa culture grecque. La mythologie cessait alors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langage culturel pour analyser le réel :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identifiait à lui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investir de toutes ses monstruosités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devenu chrétien,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va plus de même. Il se doit désormais de faire respecter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convenu appeler la morale chrétienne. Or, Tatien appelle à bannir le théâtre parce que les acteurs « sur la scène enseignent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adultère » (Discours aux Grecs, XXII) ; Tertullien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prend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obscénité » et à la « licence » qui règnent dans les représentations théâtrales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Outre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immoralité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indécence, le théâtre dut faire face à celle de « paganisme ». Et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Comme alors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orateurs chrétiens est très-grande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ils démontrent fort bien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que ce ne sont pas là des fêtes de Dieu, mais bien des dieux, des fêtes du polythéisme de ces divinités païennes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abattues,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lui-même a juré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abandonner, force est bien à ce dernier de respecter les scrupules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en conséquence. Ainsi est-il amené à priver les corporations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de leurs privilèges, au risque de mécontenter le peuple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Chrysostome affirme que le théâtre « est la peste des villes » et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là que naissent toutes les séditions et tous les troubles »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Bien plus intéressante est la comparaison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établit entre le théâtre et la magie, en dépit du fait que le terme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chez lui que le sens de « procédés diaboliques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dans la rhétorique chrétienne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Il ne voit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entendre par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illusionniste, de celui qui produit des effets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par divers procédés mécaniques et psychologiques (et, plus récemment, en raison des progrès technologiques, par divers effets spéciaux : synthèse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 traitement numérique, pixilation, maquillage,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chute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le théâtre se décomposa graduellement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disparaisse dans la coulisse au VIe siècle, pour en être sorti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plusieurs siècles plus tard. Le théâtre renaquit de ses cendres au contact de la liturgie chrétienne. Rien de surprenant à cela, car,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il y eut quelque chose de profondément théocratique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le développement du théâtre. Au « moyen âge »,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décadente, les seigneurs et les princes accueilleront les jeux scéniques comme un objet de luxe et de parade, le peuple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abandonnera avec frénésie, mais seul le clergé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emparera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 dramatique, le cultivera et le développera dans un but déterminé. Dès le commencement de la période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du VIe au XIIe siècle, les jeux scéniques et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masques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introduiront dans certains monastères de femmes ; au VIIIe et IXe siècles, les obsèques des abbés et des abbesses se termineront par de petits drames funèbres, dont les religieux et les religieuses se partageaient les rôles ; au Xe siècle, les vies des saints et les légendes des martyrs seront représentés dans les couvents. Enfin, aux XIe et XIIe siècles, le drame ecclésiastique se déploiera dans les cathédrales aux jours de grandes fêtes, soutenu par la musique, la sculpture et la peinture, dans des représentations « tragiques » aussi bien que comiques.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Il est grand temps, déclarait R. Guénon dans Réforme de la mentalité moderne (Regnabit, juin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 de montrer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dans la religion autre chose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affaire de dévotion sentimentale, autre chose aussi que des préceptes moraux ou des consolations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esprits affaiblis par la souffrance,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y trouver la « nourriture solide » dont parle saint Paul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Épître aux Hébreux ». Vingt-quatre ans plus tard, à sa mort,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avait-il fait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René Guénon, Aperçus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Les Éditions Traditionnelles, Paris,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 théâtre religieux existait en Afrique longtemps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alphabet, des tragédies mythologiques accompagnées de chants et de danses étaient fréquemment représentées en Inde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Bronze ; la civilisation de la vallée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w:t>
      </w:r>
      <w:r>
        <w:rPr>
          <w:rFonts w:ascii="Calibri" w:hAnsi="Calibri" w:cs="Calibri" w:eastAsia="Calibri"/>
          <w:color w:val="auto"/>
          <w:spacing w:val="0"/>
          <w:position w:val="0"/>
          <w:sz w:val="22"/>
          <w:shd w:fill="auto" w:val="clear"/>
        </w:rPr>
        <w:t xml:space="preserve">2700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avait un dieu des acteurs et des danseurs, appelé Siva. En Chine, des spectacles rituels de danseurs de chanteurs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imitateurs étaient donnés sous la dynastie Zhou (</w:t>
      </w:r>
      <w:r>
        <w:rPr>
          <w:rFonts w:ascii="Calibri" w:hAnsi="Calibri" w:cs="Calibri" w:eastAsia="Calibri"/>
          <w:color w:val="auto"/>
          <w:spacing w:val="0"/>
          <w:position w:val="0"/>
          <w:sz w:val="22"/>
          <w:shd w:fill="auto" w:val="clear"/>
        </w:rPr>
        <w:t xml:space="preserve">1122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256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actuel des recherches, il semble que la première tragédie fut interprétée en Égypte vers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avant notre ère : elle avait pour thème les souffrances et le triomphe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et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rappeler les « passions » chrétiennes du « moyen âge » (voir Egyptian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Passion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Plays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http://www.theatrehistory.com/origins/egypt</w:t>
        </w:r>
        <w:r>
          <w:rPr>
            <w:rFonts w:ascii="Calibri" w:hAnsi="Calibri" w:cs="Calibri" w:eastAsia="Calibri"/>
            <w:color w:val="0000FF"/>
            <w:spacing w:val="0"/>
            <w:position w:val="0"/>
            <w:sz w:val="22"/>
            <w:u w:val="single"/>
            <w:shd w:fill="auto" w:val="clear"/>
          </w:rPr>
          <w:t xml:space="preserve">001</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 Eric Csapo et Margaret C. Mille, The Origins of Theater in Ancient Greece and Beyond: From Ritual to Drama, Cambridge University Press,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qui fait le point sur la question ; Christine Schnusenberg, The Mythological Traditions of Liturgical Drama: The Eucharist as Theater, Paulist Press,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qui explore le théâtre qui, bien avant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introduire et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installer en Grèce, fleurissait en Égypte, à Babylone, chez les Cananéens, en Israël et en Syrie ; voir aussi Christianne Desroches-Noblecourt, Etienne Drioton, Le Théâtre égyptien [compte-rendu]. In Journal des savants,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166-76</w:t>
      </w:r>
      <w:r>
        <w:rPr>
          <w:rFonts w:ascii="Calibri" w:hAnsi="Calibri" w:cs="Calibri" w:eastAsia="Calibri"/>
          <w:color w:val="auto"/>
          <w:spacing w:val="0"/>
          <w:position w:val="0"/>
          <w:sz w:val="22"/>
          <w:shd w:fill="auto" w:val="clear"/>
        </w:rPr>
        <w:t xml:space="preserve">). Il convient cependant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introduire des réserves précises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arguments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pour conclure que le théâtre égyptien ne serait pas issu des mystères, à savoir que les mystères égyptiens « ne comportent pas de spectateurs : les assistants sont des prêtres ou des fidèles qui prennent tous part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 est anachronique. En effet, la distinction entre acteurs et spectateurs, aussi surprenant que cela puisse paraître, ne date, comme nous le verrons dans la seconde partie de notre étude,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apparue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époque récente (voir surtout Peter Ukpokodu, Origines égyptiennes du théâtre occidental : obscurantisme scolastique ou ignorance coupable ? 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Annuaire théâtral : revue québécoise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théâtrales, n°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9-20</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http://www.erudit.org/revue/annuaire/</w:t>
        </w:r>
        <w:r>
          <w:rPr>
            <w:rFonts w:ascii="Calibri" w:hAnsi="Calibri" w:cs="Calibri" w:eastAsia="Calibri"/>
            <w:color w:val="0000FF"/>
            <w:spacing w:val="0"/>
            <w:position w:val="0"/>
            <w:sz w:val="22"/>
            <w:u w:val="single"/>
            <w:shd w:fill="auto" w:val="clear"/>
          </w:rPr>
          <w:t xml:space="preserve">1994</w:t>
        </w:r>
        <w:r>
          <w:rPr>
            <w:rFonts w:ascii="Calibri" w:hAnsi="Calibri" w:cs="Calibri" w:eastAsia="Calibri"/>
            <w:color w:val="0000FF"/>
            <w:spacing w:val="0"/>
            <w:position w:val="0"/>
            <w:sz w:val="22"/>
            <w:u w:val="single"/>
            <w:shd w:fill="auto" w:val="clear"/>
          </w:rPr>
          <w:t xml:space="preserve">/v/n</w:t>
        </w:r>
        <w:r>
          <w:rPr>
            <w:rFonts w:ascii="Calibri" w:hAnsi="Calibri" w:cs="Calibri" w:eastAsia="Calibri"/>
            <w:color w:val="0000FF"/>
            <w:spacing w:val="0"/>
            <w:position w:val="0"/>
            <w:sz w:val="22"/>
            <w:u w:val="single"/>
            <w:shd w:fill="auto" w:val="clear"/>
          </w:rPr>
          <w:t xml:space="preserve">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041193</w:t>
        </w:r>
        <w:r>
          <w:rPr>
            <w:rFonts w:ascii="Calibri" w:hAnsi="Calibri" w:cs="Calibri" w:eastAsia="Calibri"/>
            <w:color w:val="0000FF"/>
            <w:spacing w:val="0"/>
            <w:position w:val="0"/>
            <w:sz w:val="22"/>
            <w:u w:val="single"/>
            <w:shd w:fill="auto" w:val="clear"/>
          </w:rPr>
          <w:t xml:space="preserve">ar.pdf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En ce qui concerne le titre polémique de cet article, il faut remarquer que la littérature eurocentrique qui, depuis le XIXe siècle,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à faire passer pour un produit de la civilisation blanche une culture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originairement pas la sienne et au centre de laquelle se trouvent fétichisés les sous-produits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que sont les sciences et les arts, dont les progrès ne font que refléter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agitation intérieure et extérieure croissante des génies qui les permettent et accentuer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agitation générale de ceux qui en sont les cobayes payants ; il faut donc faire remarquer que cette littérature eurocentrique est en général le fait de mondialistes cosmopolites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de leurs rêves,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soient conscients ou pas, est la société négro-sémite qui y est en construction, sur les ruines de la Rome traditionnelle,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du christianisme.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propos du cosmopolite, cas peu étudié par la psychiatrie, les conclusions des recherches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psychiatre suédois, exposées par Levi-Strauss (Le regard éloigné, chap.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valent la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citées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maladie, on trouve une configuration familiale anormale, caractérisée par un défaut de maturité des parents et plus spécialement de la mère, soit que celle-ci rejette son enfant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contraire, elle ne se résolve pas à se le représenter séparé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Si, pour le nouveau-né, le monde se réduit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un corps solidaire où lui-même et sa mère se confondent, puis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élargit progressivement à leur dualité perçue et acceptée, ensuite en une constellation familiale, plus tard enfin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société, on conçoit que la rémanence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situation pathologique initiale puisse se traduire chez le schizophrène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oscillation entre deux sentiments extrêmes :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insignifiance du moi au regard du monde, et celui de son importance démesurée au regard de la société, aboutissant à une hantise du néant dans un cas, à la folie des grandeurs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Ainsi le schizophrène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accéderait-il jamais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normale de vivre dans le monde. Pour lui, la partie équivaudrait au tout ; incapable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une relation entre son moi et le monde, il ne pourrait percevoir leurs limites respectives : «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normal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concrète de son être-dans-le-monde,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du schizophrène est celle de lui-même comme monde. » Aux quatre stades successifs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appréhension du monde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corps propre, m</w:t>
      </w:r>
      <w:r>
        <w:rPr>
          <w:rFonts w:ascii="Calibri" w:hAnsi="Calibri" w:cs="Calibri" w:eastAsia="Calibri"/>
          <w:color w:val="auto"/>
          <w:spacing w:val="0"/>
          <w:position w:val="0"/>
          <w:sz w:val="22"/>
          <w:shd w:fill="auto" w:val="clear"/>
        </w:rPr>
        <w:t xml:space="preserve">ère, famille, société, saisis comme mondes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égnerait la même indistinction qui , selon le stade auquel le malade régresse, se traduirait par des troubles différents affectant toujours le double aspect, contradictoire seulement en apparence, de clivage ou de confusion :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écholalie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échopraxie,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sentiments alternés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entièrement contrôlé par tel ou tel ensemble perçu comme monde, ou de pouvoir exercer sur celui-ci un contrôle magique et souverain. » Particulièrement intéressante, à un point de vue bien supérieur à celui de la psychiatrie, est la vue selon laquelle le schizophrénie naîtrait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relation anormale avec sa mère, quand on la rattache à la vision du monde lunaire, indifférenciée et niveleuse qui est propre aux religions qui, telles que le christianisme, sont issues du culte matriarcal de la grande mère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aux diverses idéologies égalitaristes issues, par « sécularisation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à-dire, pour en finir avec ce terme fourre-tout, par adaptation tactique aux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époque donnée, de ces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Pierre Magnin, Les origines des théâtre moderne ou histoire du génie dramatique,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 Hachette, Paris, </w:t>
      </w:r>
      <w:r>
        <w:rPr>
          <w:rFonts w:ascii="Calibri" w:hAnsi="Calibri" w:cs="Calibri" w:eastAsia="Calibri"/>
          <w:color w:val="auto"/>
          <w:spacing w:val="0"/>
          <w:position w:val="0"/>
          <w:sz w:val="22"/>
          <w:shd w:fill="auto" w:val="clear"/>
        </w:rPr>
        <w:t xml:space="preserve">1838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En ce qui concerne les religions chthoniennes de la déesse mère et le substrat racial des peuples qui y sont liés, voir Julius Evola, Révolte contre le monde moderne,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Lausanne,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chap. « La civilisation de la mère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Pierre Magnin, op. cit., p.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Le témoignage suivant confirme amplement le jugement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négatif qui peut être émis sur le rôle historique du souverain macédonien : « Souvent, Alexandre se mettait à table habillé en dieu ; il prenait tantôt la robe de pourpre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Ammon, sa chaussure tailladée et ses cornes,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eût été ce dieu même ; tantôt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habillait en Diane et montait ainsi vêtu, sur son char, ayant une robe persane et laissant voir sur son épaule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 et le javelot de la déesse. Il lui arrivait encore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habiller en Mercure. Mais son vêtement de tous les jours était une chlamyde de pourpre et une tunique chamarrée de blanc ; sa coiffure était un bandeau surmonté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diadème. Dans les réunions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amis, il portait un pétase ailé et des talonnières comme Mercure, et tenait un caducée à la main. Souvent aussi on le voyait couvert de la peau de lion et armé de la massue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Hercule », Éphippe, Sur la mort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Hephestion. Cité in Athen., lib. II, p..</w:t>
      </w:r>
      <w:r>
        <w:rPr>
          <w:rFonts w:ascii="Calibri" w:hAnsi="Calibri" w:cs="Calibri" w:eastAsia="Calibri"/>
          <w:color w:val="auto"/>
          <w:spacing w:val="0"/>
          <w:position w:val="0"/>
          <w:sz w:val="22"/>
          <w:shd w:fill="auto" w:val="clear"/>
        </w:rPr>
        <w:t xml:space="preserve">537</w:t>
      </w:r>
      <w:r>
        <w:rPr>
          <w:rFonts w:ascii="Calibri" w:hAnsi="Calibri" w:cs="Calibri" w:eastAsia="Calibri"/>
          <w:color w:val="auto"/>
          <w:spacing w:val="0"/>
          <w:position w:val="0"/>
          <w:sz w:val="22"/>
          <w:shd w:fill="auto" w:val="clear"/>
        </w:rPr>
        <w:t xml:space="preserve">, E. 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Patrick E. McGovern, Uncorking the Past, University of California Press,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179 </w:t>
      </w:r>
      <w:r>
        <w:rPr>
          <w:rFonts w:ascii="Calibri" w:hAnsi="Calibri" w:cs="Calibri" w:eastAsia="Calibri"/>
          <w:color w:val="auto"/>
          <w:spacing w:val="0"/>
          <w:position w:val="0"/>
          <w:sz w:val="22"/>
          <w:shd w:fill="auto" w:val="clear"/>
        </w:rPr>
        <w:t xml:space="preserve">; Shalom M. Paul, Michael E. Stone et Avital Pinnick (éds.),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Kanfei Yonah : Collected Studies of Jonas C. Greenfield on Semitic Philology,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vols., Brill, Leiden,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Il semble que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aient porté le titre de grand prêtre.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Charles Victor Daremberg et Edmond Saglio, Dionysia, Le Dictionnaire des Antiquités Grecques et Romaines,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Hachette, p. </w:t>
      </w:r>
      <w:r>
        <w:rPr>
          <w:rFonts w:ascii="Calibri" w:hAnsi="Calibri" w:cs="Calibri" w:eastAsia="Calibri"/>
          <w:color w:val="auto"/>
          <w:spacing w:val="0"/>
          <w:position w:val="0"/>
          <w:sz w:val="22"/>
          <w:shd w:fill="auto" w:val="clear"/>
        </w:rPr>
        <w:t xml:space="preserve">230-46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In Martina Handler, Retelling the Nicaraguan Revolution as a Dionysian Ritual, Lit Verlag,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Édélestand Du Méril, Histoire de la comédie, Didier et Cie, Paris,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 </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Pierre Magnin, op. cit., 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Ibid., La présence du principal prêtre de Bacchus en ces lieux compte parmi les éléments qui infirment la 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selon laquelle les différents arts auraient échappé des mains des représentants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mystérique, au sein duquel ils avaient éclos, pour tomber dans des mains profanes entre lesquelles ils auraient fusionné en théâtre.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Jacques Pirenne, Civilisations antiques, Albin Michel, Paris,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Édélestand Du Méril,, op. cit., p. </w:t>
      </w:r>
      <w:r>
        <w:rPr>
          <w:rFonts w:ascii="Calibri" w:hAnsi="Calibri" w:cs="Calibri" w:eastAsia="Calibri"/>
          <w:color w:val="auto"/>
          <w:spacing w:val="0"/>
          <w:position w:val="0"/>
          <w:sz w:val="22"/>
          <w:shd w:fill="auto" w:val="clear"/>
        </w:rPr>
        <w:t xml:space="preserve">236-37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http://jfbradu.free.fr/GRECEANTIQUE/GRECE%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CONTINENTALE/PAGES%</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THEMATIQUES/theatre/schema-theatres.php</w:t>
        </w:r>
        <w:r>
          <w:rPr>
            <w:rFonts w:ascii="Calibri" w:hAnsi="Calibri" w:cs="Calibri" w:eastAsia="Calibri"/>
            <w:color w:val="0000FF"/>
            <w:spacing w:val="0"/>
            <w:position w:val="0"/>
            <w:sz w:val="22"/>
            <w:u w:val="single"/>
            <w:shd w:fill="auto" w:val="clear"/>
          </w:rPr>
          <w:t xml:space="preserve">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Marie-Françoise Baslez, Les sources littéraires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grecque, Armand Colin, Paris,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xxii.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Marius Sepet, Le Drame chrétien au moyen-âge, Slatkine Reprints,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Voir, pour les réflexions étymologiques de Heidegger sur le terme de « logos », Michel Fattal, Logos, pensée et vérité dans la philosophie grecque,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Paris, Montréal, Budapest et Turin,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 voir aussi Laurent Monsengwo Pasinya, La notion de nomos dans le Pentateuque grec, Biblical institute Press,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Orlando Patterson, Freedom in the Making of Western Culture,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Basic Books, p. </w:t>
      </w:r>
      <w:r>
        <w:rPr>
          <w:rFonts w:ascii="Calibri" w:hAnsi="Calibri" w:cs="Calibri" w:eastAsia="Calibri"/>
          <w:color w:val="auto"/>
          <w:spacing w:val="0"/>
          <w:position w:val="0"/>
          <w:sz w:val="22"/>
          <w:shd w:fill="auto" w:val="clear"/>
        </w:rPr>
        <w:t xml:space="preserve">109-10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Voir Évelyne Pewzner, Jean-François Braunstein, Histoire de la psychologie, Armand Colin, Paris,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(voir aussi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http://www.armandcolin.com/upload/Histoire_de_la_psychologie.pdf</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Émile Egger, Mémoires de Littérature ancienne, A. Durand,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P. Hallward, Jacques Rancière et la théâtrocratie ou Les limites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improvisée,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http://www.marxau</w:t>
        </w:r>
        <w:r>
          <w:rPr>
            <w:rFonts w:ascii="Calibri" w:hAnsi="Calibri" w:cs="Calibri" w:eastAsia="Calibri"/>
            <w:color w:val="0000FF"/>
            <w:spacing w:val="0"/>
            <w:position w:val="0"/>
            <w:sz w:val="22"/>
            <w:u w:val="single"/>
            <w:shd w:fill="auto" w:val="clear"/>
          </w:rPr>
          <w:t xml:space="preserve">21</w:t>
        </w:r>
        <w:r>
          <w:rPr>
            <w:rFonts w:ascii="Calibri" w:hAnsi="Calibri" w:cs="Calibri" w:eastAsia="Calibri"/>
            <w:color w:val="0000FF"/>
            <w:spacing w:val="0"/>
            <w:position w:val="0"/>
            <w:sz w:val="22"/>
            <w:u w:val="single"/>
            <w:shd w:fill="auto" w:val="clear"/>
          </w:rPr>
          <w:t xml:space="preserve">.fr/index.php?option=com_content&amp;view=article&amp;id=</w:t>
        </w:r>
        <w:r>
          <w:rPr>
            <w:rFonts w:ascii="Calibri" w:hAnsi="Calibri" w:cs="Calibri" w:eastAsia="Calibri"/>
            <w:color w:val="0000FF"/>
            <w:spacing w:val="0"/>
            <w:position w:val="0"/>
            <w:sz w:val="22"/>
            <w:u w:val="single"/>
            <w:shd w:fill="auto" w:val="clear"/>
          </w:rPr>
          <w:t xml:space="preserve">97</w:t>
        </w:r>
        <w:r>
          <w:rPr>
            <w:rFonts w:ascii="Calibri" w:hAnsi="Calibri" w:cs="Calibri" w:eastAsia="Calibri"/>
            <w:color w:val="0000FF"/>
            <w:spacing w:val="0"/>
            <w:position w:val="0"/>
            <w:sz w:val="22"/>
            <w:u w:val="single"/>
            <w:shd w:fill="auto" w:val="clear"/>
          </w:rPr>
          <w:t xml:space="preserve">:p-hallward-jacques-ranciere-et-la-theatrocratie-ou-les-limites-de-legalite-improvisee&amp;catid=</w:t>
        </w:r>
        <w:r>
          <w:rPr>
            <w:rFonts w:ascii="Calibri" w:hAnsi="Calibri" w:cs="Calibri" w:eastAsia="Calibri"/>
            <w:color w:val="0000FF"/>
            <w:spacing w:val="0"/>
            <w:position w:val="0"/>
            <w:sz w:val="22"/>
            <w:u w:val="single"/>
            <w:shd w:fill="auto" w:val="clear"/>
          </w:rPr>
          <w:t xml:space="preserve">47</w:t>
        </w:r>
        <w:r>
          <w:rPr>
            <w:rFonts w:ascii="Calibri" w:hAnsi="Calibri" w:cs="Calibri" w:eastAsia="Calibri"/>
            <w:color w:val="0000FF"/>
            <w:spacing w:val="0"/>
            <w:position w:val="0"/>
            <w:sz w:val="22"/>
            <w:u w:val="single"/>
            <w:shd w:fill="auto" w:val="clear"/>
          </w:rPr>
          <w:t xml:space="preserve">:ranciere-jacques&amp;Itemid=</w:t>
        </w:r>
        <w:r>
          <w:rPr>
            <w:rFonts w:ascii="Calibri" w:hAnsi="Calibri" w:cs="Calibri" w:eastAsia="Calibri"/>
            <w:color w:val="0000FF"/>
            <w:spacing w:val="0"/>
            <w:position w:val="0"/>
            <w:sz w:val="22"/>
            <w:u w:val="single"/>
            <w:shd w:fill="auto" w:val="clear"/>
          </w:rPr>
          <w:t xml:space="preserve">7</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Casiana Ionita,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Insoutenable Théâtralité de la Commune. In Théâtre(s) Politique(s),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mars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theatrespolitiques.fr/wp-content/uploads/</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03</w:t>
      </w:r>
      <w:r>
        <w:rPr>
          <w:rFonts w:ascii="Calibri" w:hAnsi="Calibri" w:cs="Calibri" w:eastAsia="Calibri"/>
          <w:color w:val="auto"/>
          <w:spacing w:val="0"/>
          <w:position w:val="0"/>
          <w:sz w:val="22"/>
          <w:shd w:fill="auto" w:val="clear"/>
        </w:rPr>
        <w:t xml:space="preserve">/CI-PDF.pdf, consulté le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EA, Sul sacro nella tradizione romana, in Introduzione alla magia, vol. II, Edizioni Mediterranee,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François Catrou, Histoire romaine depuis la fondation de Rome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w:t>
      </w:r>
      <w:r>
        <w:rPr>
          <w:rFonts w:ascii="Calibri" w:hAnsi="Calibri" w:cs="Calibri" w:eastAsia="Calibri"/>
          <w:color w:val="auto"/>
          <w:spacing w:val="0"/>
          <w:position w:val="0"/>
          <w:sz w:val="22"/>
          <w:shd w:fill="auto" w:val="clear"/>
        </w:rPr>
        <w:t xml:space="preserve">47 </w:t>
      </w:r>
      <w:r>
        <w:rPr>
          <w:rFonts w:ascii="Calibri" w:hAnsi="Calibri" w:cs="Calibri" w:eastAsia="Calibri"/>
          <w:color w:val="auto"/>
          <w:spacing w:val="0"/>
          <w:position w:val="0"/>
          <w:sz w:val="22"/>
          <w:shd w:fill="auto" w:val="clear"/>
        </w:rPr>
        <w:t xml:space="preserve">de J.-C., t.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289-90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Voir Marcel Van Doren,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des mystères phrygiens à Rome,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classique, vol.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Voir Ludwig Preller, Les dieux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Rome, Didier et Cie, Paris,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Les oracles nécyomantiques semblent avoir employé des statuettes à ressorts ; voir, par exemple, Cicéron, De divin., II,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 Martial, V, Epigr. I, v.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 témoignage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Cluvius Rufus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notre ère), rapporté par Plutarque, est cependant en désaccord avec celui de Tite-Live,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implique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urbs hébergeait des acteurs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étrusque dans ses murs : « dans les premiers temps de la république, sous le consulat de C. Sulpicius et de Lic. Stolon, la peste fit périr tous les comédiens, sans en excepter un seul. On en fit venir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Étrurie plusieurs fort habiles. Le plus célèbre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celui qui avait le plus de talent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dans son art,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Histrus ; et ce fut de son nom que tous les comédiens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appelèrent histrions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Pierre Magnin, op. cit., p. </w:t>
      </w:r>
      <w:r>
        <w:rPr>
          <w:rFonts w:ascii="Calibri" w:hAnsi="Calibri" w:cs="Calibri" w:eastAsia="Calibri"/>
          <w:color w:val="auto"/>
          <w:spacing w:val="0"/>
          <w:position w:val="0"/>
          <w:sz w:val="22"/>
          <w:shd w:fill="auto" w:val="clear"/>
        </w:rPr>
        <w:t xml:space="preserve">326 </w:t>
      </w:r>
      <w:r>
        <w:rPr>
          <w:rFonts w:ascii="Calibri" w:hAnsi="Calibri" w:cs="Calibri" w:eastAsia="Calibri"/>
          <w:color w:val="auto"/>
          <w:spacing w:val="0"/>
          <w:position w:val="0"/>
          <w:sz w:val="22"/>
          <w:shd w:fill="auto" w:val="clear"/>
        </w:rPr>
        <w:t xml:space="preserve">: « On paraît avoir donné originairement le nom de larves ou de manies aux empreintes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argile ou de farine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prenait sur le visage des morts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enterrait quelquefois avec eux. Souvent pour apaiser un lémure qui effrayait ses parents et se plaignait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pas admis dans le larorum, on retirait du tombeau son masque et on le posait sur le visage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lares familiers. Quand une maison ou un village était menacé de quelques dangers, on conjurait le péril en plaçant au dessus de la porte, ou en suspendant aux arbres voisins,des larves ou masques destinés à remplacer les têtes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pareille occasion on offrait autrefois à Saturne pour se racheter. Ces têtes suspendues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appelaient oscilla » ; voir, au sujet du terme de larva dans son sens de « masque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2020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16</w:t>
        </w:r>
        <w:r>
          <w:rPr>
            <w:rFonts w:ascii="Calibri" w:hAnsi="Calibri" w:cs="Calibri" w:eastAsia="Calibri"/>
            <w:color w:val="0000FF"/>
            <w:spacing w:val="0"/>
            <w:position w:val="0"/>
            <w:sz w:val="22"/>
            <w:u w:val="single"/>
            <w:shd w:fill="auto" w:val="clear"/>
          </w:rPr>
          <w:t xml:space="preserve">/mascarade/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http://www.maravot.com/Translation_ShortScripts_e.html</w:t>
        </w:r>
      </w:hyperlink>
      <w:r>
        <w:rPr>
          <w:rFonts w:ascii="Calibri" w:hAnsi="Calibri" w:cs="Calibri" w:eastAsia="Calibri"/>
          <w:color w:val="auto"/>
          <w:spacing w:val="0"/>
          <w:position w:val="0"/>
          <w:sz w:val="22"/>
          <w:shd w:fill="auto" w:val="clear"/>
        </w:rPr>
        <w:t xml:space="preserve"> [à consulter de préférence en cache]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Vingt-quatre siècle plus tard, sans surprise,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sera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artisane de la République » (Dominique Dupart, Le Lyrisme démocratique ou la 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romantique chez Lamartine [</w:t>
      </w:r>
      <w:r>
        <w:rPr>
          <w:rFonts w:ascii="Calibri" w:hAnsi="Calibri" w:cs="Calibri" w:eastAsia="Calibri"/>
          <w:color w:val="auto"/>
          <w:spacing w:val="0"/>
          <w:position w:val="0"/>
          <w:sz w:val="22"/>
          <w:shd w:fill="auto" w:val="clear"/>
        </w:rPr>
        <w:t xml:space="preserve">1834-1849</w:t>
      </w:r>
      <w:r>
        <w:rPr>
          <w:rFonts w:ascii="Calibri" w:hAnsi="Calibri" w:cs="Calibri" w:eastAsia="Calibri"/>
          <w:color w:val="auto"/>
          <w:spacing w:val="0"/>
          <w:position w:val="0"/>
          <w:sz w:val="22"/>
          <w:shd w:fill="auto" w:val="clear"/>
        </w:rPr>
        <w:t xml:space="preserve">], Honoré Champion, coll. « Romantisme et modernités »,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Bernard Lamy, La Rhétorique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parler, Paris, </w:t>
      </w:r>
      <w:r>
        <w:rPr>
          <w:rFonts w:ascii="Calibri" w:hAnsi="Calibri" w:cs="Calibri" w:eastAsia="Calibri"/>
          <w:color w:val="auto"/>
          <w:spacing w:val="0"/>
          <w:position w:val="0"/>
          <w:sz w:val="22"/>
          <w:shd w:fill="auto" w:val="clear"/>
        </w:rPr>
        <w:t xml:space="preserve">1757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Charles Causeret, Étude sur la langue de la rhétorique et de la critique littéraire dans Cicéron, Librairie Hachette et Cie, Paris,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Whitney Shiner, Proclaiming the Gospel,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Bloomsbury T&amp;T Clark,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Athanase Auger et Joseph Planche, Oeuvres complètes de Démosthène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Eschine en grec et en français,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Clément Plomteux et Henri Agasse, Encyclopédie méthodique,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Françoise Desbordes, Scripta varia, Peeters, Leuven,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Voir Émile Lefranc Histoire romaine, Meyer,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432</w:t>
      </w:r>
      <w:r>
        <w:rPr>
          <w:rFonts w:ascii="Calibri" w:hAnsi="Calibri" w:cs="Calibri" w:eastAsia="Calibri"/>
          <w:color w:val="auto"/>
          <w:spacing w:val="0"/>
          <w:position w:val="0"/>
          <w:sz w:val="22"/>
          <w:shd w:fill="auto" w:val="clear"/>
        </w:rPr>
        <w:t xml:space="preserv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époque de luxe effréné, les festins comportaient des divertissements de toutes sortes. Héliogabale invitait quelquefois à souper huit chauves, huit borgnes, huit goutteux huit sourds, huit géants et huit obèses, que,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amuser, il faisait se coucher dans un lit qui ne pouvait pas les contenir. Commode se fit un jour servir dans un grand plat deux bossus rabougris couverts de moutarde, pour, aussitôt après, les revêtir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dignité et les couvrir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Quant à Domitien, son banquet noir resta dans toutes les mémoires, particulièrement dans celles des convives, pour son caractère impeccablement macabre.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Latour Saint-Ybars, Néron : sa vie et son époque, Michel Lévy, Paris,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inintéressant de noter que Lucien, dans son dialogue sur la danse, compare la règle pythagoricienne à la pantomime.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Théodore Mommsen et Joachim Marquardt, Manuel des antiquités romaines. Vol. XIII : Joachim Marquardt, Le culte chez les Romains, Ernest Thorin, Paris,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444</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masques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introduisit après Térence ; on attribue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innovation aux directeurs Minucius Prothymus pour la tragédie et Cincius Faliscus pour la comédie ; auparavant les acteurs avaient des perruques (galearia, galeri) et se teignaient le visage.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prendre des masques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implanta définitivement et ne se généralisa que depuis Roscius (qui joua cependant encore quelquefois sans masque », (ibid., p. </w:t>
      </w:r>
      <w:r>
        <w:rPr>
          <w:rFonts w:ascii="Calibri" w:hAnsi="Calibri" w:cs="Calibri" w:eastAsia="Calibri"/>
          <w:color w:val="auto"/>
          <w:spacing w:val="0"/>
          <w:position w:val="0"/>
          <w:sz w:val="22"/>
          <w:shd w:fill="auto" w:val="clear"/>
        </w:rPr>
        <w:t xml:space="preserve">324-5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Journal encyclopédique ou universel, t.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Supposer, comme le font certains,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hostile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romaine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théâtre et des acteurs était dû à la mauvaise qualité des pièces à Rome est une assez ridicule pour servir de sujet à un vaudeville.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Joachim Marquardt, Le culte chez les Romains, p. </w:t>
      </w:r>
      <w:r>
        <w:rPr>
          <w:rFonts w:ascii="Calibri" w:hAnsi="Calibri" w:cs="Calibri" w:eastAsia="Calibri"/>
          <w:color w:val="auto"/>
          <w:spacing w:val="0"/>
          <w:position w:val="0"/>
          <w:sz w:val="22"/>
          <w:shd w:fill="auto" w:val="clear"/>
        </w:rPr>
        <w:t xml:space="preserve">317-8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Les premières corporations de ce type furent formées au IIIe siècle avant notre ère en Égypte ptolémaïque et en Asie mineure,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elles se répandirent ensuite dans le monde hellénistique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(Jean-Marie Pailler, Les mots de Bacchus, Presses Universitaires du Mirail,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elles réunissaient des artistes itinérants se déplaçant à la demande, au gré des fêtes et des concours.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Brigitte Le Guen,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des Technites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ou les ressorts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cohabitation réussie. In J. Ch. Couvenhes et S. Milanezi, Individus, groupes et politique à Athènes de Solon à Mithridate, Presses Universitaires François Rabelais, Tours,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339-64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Émile Egger, Mémoire de littérature ancienne, Auguste Durand, Paris,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François Catrou, Histoire romaine : Tibére Empereur, J.-B. Delespine, </w:t>
      </w:r>
      <w:r>
        <w:rPr>
          <w:rFonts w:ascii="Calibri" w:hAnsi="Calibri" w:cs="Calibri" w:eastAsia="Calibri"/>
          <w:color w:val="auto"/>
          <w:spacing w:val="0"/>
          <w:position w:val="0"/>
          <w:sz w:val="22"/>
          <w:shd w:fill="auto" w:val="clear"/>
        </w:rPr>
        <w:t xml:space="preserve">1737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Henri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Escamps, Galeries des marbres antiques du musée Campana,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liii,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Les applaudisseurs à gages auraient été inventés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syrienne Caligula.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Paul-Augustin Deproost, Laurence Van Ypersele et Myriam Watthee-Delmotte, Violence et autorité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impossible désunion, in id. (éds.), Mémoire et identité : Parcours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occidental, Presses Universitaires de Louvain, Louvain-la-Neuve,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Gourcy (abbé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Apologétique et les Prescriptions de Tertullien, Rivoire, Lyon,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 Il est vrai que les arguments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avançaient les littérateurs romains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y compris Ovide, contre le théâtre ne dépassaient guère ce niveau.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Émile Egger, op. cit., p. </w:t>
      </w:r>
      <w:r>
        <w:rPr>
          <w:rFonts w:ascii="Calibri" w:hAnsi="Calibri" w:cs="Calibri" w:eastAsia="Calibri"/>
          <w:color w:val="auto"/>
          <w:spacing w:val="0"/>
          <w:position w:val="0"/>
          <w:sz w:val="22"/>
          <w:shd w:fill="auto" w:val="clear"/>
        </w:rPr>
        <w:t xml:space="preserve">419-20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Chrysostome était ben placé pour porter ce jugement, puisque les diverses sectes chrétiennes ne cessaient de remplir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 troubles et de sédition.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Homélies et Sermons de S. Jean Chrysostôme, Pierre le Petit, Paris, </w:t>
      </w:r>
      <w:r>
        <w:rPr>
          <w:rFonts w:ascii="Calibri" w:hAnsi="Calibri" w:cs="Calibri" w:eastAsia="Calibri"/>
          <w:color w:val="auto"/>
          <w:spacing w:val="0"/>
          <w:position w:val="0"/>
          <w:sz w:val="22"/>
          <w:shd w:fill="auto" w:val="clear"/>
        </w:rPr>
        <w:t xml:space="preserve">1665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229-30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à fait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aux neuvième et dixième siècles, le théâtre, on peut le dire, se confondait complètement avec le culte, ou plutôt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culte lui-même qui était un théâtre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culte extérieur se compose de cérémonies, ces cérémonies sont symboliques ; on y trouve des chants, des récits, des marches et des contre-marches, des personnages vêtus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habits variés. Or une représentation symbolique,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autre chose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drame, dans le sens primitif et absolu du mot ? Drame veut dire action : histoire, morale ou dogme mis en action. Or la liturgie catholique étant la mise en action des dogmes chrétiens et de leur histoire, cette liturgie est nécessairement dramatique,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comme au moyen âge, mais au moyen âge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Marius Sepet, Le Drame chrétien au Moyen Âge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drame chrétien du moyen âge naquit, parmi les pompes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des cérémonies, des lectures et des chants de la liturgie catholique. Cette liturgie, en effet, contient, au moins en germe, les trois éléments dont la réunion constitue le drame : le sujet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la mise en scène et le dialogue.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Le monde du théâtre au « moyen âge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du « drame liturgique » est la conséquence dernière des efforts accomplis pour rendre les enseignements chrétiens compréhensibles au peuple : il parle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et à la sensibilité.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Les genres dramatiques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Genèse des différents genres dramatiques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 drame liturgique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 moyen âge », les fidèles,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immense majorité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incultes et superficiellement christianisés,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entendaient pas grand-chose aux récits bibliques et ne comprenaient pas le service en latin, de telle sorte que tous les moyens furent mis en </w:t>
      </w:r>
      <w:r>
        <w:rPr>
          <w:rFonts w:ascii="Calibri" w:hAnsi="Calibri" w:cs="Calibri" w:eastAsia="Calibri"/>
          <w:color w:val="auto"/>
          <w:spacing w:val="0"/>
          <w:position w:val="0"/>
          <w:sz w:val="22"/>
          <w:shd w:fill="auto" w:val="clear"/>
        </w:rPr>
        <w:t xml:space="preserve">œuvre pour exprimer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w:t>
      </w:r>
      <w:r>
        <w:rPr>
          <w:rFonts w:ascii="Calibri" w:hAnsi="Calibri" w:cs="Calibri" w:eastAsia="Calibri"/>
          <w:color w:val="auto"/>
          <w:spacing w:val="0"/>
          <w:position w:val="0"/>
          <w:sz w:val="22"/>
          <w:shd w:fill="auto" w:val="clear"/>
        </w:rPr>
        <w:t xml:space="preserve">ère aussi sensible que possible les dogmes de la doctrine chrétienne.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drame liturgique » naquit des tropes chantés, pendant le service, par deux ch</w:t>
      </w:r>
      <w:r>
        <w:rPr>
          <w:rFonts w:ascii="Calibri" w:hAnsi="Calibri" w:cs="Calibri" w:eastAsia="Calibri"/>
          <w:color w:val="auto"/>
          <w:spacing w:val="0"/>
          <w:position w:val="0"/>
          <w:sz w:val="22"/>
          <w:shd w:fill="auto" w:val="clear"/>
        </w:rPr>
        <w:t xml:space="preserve">œurs plac</w:t>
      </w:r>
      <w:r>
        <w:rPr>
          <w:rFonts w:ascii="Calibri" w:hAnsi="Calibri" w:cs="Calibri" w:eastAsia="Calibri"/>
          <w:color w:val="auto"/>
          <w:spacing w:val="0"/>
          <w:position w:val="0"/>
          <w:sz w:val="22"/>
          <w:shd w:fill="auto" w:val="clear"/>
        </w:rPr>
        <w:t xml:space="preserve">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 face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 chant faisait vivre en imagination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événement qui venait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du jour. Bientôt on attribua les différents versets de la Bible à différents solistes et on signala, dans le ch</w:t>
      </w:r>
      <w:r>
        <w:rPr>
          <w:rFonts w:ascii="Calibri" w:hAnsi="Calibri" w:cs="Calibri" w:eastAsia="Calibri"/>
          <w:color w:val="auto"/>
          <w:spacing w:val="0"/>
          <w:position w:val="0"/>
          <w:sz w:val="22"/>
          <w:shd w:fill="auto" w:val="clear"/>
        </w:rPr>
        <w:t xml:space="preserve">œur ou dans la nef, les localit</w:t>
      </w:r>
      <w:r>
        <w:rPr>
          <w:rFonts w:ascii="Calibri" w:hAnsi="Calibri" w:cs="Calibri" w:eastAsia="Calibri"/>
          <w:color w:val="auto"/>
          <w:spacing w:val="0"/>
          <w:position w:val="0"/>
          <w:sz w:val="22"/>
          <w:shd w:fill="auto" w:val="clear"/>
        </w:rPr>
        <w:t xml:space="preserve">és (les mansions)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se déroulait.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du Xe siècle, alors que chaque jour de fête avait sa représentation dramatique, la tendance à varier les longs offices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rituels de nature à frapper vivement les esprits par leur forme dramatique arriva à son plus haut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intensité. Un peu plus tard, vers le début du XIe siècle,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avisa de dramatiser les deux cycles dans lesquels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articulent les fêtes chrétiennes : le cycle de Noël et le cycle de Pâques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existait deux types de « drames liturgiques » : les uns étaient étroitement liés aux cérémonies religieuses et suivaient mot pour mot les textes bibliques, qui furent ensuite paraphrasés légèrement,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mis en dialogue pour le besoin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 Les autres, tout en ayant le même caractère religieux,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une liaison aussi intime avec le culte. Ce furent déjà de véritables créations dramatiques. Ils ont pour sujet le texte sacré ; mais le développement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y donna fit des compositions spéciales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ne permit plus de conserver leur place dans les offices. On les représenta tantôt aux processions, tantôt pendant ou après les cérémonies, soit au ch</w:t>
      </w:r>
      <w:r>
        <w:rPr>
          <w:rFonts w:ascii="Calibri" w:hAnsi="Calibri" w:cs="Calibri" w:eastAsia="Calibri"/>
          <w:color w:val="auto"/>
          <w:spacing w:val="0"/>
          <w:position w:val="0"/>
          <w:sz w:val="22"/>
          <w:shd w:fill="auto" w:val="clear"/>
        </w:rPr>
        <w:t xml:space="preserve">œur, soit au jub</w:t>
      </w:r>
      <w:r>
        <w:rPr>
          <w:rFonts w:ascii="Calibri" w:hAnsi="Calibri" w:cs="Calibri" w:eastAsia="Calibri"/>
          <w:color w:val="auto"/>
          <w:spacing w:val="0"/>
          <w:position w:val="0"/>
          <w:sz w:val="22"/>
          <w:shd w:fill="auto" w:val="clear"/>
        </w:rPr>
        <w:t xml:space="preserve">é »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 miracle et le mystère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drame liturgique sortirent deux types de genres dramatiques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comprend le miracle et le mystère, il est destiné à édifier le peuple ou à lui faire la morale, tout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amusant ; les mystères empruntés aux vies de saints ont souvent un caractère publicitaire marqué : beaucoup furent composés pour une certaine ville ou une certaine confrérie, afin de célébrer un patron, de recommander une relique ou de vanter un pèlerinage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appartiennent les farces, les sotties, les sermons joyeux et les moralités ; il ne vise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 miracle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écoles épiscopales ou monastiques constituaient, dès le haut « moyen âge », de véritables universités. Les novices y côtoyaient les étudiants proprement dits. Ceux-ci étaient destinés à rentrer dans le monde, tandis que ceux-là devaient se former à la vie conventuelle. La vie des seconds était bien moins austère que celle des premiers ; la liberté qui était laissée aux étudiants pouvait même aller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licence. La poésie et la musique étaient les divertissements les plus décents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mêlaient à leurs études.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faisaient, parfois au-delà de toute mesure, des emprunts à la poésie et à la musique populaires, et même à cette tradition de bouffonnerie goliardique que les jongleurs de bas étage avaient transportée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tréteaux bu Bas-Empire dans les foires du haut moyen âge »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La poésie des étudiants, lyrique et dramatique,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non plus dénuée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satirique. Ce sont eux qui composèrent les premiers miracles qui nous soient parvenus. Ils étaient représentés à Noël, à Pâques et à la fête de leur patron, qui était aussi celui de la jeunesse, des voleurs et des gardiens de trésor : saint Nicolas,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saints les plus populaires au « moyen âge ». Le sujet de ces pièces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emprunté à la vie « authentique » du saint, mais aux légendes plus ou moins fabuleuses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entouraient, plus propices aux développements satiriques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affectionnaient les étudiants. Leurs miracles jouissaient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immense popularité auprès des chrétiens de toute condition.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Le mystère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début du XIVe siècle, un mystère était une représentation figurée et mimée, muette ou quasi muette, qui était donnée aux fêtes et entrées royales ou princières. Le terme désignait très rarement les pièces religieuses proprement dites.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de </w:t>
      </w:r>
      <w:r>
        <w:rPr>
          <w:rFonts w:ascii="Calibri" w:hAnsi="Calibri" w:cs="Calibri" w:eastAsia="Calibri"/>
          <w:color w:val="auto"/>
          <w:spacing w:val="0"/>
          <w:position w:val="0"/>
          <w:sz w:val="22"/>
          <w:shd w:fill="auto" w:val="clear"/>
        </w:rPr>
        <w:t xml:space="preserve">1450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commença à être employé pour désigner les pièces sérieuses du répertoire, celles ou étaient mis en scène les mystères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et de la rédemption ou celles qui dramatisaient la vie de tel ou tel saint. Né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le mystère, comme tout autre drame religieux,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 exclusivement des sources religieuses, sans cependant se limiter aux récits orthodoxes que sont les vies des saints,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et le Nouveau Testament. Les auteurs des mystères puisèrent également dans les légendes, non pas dans le texte original, mais dans des traductions ou des imitations françaises ou latines plusieurs fois remaniées par des auteurs anonymes.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Mise en scène externe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Salle, scène, décor (« spectateurs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représentations,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se déroulèrent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au XIIe siècle, le théâtre sortit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installer en plein air, sur le parvis, dans le cimetière, sur la place, voire dans une carrière désaffectée. Le premier théâtre permanent dans une salle fermée fut inauguré en </w:t>
      </w:r>
      <w:r>
        <w:rPr>
          <w:rFonts w:ascii="Calibri" w:hAnsi="Calibri" w:cs="Calibri" w:eastAsia="Calibri"/>
          <w:color w:val="auto"/>
          <w:spacing w:val="0"/>
          <w:position w:val="0"/>
          <w:sz w:val="22"/>
          <w:shd w:fill="auto" w:val="clear"/>
        </w:rPr>
        <w:t xml:space="preserve">1458 </w:t>
      </w:r>
      <w:r>
        <w:rPr>
          <w:rFonts w:ascii="Calibri" w:hAnsi="Calibri" w:cs="Calibri" w:eastAsia="Calibri"/>
          <w:color w:val="auto"/>
          <w:spacing w:val="0"/>
          <w:position w:val="0"/>
          <w:sz w:val="22"/>
          <w:shd w:fill="auto" w:val="clear"/>
        </w:rPr>
        <w:t xml:space="preserve">par la confrérie de la Passion.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put encore servir occasionnellement pour les mystères.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Drame litturgique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décor du drame liturgique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limité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principal du ch</w:t>
      </w:r>
      <w:r>
        <w:rPr>
          <w:rFonts w:ascii="Calibri" w:hAnsi="Calibri" w:cs="Calibri" w:eastAsia="Calibri"/>
          <w:color w:val="auto"/>
          <w:spacing w:val="0"/>
          <w:position w:val="0"/>
          <w:sz w:val="22"/>
          <w:shd w:fill="auto" w:val="clear"/>
        </w:rPr>
        <w:t xml:space="preserve">œur, puis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étendit peu à peu aux autres parties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Au Xe siècle, un artifice fut imaginé pour pimenter le cycle de Noël, un autre pour dramatiser celui de Pâques.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décembre, la crèche était fermée par un tapis,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écartait, le moment venu de montrer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Jésus aux pasteurs.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mise en scène de Pâques 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rapportée en entier, telle que décrite par le Bénédictin anglais Æthelwold de Winchester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984</w:t>
      </w:r>
      <w:r>
        <w:rPr>
          <w:rFonts w:ascii="Calibri" w:hAnsi="Calibri" w:cs="Calibri" w:eastAsia="Calibri"/>
          <w:color w:val="auto"/>
          <w:spacing w:val="0"/>
          <w:position w:val="0"/>
          <w:sz w:val="22"/>
          <w:shd w:fill="auto" w:val="clear"/>
        </w:rPr>
        <w:t xml:space="preserve">) dans sa Regularis Concordia : </w:t>
      </w:r>
      <w:r>
        <w:rPr>
          <w:rFonts w:ascii="Calibri" w:hAnsi="Calibri" w:cs="Calibri" w:eastAsia="Calibri"/>
          <w:color w:val="auto"/>
          <w:spacing w:val="0"/>
          <w:position w:val="0"/>
          <w:sz w:val="22"/>
          <w:shd w:fill="auto" w:val="clear"/>
        </w:rPr>
        <w:t xml:space="preserve">« Pour célébrer en cette fête la mise au tombeau de notre Sauveur et fortifier la foi du vulgaire ignorant et des néophytes, en imitant le louable usage de certains religieux, nous avons décidé de le suivre. Dans une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où il y aura un creux, soit disposée une imitation du Sépulcre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voile soit tendu tout autour.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avancent deux diacres portant la croix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enveloppent dans un linceul, 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emportent en chantant des antiennes.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parviennent au lieu du Sépulcre et y déposent la croix comme 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Corps de Notre Seigneur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ensevelissaient. Que, dans ce même endroit, soit gardée la Sainte Croix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nuit de la Résurrection.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 jour saint de Pâques, avant matines, les sacristains enlèveront la croix pour la placer dans un lieu approprié. Tandis que se récite la troisième leçon, quatre moines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habillent,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revêtu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aube, entre, comme occupé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chose et gagne secrètement le Sépulcre, où, tenant en main une palme,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assied silencieux. Au troisième répons, surviennent les trois autres, enveloppés de dalmatiques, portant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encensoir,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approchant pas à pas du Sépulcre, à la façon de ceux qui cherchent quelque chose, car tout ceci se fait pour représenter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 assis au tombeau et les Femmes venant oindre le corps de Jésus. Lorsque donc celui qui est assis aura vu approcher ceux qui semblent perdus et cherchent,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entonne à voix sourde et douce le Quem quaeritis [qui cherchez-vous] celui-ci chanté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les trois répondent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unisson « Jésus de Nazareth », et il leur est répliqué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ici il est ressuscité comme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prédit. Allez et annoncez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ressuscité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les morts. » Obéissant alors à cet ordre, que les trois moines se retournent vers le ch</w:t>
      </w:r>
      <w:r>
        <w:rPr>
          <w:rFonts w:ascii="Calibri" w:hAnsi="Calibri" w:cs="Calibri" w:eastAsia="Calibri"/>
          <w:color w:val="auto"/>
          <w:spacing w:val="0"/>
          <w:position w:val="0"/>
          <w:sz w:val="22"/>
          <w:shd w:fill="auto" w:val="clear"/>
        </w:rPr>
        <w:t xml:space="preserve">œur, disant </w:t>
      </w:r>
      <w:r>
        <w:rPr>
          <w:rFonts w:ascii="Calibri" w:hAnsi="Calibri" w:cs="Calibri" w:eastAsia="Calibri"/>
          <w:color w:val="auto"/>
          <w:spacing w:val="0"/>
          <w:position w:val="0"/>
          <w:sz w:val="22"/>
          <w:shd w:fill="auto" w:val="clear"/>
        </w:rPr>
        <w:t xml:space="preserve">« Alleluia, le Seigneur est ressuscité. » Ceci dit, celui qui est assis leur récite cette fois, comme pour les rappeler,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antienne « Venez et voyez le lieu », et, ce disant, il se dresse, lève le voile, leur montre le lieu privé de la croix et où ne restent que les linges dans lesquels celle-ci avait été enveloppée. Ayant vu cela, ils déposent dans le même Sépulcre les encensoirs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apportés, prennent le linceul,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étendent vers le clergé, comme pour montrer que le Seigneur est ressuscité,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pas enveloppé, et ils chantent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antienne « Le Seigneur est ressuscité du Sépulcre », plaçant ensuite le linceul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antienne terminée,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se réjouissant du triomphe de notre Roi qui, ayant vaincu la mort, ressuscita, entonne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Te Deum laudamus et,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commencé, toutes les cloches sonnent à la fois.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peu. Mais la musique ; mais les ch</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à voix nombreuses ; mais les processions, conduites par des prêtres vêtus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chasuble brodée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chape à la décoration somptueuse,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étole chatoyante au cou, enveloppés dans des nuages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encens, dans le demi-jour mystérieux des bas-côtés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églises dont les vitraux dessinaient sur les murs et le dallage des motifs lumineux aux couleurs variées et aux formes changeantes, furent ce qui donna au service un caractère dramatique et spectaculaire.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Retenons de tout ceci,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technique, que le linceul qui enveloppe la croix et le tapis qui ferme la crèche annoncent la courtine, tenture permettant de masquer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audience certaines parties du décor où doivent se passer des choses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censée voir, laquelle courtine préfigure le rideau, la draperie escamotable qui sépare la scène de la salle.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Notons aussi que la première scène, dans sa forme la plus rudimentaire,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 espace libre devant les décors et réservée aux histrions, fut installée au XIIe siècle,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des représentations de la « Résurrection de Lazare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Miracles et mystères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histrions des miracles et des mystères jouaient sur une estrade appelée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lecteur est invit</w:t>
      </w:r>
      <w:r>
        <w:rPr>
          <w:rFonts w:ascii="Calibri" w:hAnsi="Calibri" w:cs="Calibri" w:eastAsia="Calibri"/>
          <w:color w:val="auto"/>
          <w:spacing w:val="0"/>
          <w:position w:val="0"/>
          <w:sz w:val="22"/>
          <w:shd w:fill="auto" w:val="clear"/>
        </w:rPr>
        <w:t xml:space="preserve">é à bien garder ce terme en mémoire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échafaud. Celui-ci était en demi-lune ou rectangulaire, ou encore circulaire. Ses dimensions variaient beaucoup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échafaud se trouvaient les décors secondaires, tandis que les décors principaux étaient placés sur les trois côtés.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fusent disposés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des églises ou, plus tard, sous leurs porches ou sur la longueur du parvis, ils étaient formés de mansions, lieux, édifiés à des hauteurs différentes tout au long des trois côtés de la scène, dans lesquels se déroulait successivement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Ils étaient rudimentaires. Par exemple, dans la première pièce qui ne fut pas jouée dans une église, la « Représentation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Adam », on pouvait voir deux pierres représentant les autels où Caïn et Abel offraient leurs sacrifices, deux ou trois bancs sur lesquels les histrions pouvaient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asseoir quand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exigeait la pièce, quelques pelletées de terre matérialisaient le champs où Adam et Eve, après la faute, devaient travailler à la sueur de leur front. Les coulisses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existaient pas ; en général, les histrions restaient sur la scène tout le temps de la représentation,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fini ou non de tenir leur rôle.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spectateurs », du moins ceux qui appartenaient au menu peuple, étaient massés devant la scène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entouraient de trois côtés, suivant les cas. Les notables de la ville et de la région, laïcs ou religieux, assistaient aux représentations assis aux fenêtres environnantes ou, plus tard, dans des loges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payantes. Le public pouvait </w:t>
      </w:r>
      <w:r>
        <w:rPr>
          <w:rFonts w:ascii="Calibri" w:hAnsi="Calibri" w:cs="Calibri" w:eastAsia="Calibri"/>
          <w:color w:val="auto"/>
          <w:spacing w:val="0"/>
          <w:position w:val="0"/>
          <w:sz w:val="22"/>
          <w:shd w:fill="auto" w:val="clear"/>
        </w:rPr>
        <w:t xml:space="preserve">être très nombreux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plusieurs dizaines de milliers de </w:t>
      </w:r>
      <w:r>
        <w:rPr>
          <w:rFonts w:ascii="Calibri" w:hAnsi="Calibri" w:cs="Calibri" w:eastAsia="Calibri"/>
          <w:color w:val="auto"/>
          <w:spacing w:val="0"/>
          <w:position w:val="0"/>
          <w:sz w:val="22"/>
          <w:shd w:fill="auto" w:val="clear"/>
        </w:rPr>
        <w:t xml:space="preserve">« spectateurs », dont un bon nombre de femmes. Au XIVe siècle, il semble que, dans certains cas, les « spectateurs » entouraient la scène de tous les côtés. Vers la fin du « moyen âge », il semble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groupaient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échafaud.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voici pourquoi le mot de « spectateur » a été mis entre guillemets : « On boit, on mange, Les pommes volent vers la scène. Un jour, les spectateurs du « pit » renversent la scène. Dans la salle est dressé un poteau auquel on attache le pickpocket surpris en flagrant délit.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description du public de Shakespeare, mais, en France,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allait pas autrement à la même époque. Par exemple, un chroniqueur raconte que, « Pendant que des jeux et des farces sont représentés devant la reine Yolande et ses gens, des larrons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spectateur Yvonnet Coyrant, lui coupent la manche de sa robe et lui dérobent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sols et un sceau »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Nous reviendrons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ambiance particulière qui régnait toujours au cours des représentations au début de la « Renaissance » et même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du XVIIIe siècle et qui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difficile de parler de « spectateur » dans le sens où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Machinerie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Grèce antique, les décors étaient constitués par des prismes pivotants (periaktoi) et des panneaux coulissants (pinakoi). La première machine de scène fut, semble-t-il, le deux ex machina, bras articulé muni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crochet auquel était fixé un harnais ou une nacelle, au moyen duquel on faisait descendre un acteur sur la scène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Seul Eschyle semble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utilisé dans certaines de ses pièces ; en fait,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Aristophane, aucun autre dramaturge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 les machines autant que lui. Les trois autres principaux dispositifs mécaniques étaient le bronteion, qui permettait de reproduire le roulement du tonnerre,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encyclème, une machine tournant sur elle-même et qui servait à faire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palais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anapeisma, espèce de trappe servant à faire monter les divinités de dessous le théâtre. Certains de ces dispositifs étaient toujours utilisés au « moyen âge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représentation des mystères et des miracles impliquait une machinerie complexe, qui était appelée « secrets ». Elle permettait « des effets spectaculaires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tortures, disparition, vols, incendies, etc. Les effets de machinerie reposaient sur des principes mécaniques de démultiplication des forces au moyen de poulies, palans et tambours, principes utilisés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pour la construction, la marine et le théâtre. Ces effets mécaniques de machinerie étaient complétés par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pourrait appeler des « trucs » de magie, comme par exemple la disparition de personnages par des trappes ménagées sur le plancher des mansions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trappes </w:t>
      </w:r>
      <w:r>
        <w:rPr>
          <w:rFonts w:ascii="Calibri" w:hAnsi="Calibri" w:cs="Calibri" w:eastAsia="Calibri"/>
          <w:color w:val="auto"/>
          <w:spacing w:val="0"/>
          <w:position w:val="0"/>
          <w:sz w:val="22"/>
          <w:shd w:fill="auto" w:val="clear"/>
        </w:rPr>
        <w:t xml:space="preserve">étaient un des moyens de prédilection des dramaturges médiévaux. « Le conducteur des secrets mettait en </w:t>
      </w:r>
      <w:r>
        <w:rPr>
          <w:rFonts w:ascii="Calibri" w:hAnsi="Calibri" w:cs="Calibri" w:eastAsia="Calibri"/>
          <w:color w:val="auto"/>
          <w:spacing w:val="0"/>
          <w:position w:val="0"/>
          <w:sz w:val="22"/>
          <w:shd w:fill="auto" w:val="clear"/>
        </w:rPr>
        <w:t xml:space="preserve">œuvre des effets tr</w:t>
      </w:r>
      <w:r>
        <w:rPr>
          <w:rFonts w:ascii="Calibri" w:hAnsi="Calibri" w:cs="Calibri" w:eastAsia="Calibri"/>
          <w:color w:val="auto"/>
          <w:spacing w:val="0"/>
          <w:position w:val="0"/>
          <w:sz w:val="22"/>
          <w:shd w:fill="auto" w:val="clear"/>
        </w:rPr>
        <w:t xml:space="preserve">ès attendus pour les scènes de martyre, effets repris plus tard par le grand guignol : planches pivotantes permettant la substitution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par son « cadavre » sanguinolent, décapitations « vraisemblables » au moyen de trappes, débordement de sang venant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outres percées, etc. »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A tout cela venait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des animaux mécaniques (lion, chien, ours, léopard, etc.). Il est à noter que tout mystère avait sa scène ou ses scènes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et de torture et que les plus prisés étaient ceux qui en contenaient le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 le jeu des acteurs, ni la mise en scène, ni même les machines de scène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susceptibles de produire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la couleur locale était inconnue à la littérature du « moyen âge ». Ensuite, dans les drames qui traitent de sujets antiques, les héros étaient interprétés comme des chevaliers féodaux, les palais décrits comme des châteaux du « moyen âge ». Enfin, le fait que tous les lieux étaient présents simultanément sur la scène ne permettait pas de créer la némésis, les histrions devaient palier aux manques de la mise en scène en indiquant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audience le lieu où ils se trouvaient et celui où ils se rendaient et, comme ils jouaient plusieurs rôles, lui indiquer leur identité, chaque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changeaient.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là où les modernes tentent de calquer la réalité, afin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représenté soit le plus semblable possible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réel, les médiévaux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appuient sur tout un jeu de conventions auditives et visuelles connues du spectateur, chargé de créer lui-même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théâtrale »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Les conventions visuelles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emportaient. Les drames « se réduisaient en fait à une succession de tableaux »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Ce qui compte ici,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la désignation des événements, leur présentation sous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simples immédiatement reconnaissables »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Comme le dit Mortensen, « le théâtre du moyen âge était une sorte de « biblia pauperum », une Bible avec images pour les pauvres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Externalisation du drame liturgique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fièvre dramatique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facteurs contribuèrent à briser le cadre étroit du « drame liturgique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fut la substitution du français au latin en tant que langue des offices. Il en résulta une plus grande liberté : écrit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en latin et en prose, le texte des « drames liturgiques » le fut de plus en plus en français et en vers ;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écarta du texte biblique, on ajouta des scènes librement inventées, de nouveaux personnages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introduisirent dans les représentations, dont les sujets avaient été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exclusivement bibliques : le marchand, Judas et le diable. En outre, on commença à insérer des intermèdes comiques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facteur fut la tendance à ajouter aux « drames liturgiques » un nombre de plus en plus grand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épisodes bibliques. Leur durée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trouva ainsi considérablement allongée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intermèdes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été dans le service, ils en devinrent la partie la plus importante. Ils exigèrent une mise en scène plus complexe, un plus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histrions et un décor plus varié que celui que fournissaient les églises.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facteur, qui doit être particulièrement souligné, est la perméabilité entre le monde religieux et le monde laïque. « Outre que les deux sociétés ne cessaient de se coudoyer, il y avait toute une classe de personnes qui vivaient, pour ainsi dire, sur les confins des deux mondes, et même passaient et repassaient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avec une singulière facilité. Je veux parler des simples clercs qui ayant reçu seulement les ordres mineurs, rentraient après des éludes plus ou moins achevées dans les rangs de la société civile, et y occupaient divers offices qui, par leur nature, conservaient à leurs possesseurs un lien avec la société cléricale et scolaire. Tels, par exemple, les notaires, les avocats, les médecins, etc., qui généralement, au temps où nous nous plaçons, appartenaient à la nombreuse catégorie des clercs intérieurs et même des clercs mariés »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 Les confréries pieuses qui dès le commencement du douzième siècle, commencèrent à composer et à représenter, à côté des drames latins des étudiants et sur le même patron, mais élargi, des drames sacrés en langue vulgaire, se recrutèrent certainement, pour une bonne part, parmi les anciens élèves des écoles épiscopales ou monastiques, devenus de bons bourgeois sans cesser tout à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 cléricaux et des universitaires. A cette époque là, en France, ces deux derniers mots auraient été synonymes. Les clercs rentrés dans le monde fournirent, à plus forte raison, un bon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adhérents à ces académies qui, vers la fin du même siècle, développant le côté littéraire des premières associations,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établirent dans plusieurs villes, surtout au nord et au nord-est, sous le nom de Puys et se placèrent généralement sous la protection de Notre-Dame »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de leur succès grandissant, les repraesentationes, ludi, ou historiae, comme on les appelait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en vinrent assez vite à être jouées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dans le cimetière ou sur le parvis, puis sur la place du marché et, plus tard encore, sur la place du village. Elles cessèrent du même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données exclusivement par des ecclésiastiques,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par des bourgeois. De là, sans doute, le caractère de plus en plus « réaliste » des situations.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théâtre acquit au XIVe siècle une incroyable popularité, qui alla en grandissant durant le XVe et la première moitié du XVIe siècle. Au XVe et XVIe siècles, les mystères prirent des dimensions énormes ; ils embrassaient désormais de longues séries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événements bibliques et atteignaient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soixante mille vers. Certains étaient joués des jours entiers et nécessitaient des centaines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histrions.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de véritables fêtes publiques. Le plus long qui ait été joué sans interruption est le drame des Actes des apôtres : représenté à Bourges en </w:t>
      </w:r>
      <w:r>
        <w:rPr>
          <w:rFonts w:ascii="Calibri" w:hAnsi="Calibri" w:cs="Calibri" w:eastAsia="Calibri"/>
          <w:color w:val="auto"/>
          <w:spacing w:val="0"/>
          <w:position w:val="0"/>
          <w:sz w:val="22"/>
          <w:shd w:fill="auto" w:val="clear"/>
        </w:rPr>
        <w:t xml:space="preserve">1536</w:t>
      </w:r>
      <w:r>
        <w:rPr>
          <w:rFonts w:ascii="Calibri" w:hAnsi="Calibri" w:cs="Calibri" w:eastAsia="Calibri"/>
          <w:color w:val="auto"/>
          <w:spacing w:val="0"/>
          <w:position w:val="0"/>
          <w:sz w:val="22"/>
          <w:shd w:fill="auto" w:val="clear"/>
        </w:rPr>
        <w:t xml:space="preserve">, il dura quatre jours. « La France tout entière, et non seulement la France,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se livrent à cette passion, à cette fièvre dramatique »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mystères atteignirent leur apogée vers le milieu du XVIe siècle, où ils moururent de leur belle mort, non sans connaître une nouvelle métamorphose, en se transformant en drame historique et chevaleresque. En </w:t>
      </w:r>
      <w:r>
        <w:rPr>
          <w:rFonts w:ascii="Calibri" w:hAnsi="Calibri" w:cs="Calibri" w:eastAsia="Calibri"/>
          <w:color w:val="auto"/>
          <w:spacing w:val="0"/>
          <w:position w:val="0"/>
          <w:sz w:val="22"/>
          <w:shd w:fill="auto" w:val="clear"/>
        </w:rPr>
        <w:t xml:space="preserve">1548</w:t>
      </w:r>
      <w:r>
        <w:rPr>
          <w:rFonts w:ascii="Calibri" w:hAnsi="Calibri" w:cs="Calibri" w:eastAsia="Calibri"/>
          <w:color w:val="auto"/>
          <w:spacing w:val="0"/>
          <w:position w:val="0"/>
          <w:sz w:val="22"/>
          <w:shd w:fill="auto" w:val="clear"/>
        </w:rPr>
        <w:t xml:space="preserve">, le parlement de Paris interdit définitivement par arrêté la représentation publique des mystères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Mais peut-on penser sérieusement que, conscient « du danger que pouvait faire courir à la religion la représentation des mystères sacrés sur un théâtre aussi profane », le parlement ait mis plus de cinq siècles avant de prononcer leur interdiction définitive ? Le peut-on,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comme nous le verrons, les initiateurs de cette sécularisation furent les ecclésiastiques eux-mêmes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Julleville fait remarquer que le théâtre en général et le mystère en particulier supplantèrent la chanson de geste, porteuse de valeurs plus viriles,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du menu peuple et que cette substitution correspondit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de la bourgeoisie et du tiers-état. Est-il interdit de penser que la culture et la propagation du théâtre par les ecclésiastiques furent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moyens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déploya pour mener à bien son entreprise de dévirilisation ? Compte tenu,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dire ; du taux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humidité du christianisme, peut-être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Mise en scène interne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Les histrions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Les ecclésiastiques-histrions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repraesentationes étaient interprétées par les chanoines, les moines, les diacres et les sous-diacres ainsi que par les sacristains et les enfants de ch</w:t>
      </w:r>
      <w:r>
        <w:rPr>
          <w:rFonts w:ascii="Calibri" w:hAnsi="Calibri" w:cs="Calibri" w:eastAsia="Calibri"/>
          <w:color w:val="auto"/>
          <w:spacing w:val="0"/>
          <w:position w:val="0"/>
          <w:sz w:val="22"/>
          <w:shd w:fill="auto" w:val="clear"/>
        </w:rPr>
        <w:t xml:space="preserve">œur. Le menu peuple ne tarda pas </w:t>
      </w:r>
      <w:r>
        <w:rPr>
          <w:rFonts w:ascii="Calibri" w:hAnsi="Calibri" w:cs="Calibri" w:eastAsia="Calibri"/>
          <w:color w:val="auto"/>
          <w:spacing w:val="0"/>
          <w:position w:val="0"/>
          <w:sz w:val="22"/>
          <w:shd w:fill="auto" w:val="clear"/>
        </w:rPr>
        <w:t xml:space="preserve">à y prendre part. Puis ce furent les bourgeois, qui se mêlèrent aux ecclésiastiques et finirent par les supplanter dans certains rôles, avant de se réunir dans des confréries laïques.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Les confréries dramatiques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bourgeois, pris séparément, étaient sans droits ; leur force résidait uniquement dans leur esprit de solidarité ; aussi formèrent-ils des associations pour les buts les plus divers.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unions commerciales, de corporations industrielles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associations littéraires.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Celles-ci portaient le nom de puys ou de confréries. Les unes étaient des guildes de métiers, qui avaient un but pratique ; les autres, des cercles pieux et philanthropiques, des espèces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académies qui organisaient des concours entre auteurs et dont la plupart des membres, au début, étaient des prêtres.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en eut de profanes, la plupart se plaçaient sous le patronage de la Vierge ou de quelque saint. La fête du patron ou du saint était célébrée par la représentation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pièce dramatique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sorte que ces sociétés en vinrent à jouer un rôle majeur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théâtre, surtout dans le développement du miracle. Sous leur impulsion, les sujets, font observer les historiens, croyant y déceler une évolution significative, se diversifièrent, en intégrant aux récits bibliques des légendes et des contes orientaux, comme celui de Théophile, dont le trouvère Rutebeuf fit, sur commande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puy, un miracle, resté célèbre, où il attaquait les vices des prêtres et des ordres religieux. Mais la Bible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est-elle pas elle-même un recueil de récits orientaux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XVe siècle, trois corporations donnaient des représentations publiques : la Basoche, des farces et des moralités ; les Enfants sans souci, des sotties ; la Confrérie de la Passion, des drames religieux, tout au moins au début ; elle obtint en </w:t>
      </w:r>
      <w:r>
        <w:rPr>
          <w:rFonts w:ascii="Calibri" w:hAnsi="Calibri" w:cs="Calibri" w:eastAsia="Calibri"/>
          <w:color w:val="auto"/>
          <w:spacing w:val="0"/>
          <w:position w:val="0"/>
          <w:sz w:val="22"/>
          <w:shd w:fill="auto" w:val="clear"/>
        </w:rPr>
        <w:t xml:space="preserve">1402 </w:t>
      </w:r>
      <w:r>
        <w:rPr>
          <w:rFonts w:ascii="Calibri" w:hAnsi="Calibri" w:cs="Calibri" w:eastAsia="Calibri"/>
          <w:color w:val="auto"/>
          <w:spacing w:val="0"/>
          <w:position w:val="0"/>
          <w:sz w:val="22"/>
          <w:shd w:fill="auto" w:val="clear"/>
        </w:rPr>
        <w:t xml:space="preserve">le privilège exclusif de représenter à Paris la Passion, la Résurrection et tout autre mystère de saints et de saintes et le conserva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du XVIIe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Confrérie de la Passion était composée de bourgeois. La Basoche était constituée par des juristes, des clercs et des huissiers du tribunal de Paris ; les Enfants sans souci se recrutaient dans la bohème ; beaucoup de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appartenaient aussi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trois confréries avaient un caractère parodique.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résidait dans les scènes comiques que la confrérie de la Passion commença à mêler aux scènes religieuses, pour le plus grand bonheur du public,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des miracles.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faisait partie du décorum des Enfants sans souci. Cette confrérie était en effet organisée comme une société de fous ou de sots, dont le chef était le « prince des sots », assisté de la « Mère Sotte » ; une fois par an, le prince des sots faisait son entrée solennelle dans Paris, accompagné de ses sujets.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constitutif de la Basoche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 titre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enquête sur cette confrérie a tout à fait sa place dans cette étude sur la théâtralisation de la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basoche était très précisément une association hiérarchisée de protection mutuelle des clercs de procureurs du Parlement de Paris et de certaines villes de province. Elle passe pour avoir été créée en </w:t>
      </w:r>
      <w:r>
        <w:rPr>
          <w:rFonts w:ascii="Calibri" w:hAnsi="Calibri" w:cs="Calibri" w:eastAsia="Calibri"/>
          <w:color w:val="auto"/>
          <w:spacing w:val="0"/>
          <w:position w:val="0"/>
          <w:sz w:val="22"/>
          <w:shd w:fill="auto" w:val="clear"/>
        </w:rPr>
        <w:t xml:space="preserve">1303</w:t>
      </w:r>
      <w:r>
        <w:rPr>
          <w:rFonts w:ascii="Calibri" w:hAnsi="Calibri" w:cs="Calibri" w:eastAsia="Calibri"/>
          <w:color w:val="auto"/>
          <w:spacing w:val="0"/>
          <w:position w:val="0"/>
          <w:sz w:val="22"/>
          <w:shd w:fill="auto" w:val="clear"/>
        </w:rPr>
        <w:t xml:space="preserve">, sous Philippe le Bel. Toutefois, le terme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du XIVe siècle et les premiers statuts que nous connaissons datent de </w:t>
      </w:r>
      <w:r>
        <w:rPr>
          <w:rFonts w:ascii="Calibri" w:hAnsi="Calibri" w:cs="Calibri" w:eastAsia="Calibri"/>
          <w:color w:val="auto"/>
          <w:spacing w:val="0"/>
          <w:position w:val="0"/>
          <w:sz w:val="22"/>
          <w:shd w:fill="auto" w:val="clear"/>
        </w:rPr>
        <w:t xml:space="preserve">1543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nombreux privilèges furent accordés à la Basoche. Elle était dotée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juridiction particulière. Elle exerçait un droit de justice souveraine sur tous les clercs du palais. Son organisation était calquée sur celle du Parlement, auquel elle avait également emprunté le titre de ses dignitaires, leurs attributions et, dans une certaine mesure, leur autorité et leur costume.Les dignitaires de la Basoche portaient ainsi les titres de chancelier, maître des requêtes, grand référendaire, etc., La Basoche reçut dès son origine le titre de royaume et son chef fut autorisé à prendre celui de roi,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été auparavant de nombreuses autres associations ((il existait déjà un roi des ribauds, un roi des arbalétriers, un roi des ménétriers et même un roi des barbiers, qui était le barbier du roi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Le roi de la Basoche (titre supprimé par Henri III) était élu par les Basochiens ; il jugeait tous les différends entre les clercs et réglait leur discipline. Il était doté de tous les attributs de la royauté, la couronne, la toque, le manteau, les armoiries et même le nom du monarque avec un numéro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Il existait une cour de la Basoche, dont les dignitaires, conformément à leurs titres parodiques, étaient autorisés à revêtir les insignes et les décorations les plus pompeux.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privilège de la Basoche consistait à jouir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loge à la comédie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Hôtel de Bourgogne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Basoche avait deux aspects principaux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 le premier était évidemment judiciaire, le second artistique.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 premier aspect, son rôle consistait à défendre les intérêts professionnels des clercs de justice, des avocats, des procureurs et des conseillers du Parlement et à veiller au stage des apprentis procureurs.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aspect de la Basoche peut surprendre. Il surprendra moins,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souvient des similitudes que Cicéron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orateurs antiques avaient déjà remarquées entre la pratique judiciaire et le théâtre.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 moyen âge », les interférences entre le théâtre et les formes judiciaires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accentuèrent. « Avant les représentations théâtrales, le Parlement et le Palais de justice, les bailliages, les prévôtés, les sénéchaussées, étaient, pour ainsi dire, le rendez-vous de toutes les personnes inoccupées, qui, par récréation et curiosité, assistaient aux scènes émouvantes de la plaidoirie. Les luttes oratoires du Palais étaient, en quelque sorte, des spectacles populaires, et déjà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des avocats passionnait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public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Après la translation de la papauté à Avignon, les jurisconsultes et praticiens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empressèrent de composer,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du barreau, des ouvrages élémentaires, dans lesquels la procédure était présentée dans tous ses détours et sous toutes ses faces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rendre cette étude plus attrayante ils imaginèrent des sortes de procès entre les grands personnages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attaquaient, se défendaient par le ministère de procureurs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avocats , développant aux yeux du lecteur toutes les ressources des discussions judiciaires. Puis ils prirent dans la Bible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des plaideurs et des sujets de contestations. Telle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ces traités singuliers qui parurent de </w:t>
      </w:r>
      <w:r>
        <w:rPr>
          <w:rFonts w:ascii="Calibri" w:hAnsi="Calibri" w:cs="Calibri" w:eastAsia="Calibri"/>
          <w:color w:val="auto"/>
          <w:spacing w:val="0"/>
          <w:position w:val="0"/>
          <w:sz w:val="22"/>
          <w:shd w:fill="auto" w:val="clear"/>
        </w:rPr>
        <w:t xml:space="preserve">1300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1350</w:t>
      </w:r>
      <w:r>
        <w:rPr>
          <w:rFonts w:ascii="Calibri" w:hAnsi="Calibri" w:cs="Calibri" w:eastAsia="Calibri"/>
          <w:color w:val="auto"/>
          <w:spacing w:val="0"/>
          <w:position w:val="0"/>
          <w:sz w:val="22"/>
          <w:shd w:fill="auto" w:val="clear"/>
        </w:rPr>
        <w:t xml:space="preserv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voit aux prises Satan et Lucifer, Dieu le père, Jésus-Christ, la sainte Vierge, les prophètes et les apôtres, tantôt demandeurs, tantôt défendeurs, tantôt avocats, tantôt procureurs, juges ou greffiers, se donnant des citations, se repoussant par des exceptions, provoquant des enquêtes et des interrogatoires sur faits et articles, signifiant des écritures, rendant des arrêts, faisant la police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audience, la troublant au besoin, et se faisant rappeler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cour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tribunal, était à la mode. Les poètes, comme Marot, tiraient leurs vers de formules judiciaires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Les troubadours, dès le XIIe siècle, portaient leurs débats et leurs états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devant des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qui, rappelons-le, étaient tenues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par des femmes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Certains notaires allaient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rimer des contrats de mariage. Les fantaisies des jurisconsultes leur furent-elles inspirées par les poètes contemporains, ou, au contraire, les actes des «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étaient-ils tirés des arrêts des jurisconsultes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dut être réciproque,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jurisconsultes étaient aussi poètes. Le croira-ton, que la plupart des auteurs et des hommes de théâtre étaient issus du groupe social des juristes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Leurs textes se prêtaient dans une certaine mesure à la représentation théâtrale. Du reste, « Toute affaire judiciaire, toute procédure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affecte-t-elle pas nécessairement une forme dialoguée, qui est quasi-dramatique? Avec une séance de tribunal ou de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a-t-on pas fait souvent de nos jours un acte entier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drame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comédie? La plupart des procès mettent en opposition; et en lutte ouverte les passions humaines, avec une vivacité, un naturel, une variété même, que le théâtre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atteint pas toujours »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raison pour que les Basochiens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pas trouver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leur profession le goût des dialogues et de la mise en scène. Les jours gras, ils plaidaient en rimes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appelait des « causes grasses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des causes, réelles ou fictives, « dont la matière fut propre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égayer », telles que des accusations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adultère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portées contre un avocat, un procureur ou un notable ; il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aussi de questions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Les plaidoyers étaient « plus dignes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théâtre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cabaret que du temple de la justice »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et, de fait, certaines de ces « causes grasses » furent réellement jouées au théâtre.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même époque, en Angleterre, les procès fictifs jouèrent un rôle important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apprentissage des juristes. Dans les Inns of Court, les écoles de droit anglaises, ces fictions juridiques étaient théâtralisées et jouées sur scène par des apprentis juristes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Elles sont réputées avoir eu une influence décisive sur la formation du théâtre élisabéthain.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fêtes était inscrite dans les statuts de la Basoche. La principale, la « monstre », ou revue générale, faite avec une grande pompe et une grande variété de costumes, se tenait à la fin du mois de juin ou au commencement du mois de juillet.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sorte de mascarade, qui faisait courir tout Paris. Les dignitaires de la Basoche y figuraient au grand complet. Les clercs se distribuaient en compagnies de cent hommes, qui se choisissaient chacune un capitaine, un lieutenant et un enseigne. Tout capitaine, une fois élu, adoptait la couleur et le costume que devaient porter les clercs placés sous ses ordres. Ce costume était reproduit sur un morceau de vélin, qui demeurait fixé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étendard de la compagnie. Celle-ci prenait un nom adapté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accoutrement 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jour. Un arrêt nous apprend que, en </w:t>
      </w:r>
      <w:r>
        <w:rPr>
          <w:rFonts w:ascii="Calibri" w:hAnsi="Calibri" w:cs="Calibri" w:eastAsia="Calibri"/>
          <w:color w:val="auto"/>
          <w:spacing w:val="0"/>
          <w:position w:val="0"/>
          <w:sz w:val="22"/>
          <w:shd w:fill="auto" w:val="clear"/>
        </w:rPr>
        <w:t xml:space="preserve">1528</w:t>
      </w:r>
      <w:r>
        <w:rPr>
          <w:rFonts w:ascii="Calibri" w:hAnsi="Calibri" w:cs="Calibri" w:eastAsia="Calibri"/>
          <w:color w:val="auto"/>
          <w:spacing w:val="0"/>
          <w:position w:val="0"/>
          <w:sz w:val="22"/>
          <w:shd w:fill="auto" w:val="clear"/>
        </w:rPr>
        <w:t xml:space="preserve">, « une des compagnies avait même adopté un costume de femme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 cette compagnie était composée de femmes et de clercs travestis en femmes. Le caractère badin de cette exhibition ne saurait masquer le fait que le mélange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contient de pratique démocratique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inversion fait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courant dont nous avons vu plus haut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trouve son origine dans le culte dionysiaque.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Basochiens, animés par le goût du spectacle et de la mise en scène, ne furent pas long à larder cette « monstre » de pièces comiques, dont ils étaient eux-mêmes les auteurs et les acteurs. Ils en vinrent ensuite à donner des représentations trois fois par an : des farces et des sotties,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carnavalesque et cynique.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satire des gens du palais: clercs, huissiers, procureurs, avocats, juges même, étaient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railleries mordantes ; elle frondait les ridicules et les abus de dame Justice; elle était une sorte de tribunal comique par devant lequel comparaissait lui-même, à certains jours, le grave tribunal chargé de la sanction des lois; et ces petits clercs, saute-ruisseaux, gratte-papier , bénéficiant chacun des privilèges collectifs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et devenus des personnages avec qui il fallait compter, acquéraient, aux grandes dates de leurs divertissements scéniques, Les droits exorbitants de ces esclaves romains qui, durant les saturnales, pouvaient se venger impunément en libres propos de la tyrannie de leurs maîtres. Puis, le cercle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étendit par degrés, et bientôt les farces et moralités des basochiens embrassèrent dans leur vaste cadre toute la comédie humaine, ou du moins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pouvait pénétrer la verve bouffonne et railleuse, mais naïvement grossière, de ces Thespis du théâtre français »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Leur succès fut si éclatant que les magistrats les invitèrent à se produire dans les fêtes officielles et les entrées princières. Mais elles acquirent peu à peu un caractère satirique si prononcé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attirèrent les foudres des autorités. Charles VII, les Anglais chassés de France et la paix civile rétablie dans le royaume, fit défense aux Basochiens de jouer sans sa permission. En </w:t>
      </w:r>
      <w:r>
        <w:rPr>
          <w:rFonts w:ascii="Calibri" w:hAnsi="Calibri" w:cs="Calibri" w:eastAsia="Calibri"/>
          <w:color w:val="auto"/>
          <w:spacing w:val="0"/>
          <w:position w:val="0"/>
          <w:sz w:val="22"/>
          <w:shd w:fill="auto" w:val="clear"/>
        </w:rPr>
        <w:t xml:space="preserve">1442</w:t>
      </w:r>
      <w:r>
        <w:rPr>
          <w:rFonts w:ascii="Calibri" w:hAnsi="Calibri" w:cs="Calibri" w:eastAsia="Calibri"/>
          <w:color w:val="auto"/>
          <w:spacing w:val="0"/>
          <w:position w:val="0"/>
          <w:sz w:val="22"/>
          <w:shd w:fill="auto" w:val="clear"/>
        </w:rPr>
        <w:t xml:space="preserve">, le parlement censura leurs représentations. Les Basochiens ayant passé outre,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furent condamnés à quelques jours de prison.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de jouer fut renouvelée à leur encontre à intervalles réguliers sous les règnes de Charles VII et de Louis XI. Encore faut-il préciser que les défenses ne portaient que sur les représentations publiques. A peine avaient-ils été de nouveau autorisés à jouer en public sous le successeur de ce dernier, Charles VIII, que cela leur fut une nouvelle fois défendu, suite à la représentation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moralité dans laquelle le roi était vivement attaqué. Louis XII les rétablit, au motif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voulait que « chacun y représentât les abus de sa cour et de son royaume »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 Que ces jeunes gens jouent en liberté, déclara-t-il,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parlent de moi et de ma cour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remarquent des abus,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nous les montrent, puisque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se disent sages ne veulent pas le faire ; seulement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gardent de parler de la reine, car je veux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des femmes soit respecté »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Selon une tradition, les acteurs auraient osé mettre sur la scène Louis XII en personne sous les traits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avare insatiable qui buvait dans un grand vase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authentique ou non, il est certain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critiqué sur la scène comme un ladre et un avare et que ce furent des courtisans, irrités par le caractère économe du roi, qui engagèrent les Basochiens dans ce dessein scélérat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Informé du succès de la représentation, Louis XII répondit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 beaucoup mieux faire rire les courtisans de mon avarice, que de faire pleurer mon peuple de mes profusions ». Sa maxime était que « la justice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oblige à ne rien devoir, plutôt que sa grandeur à beaucoup donner ». En somme, ce qui était reproché à Louis XII,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de ne pas dilapider le trésor royal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diminué les impôts et donc, potentiellement, les frais de bouche qui étaient versés aux Basochiens, qui ne regardaient pas à la dépense, aussi longtemps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ne sortaient pas de leurs propres bourses.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contenu des nombreuses mesures et le texte des arrêtés et des défenses répétés que le parlement prit contre la Basoche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le parlement ne cessa jamais ni de reconnaître la juridiction de la Basoche, ni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à faire face à ses frais de représentation) indiquent que ce qui lui valait les foudres des autorités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uniquement et directement sa production artistique. Leurs farces et leurs sotties étaient caractérisées par « la licence et la vivacité de leurs attaques contre la royauté,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la noblesse, la magistrature, en un mot contre tous les grands corps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les aspirations de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trouvent à chaque pas, et si les idées nouvelles se produisaient avec plus de calme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dans les écrits des penseurs, des poètes et des historiens, sur le théâtre des clercs du Palais elles avaient une influence plus directe sur les masses,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empruntaient le langage qui était à la portée de tous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se vulgarisaient dans toutes les classes par la représentation »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Leurs pièces étaient considérées comme trop satiriques pour ne pas constituer un danger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 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aussi pour la civilisation, puisque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topoï des farces basochiennes était celui des femmes qui expriment des revendications sociales et finissent par prendre le pouvoir.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pour rien que, en </w:t>
      </w:r>
      <w:r>
        <w:rPr>
          <w:rFonts w:ascii="Calibri" w:hAnsi="Calibri" w:cs="Calibri" w:eastAsia="Calibri"/>
          <w:color w:val="auto"/>
          <w:spacing w:val="0"/>
          <w:position w:val="0"/>
          <w:sz w:val="22"/>
          <w:shd w:fill="auto" w:val="clear"/>
        </w:rPr>
        <w:t xml:space="preserve">1545</w:t>
      </w:r>
      <w:r>
        <w:rPr>
          <w:rFonts w:ascii="Calibri" w:hAnsi="Calibri" w:cs="Calibri" w:eastAsia="Calibri"/>
          <w:color w:val="auto"/>
          <w:spacing w:val="0"/>
          <w:position w:val="0"/>
          <w:sz w:val="22"/>
          <w:shd w:fill="auto" w:val="clear"/>
        </w:rPr>
        <w:t xml:space="preserve">, il fut défendu par arrêt aux Basochiens de « faire aucunes seditions, mutineries et dissensions, sur peine de prison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arbitraire ». La Basoche, sous le règne de Charles VII, fut mêlée aux troubles qui éclatèrent dans Paris à la faveur de la guerre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Au début du XVe siècle, la Basoche donna des représentations théâtrales satiriques et licencieuses et, sous le règne de Henri III, dans certaines régions de France, elle descendit dans la rue et excita le peuple à la révolte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comme elle le fera encore sous Henri IV,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Ligue.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favorisant la farce et la sottie, Louis XII fit entrer le théâtre dans sa politique, dans la politique ; il crut pouvoir se servir de la scène pour agir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et la tourner à ses vues : il faisait là, chose rare chez ce souverain, un mauvais calcul.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mort de Louis XII, les représentations théâtrales des clercs furent de nouveau soumises à la censure,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définitivement interdites en </w:t>
      </w:r>
      <w:r>
        <w:rPr>
          <w:rFonts w:ascii="Calibri" w:hAnsi="Calibri" w:cs="Calibri" w:eastAsia="Calibri"/>
          <w:color w:val="auto"/>
          <w:spacing w:val="0"/>
          <w:position w:val="0"/>
          <w:sz w:val="22"/>
          <w:shd w:fill="auto" w:val="clear"/>
        </w:rPr>
        <w:t xml:space="preserve">1582</w:t>
      </w:r>
      <w:r>
        <w:rPr>
          <w:rFonts w:ascii="Calibri" w:hAnsi="Calibri" w:cs="Calibri" w:eastAsia="Calibri"/>
          <w:color w:val="auto"/>
          <w:spacing w:val="0"/>
          <w:position w:val="0"/>
          <w:sz w:val="22"/>
          <w:shd w:fill="auto" w:val="clear"/>
        </w:rPr>
        <w:t xml:space="preserve">. La Basoche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judiciaire fut supprimée en </w:t>
      </w:r>
      <w:r>
        <w:rPr>
          <w:rFonts w:ascii="Calibri" w:hAnsi="Calibri" w:cs="Calibri" w:eastAsia="Calibri"/>
          <w:color w:val="auto"/>
          <w:spacing w:val="0"/>
          <w:position w:val="0"/>
          <w:sz w:val="22"/>
          <w:shd w:fill="auto" w:val="clear"/>
        </w:rPr>
        <w:t xml:space="preserve">1790 </w:t>
      </w:r>
      <w:r>
        <w:rPr>
          <w:rFonts w:ascii="Calibri" w:hAnsi="Calibri" w:cs="Calibri" w:eastAsia="Calibri"/>
          <w:color w:val="auto"/>
          <w:spacing w:val="0"/>
          <w:position w:val="0"/>
          <w:sz w:val="22"/>
          <w:shd w:fill="auto" w:val="clear"/>
        </w:rPr>
        <w:t xml:space="preserve">avec le Parlement.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histrion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histrions laïcs, les « joueurs » étaient pris dans tous les rangs de la société : le théâtre est un facteur de nivellement social, tout comme son dieu, Dionysos, est une force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indifférenciation sexuelle. La plupart des histrions appartenaient au menu peuple ; le théâtre pouvait permettre aux plus appréciés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socialement ;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en portant, de retour à la vie ordinaire, les habits des grands personnages (rois, saints, papes, etc.)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incarnaient sur la scène, manie dont la vanité était raillée par les moralistes et les satiristes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Mais la noblesse, le clergé, la noblesse, la bourgeoisie, particulièrement la petite bourgeoisie, fournissaient aussi des histrions aux mystères.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acteur », lui, sera le plus souvent issu de la populace.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 de « comédien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entré dans la langue française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1500</w:t>
      </w:r>
      <w:r>
        <w:rPr>
          <w:rFonts w:ascii="Calibri" w:hAnsi="Calibri" w:cs="Calibri" w:eastAsia="Calibri"/>
          <w:color w:val="auto"/>
          <w:spacing w:val="0"/>
          <w:position w:val="0"/>
          <w:sz w:val="22"/>
          <w:shd w:fill="auto" w:val="clear"/>
        </w:rPr>
        <w:t xml:space="preserve">, sous la forme de « comediain » ;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acteur, actrice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1661</w:t>
      </w:r>
      <w:r>
        <w:rPr>
          <w:rFonts w:ascii="Calibri" w:hAnsi="Calibri" w:cs="Calibri" w:eastAsia="Calibri"/>
          <w:color w:val="auto"/>
          <w:spacing w:val="0"/>
          <w:position w:val="0"/>
          <w:sz w:val="22"/>
          <w:shd w:fill="auto" w:val="clear"/>
        </w:rPr>
        <w:t xml:space="preserve">, dans le sens de « celui, celle qui représente un des personnages dans une pièce de théâtre » ; auparavant, « acteur » signifiait « 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livre » et « actrice » « celle qui joue un rôle dans une affaire ». Le terme vint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avec la profession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désigne.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représenter un ou plusieurs personnages sur la scène ne fut pas un métier à part entière en France avant le règne de Henri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moyen âge » avait ses « jongleurs », héritiers des mimes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aucune preuve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joué la comédie. Les plus anciens histrions de France sont sans doute, nous en avons parlé plus haut, les « écoliers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étudiants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université, qui avaient longtemps joué des drames demi-liturgiques, avant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adonner aux farces et aux pièces satiriques, les Basochiens ainsi que les membres des confréries pieuses (il y en avait des centaines en France) et les membres des puys, ces académies semi-littéraires, semi-religieuses qui, dès la fin du XIe siècle donnaient des repraesentationes en français.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Le théâtre en voie de professionnalisation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XIVe siècle,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existé en France que des théâtres provisoires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échafaud desquels les représentations étaient données à intervalles irréguliers par des troupes de « joueurs » formées pour ainsi dire au pied levé.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qui fut faite à la confrérie de la Passion par le prévôt de Paris en </w:t>
      </w:r>
      <w:r>
        <w:rPr>
          <w:rFonts w:ascii="Calibri" w:hAnsi="Calibri" w:cs="Calibri" w:eastAsia="Calibri"/>
          <w:color w:val="auto"/>
          <w:spacing w:val="0"/>
          <w:position w:val="0"/>
          <w:sz w:val="22"/>
          <w:shd w:fill="auto" w:val="clear"/>
        </w:rPr>
        <w:t xml:space="preserve">1398 </w:t>
      </w:r>
      <w:r>
        <w:rPr>
          <w:rFonts w:ascii="Calibri" w:hAnsi="Calibri" w:cs="Calibri" w:eastAsia="Calibri"/>
          <w:color w:val="auto"/>
          <w:spacing w:val="0"/>
          <w:position w:val="0"/>
          <w:sz w:val="22"/>
          <w:shd w:fill="auto" w:val="clear"/>
        </w:rPr>
        <w:t xml:space="preserve">de donner des représentations marqua un tournant. Un bras de fer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engagea immédiatement entre les confrères et le prévôt. En </w:t>
      </w:r>
      <w:r>
        <w:rPr>
          <w:rFonts w:ascii="Calibri" w:hAnsi="Calibri" w:cs="Calibri" w:eastAsia="Calibri"/>
          <w:color w:val="auto"/>
          <w:spacing w:val="0"/>
          <w:position w:val="0"/>
          <w:sz w:val="22"/>
          <w:shd w:fill="auto" w:val="clear"/>
        </w:rPr>
        <w:t xml:space="preserve">1402</w:t>
      </w:r>
      <w:r>
        <w:rPr>
          <w:rFonts w:ascii="Calibri" w:hAnsi="Calibri" w:cs="Calibri" w:eastAsia="Calibri"/>
          <w:color w:val="auto"/>
          <w:spacing w:val="0"/>
          <w:position w:val="0"/>
          <w:sz w:val="22"/>
          <w:shd w:fill="auto" w:val="clear"/>
        </w:rPr>
        <w:t xml:space="preserve">, Charles VI assista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représentations suspectes de la confrérie et, dans les semaines suivantes, la reconnut et la dota de tous les privilèges des corporations les plus favorisées. La professionnalisation du théâtre était enclenchée. Les confrères de la Passion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obtenu leurs lettres patentes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établirent, dans les bâtiments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de la Trinité, des représentations régulières ; pour y assister, il fallait acquitter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Constituée à Saint-Maur en </w:t>
      </w:r>
      <w:r>
        <w:rPr>
          <w:rFonts w:ascii="Calibri" w:hAnsi="Calibri" w:cs="Calibri" w:eastAsia="Calibri"/>
          <w:color w:val="auto"/>
          <w:spacing w:val="0"/>
          <w:position w:val="0"/>
          <w:sz w:val="22"/>
          <w:shd w:fill="auto" w:val="clear"/>
        </w:rPr>
        <w:t xml:space="preserve">1390</w:t>
      </w:r>
      <w:r>
        <w:rPr>
          <w:rFonts w:ascii="Calibri" w:hAnsi="Calibri" w:cs="Calibri" w:eastAsia="Calibri"/>
          <w:color w:val="auto"/>
          <w:spacing w:val="0"/>
          <w:position w:val="0"/>
          <w:sz w:val="22"/>
          <w:shd w:fill="auto" w:val="clear"/>
        </w:rPr>
        <w:t xml:space="preserve">, selon une hypothèse plausible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 en association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édification et de piété donnant des représentations pieuses et gratuites, elle avait attendu son heure et son heure était arrivée vite de tirer un profit maximum de la charité et du bénévolat, en étendant son répertoire, dès sa reconnaissance officielle, à la farce et à la sottie, plus susceptibles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 le public, en flattant son goût pour le trivial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obscène.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la confrérie de la Passion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composée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acteurs » professionnels et ce ne fut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du XVIe siècle que la première troupe de théâtre proprement dite foula le sol de France. « Le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1548</w:t>
      </w:r>
      <w:r>
        <w:rPr>
          <w:rFonts w:ascii="Calibri" w:hAnsi="Calibri" w:cs="Calibri" w:eastAsia="Calibri"/>
          <w:color w:val="auto"/>
          <w:spacing w:val="0"/>
          <w:position w:val="0"/>
          <w:sz w:val="22"/>
          <w:shd w:fill="auto" w:val="clear"/>
        </w:rPr>
        <w:t xml:space="preserve">, pour célébrer le séjour à Lyon du roi Henri III et de Catherine de Médicis, une troupe de comédiens italiens, appelée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archevêque, représenta dans cette ville, en présence des souverains et de la cour, la Calandria du cardinal Bibbiena. Le succès de cette troupe, qui était peut-être celle des Gelosi et qui avait à sa tête Domenico Barlacchi, dépassa toute attente. Elle montra ce que pouvaient faire des acteurs exercés, rompus à toutes les habiletés de leur art, et qui possédaient un répertoire, combien ils étaient supérieurs à des comédiens de fortune, sans cohésion et sans style,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la déclamation »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Dans les dix ans qui suivent, deux troupes théâtrales se formèrent en France, troupes itinérantes. Mais il convint de signaler que, dès la fin du XVe siècle, les personnes royales ou princières avaient des « joueurs de personnages » attitrés (cet usage continua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XIXe siècle). Les prélats eux-mêmes avaient des « joueurs » à leur service. Beaucoup de villes en avaient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attitrés,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subventionnaient au frais du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La femme de théâtre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jouèrent un rôle décisif dans la professionnalisation du théâtre.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vue, propagée au cours des derniers siècles, selon laquelle, au « moyen âge », les femmes étaient interdites de scène,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imposée comme un fait établi. Elle ne repose sur aucun texte. On serait bien en peine de trouver un décret, conciliaire ou autre,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étayer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Tout juste pourrait-on dire, comme de Julleville,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qui leur interdisait de paraître sur la scène dans les mystères ; dans les mystères, car « il autorisait leur présence dans les mystères mimés, et dans les représentations de tout genre par lesquelles on célébrait habituellement les entrées des grands personnages »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Cependant, il arrivait exceptionnellement que des rôles féminins soient tenus par des femmes dans les mystères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 les rôles féminins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donc pas systématiquement joués par des hommes, généralement de jeunes gens imberbes, vêtus en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réalité, les premières </w:t>
      </w:r>
      <w:r>
        <w:rPr>
          <w:rFonts w:ascii="Calibri" w:hAnsi="Calibri" w:cs="Calibri" w:eastAsia="Calibri"/>
          <w:color w:val="auto"/>
          <w:spacing w:val="0"/>
          <w:position w:val="0"/>
          <w:sz w:val="22"/>
          <w:shd w:fill="auto" w:val="clear"/>
        </w:rPr>
        <w:t xml:space="preserve">œuvres th</w:t>
      </w:r>
      <w:r>
        <w:rPr>
          <w:rFonts w:ascii="Calibri" w:hAnsi="Calibri" w:cs="Calibri" w:eastAsia="Calibri"/>
          <w:color w:val="auto"/>
          <w:spacing w:val="0"/>
          <w:position w:val="0"/>
          <w:sz w:val="22"/>
          <w:shd w:fill="auto" w:val="clear"/>
        </w:rPr>
        <w:t xml:space="preserve">éâtrales du « moyen âge » furent composées au Xe siècle par une femme,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abbesse Hroswitha von Gandersheim et, dès le «haut- moyen âge », des religieuses apparaissaient comme actrices dans des pièces montées dans des couvents, des pièces écrites par des femmes et jouées devant un public exclusivement féminin. Ces pièces comportaient et des rôles féminins et des rôles masculins : les nonnes interprétaient les deux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Disons donc que, au « moyen âge », les femmes montaient habituellement sur la scène, même si elles le faisaient surtout et presque exclusivement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des édifices religieux. Le théâtre faisait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nonnes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qui, à leur tour, y initiaient les jeunes filles qui y faisaient leur éducation. la jeune fille, une fois sortie du couvent, où elle recevait une éducation théâtrale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pouvait difficilement oublier et ne pas appliquer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y avait appris dans ce domaine.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pour la plupart de jeunes filles nobles, mais,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montré Régine Pernoud, les nonnes et les moines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dispensaient une instruction aux enfants roturiers. Jamais les jeunes filles nobles ne montèrent sur la scène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moins en public et en dehors des couvents et des monast</w:t>
      </w:r>
      <w:r>
        <w:rPr>
          <w:rFonts w:ascii="Calibri" w:hAnsi="Calibri" w:cs="Calibri" w:eastAsia="Calibri"/>
          <w:color w:val="auto"/>
          <w:spacing w:val="0"/>
          <w:position w:val="0"/>
          <w:sz w:val="22"/>
          <w:shd w:fill="auto" w:val="clear"/>
        </w:rPr>
        <w:t xml:space="preserve">ères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roture que furent issues les premi</w:t>
      </w:r>
      <w:r>
        <w:rPr>
          <w:rFonts w:ascii="Calibri" w:hAnsi="Calibri" w:cs="Calibri" w:eastAsia="Calibri"/>
          <w:color w:val="auto"/>
          <w:spacing w:val="0"/>
          <w:position w:val="0"/>
          <w:sz w:val="22"/>
          <w:shd w:fill="auto" w:val="clear"/>
        </w:rPr>
        <w:t xml:space="preserve">ères actrices. Il semble que les premières comédiennes professionnelles étaient les concubines des comédiens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menaient une vie tellement dissolue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étaient,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Tallémant des Réaux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les « femmes communes » de toute la troupe. est-ce un hasard si la prostituée était aux yeux du fondateur de cette religion « le modèle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foi héroïque »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et une référence (« En vérité je vous le dis, les publicains et les prostituées arrivent avant vous au Royaume de Dieu. » (Matthieu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confier les rôles féminins à des femmes se répandit au début du XVIe siècle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exclu que les couvents, foyers intellectuels au « moyen-âge », aient joué un rôle important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cet usage.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la comédienne professionnelle provoqua une profonde modification des rapports du théâtre avec la société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toutes les actrices, remarque Julleville avec une ironie pudique,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épousèrent pas des gentilshommes, mais le théâtre devint, dans la société française, un élément de galanterie ;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été nullement au moyen âge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Angleterre, les choses se présentent différemment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autorisation officielle de monter sur la scène fut accordée aux femmes par Charles II en </w:t>
      </w:r>
      <w:r>
        <w:rPr>
          <w:rFonts w:ascii="Calibri" w:hAnsi="Calibri" w:cs="Calibri" w:eastAsia="Calibri"/>
          <w:color w:val="auto"/>
          <w:spacing w:val="0"/>
          <w:position w:val="0"/>
          <w:sz w:val="22"/>
          <w:shd w:fill="auto" w:val="clear"/>
        </w:rPr>
        <w:t xml:space="preserve">1662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au motif que les rôles de femmes « étaient joués par des hommes costumés en femmes » et que cela « (choquait) certaines personnes » : il faut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fallu à la monarchie anglaise six siècles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rendre compte et en tirer toutes les conséquences. Avec une hypocrisie consommée sans doute et une ignorance totale de la nature féminine peut-être,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attendait à ce que les actrices rendent au théâtre une respectabilité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jamais eu. Naturellement,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tout le contraire qui arriva.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attendant, le théâtre fut pour les actrices « le moyen de faire carrière et de réussir socialement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ses partenaires masculins, la comédienne anglaise apprit à gérer son image, à utiliser la publicité et à gagner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contribuant ainsi activement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moderne du statut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Le statut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dès le IVe siècle au concile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Elvire et à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ait « frappé les acteurs de toutes sortes de peines », les empêchant,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irrégularité, « de parvenir aux ordres sacrés »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excommunication, de recevoir les « sacrements de pénitence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renoncent au théâtre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profession et non la personne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condamnait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 ne préjuge rien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sur la moralité de tel ou tel acteur ; elle ne prétend lui refuser aucune des qualités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peuvent posséder »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De toute façon, le concile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Elvire et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Arles étaient des conciles régionaux et leur juridiction en matière canonique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de portée universelle. Aucun concile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énique ne frappa jamais les acteurs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anathème ; «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encore aucune sentence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excommunication juridique concernant les acteurs de théâtre prononcée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de la Chrétienté occidentale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canons listant les excommuniés dans les grands conciles provinciaux ne les mentionnent pas, ce qui ne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par une évidence de la peine encourue dans la mesure où prêtres simoniaques et nicolaïques sont tout aussi logiquement condamnés, mais extrêmement explicitement »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Au contraire, une ordonnance de </w:t>
      </w:r>
      <w:r>
        <w:rPr>
          <w:rFonts w:ascii="Calibri" w:hAnsi="Calibri" w:cs="Calibri" w:eastAsia="Calibri"/>
          <w:color w:val="auto"/>
          <w:spacing w:val="0"/>
          <w:position w:val="0"/>
          <w:sz w:val="22"/>
          <w:shd w:fill="auto" w:val="clear"/>
        </w:rPr>
        <w:t xml:space="preserve">537 </w:t>
      </w:r>
      <w:r>
        <w:rPr>
          <w:rFonts w:ascii="Calibri" w:hAnsi="Calibri" w:cs="Calibri" w:eastAsia="Calibri"/>
          <w:color w:val="auto"/>
          <w:spacing w:val="0"/>
          <w:position w:val="0"/>
          <w:sz w:val="22"/>
          <w:shd w:fill="auto" w:val="clear"/>
        </w:rPr>
        <w:t xml:space="preserve">de Justinien leur reconnaît le droit de faire leur salut.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Peut-être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est-elle pas étrangère au fait que Justinien courtisait une actrice, Théodora qui était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étant déjà loin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exclure mutuellement, une prostituée. Alors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défense était toujours faite aux sénateurs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épouser des actrices, des filles ou des petites-filles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histrion,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très chrétien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fut le premier souverain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à une actrice, une fois celle-ci convertie au christianisme. Impératrice, elle usa de son influence pour défendre ce qui, à cette époque,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encore connu sous la dénomination de « droits des femmes » et pour faciliter la 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orthodoxe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XIIIe siècle, le droit canon assouplit sa position. Dans la glossa ordinaria au Liber extra de Grégoire IX, « De la possibilité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condamnation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on passe à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appréciation de sa pratique », doublée de « la reconnaissance explicite de la légalité, et même de la légitimité du théâtre, donc du geste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Ce texte, écrit, non par un théologien, mais par un juriste, ouvrit la voie à la réhabilitation complète et définitive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par Thomas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au siècle suivant. Comment aurait-il pu en aller autrement, alors que, dans la France entière, la plupart des religieux, réguliers, séculiers ou frères, jouaient au théâtre et que, comme indiqué plus haut, les représentations se déroulaient dans les églises mêmes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1210</w:t>
      </w:r>
      <w:r>
        <w:rPr>
          <w:rFonts w:ascii="Calibri" w:hAnsi="Calibri" w:cs="Calibri" w:eastAsia="Calibri"/>
          <w:color w:val="auto"/>
          <w:spacing w:val="0"/>
          <w:position w:val="0"/>
          <w:sz w:val="22"/>
          <w:shd w:fill="auto" w:val="clear"/>
        </w:rPr>
        <w:t xml:space="preserve">, Innocent III fit défense aux ecclésiastiques de jouer dans les spectacles. Hormis à Rome, la défense demeura quasiment sans effet dans les autres pays catholiques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XVe siècle, où les rôles de Dieu et des saints étaient encore tenus par des prêtres. En France, les prêtres continueront à organiser des mystères et à y intervenir comme histrions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Statut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véritables comédiens, qui,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apparurent dans des troupes régulières vers le milieu du XVIe siècle, furent immédiatement tenus en suspicion et mal traités par le clergé et les parlements. Les autorités avaient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indulgence pour les « joueurs ». « Les préventions, si répandues, surtout en France, contre les gens de théâtre, ces préventions enracinées, qui leur ont fait si longtemps une vie à part dans la société, datent du temps où apparurent les comédiens de profession,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métier,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état social que celui de représenter des pièces.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fut comédien par goût, par occasion, mais en se rattachant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par sa naissance ou sa profession à une condition sociale bien déterminée, en étant, comme tout le monde, prêtre ou noble, bourgeois ou artisan, écolier ou basochien,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même habituel, du théâtre fut très considéré »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soit agi de troupes itinérantes, « errantes », explique pour une autre part la défiance dont les comédiens professionnels qui les composaient firent immédiatement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Les joueurs de mystères ou de farces étaient tous de bons bourgeois de la région où ils les interprétaient, bien connus de leur maire et de leur curé. Les comédiens de métier étaient des étrangers, des vagabonds inconnus : ils prêtaient légitimement au soupçon.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Les Fêtes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avait quasiment plaqué son calendrier liturgique sur le calendrier des fêtes qui avaient lieu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à Rome. Les saturnalia se déroulaient de la mi-décembre au cinquième jour de janvier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trouva utile de fractionner cette longue fête en plusieurs fêtes spéciales : la fête de Noël, la fête de Saint-Étienne, la fête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Évangéliste et celle des Saints Innocents, du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au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décembre, la fête de la circoncision et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Épiphanie ou des Rois, 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et 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janvier. Les lupercalia, qui se célébraient au mois de février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Pan, furent partagées en deux séries distinctes : les fêles du carnaval,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ouvraient le lendemain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Épiphanie et se terminaient au mercredi des Cendres ; les fêtes du moi de mai, qui, si elles pouvaient durer quelquefois tout le mois, se limitaient généralement au premier jour du mois et aux trois jours des rogations. Toutes ces fêtes extravagantes reçurent la désignation générique de fêtes des fous, en quelque sorte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du roi Salomon qui avait déclaré : « Stultorum infinitus est numerus » (« le nombre des fous est infini »), mais surtout en parfaite cohérence avec les évangiles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Corinthiens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Corinthiens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et avec Augustin (« La sagesse du serpent nous avait trompés ; la folie de Dieu nous désabuse. La divine sagesse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 folie aux yeux de ceux qui méprisaient Dieu; et la divine folie est devenue la véritable sagesse pour ceux qui triomphent du démon » (De la doctrine chrétienne, I, xiv,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masque et en général le travestissement étaient au c</w:t>
      </w:r>
      <w:r>
        <w:rPr>
          <w:rFonts w:ascii="Calibri" w:hAnsi="Calibri" w:cs="Calibri" w:eastAsia="Calibri"/>
          <w:color w:val="auto"/>
          <w:spacing w:val="0"/>
          <w:position w:val="0"/>
          <w:sz w:val="22"/>
          <w:shd w:fill="auto" w:val="clear"/>
        </w:rPr>
        <w:t xml:space="preserve">œur de ces r</w:t>
      </w:r>
      <w:r>
        <w:rPr>
          <w:rFonts w:ascii="Calibri" w:hAnsi="Calibri" w:cs="Calibri" w:eastAsia="Calibri"/>
          <w:color w:val="auto"/>
          <w:spacing w:val="0"/>
          <w:position w:val="0"/>
          <w:sz w:val="22"/>
          <w:shd w:fill="auto" w:val="clear"/>
        </w:rPr>
        <w:t xml:space="preserve">éjouissances burlesques.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 masque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Origine et fonctions du masque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masque est présenté comme universel. Il serait plus exact de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devenu universel.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masque est connu depuis des temps immémoriaux chez les populations négroïdes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occidentale, les Jaunes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Océanie et les Amérindiens, où il est à usage religieux, que ce soit dans un cadre social, funéraire, thérapeutique ou festif, mais,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fasse son apparition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aire européenne, il a fallu attendre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des fêtes rustiques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Dionysos,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second millénaire avant J.-C. Dans les processions qui avaient lieu au cours des dionysies, les prêtres de Dionysos et les initiés des deux sexes, travestis en faunes, en satyres, en silènes, le visage maculé de lie ou recouvert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masque grotesque, des grelots dans une main, des thyrses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dansaient frénétiquement, en criant et en invoquant Dionysos. Il est remarquable que les premières représentations rupestres de masques datent du paléolithique (</w:t>
      </w:r>
      <w:r>
        <w:rPr>
          <w:rFonts w:ascii="Calibri" w:hAnsi="Calibri" w:cs="Calibri" w:eastAsia="Calibri"/>
          <w:color w:val="auto"/>
          <w:spacing w:val="0"/>
          <w:position w:val="0"/>
          <w:sz w:val="22"/>
          <w:shd w:fill="auto" w:val="clear"/>
        </w:rPr>
        <w:t xml:space="preserve">35 000 </w:t>
      </w:r>
      <w:r>
        <w:rPr>
          <w:rFonts w:ascii="Calibri" w:hAnsi="Calibri" w:cs="Calibri" w:eastAsia="Calibri"/>
          <w:color w:val="auto"/>
          <w:spacing w:val="0"/>
          <w:position w:val="0"/>
          <w:sz w:val="22"/>
          <w:shd w:fill="auto" w:val="clear"/>
        </w:rPr>
        <w:t xml:space="preserve">avant J.-C.)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période où,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ailleurs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apparut une « nouvelle religion », celle du taureau et de la Femme ; tout aussi remarquable est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portés par des chasseurs, dans des scènes de danse.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Dionysos est le dieu du masque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Les prêtres du temple du dieu Banebdjedet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compar</w:t>
      </w:r>
      <w:r>
        <w:rPr>
          <w:rFonts w:ascii="Calibri" w:hAnsi="Calibri" w:cs="Calibri" w:eastAsia="Calibri"/>
          <w:color w:val="auto"/>
          <w:spacing w:val="0"/>
          <w:position w:val="0"/>
          <w:sz w:val="22"/>
          <w:shd w:fill="auto" w:val="clear"/>
        </w:rPr>
        <w:t xml:space="preserve">é par les Grecs à Pan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Mendès portaient un masque de bouc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dans le cadre de rituels de prostitution sacrée. Or, selon Hérodote, le culte dionysiaque avait ramené en Grèce par un certain Mélampus (« pied noir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point semble indiquer un lien possible entre « prostitution sacrée » et usage du masque, à partir du moment où celui-ci se généralisa au théâtre. Les premiers masques furent faits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herbes, de feuilles, de plantes larges,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écorce et même de terre, puis de cuir doublé de toile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étoffe et, comme ceux-ci se déformaient aisément, de bois. Certains représentaient des personnes au naturel,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des monstres,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des dieux et des héros. Dans tous les cas,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fussent destinés à des rôles tragiques, comiques ou satiriques, ils étaient difformes et hideux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 de plus, la plupart des masques couvraient le visage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épaules. Le poète et dramaturge Thespis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Icare (VIe siècle avant J.-C.) innova : après avoir utilisé de la lie de vin ou de la craie blanche pour barbouiller le visage de ses acteurs, il fabriqua un masque en toile de lin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Or, le voile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accessoire traditionnel de la prostituée dans les régions du Moyen-Orient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signification primitive de ce rite parait avoir été double. Dans le dithyrambe, qui mettait en scène Dionysos lui-même et son divin cortège, le masque avait sans doute pour but de transformer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idéaliser les physionomies, trop connues et trop familières, des figurants. Dans le cômos phallique, au contraire, où les paysans échangeaient force quolibets et injures, le déguisement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ce semble,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précaution pour dissimuler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du farceur »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De même, les femmes qui prenaient part à la célébration des fêtes orgiaques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Dionysos avaient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pour ne pas être reconnues, de porter un masque, habitude qui se rencontrera de nouveau à la Renaissance lors des réjouissances publiques (carnavals, etc.) ou semi-publiques (bals, etc.)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Rome, les histrions ne furent pas autorisés à paraître masqués sur la scène avant le début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J.-C.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suivant Pline, la jeunesse romaine se divertissait à jouer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atellane sous des masques et entendait ne pas être confondue avec les histrions de métier. Le tragédien Roscius serait celui qui aurait introduit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masques scéniques à Rome, pour une raison personnelle : pour cacher une difformité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du masque sc</w:t>
      </w:r>
      <w:r>
        <w:rPr>
          <w:rFonts w:ascii="Calibri" w:hAnsi="Calibri" w:cs="Calibri" w:eastAsia="Calibri"/>
          <w:color w:val="auto"/>
          <w:spacing w:val="0"/>
          <w:position w:val="0"/>
          <w:sz w:val="22"/>
          <w:shd w:fill="auto" w:val="clear"/>
        </w:rPr>
        <w:t xml:space="preserve">énique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réservé aux fêtes rustiques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étrangère : les fêtes rustiques, importées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Étrurie,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appelait les jeux Fescennins. Il était licite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porter un lors des jeux megalenses, appelés aussi hilaria, ainsi que lors des fêtes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déesse qui présidait à la prostitution à Rome et dans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et dont le culte, tout au moins dans la péninsule italique, était associé à celui de Dionysos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 selon Apulée,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 dont il a été déjà question dans la première partie de cette étude, portaient un masque à tête de chien, lorsque, vêtus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robe de lin crasseuse, ils faisaient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aumône dans les rues.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Prosôpon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persona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examiner la question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du masque sc</w:t>
      </w:r>
      <w:r>
        <w:rPr>
          <w:rFonts w:ascii="Calibri" w:hAnsi="Calibri" w:cs="Calibri" w:eastAsia="Calibri"/>
          <w:color w:val="auto"/>
          <w:spacing w:val="0"/>
          <w:position w:val="0"/>
          <w:sz w:val="22"/>
          <w:shd w:fill="auto" w:val="clear"/>
        </w:rPr>
        <w:t xml:space="preserve">énique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chrétienne du « moyen âge », il convient de développer quelques considérations sémantiques et étymologiques.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Prosôpon signifie à la fois « visage » et « masque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permet de faire la lumière sur ce qui nous apparaît à première vue comme une contradiction : ce qui se présente (pros) à la vue (ôps),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regarde la partie du corps humain qui est située entre la tête et le cou, peut être, ou un masque, ou un visage, selon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regardé en porte un ou 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Prosôpon en vint à désigner par extension un rôle tenu au théâtre, puis celui dont la profession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interpréter un personnage dans une pièce de théâtre. Il revêtit ensuite le sens de fonction exercée dans la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social et, finalement,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de moi. Le stoïcien Panétios de Rhodes (</w:t>
      </w:r>
      <w:r>
        <w:rPr>
          <w:rFonts w:ascii="Calibri" w:hAnsi="Calibri" w:cs="Calibri" w:eastAsia="Calibri"/>
          <w:color w:val="auto"/>
          <w:spacing w:val="0"/>
          <w:position w:val="0"/>
          <w:sz w:val="22"/>
          <w:shd w:fill="auto" w:val="clear"/>
        </w:rPr>
        <w:t xml:space="preserve">185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110 </w:t>
      </w:r>
      <w:r>
        <w:rPr>
          <w:rFonts w:ascii="Calibri" w:hAnsi="Calibri" w:cs="Calibri" w:eastAsia="Calibri"/>
          <w:color w:val="auto"/>
          <w:spacing w:val="0"/>
          <w:position w:val="0"/>
          <w:sz w:val="22"/>
          <w:shd w:fill="auto" w:val="clear"/>
        </w:rPr>
        <w:t xml:space="preserve">av. J.-C.) fut le premier </w:t>
      </w:r>
      <w:r>
        <w:rPr>
          <w:rFonts w:ascii="Calibri" w:hAnsi="Calibri" w:cs="Calibri" w:eastAsia="Calibri"/>
          <w:color w:val="auto"/>
          <w:spacing w:val="0"/>
          <w:position w:val="0"/>
          <w:sz w:val="22"/>
          <w:shd w:fill="auto" w:val="clear"/>
        </w:rPr>
        <w:t xml:space="preserve">à employer le terme de prosôpon dans le sens de rôle tenu par un homme dans la société, même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joue un rôle, voire plusieurs rôles, dans la vie était déjà présente chez les premiers stoïques ainsi que chez les cyniques, notamment chez Théodore de Cyrène (v. -</w:t>
      </w:r>
      <w:r>
        <w:rPr>
          <w:rFonts w:ascii="Calibri" w:hAnsi="Calibri" w:cs="Calibri" w:eastAsia="Calibri"/>
          <w:color w:val="auto"/>
          <w:spacing w:val="0"/>
          <w:position w:val="0"/>
          <w:sz w:val="22"/>
          <w:shd w:fill="auto" w:val="clear"/>
        </w:rPr>
        <w:t xml:space="preserve">340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et Bion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Antisth</w:t>
      </w:r>
      <w:r>
        <w:rPr>
          <w:rFonts w:ascii="Calibri" w:hAnsi="Calibri" w:cs="Calibri" w:eastAsia="Calibri"/>
          <w:color w:val="auto"/>
          <w:spacing w:val="0"/>
          <w:position w:val="0"/>
          <w:sz w:val="22"/>
          <w:shd w:fill="auto" w:val="clear"/>
        </w:rPr>
        <w:t xml:space="preserve">ène (</w:t>
      </w:r>
      <w:r>
        <w:rPr>
          <w:rFonts w:ascii="Calibri" w:hAnsi="Calibri" w:cs="Calibri" w:eastAsia="Calibri"/>
          <w:color w:val="auto"/>
          <w:spacing w:val="0"/>
          <w:position w:val="0"/>
          <w:sz w:val="22"/>
          <w:shd w:fill="auto" w:val="clear"/>
        </w:rPr>
        <w:t xml:space="preserve">444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365 </w:t>
      </w:r>
      <w:r>
        <w:rPr>
          <w:rFonts w:ascii="Calibri" w:hAnsi="Calibri" w:cs="Calibri" w:eastAsia="Calibri"/>
          <w:color w:val="auto"/>
          <w:spacing w:val="0"/>
          <w:position w:val="0"/>
          <w:sz w:val="22"/>
          <w:shd w:fill="auto" w:val="clear"/>
        </w:rPr>
        <w:t xml:space="preserve">av. J.-C.)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Comme nous le verrons plus bas, les m</w:t>
      </w:r>
      <w:r>
        <w:rPr>
          <w:rFonts w:ascii="Calibri" w:hAnsi="Calibri" w:cs="Calibri" w:eastAsia="Calibri"/>
          <w:color w:val="auto"/>
          <w:spacing w:val="0"/>
          <w:position w:val="0"/>
          <w:sz w:val="22"/>
          <w:shd w:fill="auto" w:val="clear"/>
        </w:rPr>
        <w:t xml:space="preserve">étaphores dramaturgiques étaient fréquemment utilisées dans le stoïcisme moyen, pour rendre compte de la condition humaine et de la vie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Rome, le substantif persona semble être apparu pour la première fois chez Plaute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employé au pluriel, (il) prend le sens de « personnages » de théâtre. Progressivement, il en vient à désigner un personnage littéraire, un rôle ou un type comportemental rencontré dans la vie courante, auquel il est 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assimiler un individu pour le valoriser ou le salir. Il faut alors distinguer deux acceptions possibles du terme persona, selon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conserve le sens de rôle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ôle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endosser (induere personam) ou abandonner (deponere personam) comme on le souhaite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vient </w:t>
      </w:r>
      <w:r>
        <w:rPr>
          <w:rFonts w:ascii="Calibri" w:hAnsi="Calibri" w:cs="Calibri" w:eastAsia="Calibri"/>
          <w:color w:val="auto"/>
          <w:spacing w:val="0"/>
          <w:position w:val="0"/>
          <w:sz w:val="22"/>
          <w:shd w:fill="auto" w:val="clear"/>
        </w:rPr>
        <w:t xml:space="preserve">à correspondre aux caractéristiques permettant de définir en propre un individu. Dans le premier cas, la persona correspond à un rôle social ou familial, mais aussi civique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désigne le rôle du magistrat. Dans ce sens de « rôle officiel », la persona correspond également à la manière dont un individu occupe une fonction, et revêt alors le sens de « figure publique », indiquant ainsi la place occupée dans la cité indépendamment des magistratures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peut alors désigner un individu dont on reconnaît la valeur, un « grand homme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opposé de ces emplois, on rencontre un usage de persona permettant de désigner les caractéristiques propres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ses traits de caractère, de ses actes et des comportements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connaît, une fois encore de façon positive ou négative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Prise en ce sens, la persona permet de porter des jugements axiologiques, de déduire la probabilité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comportement, mais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évaluer la propriété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(sic) action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attitude selon ce que se doit un individu considéré comme la somme de ses actes, des honneurs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acquis et de la place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entend occuper dans la cité. La persona en vient ainsi à désigner un individu pris globalement,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ses caractéristiques, sans que ces dernières soient nécessairement mentionnées: la notion se rapproche alors, par son abstraction, du sens de « sujet de droit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revêt en contexte juridique. Mais cette persona peut également ne représenter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simple apparence: retrouvant ses origines théâtrales, le terme désigne alors les qualités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fait paraître pour tromper autrui ou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adapter à une situation particulière »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Cicéron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 de Panétios pour conceptualiser sa théorie des quatre personnes,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expose dans son De officiis. Chez lui, le terme de persona conserva le sens de personnage ou rôle social, celui de personnalité marquante ou constituée en dignité et celui de personnalité ou caractère concret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tout en revêtant celui de personne au sens juridique et de nature humaine en tant que strictement individuelle ou en tant que participant à la raison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Il perdit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trompeuse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Quel que soit le sens que lui donne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stoïcien, il a une connotation théâtrale plus ou moins prononcée. Cicéron voit tout par le prisme déformant du théâtre. Depuis Pline, actor signifiait celui qui joue, représente. Cicéron lui donne le sens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celui qui plaide une affaire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Inversement, agere, entre autres sens, avait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des magistratures et de plaider une cause ; Cicéron écrit à propos de son ami et mentor,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histrion Roscius : « noluit hodie agere.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de J. Evola du terme persona, même si elle ne correspond pas toujours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du terme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se révèle juste,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type humain normal : la partie essentielle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est le « visage », tandis que « la partie extérieure, artificielle, acquise, qui se forme dans la vie sociale et crée la « personne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 est le « masque », persona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C.G. Jung ajoute : « Fondamentalement, la persona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de réel ;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compromis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et la société sur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doit paraître être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essentielle de la personne concernée,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réalité secondaire, le résultat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compromis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 Elle est effectivement le résultat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compromis, chez un être chez lequel le génotype est submergé et neutralisé par le phénotype. En soi,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visage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masque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sont complémentaires et le restent, aussi longtemps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entre eux une correspondance, une conformité, une transparence et que le « visage », pour ainsi dire, façonne le « masque ». Dans le cas contraire, la persona a une fonction négative,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serve de support à une attitude feinte,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serve de rempart. Il faut aussi remarquer que la persona est « le résultat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compromis,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duquel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ont souvent une plus grande part que cette personne »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pouvant se référer ici, non pas seulement à des personnes,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Jung, mais aussi à des choses.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termes, qui sont ceux de J. Evola et qui permettent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la question sur un plan supérieur à celui de la « psychologie des profondeurs », la personne, dans ce cas, est agie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Elle est ainsi proprement possédée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plus ou moins comme les corybantes dans les f</w:t>
      </w:r>
      <w:r>
        <w:rPr>
          <w:rFonts w:ascii="Calibri" w:hAnsi="Calibri" w:cs="Calibri" w:eastAsia="Calibri"/>
          <w:color w:val="auto"/>
          <w:spacing w:val="0"/>
          <w:position w:val="0"/>
          <w:sz w:val="22"/>
          <w:shd w:fill="auto" w:val="clear"/>
        </w:rPr>
        <w:t xml:space="preserve">êtes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déesse chthonienne Cybèle.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de persona a beau être obscure, la plupart des hypothèses avancées pour expliquer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ce mot renvoient aux divinités chthoniennes. Le mot pourrait venir,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forme contractée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variante du nom propre de la divinité chthonienne Perséphone, à savoir Persepona,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adjectif archaïque relatif au nom propre étrusque Phersus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qui pourrait être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infernal de Phersipnai (nom étrusque de Perséphone), soit Persès, le père de Perséphone, soit encore Perseus, soit enfin un agent, un « bourreau », masqué de Perséphone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il convient de relever,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question de la déesse du monde souterrain et des mystères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que, au cours des fêtes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ses filles, Despoena, les fidèles portaient des masques (des masques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animaux)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 de plus, les prêtres des mystères de Déméter Kidaria, mère de Perséphone, revêtaient le masque de la déesse pour la cérémonie principale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 enfin, Perséphone passe six mois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sur la terre et les six autres mois sous la terre,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un lieu invisible, « masqué ». C.G. Jung a parfaitement raison de dire que la persona est un fragment de la psyche collective. En effet, toutes ces divinités appartiennent en propre aux cultes typiques des races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naturelles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chez lesquelles le sentiment de la race et du sang « représente toujours quelque chose de subpersonnel, de tout à fait naturaliste » et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collectiviste, comme instinct, « génie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 esprit et unité de la horde », prédomine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la christianisation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masques fut découragé dans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dans le cadre de la soi-disant lutte du christianisme contre les pratiques du « paganisme ». Toutefois, il ne fut jamais interdit. Il resta de mise dans le drame liturgique et dans le mystère. Il y était porté par des acteurs personnifiant des démons ou des animaux, Satan ou un des sept péchés capitaux ; au cours de la représentation, ils circulaient dans le parterre pour donner des frissons au public. En général, ces masques, hideux, servaient à dramatiser la laideur du péché. Mais le théâtre ecclésiastique eu aussi recours aux masques pour les personnages de dieu, des anges et des saints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 travestissement cérémoniel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Bacchantes, Dionysos, pour se venger du refus du roi Penthée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accepter son culte à Thèbes, parvient, en privant celui-ci de sa raison, à le persuader de se déguiser en femme,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puisse rendre visite aux ménades dans les montagnes. Le vers </w:t>
      </w:r>
      <w:r>
        <w:rPr>
          <w:rFonts w:ascii="Calibri" w:hAnsi="Calibri" w:cs="Calibri" w:eastAsia="Calibri"/>
          <w:color w:val="auto"/>
          <w:spacing w:val="0"/>
          <w:position w:val="0"/>
          <w:sz w:val="22"/>
          <w:shd w:fill="auto" w:val="clear"/>
        </w:rPr>
        <w:t xml:space="preserve">821 </w:t>
      </w:r>
      <w:r>
        <w:rPr>
          <w:rFonts w:ascii="Calibri" w:hAnsi="Calibri" w:cs="Calibri" w:eastAsia="Calibri"/>
          <w:color w:val="auto"/>
          <w:spacing w:val="0"/>
          <w:position w:val="0"/>
          <w:sz w:val="22"/>
          <w:shd w:fill="auto" w:val="clear"/>
        </w:rPr>
        <w:t xml:space="preserve">pourrait faire allusion à un temps où seules les femmes pratiquaient les cultes mystériques et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souhaitait y assister était obligé de se travestir en femme,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assimiler à Dionysos, à se faire Pseudanôr (« faux homme »), un des quatre épithètes du dieu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travestissement était une particularité des fêtes du culte dionysiaque ; dans les oschophories, qui avaient été instituées pour commémorer le départ de Thésée pour la Crète et son retour victorieux (parmi les sept garçons que, outre les sept filles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devait payer en tribut chaque année au Minotaure, Thésée, pour la première fois chargé de la mission, avait caché deux jeunes hommes habillés en jeunes filles), la procession était conduite par deux garçons déguisés en filles ; dans les fêtes ithyphalliques, les phallophores portaient des vêtements de femme et des fêtes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Cybèle, dont les prêtres étaient travestis en femmes ;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hellénistique, il apparaît que le travestissement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femme était de mise dans les kômoi (beuveries nocturnes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Dionysos) et les symposia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Le travestissement inverse, celui de la femme en homme, était également courant dans les cérémonies rituelles. Un certain nombre de vases datés du Ve siècle avant notre ère montrent des hommes habillés en femmes, mais aussi des femmes habillées en hommes et pour certaines phallophores, aux fêtes des Lenaia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En Macédoine, les prêtresses de Dionysos étaient appelées les « imitatrices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 (mimellones)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A Chypre,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témoignage de Philophore, les femmes faisaient dans des vêtements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et les hommes dans des vêtements de femmes des sacrifices à Vénus. Les prêtresses des temples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Aphaca, de Tyr, de Sicca Venerea, près de Carthage, qui servaient la divinité en offrant leur corps,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ordinaire déguisées en hommes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 chez les « Chaldéens », les femmes sacrifiaient à Vénus déguisées en hommes, les hommes en femmes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 Macrobe,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grec du IIIe siècle avant J.-C, rapporte pareillement que, chez les Cypriens, les hommes sacrifiaient à Vénus habillés en femmes et les femmes en hommes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 le grammairien du IVe siècle Servius, dans son commentaire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Énéide (II, v. </w:t>
      </w:r>
      <w:r>
        <w:rPr>
          <w:rFonts w:ascii="Calibri" w:hAnsi="Calibri" w:cs="Calibri" w:eastAsia="Calibri"/>
          <w:color w:val="auto"/>
          <w:spacing w:val="0"/>
          <w:position w:val="0"/>
          <w:sz w:val="22"/>
          <w:shd w:fill="auto" w:val="clear"/>
        </w:rPr>
        <w:t xml:space="preserve">632</w:t>
      </w:r>
      <w:r>
        <w:rPr>
          <w:rFonts w:ascii="Calibri" w:hAnsi="Calibri" w:cs="Calibri" w:eastAsia="Calibri"/>
          <w:color w:val="auto"/>
          <w:spacing w:val="0"/>
          <w:position w:val="0"/>
          <w:sz w:val="22"/>
          <w:shd w:fill="auto" w:val="clear"/>
        </w:rPr>
        <w:t xml:space="preserve">), fait la même observation à propos des habitants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ville de Chypre, Amathunte.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rituel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inversion sexuelle se retrouva ensuite dans les carnavals du « moyen âge »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Au « moyen âge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femme ne portera point un habillement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un homme ne mettra point des vêtements de femme; car quiconque fait ces choses est en abomination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Éternel, ton Dieu », dit le Deutéronome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Le christianisme se conformera à ce commandement, sans toutefois être aussi sévère avec les travestis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les travesties dans sa législation, mais en faisant preuve de plus de clémence pour les travesties que pour les travestis dans la pratique.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milieu du IVe siècle que furent adoptées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les premières lois contre le travestissement. Elles naquirent de la nécessité de réagir contre les hérésies et en particulier contre les pratiques, liées au développement de la vie ascétique des femmes,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encourageaient ces mouvements hérétiques. Un concile provincial se réunit à Gangres en </w:t>
      </w:r>
      <w:r>
        <w:rPr>
          <w:rFonts w:ascii="Calibri" w:hAnsi="Calibri" w:cs="Calibri" w:eastAsia="Calibri"/>
          <w:color w:val="auto"/>
          <w:spacing w:val="0"/>
          <w:position w:val="0"/>
          <w:sz w:val="22"/>
          <w:shd w:fill="auto" w:val="clear"/>
        </w:rPr>
        <w:t xml:space="preserve">340 </w:t>
      </w:r>
      <w:r>
        <w:rPr>
          <w:rFonts w:ascii="Calibri" w:hAnsi="Calibri" w:cs="Calibri" w:eastAsia="Calibri"/>
          <w:color w:val="auto"/>
          <w:spacing w:val="0"/>
          <w:position w:val="0"/>
          <w:sz w:val="22"/>
          <w:shd w:fill="auto" w:val="clear"/>
        </w:rPr>
        <w:t xml:space="preserve">pour examiner le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Eusthate de Sébastée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Ce religieux chr</w:t>
      </w:r>
      <w:r>
        <w:rPr>
          <w:rFonts w:ascii="Calibri" w:hAnsi="Calibri" w:cs="Calibri" w:eastAsia="Calibri"/>
          <w:color w:val="auto"/>
          <w:spacing w:val="0"/>
          <w:position w:val="0"/>
          <w:sz w:val="22"/>
          <w:shd w:fill="auto" w:val="clear"/>
        </w:rPr>
        <w:t xml:space="preserve">étien, qui venait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implanter le monachisme en Asie Mineure, imposait des accoutrements contre-nature à ses sectateurs, hommes et femmes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Il fut condamné, les pratiques de ses disciples aussi, mais uniquement celles des femmes. Le canon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du concile condamne les femmes qui se travestissent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mais non les hommes qui se travestissent ; il en sera de même dans le décret de Gratien (v. </w:t>
      </w:r>
      <w:r>
        <w:rPr>
          <w:rFonts w:ascii="Calibri" w:hAnsi="Calibri" w:cs="Calibri" w:eastAsia="Calibri"/>
          <w:color w:val="auto"/>
          <w:spacing w:val="0"/>
          <w:position w:val="0"/>
          <w:sz w:val="22"/>
          <w:shd w:fill="auto" w:val="clear"/>
        </w:rPr>
        <w:t xml:space="preserve">1150</w:t>
      </w:r>
      <w:r>
        <w:rPr>
          <w:rFonts w:ascii="Calibri" w:hAnsi="Calibri" w:cs="Calibri" w:eastAsia="Calibri"/>
          <w:color w:val="auto"/>
          <w:spacing w:val="0"/>
          <w:position w:val="0"/>
          <w:sz w:val="22"/>
          <w:shd w:fill="auto" w:val="clear"/>
        </w:rPr>
        <w:t xml:space="preserve">), qui reprendra mot pour mot le canon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du concile de Gangres. Le pénitentiel de Burchard de Worms aussi : « Si qua mulier propter continentiam quaeputatur, habitum mutat, et pro solito muliebri amictu virilem sumit, anathema sit »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Il fallut attendre le synode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Auxerre (</w:t>
      </w:r>
      <w:r>
        <w:rPr>
          <w:rFonts w:ascii="Calibri" w:hAnsi="Calibri" w:cs="Calibri" w:eastAsia="Calibri"/>
          <w:color w:val="auto"/>
          <w:spacing w:val="0"/>
          <w:position w:val="0"/>
          <w:sz w:val="22"/>
          <w:shd w:fill="auto" w:val="clear"/>
        </w:rPr>
        <w:t xml:space="preserve">561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605</w:t>
      </w:r>
      <w:r>
        <w:rPr>
          <w:rFonts w:ascii="Calibri" w:hAnsi="Calibri" w:cs="Calibri" w:eastAsia="Calibri"/>
          <w:color w:val="auto"/>
          <w:spacing w:val="0"/>
          <w:position w:val="0"/>
          <w:sz w:val="22"/>
          <w:shd w:fill="auto" w:val="clear"/>
        </w:rPr>
        <w:t xml:space="preserve">) pour que les d</w:t>
      </w:r>
      <w:r>
        <w:rPr>
          <w:rFonts w:ascii="Calibri" w:hAnsi="Calibri" w:cs="Calibri" w:eastAsia="Calibri"/>
          <w:color w:val="auto"/>
          <w:spacing w:val="0"/>
          <w:position w:val="0"/>
          <w:sz w:val="22"/>
          <w:shd w:fill="auto" w:val="clear"/>
        </w:rPr>
        <w:t xml:space="preserve">éguisements et les travestissements soient interdits aux deux sexes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resta sans effet.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opposé, dans le monde germanique, les Grágás,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droit criminel islandais, disposaient que les travestis et les travesties pouvaient être mis au ban. Le niveau de détermination avec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lutta contre le travestissement apparaît dans le fait que,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Islande tombait sous le joug du christianisme, moins ces lois étaient appliquées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 travestissement littéraire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thème du travestissement est très présent dans la littérature du « moyen âge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religieuse ou profane, aussi anachronique que puisse être ce dernier terme.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 travesti : le chevalier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motif du chevalier travesti en femme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est représenté dans la chanson de geste, mais surtout dans les romans de la table ronde (Meraugis de Portlesguez, Guiron le Courtois, Prophesies de Merlin, Claris et Laris, Isaÿe le Triste).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chanson de geste, « celui qui se déguise, tout vulnérable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détient un pouvoir sur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abuse : il le rend ridicule et parvint toujours à le vaincre, par le rire puis par les armes »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Dans le roman arthurien, la volonté de ridiculiser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adversaire tout en le vainquant se retrouve chez certains héros travestis ; ainsi, dans les Prophesies de Merlin, Lancelot, déguisé en demoiselle au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tournoi à Surluse, défait Dinadan qui, comme si la coupe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déjà pleine, est alors habillé en femme : il est doublement ridicule. Le héros, travesti en femme,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jamais ridicule. Un certain nombre de romans arthuriens soulignent que les vêtements féminins lui vont à ravir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rehaussent sa beauté. Ils ne les rendent pas moins forts ; ainsi, dans Claris et Laris, Calogrenant, transformé en « pucele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où il entre dans une cité ensorcelée, parvient à résister aux assauts de Mordred et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enfuir en lui dérobant son cheval. Calogrenant, en dépit de sa transformation, continue à se comporter comme un véritable chevalier. Le travestissement est temporaire et il est lié soit à la guerre, soit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Il est avant tout une ruse et, à ce titre, il apparaît peu compatible avec les valeurs affichées de la chevalerie.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convient de dire quelques mots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principale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aristocrate autrichien du XIIIe si</w:t>
      </w:r>
      <w:r>
        <w:rPr>
          <w:rFonts w:ascii="Calibri" w:hAnsi="Calibri" w:cs="Calibri" w:eastAsia="Calibri"/>
          <w:color w:val="auto"/>
          <w:spacing w:val="0"/>
          <w:position w:val="0"/>
          <w:sz w:val="22"/>
          <w:shd w:fill="auto" w:val="clear"/>
        </w:rPr>
        <w:t xml:space="preserve">ècle du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Ulrich von Lichtenstein. Son titre ne dit pas tout, mais il en dit long : Frauendienst (« Le service des dames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autobiographie romancée, dont il est très difficile de dire dans quelle mesure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Ulrich, mari comblé, est amoureux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elle aussi « glücklich verheiratet ». Pour lui prouver son amour, il décide de se rendre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en Bohème déguisé en « Frau Vénus » et, avant de se mettre en route, il écrit à tous les chevaliers des environs, pour leur proposer une joute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sa « Dame » ; non dénué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altruisme, il leur indique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relèvent le défi, ils se battront eux-mêmes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leur dame.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précise avec un singulier sérieux, la thésarde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occupée, sans jamais le perdre tout au long de son travail,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projet mis à exécution au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en soi et non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femme »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Le croira-t-on, que les femmes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Ulrich von Lichtenstein croise sur son trajet se sentent toutes honorées par son entreprise ? Que les chevaliers, à une exception près, qui en sera remercié par un coup de lance à la tête, ont accepté sa proposition ne perdent pas leur respect pour lui, lorsque, une fois la joute terminée, il leur révèle son secret ? Le voyage prend fin et Ulrich von Lichtenstein met son accoutrement de Vénus au vestiaire ; il est devenu célèbre et a gagné le respect de tous.. Ce qui est particulièrement intéressant, sans être étonnant, est que, à plusieurs reprises dans son récit, Ulrich von Lichtenstein affirme non seulement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jamais été inquiété ni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ni par le pouvoir politique, au cours de son Venusfahrt, mais avoir même eu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de participer à des cérémonies religieuses telles que le baiser de paix, alors même que ceux et celles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avaient autorisé savaient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à faire à un homme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impact ces figures plus ou moins romanesques eurent-elles sur les lecteurs de cette époque où, en Orient, les croisés étaient « plus souvent aux bains publics que sur les champs de bataille »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et où, en Europe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la femme,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son mari, dont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été la dernière à fouetter le désir de délivrer Jérusalem, prenait le relais, en occupant des fonctions qui était traditionnellement sa prérogative, du moins quand elle ne participait pas elle-même à telle ou telle expédition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 Comment, alors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tout homme travesti était tourné en ridicule dans la vie quotidienne, voire méprisé, se fait-il que, devenu personnage romanesque, il est auréolé de gloire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impossible de répondre à la première question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que les </w:t>
      </w:r>
      <w:r>
        <w:rPr>
          <w:rFonts w:ascii="Calibri" w:hAnsi="Calibri" w:cs="Calibri" w:eastAsia="Calibri"/>
          <w:color w:val="auto"/>
          <w:spacing w:val="0"/>
          <w:position w:val="0"/>
          <w:sz w:val="22"/>
          <w:shd w:fill="auto" w:val="clear"/>
        </w:rPr>
        <w:t xml:space="preserve">œuvres tr</w:t>
      </w:r>
      <w:r>
        <w:rPr>
          <w:rFonts w:ascii="Calibri" w:hAnsi="Calibri" w:cs="Calibri" w:eastAsia="Calibri"/>
          <w:color w:val="auto"/>
          <w:spacing w:val="0"/>
          <w:position w:val="0"/>
          <w:sz w:val="22"/>
          <w:shd w:fill="auto" w:val="clear"/>
        </w:rPr>
        <w:t xml:space="preserve">ès populaires que nous avons mentionnées purent avoir sur leur lectorat, la contradiction entre la vision négative du travesti dans la vie courante et sa représentation positive dans la littérature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qui doive nécessairement jeter dans la perplexité. La littérature sert souvent à conditionner les esprits.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Les travesties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travesties sont beaucoup plus courantes que les travestis dans la littérature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Les saintes travesties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littérature ascétique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hagiographie chrétiennes fourmillent de saintes travesties ; pour certaines, le travestissement est temporaire ;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permanent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Marie prend les habits de moine et le nom de Marin pour suivre son père au couvent ; celui-ci,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retiré après la mort de sa femme, est parvenu à convaincre son abbé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autoriser son enfant unique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rejoindre ; il ne lui a pas avoué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fille ; habillée en homme, les cheveux coupés courts, elle entre donc au couvent ; elle en est bientôt chassée, ayant été accusée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violé une jeune fille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engrossée ; elle est finalement pardonnée et réintégrée dans la communauté ; les moines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constante du topos : le travestissement est parfait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se rendent compte de son sexe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sa mort. Eugénie prend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Eugène et les habits de moine pour entrer au monastère, les cheveux coupés très courts. Une des femmes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soigne tombe sous son charme. Eugène repousse ses avances. Humiliée, la femme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accuse de viol ; le procès se tient ; le verdict va tomber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Eugène déchire sa tunique et donne ainsi des preuves de sa féminité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dans laquelle se trouvent son père, sa mère, ses frères et ses s</w:t>
      </w:r>
      <w:r>
        <w:rPr>
          <w:rFonts w:ascii="Calibri" w:hAnsi="Calibri" w:cs="Calibri" w:eastAsia="Calibri"/>
          <w:color w:val="auto"/>
          <w:spacing w:val="0"/>
          <w:position w:val="0"/>
          <w:sz w:val="22"/>
          <w:shd w:fill="auto" w:val="clear"/>
        </w:rPr>
        <w:t xml:space="preserve">œurs, qui se jettent alors dans ses bras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Nathalie se d</w:t>
      </w:r>
      <w:r>
        <w:rPr>
          <w:rFonts w:ascii="Calibri" w:hAnsi="Calibri" w:cs="Calibri" w:eastAsia="Calibri"/>
          <w:color w:val="auto"/>
          <w:spacing w:val="0"/>
          <w:position w:val="0"/>
          <w:sz w:val="22"/>
          <w:shd w:fill="auto" w:val="clear"/>
        </w:rPr>
        <w:t xml:space="preserve">éguise en homme pour secourir des chrétiens ; Théodora, Euphrosine, Pélagie, pour conserver leur virginité ; Thècle, pour pouvoir suivre Paul de Tarse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le travestissement a quatre fonctions principales : « il permet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héroïne de se soustraire au danger, de dérober son corps à la convoitise masculine, de voyager incognito ou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introduire subrepticement dans la société des hommes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 En aucun cas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présenté comme une transgression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lieu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étonner, puisque le christianisme est lui-même en grande partie fondé sur la transgression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le travestissement se nourrit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de certains échafaudages eschatologiques du Nouveau testament et de la conception patristique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Éphésiens </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 Romains </w:t>
      </w:r>
      <w:r>
        <w:rPr>
          <w:rFonts w:ascii="Calibri" w:hAnsi="Calibri" w:cs="Calibri" w:eastAsia="Calibri"/>
          <w:color w:val="auto"/>
          <w:spacing w:val="0"/>
          <w:position w:val="0"/>
          <w:sz w:val="22"/>
          <w:shd w:fill="auto" w:val="clear"/>
        </w:rPr>
        <w:t xml:space="preserve">8:29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insinuent-ils pas que les femmes ressusciteront en hommes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déduisirent de ces versets, non seulement des hérétiques (encratistes, origénistes, priscillianistes), mais également au moins un orthodoxe : Tertullien (De cultu feminarum,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Augustin chercha à réfuter leur exégèse dans La Cité de Dieu (XII,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la foi est identifiée purement et simplement à la masculinité : Ambroise (Expositio Evangeliis secundum Lucam, P.L., t.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commente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apostrophe de Jésus-Christ à Marie, « dicit ei mulier » : « Quae non credit, mulier est, et adhuc corporei sexus appellatione signatur ; nam quae credit, occurrit in virum perfectum. » (« Celle qui ne croit pas est femme et désignée encore par la qualité de son sexe selon le corps ; car celle qui croit arrive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parfait, à la mesure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achevé du Christ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plus son nom du siècle, le sexe de son corps, la mobilité de la jeunesse, le bavardage de la vieillesse »)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Augustin parle du « courage viril » que Félicité et Perpétue « déploient dans leurs combats », non sans ajouter que ce « courage viril », « malgré la faiblesse de leur sexe, ne peut être attribué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Jésus-Christ »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Or,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là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identification aberrante. La foi, comme tout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sentimental, est sujette au changement et, à ce tire, est le propre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féminin, que celui-ci se trouve dans un corps de femme ou dans un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est présente chez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que la virginité confère à la femme un caractère masculin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Aux yeux de Jérôme,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aussi longtemps que la femme est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accouchement et les enfants, elle est aussi différente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que le corps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Cependant si elle aspire à servir le Christ plus que le monde, alors elle arrête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une femme et doit être appelée un homme »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dans la Passion de Pérpétue et de Félicité et dans les Lettres des martyrs de Lyon, est parfaite. Dans le récit de la vision dans laquelle Perpétue est entourée « de beaux jeunes gens » au milieu un amphithéâtre, elle est soudain transformée en homme : « on me dévêtit, et voilà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un homme »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En ce qui concerne Blandine, « suspendue à un poteau et exposée pour être la pâture des bêtes lâchées contre elle », les chrétiens qui assistaient à son martyr « voyaient des yeux du corps, par le moyen de leur s</w:t>
      </w:r>
      <w:r>
        <w:rPr>
          <w:rFonts w:ascii="Calibri" w:hAnsi="Calibri" w:cs="Calibri" w:eastAsia="Calibri"/>
          <w:color w:val="auto"/>
          <w:spacing w:val="0"/>
          <w:position w:val="0"/>
          <w:sz w:val="22"/>
          <w:shd w:fill="auto" w:val="clear"/>
        </w:rPr>
        <w:t xml:space="preserve">œur, celui qui avait </w:t>
      </w:r>
      <w:r>
        <w:rPr>
          <w:rFonts w:ascii="Calibri" w:hAnsi="Calibri" w:cs="Calibri" w:eastAsia="Calibri"/>
          <w:color w:val="auto"/>
          <w:spacing w:val="0"/>
          <w:position w:val="0"/>
          <w:sz w:val="22"/>
          <w:shd w:fill="auto" w:val="clear"/>
        </w:rPr>
        <w:t xml:space="preserve">été crucifié pour eux. »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se libérant de sa féminité, la femme, selon certains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peut égaler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voire le dépasser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Ce sentiment éclate chez Christine de Pisan (</w:t>
      </w:r>
      <w:r>
        <w:rPr>
          <w:rFonts w:ascii="Calibri" w:hAnsi="Calibri" w:cs="Calibri" w:eastAsia="Calibri"/>
          <w:color w:val="auto"/>
          <w:spacing w:val="0"/>
          <w:position w:val="0"/>
          <w:sz w:val="22"/>
          <w:shd w:fill="auto" w:val="clear"/>
        </w:rPr>
        <w:t xml:space="preserve">1364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1430</w:t>
      </w:r>
      <w:r>
        <w:rPr>
          <w:rFonts w:ascii="Calibri" w:hAnsi="Calibri" w:cs="Calibri" w:eastAsia="Calibri"/>
          <w:color w:val="auto"/>
          <w:spacing w:val="0"/>
          <w:position w:val="0"/>
          <w:sz w:val="22"/>
          <w:shd w:fill="auto" w:val="clear"/>
        </w:rPr>
        <w:t xml:space="preserve">), avec des accents qui justifient pleinement le statut qui lui a </w:t>
      </w:r>
      <w:r>
        <w:rPr>
          <w:rFonts w:ascii="Calibri" w:hAnsi="Calibri" w:cs="Calibri" w:eastAsia="Calibri"/>
          <w:color w:val="auto"/>
          <w:spacing w:val="0"/>
          <w:position w:val="0"/>
          <w:sz w:val="22"/>
          <w:shd w:fill="auto" w:val="clear"/>
        </w:rPr>
        <w:t xml:space="preserve">été accordé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initiatrice du féminisme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en particulier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du roman allégorique La cité des dames.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est divisé en trois parties, dont chacune, outre quelle décrit une phase particulière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édification de la cité sous la direction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allégorie envoyée par le dieu chrétien, est le prétexte à rendre hommage à des femmes célèbres du passé.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Raison aide Christine à en édifier les fondations et les murs avec des blocs de pierre représentant des femmes illustres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qui, telles les Amazones, se sont distinguées dans le domaine de la politique et de la guerre ; Raison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aussi, pour emprunter à la psychologie un terme qui convient parfaitement au personnage, à « se reconstruire », en la persuadant que les femmes ne sont pas des créatures malfaisantes ou inutiles et que, en ce qui la concerne, elle ne doit pas douter de ses qualités intellectuelles. Ensuite Droiture lui prête son concours pour la construction des maisons et des bâtiments, représentations des vertus dont les femmes,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du moins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cherche à faire comprendre à Christine, en prenant comme exemples de grandes femmes juives, chrétiennes et « païennes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sont tout autant dotées que les hommes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vertus que Christine prise par-dessus tout chez les femmes exemplaires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met en scène est sans doute la chasteté. De Zénobie, reine de Palmyre, elle dit : « Cette princesse méprisait tout amour charnel et fut longtemps rebelle au mariage, car elle souhaitait se garder intacte sa vie durant » ; « Elle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chasteté exemplaire, car non seulement elle évitait les autres hommes, mais elle ne couchait avec son mari que pour assurer sa descendance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 propos de Penthésilée, reine des Amazones, elle déclare : « Cette femme fut si fière et si altière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daigna jamais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accoupler à un homme et demeura vierge toute sa vie ». Est-il exagéré de déduire de ces passages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présentent « le contact sexuel avec un homme comme avilissant »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Justice la guide dans les travaux finition et dans le choix des habitantes de la cité, qui sera gouvernée par une reine entourée des vierges et des martyrs : la Vierge Marie, « chef du sexe femenin »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pour Christine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entretenir justement avec certaines des saintes travesties susmentionnées : Marine, Euphrosyne et Nathalie. Christine justifie son choix, en affirmant que ces légendes sont belles et prouvent que les femmes font preuve de constance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Mais, au fond, une femme qui, dans une de ses premières </w:t>
      </w:r>
      <w:r>
        <w:rPr>
          <w:rFonts w:ascii="Calibri" w:hAnsi="Calibri" w:cs="Calibri" w:eastAsia="Calibri"/>
          <w:color w:val="auto"/>
          <w:spacing w:val="0"/>
          <w:position w:val="0"/>
          <w:sz w:val="22"/>
          <w:shd w:fill="auto" w:val="clear"/>
        </w:rPr>
        <w:t xml:space="preserve">œuvres, avait exprim</w:t>
      </w:r>
      <w:r>
        <w:rPr>
          <w:rFonts w:ascii="Calibri" w:hAnsi="Calibri" w:cs="Calibri" w:eastAsia="Calibri"/>
          <w:color w:val="auto"/>
          <w:spacing w:val="0"/>
          <w:position w:val="0"/>
          <w:sz w:val="22"/>
          <w:shd w:fill="auto" w:val="clear"/>
        </w:rPr>
        <w:t xml:space="preserve">é son désir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née homme et qui, dans « La Cité des dames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imagine « vrays homs », pouvait-elle ne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à et magnifier des saintes travesties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tentation de se travestir elle-même traversa-t-elle Christine de Pisan, que le chancelier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Paris qualifia de « virilis femina »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 La question, triviale et déplacée en soi, le paraîtra bien moins à la lumière du fait que le travestissement est un des meilleurs moyens pour une femme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émousser, voire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éteindre, le désir masculin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La femme barbue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figure de la travestie se rencontre dans la littérature du « moyen âge » sous une autre variante, celle de la femme héroïque, qui sauve sa cité, son pays ou son peuple, en prenant les armes. Sa virilité ne lui vient pas des vêtements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porte, mais de sa pilosité : ou elle est barbue ou elle porte une fausse barbe, ou encore elle a un système pileux très développé. Ce thème se fait jour dans les chroniques arabes au Xe et XIe siècle, pour être repris peu après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historiographie chrétienne. Par exemple, dans les Chroniques arabes, Theodomir, réfugié avec une poignée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dans la forteresse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Orihuela, fait croire aux assaillants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dispose de troupes nombreuses, en faisant monter sur les remparts toutes les femmes de la ville, coiffées en hommes et munies de bâtons, qui, de loin, peuvent passer pour des lances. Dans sa Gesta langobardorum (I,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Paul Diacre raconte que, la mère des deux chefs des Winili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rendue auprès de Freya pour lui demander de rendre son peuple vainqueur des Vandales, la déesse « lui conseilla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ordonner aux femmes de défaire leurs cheveux et de les arranger sur leur visage en forme de barbe ». Contrairement à ce que pensaient les frères Grimm, qui incluent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dans leurs Veillées allemandes, cette tradition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allemande, ni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germanique.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la transposition du motif moyen-oriental de la déesse à barbe, motif lié « à des liturgies calendaires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inversion comportant généralement des rituels de transvestisme bilatéral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et donc au culte dionysiaque.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motif de la femme velue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affadit considérablement dans la moiteur de la conception chrétienne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héroïsme. On dénombre trois saintes de ce type : Wilgeforte, Paule barbue et Galla. Selon certaines sources, espagnoles, Wilgeforte était « la fille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roi païen de Lusitanie qui ayant eu ses États envahis par un roi de Sicile, lui promit Wilgeforte pour épouse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la paix. La princesse ne sachant comment se soustraire à ce mariage aurait prié Dieu de lui venir en aide, et une longue barbe garnit subitement son menton. Furieux de cette ressource inattendue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trouvée la sainte, le père la fit crucifier »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 selon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sources, elle aurait supplié Jésus de la rendre la plus laide possible, pour contrer la passion incestueuse que son père éprouvait pour elle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 enfin,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textes rapportent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fit ce v</w:t>
      </w:r>
      <w:r>
        <w:rPr>
          <w:rFonts w:ascii="Calibri" w:hAnsi="Calibri" w:cs="Calibri" w:eastAsia="Calibri"/>
          <w:color w:val="auto"/>
          <w:spacing w:val="0"/>
          <w:position w:val="0"/>
          <w:sz w:val="22"/>
          <w:shd w:fill="auto" w:val="clear"/>
        </w:rPr>
        <w:t xml:space="preserve">œu pour </w:t>
      </w:r>
      <w:r>
        <w:rPr>
          <w:rFonts w:ascii="Calibri" w:hAnsi="Calibri" w:cs="Calibri" w:eastAsia="Calibri"/>
          <w:color w:val="auto"/>
          <w:spacing w:val="0"/>
          <w:position w:val="0"/>
          <w:sz w:val="22"/>
          <w:shd w:fill="auto" w:val="clear"/>
        </w:rPr>
        <w:t xml:space="preserve">échapper à un viol. Mariage forcé, inceste, viol, tout y est. Paula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Avila, voulant éviter les poursuites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débauché, alla se réfugier dans une chapelle dédiée à saint Laurent, où elle se jeta au pied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croix, pour implorer son dieu de lui faire pousser une barbe, v</w:t>
      </w:r>
      <w:r>
        <w:rPr>
          <w:rFonts w:ascii="Calibri" w:hAnsi="Calibri" w:cs="Calibri" w:eastAsia="Calibri"/>
          <w:color w:val="auto"/>
          <w:spacing w:val="0"/>
          <w:position w:val="0"/>
          <w:sz w:val="22"/>
          <w:shd w:fill="auto" w:val="clear"/>
        </w:rPr>
        <w:t xml:space="preserve">œu instantan</w:t>
      </w:r>
      <w:r>
        <w:rPr>
          <w:rFonts w:ascii="Calibri" w:hAnsi="Calibri" w:cs="Calibri" w:eastAsia="Calibri"/>
          <w:color w:val="auto"/>
          <w:spacing w:val="0"/>
          <w:position w:val="0"/>
          <w:sz w:val="22"/>
          <w:shd w:fill="auto" w:val="clear"/>
        </w:rPr>
        <w:t xml:space="preserve">ément exaucé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Quant à Galla, selon Grégoire, « Les médecins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menacée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éruption de la barbe si elle renonçait au mariage.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tint compte, et le pronostic des disciples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Hippocrate se vérifia. Mais, dit saint Grégoire, peu importait à la généreuse veuve de perdre une beauté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 pas les regards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céleste auquel seul elle prétendait plaire désormais »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Ainsi, la femme est virilisée, non plus pour protéger son peuple ou son pays, mais pour défendre sa virginité. Son caractère viril est toujours la pilosité, non plus une barbe postiche ou une chevelure masculine, mais une barbe réelle, qui oblitère complètement sa féminité et la rend repoussante pour les hommes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Diffusion et popularité du thème de la sainte travestie au « moyen âge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put être la popularité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effectives de la figure de la femme travestie au « moyen âge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motif est essentiellement littéraire. Très peu nombreuses au « moyen âge » sont les femmes qui prirent les armes en habits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fait, le seul cas attesté est celui de Jeanne de Flandres, duchesse de Bretagne au XIVe siècle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Cependant, Pélagie, Euphrosine et les autres paraissent avoir fait des émules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La plus connue est Hildegund von Neuss (</w:t>
      </w:r>
      <w:r>
        <w:rPr>
          <w:rFonts w:ascii="Calibri" w:hAnsi="Calibri" w:cs="Calibri" w:eastAsia="Calibri"/>
          <w:color w:val="auto"/>
          <w:spacing w:val="0"/>
          <w:position w:val="0"/>
          <w:sz w:val="22"/>
          <w:shd w:fill="auto" w:val="clear"/>
        </w:rPr>
        <w:t xml:space="preserve">1170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1188</w:t>
      </w:r>
      <w:r>
        <w:rPr>
          <w:rFonts w:ascii="Calibri" w:hAnsi="Calibri" w:cs="Calibri" w:eastAsia="Calibri"/>
          <w:color w:val="auto"/>
          <w:spacing w:val="0"/>
          <w:position w:val="0"/>
          <w:sz w:val="22"/>
          <w:shd w:fill="auto" w:val="clear"/>
        </w:rPr>
        <w:t xml:space="preserve">) qui v</w:t>
      </w:r>
      <w:r>
        <w:rPr>
          <w:rFonts w:ascii="Calibri" w:hAnsi="Calibri" w:cs="Calibri" w:eastAsia="Calibri"/>
          <w:color w:val="auto"/>
          <w:spacing w:val="0"/>
          <w:position w:val="0"/>
          <w:sz w:val="22"/>
          <w:shd w:fill="auto" w:val="clear"/>
        </w:rPr>
        <w:t xml:space="preserve">écut vêtue en homme au monastère de Kloster Schönau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évidemment impossible de savoir combien de femmes songèrent à faire à Jésus-Christ la même demande que celle que lui avait faite Wilgeforte, il est certain que le culte de cette sainte jouit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immense popularité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particulièrement,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doute, auprès des femmes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Il était établi au XIVe siècle au Portugal, en France, dans les pays germaniques et en Scandinavie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fut inscrite au martyrologue deux si</w:t>
      </w:r>
      <w:r>
        <w:rPr>
          <w:rFonts w:ascii="Calibri" w:hAnsi="Calibri" w:cs="Calibri" w:eastAsia="Calibri"/>
          <w:color w:val="auto"/>
          <w:spacing w:val="0"/>
          <w:position w:val="0"/>
          <w:sz w:val="22"/>
          <w:shd w:fill="auto" w:val="clear"/>
        </w:rPr>
        <w:t xml:space="preserve">ècles plus tard. De plus, elle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seules saintes à avoir été représentée crucifiée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Des reliques de Wilgeforte furent apportées en Castille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de Siguenza en </w:t>
      </w:r>
      <w:r>
        <w:rPr>
          <w:rFonts w:ascii="Calibri" w:hAnsi="Calibri" w:cs="Calibri" w:eastAsia="Calibri"/>
          <w:color w:val="auto"/>
          <w:spacing w:val="0"/>
          <w:position w:val="0"/>
          <w:sz w:val="22"/>
          <w:shd w:fill="auto" w:val="clear"/>
        </w:rPr>
        <w:t xml:space="preserve">1082</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le furent à Grandselve quelques années plus tard,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la fondation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abbaye de ce lieu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ces personnages aient réellement existé ou non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donc pas grande importance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 : ils faisaient partie de la littérature apologétique et étaient vénérés par le peuple, pour qui « leur vie provenait de sources « historiques » authentiques »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légendes de saintes travesties existent dans de nombreux textes et ont de nombreuses variantes. Il semble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aient fleuri dans les communautés monastiques de Grèce du IVe au VIe siècle. Le thème eschatologique du changement de sexe se retrouve à la fois dans des écrits orthodoxes (les Actes et Passions des martyrs chrétiens des premiers) et dans des écrits hérétiques (Les Actes apocryphes des apôtres et les Evangiles apocryphes)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Eugénie est nommée dans un sacramentaire gallican tiré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manuscrit du VIIe siècle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Diverses saintes travesties sont mentionnées dans la « Vie des Pères » de Grégoire de Tours (</w:t>
      </w:r>
      <w:r>
        <w:rPr>
          <w:rFonts w:ascii="Calibri" w:hAnsi="Calibri" w:cs="Calibri" w:eastAsia="Calibri"/>
          <w:color w:val="auto"/>
          <w:spacing w:val="0"/>
          <w:position w:val="0"/>
          <w:sz w:val="22"/>
          <w:shd w:fill="auto" w:val="clear"/>
        </w:rPr>
        <w:t xml:space="preserve">538-594</w:t>
      </w:r>
      <w:r>
        <w:rPr>
          <w:rFonts w:ascii="Calibri" w:hAnsi="Calibri" w:cs="Calibri" w:eastAsia="Calibri"/>
          <w:color w:val="auto"/>
          <w:spacing w:val="0"/>
          <w:position w:val="0"/>
          <w:sz w:val="22"/>
          <w:shd w:fill="auto" w:val="clear"/>
        </w:rPr>
        <w:t xml:space="preserve">), puis chez Bède (</w:t>
      </w:r>
      <w:r>
        <w:rPr>
          <w:rFonts w:ascii="Calibri" w:hAnsi="Calibri" w:cs="Calibri" w:eastAsia="Calibri"/>
          <w:color w:val="auto"/>
          <w:spacing w:val="0"/>
          <w:position w:val="0"/>
          <w:sz w:val="22"/>
          <w:shd w:fill="auto" w:val="clear"/>
        </w:rPr>
        <w:t xml:space="preserve">672-735</w:t>
      </w:r>
      <w:r>
        <w:rPr>
          <w:rFonts w:ascii="Calibri" w:hAnsi="Calibri" w:cs="Calibri" w:eastAsia="Calibri"/>
          <w:color w:val="auto"/>
          <w:spacing w:val="0"/>
          <w:position w:val="0"/>
          <w:sz w:val="22"/>
          <w:shd w:fill="auto" w:val="clear"/>
        </w:rPr>
        <w:t xml:space="preserve">), chez Raban Maur (</w:t>
      </w:r>
      <w:r>
        <w:rPr>
          <w:rFonts w:ascii="Calibri" w:hAnsi="Calibri" w:cs="Calibri" w:eastAsia="Calibri"/>
          <w:color w:val="auto"/>
          <w:spacing w:val="0"/>
          <w:position w:val="0"/>
          <w:sz w:val="22"/>
          <w:shd w:fill="auto" w:val="clear"/>
        </w:rPr>
        <w:t xml:space="preserve">780-956</w:t>
      </w:r>
      <w:r>
        <w:rPr>
          <w:rFonts w:ascii="Calibri" w:hAnsi="Calibri" w:cs="Calibri" w:eastAsia="Calibri"/>
          <w:color w:val="auto"/>
          <w:spacing w:val="0"/>
          <w:position w:val="0"/>
          <w:sz w:val="22"/>
          <w:shd w:fill="auto" w:val="clear"/>
        </w:rPr>
        <w:t xml:space="preserve">), chez Notker Balbulus (</w:t>
      </w:r>
      <w:r>
        <w:rPr>
          <w:rFonts w:ascii="Calibri" w:hAnsi="Calibri" w:cs="Calibri" w:eastAsia="Calibri"/>
          <w:color w:val="auto"/>
          <w:spacing w:val="0"/>
          <w:position w:val="0"/>
          <w:sz w:val="22"/>
          <w:shd w:fill="auto" w:val="clear"/>
        </w:rPr>
        <w:t xml:space="preserve">840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912</w:t>
      </w:r>
      <w:r>
        <w:rPr>
          <w:rFonts w:ascii="Calibri" w:hAnsi="Calibri" w:cs="Calibri" w:eastAsia="Calibri"/>
          <w:color w:val="auto"/>
          <w:spacing w:val="0"/>
          <w:position w:val="0"/>
          <w:sz w:val="22"/>
          <w:shd w:fill="auto" w:val="clear"/>
        </w:rPr>
        <w:t xml:space="preserve">) et Flodoard (</w:t>
      </w:r>
      <w:r>
        <w:rPr>
          <w:rFonts w:ascii="Calibri" w:hAnsi="Calibri" w:cs="Calibri" w:eastAsia="Calibri"/>
          <w:color w:val="auto"/>
          <w:spacing w:val="0"/>
          <w:position w:val="0"/>
          <w:sz w:val="22"/>
          <w:shd w:fill="auto" w:val="clear"/>
        </w:rPr>
        <w:t xml:space="preserve">894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966</w:t>
      </w:r>
      <w:r>
        <w:rPr>
          <w:rFonts w:ascii="Calibri" w:hAnsi="Calibri" w:cs="Calibri" w:eastAsia="Calibri"/>
          <w:color w:val="auto"/>
          <w:spacing w:val="0"/>
          <w:position w:val="0"/>
          <w:sz w:val="22"/>
          <w:shd w:fill="auto" w:val="clear"/>
        </w:rPr>
        <w:t xml:space="preserve">). Eug</w:t>
      </w:r>
      <w:r>
        <w:rPr>
          <w:rFonts w:ascii="Calibri" w:hAnsi="Calibri" w:cs="Calibri" w:eastAsia="Calibri"/>
          <w:color w:val="auto"/>
          <w:spacing w:val="0"/>
          <w:position w:val="0"/>
          <w:sz w:val="22"/>
          <w:shd w:fill="auto" w:val="clear"/>
        </w:rPr>
        <w:t xml:space="preserve">énie et Thècle sont exaltées dans le De laudibus virginitatis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Aldhelm (</w:t>
      </w:r>
      <w:r>
        <w:rPr>
          <w:rFonts w:ascii="Calibri" w:hAnsi="Calibri" w:cs="Calibri" w:eastAsia="Calibri"/>
          <w:color w:val="auto"/>
          <w:spacing w:val="0"/>
          <w:position w:val="0"/>
          <w:sz w:val="22"/>
          <w:shd w:fill="auto" w:val="clear"/>
        </w:rPr>
        <w:t xml:space="preserve">639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709</w:t>
      </w:r>
      <w:r>
        <w:rPr>
          <w:rFonts w:ascii="Calibri" w:hAnsi="Calibri" w:cs="Calibri" w:eastAsia="Calibri"/>
          <w:color w:val="auto"/>
          <w:spacing w:val="0"/>
          <w:position w:val="0"/>
          <w:sz w:val="22"/>
          <w:shd w:fill="auto" w:val="clear"/>
        </w:rPr>
        <w:t xml:space="preserve">), abb</w:t>
      </w:r>
      <w:r>
        <w:rPr>
          <w:rFonts w:ascii="Calibri" w:hAnsi="Calibri" w:cs="Calibri" w:eastAsia="Calibri"/>
          <w:color w:val="auto"/>
          <w:spacing w:val="0"/>
          <w:position w:val="0"/>
          <w:sz w:val="22"/>
          <w:shd w:fill="auto" w:val="clear"/>
        </w:rPr>
        <w:t xml:space="preserve">é de Malmesbury et premier évêque de Sherbone. Les légendes de saintes travesties furent traduites en latin au haut « moyen âge » et connurent une grande diffusion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grâce aux recueils de légendes et aux recueils de récits moraux et, plus tard, certains de ces récits, traduits en vernaculaire, furent repris dans des ouvrages aussi populaires que le Speculum historiale (</w:t>
      </w:r>
      <w:r>
        <w:rPr>
          <w:rFonts w:ascii="Calibri" w:hAnsi="Calibri" w:cs="Calibri" w:eastAsia="Calibri"/>
          <w:color w:val="auto"/>
          <w:spacing w:val="0"/>
          <w:position w:val="0"/>
          <w:sz w:val="22"/>
          <w:shd w:fill="auto" w:val="clear"/>
        </w:rPr>
        <w:t xml:space="preserve">1264</w:t>
      </w:r>
      <w:r>
        <w:rPr>
          <w:rFonts w:ascii="Calibri" w:hAnsi="Calibri" w:cs="Calibri" w:eastAsia="Calibri"/>
          <w:color w:val="auto"/>
          <w:spacing w:val="0"/>
          <w:position w:val="0"/>
          <w:sz w:val="22"/>
          <w:shd w:fill="auto" w:val="clear"/>
        </w:rPr>
        <w:t xml:space="preserve">) du frère dominicain Vincent de Beauvais et la Legenda aurea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archevêque de Gênes Jacob de Voragine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Les mascarades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fête des fous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fête des fous était célébrée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latine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grecque.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chrétienne, déclare un historien de sensibilité passablement chrétienne, ne fit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pas difficulté de se déclarer, en quelque sorte, la mère des fous, en répétant avec Jésus-Christ : « Bienheureux les pauvres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 ces premiers siècles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associait de fait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à tous les actes de ses enfants, à leurs joies aussi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leurs souffrances ; elle retenait ainsi dans son sein et sous son autorité immédiate les pieuses Saturnales qui furent le berceau du théâtre moderne. Les conciles et les synodes ne cessaient de protester contre ces scandales, éclatants vestiges du paganisme ; mais les évêques dans leurs diocèses, les curés dans leurs paroisses, les abbés dans leurs couvents, se montraient plus indulgents et ne se hasardaient pas à contrarier le sentiment populaire en proscrivant la Fête des Fous,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chrétienne avait introduite dans sa liturgie »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Nous verrons plus bas la véritable raison pour laquelle ils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 hasardaient pas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est mentionnée pour la première fois en </w:t>
      </w:r>
      <w:r>
        <w:rPr>
          <w:rFonts w:ascii="Calibri" w:hAnsi="Calibri" w:cs="Calibri" w:eastAsia="Calibri"/>
          <w:color w:val="auto"/>
          <w:spacing w:val="0"/>
          <w:position w:val="0"/>
          <w:sz w:val="22"/>
          <w:shd w:fill="auto" w:val="clear"/>
        </w:rPr>
        <w:t xml:space="preserve">1182</w:t>
      </w:r>
      <w:r>
        <w:rPr>
          <w:rFonts w:ascii="Calibri" w:hAnsi="Calibri" w:cs="Calibri" w:eastAsia="Calibri"/>
          <w:color w:val="auto"/>
          <w:spacing w:val="0"/>
          <w:position w:val="0"/>
          <w:sz w:val="22"/>
          <w:shd w:fill="auto" w:val="clear"/>
        </w:rPr>
        <w:t xml:space="preserve">, dans un ouvrage liturgique,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 liberté de décembre ». Les églises, les cathédrales, les maisons épiscopales, mais encore tous les couvents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et de femmes, y étaient soumis. La fête des fous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étalait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sur trois ou quatre périodes, dont chacune avait ses acteurs et son spectacle particuliers. Le premier jour, qui était la fête de Noël, la plèbe cléricale et monacale criait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unisson : Noël, Noël ! et se mettait en liesse. Le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décembre, jour de saint Étienne, était célébrée la fête des sous-diacres, nommée par dérision la fête des diacres saouls. Les diacres et les sous-diacres tenaient concile pour élire un évêque des fous, voire même un patriarche ou un pape des fous ; une fois élu, il était revêtu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habits sacerdotaux, sacré, béni et promené par la ville au son des cloches. Le jour de la circoncision,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jour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le clergé se rendait en procession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des fous, le conduisait avec une feinte solennité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où son entrée parodiquement triomphale était saluée par le tintamarre des cloches. Arrivé dans le ch</w:t>
      </w:r>
      <w:r>
        <w:rPr>
          <w:rFonts w:ascii="Calibri" w:hAnsi="Calibri" w:cs="Calibri" w:eastAsia="Calibri"/>
          <w:color w:val="auto"/>
          <w:spacing w:val="0"/>
          <w:position w:val="0"/>
          <w:sz w:val="22"/>
          <w:shd w:fill="auto" w:val="clear"/>
        </w:rPr>
        <w:t xml:space="preserve">œur, il se pla</w:t>
      </w:r>
      <w:r>
        <w:rPr>
          <w:rFonts w:ascii="Calibri" w:hAnsi="Calibri" w:cs="Calibri" w:eastAsia="Calibri"/>
          <w:color w:val="auto"/>
          <w:spacing w:val="0"/>
          <w:position w:val="0"/>
          <w:sz w:val="22"/>
          <w:shd w:fill="auto" w:val="clear"/>
        </w:rPr>
        <w:t xml:space="preserve">çait sur le siège épiscopal et donnait le signal de la grande messe. Les ecclésiastiques étaient déguisés, les uns en baladins, les autres en femmes ; leur visage était barbouillé de suie ou couvert de masques à barbe hideux, appelés barbatoires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La « liberté de décembre » consistait, non seulement à se travestir, mais aussi à intervertir les rôles et des rangs du clergé : les clercs, les diacres et les sous-diacres officiaient à la place des prêtres ; ceux-ci dansaient des danses lubriques, chantaient des chansons obscènes et jouaient aux dés, à la paume, à la boule et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jeux de hasard,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sur lequel ils mangeaient boudins et saucisses, tandis que les enfants de ch</w:t>
      </w:r>
      <w:r>
        <w:rPr>
          <w:rFonts w:ascii="Calibri" w:hAnsi="Calibri" w:cs="Calibri" w:eastAsia="Calibri"/>
          <w:color w:val="auto"/>
          <w:spacing w:val="0"/>
          <w:position w:val="0"/>
          <w:sz w:val="22"/>
          <w:shd w:fill="auto" w:val="clear"/>
        </w:rPr>
        <w:t xml:space="preserve">œur, masqu</w:t>
      </w:r>
      <w:r>
        <w:rPr>
          <w:rFonts w:ascii="Calibri" w:hAnsi="Calibri" w:cs="Calibri" w:eastAsia="Calibri"/>
          <w:color w:val="auto"/>
          <w:spacing w:val="0"/>
          <w:position w:val="0"/>
          <w:sz w:val="22"/>
          <w:shd w:fill="auto" w:val="clear"/>
        </w:rPr>
        <w:t xml:space="preserve">és et couverts de chapes, occupaient les stalles des chanoines. Après la messe, « le désordre, les extravagances, les profanations prenaient un nouveau caractère de gravité. Les ecclésiastiques, enhardis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et par les fumées bachiques, se livraient au délire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joie grossière et bruyante, et offraient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des antiques saturnales, qui se célébraient à la même époque. Des sauts, des danses lascives, des luttes, les gestes de la luxure , les cris , les chansons obscènes étaient les principales actions de cette orgie ecclésiastique, mais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étaient pas les seules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voyait des diacres , des sous-diacres , enflammés par le vin, se dépouiller, et se livrer entre eux aux débauches les plus criminelles.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chez lesquels la colère avait succédé à la joie , augmentaient le vacarme en se querellant, en se battant. Il arrivait quelquefois que le sol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était ensanglanté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fête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arrêtait pas là. « Les ecclésiastiques, sortis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se répandaient dans les rues ; les uns, montés sur des tombereaux chargés de boue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ordures,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amusaient a en jeter sur la foule du peuple qui les suivait, et marchaient ainsi en triomphe dans les places et les rues assez larges pour le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tombereau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ecclésiastiques, confondus avec des séculiers libertins, dressaient des tréteaux en forme de théâtre, et représentaient les scènes les plus scandaleuses. La plus ordinaire était très-digne du temps. Des acteurs, vêtus en moines, attaquaient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acteurs vêtus en religieuses: ces derniers succombaient, et alors, à la honte de ce siècle, on les voyait, dans des postures indécentes, simuler des actes dont la publicité est interdite chez tous les peuples civilisés »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point surtout est à souligner ici du point de vue des idées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les mascarades chrétiennes allèrent beaucoup plus loin que les bacchanales du « paganisme » antique, non pas peut-être dans les turpitudes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orgie furieuse, mais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impiété, puisque les ecclésiastiques qui y participaient parodiaient leur propre liturgie.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fête des fous qui était célébrée à Sens depuis le XIe siècle revêtait un caractère tout aussi parodique.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fameuse fête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 ou des ânes, instituée également, avec des variantes, à Rouen, à Autun, à Beauvais et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villes encore, en mémoire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âne(sse ?) que Jésus-Christ montait à son entrée à Jérusalem. Ce jour-là,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âne(sse?), revêtu(e)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chape sacerdotale, était introduit(e)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où il/elle paraissait officier à la place du prêtre. On le/la présentait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et on lui chantait, avec accompagnement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orgue, le conductus ad tabulam (la chanson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 dont le refrain « est assurément une imitation consonante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Evohé Bacche, que répétaient les adorateurs de Bacchus »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fini de chanter, les clercs revêtaient les habits pontificaux et se couvraient le visage de masques hideux ; les diacres et les sous-diacres, habillés en femmes, donnaient la bénédiction au peuple, tandis que certains clercs commençaient à danser dans le ch</w:t>
      </w:r>
      <w:r>
        <w:rPr>
          <w:rFonts w:ascii="Calibri" w:hAnsi="Calibri" w:cs="Calibri" w:eastAsia="Calibri"/>
          <w:color w:val="auto"/>
          <w:spacing w:val="0"/>
          <w:position w:val="0"/>
          <w:sz w:val="22"/>
          <w:shd w:fill="auto" w:val="clear"/>
        </w:rPr>
        <w:t xml:space="preserve">œur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w:t>
      </w:r>
      <w:r>
        <w:rPr>
          <w:rFonts w:ascii="Calibri" w:hAnsi="Calibri" w:cs="Calibri" w:eastAsia="Calibri"/>
          <w:color w:val="auto"/>
          <w:spacing w:val="0"/>
          <w:position w:val="0"/>
          <w:sz w:val="22"/>
          <w:shd w:fill="auto" w:val="clear"/>
        </w:rPr>
        <w:t xml:space="preserve">à préparer le festin dans une autre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couvents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et de femmes avaient aussi leur fête des fous : la fête des innocents, célébrée surtout en Normandie et dans les Flandres. Ici,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abbesse remettait les pleins pouvoirs à la plus jeune novice, qui commandait la congrégation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crépuscule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Dans les couvents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 le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décembre, les frères lais, vêtus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habillements déchirés et tournés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envers, allaient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asseoir sur les sièges destinés aux pères et faisaient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à leur place ; ils tenaient leurs livres renversés et criaient à tue-tête en regardant un lutrin à travers des lunettes dont les vers étaient des écorces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orange ». Là, la fête des innocents allait plus loin : « elle était une occasion de débauches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indécences pour toutes les communautés des deux sexes »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Les religieuses se déguisaient en hommes, élisaient une abbesse-folle, usurpaient le pouvoir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abbesse et chantaient des leçons drôles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tandis que, dans les monastères, les religieux se choisissaient un abbé-fou, un abbé des Sots ou un abbé des Conards et passaient du bon temps avec les abbesses-folles.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La procession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processions et les cavalcades furent la dernière expression de la fête des fous dans la société civile. Chaque ville avait sa procession. La plus célèbre est sans doute celle de la Fête-Dieu à Aix. Elle avait lieu la veille, le jour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octave du Saint-Sacrement, le lundi de la Pentecôte et le dimanche de la Trinité. Elle était composée de deux parties distinctes : la procession et les intermèdes.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ceux-ci consistait en une espèce de parodie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Olympe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 épisodes de la Bible et de la vie de Jésus-Christ, sous forme de pantomimes et de danses allégoriques plus ou moins burlesques. Les « joueurs », pour la plupart, n étaient plus des ecclésiastiques, mais des laïcs. La Fête-Dieu se maintint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Dionyso-christianisme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Inversion sexuelle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hagiographie, inversion sociale, usage du travestissement et en particulier du masque dans les bacchanales chrétiennes, du masque et du travestissement dans le drame liturgique, puis dans le mystère et dans le miracle, tout 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courant dionysiaque traverse le christianisme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fit son chemin à partir du début du XIXe siècle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incrusta ensuite peu à peu dans les esprits que le christianisme, faute de pouvoir déraciner les pratiques du « paganisme », les avait adaptés formellement. Elle est à la fois vraie et fausse ; vraie,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usages, de croyances et de cérémonies chrétiens constituent effectivement une prolongation du « paganisme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non pas du mos maiorum, mais, essentiellement, des cultes chthoniens, lunaires et féminins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proche- et-moyen oriental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trouva fortement implanté à Rome ; fausse,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chercha jamais à les éradiquer, pour la simple et bonne raison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le pouvait pas, étant lui-même un culte oriental.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chrétiens, comme les adeptes de Dionysos,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assemblaient la nuit dans des lieux écartés. Ces réunions duraient parfois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Le goût des assemblées nocturnes étaient si prononcé chez les chrétiens des premiers temps que toutes les fêtes ecclésiastiques finirent par être célébrées de préférence la nuit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 car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goût et non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nécessité, preuve en est que ces réunions nocturnes se maintinrent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début du VIe siècle, plusieurs siècles après que les mesures prises par Rome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encontre des chrétiens eurent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 vigueur. « Et, chose étonnante, ce fut précisément au sein des pratiques religieuses que le désordre commença et prit un développement prodigieux. Par exemple sous prétexte de célébrer les martyrs, on se rendait de nuit dans les cimetières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livrait là à des débauches inouïes. Après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obscènes festins, tous les assistants, hommes, femmes et enfants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ivresse, formaient des rondes immenses, semblables à celles qui existèrent plus tard sous le nom de Danse des morts »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Dès le IVe siècle, certaines des accusations que Celse avait portées contre les chrétiens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Origène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échiné à réfuter étaient pleinement prouvées, non pas par les rares hommes encore fidèles au mos maiorum, mais par certaines autorités ecclésiastiques elles-mêmes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indifférenciation, le nivellement dionysiaque était également au c</w:t>
      </w:r>
      <w:r>
        <w:rPr>
          <w:rFonts w:ascii="Calibri" w:hAnsi="Calibri" w:cs="Calibri" w:eastAsia="Calibri"/>
          <w:color w:val="auto"/>
          <w:spacing w:val="0"/>
          <w:position w:val="0"/>
          <w:sz w:val="22"/>
          <w:shd w:fill="auto" w:val="clear"/>
        </w:rPr>
        <w:t xml:space="preserve">œur du christianisme primitif et de ses agapes, ce repas du soir pris en commun et au cours duquel </w:t>
      </w:r>
      <w:r>
        <w:rPr>
          <w:rFonts w:ascii="Calibri" w:hAnsi="Calibri" w:cs="Calibri" w:eastAsia="Calibri"/>
          <w:color w:val="auto"/>
          <w:spacing w:val="0"/>
          <w:position w:val="0"/>
          <w:sz w:val="22"/>
          <w:shd w:fill="auto" w:val="clear"/>
        </w:rPr>
        <w:t xml:space="preserve">était célébré le rite eucharistique.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trouvait là un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affaiblir toujours davantage les différences de positions sociales, de races et de nationalités, en réunissant tous les fidèles dans des fêtes où toutes les divisions disparaissaient. Elle substituait aux liens mondains,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attachement commun au Maître, elle remplaçait les différences de position par le titre nouveau de disciple de Christ, et les fêtes religieuses de la primitive Église devaient rappeler à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réunissaient les préceptes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et de bienveillance réciproques que Jésus était venu apporter au monde »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La distribution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était précédée par un repas plus substantiel, à en croire les récriminations de Tertullien contre ses « frères » : « Votre agape se mitonne dans les marmites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votre foi se réchauffe au feu de la cuisine, vôtre espérance repose tout entière dans, les bons plats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 Quant à la question de savoir si « Les frères (couchaient) avec les s</w:t>
      </w:r>
      <w:r>
        <w:rPr>
          <w:rFonts w:ascii="Calibri" w:hAnsi="Calibri" w:cs="Calibri" w:eastAsia="Calibri"/>
          <w:color w:val="auto"/>
          <w:spacing w:val="0"/>
          <w:position w:val="0"/>
          <w:sz w:val="22"/>
          <w:shd w:fill="auto" w:val="clear"/>
        </w:rPr>
        <w:t xml:space="preserve">œurs avant ou apr</w:t>
      </w:r>
      <w:r>
        <w:rPr>
          <w:rFonts w:ascii="Calibri" w:hAnsi="Calibri" w:cs="Calibri" w:eastAsia="Calibri"/>
          <w:color w:val="auto"/>
          <w:spacing w:val="0"/>
          <w:position w:val="0"/>
          <w:sz w:val="22"/>
          <w:shd w:fill="auto" w:val="clear"/>
        </w:rPr>
        <w:t xml:space="preserve">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les commentaires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berbère ne permettent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répondre.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corybantisme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trouvé refuge dans, ou en marge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La fête des fous donnaient lieu à quatre types de danses frénétiques : celle des lévites ou des diacres, celle des prêtres, celle des enfants ou clercs et celle des sous-diacres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Mais celles dont nous voulons parler ici sont considérées comme proprement pathologiques : la danse de saint Jean et la danse de saint Guy, appelées ainsi parce que les saints en question étaient réputés guérir ceux qui souffraient de cette « maladie nerveuse ». Guérir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opposé, rendre malade. En effet, la danse de saint Guy était « désignée comme un « mal de saint ». La croyance au « mal de saint », attestée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fait référence à un double pouvoir du saint sur la maladie qui porte son nom. Étant le seul à pouvoir guérir ce mal, il peut aussi le provoquer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infliger »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descriptions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données les auteurs du « moyen âge » des personnes qui en étaient atteintes rappellent et celles que les auteurs antiques ont fournies des corybantes en proie à des convulsions extatiques et celles que des voyageurs européens du XIXe siècle ont faites des fakirs, des derviches et des soufis en transe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chrétienne, cependant, les malades étaient considérés comme possédés par le démon et le seul remède qui leur était proposé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exorcisme. Plusieurs épidémies de dansomanie éclatèrent du XIe et XVIIe siècle, la plupart au XIVe, en Europe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et surtout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du Nord, certaines 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édifices religieux et, curieusement, les dansomanes voyaient leur chorée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aggraver brusquement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de la fête de saint Guy ; non moins curieusement, il leur était demandé, une fois arrivés dans une église ou une chapelle dédiée au saint au terme de leur pèlerinage, de danser au son de la musique, pour guérir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 moins curieux est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exorcisme ne durait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an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donc que les malades fassent le pèlerinage chaque année, quand on sait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exorciseur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opérait pas gratuitement et que, en outre, du salaire plus ou moins élevé qui lui était payé « dépendait la fuite plus ou moins rapide de Satan ou de ses compagnons »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Plusieurs auteurs, dont Ami Perrier, ont souligné le lien de cause à effet entre la superstition chrétienne et la dansomanie. Hermann Ewerbeck a cerné le problème : « Le clergé fit des efforts assez infructueux pour tranquilliser ce molochisme un peu trop généralisé ;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provoqué indirectement par la surexcitation mystique des âmes chrétiennes, perpétuée de génération en génération pendant treize siècles »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Externalisation de la mascarade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dit plus haut que la mascarade disparut peu à peu des réjouissances qui ponctuaient la vie de la chrétienté au « moyen âge ». Son esprit subsista évidemment. De même que le « drame liturgique » était sorti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répandu dans toute la société civile, ainsi la mascarade commença à apparaître en dehors du cadre hiératique,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invitant à la cour, où, au passage, elle revêtit une forme atténuée, plus subtile et par là même plus dangereuse. Au XIVe siècle, les mascarades faisaient déjà partie des réjouissances de la plupart des cours européennes. En France,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w:t>
      </w:r>
      <w:r>
        <w:rPr>
          <w:rFonts w:ascii="Calibri" w:hAnsi="Calibri" w:cs="Calibri" w:eastAsia="Calibri"/>
          <w:color w:val="auto"/>
          <w:spacing w:val="0"/>
          <w:position w:val="0"/>
          <w:sz w:val="22"/>
          <w:shd w:fill="auto" w:val="clear"/>
        </w:rPr>
        <w:t xml:space="preserve">1393</w:t>
      </w:r>
      <w:r>
        <w:rPr>
          <w:rFonts w:ascii="Calibri" w:hAnsi="Calibri" w:cs="Calibri" w:eastAsia="Calibri"/>
          <w:color w:val="auto"/>
          <w:spacing w:val="0"/>
          <w:position w:val="0"/>
          <w:sz w:val="22"/>
          <w:shd w:fill="auto" w:val="clear"/>
        </w:rPr>
        <w:t xml:space="preserve">, le mardi précédent la Chandeleur, sous le règne de Charles VI, que la première fut organisée,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hôtel Saint Pol, par la cour : une « danse en semblance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sauvages », qui sera connue par la suite sous le nom de « bal des ardents ». Le roi y parut vêtu de « cottes couvertes de délié lin en forme et couleur de cheveux », accompagné de cinq gentilshommes déguisés de la même manière. La Chronique du religieux de Saint Denys dépeint avec indignation le roi et ses compagnons gambadant de côté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avec des hurlements de bêtes fauves, exécutant des « danses sarrasines », comme en proie à une frénésie diabolique »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Au cours de la fête, les vêtements de lin du roi et de ses compagnons prirent feu et plusieurs des jeunes gens furent brûlés vifs ; le roi échappa de peu au même sort.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arts et le luxe, qui étaient déjà répandus en Italie, commencèrent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introduire en France sous François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de Catherine de Médicis. Celle-ci fit « entrer les plaisirs dans la politique comme moyen de gouverner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lors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Louis XIV, la mascarade, appelée désormais ballet, fut un des divertissements de prédilection de la cour. Les ballets consistaient en des entrées de personnages diversement travestis selon les sujets représentés. Le sujet était expliqué dans un récit en musique chanté par un personnage juste avant chaque entrée. Le premier bal masqué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tenu en France, sous le règne, comme nous venons de le voir, de Charles VI, avait été placé sous le signe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exotisme. Le sujet des suivants ne le fut pas moins. Ainsi, dans le grand ballet donné par Louis XIII en son Hôtel-de-Ville en février </w:t>
      </w:r>
      <w:r>
        <w:rPr>
          <w:rFonts w:ascii="Calibri" w:hAnsi="Calibri" w:cs="Calibri" w:eastAsia="Calibri"/>
          <w:color w:val="auto"/>
          <w:spacing w:val="0"/>
          <w:position w:val="0"/>
          <w:sz w:val="22"/>
          <w:shd w:fill="auto" w:val="clear"/>
        </w:rPr>
        <w:t xml:space="preserve">1626</w:t>
      </w:r>
      <w:r>
        <w:rPr>
          <w:rFonts w:ascii="Calibri" w:hAnsi="Calibri" w:cs="Calibri" w:eastAsia="Calibri"/>
          <w:color w:val="auto"/>
          <w:spacing w:val="0"/>
          <w:position w:val="0"/>
          <w:sz w:val="22"/>
          <w:shd w:fill="auto" w:val="clear"/>
        </w:rPr>
        <w:t xml:space="preserve">, le duc de Nemours interprétait le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docteur mahométan ; le roi lui-même tenait le rôle de Mohammed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Dans le carrousel donné par Louis XIV en </w:t>
      </w:r>
      <w:r>
        <w:rPr>
          <w:rFonts w:ascii="Calibri" w:hAnsi="Calibri" w:cs="Calibri" w:eastAsia="Calibri"/>
          <w:color w:val="auto"/>
          <w:spacing w:val="0"/>
          <w:position w:val="0"/>
          <w:sz w:val="22"/>
          <w:shd w:fill="auto" w:val="clear"/>
        </w:rPr>
        <w:t xml:space="preserve">1662 </w:t>
      </w:r>
      <w:r>
        <w:rPr>
          <w:rFonts w:ascii="Calibri" w:hAnsi="Calibri" w:cs="Calibri" w:eastAsia="Calibri"/>
          <w:color w:val="auto"/>
          <w:spacing w:val="0"/>
          <w:position w:val="0"/>
          <w:sz w:val="22"/>
          <w:shd w:fill="auto" w:val="clear"/>
        </w:rPr>
        <w:t xml:space="preserve">dans la cour des Tuileries pour célébrer la naissance du Dauphin, le prince de Condé avait obtenu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des Turcs.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Louis XIV, Isaac de Benserade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fut le grand compositeur de ballets, où le roi figurait presque toujours.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la danse était alors parmi les exercices qui entraient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la noblesse et « un gentilhomme qui eût ignoré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danse eût passé pour un sauvage »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Deux siècles plus tôt, le ballet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était-il pas synonyme de « danse en semblance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sauvages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Catherine de Médicis avait fait venir de son pays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artistes, dont des attori dell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Arte. La commedia dell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arte, genre théâtral qui semble trouver son origine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atellane osque, était née en Italie au milieu du XVIe siècle ; les acteurs, tout au moins les seconds rôles, étaient masqués. Peut-être est-ce ce qui donna à la reine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introduire à la cour un nouveau type de fêtes, en rapprochant la mascarade, le bal et la danse : le bal masqué. « Il est certain, déclare sans malice le marquis de Paulmy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sans malice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félicite, que, par cette invention, cette Reine a infiniment augmenté la somme des plaisirs de notre nation : et quelle princesse était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faite pour tirer parti du masque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cette époque que, à a faveur des mascarades,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masques commença à se répandre en France. Dans ces fêtes, le masque permettait aux « princes, princesses, seigneurs et dames » de se livrer incognito « à tous les excès de la débauche »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Bientôt,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étendit à la vie de tous les jours. « La mode des grandes dames et des petites maîtresses était de ne sortir habituellement que masquées »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La mode du masque faisait fureur, à tel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donna lieu à des désordres graves : en couvrant leur visage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masque pour commettre des délits (vols, meurtres, adultères, etc.), certains se dérobaient aux poursuites de la justice. De </w:t>
      </w:r>
      <w:r>
        <w:rPr>
          <w:rFonts w:ascii="Calibri" w:hAnsi="Calibri" w:cs="Calibri" w:eastAsia="Calibri"/>
          <w:color w:val="auto"/>
          <w:spacing w:val="0"/>
          <w:position w:val="0"/>
          <w:sz w:val="22"/>
          <w:shd w:fill="auto" w:val="clear"/>
        </w:rPr>
        <w:t xml:space="preserve">1508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1514</w:t>
      </w:r>
      <w:r>
        <w:rPr>
          <w:rFonts w:ascii="Calibri" w:hAnsi="Calibri" w:cs="Calibri" w:eastAsia="Calibri"/>
          <w:color w:val="auto"/>
          <w:spacing w:val="0"/>
          <w:position w:val="0"/>
          <w:sz w:val="22"/>
          <w:shd w:fill="auto" w:val="clear"/>
        </w:rPr>
        <w:t xml:space="preserve">, le parlement de Paris rendit trois arrêts faisant défense aux marchands de vendre des masques. En </w:t>
      </w:r>
      <w:r>
        <w:rPr>
          <w:rFonts w:ascii="Calibri" w:hAnsi="Calibri" w:cs="Calibri" w:eastAsia="Calibri"/>
          <w:color w:val="auto"/>
          <w:spacing w:val="0"/>
          <w:position w:val="0"/>
          <w:sz w:val="22"/>
          <w:shd w:fill="auto" w:val="clear"/>
        </w:rPr>
        <w:t xml:space="preserve">1539</w:t>
      </w:r>
      <w:r>
        <w:rPr>
          <w:rFonts w:ascii="Calibri" w:hAnsi="Calibri" w:cs="Calibri" w:eastAsia="Calibri"/>
          <w:color w:val="auto"/>
          <w:spacing w:val="0"/>
          <w:position w:val="0"/>
          <w:sz w:val="22"/>
          <w:shd w:fill="auto" w:val="clear"/>
        </w:rPr>
        <w:t xml:space="preserve">, François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se vit contraint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interdire « à tous faiseurs et vendeurs de masques, que doresnavant ils ne facent ne vendent aucuns masques publiquement, ne autrement ; et a tous de quelque estat et condition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de ne porter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masques ne autrement desguisez, sur peine de prison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estre punis par iustice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Cette ordonnance, que Martial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Auvergne amenda quelques années plus tard, en limitant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aux « marchands et gens de basse condition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pas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que les arrêts susdits. Il est vrai que François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se livrait avec engouement à ce nouveau divertissement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Plus tard, Charles IX et Henri III continueront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adonner goulûment. Ils iront par les rues vêtus « de jupes à la matelotte, » portant « habillemens de testes de velours noir chamarré de parement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 accompagnés de leurs mignons, le visage caché sous de fins masques de Venise, déguisés en femmes, pour la plupart, avec des voiles de gaze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suivis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troupe nombreuse de musiciens, de chanteurs, de joueurs de luth magnifiquement travestis et escortés de pages portant des torches enflammées »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masque redevint à la mode sous le règne de Henri III. Les courtisans, suivant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des mignons du roi, portaient le loup, comme les dames. Henri III lui-même couchait avec un masque enduit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pommade et de fard. Sous Henri IV, les dames se couvraient le visage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loup. Seuls les aristocrates étaient autorisés à porter le masque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Henri IV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privait pas, déployait dans ce divertissement le même exotisme que certains de ses prédécesseurs. Ainsi, le dimanche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1597</w:t>
      </w:r>
      <w:r>
        <w:rPr>
          <w:rFonts w:ascii="Calibri" w:hAnsi="Calibri" w:cs="Calibri" w:eastAsia="Calibri"/>
          <w:color w:val="auto"/>
          <w:spacing w:val="0"/>
          <w:position w:val="0"/>
          <w:sz w:val="22"/>
          <w:shd w:fill="auto" w:val="clear"/>
        </w:rPr>
        <w:t xml:space="preserve">, « il fit une mascarade de sorciers »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Le dimanche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février était le premier dimanche de Carême.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mascarades avaient été défendues sans effet, entre autres, par le concile de Bâle (</w:t>
      </w:r>
      <w:r>
        <w:rPr>
          <w:rFonts w:ascii="Calibri" w:hAnsi="Calibri" w:cs="Calibri" w:eastAsia="Calibri"/>
          <w:color w:val="auto"/>
          <w:spacing w:val="0"/>
          <w:position w:val="0"/>
          <w:sz w:val="22"/>
          <w:shd w:fill="auto" w:val="clear"/>
        </w:rPr>
        <w:t xml:space="preserve">1436</w:t>
      </w:r>
      <w:r>
        <w:rPr>
          <w:rFonts w:ascii="Calibri" w:hAnsi="Calibri" w:cs="Calibri" w:eastAsia="Calibri"/>
          <w:color w:val="auto"/>
          <w:spacing w:val="0"/>
          <w:position w:val="0"/>
          <w:sz w:val="22"/>
          <w:shd w:fill="auto" w:val="clear"/>
        </w:rPr>
        <w:t xml:space="preserve">), puis par les conciles de Rouen (</w:t>
      </w:r>
      <w:r>
        <w:rPr>
          <w:rFonts w:ascii="Calibri" w:hAnsi="Calibri" w:cs="Calibri" w:eastAsia="Calibri"/>
          <w:color w:val="auto"/>
          <w:spacing w:val="0"/>
          <w:position w:val="0"/>
          <w:sz w:val="22"/>
          <w:shd w:fill="auto" w:val="clear"/>
        </w:rPr>
        <w:t xml:space="preserve">1445</w:t>
      </w:r>
      <w:r>
        <w:rPr>
          <w:rFonts w:ascii="Calibri" w:hAnsi="Calibri" w:cs="Calibri" w:eastAsia="Calibri"/>
          <w:color w:val="auto"/>
          <w:spacing w:val="0"/>
          <w:position w:val="0"/>
          <w:sz w:val="22"/>
          <w:shd w:fill="auto" w:val="clear"/>
        </w:rPr>
        <w:t xml:space="preserve">), de Soissons (</w:t>
      </w:r>
      <w:r>
        <w:rPr>
          <w:rFonts w:ascii="Calibri" w:hAnsi="Calibri" w:cs="Calibri" w:eastAsia="Calibri"/>
          <w:color w:val="auto"/>
          <w:spacing w:val="0"/>
          <w:position w:val="0"/>
          <w:sz w:val="22"/>
          <w:shd w:fill="auto" w:val="clear"/>
        </w:rPr>
        <w:t xml:space="preserve">1456</w:t>
      </w:r>
      <w:r>
        <w:rPr>
          <w:rFonts w:ascii="Calibri" w:hAnsi="Calibri" w:cs="Calibri" w:eastAsia="Calibri"/>
          <w:color w:val="auto"/>
          <w:spacing w:val="0"/>
          <w:position w:val="0"/>
          <w:sz w:val="22"/>
          <w:shd w:fill="auto" w:val="clear"/>
        </w:rPr>
        <w:t xml:space="preserve">), de Sens (</w:t>
      </w:r>
      <w:r>
        <w:rPr>
          <w:rFonts w:ascii="Calibri" w:hAnsi="Calibri" w:cs="Calibri" w:eastAsia="Calibri"/>
          <w:color w:val="auto"/>
          <w:spacing w:val="0"/>
          <w:position w:val="0"/>
          <w:sz w:val="22"/>
          <w:shd w:fill="auto" w:val="clear"/>
        </w:rPr>
        <w:t xml:space="preserve">1485</w:t>
      </w:r>
      <w:r>
        <w:rPr>
          <w:rFonts w:ascii="Calibri" w:hAnsi="Calibri" w:cs="Calibri" w:eastAsia="Calibri"/>
          <w:color w:val="auto"/>
          <w:spacing w:val="0"/>
          <w:position w:val="0"/>
          <w:sz w:val="22"/>
          <w:shd w:fill="auto" w:val="clear"/>
        </w:rPr>
        <w:t xml:space="preserve">) et enfin de Tolède (</w:t>
      </w:r>
      <w:r>
        <w:rPr>
          <w:rFonts w:ascii="Calibri" w:hAnsi="Calibri" w:cs="Calibri" w:eastAsia="Calibri"/>
          <w:color w:val="auto"/>
          <w:spacing w:val="0"/>
          <w:position w:val="0"/>
          <w:sz w:val="22"/>
          <w:shd w:fill="auto" w:val="clear"/>
        </w:rPr>
        <w:t xml:space="preserve">1566</w:t>
      </w:r>
      <w:r>
        <w:rPr>
          <w:rFonts w:ascii="Calibri" w:hAnsi="Calibri" w:cs="Calibri" w:eastAsia="Calibri"/>
          <w:color w:val="auto"/>
          <w:spacing w:val="0"/>
          <w:position w:val="0"/>
          <w:sz w:val="22"/>
          <w:shd w:fill="auto" w:val="clear"/>
        </w:rPr>
        <w:t xml:space="preserve">). Les carnavals les plus réussis furent sans doute ces conciles.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théâtre en France et dans la plupart des pays européens ressuscita au sein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au « moyen âge », à la fois dans les églises et dans les couvents. Aux dionysies rurales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succédèrent les diverses fêtes des fous et, sous une forme moins aiguë, les processions ; aux dionysies urbaines, firent pendant les ludi, repraesentationes, historiae,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 drame liturgique », qui présentait déjà la plupart des caractères de ce que nous appelons une représentation scénique. Il mettait en scène des sujets religieux. Peu nombreuses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les scènes se multiplièrent, les sujets se diversifièrent, ce qui allongea de plus en plus la durée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Certaines parties particulièrement dramatisées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détachèrent et constituèrent de véritables scènes dramatiques, qui trouvèrent leur place après la messe. Elles étaient interprétées en latin par le clergé. Le théâtre était utile à la propagation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chrétienne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il est donc logique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fini par être transporté dans la société civile et que le vernaculaire ait été substitué au latin dans les repraesentationes.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théâtre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externalisa, en sortant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où il avait grandi et prospéré, pour être disséminé dans toute la société civile, 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imposa vite comme la distraction favorite des Français, quel que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auquel ils appartenaient. La fête des fous sortit du cadre ecclésiastique pour entrer à la cour, sous la forme du ballet, du bal masqué, etc. Les repraesentationes, ludi, historiae accouchèrent du miracle et du mystère. Les premiers étaient interprétés par des ecclésiastiques, les seconds, par des bourgeois, commerçants, artisans et marchands.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sécularisation progressive du théâtre entraîna sa progressive professionnalisation, initié par la création de la première troupe théâtrale en Italie en </w:t>
      </w:r>
      <w:r>
        <w:rPr>
          <w:rFonts w:ascii="Calibri" w:hAnsi="Calibri" w:cs="Calibri" w:eastAsia="Calibri"/>
          <w:color w:val="auto"/>
          <w:spacing w:val="0"/>
          <w:position w:val="0"/>
          <w:sz w:val="22"/>
          <w:shd w:fill="auto" w:val="clear"/>
        </w:rPr>
        <w:t xml:space="preserve">1545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 la première salle permanente et des premiers « acteurs » professionnels en fit une entreprise commerciale à part entière.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 la « Renaissance », tout un chacun ne pouvait plus monter sur la scène, à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embrasser la profession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acteur », mais, comme nous le verrons, il fut toujours possible à tout le monde de jouer la comédie : dans le parterre. Et certains quittèrent effectivement leur métier pour devenir comédiens ; dès le milieu du XVIe siècle, certaines provinces étaient écumées par de nombreuses troupes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La profession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ouvrit quasi immédiatement aux femmes, qui surent en tirer parti socialement. Contrairement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histrion,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acteur » de profession était considéré avec suspicion. Le terme est mis entre guillemets et continuera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comme celui de « spectateur »,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servira à désigner des personnes qui vivaient à une époque où, pour des raisons que nous exposerons en temps voulu,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encore de démarcation entre celui qui interprétait un rôle dans une pièce de théâtre et celui qui assistait à une représentation, pas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de séparation nette entre la scène et la salle (la distinction apparaîtra dans les faits au milieu du XVIIIe siècle). « Acteur » un jour dans un mystère, une personne peut se retrouver « spectateur » le lendemain et inversement.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salle de théâtre permanente, en France, date de </w:t>
      </w:r>
      <w:r>
        <w:rPr>
          <w:rFonts w:ascii="Calibri" w:hAnsi="Calibri" w:cs="Calibri" w:eastAsia="Calibri"/>
          <w:color w:val="auto"/>
          <w:spacing w:val="0"/>
          <w:position w:val="0"/>
          <w:sz w:val="22"/>
          <w:shd w:fill="auto" w:val="clear"/>
        </w:rPr>
        <w:t xml:space="preserve">1518 </w:t>
      </w:r>
      <w:r>
        <w:rPr>
          <w:rFonts w:ascii="Calibri" w:hAnsi="Calibri" w:cs="Calibri" w:eastAsia="Calibri"/>
          <w:color w:val="auto"/>
          <w:spacing w:val="0"/>
          <w:position w:val="0"/>
          <w:sz w:val="22"/>
          <w:shd w:fill="auto" w:val="clear"/>
        </w:rPr>
        <w:t xml:space="preserve">; en Angleterre, des années </w:t>
      </w:r>
      <w:r>
        <w:rPr>
          <w:rFonts w:ascii="Calibri" w:hAnsi="Calibri" w:cs="Calibri" w:eastAsia="Calibri"/>
          <w:color w:val="auto"/>
          <w:spacing w:val="0"/>
          <w:position w:val="0"/>
          <w:sz w:val="22"/>
          <w:shd w:fill="auto" w:val="clear"/>
        </w:rPr>
        <w:t xml:space="preserve">1640 </w:t>
      </w:r>
      <w:r>
        <w:rPr>
          <w:rFonts w:ascii="Calibri" w:hAnsi="Calibri" w:cs="Calibri" w:eastAsia="Calibri"/>
          <w:color w:val="auto"/>
          <w:spacing w:val="0"/>
          <w:position w:val="0"/>
          <w:sz w:val="22"/>
          <w:shd w:fill="auto" w:val="clear"/>
        </w:rPr>
        <w:t xml:space="preserve">; en Italie, de </w:t>
      </w:r>
      <w:r>
        <w:rPr>
          <w:rFonts w:ascii="Calibri" w:hAnsi="Calibri" w:cs="Calibri" w:eastAsia="Calibri"/>
          <w:color w:val="auto"/>
          <w:spacing w:val="0"/>
          <w:position w:val="0"/>
          <w:sz w:val="22"/>
          <w:shd w:fill="auto" w:val="clear"/>
        </w:rPr>
        <w:t xml:space="preserve">1580 </w:t>
      </w:r>
      <w:r>
        <w:rPr>
          <w:rFonts w:ascii="Calibri" w:hAnsi="Calibri" w:cs="Calibri" w:eastAsia="Calibri"/>
          <w:color w:val="auto"/>
          <w:spacing w:val="0"/>
          <w:position w:val="0"/>
          <w:sz w:val="22"/>
          <w:shd w:fill="auto" w:val="clear"/>
        </w:rPr>
        <w:t xml:space="preserve">: la salle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italienne, conçue dans le but précis de produire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ne se répandra dans les autres pays européennes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de la fin du XVIIe siècle. Jusque-là, il appartenait au « spectateur » de la produire lui-même,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appuyant sur toute une série de conventions théâtrales auditives et visuelles, surtout visuelles, Le « moyen âge », comme nous le montrerons plus bas, fut déjà un « monde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 ; le théâtre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 de plus en plus à la vue,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 de plus en plus, grâce à la perspective, redécouverte par des architectes italiens infatués des abstractions raffinées de la science arabe du début du « moyen âge », à produire une illusion aussi complète que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travestissement fait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illusionnisme. Le travestissement est double : vestimentaire et psychologique. Le but est, soit de devenir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de changer de nature,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soit de parodier,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altérer la nature de quelque chose (la hiérarchie,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établi), à des fins subversives. Les deux buts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excluent pas mutuellement ; le premier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individuel, le second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collectif.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travestissement est intimement lié au culte dionysiaque ; des fêtes antiques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du dieu du masque il passe dans le christianisme, dans sa liturgie ; discret dans le « drame liturgique » et ses épigones, le miracle et le mystère, diffus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hagiographie et la littérature courtoise, il se déchaîne dans des réjouissances burlesques comme la fête des fous, avant de faire irruption dans la vie de cour à la fin du XIVe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noblesse, celui de mécène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déjà plus le seul rôle des aristocrates, dont le principal souci était devenu « de paraître, de jouer leur propre rôle, de montrer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encore dignes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eux-mêmes, et ce souci est allé en grandissant à mesure que la monarchie absolue réduisait leurs prérogatives. Conscients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 acteurs que le peuple devait admirer, ils ont, en outre, été peu à peu amenés au rang de personnel décoratif tendant à mettre en valeur le seul souverain : le Versailles de Louis XIV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guère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immense théâtre »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La politique tend à devenir un spectacle.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du théâtre représentait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du tiers-état, à la fois de la bourgeoisie et du peuple et la théâtralisation de la vie de cour reflétait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manière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embourgeoisement de la noblesse et, corrélativement, le passage insensible du pouvoir des mains de la noblesse dans celles de la bourgeoisie, sous le regard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dont la fermeté conciliaire avec laquelle elle condamnait à intervalles réguliers le théâtre et la profession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 que la complaisance intéressée avec laquelle elle les tolérait, voire les encourageait.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sémantique du terme de « représentation » est éloquente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action de replacer devant les yeux de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comme, par exemple, dans une pièce de théâtre, une repraesentatione, il en vint à revêtir un sens politique dès la première moitié du XIVe siècle, celui de « groupe de personnes représentant une ville » et, au début des années </w:t>
      </w:r>
      <w:r>
        <w:rPr>
          <w:rFonts w:ascii="Calibri" w:hAnsi="Calibri" w:cs="Calibri" w:eastAsia="Calibri"/>
          <w:color w:val="auto"/>
          <w:spacing w:val="0"/>
          <w:position w:val="0"/>
          <w:sz w:val="22"/>
          <w:shd w:fill="auto" w:val="clear"/>
        </w:rPr>
        <w:t xml:space="preserve">1770</w:t>
      </w:r>
      <w:r>
        <w:rPr>
          <w:rFonts w:ascii="Calibri" w:hAnsi="Calibri" w:cs="Calibri" w:eastAsia="Calibri"/>
          <w:color w:val="auto"/>
          <w:spacing w:val="0"/>
          <w:position w:val="0"/>
          <w:sz w:val="22"/>
          <w:shd w:fill="auto" w:val="clear"/>
        </w:rPr>
        <w:t xml:space="preserve">, chez Raynal, « corps des représentants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 Pendant la Révolution dite française, de nombreux acteurs accédèrent à des postes importants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le gouvernement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et le théâtre se politisa et la politique se théâtralisa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devenir presque indistinguables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Comparer le courtisan à un « acteur » est devenu un lieu commun. Cela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 rien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exactitude de cette comparaison. Pour le comprendre, il faut se placer sur le plan psychologique.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est « composée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éléments épars et pour ainsi dire flottants, qui ne se regroupent jamais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centre et, partant, ne sont pas non plus en mesure de former une unité »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De là sa capacité à jouer un rôle, à changer de personnage à volonté. Il peut être amené à interpréter plusieurs rôles au cours de la même pièce et donc à changer de costume et de personnalité autant de fois que nécessaire ; et, bien entendu, il est susceptible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incarner plusieurs au cours de sa carrière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pertinence que ce phénomène protéique a pu être comparé à ce que les spiritualistes appellent la transmigration). De même, le courtisan va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personnage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au gré des circonstances, sur la scène, car il se pique de « jouer », aussi bien que dans la vie quotidienne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sc</w:t>
      </w:r>
      <w:r>
        <w:rPr>
          <w:rFonts w:ascii="Calibri" w:hAnsi="Calibri" w:cs="Calibri" w:eastAsia="Calibri"/>
          <w:color w:val="auto"/>
          <w:spacing w:val="0"/>
          <w:position w:val="0"/>
          <w:sz w:val="22"/>
          <w:shd w:fill="auto" w:val="clear"/>
        </w:rPr>
        <w:t xml:space="preserve">ène et vie quotidienne peuvent-elles encore être distinguées dans ce cadre à partir du XVIIe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type humain est caractérisé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instabilité et la recherche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instabilité, par le goût du paraître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ostentation,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éphémère, de la mise en scène et du déguisement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baroque ; intérieurement féminin,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girouette particulièrement sensible aux suggestions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ambiance, surtout à celles qui revêtent une forme ludique, festive. Or, le théâtre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politisé, il est devenu une tribune et, des « coulisses », influence, du moins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influencer, non seulement le cours des événements, mais aussi la pensée, les sentiments et le comportement des individus. Le théâtre sert de caisse de résonance ; interdit en principe, ou du moins soumis à des restrictions, dans la vie quotidienne,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époque, le travestissement se donne libre cours sur la scène. « Omnis mundus texercet hisirioniam, disait Pétrone, Ainsi tout est masque dans le monde,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 même du théâtre. Je sais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le premier formé des hommes faux et hypocrites, peut-être même un esprit faux et hypocrite contribua-t-il à le former ; mais il en a beaucoup augmenté le nombre, instruit, façonné, aguerri les coupables. Tartufe a fait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hypocrites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corrigé;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corrigé aucun, il leur a appris à se mieux déguiser, ou à lever scandaleusement le masque, en frondant la vertu et pratiquant à front découvert le vice »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racial, rappelons-le,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baroque correspond assez bien au type méditerranéen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race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occidental : « Est « méditerranéen » en premier lieu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des apparences extérieures et du geste. Le type méditerranéen a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scène, sinon, au pire, par vanité et exhibitionnisme, au moins dans le sens où il puise souvent son élan et sa motivation, même pour accomplir des actions nobles, remarquables et sincères, dans son rapport avec ceux qui le regardent et que la préoccupation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fera sur eux a une part très importante dans sa conduite. De là, précisément, sa propension au « geste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est-dire à donner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les caractères de quelque chose qui attire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même quand celui qui agit sait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que lui-même comme spectateur.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méditerranéen il existe donc une sorte de dédoublement entre un « moi » qui joue un rôle et un autre « moi » qui le considère du point de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possible spectateur et observateur, comme le font les acteurs »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De même, selon H. F. K. Günther, la volonté de paraître plutôt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est « une caractéristique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race occidentale, qui aurait donc un sens prononcé, mais plutôt superficiel et parfois même théâtral,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 La race occidentale se trouve dans les zones côtières de la Méditerranée et,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principalement en Espagne, au Portugal, en Italie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ù est né le théâtre moderne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dans les </w:t>
      </w:r>
      <w:r>
        <w:rPr>
          <w:rFonts w:ascii="Calibri" w:hAnsi="Calibri" w:cs="Calibri" w:eastAsia="Calibri"/>
          <w:color w:val="auto"/>
          <w:spacing w:val="0"/>
          <w:position w:val="0"/>
          <w:sz w:val="22"/>
          <w:shd w:fill="auto" w:val="clear"/>
        </w:rPr>
        <w:t xml:space="preserve">îles méditerranéennes,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des zones où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importants croisements se sont produits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avec la race sémite et la race noire. Par son émotivité volcanique, sa sensibilité artistique, sa puissance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son goût du merveilleux,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baroque tient également de la race négroïde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Le premier a pour noyau une prophétie apocryphe de la naissance du Christ, attribuée à la sibylle et insérée dans une leçon de matines. « On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personnalisé la sibylle en invitant un chantre distinct à venir chanter sa prophétie en vêtements appropriés, puis on lui a adjoint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prophètes, enfin on a composé des scènes entières chantées et jouées sur des thèmes prophétiques de la venue du Christ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(drame liturgique, Encyclopédie Larousse en ligne,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http://www.larousse.fr/archives/musique/page/</w:t>
        </w:r>
        <w:r>
          <w:rPr>
            <w:rFonts w:ascii="Calibri" w:hAnsi="Calibri" w:cs="Calibri" w:eastAsia="Calibri"/>
            <w:color w:val="0000FF"/>
            <w:spacing w:val="0"/>
            <w:position w:val="0"/>
            <w:sz w:val="22"/>
            <w:u w:val="single"/>
            <w:shd w:fill="auto" w:val="clear"/>
          </w:rPr>
          <w:t xml:space="preserve">335</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a pour noyau une trope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introït comportant le dialogue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Evangile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 et les trois Maries au tombeau de Jésus-Christ. « Il ne suffisait pas de lire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le récit de la Visite des saintes femmes au Sépulcre du Sauveur ; ce pieux empressement de leur amour, ces inquiétudes et ces joies devaient encore être mises en scène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(Jacques Louis Antoine Marie Lochet (abbé), La province du Maine, Galienne, Le Mans,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La mise en scène du cérémonial des Trois Maries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étoffa au fil du temps. Voici en quoi elle consistait au monastère de saint Benoît sur Loire : « Pour imiter la scène du sépulcre, trois religieux paraîtront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préparés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et habillés de manière à imiter les Trois Maries.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avanceront lentement, ayant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triste, et chanteront en, forme de dialogue les vers suivants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sont des plaintes sur la mort du Sauveur, et la résolution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embaumer son corps)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Lorsque les trois frères représentant les Trois Maries seront venus au ch</w:t>
      </w:r>
      <w:r>
        <w:rPr>
          <w:rFonts w:ascii="Calibri" w:hAnsi="Calibri" w:cs="Calibri" w:eastAsia="Calibri"/>
          <w:color w:val="auto"/>
          <w:spacing w:val="0"/>
          <w:position w:val="0"/>
          <w:sz w:val="22"/>
          <w:shd w:fill="auto" w:val="clear"/>
        </w:rPr>
        <w:t xml:space="preserve">œur,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approcheront du tombeau, comme des gens qui cherchent, et ils chanteront ensemble le verset suivant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w:t>
      </w:r>
      <w:r>
        <w:rPr>
          <w:rFonts w:ascii="Calibri" w:hAnsi="Calibri" w:cs="Calibri" w:eastAsia="Calibri"/>
          <w:color w:val="auto"/>
          <w:spacing w:val="0"/>
          <w:position w:val="0"/>
          <w:sz w:val="22"/>
          <w:shd w:fill="auto" w:val="clear"/>
        </w:rPr>
        <w:t xml:space="preserve">ôtera cette pierre, etc. Un ange assis en dehors, à la tête du tombeau, vêtu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aube dorée, avant une mitre sur la tête, une palme dans la main gauche , et dans la droite un rameau chargé de bougies, leur annonce que Jésus est ressuscité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Trois Maries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annoncent au peuple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Après cela, Marie-Madelaine se séparant des deux autres Maries,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du tombeau, et le regardant fréquemment, se plaint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privée de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maître bien aimé. Ensuite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rapidement à la rencontre de deux personnes qui représentent Pierre et Jean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arrêtant devant eux dans une attitude de tristesse, elle leur dit : Ils ont enlevé mon Seigneur, etc. Pierre et Jean entendent ces paroles,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élancent en courant vers le tombeau. Jean, plus jeune, arrive le premier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 à la porte. Pierre le suit et y pénètre rapidement; Jean y entre avec lui.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éloignent, et Marie-Madelaine,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triste, gémit, comme plus haut : ô douleur, ô cruelle angoisse ! Je suis privée de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maître bien aimé ! », etc ; (ibid.,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Quelle que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ou la cathédrale où avait lieu la cérémonie des Trois Maries, elle était théâtralisée,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dont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aucune raison de penser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moins sentimentale et grandiloquente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extrait qui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cité ; et cette théâtralisation ne cessa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amplifier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XVIIIe. Outre leur dramatisation, le nombre et la fréquence des représentations des épisodes de la vie de Jésus-Christ dans les édifices religieux allèrent croissant. Ainsi, la fête de la « naissance du Sauveur » en vint à être célébrée plusieurs fois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formait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repraesentationes, ludi, historiae, etc. et que les auteurs romantiques baptisèrent plus tard « drame liturgique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Edmond de Coussemaker, Drames liturgiques du moyen âge : texte et musique, Librairie archéologique de Victor Didron, Paris,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ix-x.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Marius Sepet, Origines catholiques du théâtre moderne, Lethielleux, Paris, </w:t>
      </w:r>
      <w:r>
        <w:rPr>
          <w:rFonts w:ascii="Calibri" w:hAnsi="Calibri" w:cs="Calibri" w:eastAsia="Calibri"/>
          <w:color w:val="auto"/>
          <w:spacing w:val="0"/>
          <w:position w:val="0"/>
          <w:sz w:val="22"/>
          <w:shd w:fill="auto" w:val="clear"/>
        </w:rPr>
        <w:t xml:space="preserve">1901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Comme le fait judicieusement remarquer de Julleville (Les comédiens en France au Moyen Âge, Léopold Cerf,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expresse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capitale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voir Johan Mortensen, Le Théâtre Français Au Moyen Age, Picard, Paris,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Nicole Decugis et Suzanne Reymond, Le décor de théâtre en France du Moyen Âge à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 Compagnie française des arts graphiques, </w:t>
      </w:r>
      <w:r>
        <w:rPr>
          <w:rFonts w:ascii="Calibri" w:hAnsi="Calibri" w:cs="Calibri" w:eastAsia="Calibri"/>
          <w:color w:val="auto"/>
          <w:spacing w:val="0"/>
          <w:position w:val="0"/>
          <w:sz w:val="22"/>
          <w:shd w:fill="auto" w:val="clear"/>
        </w:rPr>
        <w:t xml:space="preserve">1953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Gustave Cogen, Histoire de la mise en scène dans le théâtre religieux français du Moyen Âge, Champion, Paris,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Patricia Vasseur-Legangneux et Florence Dupont, Les tragédies grecques sur la scène moderne: une utopie théâtrale, Presses Universitaires du Septentrion,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Voir Anne Surgers, Scénographies du théâtre occidental,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Armand Colin, Paris,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Dominique Bertrand, Le Théâtre, Armand Colin,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Johan Mortensen, op. cit.,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Maurice Accarie, Le théâtre sacré de la fin du Moyen Âge, Droz, Genève,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Marius Sepet, op. cit.,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Dans certains cas, la distinction entre religieux et laïc était purement nominale. Il faut en effet savoir que « (p)ar un travail lent mais ininterrompu de près de deux mille ans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avait fait pénétrer « (son) esprit, (sa) tradition, (ses) tendances et toutes (ses) aspirations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w:t>
      </w:r>
      <w:r>
        <w:rPr>
          <w:rFonts w:ascii="Calibri" w:hAnsi="Calibri" w:cs="Calibri" w:eastAsia="Calibri"/>
          <w:color w:val="auto"/>
          <w:spacing w:val="0"/>
          <w:position w:val="0"/>
          <w:sz w:val="22"/>
          <w:shd w:fill="auto" w:val="clear"/>
        </w:rPr>
        <w:t xml:space="preserve">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entrailles même de la société civile. Elle a enveloppé de toutes parts cette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immense réseau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de laïcs dans tous les domaines (voir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30</w:t>
        </w:r>
        <w:r>
          <w:rPr>
            <w:rFonts w:ascii="Calibri" w:hAnsi="Calibri" w:cs="Calibri" w:eastAsia="Calibri"/>
            <w:color w:val="0000FF"/>
            <w:spacing w:val="0"/>
            <w:position w:val="0"/>
            <w:sz w:val="22"/>
            <w:u w:val="single"/>
            <w:shd w:fill="auto" w:val="clear"/>
          </w:rPr>
          <w:t xml:space="preserve">/les-racines-asiatiques-du-mondialisme</w:t>
        </w:r>
      </w:hyperlink>
      <w:r>
        <w:rPr>
          <w:rFonts w:ascii="Calibri" w:hAnsi="Calibri" w:cs="Calibri" w:eastAsia="Calibri"/>
          <w:color w:val="auto"/>
          <w:spacing w:val="0"/>
          <w:position w:val="0"/>
          <w:sz w:val="22"/>
          <w:shd w:fill="auto" w:val="clear"/>
        </w:rPr>
        <w:t xml:space="preserve">). Innombrables sont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les associations de ce type, de droit privé, mais aussi de droit public, sans parler des institutions. La « laïcité » est elle-même une distillation du substrat primitif des abrahamismes (voir,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récurrent du vocabulaire religieux en politique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aux Etats-Unis, Lucia Bergamasco, Évangélisme et politique dans la jeune République,. In Transatlantica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http://transatlantica.revues.org/</w:t>
        </w:r>
        <w:r>
          <w:rPr>
            <w:rFonts w:ascii="Calibri" w:hAnsi="Calibri" w:cs="Calibri" w:eastAsia="Calibri"/>
            <w:color w:val="0000FF"/>
            <w:spacing w:val="0"/>
            <w:position w:val="0"/>
            <w:sz w:val="22"/>
            <w:u w:val="single"/>
            <w:shd w:fill="auto" w:val="clear"/>
          </w:rPr>
          <w:t xml:space="preserve">505</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 Mark A. Noll et Luke E. Harlow [éds.], Religion and American Politics: From the Colonial Period to the Present, Oxford University Press,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 David C. Leege et Lyman A. Kellstedt, Rediscovering the Religious Factor in American Politics, M.E. Sharpe, Inc.,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 en ce qui concerne la France, le promoteur principal de la « laïcité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anticlérical Ferdinand Buisson (</w:t>
      </w:r>
      <w:r>
        <w:rPr>
          <w:rFonts w:ascii="Calibri" w:hAnsi="Calibri" w:cs="Calibri" w:eastAsia="Calibri"/>
          <w:color w:val="auto"/>
          <w:spacing w:val="0"/>
          <w:position w:val="0"/>
          <w:sz w:val="22"/>
          <w:shd w:fill="auto" w:val="clear"/>
        </w:rPr>
        <w:t xml:space="preserve">1842-1931</w:t>
      </w:r>
      <w:r>
        <w:rPr>
          <w:rFonts w:ascii="Calibri" w:hAnsi="Calibri" w:cs="Calibri" w:eastAsia="Calibri"/>
          <w:color w:val="auto"/>
          <w:spacing w:val="0"/>
          <w:position w:val="0"/>
          <w:sz w:val="22"/>
          <w:shd w:fill="auto" w:val="clear"/>
        </w:rPr>
        <w:t xml:space="preserve">), cofondateur et président de la Ligue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dont les statuts sont une resucée des Évangiles, ne déclara-t-il pas : « la religion de Jésus est la religion de chaque citoyen républicain » ? (voir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http://www.seuil.com/livre-</w:t>
        </w:r>
        <w:r>
          <w:rPr>
            <w:rFonts w:ascii="Calibri" w:hAnsi="Calibri" w:cs="Calibri" w:eastAsia="Calibri"/>
            <w:color w:val="0000FF"/>
            <w:spacing w:val="0"/>
            <w:position w:val="0"/>
            <w:sz w:val="22"/>
            <w:u w:val="single"/>
            <w:shd w:fill="auto" w:val="clear"/>
          </w:rPr>
          <w:t xml:space="preserve">9782020985215</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&gt;Ibid., p.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Marius Sepet, Le Drame chrétien au Moyen Âge,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Didier, Paris,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Maurice Accarie, op. cit.,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Bernard Ribémont, Marie Bouhaïk-Gironès, Les clercs de la Basoche et le théâtre politique (Paris, </w:t>
      </w:r>
      <w:r>
        <w:rPr>
          <w:rFonts w:ascii="Calibri" w:hAnsi="Calibri" w:cs="Calibri" w:eastAsia="Calibri"/>
          <w:color w:val="auto"/>
          <w:spacing w:val="0"/>
          <w:position w:val="0"/>
          <w:sz w:val="22"/>
          <w:shd w:fill="auto" w:val="clear"/>
        </w:rPr>
        <w:t xml:space="preserve">1420-1550</w:t>
      </w:r>
      <w:r>
        <w:rPr>
          <w:rFonts w:ascii="Calibri" w:hAnsi="Calibri" w:cs="Calibri" w:eastAsia="Calibri"/>
          <w:color w:val="auto"/>
          <w:spacing w:val="0"/>
          <w:position w:val="0"/>
          <w:sz w:val="22"/>
          <w:shd w:fill="auto" w:val="clear"/>
        </w:rPr>
        <w:t xml:space="preserve">). In Cahiers de recherches médiévales et humanistes,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http://crm.revues.org/</w:t>
        </w:r>
        <w:r>
          <w:rPr>
            <w:rFonts w:ascii="Calibri" w:hAnsi="Calibri" w:cs="Calibri" w:eastAsia="Calibri"/>
            <w:color w:val="0000FF"/>
            <w:spacing w:val="0"/>
            <w:position w:val="0"/>
            <w:sz w:val="22"/>
            <w:u w:val="single"/>
            <w:shd w:fill="auto" w:val="clear"/>
          </w:rPr>
          <w:t xml:space="preserve">3283</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voir Pierre Larousse, Grand dictionnaire universel du XIXe siècle,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314-6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Torsten Hiltmann,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rois, Ateliers Des Deutschen Historischen Instituts, Paris,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Voir M. Vaïsse Cibiel, Note rétrospective sur la Basoche toulousaine. In Mémoires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impériale des sciences inscriptions et belles-lettres de Toulouse,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Toulouse, p. </w:t>
      </w:r>
      <w:r>
        <w:rPr>
          <w:rFonts w:ascii="Calibri" w:hAnsi="Calibri" w:cs="Calibri" w:eastAsia="Calibri"/>
          <w:color w:val="auto"/>
          <w:spacing w:val="0"/>
          <w:position w:val="0"/>
          <w:sz w:val="22"/>
          <w:shd w:fill="auto" w:val="clear"/>
        </w:rPr>
        <w:t xml:space="preserve">221-43 </w:t>
      </w:r>
      <w:r>
        <w:rPr>
          <w:rFonts w:ascii="Calibri" w:hAnsi="Calibri" w:cs="Calibri" w:eastAsia="Calibri"/>
          <w:color w:val="auto"/>
          <w:spacing w:val="0"/>
          <w:position w:val="0"/>
          <w:sz w:val="22"/>
          <w:shd w:fill="auto" w:val="clear"/>
        </w:rPr>
        <w:t xml:space="preserve">; Michel Cassan, Basoches et Basochiens à Toulouse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moderne. In Annales du Midi : revue archéologique, historique et philologique de la France méridionale, vol.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263-76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http://www.persee.fr/web/revues/home/prescript/article/anami_</w:t>
        </w:r>
        <w:r>
          <w:rPr>
            <w:rFonts w:ascii="Calibri" w:hAnsi="Calibri" w:cs="Calibri" w:eastAsia="Calibri"/>
            <w:color w:val="0000FF"/>
            <w:spacing w:val="0"/>
            <w:position w:val="0"/>
            <w:sz w:val="22"/>
            <w:u w:val="single"/>
            <w:shd w:fill="auto" w:val="clear"/>
          </w:rPr>
          <w:t xml:space="preserve">0003-4398</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1982</w:t>
        </w:r>
        <w:r>
          <w:rPr>
            <w:rFonts w:ascii="Calibri" w:hAnsi="Calibri" w:cs="Calibri" w:eastAsia="Calibri"/>
            <w:color w:val="0000FF"/>
            <w:spacing w:val="0"/>
            <w:position w:val="0"/>
            <w:sz w:val="22"/>
            <w:u w:val="single"/>
            <w:shd w:fill="auto" w:val="clear"/>
          </w:rPr>
          <w:t xml:space="preserve">_num_</w:t>
        </w:r>
        <w:r>
          <w:rPr>
            <w:rFonts w:ascii="Calibri" w:hAnsi="Calibri" w:cs="Calibri" w:eastAsia="Calibri"/>
            <w:color w:val="0000FF"/>
            <w:spacing w:val="0"/>
            <w:position w:val="0"/>
            <w:sz w:val="22"/>
            <w:u w:val="single"/>
            <w:shd w:fill="auto" w:val="clear"/>
          </w:rPr>
          <w:t xml:space="preserve">94</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158</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1994</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Sans doute avait-elle aussi, du moins celle de Toulouse, un aspect religieux, puisque, les jours de grandes fêtes religieuses, elle se groupait en confréries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invocation de la Sainte Trinité et siégeait alors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des Grands Carmes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(Jean-Baptiste Dubédat, Histoire du Parlement de Toulouse,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 Rousseau,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quelle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aucun caractère religieux ? Si les Basochiens mettaient en scène des moralités et des farces où ils tournaient en ridicule les vices du clergé. ils avaient cependant un point commun notable avec les ecclésiastiques : ils devaient être célibataires (voir Pierre Larousse, op. cit., p.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Adolphe Louis Fabre, Études historiques sur les clercs de la Bazoche, Potier,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178-79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Désiré Nisard, Précis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littérature française, Librairie classique, Paris,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Moins léger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Alexandre-Joseph-Pierre de Ségur, son éditeur fait la mise au point suivante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femmes sur les m</w:t>
      </w:r>
      <w:r>
        <w:rPr>
          <w:rFonts w:ascii="Calibri" w:hAnsi="Calibri" w:cs="Calibri" w:eastAsia="Calibri"/>
          <w:color w:val="auto"/>
          <w:spacing w:val="0"/>
          <w:position w:val="0"/>
          <w:sz w:val="22"/>
          <w:shd w:fill="auto" w:val="clear"/>
        </w:rPr>
        <w:t xml:space="preserve">œurs au </w:t>
      </w:r>
      <w:r>
        <w:rPr>
          <w:rFonts w:ascii="Calibri" w:hAnsi="Calibri" w:cs="Calibri" w:eastAsia="Calibri"/>
          <w:color w:val="auto"/>
          <w:spacing w:val="0"/>
          <w:position w:val="0"/>
          <w:sz w:val="22"/>
          <w:shd w:fill="auto" w:val="clear"/>
        </w:rPr>
        <w:t xml:space="preserve">« moyen âge » : la «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 « influa beaucoup sur les m</w:t>
      </w:r>
      <w:r>
        <w:rPr>
          <w:rFonts w:ascii="Calibri" w:hAnsi="Calibri" w:cs="Calibri" w:eastAsia="Calibri"/>
          <w:color w:val="auto"/>
          <w:spacing w:val="0"/>
          <w:position w:val="0"/>
          <w:sz w:val="22"/>
          <w:shd w:fill="auto" w:val="clear"/>
        </w:rPr>
        <w:t xml:space="preserve">œurs du si</w:t>
      </w:r>
      <w:r>
        <w:rPr>
          <w:rFonts w:ascii="Calibri" w:hAnsi="Calibri" w:cs="Calibri" w:eastAsia="Calibri"/>
          <w:color w:val="auto"/>
          <w:spacing w:val="0"/>
          <w:position w:val="0"/>
          <w:sz w:val="22"/>
          <w:shd w:fill="auto" w:val="clear"/>
        </w:rPr>
        <w:t xml:space="preserve">ècle, et causa peut-être la destruction de la chevalerie par ses arrêts ridicules, qui changèrent souvent les guerriers en bergers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inconstance,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indiscrétion étaient des crimes, les peines naissaient de la nature du délit. Un chevalier discourtois était condamné à ne point porter ses armes pendant un certain laps de temps ; un amant à ne point prononcer le nom de sa maîtresse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moment où. cette pénitence avait assez puni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outrage dont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rendu coupable.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 décisions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funestes aux m</w:t>
      </w:r>
      <w:r>
        <w:rPr>
          <w:rFonts w:ascii="Calibri" w:hAnsi="Calibri" w:cs="Calibri" w:eastAsia="Calibri"/>
          <w:color w:val="auto"/>
          <w:spacing w:val="0"/>
          <w:position w:val="0"/>
          <w:sz w:val="22"/>
          <w:shd w:fill="auto" w:val="clear"/>
        </w:rPr>
        <w:t xml:space="preserve">œurs,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w:t>
      </w:r>
      <w:r>
        <w:rPr>
          <w:rFonts w:ascii="Calibri" w:hAnsi="Calibri" w:cs="Calibri" w:eastAsia="Calibri"/>
          <w:color w:val="auto"/>
          <w:spacing w:val="0"/>
          <w:position w:val="0"/>
          <w:sz w:val="22"/>
          <w:shd w:fill="auto" w:val="clear"/>
        </w:rPr>
        <w:t xml:space="preserve">étaient ponctuellement exécutées ; elles rendaient moins importante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et donnaient souvent aux vices des femmes une dangereuse approbation. De cet empire nouveau, naquit un relâchement dans presque toutes les institutions du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les femmes adoucirent la férocité de ces temps gothiques, et préparèrent les esprits à recevoir les lumières qui bientôt après se répandirent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vers cette époque que parurent aussi les premiers troubadours. Ces poètes consacraient leurs chants à la beauté. Guillaume IX, comte de Poitiers et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Aquitaine, né en </w:t>
      </w:r>
      <w:r>
        <w:rPr>
          <w:rFonts w:ascii="Calibri" w:hAnsi="Calibri" w:cs="Calibri" w:eastAsia="Calibri"/>
          <w:color w:val="auto"/>
          <w:spacing w:val="0"/>
          <w:position w:val="0"/>
          <w:sz w:val="22"/>
          <w:shd w:fill="auto" w:val="clear"/>
        </w:rPr>
        <w:t xml:space="preserve">1071</w:t>
      </w:r>
      <w:r>
        <w:rPr>
          <w:rFonts w:ascii="Calibri" w:hAnsi="Calibri" w:cs="Calibri" w:eastAsia="Calibri"/>
          <w:color w:val="auto"/>
          <w:spacing w:val="0"/>
          <w:position w:val="0"/>
          <w:sz w:val="22"/>
          <w:shd w:fill="auto" w:val="clear"/>
        </w:rPr>
        <w:t xml:space="preserve">, avait donné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Il fut suivi par une foulé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et bientôt cette noble profession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illustra davantage et compta parmi ses sectateurs des empereurs, des rois et des princes : nul doute que les troubadours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ayent beaucoup contribué à changer leur siècle, qui malheureusement, en perdant de sa barbarie, perdit beaucoup de vertus » (Alexandre-Joseph-Pierre de Ségur, Les Femmes, leur condition et leur influence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Raymond, Paris, </w:t>
      </w:r>
      <w:r>
        <w:rPr>
          <w:rFonts w:ascii="Calibri" w:hAnsi="Calibri" w:cs="Calibri" w:eastAsia="Calibri"/>
          <w:color w:val="auto"/>
          <w:spacing w:val="0"/>
          <w:position w:val="0"/>
          <w:sz w:val="22"/>
          <w:shd w:fill="auto" w:val="clear"/>
        </w:rPr>
        <w:t xml:space="preserve">1820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 le passage le moins galant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de Ségur est sans doute celui dans lequel il déclare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 paraissait plongé(e) dans un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incertitude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imbécillité » (ibid., p.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dans lequel, hormis quelques rares réveils virils au cours des siècles suivants,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cessé de se trouver depuis. « (l)e développement que prit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chevaliers aux onzième et douzième siècles,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excessive exaltation des esprits, firent de la galanterie, non plus une distinction de bon goût, un témoignage gracieux de déférence et de respect, mais une loi rigoureuse au-dessus de toutes les autres. Le moindre désir, quelque difficile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fût à satisfaire, devenait un ordre. En un mot,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passive aux caprices des dames fut proclamée en principe.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 excès engendra les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Tant de soins, de soumission,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inaltérable dévouement, durent sans doute éveiller chez les femmes une autre ambition que celle de plaire. Cette couronne de roses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avait posé sur leur tête, put leur paraître un instant le bandeau royal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(Francisque Mandet, Histoire de la langue romane, Paris, Dauvin et Fontaine,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369-70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Franz Christian Dietz, dans une étude pointue, serrée, affirme,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plus ou moins convaincante selon les arguments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soutient contre la thèse sans doute exagérée de Raynouard,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existé de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formellement constituées et permanentes où les amants seraient venus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livrer à la publicité et leurs différends et le secret de tendres relations. Mais en cas de mésintelligence ou de querelle et faute de pouvoir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entendre, le couple amoureux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rapportait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ou plusieurs personnes, autrement 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petit tribunal de circonstance élues par les parties intéressées, et auxquelles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ordinaire elles ne se confiaient que sous la sauve-garde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anonyme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existé davantage de loi ou code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dont les cours ou les juges auraient pu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Mais dans les réunions fortuites, dans les cercles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invités, les nobles, les chevaliers et les avenantes châtelaines aimaient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aux subtilités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 on soulevait les questions ardues de la doctrine érotique ; on les discutait ; on en donnait la solution.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simple passe-temps de société » (voir, pour un compte rendu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Miller et Aubenas, Revue de bibliographie analytique,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pratiques, formelles ou informelles,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témoignent pas moins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croissante de la femme et des valeurs féminines au « moyen âge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Tréteaux,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Société internationale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du théâtre médiéval,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Louis Petit de Julleville, op. cit., p. </w:t>
      </w:r>
      <w:r>
        <w:rPr>
          <w:rFonts w:ascii="Calibri" w:hAnsi="Calibri" w:cs="Calibri" w:eastAsia="Calibri"/>
          <w:color w:val="auto"/>
          <w:spacing w:val="0"/>
          <w:position w:val="0"/>
          <w:sz w:val="22"/>
          <w:shd w:fill="auto" w:val="clear"/>
        </w:rPr>
        <w:t xml:space="preserve">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Armand Gaston Camus et André Marie Jean Jacques Dupin, Lettres sur la profession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H. Tarlier,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Marie Bouhaïk-Gironès, Les clercs de la Basoche et le théâtre comique : Paris, </w:t>
      </w:r>
      <w:r>
        <w:rPr>
          <w:rFonts w:ascii="Calibri" w:hAnsi="Calibri" w:cs="Calibri" w:eastAsia="Calibri"/>
          <w:color w:val="auto"/>
          <w:spacing w:val="0"/>
          <w:position w:val="0"/>
          <w:sz w:val="22"/>
          <w:shd w:fill="auto" w:val="clear"/>
        </w:rPr>
        <w:t xml:space="preserve">1420-1550</w:t>
      </w:r>
      <w:r>
        <w:rPr>
          <w:rFonts w:ascii="Calibri" w:hAnsi="Calibri" w:cs="Calibri" w:eastAsia="Calibri"/>
          <w:color w:val="auto"/>
          <w:spacing w:val="0"/>
          <w:position w:val="0"/>
          <w:sz w:val="22"/>
          <w:shd w:fill="auto" w:val="clear"/>
        </w:rPr>
        <w:t xml:space="preserve">, Honoré Champion,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Louis Petit de Julleville, op. cit.,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Voyons cet épisode de plus près : « Cette compagnie féminine figura en public.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official de Paris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formalisa, et fit citer devant lui le capitaine des femmes; et un clerc de cette compagnie refusa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assister à la montre dans ce déguisement. Ces deux actes révoltèrent le roi de la Basoche, alors très-puissant. Il appela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de la citation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official, qui fut obligé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désister, et fit condamner le clerc qui avait refusé de paraître à la montre vêtu en femme à demander pardon ; et, dans la formule de ce pardon, on lit que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Pour ses défenses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proteste de ne dire chose dérogeante à là majesté royale du très-illustre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roi de la Basoche ». » (Jacques Antoine Dulaure, Histoire physique, civile et morale de Paris,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Pierre Larousse, op. cit., p.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Carl Schnabel, Abrégé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littérature française, Leipzig,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Jules Lacroix de Marlès, &gt;Paris ancien et moderne, Gosselin, Paris,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J. G. Masselin, Histoire de Louis XII, roi de France, Paris, </w:t>
      </w:r>
      <w:r>
        <w:rPr>
          <w:rFonts w:ascii="Calibri" w:hAnsi="Calibri" w:cs="Calibri" w:eastAsia="Calibri"/>
          <w:color w:val="auto"/>
          <w:spacing w:val="0"/>
          <w:position w:val="0"/>
          <w:sz w:val="22"/>
          <w:shd w:fill="auto" w:val="clear"/>
        </w:rPr>
        <w:t xml:space="preserve">1822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Voir Adolphe Louis Fabre, Études historiques sur les clercs de la Bazoche, Potier,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Pierre-Amable Floquet, Histoire du parlement de Normandie, Édouard Frère, Rouen,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Bulletin de la Société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Paris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Ile-de-France, Ecole nationale des Chartes, Champion, Paris,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Voir George Lotte, Histoire du vers français,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Presses universitaires de Provence,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Le pape Sixte V (</w:t>
      </w:r>
      <w:r>
        <w:rPr>
          <w:rFonts w:ascii="Calibri" w:hAnsi="Calibri" w:cs="Calibri" w:eastAsia="Calibri"/>
          <w:color w:val="auto"/>
          <w:spacing w:val="0"/>
          <w:position w:val="0"/>
          <w:sz w:val="22"/>
          <w:shd w:fill="auto" w:val="clear"/>
        </w:rPr>
        <w:t xml:space="preserve">1521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1590</w:t>
      </w:r>
      <w:r>
        <w:rPr>
          <w:rFonts w:ascii="Calibri" w:hAnsi="Calibri" w:cs="Calibri" w:eastAsia="Calibri"/>
          <w:color w:val="auto"/>
          <w:spacing w:val="0"/>
          <w:position w:val="0"/>
          <w:sz w:val="22"/>
          <w:shd w:fill="auto" w:val="clear"/>
        </w:rPr>
        <w:t xml:space="preserve">) interdit-il par d</w:t>
      </w:r>
      <w:r>
        <w:rPr>
          <w:rFonts w:ascii="Calibri" w:hAnsi="Calibri" w:cs="Calibri" w:eastAsia="Calibri"/>
          <w:color w:val="auto"/>
          <w:spacing w:val="0"/>
          <w:position w:val="0"/>
          <w:sz w:val="22"/>
          <w:shd w:fill="auto" w:val="clear"/>
        </w:rPr>
        <w:t xml:space="preserve">écret aux femmes de monter sur scène ? Si tel est le cas, on aimerait pouvoir lire le décret en question, qui, de toutes façons, daterait de la « Renaissance ». En </w:t>
      </w:r>
      <w:r>
        <w:rPr>
          <w:rFonts w:ascii="Calibri" w:hAnsi="Calibri" w:cs="Calibri" w:eastAsia="Calibri"/>
          <w:color w:val="auto"/>
          <w:spacing w:val="0"/>
          <w:position w:val="0"/>
          <w:sz w:val="22"/>
          <w:shd w:fill="auto" w:val="clear"/>
        </w:rPr>
        <w:t xml:space="preserve">1588</w:t>
      </w:r>
      <w:r>
        <w:rPr>
          <w:rFonts w:ascii="Calibri" w:hAnsi="Calibri" w:cs="Calibri" w:eastAsia="Calibri"/>
          <w:color w:val="auto"/>
          <w:spacing w:val="0"/>
          <w:position w:val="0"/>
          <w:sz w:val="22"/>
          <w:shd w:fill="auto" w:val="clear"/>
        </w:rPr>
        <w:t xml:space="preserve">, le pape Sixte V interdit-il les représentations des Desiosi, la première troupe de théâtre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pas remplacé les femmes par des hommes, comme il est affirmé ici et là ? Non. Voici ce qui est : il accorda aux Desiosi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autorisation de donner des représentations publiques, à condition, entre autres, que les rôles de femmes soient tenus par des hommes (Joseph Alexander Hübner [Baron], &gt;Sixte-Quint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des correspondances diplomatiques inédites,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Hachette, Paris, </w:t>
      </w:r>
      <w:r>
        <w:rPr>
          <w:rFonts w:ascii="Calibri" w:hAnsi="Calibri" w:cs="Calibri" w:eastAsia="Calibri"/>
          <w:color w:val="auto"/>
          <w:spacing w:val="0"/>
          <w:position w:val="0"/>
          <w:sz w:val="22"/>
          <w:shd w:fill="auto" w:val="clear"/>
        </w:rPr>
        <w:t xml:space="preserve">1882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Louis Petit de Juleville, op. cit., p.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Germain Bapst,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théâtre, Hachette, Paris,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Voir, par exemple, Silvia Evangelisti, Nuns: A History of Convent Life </w:t>
      </w:r>
      <w:r>
        <w:rPr>
          <w:rFonts w:ascii="Calibri" w:hAnsi="Calibri" w:cs="Calibri" w:eastAsia="Calibri"/>
          <w:color w:val="auto"/>
          <w:spacing w:val="0"/>
          <w:position w:val="0"/>
          <w:sz w:val="22"/>
          <w:shd w:fill="auto" w:val="clear"/>
        </w:rPr>
        <w:t xml:space="preserve">1450-1700</w:t>
      </w:r>
      <w:r>
        <w:rPr>
          <w:rFonts w:ascii="Calibri" w:hAnsi="Calibri" w:cs="Calibri" w:eastAsia="Calibri"/>
          <w:color w:val="auto"/>
          <w:spacing w:val="0"/>
          <w:position w:val="0"/>
          <w:sz w:val="22"/>
          <w:shd w:fill="auto" w:val="clear"/>
        </w:rPr>
        <w:t xml:space="preserve">, Oxford University Press,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Daniella Cavallaro, Catholic Theatre for Women in Post-War Italy : Education, Morality, and Social Change, in Kevin J. Wetmore, Jr. (éd.), Catholic Theatre and Drama: Critical Essays, McFarland &amp; Co Inc.,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125 </w:t>
      </w:r>
      <w:r>
        <w:rPr>
          <w:rFonts w:ascii="Calibri" w:hAnsi="Calibri" w:cs="Calibri" w:eastAsia="Calibri"/>
          <w:color w:val="auto"/>
          <w:spacing w:val="0"/>
          <w:position w:val="0"/>
          <w:sz w:val="22"/>
          <w:shd w:fill="auto" w:val="clear"/>
        </w:rPr>
        <w:t xml:space="preserve">; voir aussi Jelle Koopmans et Darwin Smith, Un théâtre français du Moyen Âge ? In Médiévales,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automne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http://medievales.revues.org/</w:t>
        </w:r>
        <w:r>
          <w:rPr>
            <w:rFonts w:ascii="Calibri" w:hAnsi="Calibri" w:cs="Calibri" w:eastAsia="Calibri"/>
            <w:color w:val="0000FF"/>
            <w:spacing w:val="0"/>
            <w:position w:val="0"/>
            <w:sz w:val="22"/>
            <w:u w:val="single"/>
            <w:shd w:fill="auto" w:val="clear"/>
          </w:rPr>
          <w:t xml:space="preserve">6055</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Voir L.-V. Gofflot, Le théâtre au collège du moyen âge à nos jours, Champion, Paris,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Régine Pernoud, Pour en finir avec le Moyen Âge, Éditions du Seuil,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Louis-Jean-Nicolas Monmerqué, Les historiettes de Tallemant des Réaux, vols. </w:t>
      </w:r>
      <w:r>
        <w:rPr>
          <w:rFonts w:ascii="Calibri" w:hAnsi="Calibri" w:cs="Calibri" w:eastAsia="Calibri"/>
          <w:color w:val="auto"/>
          <w:spacing w:val="0"/>
          <w:position w:val="0"/>
          <w:sz w:val="22"/>
          <w:shd w:fill="auto" w:val="clear"/>
        </w:rPr>
        <w:t xml:space="preserve">9-10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Garnier, Paris,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Abbé de La Chadenède, Le christianisme démontré, Bibliothèque Universelle de la Jeunesse, Paris,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Louis Petit de Juleville, op. cit.,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Michel Adam, Femmes-dramaturges &amp; actrices en Angleterre (</w:t>
      </w:r>
      <w:r>
        <w:rPr>
          <w:rFonts w:ascii="Calibri" w:hAnsi="Calibri" w:cs="Calibri" w:eastAsia="Calibri"/>
          <w:color w:val="auto"/>
          <w:spacing w:val="0"/>
          <w:position w:val="0"/>
          <w:sz w:val="22"/>
          <w:shd w:fill="auto" w:val="clear"/>
        </w:rPr>
        <w:t xml:space="preserve">1660-1706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Publications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Rouen, p.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Christine Bard, Prostituées, Clio et Presses Universitaires du Mirail, Toulouse,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anecdote, en </w:t>
      </w:r>
      <w:r>
        <w:rPr>
          <w:rFonts w:ascii="Calibri" w:hAnsi="Calibri" w:cs="Calibri" w:eastAsia="Calibri"/>
          <w:color w:val="auto"/>
          <w:spacing w:val="0"/>
          <w:position w:val="0"/>
          <w:sz w:val="22"/>
          <w:shd w:fill="auto" w:val="clear"/>
        </w:rPr>
        <w:t xml:space="preserve">1629</w:t>
      </w:r>
      <w:r>
        <w:rPr>
          <w:rFonts w:ascii="Calibri" w:hAnsi="Calibri" w:cs="Calibri" w:eastAsia="Calibri"/>
          <w:color w:val="auto"/>
          <w:spacing w:val="0"/>
          <w:position w:val="0"/>
          <w:sz w:val="22"/>
          <w:shd w:fill="auto" w:val="clear"/>
        </w:rPr>
        <w:t xml:space="preserve">, les actrices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troupe française invitée à se produire dans un théâtre londonien furent accueillies par des jets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œufs et de pommes pourris </w:t>
      </w:r>
      <w:r>
        <w:rPr>
          <w:rFonts w:ascii="Calibri" w:hAnsi="Calibri" w:cs="Calibri" w:eastAsia="Calibri"/>
          <w:color w:val="auto"/>
          <w:spacing w:val="0"/>
          <w:position w:val="0"/>
          <w:sz w:val="22"/>
          <w:shd w:fill="auto" w:val="clear"/>
        </w:rPr>
        <w:t xml:space="preserve">à leur entrée sur scène (Karl Mantzius, The Middle Ages and the Renaissance, Duckworth &amp; Co,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Le public était-il allergique aux actrices ou aux Françaises ? Ou celles-là étaient-elles tout simplement pas à son goût ? Quarante ans plus tard, les actrices, ou plutôt les charmes des actrices, de moins en moins dissimulés dans des pièces de plus en plus osées, étaient devenus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moyens par lesquels les deux théâtres londoniens attiraient et fidélisaient leur public (Elizabeth Howe, A State of Undress: The first English actresses: </w:t>
      </w:r>
      <w:r>
        <w:rPr>
          <w:rFonts w:ascii="Calibri" w:hAnsi="Calibri" w:cs="Calibri" w:eastAsia="Calibri"/>
          <w:color w:val="auto"/>
          <w:spacing w:val="0"/>
          <w:position w:val="0"/>
          <w:sz w:val="22"/>
          <w:shd w:fill="auto" w:val="clear"/>
        </w:rPr>
        <w:t xml:space="preserve">1660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1700</w:t>
      </w:r>
      <w:r>
        <w:rPr>
          <w:rFonts w:ascii="Calibri" w:hAnsi="Calibri" w:cs="Calibri" w:eastAsia="Calibri"/>
          <w:color w:val="auto"/>
          <w:spacing w:val="0"/>
          <w:position w:val="0"/>
          <w:sz w:val="22"/>
          <w:shd w:fill="auto" w:val="clear"/>
        </w:rPr>
        <w:t xml:space="preserve">, in Elizabeth Woodrough [</w:t>
      </w:r>
      <w:r>
        <w:rPr>
          <w:rFonts w:ascii="Calibri" w:hAnsi="Calibri" w:cs="Calibri" w:eastAsia="Calibri"/>
          <w:color w:val="auto"/>
          <w:spacing w:val="0"/>
          <w:position w:val="0"/>
          <w:sz w:val="22"/>
          <w:shd w:fill="auto" w:val="clear"/>
        </w:rPr>
        <w:t xml:space="preserve">éd.], Women in European Theatre, Europa,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Jean Baptiste Glaire et Joseph-Alexis Walsh (Vicomte) (éds.), Encyclopédie catholique,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Simon Gabay, Le statut juridique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en droit canon au Moyen Âge. In Le théâtre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LAMOP, Paris,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https://lamop.univ-paris</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.fr/IMG/pdf/Gabay.pdf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voir William Downs, Lou Anne Wright et Erik Ramsey, The Art of Theatre: Then and Now,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CENGAGE Learning,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Simon Gabay, op. cit., p. </w:t>
      </w:r>
      <w:r>
        <w:rPr>
          <w:rFonts w:ascii="Calibri" w:hAnsi="Calibri" w:cs="Calibri" w:eastAsia="Calibri"/>
          <w:color w:val="auto"/>
          <w:spacing w:val="0"/>
          <w:position w:val="0"/>
          <w:sz w:val="22"/>
          <w:shd w:fill="auto" w:val="clear"/>
        </w:rPr>
        <w:t xml:space="preserve">29-30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Louis Petit de Julleville, op. cit.,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rupestre à cet égard est instructive, même si,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des lignes suivantes,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absolument certain que ces dessins représentent des masques stricto sensu :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rassemble tous les profils humains connus, on constate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passe insensiblement du profil normal à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Ce passage se fait notamment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exagération du redressement du nez : le dos du nez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allonge et apparaît presque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horizontale, ce qui entraîne le bas du visage en protrusion exagérée, de sorte que finalement toute la face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allonge en museau. Cette transformation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que pour les figures masculines, les figures féminines suivant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canons. Henry Pernet, Mirages du masque, Editions Labor et Fides,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Voir aussi François Soleilhavoup, A Propos des masques et visages rupestres du Sahara.In Archéo-Nil, l, p. </w:t>
      </w:r>
      <w:r>
        <w:rPr>
          <w:rFonts w:ascii="Calibri" w:hAnsi="Calibri" w:cs="Calibri" w:eastAsia="Calibri"/>
          <w:color w:val="auto"/>
          <w:spacing w:val="0"/>
          <w:position w:val="0"/>
          <w:sz w:val="22"/>
          <w:shd w:fill="auto" w:val="clear"/>
        </w:rPr>
        <w:t xml:space="preserve">43-58</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http://www.archeonil.fr/revue/AN</w:t>
        </w:r>
        <w:r>
          <w:rPr>
            <w:rFonts w:ascii="Calibri" w:hAnsi="Calibri" w:cs="Calibri" w:eastAsia="Calibri"/>
            <w:color w:val="0000FF"/>
            <w:spacing w:val="0"/>
            <w:position w:val="0"/>
            <w:sz w:val="22"/>
            <w:u w:val="single"/>
            <w:shd w:fill="auto" w:val="clear"/>
          </w:rPr>
          <w:t xml:space="preserve">01-1991</w:t>
        </w:r>
        <w:r>
          <w:rPr>
            <w:rFonts w:ascii="Calibri" w:hAnsi="Calibri" w:cs="Calibri" w:eastAsia="Calibri"/>
            <w:color w:val="0000FF"/>
            <w:spacing w:val="0"/>
            <w:position w:val="0"/>
            <w:sz w:val="22"/>
            <w:u w:val="single"/>
            <w:shd w:fill="auto" w:val="clear"/>
          </w:rPr>
          <w:t xml:space="preserve">-Soleilhavoup.pdf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/larabie-noire-et-lorigine-africaine-de-lislam-ii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Les adeptes du dionysisme avaient pour habitude de se rassembler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masque placé dans un panier (David Wiles, Greek Theatre Performance: An Introduction, Cambridge University Press,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Des vases antiques montrent des femmes dansant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Dionysos figuré par une robe suspendue à un bâton surmonté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masque (Michael Gagarin (éd.), The Oxford Encyclopedia of Ancient Greece and Rome,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Oxford University Press,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 Il arriva, pendant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en Egypte, raconte Hérodote (v. </w:t>
      </w:r>
      <w:r>
        <w:rPr>
          <w:rFonts w:ascii="Calibri" w:hAnsi="Calibri" w:cs="Calibri" w:eastAsia="Calibri"/>
          <w:color w:val="auto"/>
          <w:spacing w:val="0"/>
          <w:position w:val="0"/>
          <w:sz w:val="22"/>
          <w:shd w:fill="auto" w:val="clear"/>
        </w:rPr>
        <w:t xml:space="preserve">484</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420 </w:t>
      </w:r>
      <w:r>
        <w:rPr>
          <w:rFonts w:ascii="Calibri" w:hAnsi="Calibri" w:cs="Calibri" w:eastAsia="Calibri"/>
          <w:color w:val="auto"/>
          <w:spacing w:val="0"/>
          <w:position w:val="0"/>
          <w:sz w:val="22"/>
          <w:shd w:fill="auto" w:val="clear"/>
        </w:rPr>
        <w:t xml:space="preserve">av. J.-C.), une chose étonnante dans le nome mendésien : un bouc eut publiquement commerce avec une femme, et cette aventure parvint à la connaissance de tous » (II,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affirmé que « La question de la zoophilie est réglée », sous prétexte que Plutarque, « meilleur connaisseur des instincts de la bête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(comment faut-il comprendre cette sentence ? [N. D. E.]) rectifie dans un de ses dialogues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de notre ère la relation du voyageur grec », en faisant observer que « le bouc de Mendès (voilà donc un bouc plusieurs fois centenaire [N. D.  E.] reste indifférent aux belles femmes avec lesquelles il est enfermé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enflamme que pour les chèvres » (voir Florence Maruéjol,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au temps des pharaons, Éditions First,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La question de la zoophilie du bouc ou de celle de ces « belles femmes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François Joseph Michel Noël, L. J. Carpentier et Louis Puissant, Dictionnaire des inventions,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revue et corrigée, J. P. Meline, Cans et compagnie,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Karl Kerényi (Dionysos: Urbild des unzerstörbaren Lebens, Langen Müller,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fait remarquer que, selon cette tradition, les couronnes dont il ornait la tête de ses acteurs étaient faites de frondes de komaros, une plante intoxicante de fraises sauvages dont les fruits sont utilisés pour fortifier le vin. Selon le philologue et historien des religions hongrois (op. cit.,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 La présence massive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adeptes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religion non grecque entre le lac de Génésareth et la côte phénicienne est attestée par le fondateur du christianisme, qui voyagea dans cette région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Tyr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http://www.danielpipes.org/comments/</w:t>
        </w:r>
        <w:r>
          <w:rPr>
            <w:rFonts w:ascii="Calibri" w:hAnsi="Calibri" w:cs="Calibri" w:eastAsia="Calibri"/>
            <w:color w:val="0000FF"/>
            <w:spacing w:val="0"/>
            <w:position w:val="0"/>
            <w:sz w:val="22"/>
            <w:u w:val="single"/>
            <w:shd w:fill="auto" w:val="clear"/>
          </w:rPr>
          <w:t xml:space="preserve">68303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Jules Girard, Dionysia. In Charles Daremberg et Edmond Saglio, Le Dictionnaire des Antiquités Grecques et Romaines,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Paris, Hachette,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230-46 </w:t>
      </w:r>
      <w:r>
        <w:rPr>
          <w:rFonts w:ascii="Calibri" w:hAnsi="Calibri" w:cs="Calibri" w:eastAsia="Calibri"/>
          <w:color w:val="auto"/>
          <w:spacing w:val="0"/>
          <w:position w:val="0"/>
          <w:sz w:val="22"/>
          <w:shd w:fill="auto" w:val="clear"/>
        </w:rPr>
        <w:t xml:space="preserve">; voir également Octave Navarre, Persona. In ibid.,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Hachette,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Dans la pratique, il est certain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du masque était nécessaire. En effet, seuls trois hypokritai étaient autorisés dans une tragédie et toute tragédie comportait plus de trois personnages. Cependant, cette règle même témoigne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emprise dionysiaque sur le théâtre : elle répond à la nature protéiforme et insaisissable de Dionysos.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Ceux qui prenaient plaisir à se masquer étaient appelés satyres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terme que Lucien de Samosate rattache au mot h</w:t>
      </w:r>
      <w:r>
        <w:rPr>
          <w:rFonts w:ascii="Calibri" w:hAnsi="Calibri" w:cs="Calibri" w:eastAsia="Calibri"/>
          <w:color w:val="auto"/>
          <w:spacing w:val="0"/>
          <w:position w:val="0"/>
          <w:sz w:val="22"/>
          <w:shd w:fill="auto" w:val="clear"/>
        </w:rPr>
        <w:t xml:space="preserve">ébreu « satur », « caché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faunes, en h</w:t>
      </w:r>
      <w:r>
        <w:rPr>
          <w:rFonts w:ascii="Calibri" w:hAnsi="Calibri" w:cs="Calibri" w:eastAsia="Calibri"/>
          <w:color w:val="auto"/>
          <w:spacing w:val="0"/>
          <w:position w:val="0"/>
          <w:sz w:val="22"/>
          <w:shd w:fill="auto" w:val="clear"/>
        </w:rPr>
        <w:t xml:space="preserve">ébreu fanim, « masque » (Encyclopédie du dix-neuvième siècle,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A Pompéi, par exemple, Isis est représentée aux côtés de Bacchus sur une fresque et sur une feuille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(Michel Malaise, Les Conditions de pénétration et de diffusion des cultes égyptiens en Italie,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Brill, Leiden, p.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Andre Laks et Malcolm Schofield, Justice and Generosity: Studies in Hellenistic Social and Political, Cambridge University Press,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Charles Guérin, Persona: Antécédents grecs et première rhétorique latine,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Vrin,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Maurice Nédoncelle, Prosôpon et persona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classique. Essai de bilan linguistique. In Revue des Sciences Religieuses, t.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277-99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Julius Evola, Métaphysique du sexe,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Guy Tr</w:t>
      </w:r>
      <w:r>
        <w:rPr>
          <w:rFonts w:ascii="Calibri" w:hAnsi="Calibri" w:cs="Calibri" w:eastAsia="Calibri"/>
          <w:color w:val="auto"/>
          <w:spacing w:val="0"/>
          <w:position w:val="0"/>
          <w:sz w:val="22"/>
          <w:shd w:fill="auto" w:val="clear"/>
        </w:rPr>
        <w:t xml:space="preserve">édaniel, Lausanne et Paris,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Carl Gustav Jung, Two Essays on Analytical Psychology,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Routledge, Londres, p.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Le nom de « Phersu » est inscrit sur une fresque peinte dans la tombe des augures de la nécropole étrusque de Monterozzi, près de la ville italienne de Tarquinia. Cette inscription est située derrière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personnage masqué qui tient en laisse un autre personnage. À propos du masque étrusque, voir Jean-René Jannot, Phersu, Phersuna, Persona, In Spectacles sportifs et scéniques dans le monde étrusco-italique. Actes de la table ronde organisée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Équipe de recherches étrusco-italiques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UMR </w:t>
      </w:r>
      <w:r>
        <w:rPr>
          <w:rFonts w:ascii="Calibri" w:hAnsi="Calibri" w:cs="Calibri" w:eastAsia="Calibri"/>
          <w:color w:val="auto"/>
          <w:spacing w:val="0"/>
          <w:position w:val="0"/>
          <w:sz w:val="22"/>
          <w:shd w:fill="auto" w:val="clear"/>
        </w:rPr>
        <w:t xml:space="preserve">126 </w:t>
      </w:r>
      <w:r>
        <w:rPr>
          <w:rFonts w:ascii="Calibri" w:hAnsi="Calibri" w:cs="Calibri" w:eastAsia="Calibri"/>
          <w:color w:val="auto"/>
          <w:spacing w:val="0"/>
          <w:position w:val="0"/>
          <w:sz w:val="22"/>
          <w:shd w:fill="auto" w:val="clear"/>
        </w:rPr>
        <w:t xml:space="preserve">(CNRS, Paris)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Française de Rome. Rome,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Ecole Française de Rome,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281-320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Maurice Nédoncelle, op. cit., p. </w:t>
      </w:r>
      <w:r>
        <w:rPr>
          <w:rFonts w:ascii="Calibri" w:hAnsi="Calibri" w:cs="Calibri" w:eastAsia="Calibri"/>
          <w:color w:val="auto"/>
          <w:spacing w:val="0"/>
          <w:position w:val="0"/>
          <w:sz w:val="22"/>
          <w:shd w:fill="auto" w:val="clear"/>
        </w:rPr>
        <w:t xml:space="preserve">288-9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Martin Nilsson, Die Geschichte der Griechische Religion, vol. I, C. H. Beck,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461-2 </w:t>
      </w:r>
      <w:r>
        <w:rPr>
          <w:rFonts w:ascii="Calibri" w:hAnsi="Calibri" w:cs="Calibri" w:eastAsia="Calibri"/>
          <w:color w:val="auto"/>
          <w:spacing w:val="0"/>
          <w:position w:val="0"/>
          <w:sz w:val="22"/>
          <w:shd w:fill="auto" w:val="clear"/>
        </w:rPr>
        <w:t xml:space="preserve">; Georg Friedrich Schömann, Antiquités grecques,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 Picard,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voir aussi Honoré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Albert de Luynes, Etudes numismatiques sur quelques types relatifs au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Hécate, Firmin-Didot frères, Paris,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C. Goudineau, </w:t>
      </w:r>
      <w:r>
        <w:rPr>
          <w:rFonts w:ascii="Calibri" w:hAnsi="Calibri" w:cs="Calibri" w:eastAsia="Calibri"/>
          <w:color w:val="auto"/>
          <w:spacing w:val="0"/>
          <w:position w:val="0"/>
          <w:sz w:val="22"/>
          <w:shd w:fill="auto" w:val="clear"/>
        </w:rPr>
        <w:t xml:space="preserve">Ιεραι Τραπεζαι, In M</w:t>
      </w:r>
      <w:r>
        <w:rPr>
          <w:rFonts w:ascii="Calibri" w:hAnsi="Calibri" w:cs="Calibri" w:eastAsia="Calibri"/>
          <w:color w:val="auto"/>
          <w:spacing w:val="0"/>
          <w:position w:val="0"/>
          <w:sz w:val="22"/>
          <w:shd w:fill="auto" w:val="clear"/>
        </w:rPr>
        <w:t xml:space="preserve">élanges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vol.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79-1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77-134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Julius Evola, Sintesi di dottrina della razza, Ar, Padoue,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Lindley Powers Spencer, Masks in Theatre,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University of Wisconsin, Madison,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Sylvain Lebreton, Les épiclèses dans les Hymnes orphiques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 Dionysos, in Richard Bouchon, Pascale Brillet-Dubois et Nadine Le Meur-Weissman (éds.), Hymnes de la Grèce antique: Approches littéraires et historiques, Maison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de la Méditerranée,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Voir Margaret C. Miller, Reexamining Transvestism in Archaic and Classical Athens: The Zewadski Stamnos. In American Journal of Archaeology, vol.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avril,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223-53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Voici dans quelles circonstances ce nom leur dut donné : « Argée était roi de Macédoine, et Galaure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des Taulantiens. Les Taulantiens firent la guerre aux Macédoniens dans un 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Argée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que peu de troupes. Il ordonna aux filles des Macédoniens, quand les ennemis feraient avancer leur phalange, de descendre de la montagne Erébée et de se faire voir aux ennemis.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des Taulantiens, ces filles descendirent de la montagne, branlant les thyrses, au lieu des dards, et le visage ombragé des couronnes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avaient sur la tête. Gaulaure, frappé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étonnement, et prenant de loin cette troupe pouf des hommes, donna le signal de la retraite. Les Taulantiens prirent la fuite, jetèrent leurs armes, et laissèrent leur bagage. Argée ayant eu la victoire sans combat, bâtit un temple et le dédia à Bacchus trompeur; et les filles que les Macédoniens appelaient auparavant Ctodones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 formé pour exprimer le bruit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faisaient dans les orgies de Bacchus), il ordonna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les appelât Mimallones (comme qui dirait imitatrices),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avaient imité les hommes » (Polyen, Ruses de guerre,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Ferdinand Hoefer,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histoire et description de tous les peuples,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Firmin-Didot, Paris,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Bernard Picart, Cérémonies et coutumes religieuses de tous les peuples du monde, Jean Frédéric Bernard, Amsterdam,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de Macrobe, traduites par Ch. de Rosoy,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Firmin Didot, Paris, p.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Signalons en passant que, sous Henri III, selon M</w:t>
      </w:r>
      <w:r>
        <w:rPr>
          <w:rFonts w:ascii="Calibri" w:hAnsi="Calibri" w:cs="Calibri" w:eastAsia="Calibri"/>
          <w:color w:val="auto"/>
          <w:spacing w:val="0"/>
          <w:position w:val="0"/>
          <w:sz w:val="22"/>
          <w:shd w:fill="auto" w:val="clear"/>
        </w:rPr>
        <w:t xml:space="preserve">ézerai, « la licence la plus effrénée régna dans les fêtes de la cour. Il donna un festin, entre autres, à sa mère, où les femmes servirent déguisées en hommes » (in Jean Gaume, La Révolution, vols.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Ce verset,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fait observer la plupart des commentateurs laïcs, pourrait impliquer que le travestissement était plus ou moins courant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Israël.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eusthatiens avaient conseillé aux femmes de porter des habits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des habits de moine ; ils voulaient montrer par là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sainteté auquel ils étaient parvenus,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plus de distinction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femme » (Karl Joseph von Hefele, Histoire des Conciles,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Adrien Le Clere, Paris,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Anathémisés,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pourtant fait que, pour ainsi dire, prendre au mot Paul de Tarse (Galates,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ni Juif ni Grec,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ni esclave ni libre,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ni homme ni femme ; car tous vous êtes un en Jésus-Christ.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Voir François Bovon, Bertrand Bouvier et Frédéric Amsler Brepols, Acta Philippi,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Brepols,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507 </w:t>
      </w:r>
      <w:r>
        <w:rPr>
          <w:rFonts w:ascii="Calibri" w:hAnsi="Calibri" w:cs="Calibri" w:eastAsia="Calibri"/>
          <w:color w:val="auto"/>
          <w:spacing w:val="0"/>
          <w:position w:val="0"/>
          <w:sz w:val="22"/>
          <w:shd w:fill="auto" w:val="clear"/>
        </w:rPr>
        <w:t xml:space="preserve">; voir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n° </w:t>
      </w:r>
      <w:r>
        <w:rPr>
          <w:rFonts w:ascii="Calibri" w:hAnsi="Calibri" w:cs="Calibri" w:eastAsia="Calibri"/>
          <w:color w:val="auto"/>
          <w:spacing w:val="0"/>
          <w:position w:val="0"/>
          <w:sz w:val="22"/>
          <w:shd w:fill="auto" w:val="clear"/>
        </w:rPr>
        <w:t xml:space="preserve">23-29</w:t>
      </w:r>
      <w:r>
        <w:rPr>
          <w:rFonts w:ascii="Calibri" w:hAnsi="Calibri" w:cs="Calibri" w:eastAsia="Calibri"/>
          <w:color w:val="auto"/>
          <w:spacing w:val="0"/>
          <w:position w:val="0"/>
          <w:sz w:val="22"/>
          <w:shd w:fill="auto" w:val="clear"/>
        </w:rPr>
        <w:t xml:space="preserve">, Association historique et archéologique des élèves du Lycée Henri IV,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 M. Delcourt, Le complexe de Diane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hagiographie chrétienne.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153-1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Hartmut Hoffmann,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Rudolf Pokorny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Burchard (Ev</w:t>
      </w:r>
      <w:r>
        <w:rPr>
          <w:rFonts w:ascii="Calibri" w:hAnsi="Calibri" w:cs="Calibri" w:eastAsia="Calibri"/>
          <w:color w:val="auto"/>
          <w:spacing w:val="0"/>
          <w:position w:val="0"/>
          <w:sz w:val="22"/>
          <w:shd w:fill="auto" w:val="clear"/>
        </w:rPr>
        <w:t xml:space="preserve">êque de Worms), Das Dekret des Bischofs Burchard von Worms, Hahnsche Buchhandlung,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Dans le cas où un homme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habillait en femme, la condamnation reposait sur la croyance que le coupable le faisait, soit pour gagner la confiance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à des fins sexuelles, soit pour se livrer à des rituels de magie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seule raison invoquée par le pénitentiel de Silos [John T. McNeill et Helena M. Gamer, Medieval Handbooks of Penance, Columbia University Press,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pour interdire aux hommes les habits féminins, seule interdiction du travestissement masculin dans le droit canon), soit encore pour assouvir des pulsions homosexuelles. Dans tous les cas, il était jugé et condamné (Marie de Rasse, Travestissement et transvestisme féminin à la fin du Moyen Âge. In Questes, n°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http://questes.free.fr/pdf/bulletins/</w:t>
        </w:r>
        <w:r>
          <w:rPr>
            <w:rFonts w:ascii="Calibri" w:hAnsi="Calibri" w:cs="Calibri" w:eastAsia="Calibri"/>
            <w:color w:val="0000FF"/>
            <w:spacing w:val="0"/>
            <w:position w:val="0"/>
            <w:sz w:val="22"/>
            <w:u w:val="single"/>
            <w:shd w:fill="auto" w:val="clear"/>
          </w:rPr>
          <w:t xml:space="preserve">0025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06</w:t>
        </w:r>
        <w:r>
          <w:rPr>
            <w:rFonts w:ascii="Calibri" w:hAnsi="Calibri" w:cs="Calibri" w:eastAsia="Calibri"/>
            <w:color w:val="0000FF"/>
            <w:spacing w:val="0"/>
            <w:position w:val="0"/>
            <w:sz w:val="22"/>
            <w:u w:val="single"/>
            <w:shd w:fill="auto" w:val="clear"/>
          </w:rPr>
          <w:t xml:space="preserve">-art_Marie.pdf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travestissement dans ce sens,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ainsi, était toléré dans deux cas :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revêtait des vêtements de femme était reconnu comme tel (un exemple stupéfiant en est une joute ludique organisée par Henri II en </w:t>
      </w:r>
      <w:r>
        <w:rPr>
          <w:rFonts w:ascii="Calibri" w:hAnsi="Calibri" w:cs="Calibri" w:eastAsia="Calibri"/>
          <w:color w:val="auto"/>
          <w:spacing w:val="0"/>
          <w:position w:val="0"/>
          <w:sz w:val="22"/>
          <w:shd w:fill="auto" w:val="clear"/>
        </w:rPr>
        <w:t xml:space="preserve">1286 </w:t>
      </w:r>
      <w:r>
        <w:rPr>
          <w:rFonts w:ascii="Calibri" w:hAnsi="Calibri" w:cs="Calibri" w:eastAsia="Calibri"/>
          <w:color w:val="auto"/>
          <w:spacing w:val="0"/>
          <w:position w:val="0"/>
          <w:sz w:val="22"/>
          <w:shd w:fill="auto" w:val="clear"/>
        </w:rPr>
        <w:t xml:space="preserve">à Tyr, dans laquelle les chevaliers combattirent vêtus en femmes (Antoine Charles Gidel, Études sur la Littérature Grecque Moderne, Paris,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accomplissait une fonction sociale défendue aux femmes.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aussi dans un troisième cas : le théâtre, dans lequel,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maintes fois répété, les rôles féminins étaient tenus par des hommes vêtus en femmes (Cette pratique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entièrement tombée en désuétude dans les grands mystères du XVe et du XVIe siècle, ni même plus tard, fût-ce à titre exceptionnel, dans le théâtre profane : chez Molière, certains rôles féminins, dont celui de Mme Pernelle et de Mme Jourdain, étaient joués par des hommes ; chez Corneille aussi.).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enfin dans un quatrième cas : les carnavals et les réjouissances burlesques associés aux fêtes liturgiques, comme la fête des fous, au cours desquelles les ecclésiastiques et les enfants de ch</w:t>
      </w:r>
      <w:r>
        <w:rPr>
          <w:rFonts w:ascii="Calibri" w:hAnsi="Calibri" w:cs="Calibri" w:eastAsia="Calibri"/>
          <w:color w:val="auto"/>
          <w:spacing w:val="0"/>
          <w:position w:val="0"/>
          <w:sz w:val="22"/>
          <w:shd w:fill="auto" w:val="clear"/>
        </w:rPr>
        <w:t xml:space="preserve">œur avaient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se d</w:t>
      </w:r>
      <w:r>
        <w:rPr>
          <w:rFonts w:ascii="Calibri" w:hAnsi="Calibri" w:cs="Calibri" w:eastAsia="Calibri"/>
          <w:color w:val="auto"/>
          <w:spacing w:val="0"/>
          <w:position w:val="0"/>
          <w:sz w:val="22"/>
          <w:shd w:fill="auto" w:val="clear"/>
        </w:rPr>
        <w:t xml:space="preserve">éguiser en femmes.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réjouissances étaient naturellement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pour les femmes aussi de se travestir en hommes. En dehors de ce cadre cérémoniel, il aurait existé au « moyen âge » « de nombreux cas concrets » de travesties, qui indiqueraient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 la société du bas Moyen-Âge, face au travestissement féminin, demeure relativement pragmatique et tolérante » (voir Marie de Rasse,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homosexuels travestis en femmes, ils risquaient le bûcher, en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de sodomie.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qui arriva en </w:t>
      </w:r>
      <w:r>
        <w:rPr>
          <w:rFonts w:ascii="Calibri" w:hAnsi="Calibri" w:cs="Calibri" w:eastAsia="Calibri"/>
          <w:color w:val="auto"/>
          <w:spacing w:val="0"/>
          <w:position w:val="0"/>
          <w:sz w:val="22"/>
          <w:shd w:fill="auto" w:val="clear"/>
        </w:rPr>
        <w:t xml:space="preserve">1372 </w:t>
      </w:r>
      <w:r>
        <w:rPr>
          <w:rFonts w:ascii="Calibri" w:hAnsi="Calibri" w:cs="Calibri" w:eastAsia="Calibri"/>
          <w:color w:val="auto"/>
          <w:spacing w:val="0"/>
          <w:position w:val="0"/>
          <w:sz w:val="22"/>
          <w:shd w:fill="auto" w:val="clear"/>
        </w:rPr>
        <w:t xml:space="preserve">à un certain Rémon, traduit en justice pour « péché de bougrerie et de sodomie » et pour avoir « habité charnellement avec plusieurs hommes dont il recevait profit ». Ce fut la premier procès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travesti en France (Maurice lever, La Répression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homosexualité. In Historama, n°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juillet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36-43</w:t>
      </w:r>
      <w:r>
        <w:rPr>
          <w:rFonts w:ascii="Calibri" w:hAnsi="Calibri" w:cs="Calibri" w:eastAsia="Calibri"/>
          <w:color w:val="auto"/>
          <w:spacing w:val="0"/>
          <w:position w:val="0"/>
          <w:sz w:val="22"/>
          <w:shd w:fill="auto" w:val="clear"/>
        </w:rPr>
        <w:t xml:space="preserve">). En Angleterre, le premier se tint en </w:t>
      </w:r>
      <w:r>
        <w:rPr>
          <w:rFonts w:ascii="Calibri" w:hAnsi="Calibri" w:cs="Calibri" w:eastAsia="Calibri"/>
          <w:color w:val="auto"/>
          <w:spacing w:val="0"/>
          <w:position w:val="0"/>
          <w:sz w:val="22"/>
          <w:shd w:fill="auto" w:val="clear"/>
        </w:rPr>
        <w:t xml:space="preserve">1395</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les Lollards accusaient le clergé de sodomie et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accusaient les Lollards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 sodomites.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John Rykener, alias Eleanor. Comme le dit bien Isaac Bershady (Sexual Deviancy and Deviant Sexuality in Medieval England, Primary Source,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http://www.indiana.edu/~psource/PDF/Current%</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Articles/Fall</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Bershady%</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Fall%</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pêché en lui-même qui faisait peur aux ecclésiastiques », mais la publicité négative que les scandales faisaient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Au cours de son interrogatoire (Internet Medieval Source Book, Paul Walsall, The Questioning of John Rykener, A Male Cross-Dressing Prostitute, </w:t>
      </w:r>
      <w:r>
        <w:rPr>
          <w:rFonts w:ascii="Calibri" w:hAnsi="Calibri" w:cs="Calibri" w:eastAsia="Calibri"/>
          <w:color w:val="auto"/>
          <w:spacing w:val="0"/>
          <w:position w:val="0"/>
          <w:sz w:val="22"/>
          <w:shd w:fill="auto" w:val="clear"/>
        </w:rPr>
        <w:t xml:space="preserve">1395</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http://legacy.fordham.edu/halsall/source/</w:t>
        </w:r>
        <w:r>
          <w:rPr>
            <w:rFonts w:ascii="Calibri" w:hAnsi="Calibri" w:cs="Calibri" w:eastAsia="Calibri"/>
            <w:color w:val="0000FF"/>
            <w:spacing w:val="0"/>
            <w:position w:val="0"/>
            <w:sz w:val="22"/>
            <w:u w:val="single"/>
            <w:shd w:fill="auto" w:val="clear"/>
          </w:rPr>
          <w:t xml:space="preserve">1395</w:t>
        </w:r>
        <w:r>
          <w:rPr>
            <w:rFonts w:ascii="Calibri" w:hAnsi="Calibri" w:cs="Calibri" w:eastAsia="Calibri"/>
            <w:color w:val="0000FF"/>
            <w:spacing w:val="0"/>
            <w:position w:val="0"/>
            <w:sz w:val="22"/>
            <w:u w:val="single"/>
            <w:shd w:fill="auto" w:val="clear"/>
          </w:rPr>
          <w:t xml:space="preserve">rykener.asp,consulté</w:t>
        </w:r>
      </w:hyperlink>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Eleanor affirma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de ses clients étaient des prêtres, des moines et des nonnes et que ses préférés étaient les prêtres, car ils payaient bien ; rien ne permet de mettre en doute son témoignage (Isaac Bershady, op. cit.,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Vern L. Bullough et Bonnie Bullough, Cross Dressing, Sex, and Gender, University of Pennsylvania Press,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Voir, pour le corpus et non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du motif, Delphine Dalens-Marekovic, Le motif du héros travesti dans le roman arthurien,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ème congrès de la société internationale arthurienne (Rennes,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http://www.sites.univ-rennes</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.fr/celam/ias/actes/pdf/marekovic.pdf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Hélène Gallé, Déguisements et dévoilements dans le Charroi de Nîmes et la Prise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Orange (comparés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chansons de geste). In Les chansons de geste: actes du XVIe Congrès International de la Société Rencesvals,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épopées romanes, Grenade, </w:t>
      </w:r>
      <w:r>
        <w:rPr>
          <w:rFonts w:ascii="Calibri" w:hAnsi="Calibri" w:cs="Calibri" w:eastAsia="Calibri"/>
          <w:color w:val="auto"/>
          <w:spacing w:val="0"/>
          <w:position w:val="0"/>
          <w:sz w:val="22"/>
          <w:shd w:fill="auto" w:val="clear"/>
        </w:rPr>
        <w:t xml:space="preserve">21-25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Société Rencesvals. Congrès international Universidad de Granade,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Debbie Kerkhof, Transvestite Knights: Men and Women Cross-dressing in Medieval Literature, Thèse de Maîtrise, University of Utrecht,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Voir Alain Demurger, Croisades et croisés au Moyen Âge, Flammarion,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Neal Bonenberger, The Forgotten Crusaders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Comparative Analysis of the Roles of and Effects on Christian Women in the West and the East during the Crusading Era. In Binghamton Journal of History, automne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printemps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9-10</w:t>
      </w:r>
      <w:r>
        <w:rPr>
          <w:rFonts w:ascii="Calibri" w:hAnsi="Calibri" w:cs="Calibri" w:eastAsia="Calibri"/>
          <w:color w:val="auto"/>
          <w:spacing w:val="0"/>
          <w:position w:val="0"/>
          <w:sz w:val="22"/>
          <w:shd w:fill="auto" w:val="clear"/>
        </w:rPr>
        <w:t xml:space="preserve">, consultable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https://www.binghamton.edu/history/resources/journal-of-history/n-bonenberger.pdf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On en a dénombré pas moins de trente-quatre dans les écrits hagiographiques du IV au VIe siècle. Voir Valerie R. Hotchkiss, op. cit.,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Delphine Dalens-Marekovic, op. cit.,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Basile de Césarée, La vie de sainte Thècle, traduite par Joachim Trotti de La Chétardie, N. Jacquard, </w:t>
      </w:r>
      <w:r>
        <w:rPr>
          <w:rFonts w:ascii="Calibri" w:hAnsi="Calibri" w:cs="Calibri" w:eastAsia="Calibri"/>
          <w:color w:val="auto"/>
          <w:spacing w:val="0"/>
          <w:position w:val="0"/>
          <w:sz w:val="22"/>
          <w:shd w:fill="auto" w:val="clear"/>
        </w:rPr>
        <w:t xml:space="preserve">1668 </w:t>
      </w:r>
      <w:r>
        <w:rPr>
          <w:rFonts w:ascii="Calibri" w:hAnsi="Calibri" w:cs="Calibri" w:eastAsia="Calibri"/>
          <w:color w:val="auto"/>
          <w:spacing w:val="0"/>
          <w:position w:val="0"/>
          <w:sz w:val="22"/>
          <w:shd w:fill="auto" w:val="clear"/>
        </w:rPr>
        <w:t xml:space="preserve">; voir également Frédérique Villemur, Saintes et travesties du Moyen Âge, Clio. Histoire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femmes et sociétés,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http://clio.revues.org/</w:t>
        </w:r>
        <w:r>
          <w:rPr>
            <w:rFonts w:ascii="Calibri" w:hAnsi="Calibri" w:cs="Calibri" w:eastAsia="Calibri"/>
            <w:color w:val="0000FF"/>
            <w:spacing w:val="0"/>
            <w:position w:val="0"/>
            <w:sz w:val="22"/>
            <w:u w:val="single"/>
            <w:shd w:fill="auto" w:val="clear"/>
          </w:rPr>
          <w:t xml:space="preserve">253</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r>
        <w:rPr>
          <w:rFonts w:ascii="Calibri" w:hAnsi="Calibri" w:cs="Calibri" w:eastAsia="Calibri"/>
          <w:color w:val="auto"/>
          <w:spacing w:val="0"/>
          <w:position w:val="0"/>
          <w:sz w:val="22"/>
          <w:shd w:fill="auto" w:val="clear"/>
        </w:rPr>
        <w:t xml:space="preserve">10.4000</w:t>
      </w:r>
      <w:r>
        <w:rPr>
          <w:rFonts w:ascii="Calibri" w:hAnsi="Calibri" w:cs="Calibri" w:eastAsia="Calibri"/>
          <w:color w:val="auto"/>
          <w:spacing w:val="0"/>
          <w:position w:val="0"/>
          <w:sz w:val="22"/>
          <w:shd w:fill="auto" w:val="clear"/>
        </w:rPr>
        <w:t xml:space="preserve">/clio.</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Actes de Paul et de Thècle furent dénoncés comme apocryphe, mais ils ne le furent pas avant le VIe siècle,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quatre siècles après leur composition. Les chrétiens du IVe et Ve siècles les tenaient « pour aussi valables que les Évangiles ou les Épîtres pauliniennes » (Académie des inscriptions &amp; belles-lettres, Comptes rendus des séances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inscriptions et belles-lettres, Éditions Klincksieck,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et « Les auteurs les plus orthodoxes reconnaîtront en elle non seulement une sainte historique bénéficiant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culte (essentiellement oriental, on le rencontre cependant en Occident), mais aussi le prototype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de chasteté sur lequel repose le monachisme féminin (et masculin). Mieux encore, elle devient le modèle de la sainteté en supplantant Perpétues, mère et martyre » (Frédérique Villemur, op. cit.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La légende trouve un fondement dans un culte qui était rendu à Meriamlik en Séleucie,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Thècle est originaire (voir André-Jean Festugière, « Les énigmes de sainte Thècle », Comptes rendus des séances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Inscriptions et Belles-Lettres,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 La Vie de sainte Eugénie »,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http://orthodoxievco.net/ecrits/vies/moniales/eugenie.pdf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In Iogna-Prat Dominique, La Madeleine du Sermo in veneratione sanctae Mariae Magdalenae attribué à Odon de Cluny. In Mélanges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française de Rome. Moyen-Age, vol.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104-1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37-70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Il ne sera pas hors de propos de signaler la coutume qui consistait pour les femmes à féminiser Jésus-Christ.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sur certains crucifix, le Christ est habillé au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transformé dans son genre : à Perpignan, il porte une perruque faite avec des cheveux de femme, et sous sa tunique, une chemise féminine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Escorial, un autre a une longue chevelure et une tunique brodée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genoux ». (voir Frédérique Villemur,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De sa mère il dit, virtuose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oxymore,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cachait « sous ses habits de femme un c</w:t>
      </w:r>
      <w:r>
        <w:rPr>
          <w:rFonts w:ascii="Calibri" w:hAnsi="Calibri" w:cs="Calibri" w:eastAsia="Calibri"/>
          <w:color w:val="auto"/>
          <w:spacing w:val="0"/>
          <w:position w:val="0"/>
          <w:sz w:val="22"/>
          <w:shd w:fill="auto" w:val="clear"/>
        </w:rPr>
        <w:t xml:space="preserve">œur rempli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foi virile </w:t>
      </w:r>
      <w:r>
        <w:rPr>
          <w:rFonts w:ascii="Calibri" w:hAnsi="Calibri" w:cs="Calibri" w:eastAsia="Calibri"/>
          <w:color w:val="auto"/>
          <w:spacing w:val="0"/>
          <w:position w:val="0"/>
          <w:sz w:val="22"/>
          <w:shd w:fill="auto" w:val="clear"/>
        </w:rPr>
        <w:t xml:space="preserve">» (Augustin, Les Confessions, IX, p.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in Chefs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Oeuvre des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t.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Voir Laila Abdalla, Man, woman or monster : some themes of female masculinity and transvestism in the Middle Ages and Renaissance. Thèse de Doctorat, McGill,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http://www.nlc-bnc.ca/obj/s</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/dsk</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/ftp</w:t>
        </w:r>
        <w:r>
          <w:rPr>
            <w:rFonts w:ascii="Calibri" w:hAnsi="Calibri" w:cs="Calibri" w:eastAsia="Calibri"/>
            <w:color w:val="0000FF"/>
            <w:spacing w:val="0"/>
            <w:position w:val="0"/>
            <w:sz w:val="22"/>
            <w:u w:val="single"/>
            <w:shd w:fill="auto" w:val="clear"/>
          </w:rPr>
          <w:t xml:space="preserve">04</w:t>
        </w:r>
        <w:r>
          <w:rPr>
            <w:rFonts w:ascii="Calibri" w:hAnsi="Calibri" w:cs="Calibri" w:eastAsia="Calibri"/>
            <w:color w:val="0000FF"/>
            <w:spacing w:val="0"/>
            <w:position w:val="0"/>
            <w:sz w:val="22"/>
            <w:u w:val="single"/>
            <w:shd w:fill="auto" w:val="clear"/>
          </w:rPr>
          <w:t xml:space="preserve">/nq</w:t>
        </w:r>
        <w:r>
          <w:rPr>
            <w:rFonts w:ascii="Calibri" w:hAnsi="Calibri" w:cs="Calibri" w:eastAsia="Calibri"/>
            <w:color w:val="0000FF"/>
            <w:spacing w:val="0"/>
            <w:position w:val="0"/>
            <w:sz w:val="22"/>
            <w:u w:val="single"/>
            <w:shd w:fill="auto" w:val="clear"/>
          </w:rPr>
          <w:t xml:space="preserve">29865</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In Yelena Mazour-Matusevich, La position de Jean Gerson (</w:t>
      </w:r>
      <w:r>
        <w:rPr>
          <w:rFonts w:ascii="Calibri" w:hAnsi="Calibri" w:cs="Calibri" w:eastAsia="Calibri"/>
          <w:color w:val="auto"/>
          <w:spacing w:val="0"/>
          <w:position w:val="0"/>
          <w:sz w:val="22"/>
          <w:shd w:fill="auto" w:val="clear"/>
        </w:rPr>
        <w:t xml:space="preserve">1363-1429</w:t>
      </w:r>
      <w:r>
        <w:rPr>
          <w:rFonts w:ascii="Calibri" w:hAnsi="Calibri" w:cs="Calibri" w:eastAsia="Calibri"/>
          <w:color w:val="auto"/>
          <w:spacing w:val="0"/>
          <w:position w:val="0"/>
          <w:sz w:val="22"/>
          <w:shd w:fill="auto" w:val="clear"/>
        </w:rPr>
        <w:t xml:space="preserve">) envers les femmes. In Le Moyen Age,  t. CXII, </w:t>
      </w:r>
      <w:r>
        <w:rPr>
          <w:rFonts w:ascii="Calibri" w:hAnsi="Calibri" w:cs="Calibri" w:eastAsia="Calibri"/>
          <w:color w:val="auto"/>
          <w:spacing w:val="0"/>
          <w:position w:val="0"/>
          <w:sz w:val="22"/>
          <w:shd w:fill="auto" w:val="clear"/>
        </w:rPr>
        <w:t xml:space="preserve">2006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In Dominique Arnauld, Histoire du christianisme en Afrique : les sept premiers si</w:t>
      </w:r>
      <w:r>
        <w:rPr>
          <w:rFonts w:ascii="Calibri" w:hAnsi="Calibri" w:cs="Calibri" w:eastAsia="Calibri"/>
          <w:color w:val="auto"/>
          <w:spacing w:val="0"/>
          <w:position w:val="0"/>
          <w:sz w:val="22"/>
          <w:shd w:fill="auto" w:val="clear"/>
        </w:rPr>
        <w:t xml:space="preserve">ècles, ARTHALA,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Eusèbe de Césarée, Histoire ecclésiastique, V,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Marie-Frédérique Pellegrin (éd.), &gt;François Poullain de La Barre,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deux sexes, Vrin, p. </w:t>
      </w:r>
      <w:r>
        <w:rPr>
          <w:rFonts w:ascii="Calibri" w:hAnsi="Calibri" w:cs="Calibri" w:eastAsia="Calibri"/>
          <w:color w:val="auto"/>
          <w:spacing w:val="0"/>
          <w:position w:val="0"/>
          <w:sz w:val="22"/>
          <w:shd w:fill="auto" w:val="clear"/>
        </w:rPr>
        <w:t xml:space="preserve">298-9</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le sentiment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femme est très présent dans la littérature patristique, de Hierosme à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et, naturellement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Gobineau a fait judicieusement remarquer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w:t>
      </w:r>
      <w:r>
        <w:rPr>
          <w:rFonts w:ascii="Calibri" w:hAnsi="Calibri" w:cs="Calibri" w:eastAsia="Calibri"/>
          <w:color w:val="auto"/>
          <w:spacing w:val="0"/>
          <w:position w:val="0"/>
          <w:sz w:val="22"/>
          <w:shd w:fill="auto" w:val="clear"/>
        </w:rPr>
        <w:t xml:space="preserve">érieur qui puisse parler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et que le discours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inférieur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est le moyen dont il se sert pour usurper la place du supérieur -, celui de la supériorité de la femme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fait jour.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Voir, pour le féminisme de de Pisan, Sarah Hanley, « Identity Politics and Rulership in France: Female Political Place and the Fraudulent Salic Law in Christine de Pizan and Jean de Montreuil ». In Michael Wolfe, Changing Identities in Early Modern France, Duke University Press,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Isabelle Constant, Les mots étincelants de Christiane Rochefort : langages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utopie, Éditions Rodopi B.V., Amsterdam et Atlanta, GA,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Pourquoi une femme se serait-elle déguisée en homme pour entrer au monastère, puisque, pas plus que le couvent,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interdit aux femmes ? Pour pouvoir être diacre ou prêtre, les femmes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plus été admises à la prêtrise depuis le décret de Gratien (</w:t>
      </w:r>
      <w:r>
        <w:rPr>
          <w:rFonts w:ascii="Calibri" w:hAnsi="Calibri" w:cs="Calibri" w:eastAsia="Calibri"/>
          <w:color w:val="auto"/>
          <w:spacing w:val="0"/>
          <w:position w:val="0"/>
          <w:sz w:val="22"/>
          <w:shd w:fill="auto" w:val="clear"/>
        </w:rPr>
        <w:t xml:space="preserve">1140</w:t>
      </w:r>
      <w:r>
        <w:rPr>
          <w:rFonts w:ascii="Calibri" w:hAnsi="Calibri" w:cs="Calibri" w:eastAsia="Calibri"/>
          <w:color w:val="auto"/>
          <w:spacing w:val="0"/>
          <w:position w:val="0"/>
          <w:sz w:val="22"/>
          <w:shd w:fill="auto" w:val="clear"/>
        </w:rPr>
        <w:t xml:space="preserve">). Mais cette explication ne peut valoir que pour celles qui se travestirent pour entrer dans ces institutions religieuses à partir du deuxième tiers du XIIIe siècle, car le décret de Gratien, assez curieusement,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 dans le droit canonique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1234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Bernadette McNary-Zak, Christine de Pizan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Vision for the Exemplary Parenting of Mother Marina,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http://www.readperiodicals.com/</w:t>
        </w:r>
        <w:r>
          <w:rPr>
            <w:rFonts w:ascii="Calibri" w:hAnsi="Calibri" w:cs="Calibri" w:eastAsia="Calibri"/>
            <w:color w:val="0000FF"/>
            <w:spacing w:val="0"/>
            <w:position w:val="0"/>
            <w:sz w:val="22"/>
            <w:u w:val="single"/>
            <w:shd w:fill="auto" w:val="clear"/>
          </w:rPr>
          <w:t xml:space="preserve">201411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3522786971</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Christine McWebb, Le Roman de la Rose de Jean de Meun et le Livre des Trois Vertus de Christine de Pizan : un palimpseste catoptriqu. Thèse de Doctorat, The University of Western Ontario, London, Ontario, Canada,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http://www.collectionscanada.gc.ca/obj/s</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/dsk</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/tape</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/PQDD_</w:t>
        </w:r>
        <w:r>
          <w:rPr>
            <w:rFonts w:ascii="Calibri" w:hAnsi="Calibri" w:cs="Calibri" w:eastAsia="Calibri"/>
            <w:color w:val="0000FF"/>
            <w:spacing w:val="0"/>
            <w:position w:val="0"/>
            <w:sz w:val="22"/>
            <w:u w:val="single"/>
            <w:shd w:fill="auto" w:val="clear"/>
          </w:rPr>
          <w:t xml:space="preserve">0009</w:t>
        </w:r>
        <w:r>
          <w:rPr>
            <w:rFonts w:ascii="Calibri" w:hAnsi="Calibri" w:cs="Calibri" w:eastAsia="Calibri"/>
            <w:color w:val="0000FF"/>
            <w:spacing w:val="0"/>
            <w:position w:val="0"/>
            <w:sz w:val="22"/>
            <w:u w:val="single"/>
            <w:shd w:fill="auto" w:val="clear"/>
          </w:rPr>
          <w:t xml:space="preserve">/NQ</w:t>
        </w:r>
        <w:r>
          <w:rPr>
            <w:rFonts w:ascii="Calibri" w:hAnsi="Calibri" w:cs="Calibri" w:eastAsia="Calibri"/>
            <w:color w:val="0000FF"/>
            <w:spacing w:val="0"/>
            <w:position w:val="0"/>
            <w:sz w:val="22"/>
            <w:u w:val="single"/>
            <w:shd w:fill="auto" w:val="clear"/>
          </w:rPr>
          <w:t xml:space="preserve">40277</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Nicole Pellegrin (éd.), Histoires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historiennes, Publications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Saint Etienne,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En témoigne le cas de Jeanne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 dont ses collègues soldats « ont déclaré à maintes reprises pendant son procès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jamais senti de désir sexuel envers Jeanne la travestie, même quand ils ont couché dans la même chambre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et ont vu son corps nu. Jean II, duc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Alenyon a éprouvé le même phénomène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vu ses seins. Gobert Thibault, un seigneur royal, témoignait que les soldats dans les champs avec Jeanne « croyaient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impossible de la désirer » » (Amy Christine West, Christine de Pizan : la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féminine. Thèse de Maîtrise, McMaster University, mai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https://macsphere.mcmaster.ca/bitstream/</w:t>
        </w:r>
        <w:r>
          <w:rPr>
            <w:rFonts w:ascii="Calibri" w:hAnsi="Calibri" w:cs="Calibri" w:eastAsia="Calibri"/>
            <w:color w:val="0000FF"/>
            <w:spacing w:val="0"/>
            <w:position w:val="0"/>
            <w:sz w:val="22"/>
            <w:u w:val="single"/>
            <w:shd w:fill="auto" w:val="clear"/>
          </w:rPr>
          <w:t xml:space="preserve">11375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13562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/fulltext.pdf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Il semble avoir pour origine deux anecdotes antiques,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racontée par Énée dans sa Poliorcétique,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 Polyen dans ses Stratagèmes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sont apparemment fondées sur des traditions folkloriques orientales et, en tout cas, elles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dionysiaque (François Delpech, Pilosités héroïques. In Bulletin Hispanique, t.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131-64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Charles Cahier, Caractéristiques des saints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populaire,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Voir Frédérique Villemur,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Augustin Fangé, Mémoires pour servir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barbe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Liège, </w:t>
      </w:r>
      <w:r>
        <w:rPr>
          <w:rFonts w:ascii="Calibri" w:hAnsi="Calibri" w:cs="Calibri" w:eastAsia="Calibri"/>
          <w:color w:val="auto"/>
          <w:spacing w:val="0"/>
          <w:position w:val="0"/>
          <w:sz w:val="22"/>
          <w:shd w:fill="auto" w:val="clear"/>
        </w:rPr>
        <w:t xml:space="preserve">1774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Charles Cahier, op. cit., p.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La figure de la guerrière travestie, auréolée de merveilleux, deviendra un topos dans le roman espagnol au XVe siècle. Beaucoup plus réalistes sont les traits des jeunes orphelines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du roi pour suivre leur amant et défendre leur pays les armes à la main, dans les romans, donnés comme de vrais-faux mémoires, de Madame de Villedieu (</w:t>
      </w:r>
      <w:r>
        <w:rPr>
          <w:rFonts w:ascii="Calibri" w:hAnsi="Calibri" w:cs="Calibri" w:eastAsia="Calibri"/>
          <w:color w:val="auto"/>
          <w:spacing w:val="0"/>
          <w:position w:val="0"/>
          <w:sz w:val="22"/>
          <w:shd w:fill="auto" w:val="clear"/>
        </w:rPr>
        <w:t xml:space="preserve">1640-1683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XVIIe siècle, le thème de la jeune fille qui se déguise en homme pour réaliser des exploits guerriers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père malade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frère mort et qui quitte ses vêtements masculins une fois sa mission accomplie est récurrent dans les contes de Mademoiselle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Héritier de Valandon. Influencées ou pas par ces récits,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justement à partir du XVIIe siècle que les femmes déguisées en hommes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introduisent massivement dans les armées européennes (Augustin Redondo, Relations entre hommes et femmes en Espagne aux XVIe et XVIIe siècles,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Nicole Dufournaud, Femmes en armes au XVIe siècle. Penser la violence des femmes, Paris,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https://halshs.archives-ouvertes.fr/halshs-</w:t>
        </w:r>
        <w:r>
          <w:rPr>
            <w:rFonts w:ascii="Calibri" w:hAnsi="Calibri" w:cs="Calibri" w:eastAsia="Calibri"/>
            <w:color w:val="0000FF"/>
            <w:spacing w:val="0"/>
            <w:position w:val="0"/>
            <w:sz w:val="22"/>
            <w:u w:val="single"/>
            <w:shd w:fill="auto" w:val="clear"/>
          </w:rPr>
          <w:t xml:space="preserve">00687858</w:t>
        </w:r>
        <w:r>
          <w:rPr>
            <w:rFonts w:ascii="Calibri" w:hAnsi="Calibri" w:cs="Calibri" w:eastAsia="Calibri"/>
            <w:color w:val="0000FF"/>
            <w:spacing w:val="0"/>
            <w:position w:val="0"/>
            <w:sz w:val="22"/>
            <w:u w:val="single"/>
            <w:shd w:fill="auto" w:val="clear"/>
          </w:rPr>
          <w:t xml:space="preserve">/document</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Voir, pour les cas attestés de femmes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déguisées en homme pour entrer au monastère, Valerie R. Hotchkiss, Clothes Make the Man: Female Cross Dressing in Medieval Europe, Routledge,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Yongku Cha, Hildegund von Schönau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Eine Mittelalerliche Transgender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Eine historisch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psychologische Analyse, Chung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 University, S</w:t>
      </w:r>
      <w:r>
        <w:rPr>
          <w:rFonts w:ascii="Calibri" w:hAnsi="Calibri" w:cs="Calibri" w:eastAsia="Calibri"/>
          <w:color w:val="auto"/>
          <w:spacing w:val="0"/>
          <w:position w:val="0"/>
          <w:sz w:val="22"/>
          <w:shd w:fill="auto" w:val="clear"/>
        </w:rPr>
        <w:t xml:space="preserve">éoul,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http://medsociety.or.kr/layouts/MLT_Simple_sub/</w:t>
        </w:r>
        <w:r>
          <w:rPr>
            <w:rFonts w:ascii="Calibri" w:hAnsi="Calibri" w:cs="Calibri" w:eastAsia="Calibri"/>
            <w:color w:val="0000FF"/>
            <w:spacing w:val="0"/>
            <w:position w:val="0"/>
            <w:sz w:val="22"/>
            <w:u w:val="single"/>
            <w:shd w:fill="auto" w:val="clear"/>
          </w:rPr>
          <w:t xml:space="preserve">2010</w:t>
        </w:r>
        <w:r>
          <w:rPr>
            <w:rFonts w:ascii="Calibri" w:hAnsi="Calibri" w:cs="Calibri" w:eastAsia="Calibri"/>
            <w:color w:val="0000FF"/>
            <w:spacing w:val="0"/>
            <w:position w:val="0"/>
            <w:sz w:val="22"/>
            <w:u w:val="single"/>
            <w:shd w:fill="auto" w:val="clear"/>
          </w:rPr>
          <w:t xml:space="preserve">Yong-Ku,%</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CHA.htm</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Saints, Cult of the. In Carl Lindahl, John McNamara et John Lindow (éds.), Medieval Folklore: A Guide to Myths, Legends, Tales, Beliefs, and Customs, Oxford University Press,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Le nom de Liberata qui fut donné à la sainte « à cause de la façon dont le Ciel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débarrassée du mariage, la fit appeler à peu près sainte Débarras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suite de cette dénomination, était venue en Angleterre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la sainte pouvait être particulièrement secourable aux femmes qui voulaient se débarrasser de leurs maris » (Charles Cahier, op. cit. p.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Frank Dufossé, Sainte Wilgeforte,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http://www.mincoin.com/infos/sainte-wilgeforte.php</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Elle est présente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en Italie sous le nom de Liberata (voir Federico Troletti, The continuity between pagan and Christian cult,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http://www.rockartscandinavia.com/images/articles/santea</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en France et en Angleterre (Worstead, Boxford, Norwhich et, sous le nom de Uncumber,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abbaye de Westminster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voir Christine King, </w:t>
      </w:r>
      <w:r>
        <w:rPr>
          <w:rFonts w:ascii="Calibri" w:hAnsi="Calibri" w:cs="Calibri" w:eastAsia="Calibri"/>
          <w:color w:val="auto"/>
          <w:spacing w:val="0"/>
          <w:position w:val="0"/>
          <w:sz w:val="22"/>
          <w:shd w:fill="auto" w:val="clear"/>
        </w:rPr>
        <w:t xml:space="preserve">« Shrines and Pilgrimages before the Reformation », History Today, vol.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octobre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664-69</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http://historyonline.chadwyck.co.uk/getImage?productsuffix=_studyunits&amp;action=printview&amp;in=gif&amp;out=pdf&amp;src=/pci/c</w:t>
        </w:r>
        <w:r>
          <w:rPr>
            <w:rFonts w:ascii="Calibri" w:hAnsi="Calibri" w:cs="Calibri" w:eastAsia="Calibri"/>
            <w:color w:val="0000FF"/>
            <w:spacing w:val="0"/>
            <w:position w:val="0"/>
            <w:sz w:val="22"/>
            <w:u w:val="single"/>
            <w:shd w:fill="auto" w:val="clear"/>
          </w:rPr>
          <w:t xml:space="preserve">172-1979-029-10-000006</w:t>
        </w:r>
        <w:r>
          <w:rPr>
            <w:rFonts w:ascii="Calibri" w:hAnsi="Calibri" w:cs="Calibri" w:eastAsia="Calibri"/>
            <w:color w:val="0000FF"/>
            <w:spacing w:val="0"/>
            <w:position w:val="0"/>
            <w:sz w:val="22"/>
            <w:u w:val="single"/>
            <w:shd w:fill="auto" w:val="clear"/>
          </w:rPr>
          <w:t xml:space="preserve">/conv/c</w:t>
        </w:r>
        <w:r>
          <w:rPr>
            <w:rFonts w:ascii="Calibri" w:hAnsi="Calibri" w:cs="Calibri" w:eastAsia="Calibri"/>
            <w:color w:val="0000FF"/>
            <w:spacing w:val="0"/>
            <w:position w:val="0"/>
            <w:sz w:val="22"/>
            <w:u w:val="single"/>
            <w:shd w:fill="auto" w:val="clear"/>
          </w:rPr>
          <w:t xml:space="preserve">172-1979-029-10-000006</w:t>
        </w:r>
        <w:r>
          <w:rPr>
            <w:rFonts w:ascii="Calibri" w:hAnsi="Calibri" w:cs="Calibri" w:eastAsia="Calibri"/>
            <w:color w:val="0000FF"/>
            <w:spacing w:val="0"/>
            <w:position w:val="0"/>
            <w:sz w:val="22"/>
            <w:u w:val="single"/>
            <w:shd w:fill="auto" w:val="clear"/>
          </w:rPr>
          <w:t xml:space="preserve">.pdf&amp;IE=.pdf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Jacques Baudoin, Grand livre des saints : culte et iconographie en Occident, EDITIONS CREER,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Valerie R. Hotchkiss, op. cit.,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Jennifer Lynne Henery, Early Christian Sex Change. The Ascetical Context of Being Made Male in Early Christianity. Thèse de Doctorat, Marquette University,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http://epublications.marquette.edu/cgi/viewcontent.cgi?article=</w:t>
        </w:r>
        <w:r>
          <w:rPr>
            <w:rFonts w:ascii="Calibri" w:hAnsi="Calibri" w:cs="Calibri" w:eastAsia="Calibri"/>
            <w:color w:val="0000FF"/>
            <w:spacing w:val="0"/>
            <w:position w:val="0"/>
            <w:sz w:val="22"/>
            <w:u w:val="single"/>
            <w:shd w:fill="auto" w:val="clear"/>
          </w:rPr>
          <w:t xml:space="preserve">1153</w:t>
        </w:r>
        <w:r>
          <w:rPr>
            <w:rFonts w:ascii="Calibri" w:hAnsi="Calibri" w:cs="Calibri" w:eastAsia="Calibri"/>
            <w:color w:val="0000FF"/>
            <w:spacing w:val="0"/>
            <w:position w:val="0"/>
            <w:sz w:val="22"/>
            <w:u w:val="single"/>
            <w:shd w:fill="auto" w:val="clear"/>
          </w:rPr>
          <w:t xml:space="preserve">&amp;context=dissertations_mu</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Jean Mabillon, Museum italicum,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pars alt., p. </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1687</w:t>
      </w:r>
      <w:r>
        <w:rPr>
          <w:rFonts w:ascii="Calibri" w:hAnsi="Calibri" w:cs="Calibri" w:eastAsia="Calibri"/>
          <w:color w:val="auto"/>
          <w:spacing w:val="0"/>
          <w:position w:val="0"/>
          <w:sz w:val="22"/>
          <w:shd w:fill="auto" w:val="clear"/>
        </w:rPr>
        <w:t xml:space="preserve">. Les récits du martyr de certaines saintes travesties font toujours partie de la liturgie de Jean Chrysostome, la plus courante dans le rite byzantin.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aire catholique, maints catéchismes font toujours référence à telle ou telle sainte travestie au XIXe siècle.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cas, par exemple, du Catéchisme de Montpellier de  Charles Colbert de Croissy, réédité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du XIXe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Valerie R. Hotchkiss, op. cit.,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Paul Lacroix, La Fête des fous, in Paul Lacroix et Ferdinand Seré (éds.), Le Moyen Âge et la Renaissance,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Au VIe siècle, les religieuses de Poitiers, connues pour leur dévergondage, furent accusées, entre autres délits,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célébré des barbatoria, mascarades où étaient représentés des faunes. La présence de barbatoires dans la fête des fous semble indiquer que celle-ci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continuation des barbatoria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donc plus ancienne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le pense. Incidemment, les barbatoria, comme les autres réjouissances liturgiques chrétiennes du « moyen âge », trouvent leur origine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romaine, mais, dans ce cas, dans une coutume proprement romaine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aucun rapport avec le culte dionysiaque : celle qui consistait à donner un repas à ses amis, le jour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faisait faire la barbe pour la première fois (Jacques Antoine Dulaure, op. cit., p.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Jacques-Antoine Dulaure, Histoire de Paris et de ses monuments, vols.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Furne et Cie,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Paul Lacroix, op. cit.,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Au XIXe siècle encore, aux Pays-Bas, un couvent des Ursulines célébrait la fête des Innocents de cette manière.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Hermann Ewerbeck,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la Bible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 nouvelle philosophie allemande, Paris,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Les similarités entre le christianisme et le culte de Dionysos sont nombreuses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égards. « Dionysos, dont le père,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chrétienne, était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dieu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dont la mère était une mortelle (Semele), était représentée en Orient sous les traits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jeune homme barbu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allure majestueuse, qui non seulement avait appris aux hommes à cultiver la vigne, mais leur avait aussi donné des lois, tout en favorisant les arts, en prêchant le bonheur et en promouvant la paix. Comme Jésus, il avait eu une mort violente et était descendu en enfer. Mais il avait ensuite connu une résurrection et une ascension ; et celles-ci étaient commémorer dans des cérémonies sacrées. Selon une légende,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transformé en taureau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fait taillé en pièces par ses ennemi ; selon une autre légende, il avait été changé en bélier. Ses adorateurs avaient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découper un taureau ou une chèvre et de manger sa viande crue. Il était associé à divers animaux, dont le bouc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âne. Et on racontait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monté deux ânes et les avait ensuite transformés en constellations » (Acharya S., Suns of God, Adventures University Press,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 voir aussi Karl Kerényi, op. cit.) De plus,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Théopompe de Chios (</w:t>
      </w:r>
      <w:r>
        <w:rPr>
          <w:rFonts w:ascii="Calibri" w:hAnsi="Calibri" w:cs="Calibri" w:eastAsia="Calibri"/>
          <w:color w:val="auto"/>
          <w:spacing w:val="0"/>
          <w:position w:val="0"/>
          <w:sz w:val="22"/>
          <w:shd w:fill="auto" w:val="clear"/>
        </w:rPr>
        <w:t xml:space="preserve">378-323 </w:t>
      </w:r>
      <w:r>
        <w:rPr>
          <w:rFonts w:ascii="Calibri" w:hAnsi="Calibri" w:cs="Calibri" w:eastAsia="Calibri"/>
          <w:color w:val="auto"/>
          <w:spacing w:val="0"/>
          <w:position w:val="0"/>
          <w:sz w:val="22"/>
          <w:shd w:fill="auto" w:val="clear"/>
        </w:rPr>
        <w:t xml:space="preserve">avant notre ère), Dionysos changeait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en vin chaque année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de Naxos. Les similarités entre le culte de Dionysos et le christianisme étaient si nombreuses que les Romains du IIe siècle de notre ère confondaient ces deux cultes, comme en témoigne le Dialogue de Saint Justin avec le Juif Tryphon (X).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Ce serait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offices de nuit célébrés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à certaines époques, dans le catholicisme.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Ami Perrier, La danse, les mascarades et les processions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Romaine, Genève,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De Jejunio,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In Stuart A. Donaldson, Church life and thought in North Africa, A.D.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Cambridge University Press, p.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 voir aussi Louis Joseph Antoine de Potter, Histoire philosophique, politique et critique du christianisme et des églises chrétiennes,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p. cxxxv. Il est à remarquer que Tertullien ne vise pas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hérétiques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particulier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donne aucun détail sur le déroulement des agapes. Peut-être est-ce pour cette dernière raison que ses accusations ne sont pas déclarées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suspectes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les très rares universitaires qui ont osé se frotter à la ligne citée de De Jejunio. En revanche, le témoignage détaillé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Épiphane de Chypre sur les pratiques agapiques des Phibionites (ainsi que sur celles des cataphrygiens, des quintilliens, des pépuziens et des priscilliens) est récusé par les spécialistes, très rares eux aussi, qui entreprennent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attaquer.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Épiphane, ces sectes « se livrent à des fêtes somptueuses qui débutent par un salut très spécial : les hommes serrent la main des femmes, en leur caressant et en leur chatouillant secrètement la paume par en dessous (Panarion,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les festivités ne commencent réellement que lorsque la compagnie est assise avec nourriture et boisson. Les couples mariés se séparent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engager dans une liturgie de rapports sexuels, chacun avec un autre membre de la communauté (ibid.,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destinée à aboutir cependant,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 retire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orgasme. Le couple alors recueille la semence dans ses mains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avale ensemble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écriant : « Ceci est le corps du Christ ». Lorsque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possible le couple collecte aussi, et consomme, le sang menstruel de la femme, en disant, « ceci est le sang du Christ » (ibid.,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Si par hasard la femme tombe enceinte, on laisse le f</w:t>
      </w:r>
      <w:r>
        <w:rPr>
          <w:rFonts w:ascii="Calibri" w:hAnsi="Calibri" w:cs="Calibri" w:eastAsia="Calibri"/>
          <w:color w:val="auto"/>
          <w:spacing w:val="0"/>
          <w:position w:val="0"/>
          <w:sz w:val="22"/>
          <w:shd w:fill="auto" w:val="clear"/>
        </w:rPr>
        <w:t xml:space="preserve">œtus se d</w:t>
      </w:r>
      <w:r>
        <w:rPr>
          <w:rFonts w:ascii="Calibri" w:hAnsi="Calibri" w:cs="Calibri" w:eastAsia="Calibri"/>
          <w:color w:val="auto"/>
          <w:spacing w:val="0"/>
          <w:position w:val="0"/>
          <w:sz w:val="22"/>
          <w:shd w:fill="auto" w:val="clear"/>
        </w:rPr>
        <w:t xml:space="preserve">évelopper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pratiquer un avortement manuel. Ensuite, affirme Épiphane, il est démembré, enrobé de miel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épices, et dévoré par la communauté comme un repas eucharistique spécial (ibid.,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dirigeants du groupe qui sont parvenus à la perfection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besoin de femmes pour ces réjouissances. Ils se livrent à des relations homosexuelles entre eux (Panarion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Par ailleurs, nous informe Épiphane, les adeptes pratiquent la masturbation sacrée. Ils peuvent alors consommer le corps du Christ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intimité de leur propre chambre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Bart Ehrman,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ces lignes, incline à penser que le récit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Épiphane est peu crédible et ne vise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calomnier les Phibionites pour les discréditer (voir Bart T. Ehrman, Lost Christianities, Oxford University Press,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199-20</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https://thebibleisnotholy.files.wordpress.com/</w:t>
        </w:r>
        <w:r>
          <w:rPr>
            <w:rFonts w:ascii="Calibri" w:hAnsi="Calibri" w:cs="Calibri" w:eastAsia="Calibri"/>
            <w:color w:val="0000FF"/>
            <w:spacing w:val="0"/>
            <w:position w:val="0"/>
            <w:sz w:val="22"/>
            <w:u w:val="single"/>
            <w:shd w:fill="auto" w:val="clear"/>
          </w:rPr>
          <w:t xml:space="preserve">2010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06</w:t>
        </w:r>
        <w:r>
          <w:rPr>
            <w:rFonts w:ascii="Calibri" w:hAnsi="Calibri" w:cs="Calibri" w:eastAsia="Calibri"/>
            <w:color w:val="0000FF"/>
            <w:spacing w:val="0"/>
            <w:position w:val="0"/>
            <w:sz w:val="22"/>
            <w:u w:val="single"/>
            <w:shd w:fill="auto" w:val="clear"/>
          </w:rPr>
          <w:t xml:space="preserve">/ehrman-lost-christianities_the-battle-for-scripture-and-the-faiths-we-never-knew-</w:t>
        </w:r>
        <w:r>
          <w:rPr>
            <w:rFonts w:ascii="Calibri" w:hAnsi="Calibri" w:cs="Calibri" w:eastAsia="Calibri"/>
            <w:color w:val="0000FF"/>
            <w:spacing w:val="0"/>
            <w:position w:val="0"/>
            <w:sz w:val="22"/>
            <w:u w:val="single"/>
            <w:shd w:fill="auto" w:val="clear"/>
          </w:rPr>
          <w:t xml:space="preserve">2003</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demeure pas moins que les phibionites pouvaient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appuyer sur certains versets bibliques pour justifier leurs pratiques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sectes « hérétiques » aussi (Jean de Damas indique que les pépuziens, « Pour faire leurs initiations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tuent un jeune enfant avec des aiguilles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airain » et que, « comme les Cataphygastes, ils pétrissent avec son sang de la farine de froment, ils en font du pain et prennent leur part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oblation » (Pierre Champagne de Labriolle, Les sources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Montanisme, textes grecs, latins, syriaques,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Fribourg,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 Augustin rapporte que les cataphrygiens, les pépuziens et les quintiliens ont des « mystères coupables », qui consisteraient « à servir, pour composer leur eucharistie, le sang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enfant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an dont ils couvriraient le corps de piqûres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épingles,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mêleraient à de la farine pour en faire un pain.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meurt à la suite de ce traitement, ils le tiennent pour un martyr ;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survit, ils en font un grand-prêtre » (Augustin, De haeresibus,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saint Augustin, t.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 Philastre dit que les cataphrygiens « passent pour mêler, dans la célébration de la Pâque, le sang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enfant à leurs sacrifices » (in Thomas Rogers, The Catholic Doctrine of the Church of England, The University Press, Cambridge,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Ils pouvaient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appuyer, entre autres, sur Jean </w:t>
      </w:r>
      <w:r>
        <w:rPr>
          <w:rFonts w:ascii="Calibri" w:hAnsi="Calibri" w:cs="Calibri" w:eastAsia="Calibri"/>
          <w:color w:val="auto"/>
          <w:spacing w:val="0"/>
          <w:position w:val="0"/>
          <w:sz w:val="22"/>
          <w:shd w:fill="auto" w:val="clear"/>
        </w:rPr>
        <w:t xml:space="preserve">6:53 </w:t>
      </w:r>
      <w:r>
        <w:rPr>
          <w:rFonts w:ascii="Calibri" w:hAnsi="Calibri" w:cs="Calibri" w:eastAsia="Calibri"/>
          <w:color w:val="auto"/>
          <w:spacing w:val="0"/>
          <w:position w:val="0"/>
          <w:sz w:val="22"/>
          <w:shd w:fill="auto" w:val="clear"/>
        </w:rPr>
        <w:t xml:space="preserve">: « Jésus leur dit : En vérité, en vérité, je vous le dis, si vous ne mangez la chair du Fils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si vous ne buvez son sang, vous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avez point la vie en vous-mêmes.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Béranger de Tours, après avoir contesté la présence réelle de Jésus-Christ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hostie, est condamné au concile de Tours (</w:t>
      </w:r>
      <w:r>
        <w:rPr>
          <w:rFonts w:ascii="Calibri" w:hAnsi="Calibri" w:cs="Calibri" w:eastAsia="Calibri"/>
          <w:color w:val="auto"/>
          <w:spacing w:val="0"/>
          <w:position w:val="0"/>
          <w:sz w:val="22"/>
          <w:shd w:fill="auto" w:val="clear"/>
        </w:rPr>
        <w:t xml:space="preserve">1050</w:t>
      </w:r>
      <w:r>
        <w:rPr>
          <w:rFonts w:ascii="Calibri" w:hAnsi="Calibri" w:cs="Calibri" w:eastAsia="Calibri"/>
          <w:color w:val="auto"/>
          <w:spacing w:val="0"/>
          <w:position w:val="0"/>
          <w:sz w:val="22"/>
          <w:shd w:fill="auto" w:val="clear"/>
        </w:rPr>
        <w:t xml:space="preserve">) et est obligé de se rétracter au concile de Rome (</w:t>
      </w:r>
      <w:r>
        <w:rPr>
          <w:rFonts w:ascii="Calibri" w:hAnsi="Calibri" w:cs="Calibri" w:eastAsia="Calibri"/>
          <w:color w:val="auto"/>
          <w:spacing w:val="0"/>
          <w:position w:val="0"/>
          <w:sz w:val="22"/>
          <w:shd w:fill="auto" w:val="clear"/>
        </w:rPr>
        <w:t xml:space="preserve">1079</w:t>
      </w:r>
      <w:r>
        <w:rPr>
          <w:rFonts w:ascii="Calibri" w:hAnsi="Calibri" w:cs="Calibri" w:eastAsia="Calibri"/>
          <w:color w:val="auto"/>
          <w:spacing w:val="0"/>
          <w:position w:val="0"/>
          <w:sz w:val="22"/>
          <w:shd w:fill="auto" w:val="clear"/>
        </w:rPr>
        <w:t xml:space="preserve">): « Moi Bérenger, je crois de c</w:t>
      </w:r>
      <w:r>
        <w:rPr>
          <w:rFonts w:ascii="Calibri" w:hAnsi="Calibri" w:cs="Calibri" w:eastAsia="Calibri"/>
          <w:color w:val="auto"/>
          <w:spacing w:val="0"/>
          <w:position w:val="0"/>
          <w:sz w:val="22"/>
          <w:shd w:fill="auto" w:val="clear"/>
        </w:rPr>
        <w:t xml:space="preserve">œur et je professe de bouche que le pain et le vin plac</w:t>
      </w:r>
      <w:r>
        <w:rPr>
          <w:rFonts w:ascii="Calibri" w:hAnsi="Calibri" w:cs="Calibri" w:eastAsia="Calibri"/>
          <w:color w:val="auto"/>
          <w:spacing w:val="0"/>
          <w:position w:val="0"/>
          <w:sz w:val="22"/>
          <w:shd w:fill="auto" w:val="clear"/>
        </w:rPr>
        <w:t xml:space="preserve">és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par le mystère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oraison sacrée et par les paroles de notre Rédempteur, sont convertis substantiellement en la vraie, vivifiante et propre chair et au sang de Jésus-Christ notre Seigneur, et que, après la consécration,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vrai corps du Christ, lequel est né de la Vierge et, offert pour le salut du monde, a été suspendu à la croix, et siège à la droite du Père,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vrai sang du Christ, lequel a coulé de son côté, et cela non pas seulement en signe et par la vertu du sacrement, mais en propriété de nature et en vérité de la substance » (Louis Georges Bareille, Le catéchisme romain,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Soubiron, p. </w:t>
      </w:r>
      <w:r>
        <w:rPr>
          <w:rFonts w:ascii="Calibri" w:hAnsi="Calibri" w:cs="Calibri" w:eastAsia="Calibri"/>
          <w:color w:val="auto"/>
          <w:spacing w:val="0"/>
          <w:position w:val="0"/>
          <w:sz w:val="22"/>
          <w:shd w:fill="auto" w:val="clear"/>
        </w:rPr>
        <w:t xml:space="preserve">427-8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1418</w:t>
      </w:r>
      <w:r>
        <w:rPr>
          <w:rFonts w:ascii="Calibri" w:hAnsi="Calibri" w:cs="Calibri" w:eastAsia="Calibri"/>
          <w:color w:val="auto"/>
          <w:spacing w:val="0"/>
          <w:position w:val="0"/>
          <w:sz w:val="22"/>
          <w:shd w:fill="auto" w:val="clear"/>
        </w:rPr>
        <w:t xml:space="preserve">, le concile de Constance condamne quarante-cinq propositions tirées de la doctrine de de Wyclif, dont celle-ci : « Christus non est in eodem sacramento identice et realiter propria praesentia corporali » (Gaetano De Folgore, Institutiones theologicae ad usum studiosae juventutis,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Naples, </w:t>
      </w:r>
      <w:r>
        <w:rPr>
          <w:rFonts w:ascii="Calibri" w:hAnsi="Calibri" w:cs="Calibri" w:eastAsia="Calibri"/>
          <w:color w:val="auto"/>
          <w:spacing w:val="0"/>
          <w:position w:val="0"/>
          <w:sz w:val="22"/>
          <w:shd w:fill="auto" w:val="clear"/>
        </w:rPr>
        <w:t xml:space="preserve">1822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480</w:t>
      </w:r>
      <w:r>
        <w:rPr>
          <w:rFonts w:ascii="Calibri" w:hAnsi="Calibri" w:cs="Calibri" w:eastAsia="Calibri"/>
          <w:color w:val="auto"/>
          <w:spacing w:val="0"/>
          <w:position w:val="0"/>
          <w:sz w:val="22"/>
          <w:shd w:fill="auto" w:val="clear"/>
        </w:rPr>
        <w:t xml:space="preserve">). Il la rectifie ainsi : « quod post consecrationem  sacerdotis in sacramento altaris sub velamento panis et vini non sit panis materialis et vinum materiale, sed idem per omnia Christus, qui fuit in cruce passus, et sedet ad dexteram Patris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Quod facta consecratione per sacerdotem, sub sola specie panis tantum, et praeter speciem vini. sit vera caro Christi et magnis et anima et deitas et totus christus. ac idem corpus absolute et sub una qualibet illarum specierum singulariter. </w:t>
      </w:r>
      <w:r>
        <w:rPr>
          <w:rFonts w:ascii="Calibri" w:hAnsi="Calibri" w:cs="Calibri" w:eastAsia="Calibri"/>
          <w:color w:val="auto"/>
          <w:spacing w:val="0"/>
          <w:position w:val="0"/>
          <w:sz w:val="22"/>
          <w:shd w:fill="auto" w:val="clear"/>
        </w:rPr>
        <w:t xml:space="preserve">» (Karl Joseph von Hefele, op. cit., Letouzey et Ané,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concile de Trente le confirmera : « Si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dit que dans le très Saint-Sacrement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ne sont pas contenus vraiment, réellement et substantiellement le corps et le sang en même temps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la divinité de notre Seigneur Jésus Christ et, en conséquence, le Christ tout entier, mais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tant que dans un signe ou en figure ou virtuellement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anathème. » Pie X le réaffirmera (Grand catéchisme de Rome: prescrit par S.S. le Pape Pie X aux diocèses de la province de Rome. Traduction française autorisée, Lethielleux,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Paul VI (</w:t>
      </w:r>
      <w:r>
        <w:rPr>
          <w:rFonts w:ascii="Calibri" w:hAnsi="Calibri" w:cs="Calibri" w:eastAsia="Calibri"/>
          <w:color w:val="auto"/>
          <w:spacing w:val="0"/>
          <w:position w:val="0"/>
          <w:sz w:val="22"/>
          <w:shd w:fill="auto" w:val="clear"/>
        </w:rPr>
        <w:t xml:space="preserve">1897-1978</w:t>
      </w:r>
      <w:r>
        <w:rPr>
          <w:rFonts w:ascii="Calibri" w:hAnsi="Calibri" w:cs="Calibri" w:eastAsia="Calibri"/>
          <w:color w:val="auto"/>
          <w:spacing w:val="0"/>
          <w:position w:val="0"/>
          <w:sz w:val="22"/>
          <w:shd w:fill="auto" w:val="clear"/>
        </w:rPr>
        <w:t xml:space="preserve">) enfoncera,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cas de le dire, le clou : « le saint concile enseigne et professe ouvertement et sans détour que dans le vénérable Sacrement de la Sainte Eucharistie, après la consécration du pain et du vin, notre Seigneur Jésus-Christ, vrai Dieu et vrai Homme, est présent vraiment, réellement et substantiellement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de ces réalités sensibles. » (Gervais Dumeige, Textes doctrinaux du magistère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sur la foi catholique, KARTHALA,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sont les « hérétiques » ? Qui sont les « orthodoxes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universitaires ou des étudiants qui nous expliquent doctement depuis quelques décennies que « vero », « réellement », etc. dans ces textes ne doivent pas être pris au sens littéral ne sont plus forcés de se rétracter.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certain que, pour prendre un exemple entre mille, les anabaptistes que les habitants de Leyde au début du XVIIe siècle virent courir tout nus dans les rues, au motif « que la vérité est nue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doit être revêtus que de vertus » (Mathieu-Richard-Auguste Henrion, Histoire Générale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t.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Gaume Frères,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 les auraient suivis. En admettant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naïf de prendre la Bible à la lettre,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encore davantage de penser que le menu peuple, qui a toujours formé le gros des troupes du christianisme, ait jamais été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saisir le sens « anagogique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la doctrine des quatre sens (littéral, moral, mystique et, précisément, anagogique)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ne fut ébauchée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du IIIe siècle par Origène, pour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systématisée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Ve siècle par le Scythe Cassien (</w:t>
      </w:r>
      <w:r>
        <w:rPr>
          <w:rFonts w:ascii="Calibri" w:hAnsi="Calibri" w:cs="Calibri" w:eastAsia="Calibri"/>
          <w:color w:val="auto"/>
          <w:spacing w:val="0"/>
          <w:position w:val="0"/>
          <w:sz w:val="22"/>
          <w:shd w:fill="auto" w:val="clear"/>
        </w:rPr>
        <w:t xml:space="preserve">360-435</w:t>
      </w:r>
      <w:r>
        <w:rPr>
          <w:rFonts w:ascii="Calibri" w:hAnsi="Calibri" w:cs="Calibri" w:eastAsia="Calibri"/>
          <w:color w:val="auto"/>
          <w:spacing w:val="0"/>
          <w:position w:val="0"/>
          <w:sz w:val="22"/>
          <w:shd w:fill="auto" w:val="clear"/>
        </w:rPr>
        <w:t xml:space="preserve">) (Donald Senior et John J. Collins, The Catholic Study Bible,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Oxford University Press,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aussi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Origène, pas plus que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 ne (volatilise) pas le sens historique ou littéral. Il est le premier sens du texte et la base de toute interprétation » (Jacques Liébaert,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 Ier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IVe si</w:t>
      </w:r>
      <w:r>
        <w:rPr>
          <w:rFonts w:ascii="Calibri" w:hAnsi="Calibri" w:cs="Calibri" w:eastAsia="Calibri"/>
          <w:color w:val="auto"/>
          <w:spacing w:val="0"/>
          <w:position w:val="0"/>
          <w:sz w:val="22"/>
          <w:shd w:fill="auto" w:val="clear"/>
        </w:rPr>
        <w:t xml:space="preserve">ècle,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Desclée, Paris,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revenir au caractère spécifiquement orgiaque qui aurait été celui des pratiques sexuelles des phibionites,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pas échappé au lecteur que certaines de celles-ci renvoient au tantrisme. Ensuite, les preuves existent,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agissant du « moyen âge », de la tenue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orgies au sein de mouvements chrétiens, comme celui du moine réformateur Tanchelin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1115</w:t>
      </w:r>
      <w:r>
        <w:rPr>
          <w:rFonts w:ascii="Calibri" w:hAnsi="Calibri" w:cs="Calibri" w:eastAsia="Calibri"/>
          <w:color w:val="auto"/>
          <w:spacing w:val="0"/>
          <w:position w:val="0"/>
          <w:sz w:val="22"/>
          <w:shd w:fill="auto" w:val="clear"/>
        </w:rPr>
        <w:t xml:space="preserve">), les fossariens, les turlupins et leur grande pr</w:t>
      </w:r>
      <w:r>
        <w:rPr>
          <w:rFonts w:ascii="Calibri" w:hAnsi="Calibri" w:cs="Calibri" w:eastAsia="Calibri"/>
          <w:color w:val="auto"/>
          <w:spacing w:val="0"/>
          <w:position w:val="0"/>
          <w:sz w:val="22"/>
          <w:shd w:fill="auto" w:val="clear"/>
        </w:rPr>
        <w:t xml:space="preserve">êtresse, la bien nommée Guillermine la Milanaise, les frères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libre,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Othon Brunsfels, dans son Onomasticon Medicinae (</w:t>
      </w:r>
      <w:r>
        <w:rPr>
          <w:rFonts w:ascii="Calibri" w:hAnsi="Calibri" w:cs="Calibri" w:eastAsia="Calibri"/>
          <w:color w:val="auto"/>
          <w:spacing w:val="0"/>
          <w:position w:val="0"/>
          <w:sz w:val="22"/>
          <w:shd w:fill="auto" w:val="clear"/>
        </w:rPr>
        <w:t xml:space="preserve">1524</w:t>
      </w:r>
      <w:r>
        <w:rPr>
          <w:rFonts w:ascii="Calibri" w:hAnsi="Calibri" w:cs="Calibri" w:eastAsia="Calibri"/>
          <w:color w:val="auto"/>
          <w:spacing w:val="0"/>
          <w:position w:val="0"/>
          <w:sz w:val="22"/>
          <w:shd w:fill="auto" w:val="clear"/>
        </w:rPr>
        <w:t xml:space="preserve">), est un des premiers à avoir assimilé le corybantysme à la danse de saint Guy.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Paul Lacroix, op. cit.,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Platon (Les Lois) approuve certaines danses et en condamnent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 particulier celles des Toscans,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lascives et comportent des postures indécentes ; elles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dansées aux saturnales et aux bacchanales et, à Rome, elles prirent le nom de danses nuptiales. Comme ces danses causèrent des désordres dans Rome, elles furent abolies sous le règne de Tibère ; doué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sens aigu de ce qui était proprement romain, il fit chasser de Rome, par un arrêt du sénat, tous les danseurs et tous les maîtres de danse, qui y étaient établis depuis fort longtemps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la jeunesse ; passionné de danse, son successeur, Caligula, la fit rétablir sous toutes ses formes ( Jacques Bonnet, Histoire générale de la danse, sacrée et prophane, Paris, </w:t>
      </w:r>
      <w:r>
        <w:rPr>
          <w:rFonts w:ascii="Calibri" w:hAnsi="Calibri" w:cs="Calibri" w:eastAsia="Calibri"/>
          <w:color w:val="auto"/>
          <w:spacing w:val="0"/>
          <w:position w:val="0"/>
          <w:sz w:val="22"/>
          <w:shd w:fill="auto" w:val="clear"/>
        </w:rPr>
        <w:t xml:space="preserve">1724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180-1 </w:t>
      </w:r>
      <w:r>
        <w:rPr>
          <w:rFonts w:ascii="Calibri" w:hAnsi="Calibri" w:cs="Calibri" w:eastAsia="Calibri"/>
          <w:color w:val="auto"/>
          <w:spacing w:val="0"/>
          <w:position w:val="0"/>
          <w:sz w:val="22"/>
          <w:shd w:fill="auto" w:val="clear"/>
        </w:rPr>
        <w:t xml:space="preserve">; plus romain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Domitien chassa du sénat les sénateurs qui dansaient publiquement ce type de danses (ibid.,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Vous voudriez savoir peut-être, demande François Henri Joseph Castil-Blaze, ce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que la danse nuptiale ? Mon respect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me défend de vous le dire ; mais lisez la Promenade autour du monde, publiée par M. Arago : si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bonne mémoire, vous y trouverez la description de la chica, danse des nègres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Supposez que les acteurs sont blancs et revêtus du costume romain, vous aurez une idée exacte du divertissement qui faisait alors fureur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de la capitale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des Césars. » (François Henri Joseph Castil-Blaze, La danse et les ballets depuis Bacchus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mademoiselle Taglioni, Paulin, </w:t>
      </w:r>
      <w:r>
        <w:rPr>
          <w:rFonts w:ascii="Calibri" w:hAnsi="Calibri" w:cs="Calibri" w:eastAsia="Calibri"/>
          <w:color w:val="auto"/>
          <w:spacing w:val="0"/>
          <w:position w:val="0"/>
          <w:sz w:val="22"/>
          <w:shd w:fill="auto" w:val="clear"/>
        </w:rPr>
        <w:t xml:space="preserve">1832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Claire Biquard, Le mal de saint Vit (ou saint Guy), Bulletin du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médecine. n°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janvier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Alfred Maury, Du Corybantisme, Annales médico psychologiques, t.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Victor Masson, Paris,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Claire Biquard,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Ami Perrier, op. cit.,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In Hermann Ewerbeck, op. cit., p. </w:t>
      </w:r>
      <w:r>
        <w:rPr>
          <w:rFonts w:ascii="Calibri" w:hAnsi="Calibri" w:cs="Calibri" w:eastAsia="Calibri"/>
          <w:color w:val="auto"/>
          <w:spacing w:val="0"/>
          <w:position w:val="0"/>
          <w:sz w:val="22"/>
          <w:shd w:fill="auto" w:val="clear"/>
        </w:rPr>
        <w:t xml:space="preserve">128-29</w:t>
      </w:r>
      <w:r>
        <w:rPr>
          <w:rFonts w:ascii="Calibri" w:hAnsi="Calibri" w:cs="Calibri" w:eastAsia="Calibri"/>
          <w:color w:val="auto"/>
          <w:spacing w:val="0"/>
          <w:position w:val="0"/>
          <w:sz w:val="22"/>
          <w:shd w:fill="auto" w:val="clear"/>
        </w:rPr>
        <w:t xml:space="preserve">. Citons également Jacques le Goff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médiéval, Paris,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In Claire Biquard, op. cit.) : « Il faut songer à cette fragilité physique, à ce terrain physiologique propre à entretenir en de brusques floraisons de crises collectives, les maladies du corps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les extravagances de la religiosité.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Paul Rayher, Les Masques anglais, Hachette, B. Blom, Paris,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Dupontel, Les bals costumés. In La revue de Paris, vol.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55-65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qui lui donna la confirmation lui ayant demandé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voulait pas changer son nom juif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Isaac, il lui répondit : « De tout mon c</w:t>
      </w:r>
      <w:r>
        <w:rPr>
          <w:rFonts w:ascii="Calibri" w:hAnsi="Calibri" w:cs="Calibri" w:eastAsia="Calibri"/>
          <w:color w:val="auto"/>
          <w:spacing w:val="0"/>
          <w:position w:val="0"/>
          <w:sz w:val="22"/>
          <w:shd w:fill="auto" w:val="clear"/>
        </w:rPr>
        <w:t xml:space="preserve">œur, pourvu que je ne perde rien au change. </w:t>
      </w:r>
      <w:r>
        <w:rPr>
          <w:rFonts w:ascii="Calibri" w:hAnsi="Calibri" w:cs="Calibri" w:eastAsia="Calibri"/>
          <w:color w:val="auto"/>
          <w:spacing w:val="0"/>
          <w:position w:val="0"/>
          <w:sz w:val="22"/>
          <w:shd w:fill="auto" w:val="clear"/>
        </w:rPr>
        <w:t xml:space="preserve">» ( Jean Baptiste Ladvocat, Dictionnaire Historique-Portatif,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Jean-Jacques Schorndorff, Bâle, </w:t>
      </w:r>
      <w:r>
        <w:rPr>
          <w:rFonts w:ascii="Calibri" w:hAnsi="Calibri" w:cs="Calibri" w:eastAsia="Calibri"/>
          <w:color w:val="auto"/>
          <w:spacing w:val="0"/>
          <w:position w:val="0"/>
          <w:sz w:val="22"/>
          <w:shd w:fill="auto" w:val="clear"/>
        </w:rPr>
        <w:t xml:space="preserve">1758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Isaac de Benserade paraissait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intéresser davantage à son patronyme : il aimait à se donner une origine maure, prétendant que « Benserade était une corruption « Abencerage » (Charles-Joseph Panckoucke (éd.), Encyclopédie Méthodique,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Antoine-René de Voyer de Paulmy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Argenson, Mélanges tirés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bibliothèque, </w:t>
      </w:r>
      <w:r>
        <w:rPr>
          <w:rFonts w:ascii="Calibri" w:hAnsi="Calibri" w:cs="Calibri" w:eastAsia="Calibri"/>
          <w:color w:val="auto"/>
          <w:spacing w:val="0"/>
          <w:position w:val="0"/>
          <w:sz w:val="22"/>
          <w:shd w:fill="auto" w:val="clear"/>
        </w:rPr>
        <w:t xml:space="preserve">1782</w:t>
      </w:r>
      <w:r>
        <w:rPr>
          <w:rFonts w:ascii="Calibri" w:hAnsi="Calibri" w:cs="Calibri" w:eastAsia="Calibri"/>
          <w:color w:val="auto"/>
          <w:spacing w:val="0"/>
          <w:position w:val="0"/>
          <w:sz w:val="22"/>
          <w:shd w:fill="auto" w:val="clear"/>
        </w:rPr>
        <w:t xml:space="preserve">, Moutard, p.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Benjamin Gastineau, Paris en rose (le carnaval). In Le Moniteur de la mode,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janvier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Claude Noirot,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masques, Constant Leber, </w:t>
      </w:r>
      <w:r>
        <w:rPr>
          <w:rFonts w:ascii="Calibri" w:hAnsi="Calibri" w:cs="Calibri" w:eastAsia="Calibri"/>
          <w:color w:val="auto"/>
          <w:spacing w:val="0"/>
          <w:position w:val="0"/>
          <w:sz w:val="22"/>
          <w:shd w:fill="auto" w:val="clear"/>
        </w:rPr>
        <w:t xml:space="preserve">1609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Henry Prunières, Le ballet de cour en France avant Benserade et Lully, Henri Laurens Paris,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Benjamin Gastineau, op. cit,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Pierre-François Godard de Beauchamps, Recherches sur les theatres de France, Prault, </w:t>
      </w:r>
      <w:r>
        <w:rPr>
          <w:rFonts w:ascii="Calibri" w:hAnsi="Calibri" w:cs="Calibri" w:eastAsia="Calibri"/>
          <w:color w:val="auto"/>
          <w:spacing w:val="0"/>
          <w:position w:val="0"/>
          <w:sz w:val="22"/>
          <w:shd w:fill="auto" w:val="clear"/>
        </w:rPr>
        <w:t xml:space="preserve">1735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Claude Longeon, Une province française à la Renaissance,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Etudes Foréziennes,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Georges Forestier, Le théâtre dans le théâtre,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Augmentée, Droz,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Paul Friedland, Métissage : The Merging of Theater and Politics in Revolutionary France, Princeton, Institute for Advanced Studies, Occasional Papers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https://www.sss.ias.edu/files/papers/paperfour.pdf</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 La grande majorité des individus est en ce sens privée de noyau, mais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chez les individus remarquables et importants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est frappé par cette absence, observée du reste essentiellement chez ceux qui ont un talent de recréation, surtout chez les acteurs géniaux et plus particulièrement les actrices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(Arthur Schnitzler, Relations et solitudes. Aphorismes, Rivages poche,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Bertrand de La Tour, Réflexions sur le théâtre, in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t..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J.P. Migne,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888-9</w:t>
      </w:r>
      <w:r>
        <w:rPr>
          <w:rFonts w:ascii="Calibri" w:hAnsi="Calibri" w:cs="Calibri" w:eastAsia="Calibri"/>
          <w:color w:val="auto"/>
          <w:spacing w:val="0"/>
          <w:position w:val="0"/>
          <w:sz w:val="22"/>
          <w:shd w:fill="auto" w:val="clear"/>
        </w:rPr>
        <w:t xml:space="preserve">. Bien que la critique du théâtre y soit menée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strictement moral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ecclésiastique de son état, ait du mal à se faire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la propagation et le succès du théâtre sont dus en grande partie à son employeur ;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soit pas dépourvu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erreurs historiques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explications unilatérales, cet ouvrage au ton pamphlétaire est remarquablement décapant.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Julius Evola, &gt;Gli Uomini e le rovine, Edizioni Mediterranee,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 La puissance des arts sur les masses se trouvera toujours être en raison directe de la quantité de sang noir que celles-ci peuvent contenir » (Arthur de Gobineau,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inégalité des races humaines, Pierre Belfond,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génération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levée, qui, pour résoudre les difficultés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systèmes surnaturels, imagine une vaste et puissante chose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de forme, mais qui se représente à elle comme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 </w:t>
      </w:r>
      <w:r>
        <w:rPr>
          <w:rFonts w:ascii="Calibri" w:hAnsi="Calibri" w:cs="Calibri" w:eastAsia="Calibri"/>
          <w:color w:val="auto"/>
          <w:spacing w:val="0"/>
          <w:position w:val="0"/>
          <w:sz w:val="22"/>
          <w:shd w:fill="auto" w:val="clear"/>
        </w:rPr>
        <w:t xml:space="preserve">Œil. Cette optique infinie ils la prennent pour la natura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naturans, ou principe formateur. Suivant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lecteurs de cette vieille l</w:t>
      </w:r>
      <w:r>
        <w:rPr>
          <w:rFonts w:ascii="Calibri" w:hAnsi="Calibri" w:cs="Calibri" w:eastAsia="Calibri"/>
          <w:color w:val="auto"/>
          <w:spacing w:val="0"/>
          <w:position w:val="0"/>
          <w:sz w:val="22"/>
          <w:shd w:fill="auto" w:val="clear"/>
        </w:rPr>
        <w:t xml:space="preserve">égende si ridiculisée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Bible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fait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son créateur, on prétend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est qualitativement similaire à son original.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de ces naturalistes, est donc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immense principe optique qui est répandu dans toutes ses 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siège principalement dans sa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ils concluent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tous les êtres se réduisent à des yeux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Daniel Defoe, The Consolidator; or, Memoirs of Sundry Transactions from the World in the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des regards non spectaculaires.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 peut observer le fonctionnement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le spectateur.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cherche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dysfonctionnement,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payé pour cela et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son activité. Ce regard-là, comme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scrute les alentours pour trouver son chemin, 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subordonné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Par-là,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manifeste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interaction. Regarder est une manière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de répondre,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prendre part aux mouvements du monde. Au contraire,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spectateur se tient tout entier dans le regard, 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regard absolument séparé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Ce qui fait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spectateur,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extériorité de son regard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Dommange, Instruments de résurrection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de la caméra obscura correspond à un point unique,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mathématiquement définissable, à partir duquel le monde peut être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logiquement déduit par une accumulation progressive et une combinaison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signes.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dispositif qui incarne la position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Dieu et le monde. Fondée sur les lois de la nature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transposée sur un plan extérieur à la nature, la camera obscura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fournit sur le monde un point de vue analogue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de Dieu.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œil m</w:t>
      </w:r>
      <w:r>
        <w:rPr>
          <w:rFonts w:ascii="Calibri" w:hAnsi="Calibri" w:cs="Calibri" w:eastAsia="Calibri"/>
          <w:color w:val="auto"/>
          <w:spacing w:val="0"/>
          <w:position w:val="0"/>
          <w:sz w:val="22"/>
          <w:shd w:fill="auto" w:val="clear"/>
        </w:rPr>
        <w:t xml:space="preserve">étaphysique infaillible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mécanique ». 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témoignage des sens fut ainsi rejeté en faveur des représentations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 appareil monoculaire,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authenticité était incontestable.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Jonathan Crary, Techniques of the Observer on Vision and Modernity in the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Theatron (« théâtre ») dérive du verbe theaomai, « regarder, contempler » (« regarder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absorbant dans la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 et « être spectateur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au sens propre, assister à une représentation, à un spectacle et, au sens large, se contenter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observer un phénomène, un événement,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impliquer. Théâtraliser, dans un premier temps, ce sera,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permis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ainsi, rendre le théâtre théâtral : donner au théâtre toutes caractéristiques susceptibles de rendre le spectateur détaché, ou mieux : passif ; et, dans un second temps, faire de lui le spectateur, non plus seulement, de temps à autre,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représentation, mais, continuellement, de sa propre vie : le dédoubler, le rendre extérieur à lui-même et faire en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lui-même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sa propre contemplation. Un écran devra être interposé entre son regard et le réel et il devra être habitué à fixer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qui y sera projetée. Son regard devra être coupé des êtres et des choses, pour être exposé à la représentation des êtres et des choses. Cette représentation sera perspective : elle soumettra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à une mathématisation. Plus le regard aura été habitué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plus il aura tendance à regarder de la même manière le réel : avec détachement, avec passivité,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ne plus avoir prise sur le réel ; plus le regard aura été accoutumé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perspective, plus il aura tendance à voir et à vivre inconsciemment le monde comme nombre, pure quantité.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chasseur fera place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chass</w:t>
      </w:r>
      <w:r>
        <w:rPr>
          <w:rFonts w:ascii="Calibri" w:hAnsi="Calibri" w:cs="Calibri" w:eastAsia="Calibri"/>
          <w:color w:val="auto"/>
          <w:spacing w:val="0"/>
          <w:position w:val="0"/>
          <w:sz w:val="22"/>
          <w:shd w:fill="auto" w:val="clear"/>
        </w:rPr>
        <w:t xml:space="preserve">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sera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picturale,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fixe, puis animée,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théâtrale (le théâtre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pas, comme se plaisaient à le concevoir les théoriciens des arts à la « Renaissance », une peinture en mouvement ?), avant de devenir cinématographique et enfin (?) numérique.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démesurée que finirent par prendre ces deux arts visuels à la « Renaissance » ne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que par la centralité du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dans la religion chrétienne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un aperçu de ce concept que commence cette étude de la théâtralisation à la « Renaissance ». Elle se poursuit par un examen du concept vétérotestamentaire de divinité artisane/artiste (*) ; repris et filé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par les artistes et les théoriciens des arts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il déboucha sur une conception du monde comme peinture et, parallèlement, comme théâtre. « Dès le Moyen Âge, des liens étroits existaient entre ces deux arts, conçus comme deux moyens de prédication en images, où les fresques et les représentations sacrées jouaient le même rôle et recouraient aux mêmes procédés de figuration spatiale. La parenté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accentue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progressif du théâtre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italienne (ou « théâtre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picturale ») au cours du XVIe siècle : la scène, encadrée et mise à distance, est pensée comme un tableau.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la perspective picturale au Quattrocento et son application au théâtre, où le peintre prend peu à peu le relais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architecte, jettent les bases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visuelle commune à tous les théoriciens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représentation picturale du monde se cristallisa à la cour de Versailles, où le théâtre jésuite sembla trouver son aboutissement. Nous nous intéresserons ici à la Compagnie de Jésus, qui eut une profonde influence sur la mentalité et la sensibilité des contemporains, non seulement par sa pédagogie, mais aussi par la part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prit à la diffusion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baroque et donc au développement du point de vue subjectif.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tournant des XVIe et XVIIe siècles que se produisit « un changement dans la manière de concevoir le monde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donne à nos sens. Le sensible est désormais autonomisé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intelligible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le reflet imparfait des Idées et constitue un monde phénoménal autonome que Kant théorisera dans la Critique de la raison pure. Les aisthêta, faits de sensibilité, deviennent un objet de réflexion indépendant » et, simultanément, le sensible est subjectivisé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que pour et par un sujet. La beauté sensible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qualité intrinsèque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 et moins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intelligible de beauté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qualité relationnelle qui naît de la rencontre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objet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sujet, une idée qui naît en nous au contact de certaines propriétés des choses. Plus précisément,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complexe particulier de qualités premières et secondes perçues par un sens interne. Le beau doit donc désormais être pensé dans sa relation au sujet et non dans son lien avec le monde des Idées. Le beau sensible acquiert ainsi une consistance propre et devient indépendant de toute autre forme de beauté, intellectuelle ou morale. » Pour bien montrer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ce changement, il sera indispensable de jeter un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rapide sur ce qui,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w:t>
      </w:r>
      <w:r>
        <w:rPr>
          <w:rFonts w:ascii="Calibri" w:hAnsi="Calibri" w:cs="Calibri" w:eastAsia="Calibri"/>
          <w:color w:val="auto"/>
          <w:spacing w:val="0"/>
          <w:position w:val="0"/>
          <w:sz w:val="22"/>
          <w:shd w:fill="auto" w:val="clear"/>
        </w:rPr>
        <w:t xml:space="preserve">é au « moyen âge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opposait à ou au contraire préparait la 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 Cette étude se terminera par quelques considérations essentielles sur le dispositif qui servit en quelque sorte de laboratoire de recherches sur le sujet moderne : le théâtre dit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italienne et la représentation perspective qui le caractérise.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donné nos prémisses, il est presque inutile de dire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en général et les arts visuels en particulier sont considérés ici comme des pratiques relevant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depuis la fin du XIXe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ingénierie sociale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proche-orientale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est au centre de la théologie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judéo-chrétienne.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théologique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 ne te feras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 (Exode,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 «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taillée ». « Tu ne feras aucune image » (Deutéronome,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 «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sculptée ». En faisant un veau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les Israélites violèrent donc le second commandement ; la statue de Nabuchodonosor (ibid.,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la statue de Zeus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Antiochus IV Épiphane fit installer dans le temple de Jérusalem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Macchabées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41-64</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167 </w:t>
      </w:r>
      <w:r>
        <w:rPr>
          <w:rFonts w:ascii="Calibri" w:hAnsi="Calibri" w:cs="Calibri" w:eastAsia="Calibri"/>
          <w:color w:val="auto"/>
          <w:spacing w:val="0"/>
          <w:position w:val="0"/>
          <w:sz w:val="22"/>
          <w:shd w:fill="auto" w:val="clear"/>
        </w:rPr>
        <w:t xml:space="preserve">avant J.-C, en constituèrent également des violations patentes. En revanche, Yahvé ordonna de faire deux chérubins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de les placer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(Exode, </w:t>
      </w:r>
      <w:r>
        <w:rPr>
          <w:rFonts w:ascii="Calibri" w:hAnsi="Calibri" w:cs="Calibri" w:eastAsia="Calibri"/>
          <w:color w:val="auto"/>
          <w:spacing w:val="0"/>
          <w:position w:val="0"/>
          <w:sz w:val="22"/>
          <w:shd w:fill="auto" w:val="clear"/>
        </w:rPr>
        <w:t xml:space="preserve">25,18-22</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broder sur les dix tapis de lin du Tabernacle (Exode,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et Salomon ne fut jamais critiqué par les auteurs bibliques postérieurs pour avoir commandé de placer dans le Temple « deux chérubins de bois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olivier sauvage »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Rois,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23-28</w:t>
      </w:r>
      <w:r>
        <w:rPr>
          <w:rFonts w:ascii="Calibri" w:hAnsi="Calibri" w:cs="Calibri" w:eastAsia="Calibri"/>
          <w:color w:val="auto"/>
          <w:spacing w:val="0"/>
          <w:position w:val="0"/>
          <w:sz w:val="22"/>
          <w:shd w:fill="auto" w:val="clear"/>
        </w:rPr>
        <w:t xml:space="preserve">). Dans les premiers cas, les images étaient considérées comme des signes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culte rendu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au même titre que si elle était la divinité elle-même ; mais non dans les seconds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reprirent cette distinction entre images idolâtres et images non idolâtres, les uns pour condamner les unes et les autres (jamais, même chez Tertullien,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absolue), les autres pour approuver, non sans réserve et limitation, les dernières. Ni le poète et ecclésiastique Paulin de Nole (v. </w:t>
      </w:r>
      <w:r>
        <w:rPr>
          <w:rFonts w:ascii="Calibri" w:hAnsi="Calibri" w:cs="Calibri" w:eastAsia="Calibri"/>
          <w:color w:val="auto"/>
          <w:spacing w:val="0"/>
          <w:position w:val="0"/>
          <w:sz w:val="22"/>
          <w:shd w:fill="auto" w:val="clear"/>
        </w:rPr>
        <w:t xml:space="preserve">353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 ni le moine et </w:t>
      </w:r>
      <w:r>
        <w:rPr>
          <w:rFonts w:ascii="Calibri" w:hAnsi="Calibri" w:cs="Calibri" w:eastAsia="Calibri"/>
          <w:color w:val="auto"/>
          <w:spacing w:val="0"/>
          <w:position w:val="0"/>
          <w:sz w:val="22"/>
          <w:shd w:fill="auto" w:val="clear"/>
        </w:rPr>
        <w:t xml:space="preserve">écrivain Nil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Ancyre (fin du IVe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ébut du Ve siècle), ni Sixte III (</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 ne contrevinrent au second commandement, le premier,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fit orner de peintures les églises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dédiées à Félix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 le second,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approuva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de saints dans les églises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 Sixte III,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fit peindre sur la voûte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saint André les principaux épisodes de la Nativité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Tous les témoignages contemporains attestent que toutes les églises étaient plus ou moins richement ornées de peintures en mosaïques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Pas plus que les Juifs les chrétiens ne furent iconophobes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 le premier empereur chrétien, donna le ton, en faisant construire et décorer somptueusement la capitale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tout en faisant détruire les temples et les « idoles »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Il fit exécuter une profusion de tableaux, de statues, de bas-reliefs,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effigie de Jésus-Christ, de Marie, des prophètes et des apôtres, à une époque où les églises poussaient, sauf notre respect pour ces végétaux cryptogames, comme des champignons de Rome à Bethléem, de Tyr à Naples. Lorsque Constantin accéda au trône, cela faisait déjà deux ou trois siècles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romain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à la fois alourdi et amolli,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Il avait été contaminé par la peinture en mosaïque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arabesque. La peinture était surchargée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armenium et de cinabre, de pierres fines et de verres colorés. Il fallait éblouir les yeux par les couleurs les plus bizarres et les matériaux les plus rares, les plus précieux. Lui-même efféminé (il portait des robes de soie brochées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était couvert de perles, de pierres précieuses, de colliers, de bracelets, etc.) Constantin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yeux que pour les courbes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règne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Arcadius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Honorius vit la multiplication rapide des images religieuses ; elle se poursuivit sous celui de Théodose.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de recouvrir entièrement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des églises de peintures et de mosaïques. Il perdurerait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XIe siècle. Quel que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où le fidèle portait les yeux, ils tombaient sur une image, que ce soit le tableau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histoire du Nouveau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de la mort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martyr ou le portrait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apôtre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évêque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rare que son regard croisât sur les murs une marine, un paysage, un animal, des chasseurs. Damase (v.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fit restaurer les catacombes. Vigile (fin du Ve si</w:t>
      </w:r>
      <w:r>
        <w:rPr>
          <w:rFonts w:ascii="Calibri" w:hAnsi="Calibri" w:cs="Calibri" w:eastAsia="Calibri"/>
          <w:color w:val="auto"/>
          <w:spacing w:val="0"/>
          <w:position w:val="0"/>
          <w:sz w:val="22"/>
          <w:shd w:fill="auto" w:val="clear"/>
        </w:rPr>
        <w:t xml:space="preserve">ècle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555</w:t>
      </w:r>
      <w:r>
        <w:rPr>
          <w:rFonts w:ascii="Calibri" w:hAnsi="Calibri" w:cs="Calibri" w:eastAsia="Calibri"/>
          <w:color w:val="auto"/>
          <w:spacing w:val="0"/>
          <w:position w:val="0"/>
          <w:sz w:val="22"/>
          <w:shd w:fill="auto" w:val="clear"/>
        </w:rPr>
        <w:t xml:space="preserve">) et Jean III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574</w:t>
      </w:r>
      <w:r>
        <w:rPr>
          <w:rFonts w:ascii="Calibri" w:hAnsi="Calibri" w:cs="Calibri" w:eastAsia="Calibri"/>
          <w:color w:val="auto"/>
          <w:spacing w:val="0"/>
          <w:position w:val="0"/>
          <w:sz w:val="22"/>
          <w:shd w:fill="auto" w:val="clear"/>
        </w:rPr>
        <w:t xml:space="preserve">) suivirent son exemple. Gr</w:t>
      </w:r>
      <w:r>
        <w:rPr>
          <w:rFonts w:ascii="Calibri" w:hAnsi="Calibri" w:cs="Calibri" w:eastAsia="Calibri"/>
          <w:color w:val="auto"/>
          <w:spacing w:val="0"/>
          <w:position w:val="0"/>
          <w:sz w:val="22"/>
          <w:shd w:fill="auto" w:val="clear"/>
        </w:rPr>
        <w:t xml:space="preserve">égoire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(v. </w:t>
      </w:r>
      <w:r>
        <w:rPr>
          <w:rFonts w:ascii="Calibri" w:hAnsi="Calibri" w:cs="Calibri" w:eastAsia="Calibri"/>
          <w:color w:val="auto"/>
          <w:spacing w:val="0"/>
          <w:position w:val="0"/>
          <w:sz w:val="22"/>
          <w:shd w:fill="auto" w:val="clear"/>
        </w:rPr>
        <w:t xml:space="preserve">540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604</w:t>
      </w:r>
      <w:r>
        <w:rPr>
          <w:rFonts w:ascii="Calibri" w:hAnsi="Calibri" w:cs="Calibri" w:eastAsia="Calibri"/>
          <w:color w:val="auto"/>
          <w:spacing w:val="0"/>
          <w:position w:val="0"/>
          <w:sz w:val="22"/>
          <w:shd w:fill="auto" w:val="clear"/>
        </w:rPr>
        <w:t xml:space="preserve">) encouragea les </w:t>
      </w:r>
      <w:r>
        <w:rPr>
          <w:rFonts w:ascii="Calibri" w:hAnsi="Calibri" w:cs="Calibri" w:eastAsia="Calibri"/>
          <w:color w:val="auto"/>
          <w:spacing w:val="0"/>
          <w:position w:val="0"/>
          <w:sz w:val="22"/>
          <w:shd w:fill="auto" w:val="clear"/>
        </w:rPr>
        <w:t xml:space="preserve">évêques à multiplier les images saintes. Pélage II, pape de </w:t>
      </w:r>
      <w:r>
        <w:rPr>
          <w:rFonts w:ascii="Calibri" w:hAnsi="Calibri" w:cs="Calibri" w:eastAsia="Calibri"/>
          <w:color w:val="auto"/>
          <w:spacing w:val="0"/>
          <w:position w:val="0"/>
          <w:sz w:val="22"/>
          <w:shd w:fill="auto" w:val="clear"/>
        </w:rPr>
        <w:t xml:space="preserve">579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590</w:t>
      </w:r>
      <w:r>
        <w:rPr>
          <w:rFonts w:ascii="Calibri" w:hAnsi="Calibri" w:cs="Calibri" w:eastAsia="Calibri"/>
          <w:color w:val="auto"/>
          <w:spacing w:val="0"/>
          <w:position w:val="0"/>
          <w:sz w:val="22"/>
          <w:shd w:fill="auto" w:val="clear"/>
        </w:rPr>
        <w:t xml:space="preserve">, fit décorer les églises et les catacombes de nouvelles mosaïques.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les prélats embellissaient les édifices religieux.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à chercher très loin pour trouver des artistes. Les premiers peintres connus furent des ecclésiastiques ; même une fois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des tableaux eut été confiée à des peintres laïcs, leur composition resta longtemps réservée aux évêques et aux abbés.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événements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importance considérable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peinture se produisirent entre la fin du VIIe et le début du VIIIe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 concile de Constantinople (</w:t>
      </w:r>
      <w:r>
        <w:rPr>
          <w:rFonts w:ascii="Calibri" w:hAnsi="Calibri" w:cs="Calibri" w:eastAsia="Calibri"/>
          <w:color w:val="auto"/>
          <w:spacing w:val="0"/>
          <w:position w:val="0"/>
          <w:sz w:val="22"/>
          <w:shd w:fill="auto" w:val="clear"/>
        </w:rPr>
        <w:t xml:space="preserve">692</w:t>
      </w:r>
      <w:r>
        <w:rPr>
          <w:rFonts w:ascii="Calibri" w:hAnsi="Calibri" w:cs="Calibri" w:eastAsia="Calibri"/>
          <w:color w:val="auto"/>
          <w:spacing w:val="0"/>
          <w:position w:val="0"/>
          <w:sz w:val="22"/>
          <w:shd w:fill="auto" w:val="clear"/>
        </w:rPr>
        <w:t xml:space="preserve">) proscrivit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allégorie dans la représentation des sujets religieux, particulièrement dans celle de la crucifixion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au profit du réalisme. Ce fut à la suite de ce concile que les images de Jésus sur la croix commencèrent à se propager.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la proscription des images de Jésus-Christ, de Marie et des saints prononcée par Léon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Isaurien en </w:t>
      </w:r>
      <w:r>
        <w:rPr>
          <w:rFonts w:ascii="Calibri" w:hAnsi="Calibri" w:cs="Calibri" w:eastAsia="Calibri"/>
          <w:color w:val="auto"/>
          <w:spacing w:val="0"/>
          <w:position w:val="0"/>
          <w:sz w:val="22"/>
          <w:shd w:fill="auto" w:val="clear"/>
        </w:rPr>
        <w:t xml:space="preserve">730 </w:t>
      </w:r>
      <w:r>
        <w:rPr>
          <w:rFonts w:ascii="Calibri" w:hAnsi="Calibri" w:cs="Calibri" w:eastAsia="Calibri"/>
          <w:color w:val="auto"/>
          <w:spacing w:val="0"/>
          <w:position w:val="0"/>
          <w:sz w:val="22"/>
          <w:shd w:fill="auto" w:val="clear"/>
        </w:rPr>
        <w:t xml:space="preserve">et la persécution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suivit des peintres grecs eurent des effets inverses à ceux qui étaient escomptés.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iconoclasme ne fit que susciter un nouvel enthousiasme pour les images et donner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En effet, la papauté, pour mieux briser les liens qui unissaient Rome à Constantinople, fit construire de vastes monastères aux moines artistes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enfuyaient de Grèce. Habitués, depuis que les empereurs iconoclastes avaient fait remplacer dans les églises les peintures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religieuse par des images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arbres ou de plantes, à représenter des scènes de ce genre, leur installation en Europe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donna une nouvelle impulsion au réalisme.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787</w:t>
      </w:r>
      <w:r>
        <w:rPr>
          <w:rFonts w:ascii="Calibri" w:hAnsi="Calibri" w:cs="Calibri" w:eastAsia="Calibri"/>
          <w:color w:val="auto"/>
          <w:spacing w:val="0"/>
          <w:position w:val="0"/>
          <w:sz w:val="22"/>
          <w:shd w:fill="auto" w:val="clear"/>
        </w:rPr>
        <w:t xml:space="preserve">, le deuxième concile de Nicée, auquel assistèrent des représentants du pape Hadrien, condamna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iconoclasme et décréta que les images du crucifix, de Jésus-Christ, de Marie et des saints pouvaient être représentés sur les vases, sur les vêtements et sur les murs. Les actes du concile, traduits en latin à Rome, furent envoyés à la cour de Charlemagne. La traduction était exécrable. Les théologiens du roi franc les interprétèrent comme une sanction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et entreprirent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répondre point par point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Leur réponse prit la dimension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traité théologique en quatre livres, appelés Libri carolini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dans lesquels il était asséné que les images étaient permises à titre de décoration dans les églises, aussi longtemps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des signes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Charlemagne confirma par un capitulaire la pratique ancienne de peindre les églises. Tous les ans, ses missi parcouraient les provinces pour vérifier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respecté. Les oratoires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faisait dresser au milieu des camps étaient entièrement ornés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coloriées. Une église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considérée comme terminée, si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été décorée de scènes religieuses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ornements divers. Au IXe siècle, outre des peintures, il devint commun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des tapisseries et des tentures, appelées « tapis sarrazinois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tapisserie est orientale)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à la décoration des églises ; leurs sujets étaient puisés dans les histoires saintes et dans les bestiaires.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têtes couronnées et les ecclésiastiques ne tardèrent pas à émuler Charlemagne. Les murailles des dortoirs et des réfectoires des monastères se couvrirent de peintures, les manuscrits,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enluminures, les diptyques et les triptyques connurent un regain de popularité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Les monarques et les prélats recherchèrent des manuscrits ornés de miniatures ; tous les monastères voulurent en avoir.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menu peuple qui ne fût touché : le pèlerin le plus pauvre emporta des peintures et des sculptures dans des diptyques et des triptyques en bois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peintures avaient un double objectif : instruire le peuple (elles étaient,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du concile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Arras (</w:t>
      </w:r>
      <w:r>
        <w:rPr>
          <w:rFonts w:ascii="Calibri" w:hAnsi="Calibri" w:cs="Calibri" w:eastAsia="Calibri"/>
          <w:color w:val="auto"/>
          <w:spacing w:val="0"/>
          <w:position w:val="0"/>
          <w:sz w:val="22"/>
          <w:shd w:fill="auto" w:val="clear"/>
        </w:rPr>
        <w:t xml:space="preserve">1025</w:t>
      </w:r>
      <w:r>
        <w:rPr>
          <w:rFonts w:ascii="Calibri" w:hAnsi="Calibri" w:cs="Calibri" w:eastAsia="Calibri"/>
          <w:color w:val="auto"/>
          <w:spacing w:val="0"/>
          <w:position w:val="0"/>
          <w:sz w:val="22"/>
          <w:shd w:fill="auto" w:val="clear"/>
        </w:rPr>
        <w:t xml:space="preserve">), « le livre des illitérés ») et policer le guerrier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Le « moyen âge » fut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commença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des particuliers,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les résidences nobiliaires, puis les habitations des bourgeois des cités.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orner de peintures des meubles tels que les coffres, les sièges et les armoires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répandu dans les villes italiennes dès le XIe siècle, avec les richesses et le luxe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En France,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XIVe siècle que les tapisseries à personnages commencèrent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comme un signe « extérieur » de richesse dans les appartements bourgeois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mais aussi, avec les tableaux, dans le décor théâtral.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 Moyen Âge,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est partout »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principalement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urbain.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anthropologique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Yahvé créa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à son image », (tsèlèm &lt;/em»)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 selon sa ressemblance » (Genèse, I, </w:t>
      </w:r>
      <w:r>
        <w:rPr>
          <w:rFonts w:ascii="Calibri" w:hAnsi="Calibri" w:cs="Calibri" w:eastAsia="Calibri"/>
          <w:color w:val="auto"/>
          <w:spacing w:val="0"/>
          <w:position w:val="0"/>
          <w:sz w:val="22"/>
          <w:shd w:fill="auto" w:val="clear"/>
        </w:rPr>
        <w:t xml:space="preserve">26-27</w:t>
      </w:r>
      <w:r>
        <w:rPr>
          <w:rFonts w:ascii="Calibri" w:hAnsi="Calibri" w:cs="Calibri" w:eastAsia="Calibri"/>
          <w:color w:val="auto"/>
          <w:spacing w:val="0"/>
          <w:position w:val="0"/>
          <w:sz w:val="22"/>
          <w:shd w:fill="auto" w:val="clear"/>
        </w:rPr>
        <w:t xml:space="preserv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fait observer plus haut, le motif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image de Dieu »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proche-orientale. Cependant,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Proche-Orient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seul le roi était regardé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Dieu. Dans la Bible, par contre, tout homme a le statut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image de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thème fut repris et amplifié dans le Nouveau Testament, particulièrement dans lesÉpîtres de Paul, où seul Jésus-Christ est conçu comme imago dei, puis par des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comme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Tertullien (v. </w:t>
      </w:r>
      <w:r>
        <w:rPr>
          <w:rFonts w:ascii="Calibri" w:hAnsi="Calibri" w:cs="Calibri" w:eastAsia="Calibri"/>
          <w:color w:val="auto"/>
          <w:spacing w:val="0"/>
          <w:position w:val="0"/>
          <w:sz w:val="22"/>
          <w:shd w:fill="auto" w:val="clear"/>
        </w:rPr>
        <w:t xml:space="preserve">155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Orig</w:t>
      </w:r>
      <w:r>
        <w:rPr>
          <w:rFonts w:ascii="Calibri" w:hAnsi="Calibri" w:cs="Calibri" w:eastAsia="Calibri"/>
          <w:color w:val="auto"/>
          <w:spacing w:val="0"/>
          <w:position w:val="0"/>
          <w:sz w:val="22"/>
          <w:shd w:fill="auto" w:val="clear"/>
        </w:rPr>
        <w:t xml:space="preserve">ène (</w:t>
      </w:r>
      <w:r>
        <w:rPr>
          <w:rFonts w:ascii="Calibri" w:hAnsi="Calibri" w:cs="Calibri" w:eastAsia="Calibri"/>
          <w:color w:val="auto"/>
          <w:spacing w:val="0"/>
          <w:position w:val="0"/>
          <w:sz w:val="22"/>
          <w:shd w:fill="auto" w:val="clear"/>
        </w:rPr>
        <w:t xml:space="preserve">185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253 </w:t>
      </w:r>
      <w:r>
        <w:rPr>
          <w:rFonts w:ascii="Calibri" w:hAnsi="Calibri" w:cs="Calibri" w:eastAsia="Calibri"/>
          <w:color w:val="auto"/>
          <w:spacing w:val="0"/>
          <w:position w:val="0"/>
          <w:sz w:val="22"/>
          <w:shd w:fill="auto" w:val="clear"/>
        </w:rPr>
        <w:t xml:space="preserve">), Gr</w:t>
      </w:r>
      <w:r>
        <w:rPr>
          <w:rFonts w:ascii="Calibri" w:hAnsi="Calibri" w:cs="Calibri" w:eastAsia="Calibri"/>
          <w:color w:val="auto"/>
          <w:spacing w:val="0"/>
          <w:position w:val="0"/>
          <w:sz w:val="22"/>
          <w:shd w:fill="auto" w:val="clear"/>
        </w:rPr>
        <w:t xml:space="preserve">égoire de Nysse (</w:t>
      </w:r>
      <w:r>
        <w:rPr>
          <w:rFonts w:ascii="Calibri" w:hAnsi="Calibri" w:cs="Calibri" w:eastAsia="Calibri"/>
          <w:color w:val="auto"/>
          <w:spacing w:val="0"/>
          <w:position w:val="0"/>
          <w:sz w:val="22"/>
          <w:shd w:fill="auto" w:val="clear"/>
        </w:rPr>
        <w:t xml:space="preserve">335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 Ambroise (</w:t>
      </w:r>
      <w:r>
        <w:rPr>
          <w:rFonts w:ascii="Calibri" w:hAnsi="Calibri" w:cs="Calibri" w:eastAsia="Calibri"/>
          <w:color w:val="auto"/>
          <w:spacing w:val="0"/>
          <w:position w:val="0"/>
          <w:sz w:val="22"/>
          <w:shd w:fill="auto" w:val="clear"/>
        </w:rPr>
        <w:t xml:space="preserve">337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Augustin (</w:t>
      </w:r>
      <w:r>
        <w:rPr>
          <w:rFonts w:ascii="Calibri" w:hAnsi="Calibri" w:cs="Calibri" w:eastAsia="Calibri"/>
          <w:color w:val="auto"/>
          <w:spacing w:val="0"/>
          <w:position w:val="0"/>
          <w:sz w:val="22"/>
          <w:shd w:fill="auto" w:val="clear"/>
        </w:rPr>
        <w:t xml:space="preserve">354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430</w:t>
      </w:r>
      <w:r>
        <w:rPr>
          <w:rFonts w:ascii="Calibri" w:hAnsi="Calibri" w:cs="Calibri" w:eastAsia="Calibri"/>
          <w:color w:val="auto"/>
          <w:spacing w:val="0"/>
          <w:position w:val="0"/>
          <w:sz w:val="22"/>
          <w:shd w:fill="auto" w:val="clear"/>
        </w:rPr>
        <w:t xml:space="preserve">), Cyrille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w:t>
      </w:r>
      <w:r>
        <w:rPr>
          <w:rFonts w:ascii="Calibri" w:hAnsi="Calibri" w:cs="Calibri" w:eastAsia="Calibri"/>
          <w:color w:val="auto"/>
          <w:spacing w:val="0"/>
          <w:position w:val="0"/>
          <w:sz w:val="22"/>
          <w:shd w:fill="auto" w:val="clear"/>
        </w:rPr>
        <w:t xml:space="preserve">376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444</w:t>
      </w:r>
      <w:r>
        <w:rPr>
          <w:rFonts w:ascii="Calibri" w:hAnsi="Calibri" w:cs="Calibri" w:eastAsia="Calibri"/>
          <w:color w:val="auto"/>
          <w:spacing w:val="0"/>
          <w:position w:val="0"/>
          <w:sz w:val="22"/>
          <w:shd w:fill="auto" w:val="clear"/>
        </w:rPr>
        <w:t xml:space="preserve">) et surtout Ir</w:t>
      </w:r>
      <w:r>
        <w:rPr>
          <w:rFonts w:ascii="Calibri" w:hAnsi="Calibri" w:cs="Calibri" w:eastAsia="Calibri"/>
          <w:color w:val="auto"/>
          <w:spacing w:val="0"/>
          <w:position w:val="0"/>
          <w:sz w:val="22"/>
          <w:shd w:fill="auto" w:val="clear"/>
        </w:rPr>
        <w:t xml:space="preserve">énée (</w:t>
      </w:r>
      <w:r>
        <w:rPr>
          <w:rFonts w:ascii="Calibri" w:hAnsi="Calibri" w:cs="Calibri" w:eastAsia="Calibri"/>
          <w:color w:val="auto"/>
          <w:spacing w:val="0"/>
          <w:position w:val="0"/>
          <w:sz w:val="22"/>
          <w:shd w:fill="auto" w:val="clear"/>
        </w:rPr>
        <w:t xml:space="preserve">130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et, au </w:t>
      </w:r>
      <w:r>
        <w:rPr>
          <w:rFonts w:ascii="Calibri" w:hAnsi="Calibri" w:cs="Calibri" w:eastAsia="Calibri"/>
          <w:color w:val="auto"/>
          <w:spacing w:val="0"/>
          <w:position w:val="0"/>
          <w:sz w:val="22"/>
          <w:shd w:fill="auto" w:val="clear"/>
        </w:rPr>
        <w:t xml:space="preserve">« moyen âge », par une multitude de théologiens, dont Thomas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Devenu concept théologique, il suscita des interprétations diverses. Pour certains, il désignait la similarité, uniquement physique ou physique et extra-physique,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divinité ;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il indiquait leur homologie et leur alliance ainsi que, plus particulièrement, la vie relationnelle des hommes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leur liberté personnelle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il signifiait que le peuple est le représentant de la divinité sur la terre ; enfin, il impliquait la domination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sur la 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ces quatre interprétations sont toutes héritées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la quatrième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sans doute encore davantage. Genèse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auquel fera écho le « nous rendre comme maîtres et possesseurs de la nature » de Descartes, assigna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la mission de soumettre la terre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assujettir les animaux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Or,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indiqué Heidegger,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parvenir : la science et la technique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soumettre mathématiquement la nature pour la contrôler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retirer un avantage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matériel. Les conceptions théologiques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Augustin furent décisives dans la mise en </w:t>
      </w:r>
      <w:r>
        <w:rPr>
          <w:rFonts w:ascii="Calibri" w:hAnsi="Calibri" w:cs="Calibri" w:eastAsia="Calibri"/>
          <w:color w:val="auto"/>
          <w:spacing w:val="0"/>
          <w:position w:val="0"/>
          <w:sz w:val="22"/>
          <w:shd w:fill="auto" w:val="clear"/>
        </w:rPr>
        <w:t xml:space="preserve">œuvre de la d</w:t>
      </w:r>
      <w:r>
        <w:rPr>
          <w:rFonts w:ascii="Calibri" w:hAnsi="Calibri" w:cs="Calibri" w:eastAsia="Calibri"/>
          <w:color w:val="auto"/>
          <w:spacing w:val="0"/>
          <w:position w:val="0"/>
          <w:sz w:val="22"/>
          <w:shd w:fill="auto" w:val="clear"/>
        </w:rPr>
        <w:t xml:space="preserve">éclaration programmatique biblique. Pour lui, en effet, « comprendre la lettre des Écritures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assez, il faut en outre connaître la nature de tous les êtres dont il y est parlé : minéraux, plantes et animaux. Le symbolisme du texte sacré est inintelligible à qui ne sait pas ce que sont en elles-mêmes les choses où nous cherchons des symboles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connaissance étendue des sciences naturelles, y compris la géographie, la minéralogie, la botanique et la zoologie.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présentent, de ce point de vue,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médiocre intérêt, les arts mécaniques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astronomie devront leur être adjoints, car on ne saurait les considérer comme totalement inutiles. » Et, « si le principe de subordination des sciences à la sagesse est maintenu intact, la possibilité de fixer un terme précis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sciences devient de plus en plus problématique à mesure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examine la question de plus près. Sans doute, Augustin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de distinguer entre la science des institutions humaines, qui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secondaire, et celle des institutions divines, qui sont fondamentales, mais les premières elles-mêmes ne sauraient entièrement être ignorées, si bien que toute formule précise devient finalement impossible. Le chrétien doit rejeter les superstitions païennes : éviter les connaissances, mêmes vraies, qui sont inutiles à la science du salut, mais, pour le reste, il ne doit rien mépriser de ce qui est vrai et utile dans les sciences profanes ». La comparaison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le théologien numide pour illustrer sa dialectique 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citée pour sa chutzpah : « De même que les Hébreux, sortant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approprièrent légitimement les vases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les vêtements et autres objets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destinaient à un un meilleur usage; de même Cyprien, Lactance, Hilaire, tous les Pères Grecs et, avant eux, Moyse lui-même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instruisit près des sages égyptiens,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hésitèrent pas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emparer des connaissances utiles à la vraie religion »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Concrètement, Augustin exprima le v</w:t>
      </w:r>
      <w:r>
        <w:rPr>
          <w:rFonts w:ascii="Calibri" w:hAnsi="Calibri" w:cs="Calibri" w:eastAsia="Calibri"/>
          <w:color w:val="auto"/>
          <w:spacing w:val="0"/>
          <w:position w:val="0"/>
          <w:sz w:val="22"/>
          <w:shd w:fill="auto" w:val="clear"/>
        </w:rPr>
        <w:t xml:space="preserve">œu que toutes les connaissances humaines soient compil</w:t>
      </w:r>
      <w:r>
        <w:rPr>
          <w:rFonts w:ascii="Calibri" w:hAnsi="Calibri" w:cs="Calibri" w:eastAsia="Calibri"/>
          <w:color w:val="auto"/>
          <w:spacing w:val="0"/>
          <w:position w:val="0"/>
          <w:sz w:val="22"/>
          <w:shd w:fill="auto" w:val="clear"/>
        </w:rPr>
        <w:t xml:space="preserve">ées. Il était sous-tendu par la conviction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des connaissances avait été brisée par le péché originel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devait être restaurée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Les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exaucèrent au cours des siècles suivants ; Cassiodore, avec les Institutiones (v. </w:t>
      </w:r>
      <w:r>
        <w:rPr>
          <w:rFonts w:ascii="Calibri" w:hAnsi="Calibri" w:cs="Calibri" w:eastAsia="Calibri"/>
          <w:color w:val="auto"/>
          <w:spacing w:val="0"/>
          <w:position w:val="0"/>
          <w:sz w:val="22"/>
          <w:shd w:fill="auto" w:val="clear"/>
        </w:rPr>
        <w:t xml:space="preserve">560</w:t>
      </w:r>
      <w:r>
        <w:rPr>
          <w:rFonts w:ascii="Calibri" w:hAnsi="Calibri" w:cs="Calibri" w:eastAsia="Calibri"/>
          <w:color w:val="auto"/>
          <w:spacing w:val="0"/>
          <w:position w:val="0"/>
          <w:sz w:val="22"/>
          <w:shd w:fill="auto" w:val="clear"/>
        </w:rPr>
        <w:t xml:space="preserve">) Isidore de Séville, avec lesEtymologiae rerum sive origines libri XX, Bède, avec De natura rerum, Raban Maur, avec De universo, puis Honoré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Autun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avec un traité encyclopédique dont le titre, repris par le cardinal Pierre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Ailly (</w:t>
      </w:r>
      <w:r>
        <w:rPr>
          <w:rFonts w:ascii="Calibri" w:hAnsi="Calibri" w:cs="Calibri" w:eastAsia="Calibri"/>
          <w:color w:val="auto"/>
          <w:spacing w:val="0"/>
          <w:position w:val="0"/>
          <w:sz w:val="22"/>
          <w:shd w:fill="auto" w:val="clear"/>
        </w:rPr>
        <w:t xml:space="preserve">1351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1420</w:t>
      </w:r>
      <w:r>
        <w:rPr>
          <w:rFonts w:ascii="Calibri" w:hAnsi="Calibri" w:cs="Calibri" w:eastAsia="Calibri"/>
          <w:color w:val="auto"/>
          <w:spacing w:val="0"/>
          <w:position w:val="0"/>
          <w:sz w:val="22"/>
          <w:shd w:fill="auto" w:val="clear"/>
        </w:rPr>
        <w:t xml:space="preserve">) pour un de ses trait</w:t>
      </w:r>
      <w:r>
        <w:rPr>
          <w:rFonts w:ascii="Calibri" w:hAnsi="Calibri" w:cs="Calibri" w:eastAsia="Calibri"/>
          <w:color w:val="auto"/>
          <w:spacing w:val="0"/>
          <w:position w:val="0"/>
          <w:sz w:val="22"/>
          <w:shd w:fill="auto" w:val="clear"/>
        </w:rPr>
        <w:t xml:space="preserve">és de cosmographie (il ne sera publié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XVIe siècle), puis, en vernaculaire et en vers,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ecclésiastique Gossouin de Metz (XIIIe siècle)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vaut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attarde : De imagine mundi.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attarde en compagnie de Heidegger.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philosophe allemand fait en effet la remarque capitale que, dans le fond, « imago mundi » ne signifie pas « représentation / vision du monde », mais « le monde conçu comme image. »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 moyen âge », faisait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directe et immédiate du monde, tandis que, à partir de la « Renaissance »,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érigeant en subjectum, il prit conscience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était séparé et le monde devint pour lui une image.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on peut convenir que «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Renaissance,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est </w:t>
      </w:r>
      <w:r>
        <w:rPr>
          <w:rFonts w:ascii="Calibri" w:hAnsi="Calibri" w:cs="Calibri" w:eastAsia="Calibri"/>
          <w:color w:val="auto"/>
          <w:spacing w:val="0"/>
          <w:position w:val="0"/>
          <w:sz w:val="22"/>
          <w:shd w:fill="auto" w:val="clear"/>
        </w:rPr>
        <w:t xml:space="preserve">« dans » le monde, et il peut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avoir une influence directe sur les choses du monde (le « mauvais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le regard de la sorcière) », mais que « A partir de la Renaissance,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et le monde </w:t>
      </w:r>
      <w:r>
        <w:rPr>
          <w:rFonts w:ascii="Calibri" w:hAnsi="Calibri" w:cs="Calibri" w:eastAsia="Calibri"/>
          <w:color w:val="auto"/>
          <w:spacing w:val="0"/>
          <w:position w:val="0"/>
          <w:sz w:val="22"/>
          <w:shd w:fill="auto" w:val="clear"/>
        </w:rPr>
        <w:t xml:space="preserve">». Et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installe « au moyen de différents dispositifs (camera obscura, télescope, dispositifs perspectivistes),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regarde, car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produit de nos sens, qui nous trompent, mais de notre raison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terme présent dans le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ouvrages didactiques à caractère encyclopédique, mais aussi dans celui de recueils de préceptes moraux (les « miroirs du prince »), était celui de « speculum », étroitement lié à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imago ». Honoré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Autun explique que le titre Imago mundi est appliqué à son opuscule, qui « doit être publié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de tous ceux qui ne disposent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abondance de livres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y verra la disposition du monde tout entier comme en un miroir »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Selon Varron, cité par Augustin (La Cité de Dieu, VII,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les miroirs étaient originaires de la Perse, où ils servaient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instruments divinatoires.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aire européenne, ceux qui interrogeaient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était appelés specularii ; ils étaient encore très nombreux et très appréciés au « moyen âge »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1389</w:t>
      </w:r>
      <w:r>
        <w:rPr>
          <w:rFonts w:ascii="Calibri" w:hAnsi="Calibri" w:cs="Calibri" w:eastAsia="Calibri"/>
          <w:color w:val="auto"/>
          <w:spacing w:val="0"/>
          <w:position w:val="0"/>
          <w:sz w:val="22"/>
          <w:shd w:fill="auto" w:val="clear"/>
        </w:rPr>
        <w:t xml:space="preserve">, la faculté de théologie de Paris condamna formellement la catoptromancie, mais non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littéraire de « speculum ». Le miroir, depuis Platon, était la métaphore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avait acquis peu à peu ses lettres de noblesse grâce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que lui avaient porté successivement Socrate, Sénèque et Plotin, dont les spéculations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amenèrent à poser que le miroir était à la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de la connaissance de soi et le moyen de connaître, encore que plus ou moins indirectement, le divin, spéculations qui se reflétèrent jusque dans le Nouveau Testament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 « Dieu a imprimé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sa propre nature dans la création, mais le péché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brouillée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Grégoire de Nysse christianisa diamétralement le thème : « alors que le miroir néo-platonicien est tout à fait inerte,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réceptacle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reflet mécanique,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une sorte de miroir actif,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tourné dans les deux sens opposés vers le haut pour recevoir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divine, et vers le bas pour recevoir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matière. Chaque âme décide selon le libre arbitre dans quel sens elle dirige le miroir et elle a la faculté de se transformer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reflète. »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Augustin innova, en comparant la Bible à un speculum. De même que, dit-il, jamais à court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la divinité avait recouvert de peaux les premiers hommes, ainsi il a étendu le firmament de ses livres saints, au-dessus desquels résident des ch</w:t>
      </w:r>
      <w:r>
        <w:rPr>
          <w:rFonts w:ascii="Calibri" w:hAnsi="Calibri" w:cs="Calibri" w:eastAsia="Calibri"/>
          <w:color w:val="auto"/>
          <w:spacing w:val="0"/>
          <w:position w:val="0"/>
          <w:sz w:val="22"/>
          <w:shd w:fill="auto" w:val="clear"/>
        </w:rPr>
        <w:t xml:space="preserve">œurs ang</w:t>
      </w:r>
      <w:r>
        <w:rPr>
          <w:rFonts w:ascii="Calibri" w:hAnsi="Calibri" w:cs="Calibri" w:eastAsia="Calibri"/>
          <w:color w:val="auto"/>
          <w:spacing w:val="0"/>
          <w:position w:val="0"/>
          <w:sz w:val="22"/>
          <w:shd w:fill="auto" w:val="clear"/>
        </w:rPr>
        <w:t xml:space="preserve">éliques qui voient directement sa face, tandis que, au-dessous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les pécheurs ne peuvent la voir «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énigme des nues et le miroir du ciel ». (Confessions, XV, </w:t>
      </w:r>
      <w:r>
        <w:rPr>
          <w:rFonts w:ascii="Calibri" w:hAnsi="Calibri" w:cs="Calibri" w:eastAsia="Calibri"/>
          <w:color w:val="auto"/>
          <w:spacing w:val="0"/>
          <w:position w:val="0"/>
          <w:sz w:val="22"/>
          <w:shd w:fill="auto" w:val="clear"/>
        </w:rPr>
        <w:t xml:space="preserve">16-18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moyen âge » hérita ce concept de « livre miroir » et le « speculum » y devint même un genre littéraire à part entière.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dire, un miroir au carré, car, selon Vincent de Beauvais (v </w:t>
      </w:r>
      <w:r>
        <w:rPr>
          <w:rFonts w:ascii="Calibri" w:hAnsi="Calibri" w:cs="Calibri" w:eastAsia="Calibri"/>
          <w:color w:val="auto"/>
          <w:spacing w:val="0"/>
          <w:position w:val="0"/>
          <w:sz w:val="22"/>
          <w:shd w:fill="auto" w:val="clear"/>
        </w:rPr>
        <w:t xml:space="preserve">1190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1264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miroir de la Révélation est mis en relation avec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 le rôle de la vision dans le miroir extérieur est celui de faire briller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Dieu dans le miroir intérieur ». Guibert de Nogent (</w:t>
      </w:r>
      <w:r>
        <w:rPr>
          <w:rFonts w:ascii="Calibri" w:hAnsi="Calibri" w:cs="Calibri" w:eastAsia="Calibri"/>
          <w:color w:val="auto"/>
          <w:spacing w:val="0"/>
          <w:position w:val="0"/>
          <w:sz w:val="22"/>
          <w:shd w:fill="auto" w:val="clear"/>
        </w:rPr>
        <w:t xml:space="preserve">1053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1125</w:t>
      </w:r>
      <w:r>
        <w:rPr>
          <w:rFonts w:ascii="Calibri" w:hAnsi="Calibri" w:cs="Calibri" w:eastAsia="Calibri"/>
          <w:color w:val="auto"/>
          <w:spacing w:val="0"/>
          <w:position w:val="0"/>
          <w:sz w:val="22"/>
          <w:shd w:fill="auto" w:val="clear"/>
        </w:rPr>
        <w:t xml:space="preserve">), comparant la divinit</w:t>
      </w:r>
      <w:r>
        <w:rPr>
          <w:rFonts w:ascii="Calibri" w:hAnsi="Calibri" w:cs="Calibri" w:eastAsia="Calibri"/>
          <w:color w:val="auto"/>
          <w:spacing w:val="0"/>
          <w:position w:val="0"/>
          <w:sz w:val="22"/>
          <w:shd w:fill="auto" w:val="clear"/>
        </w:rPr>
        <w:t xml:space="preserve">é à un peintre, un enlumineur, peut ainsi dire : « Le Créateur est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 Bon Imagier » et toute la Création est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»image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faite et dans laquelle il se reflète. La Création est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»image du monde », imago mundi. Tout entière, elle porte la marque du « Bon Imagier » et de sa toute-puissance. Le monde, la nature, les institutions humaines, la vie morale elle-même sont pensés sur le mode du reflet, des images réfléchies par un vaste miroir (speculum)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dieu peintre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verbe hébraïque bara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dans le premier chapitre de la Genèse, a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engendrer », « poser le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organisation ». Il signifie spécialement un travail artistique, la confection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objet ordonné,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La Bible compare souvent la divinit</w:t>
      </w:r>
      <w:r>
        <w:rPr>
          <w:rFonts w:ascii="Calibri" w:hAnsi="Calibri" w:cs="Calibri" w:eastAsia="Calibri"/>
          <w:color w:val="auto"/>
          <w:spacing w:val="0"/>
          <w:position w:val="0"/>
          <w:sz w:val="22"/>
          <w:shd w:fill="auto" w:val="clear"/>
        </w:rPr>
        <w:t xml:space="preserve">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artisan/artiste,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divine aux travaux artisanaux/aux œuvres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Poiein, le verbe grec par lequel il fut traduit dans la Septante, a le m</w:t>
      </w:r>
      <w:r>
        <w:rPr>
          <w:rFonts w:ascii="Calibri" w:hAnsi="Calibri" w:cs="Calibri" w:eastAsia="Calibri"/>
          <w:color w:val="auto"/>
          <w:spacing w:val="0"/>
          <w:position w:val="0"/>
          <w:sz w:val="22"/>
          <w:shd w:fill="auto" w:val="clear"/>
        </w:rPr>
        <w:t xml:space="preserve">ême sens,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à toutes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opérations, depuis celles qui modèlent de la glaise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réalisations les plus hautes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ou du poète ». Il conserve ce sens dans trois des </w:t>
      </w:r>
      <w:r>
        <w:rPr>
          <w:rFonts w:ascii="Calibri" w:hAnsi="Calibri" w:cs="Calibri" w:eastAsia="Calibri"/>
          <w:color w:val="auto"/>
          <w:spacing w:val="0"/>
          <w:position w:val="0"/>
          <w:sz w:val="22"/>
          <w:shd w:fill="auto" w:val="clear"/>
        </w:rPr>
        <w:t xml:space="preserve">49 </w:t>
      </w:r>
      <w:r>
        <w:rPr>
          <w:rFonts w:ascii="Calibri" w:hAnsi="Calibri" w:cs="Calibri" w:eastAsia="Calibri"/>
          <w:color w:val="auto"/>
          <w:spacing w:val="0"/>
          <w:position w:val="0"/>
          <w:sz w:val="22"/>
          <w:shd w:fill="auto" w:val="clear"/>
        </w:rPr>
        <w:t xml:space="preserve">occurrences de « creavit » dans la Vulgate. Pour les stoïciens, Dieu est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comme le père de toutes choses » (D.L., VII,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Irénée de Lyon emploie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métaphorique « Artisan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 (Contre les hérésies,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pour qualifier le Verbe,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surtout chez Augustin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divin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humain sont mis en parallèle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fût-ce, comme chez Anselme, pour indiquer ce qui les sépare plutôt que ce qui les rapproche. La « grande différence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Anselme voit entre la « nature suprême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 est que celle-là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absolument rien pris hors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artisan ne peut absolument ni concevoir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un objet corporel,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appris à le connaître de quelque manière en tout ou en partie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choses, ni exécuter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conçu,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manque une matière ou une autre chose sans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déjà pensé ne saurait être réalisé »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De même, Augustin souligne que, contrairement à Dieu, les artistes « ne peuvent rien faire avec rien »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La référence est évidemment au « Creare est aliquid exnihilo facere ». Cependant,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enseigna le quatrième concile de Latran,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univers créé ex nihilo par la divinité est inconnue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Wulfila (v. </w:t>
      </w:r>
      <w:r>
        <w:rPr>
          <w:rFonts w:ascii="Calibri" w:hAnsi="Calibri" w:cs="Calibri" w:eastAsia="Calibri"/>
          <w:color w:val="auto"/>
          <w:spacing w:val="0"/>
          <w:position w:val="0"/>
          <w:sz w:val="22"/>
          <w:shd w:fill="auto" w:val="clear"/>
        </w:rPr>
        <w:t xml:space="preserve">311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moins soucieux de trouver une justification th</w:t>
      </w:r>
      <w:r>
        <w:rPr>
          <w:rFonts w:ascii="Calibri" w:hAnsi="Calibri" w:cs="Calibri" w:eastAsia="Calibri"/>
          <w:color w:val="auto"/>
          <w:spacing w:val="0"/>
          <w:position w:val="0"/>
          <w:sz w:val="22"/>
          <w:shd w:fill="auto" w:val="clear"/>
        </w:rPr>
        <w:t xml:space="preserve">éologique à la comparaison de la divinité judéo-chrétienne avec un artisan/artiste, confesse : « Moi.. ; évêque et confesseur,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 crois en un seul Dieu le Père, seul inengendré et invisible, et en son Fils Unique, notre Seigneur et notre Dieu, artisan et auteur de toute créature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 moyen âge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analogie entre la création divine et la création artistique était très répandue dans la théologie, de laquelle elle se propagea à la théorie artistique. Le moine et théologien Honorius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Autun (</w:t>
      </w:r>
      <w:r>
        <w:rPr>
          <w:rFonts w:ascii="Calibri" w:hAnsi="Calibri" w:cs="Calibri" w:eastAsia="Calibri"/>
          <w:color w:val="auto"/>
          <w:spacing w:val="0"/>
          <w:position w:val="0"/>
          <w:sz w:val="22"/>
          <w:shd w:fill="auto" w:val="clear"/>
        </w:rPr>
        <w:t xml:space="preserve">1080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1151</w:t>
      </w:r>
      <w:r>
        <w:rPr>
          <w:rFonts w:ascii="Calibri" w:hAnsi="Calibri" w:cs="Calibri" w:eastAsia="Calibri"/>
          <w:color w:val="auto"/>
          <w:spacing w:val="0"/>
          <w:position w:val="0"/>
          <w:sz w:val="22"/>
          <w:shd w:fill="auto" w:val="clear"/>
        </w:rPr>
        <w:t xml:space="preserve">) compare la divinit</w:t>
      </w:r>
      <w:r>
        <w:rPr>
          <w:rFonts w:ascii="Calibri" w:hAnsi="Calibri" w:cs="Calibri" w:eastAsia="Calibri"/>
          <w:color w:val="auto"/>
          <w:spacing w:val="0"/>
          <w:position w:val="0"/>
          <w:sz w:val="22"/>
          <w:shd w:fill="auto" w:val="clear"/>
        </w:rPr>
        <w:t xml:space="preserve">é judéo-chrétienne à un joueur de cithare (« Le créateur suprême a construit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cithare, sur laquelle il a disposé diverses cordes dans le but de produire une variété de sons ».). Alain de Lille (v. </w:t>
      </w:r>
      <w:r>
        <w:rPr>
          <w:rFonts w:ascii="Calibri" w:hAnsi="Calibri" w:cs="Calibri" w:eastAsia="Calibri"/>
          <w:color w:val="auto"/>
          <w:spacing w:val="0"/>
          <w:position w:val="0"/>
          <w:sz w:val="22"/>
          <w:shd w:fill="auto" w:val="clear"/>
        </w:rPr>
        <w:t xml:space="preserve">1128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1202</w:t>
      </w:r>
      <w:r>
        <w:rPr>
          <w:rFonts w:ascii="Calibri" w:hAnsi="Calibri" w:cs="Calibri" w:eastAsia="Calibri"/>
          <w:color w:val="auto"/>
          <w:spacing w:val="0"/>
          <w:position w:val="0"/>
          <w:sz w:val="22"/>
          <w:shd w:fill="auto" w:val="clear"/>
        </w:rPr>
        <w:t xml:space="preserve">) (Planctu Naturale, II, </w:t>
      </w:r>
      <w:r>
        <w:rPr>
          <w:rFonts w:ascii="Calibri" w:hAnsi="Calibri" w:cs="Calibri" w:eastAsia="Calibri"/>
          <w:color w:val="auto"/>
          <w:spacing w:val="0"/>
          <w:position w:val="0"/>
          <w:sz w:val="22"/>
          <w:shd w:fill="auto" w:val="clear"/>
        </w:rPr>
        <w:t xml:space="preserve">468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énumère les analogies les plus en vogue à cet égard à son époque : « Dieu, comme un élégant architecte du monde, comme un forgeron dans sa forge, comme un maître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talent incroyable qui aurait fait un travail remarquable, a construit le monde comme un palais royal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merveilleuse beauté. » Le terme générique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artisan/artiste » a fait place à des désignations plus précises. La plus prisée au « moyen âge » fut celle de « peintre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Apparu chez Empédocle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et Pindare, le thème du deus pictor avait refait surface chez Clément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Augustin et Thomas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 il devint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topoi de prédilection des théoriciens espagnols et des maniéristes du début du XVIe siècle. Le R.P. René Le Breton, dans son traité sur la vie de saint Eustache (</w:t>
      </w:r>
      <w:r>
        <w:rPr>
          <w:rFonts w:ascii="Calibri" w:hAnsi="Calibri" w:cs="Calibri" w:eastAsia="Calibri"/>
          <w:color w:val="auto"/>
          <w:spacing w:val="0"/>
          <w:position w:val="0"/>
          <w:sz w:val="22"/>
          <w:shd w:fill="auto" w:val="clear"/>
        </w:rPr>
        <w:t xml:space="preserve">1659</w:t>
      </w:r>
      <w:r>
        <w:rPr>
          <w:rFonts w:ascii="Calibri" w:hAnsi="Calibri" w:cs="Calibri" w:eastAsia="Calibri"/>
          <w:color w:val="auto"/>
          <w:spacing w:val="0"/>
          <w:position w:val="0"/>
          <w:sz w:val="22"/>
          <w:shd w:fill="auto" w:val="clear"/>
        </w:rPr>
        <w:t xml:space="preserve">), glorifie le dieu judéo-chrétien comme « le premier et le plus excellents des peintres ». P. Monier (</w:t>
      </w:r>
      <w:r>
        <w:rPr>
          <w:rFonts w:ascii="Calibri" w:hAnsi="Calibri" w:cs="Calibri" w:eastAsia="Calibri"/>
          <w:color w:val="auto"/>
          <w:spacing w:val="0"/>
          <w:position w:val="0"/>
          <w:sz w:val="22"/>
          <w:shd w:fill="auto" w:val="clear"/>
        </w:rPr>
        <w:t xml:space="preserve">1639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1703</w:t>
      </w:r>
      <w:r>
        <w:rPr>
          <w:rFonts w:ascii="Calibri" w:hAnsi="Calibri" w:cs="Calibri" w:eastAsia="Calibri"/>
          <w:color w:val="auto"/>
          <w:spacing w:val="0"/>
          <w:position w:val="0"/>
          <w:sz w:val="22"/>
          <w:shd w:fill="auto" w:val="clear"/>
        </w:rPr>
        <w:t xml:space="preserve">), dans son Histoire des arts, compare la cr</w:t>
      </w:r>
      <w:r>
        <w:rPr>
          <w:rFonts w:ascii="Calibri" w:hAnsi="Calibri" w:cs="Calibri" w:eastAsia="Calibri"/>
          <w:color w:val="auto"/>
          <w:spacing w:val="0"/>
          <w:position w:val="0"/>
          <w:sz w:val="22"/>
          <w:shd w:fill="auto" w:val="clear"/>
        </w:rPr>
        <w:t xml:space="preserve">éation au « dessin » du dieu judéo-chrétien. Dans certains tableaux de Michel-Ange les attitudes et les gestes de cette divinité, ont tout de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peintre. Du parallèle établi par Augustin entre la divinité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entre le Créateur et le créateur, (Augustin dit : « à Dieu seul le pouvoir de créer » (De la Trinité, III,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mais,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clairement le contexte, « creare » a ici le sens de « donner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à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et non pas de « confectionner un 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 il reviendra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les humanistes du XVe siècle, de tirer les conséquences, en substituant le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divin à celui de dieu artiste. Au XVIIe, il devient difficile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envisager la création divine indépendamment de sa propre expérience créatrice.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humain est un outil pour penser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divin et, réciproquement, la création divine est un modèle pour penser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humain »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divin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révélé par les tableaux de sa création, aucun artiste humain ne pouvait mieux louer sa grandeur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peintre. De même que le Créateur était glorifié pour la beauté de la création, ainsi, peu à peu, le créateur devait être admiré pour la beauté de sa peinture.(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Le processus de divinisation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était lancé.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monde comme peinture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byzantin, une image était perçue comme un fragment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divin et jugée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sa ressemblance au prototype transcendant. Tout élément naturel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cependant pas exclu, dans la mesure où la nature était conçue comme une émanation du prototype transcendant.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théorie gagna peu à peu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et, au XIIe siècle, le monde sensible fit son entrée dans la peinture, cependant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faisait son entrée dans le monde. Institutionnalisés respectivement en </w:t>
      </w:r>
      <w:r>
        <w:rPr>
          <w:rFonts w:ascii="Calibri" w:hAnsi="Calibri" w:cs="Calibri" w:eastAsia="Calibri"/>
          <w:color w:val="auto"/>
          <w:spacing w:val="0"/>
          <w:position w:val="0"/>
          <w:sz w:val="22"/>
          <w:shd w:fill="auto" w:val="clear"/>
        </w:rPr>
        <w:t xml:space="preserve">1216 </w:t>
      </w:r>
      <w:r>
        <w:rPr>
          <w:rFonts w:ascii="Calibri" w:hAnsi="Calibri" w:cs="Calibri" w:eastAsia="Calibri"/>
          <w:color w:val="auto"/>
          <w:spacing w:val="0"/>
          <w:position w:val="0"/>
          <w:sz w:val="22"/>
          <w:shd w:fill="auto" w:val="clear"/>
        </w:rPr>
        <w:t xml:space="preserve">et en </w:t>
      </w:r>
      <w:r>
        <w:rPr>
          <w:rFonts w:ascii="Calibri" w:hAnsi="Calibri" w:cs="Calibri" w:eastAsia="Calibri"/>
          <w:color w:val="auto"/>
          <w:spacing w:val="0"/>
          <w:position w:val="0"/>
          <w:sz w:val="22"/>
          <w:shd w:fill="auto" w:val="clear"/>
        </w:rPr>
        <w:t xml:space="preserve">1223</w:t>
      </w:r>
      <w:r>
        <w:rPr>
          <w:rFonts w:ascii="Calibri" w:hAnsi="Calibri" w:cs="Calibri" w:eastAsia="Calibri"/>
          <w:color w:val="auto"/>
          <w:spacing w:val="0"/>
          <w:position w:val="0"/>
          <w:sz w:val="22"/>
          <w:shd w:fill="auto" w:val="clear"/>
        </w:rPr>
        <w:t xml:space="preserve">, les Dominicains et le tiers ordre régulier de François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Assise, rompant avec le monachisme des premiers ordres religieux, décidèrent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accomplir la mission apostolique à laquelle exhorte Marc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 Allez dans le monde entier. Proclamez la bonne nouvelle à toute la création ») et optèrent pour la vie mondaine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apostolat. Ils exercèrent un véritable mécénat, en faisant exécuter un peu partout des fresques, des panneaux et des retables qui se caractérisent par la volonté de représenter la nature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perçue et de choisir des sujets dans la vie quotidienne (</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1339</w:t>
      </w:r>
      <w:r>
        <w:rPr>
          <w:rFonts w:ascii="Calibri" w:hAnsi="Calibri" w:cs="Calibri" w:eastAsia="Calibri"/>
          <w:color w:val="auto"/>
          <w:spacing w:val="0"/>
          <w:position w:val="0"/>
          <w:sz w:val="22"/>
          <w:shd w:fill="auto" w:val="clear"/>
        </w:rPr>
        <w:t xml:space="preserve">, le palais public de Sienne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orna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fresque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Ambrogio Lorenzetti qui eut été inconcevable un siècle plus tôt : la fresque du Bon Gouvernement donne à voir, non seulement une ville vivante dont les habitants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amusent dans les rues, mais aussi des vignobles, des champs de blé et des paysans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Également impensables au XIIe siècle eussent été à la fois la fresque de Giotto intitulée « Histoires de Saint-François », avec ses personnages aux « physionomies dépouillées de la beauté abstraite des types classiques et qui sont celles des hommes et des femmes qui peuplaient alors les rues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Assise »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et, sur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fresques, les scènes de crucifixion ou de flagellation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Jésus-Christ humanisé et de la même taille que les autres personnages.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humanisation des figures, sacrées ou profanes, célèbres ou inconnues, la représentation réaliste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répondait à deux nécessités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persuader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était plus proche des petites gens, que Jésus-Christ lui-même était plus proche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même toujours présent parmi eux, dans la réalité sociale contemporaine. Ensuite,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faire de la nature une preuve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divinité et de la vérité des Écritures et, suivant la voie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ouverte Augustin et, avant lui, Paul, (Épître aux Romains,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inciter les fidèles à étudier la nature en tant que témoignage de la Création et à la contempler pour pouvoir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divinité. Pour Marsile Ficin (</w:t>
      </w:r>
      <w:r>
        <w:rPr>
          <w:rFonts w:ascii="Calibri" w:hAnsi="Calibri" w:cs="Calibri" w:eastAsia="Calibri"/>
          <w:color w:val="auto"/>
          <w:spacing w:val="0"/>
          <w:position w:val="0"/>
          <w:sz w:val="22"/>
          <w:shd w:fill="auto" w:val="clear"/>
        </w:rPr>
        <w:t xml:space="preserve">1433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beauté du monde est la splendeur du visage de Dieu ». François lui-même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extasie devant la nature dans le Cantique des créatures : « Loué sois-tu, mon Seigneur, avec toutes tes créatures, spécialement, messire le frère Soleil, lequel est le jour, et par qui tu nous illumines ; et il est beau et rayonnant avec grande splendeur, de toi, Très Haut, il porte signi</w:t>
      </w:r>
      <w:r>
        <w:rPr>
          <w:rFonts w:ascii="Calibri" w:hAnsi="Calibri" w:cs="Calibri" w:eastAsia="Calibri"/>
          <w:color w:val="auto"/>
          <w:spacing w:val="0"/>
          <w:position w:val="0"/>
          <w:sz w:val="22"/>
          <w:shd w:fill="auto" w:val="clear"/>
        </w:rPr>
        <w:t xml:space="preserve">ﬁcation. </w:t>
      </w:r>
      <w:r>
        <w:rPr>
          <w:rFonts w:ascii="Calibri" w:hAnsi="Calibri" w:cs="Calibri" w:eastAsia="Calibri"/>
          <w:color w:val="auto"/>
          <w:spacing w:val="0"/>
          <w:position w:val="0"/>
          <w:sz w:val="22"/>
          <w:shd w:fill="auto" w:val="clear"/>
        </w:rPr>
        <w:t xml:space="preserve">» Les physiciens du XVIe et du XVIIe siècles, de Newton à Fontanelle, J.B. Nollet et Pieter von Musschenbroek, insisteront également, quoique sur un ton moins pathétique et dans une veine moins contemplative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intellectuelle, sur le caractère théophanique de la nature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Quant aux artistes, ils contemplaient la Création du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se posa à la « Renaissance » de savoir de quelle manière la représenter et quel est le meilleur moyen de la représenter. Les innombrables poétiques,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à-dire traités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arts, publiés à partir du XVe siècle cherchèrent à y répondre, en se fondant, non sans en forcer ou même en tordre le sens, sur les quelques rares réflexions des philosophes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notamment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Leur point de départ était deux passages de la Poétique, celui où il est indiqué que « Sophocle disait que lui-même représentait les hommes tels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doivent être, et Euripide tels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 et celui où il est affirmé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du moins la tragédie, imite « non pas les hommes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la vie, le bonheur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(malgré la clarté de cette formulation, bien des dramaturges de la « Renaissance » faisaient reposer la tragédie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du caractère et des m</w:t>
      </w:r>
      <w:r>
        <w:rPr>
          <w:rFonts w:ascii="Calibri" w:hAnsi="Calibri" w:cs="Calibri" w:eastAsia="Calibri"/>
          <w:color w:val="auto"/>
          <w:spacing w:val="0"/>
          <w:position w:val="0"/>
          <w:sz w:val="22"/>
          <w:shd w:fill="auto" w:val="clear"/>
        </w:rPr>
        <w:t xml:space="preserve">œurs, voire, comme Dubos, sur les passions). Leurs sp</w:t>
      </w:r>
      <w:r>
        <w:rPr>
          <w:rFonts w:ascii="Calibri" w:hAnsi="Calibri" w:cs="Calibri" w:eastAsia="Calibri"/>
          <w:color w:val="auto"/>
          <w:spacing w:val="0"/>
          <w:position w:val="0"/>
          <w:sz w:val="22"/>
          <w:shd w:fill="auto" w:val="clear"/>
        </w:rPr>
        <w:t xml:space="preserve">éculations partaient également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énoncé suivant de la « Physique » : Holôs te hè technè ta men epitelei ha hè phusis adunatei apergasasthai » («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imite la nature ou il accomplit ce que la nature est impuissante à effectuer » (</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idées étaient interprétées différemment, voire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opposée, par les penseurs et les artistes qui essayaient de formuler les principes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dit « classique ». Les uns se donnaient pour but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de la réalité sensible ;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consistait à reproduire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les apparences, les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réels pris pour modèles.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extrême se trouvaient les « idéalistes ».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ils jugeaient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exacte de la nature était une imitation servile : les artistes ne devaient pas imiter la simple nature, mais la « belle nature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faire un choix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de plus beau, de plus parfait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imiter le plus parfaitement (« La difficulté ne consiste pas à bien représenter les objets, déclara Perrault, mais à représenter de beaux objets »). Mais ils estimaient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aller encore plus loin : extraire les traits caractéristiques du modèle et atteindre à des types universels par la stylisation.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ne suffit pas de bien choisir ses modèles, ni même de les combiner judicieusement ; il faut encore, par une démarche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abstraction, considérer « la nature en elle-même » et », par exemple, « ne pas représenter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irascible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courageux, mais bien la forme même de la colère et du courage » (</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bis). Le modèle devenait le type,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Ici,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implique à la fois une sélection et une recomposition, activités guidées toutes deux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la perfection, elle-même à déduire de la nature. Ce processus repose sur une observation conduite non pas avec les yeux mais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non pas à la réalité matérielle et sensible, mais à une nature possible, concevable, idéale »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Cette conception idéaliste constituait une tentative de conciliation de Poétique, XV,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et, dans une forme simplifiée, de la dialectique platonicienne des formes (</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leur quête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parfaite,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fut idéale ou réaliste, il était inévitable que les théoriciens de la « Renaissance » en viennent à systématiser la comparaison entre les arts, qui était restée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ébauche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à avoir établi un parallèle entre certains arts fut Simonide de Ceos (</w:t>
      </w:r>
      <w:r>
        <w:rPr>
          <w:rFonts w:ascii="Calibri" w:hAnsi="Calibri" w:cs="Calibri" w:eastAsia="Calibri"/>
          <w:color w:val="auto"/>
          <w:spacing w:val="0"/>
          <w:position w:val="0"/>
          <w:sz w:val="22"/>
          <w:shd w:fill="auto" w:val="clear"/>
        </w:rPr>
        <w:t xml:space="preserve">556 </w:t>
      </w:r>
      <w:r>
        <w:rPr>
          <w:rFonts w:ascii="Calibri" w:hAnsi="Calibri" w:cs="Calibri" w:eastAsia="Calibri"/>
          <w:color w:val="auto"/>
          <w:spacing w:val="0"/>
          <w:position w:val="0"/>
          <w:sz w:val="22"/>
          <w:shd w:fill="auto" w:val="clear"/>
        </w:rPr>
        <w:t xml:space="preserve">avant nore ère -</w:t>
      </w:r>
      <w:r>
        <w:rPr>
          <w:rFonts w:ascii="Calibri" w:hAnsi="Calibri" w:cs="Calibri" w:eastAsia="Calibri"/>
          <w:color w:val="auto"/>
          <w:spacing w:val="0"/>
          <w:position w:val="0"/>
          <w:sz w:val="22"/>
          <w:shd w:fill="auto" w:val="clear"/>
        </w:rPr>
        <w:t xml:space="preserve">467 </w:t>
      </w:r>
      <w:r>
        <w:rPr>
          <w:rFonts w:ascii="Calibri" w:hAnsi="Calibri" w:cs="Calibri" w:eastAsia="Calibri"/>
          <w:color w:val="auto"/>
          <w:spacing w:val="0"/>
          <w:position w:val="0"/>
          <w:sz w:val="22"/>
          <w:shd w:fill="auto" w:val="clear"/>
        </w:rPr>
        <w:t xml:space="preserve">avant notre ère). « La peinture est une poésie silencieuse et la poésie est une peinture qui parle », écrivit-il (</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Cicéron (Rhétorique, IV) et Quintilien le citèrent pour illustrer un point de rhétorique. Or, les passages concernés de la Rhétorique faisaient partie de ceux dont les premiers humanistes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appliquaient à imiter le style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ce biais que le parangon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introduisit dans la littérature italienne du début du XVe siècle.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imposa bientôt grâce à la redécouverte de la Poétique, du néo-platonisme (un parallèle entre poésie et peinture est établi dans le cinquième livre de la République et dans le quinzième chapitre de la Poétique)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poétique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Horace, dont une formule devint le principe de la poétique de la « Renaissance » : « Ut pictura poesis erit ». Traduite, non plus, comme il se doit, par « la poésie est comme la peinture », mais par « la peinture est comme la poésie »,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imposa comme le pilier de la théorie des arts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les arts visuels, longtemps quelque peu méprisés en dépit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fréquent de la peinture dans la propagande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furent réévalués positivement.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selon laquelle la peinture était synonyme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et de mensonge était cependant bien moins courante dès le XIIe siècle ; ainsi, le théologien et poète Alain de Lille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exclama, admiratif : « Ô surprenants prodiges de la peinture, voici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ce qui ne saurait être ! Et la peinture singeant la vérité, jouant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art nouveau transforme en choses les simulacres des choses, et change en vérité toute chose mensongère »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Mais, à cet égard, les choses ne commencèrent à changer véritablement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la publication du De pictura (</w:t>
      </w:r>
      <w:r>
        <w:rPr>
          <w:rFonts w:ascii="Calibri" w:hAnsi="Calibri" w:cs="Calibri" w:eastAsia="Calibri"/>
          <w:color w:val="auto"/>
          <w:spacing w:val="0"/>
          <w:position w:val="0"/>
          <w:sz w:val="22"/>
          <w:shd w:fill="auto" w:val="clear"/>
        </w:rPr>
        <w:t xml:space="preserve">1435</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humaniste, écrivain, philosophe, peintre et mathématicien Leon Battista Alberti (</w:t>
      </w:r>
      <w:r>
        <w:rPr>
          <w:rFonts w:ascii="Calibri" w:hAnsi="Calibri" w:cs="Calibri" w:eastAsia="Calibri"/>
          <w:color w:val="auto"/>
          <w:spacing w:val="0"/>
          <w:position w:val="0"/>
          <w:sz w:val="22"/>
          <w:shd w:fill="auto" w:val="clear"/>
        </w:rPr>
        <w:t xml:space="preserve">1404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1472</w:t>
      </w:r>
      <w:r>
        <w:rPr>
          <w:rFonts w:ascii="Calibri" w:hAnsi="Calibri" w:cs="Calibri" w:eastAsia="Calibri"/>
          <w:color w:val="auto"/>
          <w:spacing w:val="0"/>
          <w:position w:val="0"/>
          <w:sz w:val="22"/>
          <w:shd w:fill="auto" w:val="clear"/>
        </w:rPr>
        <w:t xml:space="preserv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w:t>
      </w:r>
      <w:r>
        <w:rPr>
          <w:rFonts w:ascii="Calibri" w:hAnsi="Calibri" w:cs="Calibri" w:eastAsia="Calibri"/>
          <w:color w:val="auto"/>
          <w:spacing w:val="0"/>
          <w:position w:val="0"/>
          <w:sz w:val="22"/>
          <w:shd w:fill="auto" w:val="clear"/>
        </w:rPr>
        <w:t xml:space="preserve">était justement de faire entrer la peinture dans les arts libéraux.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habileté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Alberti consista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emprunter la composition de son ouvrage en trois parties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oratoire de Quintilien,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trois traités de rhétorique sur lesquels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appuyait au « moyen âge » et à fixer à la peinture les trois buts que Cicéron avait assignés à la rhétorique : plaire, émouvoir, convaincre ; ensuite, à (</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 transposer à la peinture les principes des mathématiques (non pas des mathématiques pures, « mais des mathématiques appliquées aux choses perçues par la vue, donc à des objets physiques »)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 enfin, à tenter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extraire la peinture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artisanat, en exigeant du peintre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un lettré, un amoureux des bonae litterae (</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voire un philosophe de la nature et un scientifique, mieux encore : un innovateur, à la fois dans le domaine des techniques et dans celui des arts. Les méthodes et les procédés de la peinture devaient être scientifiques et techniques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impératif de représenter,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imiter aussi fidèlement que possible, la nature, devait être respecté.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Traduit en français, De pictura ne fut certainement pas étranger à la réévaluation positive dont firent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les arts visuels en France au cours du XVIe siècle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subséquente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débat sur les mérites mimétiques respectifs de la peinture et de la poésie.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était hiérarchique : il existait des arts supérieurs (les « beaux-arts ») et des arts inférieurs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artisanat) et, parmi les premiers, un art supérieur à tous les autres. Pour Alberti comme pour de Vinci,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et critique littéraire Giovanni Pietro Capriano (</w:t>
      </w:r>
      <w:r>
        <w:rPr>
          <w:rFonts w:ascii="Calibri" w:hAnsi="Calibri" w:cs="Calibri" w:eastAsia="Calibri"/>
          <w:color w:val="auto"/>
          <w:spacing w:val="0"/>
          <w:position w:val="0"/>
          <w:sz w:val="22"/>
          <w:shd w:fill="auto" w:val="clear"/>
        </w:rPr>
        <w:t xml:space="preserve">1520-1580</w:t>
      </w:r>
      <w:r>
        <w:rPr>
          <w:rFonts w:ascii="Calibri" w:hAnsi="Calibri" w:cs="Calibri" w:eastAsia="Calibri"/>
          <w:color w:val="auto"/>
          <w:spacing w:val="0"/>
          <w:position w:val="0"/>
          <w:sz w:val="22"/>
          <w:shd w:fill="auto" w:val="clear"/>
        </w:rPr>
        <w:t xml:space="preserve">), le théologien et érudit Gregorio Comanini (v. </w:t>
      </w:r>
      <w:r>
        <w:rPr>
          <w:rFonts w:ascii="Calibri" w:hAnsi="Calibri" w:cs="Calibri" w:eastAsia="Calibri"/>
          <w:color w:val="auto"/>
          <w:spacing w:val="0"/>
          <w:position w:val="0"/>
          <w:sz w:val="22"/>
          <w:shd w:fill="auto" w:val="clear"/>
        </w:rPr>
        <w:t xml:space="preserve">1550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1608</w:t>
      </w:r>
      <w:r>
        <w:rPr>
          <w:rFonts w:ascii="Calibri" w:hAnsi="Calibri" w:cs="Calibri" w:eastAsia="Calibri"/>
          <w:color w:val="auto"/>
          <w:spacing w:val="0"/>
          <w:position w:val="0"/>
          <w:sz w:val="22"/>
          <w:shd w:fill="auto" w:val="clear"/>
        </w:rPr>
        <w:t xml:space="preserve">) et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la peinture </w:t>
      </w:r>
      <w:r>
        <w:rPr>
          <w:rFonts w:ascii="Calibri" w:hAnsi="Calibri" w:cs="Calibri" w:eastAsia="Calibri"/>
          <w:color w:val="auto"/>
          <w:spacing w:val="0"/>
          <w:position w:val="0"/>
          <w:sz w:val="22"/>
          <w:shd w:fill="auto" w:val="clear"/>
        </w:rPr>
        <w:t xml:space="preserve">était sans aucun doute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le plus noble, le mieux à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imiter, de représenter la nature et donc aussi le plus susceptible, au même titre que la science, de permettre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la connaissance. Le diplomate, cryptographe, traducteur et alchimiste Blaise de Vigenère (</w:t>
      </w:r>
      <w:r>
        <w:rPr>
          <w:rFonts w:ascii="Calibri" w:hAnsi="Calibri" w:cs="Calibri" w:eastAsia="Calibri"/>
          <w:color w:val="auto"/>
          <w:spacing w:val="0"/>
          <w:position w:val="0"/>
          <w:sz w:val="22"/>
          <w:shd w:fill="auto" w:val="clear"/>
        </w:rPr>
        <w:t xml:space="preserve">1523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du même avis, qui publia la traduction française des Tableaux du sophiste Philostrate,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 de proposer à un jeune public un 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des images qui se déploie en plusieurs étapes : reconnaître le sujet, traduire le visible en paroles et tenter de produire par ce moyen des effets comparables à ceux de la peinture, pour finalement dépasser celle-ci en accédant à des dimensions irreprésentables picturalement comme les odeurs, les bruits, les paroles, le tout culminant dans le jugement » (</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ekphrasis philostratienne les Jésuites tirèrent une « rhétorique des peintures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intégrèrent au programme de leurs collèges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contribuant largement à faire de la peinture le modèle de la représentation au XVIe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Cinquecentto, le primat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appréciation esthétique avait été affirmé par des auteurs italiens. Le cardinal Paleotti semble être le premier à avoir soutenu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sacré pouvait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jugement esthétique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siècle plus tard, deux ouvrages en particulier illustrèrent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prise la représentation picturale du monde : le poème de Charles-Alphonse du Fresnoy De arte graphica (</w:t>
      </w:r>
      <w:r>
        <w:rPr>
          <w:rFonts w:ascii="Calibri" w:hAnsi="Calibri" w:cs="Calibri" w:eastAsia="Calibri"/>
          <w:color w:val="auto"/>
          <w:spacing w:val="0"/>
          <w:position w:val="0"/>
          <w:sz w:val="22"/>
          <w:shd w:fill="auto" w:val="clear"/>
        </w:rPr>
        <w:t xml:space="preserve">1668</w:t>
      </w:r>
      <w:r>
        <w:rPr>
          <w:rFonts w:ascii="Calibri" w:hAnsi="Calibri" w:cs="Calibri" w:eastAsia="Calibri"/>
          <w:color w:val="auto"/>
          <w:spacing w:val="0"/>
          <w:position w:val="0"/>
          <w:sz w:val="22"/>
          <w:shd w:fill="auto" w:val="clear"/>
        </w:rPr>
        <w:t xml:space="preserve">) (traduit en anglais par le poète John Dryden en </w:t>
      </w:r>
      <w:r>
        <w:rPr>
          <w:rFonts w:ascii="Calibri" w:hAnsi="Calibri" w:cs="Calibri" w:eastAsia="Calibri"/>
          <w:color w:val="auto"/>
          <w:spacing w:val="0"/>
          <w:position w:val="0"/>
          <w:sz w:val="22"/>
          <w:shd w:fill="auto" w:val="clear"/>
        </w:rPr>
        <w:t xml:space="preserve">1695</w:t>
      </w:r>
      <w:r>
        <w:rPr>
          <w:rFonts w:ascii="Calibri" w:hAnsi="Calibri" w:cs="Calibri" w:eastAsia="Calibri"/>
          <w:color w:val="auto"/>
          <w:spacing w:val="0"/>
          <w:position w:val="0"/>
          <w:sz w:val="22"/>
          <w:shd w:fill="auto" w:val="clear"/>
        </w:rPr>
        <w:t xml:space="preserve">) et le dialogue allégorique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architecte et historiographe André Félibien (</w:t>
      </w:r>
      <w:r>
        <w:rPr>
          <w:rFonts w:ascii="Calibri" w:hAnsi="Calibri" w:cs="Calibri" w:eastAsia="Calibri"/>
          <w:color w:val="auto"/>
          <w:spacing w:val="0"/>
          <w:position w:val="0"/>
          <w:sz w:val="22"/>
          <w:shd w:fill="auto" w:val="clear"/>
        </w:rPr>
        <w:t xml:space="preserve">1619-1695</w:t>
      </w:r>
      <w:r>
        <w:rPr>
          <w:rFonts w:ascii="Calibri" w:hAnsi="Calibri" w:cs="Calibri" w:eastAsia="Calibri"/>
          <w:color w:val="auto"/>
          <w:spacing w:val="0"/>
          <w:position w:val="0"/>
          <w:sz w:val="22"/>
          <w:shd w:fill="auto" w:val="clear"/>
        </w:rPr>
        <w:t xml:space="preserve">) Le Songe de Philomathe (</w:t>
      </w:r>
      <w:r>
        <w:rPr>
          <w:rFonts w:ascii="Calibri" w:hAnsi="Calibri" w:cs="Calibri" w:eastAsia="Calibri"/>
          <w:color w:val="auto"/>
          <w:spacing w:val="0"/>
          <w:position w:val="0"/>
          <w:sz w:val="22"/>
          <w:shd w:fill="auto" w:val="clear"/>
        </w:rPr>
        <w:t xml:space="preserve">1683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Arrêtons-nous sur son texte, car il condense des suggestions qui étaient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 à la fin du XVIIe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été à Versailles, Philomathe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assoupit dans le parc et deux s</w:t>
      </w:r>
      <w:r>
        <w:rPr>
          <w:rFonts w:ascii="Calibri" w:hAnsi="Calibri" w:cs="Calibri" w:eastAsia="Calibri"/>
          <w:color w:val="auto"/>
          <w:spacing w:val="0"/>
          <w:position w:val="0"/>
          <w:sz w:val="22"/>
          <w:shd w:fill="auto" w:val="clear"/>
        </w:rPr>
        <w:t xml:space="preserve">œurs,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blonde,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brune, lui apparaissent en r</w:t>
      </w:r>
      <w:r>
        <w:rPr>
          <w:rFonts w:ascii="Calibri" w:hAnsi="Calibri" w:cs="Calibri" w:eastAsia="Calibri"/>
          <w:color w:val="auto"/>
          <w:spacing w:val="0"/>
          <w:position w:val="0"/>
          <w:sz w:val="22"/>
          <w:shd w:fill="auto" w:val="clear"/>
        </w:rPr>
        <w:t xml:space="preserve">êve. La première est Peinture, la seconde, Poésie. Elles vont se disputent la gloire de célébrer les grandes actions de Louis XIV.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 points importants par rapport à notre exposé peuvent être dégagés de ce texte.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la forme correspond exactement au fond : Le Songe abonde en métaphores visuelles. Le sujet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prêtant particulièrement, la remarque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que parce les nombreux traités de poésie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soulignaient tous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la représentation picturale.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le rêve y apparaît comme le prolongement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veille et, inversement,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veille comme le prolongement du rêve. «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excellentes images, dont mes yeux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remplis, remarque Philomathe au début de son rêve, entretenaient mon esprit dans des rêveries si agréables, que je crus être encore dans un des riches Pavillons de la Renommée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lorsque, tiré de son rêve par un bruit, il ouvre « à demi » les yeux et aperçoit le roi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approchant de lui avec toute sa cour, sa première réaction est de regarder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une des allégories qui lui est apparue en rêve, «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approchait point du Roi pour (lui) rendre quelque bon office, et (il ferma) les yeux pour ne (se) pas détromper sitôt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 rêve même se déroule dans le parc où il se trouvait,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endormi. « Le discours, déclare Bernard Lamy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parler,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image de nos pensées » Descartes va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affirmer que certaines idées sont « comme des images des choses » , des « images » et non des « tableaux », mais, comme le philosophe exprime ailleurs sa conviction que « les choses qui nous sont représentées dans le sommeil sont comme des tableaux et des peintures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forcer le texte que de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que le terme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images » soit ici synonyme de « tableaux » ; « dans le sommeil », objectera-t-on ; cependant, ne soutient-il pas quelques ligne plus haut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indices certains par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distinguer nettement la veille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le sommeil » ? De là, la question est ensuite portée sur le plan gnoséologique, sur lequel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pas dans notre propos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approfondir. De ces spéculations il suffit de retenir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est considérée comme une des facultés de la connaissance ;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le tableau, le sont comme des moyens de connaissance. Comme les images dans la peinture, les pensées dans le sommeil, mais aussi, Descartes nous invite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envisager en donnant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que les deux termes sont interchangeables pour lui,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veille. En tout cas, la peinture est considérée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le plus susceptible de représenter fidèlement la réalité. « On a enfin compris, estime Fénelon,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écrire comme Raphaël, les Carache, et les Poussins ont peints. ». Ce jugement reflète, sinon le sentiment général, du moins un courant de pensée important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Peinture est tellement certaine de sa victoire (qui dit songe dit suite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Poésie elle-même va devoir présenter ses arguments au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et même de « tableaux » : Peinture a gagné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se retient pas le moins du monde de narguer sa rivale, en se présentant ouvertement comme une illusionniste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expose des choses qui paraissent si réelles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trompent les sens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 fais par une agréable et innocente magie que les yeux les plus subtils croient voir dans mes ouvrages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pas. Je fais paraître des corps vivants dans des sujets où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ni corps ni vie. Je représente mille actions différentes et partout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dirait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agitation et du mouvement. Je découvre des campagnes, des prairies, des animaux et et mille autres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existent que par des ombres et des lumières et par le secret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science toute divine avec laquelle je sais tromper les yeux. » Au XVIIe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illusionnisme,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dire, se donne pour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dans la peinture et, comme nous le verrons plus bas, dans le théâtre.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Quatrièmement, le Songe fait écho au mythe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la peinture que rapporte Pline : à Corinthe, une jeune fille traça sur un mur le contour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projetée par la lumière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lanterne, du visage de son amant, qui partait pour la guerre ; le père de la jeune fille,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regardé faire, y appliqua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argile et, après avoir détaché le relief du mur, le fit durcir au feu. Ici-bas, la peinture permet à un amant de compenser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ou la perte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aimé. Là où Poésie ne peut rendre présent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aimé que par les mots, Peinture le montre, le re-présente et, à ce titre, la peinture tient de la magie, Alberti affirmait que la peinture « a en elle une quasiment (« admodum » peut signifier également « tout à fait ») divine, de telle sorte que la peinture rend non seulement présents les absents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montre encore les défunts aux vivants après de longs siècles » (</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Cinquièmement, Le Songe reprend le topos du deus pictor : Peinture, fille de Jupiter, raconte à Poésie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vint trouver son père sur le mont Olympe,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eut peint les cieux et la terre, pour le convaincre de la laisser descendre sur terre,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apprendre aux hommes à connaître et à adorer les dieux. Seule Peinture était capable de les représenter fidèlement. Jupiter donna son accord à Amour, avec qui Peinture descendit sur terre. Amour fut le premier des dieux dont elle fit des images et elle resta à jamais à son service.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Sixièmement, Le Songe se réapproprie le thème moyen-oriental du souverain comme image de la divinité sur la terre : la première personne qui entre dans le champ de vision de Philomathe,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ouvre « à demi » les yeux, est le roi, qui, vu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intermédiaire dans lequel il se trouve à ce moment-là entre le sommeil et la veille, ne se distingue pas encore à ses yeux des images, des tableaux qui lui sont apparus en songe.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Louis XIV est le plus beau tableau de la création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en tant que représentant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divin sur terre, il est le peintre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royaume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peint à son image. La langue privilégiée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la divinité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est la peinture, qui doit être mise au service du roi, en vue de refléter sa gloire et de faire aimer son autorité (</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Au XVIIe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picturale est omniprésente dans tous les domaines, théoriques et pratiques. La peinture fournit à la fois la métaphore, le modèle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 la représentation,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comme nous venons de le voir, dans les arts, puis dans la politique La généralisation du paradigme pictural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accompagne de la diffusion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décorum royal de plus en plus scénographique.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Versailles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Henri IV et Louis XIII, les Jésuites inculquèrent aux jeunes nobles tout ce dont ils ou leur progéniture auraient besoin pour faire bonne figure à Versailles : les bonnes manières,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élégance dans le geste, la modération et la subtilité dans la parole.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 XIV raffolait des spectacles et, contrairement à ses prédécesseurs, faisait donner de nombreuses fêtes et représentations théâtrales, toutes plus somptueuses et luxueuses les unes que les autres, à la plus grande satisfaction de Richelieu et des courtisans et, plus tard, de Mazarin et des courtisans. Les lettres étaient désormais considérées comme une occupation noble et leur exercice de mieux en mieux rétribué. Le roi, parrain du fils de Poquelin,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piquait lui-même. Le théâtre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divertissements les plus prisés de la cour. La plupart des acteurs de renom y jouaient. Les courtisans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ne dédaignaient pas de monter eux-mêmes sur scène. Le roi en était un habitué. Le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1661</w:t>
      </w:r>
      <w:r>
        <w:rPr>
          <w:rFonts w:ascii="Calibri" w:hAnsi="Calibri" w:cs="Calibri" w:eastAsia="Calibri"/>
          <w:color w:val="auto"/>
          <w:spacing w:val="0"/>
          <w:position w:val="0"/>
          <w:sz w:val="22"/>
          <w:shd w:fill="auto" w:val="clear"/>
        </w:rPr>
        <w:t xml:space="preserve">, il joua le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dans le Ballet des saisons ; le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1666</w:t>
      </w:r>
      <w:r>
        <w:rPr>
          <w:rFonts w:ascii="Calibri" w:hAnsi="Calibri" w:cs="Calibri" w:eastAsia="Calibri"/>
          <w:color w:val="auto"/>
          <w:spacing w:val="0"/>
          <w:position w:val="0"/>
          <w:sz w:val="22"/>
          <w:shd w:fill="auto" w:val="clear"/>
        </w:rPr>
        <w:t xml:space="preserve">, il interpréta deux rôles différents dans Le ballet des Muses, où, accompagnés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nobles, il dansa au milieu de danseurs professionnels. Dans les Amants magnifiques, dont le sujet est la compétition entre deux princes pour les faveurs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princesse, les courtisans incarnèrent des personnages de la mythologie grecque, vêtus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pièce donne lieu à une fête sur scène qui inclut ballet, pantomimes et pastorales. Ainsi dans cette mise en abyme de la pièce, la cour se regarde-t-elle faire la fête » (</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Dans les fêtes données à Versailles, le « spectateur » pouvait effectivement devenir « acteur » à tout moment. Apostolidès dira des courtisans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se croient libres de jouir des lieux et ne sont que les figurants du spectacle monarchique. »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Il ne leur suffisait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 représentation permanente dans un palais où les pièces se succédaient les unes aux autres à un rythme spectaculaire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château de Versailles ne disposa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théâtre fixe avant </w:t>
      </w:r>
      <w:r>
        <w:rPr>
          <w:rFonts w:ascii="Calibri" w:hAnsi="Calibri" w:cs="Calibri" w:eastAsia="Calibri"/>
          <w:color w:val="auto"/>
          <w:spacing w:val="0"/>
          <w:position w:val="0"/>
          <w:sz w:val="22"/>
          <w:shd w:fill="auto" w:val="clear"/>
        </w:rPr>
        <w:t xml:space="preserve">1682</w:t>
      </w:r>
      <w:r>
        <w:rPr>
          <w:rFonts w:ascii="Calibri" w:hAnsi="Calibri" w:cs="Calibri" w:eastAsia="Calibri"/>
          <w:color w:val="auto"/>
          <w:spacing w:val="0"/>
          <w:position w:val="0"/>
          <w:sz w:val="22"/>
          <w:shd w:fill="auto" w:val="clear"/>
        </w:rPr>
        <w:t xml:space="preserve">. Les pièces y étaient jouées, soit dans la « petite galerie » ou dans la salle des Manèges, soit dans les jardins. « Le premier Versailles est bien un Versailles en plein air, un Versailles dominé par le décor, un Versailles baroque »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 La décoration varie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journée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et la surprise des participants est toujours ménagée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se rendent compte de ces changements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fil de la fête » (</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Des édifices temporaires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baroque étaient montés dans les jardins pour y abriter les divertissements. Les changements de scène étaient fréquents au cours de la même pièce. Les effets de machines, bien que rudimentaires par rapport aux moyens techniques dont dispose le théâtre moderne, étaient assez développés pour frapper vivement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des spectateurs, pour satisfaire leur gout du nouveau,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imprévu et du changement.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modification importante dans les divertissements de la cour se produisit au cours des années qui suivirent le mariage du roi : « la fiction seule ne fut plus suffisante ; il fallut un mélange de réalité et de fiction dans lequel les grands de la Cour pussent conserver une partie de leur personnalité, tout en y ajoutant un éclat de convention ; et comme la cour ne pouvait passer sa vie sur les planches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théâtre, la vie de chaque jour devint théâtrale ; la simplicité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 théâtral en arriva à guider « en tout les nobles ordonnateurs et les nobles figurants de ces divertissements »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qui se succédaient sans relâche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lever, dîner, coucher, tous actes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prennent allure de spectacle. La pompe devient moyen de gouvernement,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 une manière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représenter un signe social distinctif »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Chacun à la cour jouait son rôle autour de lui. La frivolité était si générale que, « Entre deux guerres, Louis XIV</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montait à Compiègne une grande parade militaire avec une fausse guerre de siège »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pour amuser les dames.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femme, naturellement prédisposée au théâtre dans le sens large, tenait un rôle central dans ses divertissements continuels : « La cour était une scène où toute fille de grande maison aspirait à monter.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appelait son éducation,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répétition de son rôle. Tout dans les femmes,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culture si variée de leur esprit, était arrangé pour le spectacle, tout était tourné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 extérieur, au succès, à la conquête (</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théâtralisation que Louis XIV imposa à Versailles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exagéré de prendre au pied de la lettre la confidence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fit un jour à sa belle-fille, la dauphine : « Nous ne sommes pas comme des particuliers, nous nous devons tout entiers au public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 « Les peuples, glissa-t-il aussi dans la même veine, se plaisent aux spectacles, où au fond on a toujours pour but de leur plaire ; et tous nos sujets, en général, sont ravis de voir que nous aimons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aiment, ou à quoi ils réussissent le mieux. Par là nous tenons leur esprit et leur c</w:t>
      </w:r>
      <w:r>
        <w:rPr>
          <w:rFonts w:ascii="Calibri" w:hAnsi="Calibri" w:cs="Calibri" w:eastAsia="Calibri"/>
          <w:color w:val="auto"/>
          <w:spacing w:val="0"/>
          <w:position w:val="0"/>
          <w:sz w:val="22"/>
          <w:shd w:fill="auto" w:val="clear"/>
        </w:rPr>
        <w:t xml:space="preserve">œur, quelquefois plus fortement peut-</w:t>
      </w:r>
      <w:r>
        <w:rPr>
          <w:rFonts w:ascii="Calibri" w:hAnsi="Calibri" w:cs="Calibri" w:eastAsia="Calibri"/>
          <w:color w:val="auto"/>
          <w:spacing w:val="0"/>
          <w:position w:val="0"/>
          <w:sz w:val="22"/>
          <w:shd w:fill="auto" w:val="clear"/>
        </w:rPr>
        <w:t xml:space="preserve">être, que par les récompenses et les bienfaits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premi</w:t>
      </w:r>
      <w:r>
        <w:rPr>
          <w:rFonts w:ascii="Calibri" w:hAnsi="Calibri" w:cs="Calibri" w:eastAsia="Calibri"/>
          <w:color w:val="auto"/>
          <w:spacing w:val="0"/>
          <w:position w:val="0"/>
          <w:sz w:val="22"/>
          <w:shd w:fill="auto" w:val="clear"/>
        </w:rPr>
        <w:t xml:space="preserve">ère proposition est on ne peut plus juste ; mais le fait de caresser les instincts de la populace dans le sens du poil est, de la 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noble, ignoble. De fait, les spectacles de tout genre se firent de plus en plus nombreux à Paris sous son règne.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théâtre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 monde est un théâtre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un acteur était dans tous les grands esprits au début de la « Renaissance ». Calderón composa El gran teatro del mundo vers </w:t>
      </w:r>
      <w:r>
        <w:rPr>
          <w:rFonts w:ascii="Calibri" w:hAnsi="Calibri" w:cs="Calibri" w:eastAsia="Calibri"/>
          <w:color w:val="auto"/>
          <w:spacing w:val="0"/>
          <w:position w:val="0"/>
          <w:sz w:val="22"/>
          <w:shd w:fill="auto" w:val="clear"/>
        </w:rPr>
        <w:t xml:space="preserve">1635</w:t>
      </w:r>
      <w:r>
        <w:rPr>
          <w:rFonts w:ascii="Calibri" w:hAnsi="Calibri" w:cs="Calibri" w:eastAsia="Calibri"/>
          <w:color w:val="auto"/>
          <w:spacing w:val="0"/>
          <w:position w:val="0"/>
          <w:sz w:val="22"/>
          <w:shd w:fill="auto" w:val="clear"/>
        </w:rPr>
        <w:t xml:space="preserv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que cette vie ? geignait Jacques Grévin dans sa Gélodacrye (</w:t>
      </w:r>
      <w:r>
        <w:rPr>
          <w:rFonts w:ascii="Calibri" w:hAnsi="Calibri" w:cs="Calibri" w:eastAsia="Calibri"/>
          <w:color w:val="auto"/>
          <w:spacing w:val="0"/>
          <w:position w:val="0"/>
          <w:sz w:val="22"/>
          <w:shd w:fill="auto" w:val="clear"/>
        </w:rPr>
        <w:t xml:space="preserve">1561</w:t>
      </w:r>
      <w:r>
        <w:rPr>
          <w:rFonts w:ascii="Calibri" w:hAnsi="Calibri" w:cs="Calibri" w:eastAsia="Calibri"/>
          <w:color w:val="auto"/>
          <w:spacing w:val="0"/>
          <w:position w:val="0"/>
          <w:sz w:val="22"/>
          <w:shd w:fill="auto" w:val="clear"/>
        </w:rPr>
        <w:t xml:space="preserve">), un public échafaud, / où celui qui sait mieux jouer son personnage, / Selon ses passions échangeant le visage, / Est toujours bien venu et rien ne le défaut ». La devise du Globe, théâtre londonien ouvert en </w:t>
      </w:r>
      <w:r>
        <w:rPr>
          <w:rFonts w:ascii="Calibri" w:hAnsi="Calibri" w:cs="Calibri" w:eastAsia="Calibri"/>
          <w:color w:val="auto"/>
          <w:spacing w:val="0"/>
          <w:position w:val="0"/>
          <w:sz w:val="22"/>
          <w:shd w:fill="auto" w:val="clear"/>
        </w:rPr>
        <w:t xml:space="preserve">1599</w:t>
      </w:r>
      <w:r>
        <w:rPr>
          <w:rFonts w:ascii="Calibri" w:hAnsi="Calibri" w:cs="Calibri" w:eastAsia="Calibri"/>
          <w:color w:val="auto"/>
          <w:spacing w:val="0"/>
          <w:position w:val="0"/>
          <w:sz w:val="22"/>
          <w:shd w:fill="auto" w:val="clear"/>
        </w:rPr>
        <w:t xml:space="preserve">, était « Totus mundus agit histrionem ». La même année, la vie fut comparée à un spectacle théâtral dans la comédie de Shakespeare As You Like It, dans laquelle se trouve la fameuse réplique : « All the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 stage ». « Ce monde périssable et sa gloire frivole / Est une comédie où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ignorais mon rôle », pontifiait Genest dans la pièce de Rotrou (IV,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1303-1304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eut beau devenir rapidement poncive,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pas moins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sensibilité. Preuve en est, par exemple, que, comme le rappelle Carl Schmitt, James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exhorta son fils à ne jamais oublier que, une fois sur le trône, il serait sur scène et que tous les yeux seraient sur lui. Rien, déclare-t-il, montrant ainsi que les hommes de théâtre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les seuls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rendre compte, ne ressemble plus au théâtre que la vie de la cour.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élisabéthaine de Shakespeare, la théâtralisation baroque de la vie était encore superficielle et rudimentaire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encore intégrée dans le cadre strict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souverain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proposait de la paix publique, de la sécurité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ainsi que cela était le cas pour le théâtre de Corneille et de Racine dans la France de Louis XIV »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Toutefois, commele remarque Carl Schmitt, le théâtre shakespearien « faisait partie intégrante de la réalité de son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qui se percevait comme un véritable théâtre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th</w:t>
      </w:r>
      <w:r>
        <w:rPr>
          <w:rFonts w:ascii="Calibri" w:hAnsi="Calibri" w:cs="Calibri" w:eastAsia="Calibri"/>
          <w:color w:val="auto"/>
          <w:spacing w:val="0"/>
          <w:position w:val="0"/>
          <w:sz w:val="22"/>
          <w:shd w:fill="auto" w:val="clear"/>
        </w:rPr>
        <w:t xml:space="preserve">éâtre qui, donc,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opposait pas la situation de la représentation théâtrale à la situation politique concrète. La société aussi était assise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estrade et la représentation pouvait tout naturellement apparaître comme un théâtre dans le théâtre du monde »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et, corollairement, la société comme un theatrum mundi. « Les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à cette époque se voyaient sur une estrade devant des spectateurs, envisageaient leur personne et leurs activités en fonction de la théâtralité de leurs rôles. Cette comédie avait existé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temps, 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baroque, elle était particulièrement intense et généralisée.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dans la sphère publique était une action scénique et donc un jeu de rôle »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vue selon laquelle le monde est un théâtre aurait été formulée pour la première fois en « Occident » par Héraclite dans la maxime suivante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manuscrit publié pour la première fois au XVIIe siècle et attribué à Démocrite : « Le monde est un théâtre, la vie une comédie : tu entres, tu vois, tu sors (</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embryon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trouverait dans la conception héraclitéenne du logos : « le logos en tant que Nécessité implique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 acteur. Il doit jouer le rôle qui lui est assigné sur la scène de la vie. 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désire la gnose, il doit aussi interpréter un rôle de spectateur »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ce dernier rôle que se propose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épicurien : un spectateur, mais un spectateur imperturbable, du monde. Les cyniques mettront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rôle,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 «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pour le bon acteur, bien jouer son rôle quel que soit celui que lui ait attribué le poète, de même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bien, quel que soit celui que lui ait attribué la Fortune. » (fragments) Télès, un philosophe cynique contemporain, ajoute : «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pour le bon acteur, bien jouer son rôle quel que soit celui que lui ait attribué le poète, de même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bien, quel que soit celui que lui ait attribué la Fortune.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en effet, qui, telle une poétesse, attribue tantôt un premier rôle, tantôt un second rôle ; tantôt un rôle de roi, tantôt un rôle de mendiant. Ne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avise donc pas, si tu es le second rôle, de vouloir le premier rôle : si tu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risques, ta prestation sera inappropriée (anarmoston)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Télès,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serait erroné de voir dans ces préceptes une sanction du principe selon lequel, pour reprendre la définition que R. Guénon a donnée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traditionnelle régulièrement établie, chacun doit se trouver à la place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doit occuper normalement pour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traduise exactement les rapports hiérarchiques qui résultent de la nature même des êtres. En effet, dans ces réflexions, nulle mention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faite de la nature propre de chaque homme, en vertu de laquelle il est apte à remplir telles fonctions déterminées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 telles autres. Ce que chaque individu doit respecter, ce à quoi il doit se soumettre,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 nature, mais le caprice de la Fortune. Pour les stoïciens, qui regardaient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la fois comme un acteur et un spectateur, le « metteur en scène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la Fortune, mais la Providence. La vie a un caractère illusoire et en tant que telle,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de sens : à cet égard,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 spectateur ; ce qui lui en donne un,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régie par une force supérieure, divine et, à cet égard,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un acteur,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constitue une partie du logos qui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en lui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atteindre le bonheur en d</w:t>
      </w:r>
      <w:r>
        <w:rPr>
          <w:rFonts w:ascii="Calibri" w:hAnsi="Calibri" w:cs="Calibri" w:eastAsia="Calibri"/>
          <w:color w:val="auto"/>
          <w:spacing w:val="0"/>
          <w:position w:val="0"/>
          <w:sz w:val="22"/>
          <w:shd w:fill="auto" w:val="clear"/>
        </w:rPr>
        <w:t xml:space="preserve">écouvrant rationnellement le fonctionnement du logos. Sénèque mit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spectacle joué devant Dieu : « Voici, dit-il à propos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c</w:t>
      </w:r>
      <w:r>
        <w:rPr>
          <w:rFonts w:ascii="Calibri" w:hAnsi="Calibri" w:cs="Calibri" w:eastAsia="Calibri"/>
          <w:color w:val="auto"/>
          <w:spacing w:val="0"/>
          <w:position w:val="0"/>
          <w:sz w:val="22"/>
          <w:shd w:fill="auto" w:val="clear"/>
        </w:rPr>
        <w:t xml:space="preserve">œur aux prises avec la mauvaise fortune, surtout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provoqu</w:t>
      </w:r>
      <w:r>
        <w:rPr>
          <w:rFonts w:ascii="Calibri" w:hAnsi="Calibri" w:cs="Calibri" w:eastAsia="Calibri"/>
          <w:color w:val="auto"/>
          <w:spacing w:val="0"/>
          <w:position w:val="0"/>
          <w:sz w:val="22"/>
          <w:shd w:fill="auto" w:val="clear"/>
        </w:rPr>
        <w:t xml:space="preserve">é la lutte », un spectacle digne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les regards du Dieu qui veille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ses mains; voici un duel digne de Dieu </w:t>
      </w:r>
      <w:r>
        <w:rPr>
          <w:rFonts w:ascii="Calibri" w:hAnsi="Calibri" w:cs="Calibri" w:eastAsia="Calibri"/>
          <w:color w:val="auto"/>
          <w:spacing w:val="0"/>
          <w:position w:val="0"/>
          <w:sz w:val="22"/>
          <w:shd w:fill="auto" w:val="clear"/>
        </w:rPr>
        <w:t xml:space="preserve">» (De Providentia) ; Épictète,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doit jouer le rôle que lui a attribué le Destin, ajoute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doit jouer tous les rôles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fait jouer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doit le(s) jouer le mieux possible et, surtout,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doit jamais oublier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un acteur. Pour Épictète,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avant tout un acteur ; on pourrait presque dire : un acteur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homme. Nous en voulons pour preuve ce paradoxe existentiel : « Ne reste-t-on pas plus sûrement bon acteur, en cessant de jouer quand il le faut,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jouant encore quand il en le faut plus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 stoïcisme,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humain est résigné à jouer son rôle, qui est « amer », mais espère que sa vie fait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scénario plus vaste, plus important, qui a été écrit par le logos, le « metteur en scène ». Les Stoïciens considéraient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de vie après la mort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donc réussir sa dernière sortie de la vie. Pour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indifférence stoïcienne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vie était le prélude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espérance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 dans le royaume des cieux. La vie était une ombre ; la réalité appartenait à Dieu seul. La mort, donc, faisait tomber les masques et était pour ainsi dire un signe avant-coureur de la vie éternelle. Chez eux, le topos du théâtre du monde se doubla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opposition toute spiritualiste 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le motif du caractère factice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et du rôle illusoire que chacun y joue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quand la mort est venue et que les spectateurs sont dispersés, tous, débarrassés du masque de la richesse et de la pauvreté,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sont allés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 », Chrysostome, Sixième Homélie) ou le thème adjacent du mépris du monde (Tertullien, Contre les Spectacles,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 thème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authenticité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post-mortem, au début de laquelle chacun sera jugé « selon ses actes » (Tertullien) ou le motif de la seconde vie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peu de chose, quand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proposé la seconde vie, de participer à la vertu ; de faire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 de Dieu et de son propre salut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bas ; de considérer cet éclat comme un théâtre ou un masque des choses vulgaires et éphémères pour jouer la comédie de ce monde, tandis que soi-même on vit pour Dieu,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sait avoir reçue de lui et devoir à celui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donnée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Grégoire de Naziance, Discours funèbres,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Tertullien compare le jugement dernier à un spectacle : « Mais, surtout, quel admirable et prochain spectacle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du Seigneur, alors enfin reconnu pour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alors superbe et triomphant ! Quelle sera dans ce jour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allégresse des anges, la gloire des saints ressuscités, et la magnificence de cette nouvelle Jérusalem, où les justes régneront éternellement!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spectacles vous restent,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jour du jugement, jour éternel, jour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attendent pas les nations, jour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insultent, jour enfin où la terre, avec ses monuments antiques et ses créations nouvelles, disparaîtra dans un seul et même incendie. Ô immense étendue de ce spectacle! (Contre les spectacles,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Pour Augustin, le monde est une « scène » et tout homme est un acteur : «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nés, (l)es enfants semblent dire à leurs parents: Songez à vous retirer,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nous maintenant de jouer notre rôle. Car cette vie humaine, pleine de tentations,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rôle, puisque « tout homme vivant sur la terre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vanité » », Commentaire sur les psaumes).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joue son rôle sur la scène du monde sous le regard de la divinité judéo-chrétienne (</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Le motif de la divinité assistant au spectacle de la vie humaine semble être apparu chez le satiriste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syrienne Lucien de Samosate. Celui-ci tourne en dérision les dieux,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des objets de ridicule. Au contraire, le dieu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Augustin assiste à ce spectacle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œil vengeur. Le christianisme </w:t>
      </w:r>
      <w:r>
        <w:rPr>
          <w:rFonts w:ascii="Calibri" w:hAnsi="Calibri" w:cs="Calibri" w:eastAsia="Calibri"/>
          <w:color w:val="auto"/>
          <w:spacing w:val="0"/>
          <w:position w:val="0"/>
          <w:sz w:val="22"/>
          <w:shd w:fill="auto" w:val="clear"/>
        </w:rPr>
        <w:t xml:space="preserve">établit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un rôle de spectateur dans le théâtre du monde et du théâtre du monde,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de la divinit</w:t>
      </w:r>
      <w:r>
        <w:rPr>
          <w:rFonts w:ascii="Calibri" w:hAnsi="Calibri" w:cs="Calibri" w:eastAsia="Calibri"/>
          <w:color w:val="auto"/>
          <w:spacing w:val="0"/>
          <w:position w:val="0"/>
          <w:sz w:val="22"/>
          <w:shd w:fill="auto" w:val="clear"/>
        </w:rPr>
        <w:t xml:space="preserve">é judéo-chrétienne, à la foi créateur, scénariste et producteur.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métaphore du théâtre du monde se retrouve chez les néo-platoniciens. Philon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philosophe juif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notre ère, écrit : « Le guide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tel un organisateur de jeux et de festins » , fit en sorte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trouvât tout de suite « le banquet et le théâtre le plus saint » (sumposion kaï theotron ierôtaton)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Plotin conçoit la terre comme « le théâtre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drame immense » et lui aussi déprécie la vie terrestre en tant que telle, par rapport aux préoccupations supraterrestres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âme immortelle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métaphore fait référence au monde en tant que scène où se joue la pièce dont Dieu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La contemplation du spectacle du monde est alors la façon de connaître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Dieu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Pour les néo-platoniciens, la métaphore théâtrale était une manière de représenter la nature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créé,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tant que spectateur, au moyen de la contemplation, pouvait parvenir à connaître, afin de pouvoir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à la divinité grâce à la gnose. Enfin, les cultes à mystères et certains traités du Corpus Hermeticum introduisirent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était un mage et un second démiurge: le « metteur en scène du spectacle de la vie »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métaphore du théâtre du monde aurait disparu de la littérature à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réapparaître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 Renaissance », dans sa nuance stoïco-chrétienne,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œuvre publi</w:t>
      </w:r>
      <w:r>
        <w:rPr>
          <w:rFonts w:ascii="Calibri" w:hAnsi="Calibri" w:cs="Calibri" w:eastAsia="Calibri"/>
          <w:color w:val="auto"/>
          <w:spacing w:val="0"/>
          <w:position w:val="0"/>
          <w:sz w:val="22"/>
          <w:shd w:fill="auto" w:val="clear"/>
        </w:rPr>
        <w:t xml:space="preserve">ée quatre siècles plus tôt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humaniste Jean de Salisbury (v. </w:t>
      </w:r>
      <w:r>
        <w:rPr>
          <w:rFonts w:ascii="Calibri" w:hAnsi="Calibri" w:cs="Calibri" w:eastAsia="Calibri"/>
          <w:color w:val="auto"/>
          <w:spacing w:val="0"/>
          <w:position w:val="0"/>
          <w:sz w:val="22"/>
          <w:shd w:fill="auto" w:val="clear"/>
        </w:rPr>
        <w:t xml:space="preserve">1110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1180</w:t>
      </w:r>
      <w:r>
        <w:rPr>
          <w:rFonts w:ascii="Calibri" w:hAnsi="Calibri" w:cs="Calibri" w:eastAsia="Calibri"/>
          <w:color w:val="auto"/>
          <w:spacing w:val="0"/>
          <w:position w:val="0"/>
          <w:sz w:val="22"/>
          <w:shd w:fill="auto" w:val="clear"/>
        </w:rPr>
        <w:t xml:space="preserve">) : le Politicraticus, dans lequel on peut lire que </w:t>
      </w:r>
      <w:r>
        <w:rPr>
          <w:rFonts w:ascii="Calibri" w:hAnsi="Calibri" w:cs="Calibri" w:eastAsia="Calibri"/>
          <w:color w:val="auto"/>
          <w:spacing w:val="0"/>
          <w:position w:val="0"/>
          <w:sz w:val="22"/>
          <w:shd w:fill="auto" w:val="clear"/>
        </w:rPr>
        <w:t xml:space="preserve">« la vie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sur la terre est une comédie », que « totus mundus agit histrionem« , etc.,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vigilant de la divinit</w:t>
      </w:r>
      <w:r>
        <w:rPr>
          <w:rFonts w:ascii="Calibri" w:hAnsi="Calibri" w:cs="Calibri" w:eastAsia="Calibri"/>
          <w:color w:val="auto"/>
          <w:spacing w:val="0"/>
          <w:position w:val="0"/>
          <w:sz w:val="22"/>
          <w:shd w:fill="auto" w:val="clear"/>
        </w:rPr>
        <w:t xml:space="preserve">é chrétienne. Or, le Politicratus est un traité de philosophie politique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premier du </w:t>
      </w:r>
      <w:r>
        <w:rPr>
          <w:rFonts w:ascii="Calibri" w:hAnsi="Calibri" w:cs="Calibri" w:eastAsia="Calibri"/>
          <w:color w:val="auto"/>
          <w:spacing w:val="0"/>
          <w:position w:val="0"/>
          <w:sz w:val="22"/>
          <w:shd w:fill="auto" w:val="clear"/>
        </w:rPr>
        <w:t xml:space="preserve">« moyen âge » et était donc destiné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édification des souverains. Sous cette forme spiritualiste, e topos du theatrum mundi fut très en vogue parmi les écrivains jésuites (Antoine Vieira, Giovanni Botero, etc.) La veine satirique recommença également à être cultivée : le monde entier était une vaste comédie dans laquelle chacun jouait hypocritement tel ou tel rôle, suivant les circonstances.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Conditionnement baroque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concile de Trente promulgua en décembre </w:t>
      </w:r>
      <w:r>
        <w:rPr>
          <w:rFonts w:ascii="Calibri" w:hAnsi="Calibri" w:cs="Calibri" w:eastAsia="Calibri"/>
          <w:color w:val="auto"/>
          <w:spacing w:val="0"/>
          <w:position w:val="0"/>
          <w:sz w:val="22"/>
          <w:shd w:fill="auto" w:val="clear"/>
        </w:rPr>
        <w:t xml:space="preserve">1543 </w:t>
      </w:r>
      <w:r>
        <w:rPr>
          <w:rFonts w:ascii="Calibri" w:hAnsi="Calibri" w:cs="Calibri" w:eastAsia="Calibri"/>
          <w:color w:val="auto"/>
          <w:spacing w:val="0"/>
          <w:position w:val="0"/>
          <w:sz w:val="22"/>
          <w:shd w:fill="auto" w:val="clear"/>
        </w:rPr>
        <w:t xml:space="preserve">un décret enjoignant aux évêques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enseigner « avec soin que, par le moyen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mystères de notre rédemption représentés par des peintures ou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moyens semblables », du fait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retire aussi grand fruit de toutes les images saintes, non seulement parce que sont enseignés au peuple les bienfaits et les dons que lui confère le Christ, mais parce que, aussi, sont mis sous les yeux des fidèles les miracles de Dieu accomplis par les saints et les exemples salutaires donnés par ceux-ci ».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avait toujours procédé ainsi dans la pratique pour instruire et affermir le menu peuple dans les articles de foi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donc rien de nouveau,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différence de degré et de moyens. En réaction à la la sobriété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architectural protestant,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qui avait toujours le goût du faste et de la théâtralisation des cérémonies, surenchérit,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adjoignant les services des artistes enclins à traiter les sujets religieux de manière assez grandiose et spectaculaire pour déchaîner les émotions violentes et instantanées. Il en sortit un art qui,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des Jésuites, se propagea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dans tous les domaines artistiques au cours des décennies suivantes, à la fois en tant que principe esthétique et idéologie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qui recevrait plus tard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appellation de baroque.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Idéologie baroque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philosophiquement, il affirme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quelle que soit sa condition, quelle que soit sa dignité, est un être essentiellement inconstant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le jouet du destin, « un composé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opposés »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 religieusement, il brode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le vanitas vanitatum : tout est vain, sauf Dieu ; politiquement, il soutient que « les meilleurs gouvernements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sont ceux qui associent les contraires : ce sont les gouvernements mixtes ou mêlés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 économiquement, clairement identifiables chez Baltasar Gracian et les autres auteurs espagnols baroques contemporains sont les caractéristiques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humain que les économistes ultérieurs qualifieront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 oeconomicus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 socialement, les hommes sont vus comme des monades, dont il est nécessaire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les relations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dans une optique behavioriste avant la lettre et la « variété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dirait sans doute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la </w:t>
      </w:r>
      <w:r>
        <w:rPr>
          <w:rFonts w:ascii="Calibri" w:hAnsi="Calibri" w:cs="Calibri" w:eastAsia="Calibri"/>
          <w:color w:val="auto"/>
          <w:spacing w:val="0"/>
          <w:position w:val="0"/>
          <w:sz w:val="22"/>
          <w:shd w:fill="auto" w:val="clear"/>
        </w:rPr>
        <w:t xml:space="preserve">« diversité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pr</w:t>
      </w:r>
      <w:r>
        <w:rPr>
          <w:rFonts w:ascii="Calibri" w:hAnsi="Calibri" w:cs="Calibri" w:eastAsia="Calibri"/>
          <w:color w:val="auto"/>
          <w:spacing w:val="0"/>
          <w:position w:val="0"/>
          <w:sz w:val="22"/>
          <w:shd w:fill="auto" w:val="clear"/>
        </w:rPr>
        <w:t xml:space="preserve">éconisée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Esthétique baroque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que principe esthétique, le baroque se caractérise par le bizarre,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inattendu, la contradiction le mouvement, le spectaculaire. Les procédés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affectionne pour les exprimer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ellipse la déformation des surfaces,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en profondeur et le trompe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Parmi les arts plastiques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fut pr</w:t>
      </w:r>
      <w:r>
        <w:rPr>
          <w:rFonts w:ascii="Calibri" w:hAnsi="Calibri" w:cs="Calibri" w:eastAsia="Calibri"/>
          <w:color w:val="auto"/>
          <w:spacing w:val="0"/>
          <w:position w:val="0"/>
          <w:sz w:val="22"/>
          <w:shd w:fill="auto" w:val="clear"/>
        </w:rPr>
        <w:t xml:space="preserve">éconisé par le concile de Trente,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ici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nous occuper de la peinture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Le but de la peinture baroque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émouvoir le spectateur et de lui donner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de la présence de la divinité, de « convaincre le fidèle de (s)a grandeur » et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emploie « par des effets impressionnants, éblouissants, bouleversants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expressions et attitudes des personnages montrent les sentiments intérieurs, les passions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extase religieuse exacerbée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Triomphante,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jaillit de son cadre et vient se fondre à la sculpture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sur les plafonds des édifices religieux. La technique du trompe-l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se d</w:t>
      </w:r>
      <w:r>
        <w:rPr>
          <w:rFonts w:ascii="Calibri" w:hAnsi="Calibri" w:cs="Calibri" w:eastAsia="Calibri"/>
          <w:color w:val="auto"/>
          <w:spacing w:val="0"/>
          <w:position w:val="0"/>
          <w:sz w:val="22"/>
          <w:shd w:fill="auto" w:val="clear"/>
        </w:rPr>
        <w:t xml:space="preserve">éveloppe et atteint une précision saisissante »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Le mouvement est créé par des vertiges tourbillonnants, des flux, des espaces tournoyants, des méandres, des volutes, des spirales, des entrecroisements ; la contradiction, par des contrastes, des objets déstructurés ou fragmentés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inattendu, voire le bizarre, par des masses de couleurs chaudes et vives, des dissymétries et des asymétries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exemple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baroque est la façade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jésuite du Gesù à Rome.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observant, on constate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composée des mêmes éléments que la façade des autres églises de la « Renaissance » : fronton, architrave, colonnes, pilastres. Mais les architectes les présentèrent sous une forme dramatique, en dédoublant les colonnes, en incurvant les frontons, en creusant les murs de niches ornées de statues, en rendant les murs concaves ou convexes, etc.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ovale remplace le cercle sur le tympan des ellipses baroques;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Kepler vient juste de découvrir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orbite des planètes est elliptique et non circulaire. « Le cercle, déclare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suisse Heinrich Wölffin, est une forme absolument quiète et stable,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ovale », que le baroque utilise pour les plans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églises, de cours, de salles, « est inquiet et semble vouloir varier à chaque instant » ; inquiet et inconstant comme le personnage du roman baroque ; changeant, comme les formes du baroque romain. Les façades des palais et des églises baroques sont mouvementées,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du personnage de roman baroque, instable et impulsif, « jouet de la fortune ». Le fronton des édifices baroques est spectaculaire, foisonnant, surchargé,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des multiples intrigues extrêmement compliquées du roman baroque et des circonvolutions et des digressions interminables dans lesquels se perd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Un foisonnement de peintures en trompe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recouvre ses murs et ses plafonds.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 est une caract</w:t>
      </w:r>
      <w:r>
        <w:rPr>
          <w:rFonts w:ascii="Calibri" w:hAnsi="Calibri" w:cs="Calibri" w:eastAsia="Calibri"/>
          <w:color w:val="auto"/>
          <w:spacing w:val="0"/>
          <w:position w:val="0"/>
          <w:sz w:val="22"/>
          <w:shd w:fill="auto" w:val="clear"/>
        </w:rPr>
        <w:t xml:space="preserve">éristique fondamentale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 baroque.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Saint-Charles-des-Quatre-Fontaines,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Saint-Yves, dans la cour du palais Spada, toutes conçues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architecte Francesco Borromini (</w:t>
      </w:r>
      <w:r>
        <w:rPr>
          <w:rFonts w:ascii="Calibri" w:hAnsi="Calibri" w:cs="Calibri" w:eastAsia="Calibri"/>
          <w:color w:val="auto"/>
          <w:spacing w:val="0"/>
          <w:position w:val="0"/>
          <w:sz w:val="22"/>
          <w:shd w:fill="auto" w:val="clear"/>
        </w:rPr>
        <w:t xml:space="preserve">1599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alternance de structures concaves et convexes donnent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consid</w:t>
      </w:r>
      <w:r>
        <w:rPr>
          <w:rFonts w:ascii="Calibri" w:hAnsi="Calibri" w:cs="Calibri" w:eastAsia="Calibri"/>
          <w:color w:val="auto"/>
          <w:spacing w:val="0"/>
          <w:position w:val="0"/>
          <w:sz w:val="22"/>
          <w:shd w:fill="auto" w:val="clear"/>
        </w:rPr>
        <w:t xml:space="preserve">érablement amplifié par la perspective en trompe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se dilate et se contracte simultan</w:t>
      </w:r>
      <w:r>
        <w:rPr>
          <w:rFonts w:ascii="Calibri" w:hAnsi="Calibri" w:cs="Calibri" w:eastAsia="Calibri"/>
          <w:color w:val="auto"/>
          <w:spacing w:val="0"/>
          <w:position w:val="0"/>
          <w:sz w:val="22"/>
          <w:shd w:fill="auto" w:val="clear"/>
        </w:rPr>
        <w:t xml:space="preserve">ément ; des lanternes en forme de spirale et des dômes elliptiques achèvent de créer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 La perspective ralentie ou accélérée, grâce à laquelle un espace apparaît moins profond ou plus profond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réellement, envahit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mais aussi la peinture et les jardins (</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La quadratura,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simuler sur les murs,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la perspective, des décors scéniques prolongeant artificiellement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est remise en vogue et perfectionnée par le peintre et architecte Pietro da Cortona (</w:t>
      </w:r>
      <w:r>
        <w:rPr>
          <w:rFonts w:ascii="Calibri" w:hAnsi="Calibri" w:cs="Calibri" w:eastAsia="Calibri"/>
          <w:color w:val="auto"/>
          <w:spacing w:val="0"/>
          <w:position w:val="0"/>
          <w:sz w:val="22"/>
          <w:shd w:fill="auto" w:val="clear"/>
        </w:rPr>
        <w:t xml:space="preserve">1596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1669</w:t>
      </w:r>
      <w:r>
        <w:rPr>
          <w:rFonts w:ascii="Calibri" w:hAnsi="Calibri" w:cs="Calibri" w:eastAsia="Calibri"/>
          <w:color w:val="auto"/>
          <w:spacing w:val="0"/>
          <w:position w:val="0"/>
          <w:sz w:val="22"/>
          <w:shd w:fill="auto" w:val="clear"/>
        </w:rPr>
        <w:t xml:space="preserve">), le peintre Gian Battista Gaulli (</w:t>
      </w:r>
      <w:r>
        <w:rPr>
          <w:rFonts w:ascii="Calibri" w:hAnsi="Calibri" w:cs="Calibri" w:eastAsia="Calibri"/>
          <w:color w:val="auto"/>
          <w:spacing w:val="0"/>
          <w:position w:val="0"/>
          <w:sz w:val="22"/>
          <w:shd w:fill="auto" w:val="clear"/>
        </w:rPr>
        <w:t xml:space="preserve">1639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1709</w:t>
      </w:r>
      <w:r>
        <w:rPr>
          <w:rFonts w:ascii="Calibri" w:hAnsi="Calibri" w:cs="Calibri" w:eastAsia="Calibri"/>
          <w:color w:val="auto"/>
          <w:spacing w:val="0"/>
          <w:position w:val="0"/>
          <w:sz w:val="22"/>
          <w:shd w:fill="auto" w:val="clear"/>
        </w:rPr>
        <w:t xml:space="preserve">) et le fr</w:t>
      </w:r>
      <w:r>
        <w:rPr>
          <w:rFonts w:ascii="Calibri" w:hAnsi="Calibri" w:cs="Calibri" w:eastAsia="Calibri"/>
          <w:color w:val="auto"/>
          <w:spacing w:val="0"/>
          <w:position w:val="0"/>
          <w:sz w:val="22"/>
          <w:shd w:fill="auto" w:val="clear"/>
        </w:rPr>
        <w:t xml:space="preserve">ère jésuite et peintre Andrea Pozzo (</w:t>
      </w:r>
      <w:r>
        <w:rPr>
          <w:rFonts w:ascii="Calibri" w:hAnsi="Calibri" w:cs="Calibri" w:eastAsia="Calibri"/>
          <w:color w:val="auto"/>
          <w:spacing w:val="0"/>
          <w:position w:val="0"/>
          <w:sz w:val="22"/>
          <w:shd w:fill="auto" w:val="clear"/>
        </w:rPr>
        <w:t xml:space="preserve">1642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1709</w:t>
      </w:r>
      <w:r>
        <w:rPr>
          <w:rFonts w:ascii="Calibri" w:hAnsi="Calibri" w:cs="Calibri" w:eastAsia="Calibri"/>
          <w:color w:val="auto"/>
          <w:spacing w:val="0"/>
          <w:position w:val="0"/>
          <w:sz w:val="22"/>
          <w:shd w:fill="auto" w:val="clear"/>
        </w:rPr>
        <w:t xml:space="preserve">); leurs </w:t>
      </w:r>
      <w:r>
        <w:rPr>
          <w:rFonts w:ascii="Calibri" w:hAnsi="Calibri" w:cs="Calibri" w:eastAsia="Calibri"/>
          <w:color w:val="auto"/>
          <w:spacing w:val="0"/>
          <w:position w:val="0"/>
          <w:sz w:val="22"/>
          <w:shd w:fill="auto" w:val="clear"/>
        </w:rPr>
        <w:t xml:space="preserve">œuvres m</w:t>
      </w:r>
      <w:r>
        <w:rPr>
          <w:rFonts w:ascii="Calibri" w:hAnsi="Calibri" w:cs="Calibri" w:eastAsia="Calibri"/>
          <w:color w:val="auto"/>
          <w:spacing w:val="0"/>
          <w:position w:val="0"/>
          <w:sz w:val="22"/>
          <w:shd w:fill="auto" w:val="clear"/>
        </w:rPr>
        <w:t xml:space="preserve">êlent les éléments picturaux, architecturaux et sculpturaux à un tel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souvent difficile de les reconnaître et de les distinguer : telle colonne est-elle faite en pierre ou peinte ? Tel ange est-il fait en stuc ou peint ? Plus encore : tel bâtiment est-il un théâtre ou une église ?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viennoise de saint-Charles-Borromée,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et les tribunes vitrées qui se situent au-dessus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évoquent un décor de théâtre. Les façades concaves des édifices bordant la place Vigliena à Palerme furent agrémentées de statues et de fontaines représentant les quatre saisons, à la manière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décor de théâtre. « Les villes italiennes sont souvent, tout le monde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repensées en termes de décor, et les voyageurs étrangers, français notamment, sont depuis longtemps sensibles à cette particularité, tels cet Orbessan, cité par Focillon (Piranesi, éd.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que frappe, la Porte du Peuple à peine franchie, le caractère « théâtral » de la Place où débouchent trois rues en éventail »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La chapelle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Sainte-Marie de la Victoire fut organisée par Bernini comme un théâtre : assis dans les loges latérales, les spectateurs assistent à la représentation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extase de Sainte Thérèse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Avila. On peut, il est vrai, se demander « si les premières influences ne se sont pas exercées en sens inverse, du moins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installation des spectateurs : les loges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avant-scène semblent procéder des oratoires que les Jésuites disposaient au-dessus des portes des sacristies, à droite et à gauche du ch</w:t>
      </w:r>
      <w:r>
        <w:rPr>
          <w:rFonts w:ascii="Calibri" w:hAnsi="Calibri" w:cs="Calibri" w:eastAsia="Calibri"/>
          <w:color w:val="auto"/>
          <w:spacing w:val="0"/>
          <w:position w:val="0"/>
          <w:sz w:val="22"/>
          <w:shd w:fill="auto" w:val="clear"/>
        </w:rPr>
        <w:t xml:space="preserve">œur. Les balcons lat</w:t>
      </w:r>
      <w:r>
        <w:rPr>
          <w:rFonts w:ascii="Calibri" w:hAnsi="Calibri" w:cs="Calibri" w:eastAsia="Calibri"/>
          <w:color w:val="auto"/>
          <w:spacing w:val="0"/>
          <w:position w:val="0"/>
          <w:sz w:val="22"/>
          <w:shd w:fill="auto" w:val="clear"/>
        </w:rPr>
        <w:t xml:space="preserve">éraux évoquent les tribunes du Gesù ». Ce qui est certain est que, « à mesure que se développe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de théâtre,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enrichit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religieuse, les influences jouent incontestablement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sens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le théâtre influence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aménagement des édifices religieux (</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Habituer le regard à ne plus distinguer le vrai du faux, le réel du virtuel, à brouiller les frontières, voilà, dans le fond, à quoi vise le baroque.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Compagnie de Jésus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Compagnie de Jésus, fondée en </w:t>
      </w:r>
      <w:r>
        <w:rPr>
          <w:rFonts w:ascii="Calibri" w:hAnsi="Calibri" w:cs="Calibri" w:eastAsia="Calibri"/>
          <w:color w:val="auto"/>
          <w:spacing w:val="0"/>
          <w:position w:val="0"/>
          <w:sz w:val="22"/>
          <w:shd w:fill="auto" w:val="clear"/>
        </w:rPr>
        <w:t xml:space="preserve">1539 </w:t>
      </w:r>
      <w:r>
        <w:rPr>
          <w:rFonts w:ascii="Calibri" w:hAnsi="Calibri" w:cs="Calibri" w:eastAsia="Calibri"/>
          <w:color w:val="auto"/>
          <w:spacing w:val="0"/>
          <w:position w:val="0"/>
          <w:sz w:val="22"/>
          <w:shd w:fill="auto" w:val="clear"/>
        </w:rPr>
        <w:t xml:space="preserve">par un descendant de Maranes par sa mère (la Compagnie de Jésus était le seul ordre à accepter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officiellement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convers dans ses rangs) et reconnue par le pape Paul III en </w:t>
      </w:r>
      <w:r>
        <w:rPr>
          <w:rFonts w:ascii="Calibri" w:hAnsi="Calibri" w:cs="Calibri" w:eastAsia="Calibri"/>
          <w:color w:val="auto"/>
          <w:spacing w:val="0"/>
          <w:position w:val="0"/>
          <w:sz w:val="22"/>
          <w:shd w:fill="auto" w:val="clear"/>
        </w:rPr>
        <w:t xml:space="preserve">1540</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imposa rapidement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catholique le plus important, </w:t>
      </w:r>
      <w:r>
        <w:rPr>
          <w:rFonts w:ascii="Calibri" w:hAnsi="Calibri" w:cs="Calibri" w:eastAsia="Calibri"/>
          <w:color w:val="auto"/>
          <w:spacing w:val="0"/>
          <w:position w:val="0"/>
          <w:sz w:val="22"/>
          <w:shd w:fill="auto" w:val="clear"/>
        </w:rPr>
        <w:t xml:space="preserve">à la fois par sa taille et par son influence. Elle avait su se rendre indispensable à la papauté, par la lutte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menait contre le protestantisme,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évangélisation de masse à laquelle elle se livrait en Asie, par son rôle central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de nombreux établissements de charité. Le but de la Compagnie,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ses Constituciones, est le bien des âmes en vue de leur salut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moyen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 celui des langues, de la théologie, de la philosophie, de la Bible et de la rhétorique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A la base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théologique elle met la Somme de Thomas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non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adapter aux besoins nouveaux créés par la Réforme, pourvu que rien ne soit affirmé qui aille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encontre des idées des théologiens. En morale, en métaphysique et philosophie, la doctrine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est préconisée.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doit être pratique en vue de former une élite dans tous les domaines et, en fin de compte,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évangéliser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de reconstituer le monde chrétien dans son unité : offensive et restauration passeront par la pédagogie ». A la fin du XVIIe siècle, les Jésuites possédaient plus de cinq cent collèges à travers le monde.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des enfants est la rénovation du monde ! », lança le Jésuite Jean Bonifacio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apparemment persuadé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fait là une découverte.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 parmi les moyens libérés par la spiritualité des Jésuites, le théâtre fut retenu comme un vecteur privilégié et quasi immédiat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et de relation avec le monde » (</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Il faisait partie intégrante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jésuite. La compagnie de Jésus copiait en cela les protestants, qui avaient introduit le théâtre dans leur propre enseignement dès les années </w:t>
      </w:r>
      <w:r>
        <w:rPr>
          <w:rFonts w:ascii="Calibri" w:hAnsi="Calibri" w:cs="Calibri" w:eastAsia="Calibri"/>
          <w:color w:val="auto"/>
          <w:spacing w:val="0"/>
          <w:position w:val="0"/>
          <w:sz w:val="22"/>
          <w:shd w:fill="auto" w:val="clear"/>
        </w:rPr>
        <w:t xml:space="preserve">1530</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1586</w:t>
      </w:r>
      <w:r>
        <w:rPr>
          <w:rFonts w:ascii="Calibri" w:hAnsi="Calibri" w:cs="Calibri" w:eastAsia="Calibri"/>
          <w:color w:val="auto"/>
          <w:spacing w:val="0"/>
          <w:position w:val="0"/>
          <w:sz w:val="22"/>
          <w:shd w:fill="auto" w:val="clear"/>
        </w:rPr>
        <w:t xml:space="preserve">, Ignace de Loyola envoya les instructions suivantes à la communauté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Ingolstadt : « Pour encourager et distraire les élèves et leurs parents et les attacher davantage à notre Société,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leur fasse réciter sur le théâtre des vers et des dialogues, suivant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romain. » Le théâtre jésuite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décence sans tache. Les pièces devaient avoir pour héros des saints ou des hommes pieux. La Compagnie de Jésus ne contrevenait donc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de Blois (</w:t>
      </w:r>
      <w:r>
        <w:rPr>
          <w:rFonts w:ascii="Calibri" w:hAnsi="Calibri" w:cs="Calibri" w:eastAsia="Calibri"/>
          <w:color w:val="auto"/>
          <w:spacing w:val="0"/>
          <w:position w:val="0"/>
          <w:sz w:val="22"/>
          <w:shd w:fill="auto" w:val="clear"/>
        </w:rPr>
        <w:t xml:space="preserve">1579</w:t>
      </w:r>
      <w:r>
        <w:rPr>
          <w:rFonts w:ascii="Calibri" w:hAnsi="Calibri" w:cs="Calibri" w:eastAsia="Calibri"/>
          <w:color w:val="auto"/>
          <w:spacing w:val="0"/>
          <w:position w:val="0"/>
          <w:sz w:val="22"/>
          <w:shd w:fill="auto" w:val="clear"/>
        </w:rPr>
        <w:t xml:space="preserve">), qui avait interdit de donner dans les collèges des représentations « contenant lascivités, injures, invectives, convices ou aucun scandale contre aucun estat ou personne publique ou privée ». De plus, défense était faite aux élèves des Jésuites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 aux spectacles publics, aux comédies, aux jeux » (Ratio studiorum,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au motif que ceux-ci étaient donnés dans des lieux de mauvaise compagnie et que la fréquentation des acteurs et des actrices professionnels, mal vus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acceptaient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pour interpréter des personnages immoraux, risquaient de les corrompre. Les Pères protestaient vigoureusement auprès des autorités locales,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autorisaient des représentations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acteurs professionnels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Les « spectacles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comédies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jeux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autorisés aux élèves que dans le cadre de leur éducation au collège.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théâtres à demeure y furent bâtis et des magasins de costumes établis. Les tragédies et les comédies scolaires jésuites, dont la Ratio studiorum prévoyait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devaient être « très rares » (en théorie, leur nombre était limité à deux dans le courant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se multiplièrent rapidement et furent jouées de plus en plus régulièrement au cours du XVIIe siècle. Le public se fit plus nombreux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certaines repr</w:t>
      </w:r>
      <w:r>
        <w:rPr>
          <w:rFonts w:ascii="Calibri" w:hAnsi="Calibri" w:cs="Calibri" w:eastAsia="Calibri"/>
          <w:color w:val="auto"/>
          <w:spacing w:val="0"/>
          <w:position w:val="0"/>
          <w:sz w:val="22"/>
          <w:shd w:fill="auto" w:val="clear"/>
        </w:rPr>
        <w:t xml:space="preserve">ésentations pouvaient attirer plusieurs milliers de personnes. Au début, chaque spectacle en avait deux, une pour les hommes, une pour les femmes, avant que le public ne devînt mixte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Les places étaient payantes. Le succès du théâtre scolaire jésuite était tel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congrégations enseignantes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ouvrirent leur propre théâtre. Bien avant que Franciscus Lang ne dresse une liste des effets (« vol de divinités et de génies, flammes et orages, visions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foudre frappant à mort le héros impie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batailles navales », etc.)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devaient produire pour transformer les spectateurs en viri perculsi, les machines de scène étaient largement utilisées dans le théâtre jésuite ; la danse et la musique y avaient également leur part. Les Jésuites réhabilitaient les passions. Au grand dam de Bossuet, ils considéraient que le théâtre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fait pour purger les passions, mais pour les développer et même pour les justifier ; ils insistaient sur la nécessité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de mettre en </w:t>
      </w:r>
      <w:r>
        <w:rPr>
          <w:rFonts w:ascii="Calibri" w:hAnsi="Calibri" w:cs="Calibri" w:eastAsia="Calibri"/>
          <w:color w:val="auto"/>
          <w:spacing w:val="0"/>
          <w:position w:val="0"/>
          <w:sz w:val="22"/>
          <w:shd w:fill="auto" w:val="clear"/>
        </w:rPr>
        <w:t xml:space="preserve">œuvre tous les moyens </w:t>
      </w:r>
      <w:r>
        <w:rPr>
          <w:rFonts w:ascii="Calibri" w:hAnsi="Calibri" w:cs="Calibri" w:eastAsia="Calibri"/>
          <w:color w:val="auto"/>
          <w:spacing w:val="0"/>
          <w:position w:val="0"/>
          <w:sz w:val="22"/>
          <w:shd w:fill="auto" w:val="clear"/>
        </w:rPr>
        <w:t xml:space="preserve">émotionnels pour provoquer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du spectateur au personnage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interprétait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Précisément, en ce qui concerne les acteurs, la Ratio studiorum stipulait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introduisît dans les pièces de théâtre « aucun personnage de femme, ni jamais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 de ce sexe »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signalait une seule exception ; il en exista pourtant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 certaines pièces « contenaient quelques rôles de femmes, voire même de jeunes femmes ou de jeunes filles qui étaient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passion amoureuse. Dans les ballets, les rôles de femmes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semblé très rares, mais, par une singulière inconséquence on y voyait quantité de divinités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allégories féminines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sommes renseignés sur les travestissements des collégiens qui étaient chargés des rôles féminins. Ils ne se contentaient pas, comme tel paysan breton du xix e siècle, à qui était dévolu, dans une représentation populaire, le rôle delà Vierge Marie, dépasser une chemise de femme sur leurs vêtements ordinaires ! Ils étaient habillés en femmes, et, en </w:t>
      </w:r>
      <w:r>
        <w:rPr>
          <w:rFonts w:ascii="Calibri" w:hAnsi="Calibri" w:cs="Calibri" w:eastAsia="Calibri"/>
          <w:color w:val="auto"/>
          <w:spacing w:val="0"/>
          <w:position w:val="0"/>
          <w:sz w:val="22"/>
          <w:shd w:fill="auto" w:val="clear"/>
        </w:rPr>
        <w:t xml:space="preserve">1653</w:t>
      </w:r>
      <w:r>
        <w:rPr>
          <w:rFonts w:ascii="Calibri" w:hAnsi="Calibri" w:cs="Calibri" w:eastAsia="Calibri"/>
          <w:color w:val="auto"/>
          <w:spacing w:val="0"/>
          <w:position w:val="0"/>
          <w:sz w:val="22"/>
          <w:shd w:fill="auto" w:val="clear"/>
        </w:rPr>
        <w:t xml:space="preserve">, Loret rapporte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collège de Clermont, Suzanne, vierge et martyre, avait le visage orné de mouches noires, les unes rondes, les autres longues ; on aura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ce maquillage en regardant le portrait de Jélyotte déguisé en femme, que possède un de nos musées. En </w:t>
      </w:r>
      <w:r>
        <w:rPr>
          <w:rFonts w:ascii="Calibri" w:hAnsi="Calibri" w:cs="Calibri" w:eastAsia="Calibri"/>
          <w:color w:val="auto"/>
          <w:spacing w:val="0"/>
          <w:position w:val="0"/>
          <w:sz w:val="22"/>
          <w:shd w:fill="auto" w:val="clear"/>
        </w:rPr>
        <w:t xml:space="preserve">1741</w:t>
      </w:r>
      <w:r>
        <w:rPr>
          <w:rFonts w:ascii="Calibri" w:hAnsi="Calibri" w:cs="Calibri" w:eastAsia="Calibri"/>
          <w:color w:val="auto"/>
          <w:spacing w:val="0"/>
          <w:position w:val="0"/>
          <w:sz w:val="22"/>
          <w:shd w:fill="auto" w:val="clear"/>
        </w:rPr>
        <w:t xml:space="preserve">, les Nouvelles ecclésiastiques rapportent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collège de Montpellier trois acteurs de la tragédie étaient habilles en femmes et coiffés comme des actrices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 leurs visages étaient plâtrés et couverts de mouches. A Limoges, en </w:t>
      </w:r>
      <w:r>
        <w:rPr>
          <w:rFonts w:ascii="Calibri" w:hAnsi="Calibri" w:cs="Calibri" w:eastAsia="Calibri"/>
          <w:color w:val="auto"/>
          <w:spacing w:val="0"/>
          <w:position w:val="0"/>
          <w:sz w:val="22"/>
          <w:shd w:fill="auto" w:val="clear"/>
        </w:rPr>
        <w:t xml:space="preserve">1759</w:t>
      </w:r>
      <w:r>
        <w:rPr>
          <w:rFonts w:ascii="Calibri" w:hAnsi="Calibri" w:cs="Calibri" w:eastAsia="Calibri"/>
          <w:color w:val="auto"/>
          <w:spacing w:val="0"/>
          <w:position w:val="0"/>
          <w:sz w:val="22"/>
          <w:shd w:fill="auto" w:val="clear"/>
        </w:rPr>
        <w:t xml:space="preserve">, les acteurs sont fardés et portent des mouches. En </w:t>
      </w:r>
      <w:r>
        <w:rPr>
          <w:rFonts w:ascii="Calibri" w:hAnsi="Calibri" w:cs="Calibri" w:eastAsia="Calibri"/>
          <w:color w:val="auto"/>
          <w:spacing w:val="0"/>
          <w:position w:val="0"/>
          <w:sz w:val="22"/>
          <w:shd w:fill="auto" w:val="clear"/>
        </w:rPr>
        <w:t xml:space="preserve">1760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Bertrand de la Tour confirme ces témoignages. Évidemment, les collégiens qui, dans les ballets, tenaient les rôles de déesses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allégories féminines, étaient habillés de façon analogue »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Qui a dit que les Jésuites pratiquent le double langage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costumes de scène coûtaient cher, les principaux rôles étaient généralement confiés aux enfant des familles aisées.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apprentissage des rôles et de la manière de les interpréter était soumis à des directives toutes plus tarabiscotées les unes que les autres, notamment en ce qui concerne le geste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Le Juif Franciscus Lang (</w:t>
      </w:r>
      <w:r>
        <w:rPr>
          <w:rFonts w:ascii="Calibri" w:hAnsi="Calibri" w:cs="Calibri" w:eastAsia="Calibri"/>
          <w:color w:val="auto"/>
          <w:spacing w:val="0"/>
          <w:position w:val="0"/>
          <w:sz w:val="22"/>
          <w:shd w:fill="auto" w:val="clear"/>
        </w:rPr>
        <w:t xml:space="preserve">1654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1725</w:t>
      </w:r>
      <w:r>
        <w:rPr>
          <w:rFonts w:ascii="Calibri" w:hAnsi="Calibri" w:cs="Calibri" w:eastAsia="Calibri"/>
          <w:color w:val="auto"/>
          <w:spacing w:val="0"/>
          <w:position w:val="0"/>
          <w:sz w:val="22"/>
          <w:shd w:fill="auto" w:val="clear"/>
        </w:rPr>
        <w:t xml:space="preserve">), dans sa Dissertatio de actione scenica (</w:t>
      </w:r>
      <w:r>
        <w:rPr>
          <w:rFonts w:ascii="Calibri" w:hAnsi="Calibri" w:cs="Calibri" w:eastAsia="Calibri"/>
          <w:color w:val="auto"/>
          <w:spacing w:val="0"/>
          <w:position w:val="0"/>
          <w:sz w:val="22"/>
          <w:shd w:fill="auto" w:val="clear"/>
        </w:rPr>
        <w:t xml:space="preserve">1727</w:t>
      </w:r>
      <w:r>
        <w:rPr>
          <w:rFonts w:ascii="Calibri" w:hAnsi="Calibri" w:cs="Calibri" w:eastAsia="Calibri"/>
          <w:color w:val="auto"/>
          <w:spacing w:val="0"/>
          <w:position w:val="0"/>
          <w:sz w:val="22"/>
          <w:shd w:fill="auto" w:val="clear"/>
        </w:rPr>
        <w:t xml:space="preserve">), 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dignité quand on parle à avancer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index en fermant les autres doigts,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très-convenable au contraire de joindre ensemble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annulaire et le médius en écartant un peu les autres » (</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 et le père Jouvancy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au jeu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les recommandations de cette autorité jésuite. Il est bien vrai, comme le reconnaît Boysse, que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avec ces prescriptions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former de bons acteurs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en vue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de théâtre ; mais les Jésuites formaient les acteurs du « théâtre du monde », même si certains de leurs anciens élèves (Molière, Dancourt) embrassèrent effectivement la carrière théâtrale. Ce qui est certain est que, contrairement à ce que soutenait Lang,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avec de telles singeries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former un 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doute la codification que les Jésuites avaient entreprise des moindres gestes et des moindres expressions constituait-elle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manière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aboutissement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qui était dispensé dans les cours de maintien aux garçons comme aux filles des familles nobles depuis le début de la « Renaissance » et qui les prédisposait à jouer leur vie. Les cours de maintien avaient porté leurs fruits dès le milieu du XVIe siècle en France. A la fin du règne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III, les grands du royaume avaient adopté une gestuelle gongorique. « Le comportement à table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prince comme le duc de Guise ou le cardinal de Bourbon nécessite déjà une gestualité bridée,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doit se distinguer dans sa façon de manger du commun des mortels. A cela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exigence des circonstances politiques où chaque fidèle serviteur, chaque observateur curieux, va se livrer à une interprétation des signes suggérés par les gestes que les hôtes vont manifester à leur principal convive et réciproquement,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va se charger de rapporter à qui veut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affectation est telle dans les banquets que les domestiques chargés du service à table sont persuadés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font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mise en scène (</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acteurs étaient étrangers aux collèges, dont ils pouvaient cependant avoir 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anciens élèves. « A la grande indignation de leurs opposants religieux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jésuites parisiens ont recours aux plus grands artistes contemporains qui se mêlent aux collégiens 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sert leur entreprise » (</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et, en retour,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rare que les comédiens professionnels reprennent les thèmes du répertoire jésuite. Le théâtre des Jésuites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nombreux reproches. Les longs mois de préparation que nécessitaient les représentations pour les élèves et leur professeur, chargé de composer la pièce et de diriger les répétitions,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pu employer à des exercices plus formateurs ? Le professeur, qui dépendait de ses élèves pour les représentations, ne risquait-il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perdre de son autorité ? Les jeunes histrions, couverts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applaudissements par un public fort indulgent,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tirer une satisfaction vaniteuse ? Seul le sulpicien Bertrand de la Tour (</w:t>
      </w:r>
      <w:r>
        <w:rPr>
          <w:rFonts w:ascii="Calibri" w:hAnsi="Calibri" w:cs="Calibri" w:eastAsia="Calibri"/>
          <w:color w:val="auto"/>
          <w:spacing w:val="0"/>
          <w:position w:val="0"/>
          <w:sz w:val="22"/>
          <w:shd w:fill="auto" w:val="clear"/>
        </w:rPr>
        <w:t xml:space="preserve">1701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 sut voir dans toute leur </w:t>
      </w:r>
      <w:r>
        <w:rPr>
          <w:rFonts w:ascii="Calibri" w:hAnsi="Calibri" w:cs="Calibri" w:eastAsia="Calibri"/>
          <w:color w:val="auto"/>
          <w:spacing w:val="0"/>
          <w:position w:val="0"/>
          <w:sz w:val="22"/>
          <w:shd w:fill="auto" w:val="clear"/>
        </w:rPr>
        <w:t xml:space="preserve">étendue les conséquences inéluctablement désastreuses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théâtrale des Jésuites : « Tout un collège,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plusieurs centaines déjeunes gens sont enchantés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pièce de théâtre, tout y flatte les inclinations de leur âge. Répandus ensuite dans le monde, ils y apporteront leurs idées et leurs goûts, et chercheront à se satisfaire. Toutes les familles, charmées du succès de leurs enfants, et ravies du spectacle, prendront les mêmes sentiments. On apprendra les scènes, on lira les comédies, on connaîtra les auteurs,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initiera dans tous les mystères, on exercera les enfants, on leur fera répéter leurs rôles, leurs frères et s</w:t>
      </w:r>
      <w:r>
        <w:rPr>
          <w:rFonts w:ascii="Calibri" w:hAnsi="Calibri" w:cs="Calibri" w:eastAsia="Calibri"/>
          <w:color w:val="auto"/>
          <w:spacing w:val="0"/>
          <w:position w:val="0"/>
          <w:sz w:val="22"/>
          <w:shd w:fill="auto" w:val="clear"/>
        </w:rPr>
        <w:t xml:space="preserve">œurs les imiteront, ils seront magnifiquement habill</w:t>
      </w:r>
      <w:r>
        <w:rPr>
          <w:rFonts w:ascii="Calibri" w:hAnsi="Calibri" w:cs="Calibri" w:eastAsia="Calibri"/>
          <w:color w:val="auto"/>
          <w:spacing w:val="0"/>
          <w:position w:val="0"/>
          <w:sz w:val="22"/>
          <w:shd w:fill="auto" w:val="clear"/>
        </w:rPr>
        <w:t xml:space="preserve">és, on le fera sans remords, sur la garantie des pieux régents. Ainsi,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apercevoir, toute une ville deviendra peu à peu comédienne par goût, bientôt elle appellera des troupes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acteurs, et bâtira des théâtres. Le spectacle public ne suffira pas ; il se formera des troupes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acteurs, on dressera des théâtres dans des maisons particulières. Le germe de cette fureur théâtrale fut jeté au collège ; les premiers essais y furent faits de la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régent (professeur. [N. D. E.]) : quels fruits en vont éclore sous ces saints auspices?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grave religieux distribuait, faisait apprendre, exerçait les rôles comiques, donnait le ton, dirigeait le geste, animait le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enseignait </w:t>
      </w:r>
      <w:r>
        <w:rPr>
          <w:rFonts w:ascii="Calibri" w:hAnsi="Calibri" w:cs="Calibri" w:eastAsia="Calibri"/>
          <w:color w:val="auto"/>
          <w:spacing w:val="0"/>
          <w:position w:val="0"/>
          <w:sz w:val="22"/>
          <w:shd w:fill="auto" w:val="clear"/>
        </w:rPr>
        <w:t xml:space="preserve">à représenter sur la scène, à faire avec grâce une déclaration à sa maîtresse, à rendre le personnage de soubrette,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arlequin. Ces leçons ne seront pas infructueuses, on ne tarde pas à les mettre en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Incisivement, Bertrand de la Tour remarque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eût manqué quelque chose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la jeunesse, si on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rendue comédienne » (</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guère étonnant que des esprits imprégnés de spectacles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enfance en viennent à voir la société en général comme un vaste théâtre et que, si elle ne correspond pas tout à fait à leurs attentes ludiques, ils tendent à la transformer dans ce sens, une fois parvenus à des postes de responsabilité. La formation théâtrale que recevaient les élèves des Jésuites laissèrent une trace indélébile sur eux, comme le montre le caractère théâtral du style et de la langue de la plupart des ouvrages littéraires des Jésuites ; par exemple, chez Houdar de La Motte, « la fournaise de Babylone est un théâtre; la montagne du Thabor un spectacle; la reconnaissance de Joseph une scène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David Salomon, de grands acteurs », les apôtres une « troupe » (</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baroque, les Jésuites furent les seuls à tirer les conséquences pratiques de la thèse que le monde est un théâtre : « si le monde est un théâtre,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des techniques théâtrales est la meilleure école possible de la vie quotidienne. Celui qui a la maîtrise du corps de la voix et du geste saura accomplir sans faillir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attend de lui, être un grand commis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 Les élèves des Jésuites apprenaient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du théâtre « à fuir ou à rechercher les sentiments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voient, sur la scène, accueillis par des moqueries ou des applaudissements ». En somme, la scène constituait pour eux un terrain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entraînement à la vie en société.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 entendue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sensibilité artistique et la définition de la notion de beau, existait déjà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même si la notion de beau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rapportée nécessairement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Socrate, dans les Mémorables et dans le Banquet de Xénophon, enseigne non seulement que les dieux sont invisibles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humaine est invisible, mais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est plus belle que le corps et que les dieux aiment les belles âmes. Platon recueillit les leçons de Socrate et jeta les fondements de la science du beau. Dans la doctrine platonicienne,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beau est produite par la dialectique. La raison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des individus aux idées générales des caractères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en commun, puis de ces idées générales à des idées encore plus générales et enfin aux idées absolues, ou plutôt aux idées des caractères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 conçu comme un être vivant et non comme une abstraction. Dans une vie antérieure,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qui vivait dans ce monde suprasensible des essences, contemplait les Idées et, si le sentiment de la beauté véritable se réveille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la vue de la beauté terrestre,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réminiscence. Le beau idéal est Dieu lui-même, ou plutôt le caractère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puissances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divine, qui est sa puissance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rien de beau nulle part,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Selon Platon,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sont deux des caractères essentiels de la beauté. La beauté parfaite est identique au bien. La science du beau ne réside pas dans la connaissance des données sensorielles, mais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 la raison à ces connaissances. La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admire un beau corps, puis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au modèle idéal de la beauté physique,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beauté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enfin voit la beauté invisible et immuable, incorporelle et éternelle, source, cause et modèle de toutes les autres beautés. La contemplation de la beauté a des effets sur la sensibilité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elle provoque cet amour qui, précisément a été appelé platonique. La vue est de tous les sens celui qui permet le mieux de contempler le beau, au travers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lente ascension de la beauté physique à la beauté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la beauté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à la beauté morale, de la beauté morale à la beauté des sciences, de la beauté des sciences à la beauté éternelle. Le sentiment du beau est une émotion à la fois affectueuse (puisque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amour ardent) et délicieuse (puisque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bonheur).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Platon, comme sa théorie du beau et sa théorie du bien, découle de sa conception de Dieu. Dieu est le type complet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qui a créé tout ce qui est ; en lui réside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 en Dieu vit et agit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idéal, qui ne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avec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doit se proposer Dieu comme modèle.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véritable est celui qui ressemble le plus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divin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idéal celui qui procède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divin.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idéal est la production,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 type idéal,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être qui imite la beauté de ce type. Il y a deux arts,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divin,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humain. Les choses qui sont produites par la nature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divin ; celles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produit </w:t>
      </w:r>
      <w:r>
        <w:rPr>
          <w:rFonts w:ascii="Calibri" w:hAnsi="Calibri" w:cs="Calibri" w:eastAsia="Calibri"/>
          <w:color w:val="auto"/>
          <w:spacing w:val="0"/>
          <w:position w:val="0"/>
          <w:sz w:val="22"/>
          <w:shd w:fill="auto" w:val="clear"/>
        </w:rPr>
        <w:t xml:space="preserve">à partir de ces choses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humain.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divin fait ses œuvres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modèles idéaux, qui seuls sont réels.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humain ne produit rien de réel ; il ne fait que des images, des simulacres de la vie et de la réalité. Ainsi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imitation et encore une imitation incomplète ; elle ne peut pas être complète parce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créé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le même degré de vie et de réalité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copié.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divin est identifié à la connaissance,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humain, purement et simplement à la non-connaissance. Tout juste,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humain, Platon hiérarchise-t-il les arts, en distinguant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copie (eikastiké téchné)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celui de repr</w:t>
      </w:r>
      <w:r>
        <w:rPr>
          <w:rFonts w:ascii="Calibri" w:hAnsi="Calibri" w:cs="Calibri" w:eastAsia="Calibri"/>
          <w:color w:val="auto"/>
          <w:spacing w:val="0"/>
          <w:position w:val="0"/>
          <w:sz w:val="22"/>
          <w:shd w:fill="auto" w:val="clear"/>
        </w:rPr>
        <w:t xml:space="preserve">ésenter fidèlement les proportions du modèle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du simulacre (phantastik</w:t>
      </w:r>
      <w:r>
        <w:rPr>
          <w:rFonts w:ascii="Calibri" w:hAnsi="Calibri" w:cs="Calibri" w:eastAsia="Calibri"/>
          <w:color w:val="auto"/>
          <w:spacing w:val="0"/>
          <w:position w:val="0"/>
          <w:sz w:val="22"/>
          <w:shd w:fill="auto" w:val="clear"/>
        </w:rPr>
        <w:t xml:space="preserve">é téchné)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celui de d</w:t>
      </w:r>
      <w:r>
        <w:rPr>
          <w:rFonts w:ascii="Calibri" w:hAnsi="Calibri" w:cs="Calibri" w:eastAsia="Calibri"/>
          <w:color w:val="auto"/>
          <w:spacing w:val="0"/>
          <w:position w:val="0"/>
          <w:sz w:val="22"/>
          <w:shd w:fill="auto" w:val="clear"/>
        </w:rPr>
        <w:t xml:space="preserve">éformer les proportions du modèle et de faire croire aux sens quelles sont fidèles aux proportions du modèle. La poésie et la peinture sont ainsi rangées au nombre des arts les plus trompeurs. Il existe cependant une belle imitation. celle des choses qui sont tenues pour belles et justes.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Platon avait posé les fondements, sinon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étudié les conditions psychologiques de la réceptivité au beau, du moins de la science du beau. La théorie aristotélicienne du beau dérive de celle du philosophe athénien. Celui-ci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défini catégoriquement le beau. Aristote en donne une définition précise : « le beau consiste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la grandeur. » La grandeur signifie pour lui, dans certains cas,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dans les limites de laquelle la tragédie doit être enfermée ;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la grandeur morale. Dans ce sens, « Homère représente les hommes plus grands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sont, tandis que Cléophon les peint dans leur nature ordinaire et que Hégémon de Thasos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défigurent et les dégradent ». Le moyen de représenter les hommes plus grands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sont est de leur donner la grandeur du type de leur caractère. Platon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dit autre chose.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 « Il faut que les parties du drame soient disposés de telle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puisse en déplacer ou en retrancher une seule sans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tout entier en soit changé et bouleversé ». La beauté, définie par la grandeur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comme pour Platon, le type du caractère,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Ce qui sépare les deux philosophes à cet égard,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premier,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 tandis que le second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Aristote professe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est au-dessus de la réalité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une conception de la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mais ne place pas dans la raison de Dieu les types idéaux.de chaque genre. Comme, à ses yeux,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peut atteindre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suit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fournir une certain forme de connaissance.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imite la nature » (« é tekhné mimetai tèn physis », Physique, </w:t>
      </w:r>
      <w:r>
        <w:rPr>
          <w:rFonts w:ascii="Calibri" w:hAnsi="Calibri" w:cs="Calibri" w:eastAsia="Calibri"/>
          <w:color w:val="auto"/>
          <w:spacing w:val="0"/>
          <w:position w:val="0"/>
          <w:sz w:val="22"/>
          <w:shd w:fill="auto" w:val="clear"/>
        </w:rPr>
        <w:t xml:space="preserve">194 </w:t>
      </w:r>
      <w:r>
        <w:rPr>
          <w:rFonts w:ascii="Calibri" w:hAnsi="Calibri" w:cs="Calibri" w:eastAsia="Calibri"/>
          <w:color w:val="auto"/>
          <w:spacing w:val="0"/>
          <w:position w:val="0"/>
          <w:sz w:val="22"/>
          <w:shd w:fill="auto" w:val="clear"/>
        </w:rPr>
        <w:t xml:space="preserve">a), non pas dans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aussi fidèle que possible de la nature, de reproduction pure et simple de la forme physique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modèle préexistant, mais dans le sens de production. Les facultés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sont une puissance purement intellectuelle active et libre de produire des objets extérieurs. Le but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fixe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est de chercher un modèle idéal et embelli dans sa propre pensée ; cet idéal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idéale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véritable se sert des formes pour exprimer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invisible. Le seul et véritable objet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assigne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est le plaisir que procure le beau. Ce plaisir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cathartique.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vain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chercherait chez le Stagirite une description des émotions esthétiques.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 un penchant inné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un goût naturel pour les choses imitées et ce goût réside dans le plaisir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éprouve à apprendre. Le plaisir est lié à la découverte du vrai ou du bien et non à un quelconque ravissement esthétique.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 « cherche le beau surtout dans la perception,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le cherche dans la découverte des causes, dans le raisonnement » (</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Plotin comme pour Platon, le but suprême de la philosophie est la connaissance du bien et ce qui permet de le réaliser est le beau,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Dieu lui-même. Dialectiquement, tous ceux qui sont sensibles à la beauté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élèvent du beau sensible au beau intelligible, de la beauté physique à la beauté idéale et absolue, de la matière multiple et changeante à la forme une et immuable, du mal au bien, pour atteindre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 attribut, ni même la beauté et la forme. Pour Plotin, la matière est le fond de chaque chose. En venant se joindre à la matière, la forme lui impose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possède elle-même : la quantité, la qualité, la détermination,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Elle coordonne et combine ses diverses parties et produit quelque chose qui est un. La beauté, aux yeux de Plotin,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la forme qui impose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aux éléments variés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Mieux : la forme est une énergie féconde qui façonne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destiné à refléter sa propre beauté. Les objets sensibles sont donc beaux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participent à une forme et ils peuvent y participer parce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individuelle qui est en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réfléchit la forme idéale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universelle jusque dans leur corps.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divine renferme les formes idéales de tout ce qui est créé. Le monde terrestre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idéal dont il reflète la beauté,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reproduit la vie animée, la puissance active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rationnel. La beauté physique est la manifestation,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la capacité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à reproduire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idéal du type.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obtient cette beauté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éloignant du corps et en se tournant vers Dieu. Purifiée par cette élévation, elle devient une forme, une raison, une essence incorporelle, intellectuelle. Elle peut aller encore plus haut et atteindre le sommet, qui est le bien. Pour cela, elle doit supprimer en elle-même tout ce qui est multiple et tout ce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absolue.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Platon, son maître, Plotin constate le phénomène esthétique. Comme lui, il dit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est de réaliser le beau et enseigne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ne réside pas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de la nature physique, mais dans la représentation de la nature idéale. Comme lui, enfin, il affirme que la beauté du principe suprême ne peut être saisie que par la contemplation (theoria) et en particulier par la mise en </w:t>
      </w:r>
      <w:r>
        <w:rPr>
          <w:rFonts w:ascii="Calibri" w:hAnsi="Calibri" w:cs="Calibri" w:eastAsia="Calibri"/>
          <w:color w:val="auto"/>
          <w:spacing w:val="0"/>
          <w:position w:val="0"/>
          <w:sz w:val="22"/>
          <w:shd w:fill="auto" w:val="clear"/>
        </w:rPr>
        <w:t xml:space="preserve">œuvre du sens visuel, du regard int</w:t>
      </w:r>
      <w:r>
        <w:rPr>
          <w:rFonts w:ascii="Calibri" w:hAnsi="Calibri" w:cs="Calibri" w:eastAsia="Calibri"/>
          <w:color w:val="auto"/>
          <w:spacing w:val="0"/>
          <w:position w:val="0"/>
          <w:sz w:val="22"/>
          <w:shd w:fill="auto" w:val="clear"/>
        </w:rPr>
        <w:t xml:space="preserve">érieur. Mais, contrairement à lui, il distingue dans le beau un aspect objectif et un aspect subjectif.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pose, comme ses prédécesseurs, que « le beau est une propriété métaphysique des objets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affirme pas moins que « nous leur reconnaissons cette beauté, parce que nous les jugeons beaux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et, de la variabilité du jugement esthétique selon les individus, les races, les milieux et les époques, il en conclut que celui-ci ne dépend pas de la beauté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mais du sujet connaissant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représentants de la pensée chrétienne héritèrent les jugements des philosophes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sur le beau. Mais les Écritures elles-mêmes leur donnaient matière à réflexion.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beauté est double.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la beauté matérielle est associée à la vanité et au danger (une influence cynique).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Genèse évoque la beauté de la création dans un verset qui trouve écho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Ecclésiaste (XLIII,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XXXIX,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dans le Livre de la Sagesse (XIII,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XIII,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et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passages encore. Le Livre de la Sagesse définit la beauté, pour ainsi dire mathématiquement (certains y décèlent une influence pythagoricienne), comme ce qui est disposé « avec mesure, nombre et poids ». (Job, </w:t>
      </w:r>
      <w:r>
        <w:rPr>
          <w:rFonts w:ascii="Calibri" w:hAnsi="Calibri" w:cs="Calibri" w:eastAsia="Calibri"/>
          <w:color w:val="auto"/>
          <w:spacing w:val="0"/>
          <w:position w:val="0"/>
          <w:sz w:val="22"/>
          <w:shd w:fill="auto" w:val="clear"/>
        </w:rPr>
        <w:t xml:space="preserve">38:4-7</w:t>
      </w:r>
      <w:r>
        <w:rPr>
          <w:rFonts w:ascii="Calibri" w:hAnsi="Calibri" w:cs="Calibri" w:eastAsia="Calibri"/>
          <w:color w:val="auto"/>
          <w:spacing w:val="0"/>
          <w:position w:val="0"/>
          <w:sz w:val="22"/>
          <w:shd w:fill="auto" w:val="clear"/>
        </w:rPr>
        <w:t xml:space="preserve">) Les allusions du Nouveau testament à la beauté sont dénuées de toute dimension esthétique ; la beauté y est exclusivement morale ; le mot de « kalos » (« beau ») lui-même y reçoit le sens de « bon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approches du beau se rencontrent chez les premiers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La première, influencée par la culture grecque et romaine, 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le caractère immédiat et objectif de la beauté, conçue comme proportion et harmonie ; la deuxième, issue de la tradition juive, insiste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sa dimension subjective ; la troisième tente de les concilier.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représentant de cette dernière tendance est Basile de Césarée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Sa th</w:t>
      </w:r>
      <w:r>
        <w:rPr>
          <w:rFonts w:ascii="Calibri" w:hAnsi="Calibri" w:cs="Calibri" w:eastAsia="Calibri"/>
          <w:color w:val="auto"/>
          <w:spacing w:val="0"/>
          <w:position w:val="0"/>
          <w:sz w:val="22"/>
          <w:shd w:fill="auto" w:val="clear"/>
        </w:rPr>
        <w:t xml:space="preserve">éorie du beau reste dans le cadre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orthodoxie,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résulte de la symétrie des parties entre elles », mais en sort,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ajoute : « et de la belle couleur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 ; et en sort encore davantage,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définit le beau également par la lumière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prétend que la beauté de la lumière, attribuable à Dieu,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due au rapport harmonieux qui existe entre ses parties, mais au rapport harmonieux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avec les organes de la vue. Basile de Césarée hérite cette théologie de la lumière de Plotin et de Proclus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eux-mêmes reçue des stoïciens,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probablement empruntés aux Alexandrins, qui la tenaient sans doute à leur tour des gnostiques et des oracles chaldéens.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Platon et Aristote voyaient dans les notions de beau et de bien un seul et même élément et, qui plus est, un élément objectif, ontologique. Basile de Césarée fut le premier penseur chrétien à reprendre la vue de Plotin sur le caractère à la fois objectif et subjectif de la beauté et, dans ce contexte, à mettre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la sensation subjective, avec un sentimentalisme qui annonce les trémolos du jeune Werther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du soir est la plus belle des étoiles, non pas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trouve en elle des proportions harmonieuses, mais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laisse tomber dans nos regards je ne sais quelle douce lueur qui calme et console les chagrins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 La beauté se trouve dans le monde extérieur, dans la lumière, les formes et les couleurs, mais, pour percevoir la beauté de la lumière, des formes et des couleurs, la vue est nécessaire. Autrement dit, la beauté doit être saisie par les sens : par un sujet connaissant. A la réflexion théologique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 un argument théologique : la beauté consiste en un rapport harmonieux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et le sujet, mais aussi en la correspondance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et sa finalité. Le monde est beau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une harmonie entre ses parties, parce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peut apprécier sa disposition et trouver dans sa contemplation un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le Créateur, mais aussi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correspond parfaitement au but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fixé Dieu en le créant. Et comme le monde est beau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créé dans un but précis, il ressemble à cet égard à une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Ce concept, d</w:t>
      </w:r>
      <w:r>
        <w:rPr>
          <w:rFonts w:ascii="Calibri" w:hAnsi="Calibri" w:cs="Calibri" w:eastAsia="Calibri"/>
          <w:color w:val="auto"/>
          <w:spacing w:val="0"/>
          <w:position w:val="0"/>
          <w:sz w:val="22"/>
          <w:shd w:fill="auto" w:val="clear"/>
        </w:rPr>
        <w:t xml:space="preserve">éjà formulé plus ou moins précisément par Cicéron et Plutarque, se généralisa dans la littérature patristique, dans laquelle apparut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cette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la nature, r</w:t>
      </w:r>
      <w:r>
        <w:rPr>
          <w:rFonts w:ascii="Calibri" w:hAnsi="Calibri" w:cs="Calibri" w:eastAsia="Calibri"/>
          <w:color w:val="auto"/>
          <w:spacing w:val="0"/>
          <w:position w:val="0"/>
          <w:sz w:val="22"/>
          <w:shd w:fill="auto" w:val="clear"/>
        </w:rPr>
        <w:t xml:space="preserve">évélait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Créateur. De la pensée de Basile de Césarée sur le beau il faut aussi retenir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la Création est un véritable « spectacle ». Il emploie le terme à trois reprises. Jean Chrysostome (v.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 reste. Depuis Socrate,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la beaut</w:t>
      </w:r>
      <w:r>
        <w:rPr>
          <w:rFonts w:ascii="Calibri" w:hAnsi="Calibri" w:cs="Calibri" w:eastAsia="Calibri"/>
          <w:color w:val="auto"/>
          <w:spacing w:val="0"/>
          <w:position w:val="0"/>
          <w:sz w:val="22"/>
          <w:shd w:fill="auto" w:val="clear"/>
        </w:rPr>
        <w:t xml:space="preserve">é intérieure, autrement dit la beauté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était considérée comme supérieure à la beauté extérieure. Celle-ci disparut pratiquement de la scène dans les écrits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néo-platonicienne du pseudo-Denys. Le spectacle de la Création devint « le spectacle mystérieux des choses surhumaines »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suite de Plotin, il présenta la beauté comme une réalité suprasubstantielle et absolue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pas pour rien théologien mystique,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 à la divinité chrétienne, conçue comme absolument transcendante.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avaient compris la relation de Dieu avec le monde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dualiste. La divinité était parfaite et, par rapport à elle, le monde était insignifiant ; tout, ici-bas, était imparfait, mais pouvait refléter plus ou moins parfaitement la divinité, pouvait être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beauté intrinsèque. Le pseudo-Denys, en cela moniste, nia que les choses et les êtres pussent avoir une beauté propre. La beauté sensible existait, certes, mais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émanation très imparfaite, très illusoire de la beauté divine.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beauté véritable, parfaite : la beauté divine. Cette émanation était comparée au rayonnement de la lumière. De fait, la luminosité,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éclat », était, avec la proportion, ou plutôt la « mesure », des parties, le critère de la beauté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théophanie artistique. Pour faire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devait fixer le regard sur la beaut</w:t>
      </w:r>
      <w:r>
        <w:rPr>
          <w:rFonts w:ascii="Calibri" w:hAnsi="Calibri" w:cs="Calibri" w:eastAsia="Calibri"/>
          <w:color w:val="auto"/>
          <w:spacing w:val="0"/>
          <w:position w:val="0"/>
          <w:sz w:val="22"/>
          <w:shd w:fill="auto" w:val="clear"/>
        </w:rPr>
        <w:t xml:space="preserve">é « archétypale », la contempler.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 pseudo-Denys, la beauté devint synonyme de perfection ; elle cessa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pour devenir un objet de spéculation.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ne devait avoir aucun caract</w:t>
      </w:r>
      <w:r>
        <w:rPr>
          <w:rFonts w:ascii="Calibri" w:hAnsi="Calibri" w:cs="Calibri" w:eastAsia="Calibri"/>
          <w:color w:val="auto"/>
          <w:spacing w:val="0"/>
          <w:position w:val="0"/>
          <w:sz w:val="22"/>
          <w:shd w:fill="auto" w:val="clear"/>
        </w:rPr>
        <w:t xml:space="preserve">ère sentimental, ne devait susciter aucune émotion, aucune de ces émotions que, en contradiction radicale avec ses principes, le théologien exprime ouvertement dans les pages de son </w:t>
      </w:r>
      <w:r>
        <w:rPr>
          <w:rFonts w:ascii="Calibri" w:hAnsi="Calibri" w:cs="Calibri" w:eastAsia="Calibri"/>
          <w:color w:val="auto"/>
          <w:spacing w:val="0"/>
          <w:position w:val="0"/>
          <w:sz w:val="22"/>
          <w:shd w:fill="auto" w:val="clear"/>
        </w:rPr>
        <w:t xml:space="preserve">œuvre qui traite de la beaut</w:t>
      </w:r>
      <w:r>
        <w:rPr>
          <w:rFonts w:ascii="Calibri" w:hAnsi="Calibri" w:cs="Calibri" w:eastAsia="Calibri"/>
          <w:color w:val="auto"/>
          <w:spacing w:val="0"/>
          <w:position w:val="0"/>
          <w:sz w:val="22"/>
          <w:shd w:fill="auto" w:val="clear"/>
        </w:rPr>
        <w:t xml:space="preserve">é sensible. Tout le « moyen âge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 de la conception pseudo-dionysienne du beau. Thomas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en parlait avec le plus grand respect.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définition augustinienne du beau, largement inspirée par la conception mathématique pythagorisme de la proportion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et par le passage précédemment cité du livre de la Sagesse, eut naturellement aussi une grande influence sur la théorie et la pratique artistiques au « moyen âge ». « Toute chose, dit-il, plaît seulement par la beauté ; dans la beauté, par les formes ; dans les formes, par les proportions ; et dans les proportions, par les nombres » (De Ordine, II,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ajoute-t-il, de chose ordonnée qui ne soit belle » (De vera religione, XLI,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 Les choses belles, insiste-t-il, nous plaisent par leur nombre » (De musica, VI,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La beauté comprend donc trois caractères : modus (nombre), species (forme), ordo (ordre). Léon Alberti, un des principaux théoriciens de la « Renaissance » italienne, les reformula dans son traité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De re aedificatoria (</w:t>
      </w:r>
      <w:r>
        <w:rPr>
          <w:rFonts w:ascii="Calibri" w:hAnsi="Calibri" w:cs="Calibri" w:eastAsia="Calibri"/>
          <w:color w:val="auto"/>
          <w:spacing w:val="0"/>
          <w:position w:val="0"/>
          <w:sz w:val="22"/>
          <w:shd w:fill="auto" w:val="clear"/>
        </w:rPr>
        <w:t xml:space="preserve">1450</w:t>
      </w:r>
      <w:r>
        <w:rPr>
          <w:rFonts w:ascii="Calibri" w:hAnsi="Calibri" w:cs="Calibri" w:eastAsia="Calibri"/>
          <w:color w:val="auto"/>
          <w:spacing w:val="0"/>
          <w:position w:val="0"/>
          <w:sz w:val="22"/>
          <w:shd w:fill="auto" w:val="clear"/>
        </w:rPr>
        <w:t xml:space="preserve">) : « La beauté est un accord, ou une certaine conspiration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parler ainsi) des parties en la totalité, ayant son nombre, sa finition, &amp; sa place, selon que requiert la susdicte correspondance, absolu certes &amp; principal fondement de nature » (IX,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Le beau, pour Augustin, est une propriété objective des êtres et des choses, dans la mesure où leur constitution résulte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harmonie entre leurs parties. Pas plus que le pseudo-Denys, cependant, il ne fut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endiguer et de cacher les sentiments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éveillait en lui la beauté, à supposer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eût voulu, lui qui fut le premier à faire de son moi la matière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livre : « Bien tard, je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aimée, ô beauté si ancienne et si nouvelle. Bien tard, je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aimée. Et voilà que tu étais au-dedans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au dehors.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que je te cherchais, et sur la grâce de ces choses que tu as faites, pauvre disgracié, je me ruais ! Tu étais avec moi et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pas avec toi ; elles me retenaient loin de toi, ces choses qui pourtant, si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existaient pas en toi,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existeraient pas ! Tu as appelé, tu as crié et tu as brisé ma surdité ; tu as brillé, tu as resplendi et tu as dissipé ma cécité ; tu as embaumé,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respiré et haletant,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aspire à toi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goûté,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faim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soif ; tu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touché et je me suis enflammé pour ta paix. » (Confessions, X, </w:t>
      </w:r>
      <w:r>
        <w:rPr>
          <w:rFonts w:ascii="Calibri" w:hAnsi="Calibri" w:cs="Calibri" w:eastAsia="Calibri"/>
          <w:color w:val="auto"/>
          <w:spacing w:val="0"/>
          <w:position w:val="0"/>
          <w:sz w:val="22"/>
          <w:shd w:fill="auto" w:val="clear"/>
        </w:rPr>
        <w:t xml:space="preserve">27-38</w:t>
      </w:r>
      <w:r>
        <w:rPr>
          <w:rFonts w:ascii="Calibri" w:hAnsi="Calibri" w:cs="Calibri" w:eastAsia="Calibri"/>
          <w:color w:val="auto"/>
          <w:spacing w:val="0"/>
          <w:position w:val="0"/>
          <w:sz w:val="22"/>
          <w:shd w:fill="auto" w:val="clear"/>
        </w:rPr>
        <w:t xml:space="preserve">.) Ici, le terme de« beauté » pourrait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être remplacé par celui de « Dieu ». Dieu est la beauté absolue. Il est même le principe et la source de toutes les beautés terrestres. Dialectiquement, la contemplation du spectacle des objets sensibles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int</w:t>
      </w:r>
      <w:r>
        <w:rPr>
          <w:rFonts w:ascii="Calibri" w:hAnsi="Calibri" w:cs="Calibri" w:eastAsia="Calibri"/>
          <w:color w:val="auto"/>
          <w:spacing w:val="0"/>
          <w:position w:val="0"/>
          <w:sz w:val="22"/>
          <w:shd w:fill="auto" w:val="clear"/>
        </w:rPr>
        <w:t xml:space="preserve">érieur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conduit Augustin </w:t>
      </w:r>
      <w:r>
        <w:rPr>
          <w:rFonts w:ascii="Calibri" w:hAnsi="Calibri" w:cs="Calibri" w:eastAsia="Calibri"/>
          <w:color w:val="auto"/>
          <w:spacing w:val="0"/>
          <w:position w:val="0"/>
          <w:sz w:val="22"/>
          <w:shd w:fill="auto" w:val="clear"/>
        </w:rPr>
        <w:t xml:space="preserve">à celle de son âme, puis des nombres, des abstractions, des idées et enfin de Lui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Augustin fit sienne la vue de Plotin, déjà reprise par Basile de Césarée et le pseudo-Denys, selon laquelle la beauté consiste en la lumière. Cette vue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imposa au « moyen âge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du th</w:t>
      </w:r>
      <w:r>
        <w:rPr>
          <w:rFonts w:ascii="Calibri" w:hAnsi="Calibri" w:cs="Calibri" w:eastAsia="Calibri"/>
          <w:color w:val="auto"/>
          <w:spacing w:val="0"/>
          <w:position w:val="0"/>
          <w:sz w:val="22"/>
          <w:shd w:fill="auto" w:val="clear"/>
        </w:rPr>
        <w:t xml:space="preserve">éologien, évêque de Paris, conseiller et confesseur de Louis IX Guillaume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Auvergne (</w:t>
      </w:r>
      <w:r>
        <w:rPr>
          <w:rFonts w:ascii="Calibri" w:hAnsi="Calibri" w:cs="Calibri" w:eastAsia="Calibri"/>
          <w:color w:val="auto"/>
          <w:spacing w:val="0"/>
          <w:position w:val="0"/>
          <w:sz w:val="22"/>
          <w:shd w:fill="auto" w:val="clear"/>
        </w:rPr>
        <w:t xml:space="preserve">1190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1249</w:t>
      </w:r>
      <w:r>
        <w:rPr>
          <w:rFonts w:ascii="Calibri" w:hAnsi="Calibri" w:cs="Calibri" w:eastAsia="Calibri"/>
          <w:color w:val="auto"/>
          <w:spacing w:val="0"/>
          <w:position w:val="0"/>
          <w:sz w:val="22"/>
          <w:shd w:fill="auto" w:val="clear"/>
        </w:rPr>
        <w:t xml:space="preserve">), dans la Summa fratris Alexandri attribu</w:t>
      </w:r>
      <w:r>
        <w:rPr>
          <w:rFonts w:ascii="Calibri" w:hAnsi="Calibri" w:cs="Calibri" w:eastAsia="Calibri"/>
          <w:color w:val="auto"/>
          <w:spacing w:val="0"/>
          <w:position w:val="0"/>
          <w:sz w:val="22"/>
          <w:shd w:fill="auto" w:val="clear"/>
        </w:rPr>
        <w:t xml:space="preserve">ée au théologien et philosophe Alexandre de Hales (</w:t>
      </w:r>
      <w:r>
        <w:rPr>
          <w:rFonts w:ascii="Calibri" w:hAnsi="Calibri" w:cs="Calibri" w:eastAsia="Calibri"/>
          <w:color w:val="auto"/>
          <w:spacing w:val="0"/>
          <w:position w:val="0"/>
          <w:sz w:val="22"/>
          <w:shd w:fill="auto" w:val="clear"/>
        </w:rPr>
        <w:t xml:space="preserve">1185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1225</w:t>
      </w:r>
      <w:r>
        <w:rPr>
          <w:rFonts w:ascii="Calibri" w:hAnsi="Calibri" w:cs="Calibri" w:eastAsia="Calibri"/>
          <w:color w:val="auto"/>
          <w:spacing w:val="0"/>
          <w:position w:val="0"/>
          <w:sz w:val="22"/>
          <w:shd w:fill="auto" w:val="clear"/>
        </w:rPr>
        <w:t xml:space="preserve">) et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de Lincoln et séculier proche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franciscain Robert Grosseteste (</w:t>
      </w:r>
      <w:r>
        <w:rPr>
          <w:rFonts w:ascii="Calibri" w:hAnsi="Calibri" w:cs="Calibri" w:eastAsia="Calibri"/>
          <w:color w:val="auto"/>
          <w:spacing w:val="0"/>
          <w:position w:val="0"/>
          <w:sz w:val="22"/>
          <w:shd w:fill="auto" w:val="clear"/>
        </w:rPr>
        <w:t xml:space="preserve">1175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1253</w:t>
      </w:r>
      <w:r>
        <w:rPr>
          <w:rFonts w:ascii="Calibri" w:hAnsi="Calibri" w:cs="Calibri" w:eastAsia="Calibri"/>
          <w:color w:val="auto"/>
          <w:spacing w:val="0"/>
          <w:position w:val="0"/>
          <w:sz w:val="22"/>
          <w:shd w:fill="auto" w:val="clear"/>
        </w:rPr>
        <w:t xml:space="preserve">), bon connaisseur des travaux du savant </w:t>
      </w:r>
      <w:r>
        <w:rPr>
          <w:rFonts w:ascii="Calibri" w:hAnsi="Calibri" w:cs="Calibri" w:eastAsia="Calibri"/>
          <w:color w:val="auto"/>
          <w:spacing w:val="0"/>
          <w:position w:val="0"/>
          <w:sz w:val="22"/>
          <w:shd w:fill="auto" w:val="clear"/>
        </w:rPr>
        <w:t xml:space="preserve">égyptien Ibn al-Haytam (</w:t>
      </w:r>
      <w:r>
        <w:rPr>
          <w:rFonts w:ascii="Calibri" w:hAnsi="Calibri" w:cs="Calibri" w:eastAsia="Calibri"/>
          <w:color w:val="auto"/>
          <w:spacing w:val="0"/>
          <w:position w:val="0"/>
          <w:sz w:val="22"/>
          <w:shd w:fill="auto" w:val="clear"/>
        </w:rPr>
        <w:t xml:space="preserve">965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1039</w:t>
      </w:r>
      <w:r>
        <w:rPr>
          <w:rFonts w:ascii="Calibri" w:hAnsi="Calibri" w:cs="Calibri" w:eastAsia="Calibri"/>
          <w:color w:val="auto"/>
          <w:spacing w:val="0"/>
          <w:position w:val="0"/>
          <w:sz w:val="22"/>
          <w:shd w:fill="auto" w:val="clear"/>
        </w:rPr>
        <w:t xml:space="preserve">). La contribution de ce dernier </w:t>
      </w:r>
      <w:r>
        <w:rPr>
          <w:rFonts w:ascii="Calibri" w:hAnsi="Calibri" w:cs="Calibri" w:eastAsia="Calibri"/>
          <w:color w:val="auto"/>
          <w:spacing w:val="0"/>
          <w:position w:val="0"/>
          <w:sz w:val="22"/>
          <w:shd w:fill="auto" w:val="clear"/>
        </w:rPr>
        <w:t xml:space="preserve">à ce thème théologique fut de taille, non pas pour avoir affirmé que le monde pouvait être qualifié de beau en raison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du Cr</w:t>
      </w:r>
      <w:r>
        <w:rPr>
          <w:rFonts w:ascii="Calibri" w:hAnsi="Calibri" w:cs="Calibri" w:eastAsia="Calibri"/>
          <w:color w:val="auto"/>
          <w:spacing w:val="0"/>
          <w:position w:val="0"/>
          <w:sz w:val="22"/>
          <w:shd w:fill="auto" w:val="clear"/>
        </w:rPr>
        <w:t xml:space="preserve">éateur,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une forme parfaite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harmonieux, mais parce, contrairement à ses prédécesseurs, il considérait le beau comme la proportion des parties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purement quantitatif et le réduisait ainsi à un rapport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mathématique et géométrique. « La création est faite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créateur. Dieu est donc la Lumière spirituelle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et la lumière corporelle est son reflet dans le monde visible. La beauté créée rayonne à la ressemblance de la beauté infinie.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Dieu, Acte pur, vivent les exemplaires de toutes choses, dans la lumière physique, corps le plus simple possible, sont contenues les formes de tous les corps. « Dum calculat Deus, fit mundus »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divine, découlent les nombres des choses, ainsi pendant que rayonne la lumière, surgissent les matérialisations diverses des proportions fondamentales. Les lois mathématiques que le savant découvre dans la structure des choses sont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la sagesse lumineuse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Architecte-Géométre qui est Dieu »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Les belles formes sont donc fondées sur des « mesures » et la beauté ainsi comprise procure du plaisir (« Et ut in hac congregatione et unificationeomnia delectabiliter maneant »). Se retrouva ainsi chez Grosseteste le sensualisme esthétique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dessiné chez Basile de Césarée (« Aucune chose ne peut engendrer une perception chargée de plus de volupté que ne le fait la lumière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développa nettement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archevêque, cardinal, Docteur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ministre général des franciscains et pilier de la théologie au « moyen âge » Bonaventure de Bagnoregio (</w:t>
      </w:r>
      <w:r>
        <w:rPr>
          <w:rFonts w:ascii="Calibri" w:hAnsi="Calibri" w:cs="Calibri" w:eastAsia="Calibri"/>
          <w:color w:val="auto"/>
          <w:spacing w:val="0"/>
          <w:position w:val="0"/>
          <w:sz w:val="22"/>
          <w:shd w:fill="auto" w:val="clear"/>
        </w:rPr>
        <w:t xml:space="preserve">1221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1274</w:t>
      </w:r>
      <w:r>
        <w:rPr>
          <w:rFonts w:ascii="Calibri" w:hAnsi="Calibri" w:cs="Calibri" w:eastAsia="Calibri"/>
          <w:color w:val="auto"/>
          <w:spacing w:val="0"/>
          <w:position w:val="0"/>
          <w:sz w:val="22"/>
          <w:shd w:fill="auto" w:val="clear"/>
        </w:rPr>
        <w:t xml:space="preserve">), toujours sur fond de philosophie de la lumi</w:t>
      </w:r>
      <w:r>
        <w:rPr>
          <w:rFonts w:ascii="Calibri" w:hAnsi="Calibri" w:cs="Calibri" w:eastAsia="Calibri"/>
          <w:color w:val="auto"/>
          <w:spacing w:val="0"/>
          <w:position w:val="0"/>
          <w:sz w:val="22"/>
          <w:shd w:fill="auto" w:val="clear"/>
        </w:rPr>
        <w:t xml:space="preserve">ère, un intérêt pour la dimension empirique et psychologique de la beauté, pour la capacité du sujet à être en harmonie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saisit par les sens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en définitive, pour sa sensibilité. En mettant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le sujet, Bagnoregio put accorder un rôle important à deux facultés complémentaires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avait été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proscrit dans la création artistique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et la créativité.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fut ainsi con</w:t>
      </w:r>
      <w:r>
        <w:rPr>
          <w:rFonts w:ascii="Calibri" w:hAnsi="Calibri" w:cs="Calibri" w:eastAsia="Calibri"/>
          <w:color w:val="auto"/>
          <w:spacing w:val="0"/>
          <w:position w:val="0"/>
          <w:sz w:val="22"/>
          <w:shd w:fill="auto" w:val="clear"/>
        </w:rPr>
        <w:t xml:space="preserve">çue, non plus comme la représentation de quelque chose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à son créateur, mais comme une projection des états intérieurs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Les réflexions de Bagnoregio sur le beau, même si 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inscrivaient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tentative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de la dépendance du monde créé envers son Créateur, renvoyaient à une tendance de la pensée franciscaine qui consistait à attribuer une valeur à la beauté intrinsèque que possédait la créature et à la capacité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traces de relativisme esthétique apparurent dans les spéculations originales sur la lumière du théologien, philosophe, naturaliste, chimiste et frère dominicain Albert le Grand (v. </w:t>
      </w:r>
      <w:r>
        <w:rPr>
          <w:rFonts w:ascii="Calibri" w:hAnsi="Calibri" w:cs="Calibri" w:eastAsia="Calibri"/>
          <w:color w:val="auto"/>
          <w:spacing w:val="0"/>
          <w:position w:val="0"/>
          <w:sz w:val="22"/>
          <w:shd w:fill="auto" w:val="clear"/>
        </w:rPr>
        <w:t xml:space="preserve">1200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1280</w:t>
      </w:r>
      <w:r>
        <w:rPr>
          <w:rFonts w:ascii="Calibri" w:hAnsi="Calibri" w:cs="Calibri" w:eastAsia="Calibri"/>
          <w:color w:val="auto"/>
          <w:spacing w:val="0"/>
          <w:position w:val="0"/>
          <w:sz w:val="22"/>
          <w:shd w:fill="auto" w:val="clear"/>
        </w:rPr>
        <w:t xml:space="preserve">). Leur nouveaut</w:t>
      </w:r>
      <w:r>
        <w:rPr>
          <w:rFonts w:ascii="Calibri" w:hAnsi="Calibri" w:cs="Calibri" w:eastAsia="Calibri"/>
          <w:color w:val="auto"/>
          <w:spacing w:val="0"/>
          <w:position w:val="0"/>
          <w:sz w:val="22"/>
          <w:shd w:fill="auto" w:val="clear"/>
        </w:rPr>
        <w:t xml:space="preserve">é tenait à la proposition suivante : un objet qui reçoit de la lumière est plus ou moins beau selon la quantité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qui peut être vu à travers sa forme sensible.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 de Thomas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 en grande partie des notions que nous avons déjà rencontrées chez Aristote, Augustin et surtout le pseudo-Denys. Sa contribution à la naissance du sujet moderne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fut pas moins importante. Elle réside dans le fait que, contrairement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à Aristote, il distingua nettement le beau et le bien et isola dans chacun un élément subjectif, psychologique,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jugea tout aussi important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élément. Il définit le beau comme « ce qui plait à la vue » (« id quod visum placet ») et donna trois conditions objectives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objet soit beau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le rapport harmonieux des proportions et la clarté,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 La cause du plaisir produit par la beauté ne pouvait pas être attribuée à un idéal absolu ; elle avait son origine dans la dialectique entre le sujet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le reconnaissance subjective des qualités objectivement bonnes et belles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Par ses organes sensoriels, essentiellement par la vue, le sujet saisissait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en examinait minutieusement les qualités inhérentes,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formait une image précise et portait un jugement sur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du XIIIe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se porta résolument sur le rôle du sujet dans la perception, la reconnaissance et la définition du beau. Significative de cette tendance fut la publication de Perspectivorum libri decem seu optica (</w:t>
      </w:r>
      <w:r>
        <w:rPr>
          <w:rFonts w:ascii="Calibri" w:hAnsi="Calibri" w:cs="Calibri" w:eastAsia="Calibri"/>
          <w:color w:val="auto"/>
          <w:spacing w:val="0"/>
          <w:position w:val="0"/>
          <w:sz w:val="22"/>
          <w:shd w:fill="auto" w:val="clear"/>
        </w:rPr>
        <w:t xml:space="preserve">1273</w:t>
      </w:r>
      <w:r>
        <w:rPr>
          <w:rFonts w:ascii="Calibri" w:hAnsi="Calibri" w:cs="Calibri" w:eastAsia="Calibri"/>
          <w:color w:val="auto"/>
          <w:spacing w:val="0"/>
          <w:position w:val="0"/>
          <w:sz w:val="22"/>
          <w:shd w:fill="auto" w:val="clear"/>
        </w:rPr>
        <w:t xml:space="preserve">) du physicien, mathématicien et philosophe Witelo, traité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 et de perspective dans lequel, pour la première fois à cette échelle quant à la théorie de la connaissance, les préoccupations expérimentales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emportaient sur les exposés théologiques ou philosophiques.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perspective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Vitruve, le peintre Agatarchos de Samos aurait été le premier à composer des panneaux peints pour une représentation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Orestie -, lesquels auraient inspir</w:t>
      </w:r>
      <w:r>
        <w:rPr>
          <w:rFonts w:ascii="Calibri" w:hAnsi="Calibri" w:cs="Calibri" w:eastAsia="Calibri"/>
          <w:color w:val="auto"/>
          <w:spacing w:val="0"/>
          <w:position w:val="0"/>
          <w:sz w:val="22"/>
          <w:shd w:fill="auto" w:val="clear"/>
        </w:rPr>
        <w:t xml:space="preserve">é les recherches de Démocrite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Anaxagore sur la perspective. La perspective, on le sait, fut connue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gréco-romaine, mais « dans toutes les </w:t>
      </w:r>
      <w:r>
        <w:rPr>
          <w:rFonts w:ascii="Calibri" w:hAnsi="Calibri" w:cs="Calibri" w:eastAsia="Calibri"/>
          <w:color w:val="auto"/>
          <w:spacing w:val="0"/>
          <w:position w:val="0"/>
          <w:sz w:val="22"/>
          <w:shd w:fill="auto" w:val="clear"/>
        </w:rPr>
        <w:t xml:space="preserve">œuvres antiques conserv</w:t>
      </w:r>
      <w:r>
        <w:rPr>
          <w:rFonts w:ascii="Calibri" w:hAnsi="Calibri" w:cs="Calibri" w:eastAsia="Calibri"/>
          <w:color w:val="auto"/>
          <w:spacing w:val="0"/>
          <w:position w:val="0"/>
          <w:sz w:val="22"/>
          <w:shd w:fill="auto" w:val="clear"/>
        </w:rPr>
        <w:t xml:space="preserve">ées où se trouve en jeu la représentation de la profondeur,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agisse de reliefs, de mosaïques ou de peinture, rien ne permet de déceler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perspectif géométriquement cohérent, qui serait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analogue, en perspective angulaire ou non, de ce que fut la perspective rectiligne à la Renaissance ».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la perspective (du latin perspicere : « voir clairement ») était la science de bien voir,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capacité à démêler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de la vérité dans le phénomène de la vision. En Grèce, chez Euclide, Héron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et Ptolémée, cette science avait reçu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optiké. Les Arabes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appelèrent al-Man</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ẓir, « les apparences »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en détournant ainsi complètement le sens. Alors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optiké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à classer les diverses erreurs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des données visuelles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le Kitab al-Man</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ẓir fut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science qui, surtout dans les applications pratiques et commerciales auxquelles elle se prêtait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ingénia à approfondir, à favoriser et à perfectionner tous les moyens de produire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fondement principal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optiké était que les rayons visuels partaient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en direction de ce qui est vu (</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Ibn al-Haytham posa au contraire que les rayons lumineux vont de ce qui est vu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 pour Euclide et Ptol</w:t>
      </w:r>
      <w:r>
        <w:rPr>
          <w:rFonts w:ascii="Calibri" w:hAnsi="Calibri" w:cs="Calibri" w:eastAsia="Calibri"/>
          <w:color w:val="auto"/>
          <w:spacing w:val="0"/>
          <w:position w:val="0"/>
          <w:sz w:val="22"/>
          <w:shd w:fill="auto" w:val="clear"/>
        </w:rPr>
        <w:t xml:space="preserve">émée,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physique de la perception était le rayon visuel ; al-Haytham « prouva », suite à de nombreuses expériences dans une chambre noire,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fait la lumière qui, émanant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source lumineuse, rebondit sur la surface de ce qui est vu, pour pénétrer dans la pupille ; les rayons lumineux forment ainsi un cône dont le sommet se situe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et dont la base est la surface visible des objets (</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 la lumi</w:t>
      </w:r>
      <w:r>
        <w:rPr>
          <w:rFonts w:ascii="Calibri" w:hAnsi="Calibri" w:cs="Calibri" w:eastAsia="Calibri"/>
          <w:color w:val="auto"/>
          <w:spacing w:val="0"/>
          <w:position w:val="0"/>
          <w:sz w:val="22"/>
          <w:shd w:fill="auto" w:val="clear"/>
        </w:rPr>
        <w:t xml:space="preserve">ère est considérée comme le stimulus de la vue et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strictement quantitatif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a la sensation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éclairement, et cette sensation est commandée par la quantité de lumière qui pénètre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voit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lorsque la quantit</w:t>
      </w:r>
      <w:r>
        <w:rPr>
          <w:rFonts w:ascii="Calibri" w:hAnsi="Calibri" w:cs="Calibri" w:eastAsia="Calibri"/>
          <w:color w:val="auto"/>
          <w:spacing w:val="0"/>
          <w:position w:val="0"/>
          <w:sz w:val="22"/>
          <w:shd w:fill="auto" w:val="clear"/>
        </w:rPr>
        <w:t xml:space="preserve">é de lumière provenant de cet objet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ni trop forte, ni trop faible. » (</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 troisième point : « Dans une théorie du rayon visuel,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est à proprement parler un mirage,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celui qui regarde, aucune existence objective, aucune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Chez al-Haytham au contraire, une distinction devient nécessaire : la lumière et sa propagation brisée ont à être traitées par elles-mêmes, car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phénomènes intramondains, qui se produisent indépendamment de la vue ; et de ce fait, sinon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moins la réflexion et la réfraction du rayon lumineux acquièrent un statut objectif » ; quatrième point : « Ni la réflexion, ni surtout la réfraction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intervient dans la vision directe, comme le démontre le livre VII) ne peuvent plus être tenues exclusivement comme des causes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 (</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opposé, la catroptique, traité attribué à Euclide, montrait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trompeuse des miroirs «. Surtout, là où ses prédécesseurs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contentés de faire un exposé de la nature de la lumière, Ibn al-Haytham fit une étude de ses propriétés, en particulier par rapport au problème de la vision ; et cette étude fut expérimentale et mathématique (</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contrairement, par exemple,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 physique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qui reposait sur une démarche empirique.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méthode du scientifique arabe « substitue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par la pensée une méthode expérimentale minutieusement décrite (matériel nécessaire, protocole, observations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Chaque avancée théorique est présentée comme induite par les observations exposées. Al-Haytham introduit chacune de ses conclusions par une expression de type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ce que nous avons découvert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et par induction, il est évident 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De même, la plupart des propositions faites avant lui sont ainsi passées au crible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 (plus exactement, « la plupart des propositions faites avant lui sont ainsi passées au crible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expérimentation,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du tout la même chose (</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Chez Ptolémée, la perception visuelle était devenue « le résultat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jugement très complexe (voir en particulier le livre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Ainsi, pour apprécier telle ou telle grandeur, ou encore tel ou tel déplacement, il faut tout à la fois combiner différents éléments métriques et mettre en jeu plusieurs facultés. »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Elle se complexifie encore davantage avec al-Haytham, pour qui « la compréhension de la perception visuelle cesse complètement de reposer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évidence intuitive du voir, et le spécialiste est obligé de repenser chacune de ses composantes »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Alexandre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Aphrodise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avait cherché à expliquer la perception visuelle, en intégrant la géométrie à ses dimensions physique, physiologique et psychologique. Ibn al-Haytham substitua les mathématiques à la géométrie et les rayons visuels de ses prédécesseurs devinrent « strictement mathématiques,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sont plus que des lignes abstraites que la lumière suit en direction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Il « a une conception expérimentale et mécanique de la lumière, dont il prend en considération la réalité sensible et observable sans faire appel à des formes ou à des species intelligibles qui seraient les formes substantielles de la réalité. Les formes visuelles sont des </w:t>
      </w:r>
      <w:r>
        <w:rPr>
          <w:rFonts w:ascii="Calibri" w:hAnsi="Calibri" w:cs="Calibri" w:eastAsia="Calibri"/>
          <w:color w:val="auto"/>
          <w:spacing w:val="0"/>
          <w:position w:val="0"/>
          <w:sz w:val="22"/>
          <w:shd w:fill="auto" w:val="clear"/>
        </w:rPr>
        <w:t xml:space="preserve">ﬁgures math</w:t>
      </w:r>
      <w:r>
        <w:rPr>
          <w:rFonts w:ascii="Calibri" w:hAnsi="Calibri" w:cs="Calibri" w:eastAsia="Calibri"/>
          <w:color w:val="auto"/>
          <w:spacing w:val="0"/>
          <w:position w:val="0"/>
          <w:sz w:val="22"/>
          <w:shd w:fill="auto" w:val="clear"/>
        </w:rPr>
        <w:t xml:space="preserve">ématiques, des pyramides radiales, formées de rayons propageant la lumière selon les lois de la géométrie ». (</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Peut-on parler de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métaphysique de la lumière, celle de Platon, à une physique de la lumière ? Sans doute, à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facilité par la nature des recherches entreprises par certains théologiens chrétiens dès le XIIe siècle sur les couleurs, sur la propagation de la lumière et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 (</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dans le cadre du « projet mathématique spécifique de la scolastique tardive. Ce projet était « caractérisé par la prédominance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problématique de la mesure et de la mensuration entendue comme problème logique de dénomination ; par la recherche de possibilités de traduction des règles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mesure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langage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analytique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 la multiplication de tests imposés à chaque règle de mesure par rapport à toutes les variations concevables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entité mesurée secundum imaginationem. Ces tests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engagent aucune confrontation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expérimentation active, leur but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connaissance du réel en tant que tel ni la vérification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hypothèse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conjecture, mais la production de nouvelles règles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engendrement de nouveaux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puzzles logiques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sophismata. Le progrès se fait ici sur le terrain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logique non sur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induction scientifique.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mesure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effectuée par le philosophe naturel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de valeur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de jeu imaginaire du possible logique ». (</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Peut-on ne pas rapprocher la tendance qui donna lieu à ce projet monstrueux du goût des Sémites pour les mathématiques dans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de plus désincarné, goût qui, en ce qui concerne les Juifs,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selon J. Evola, par les « relations abstraites et mécaniques » que, en vertu de leur constitution raciale, ils entretiennent avec le divin (</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et qui, dans le monde moderne,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traduit, dans le domaine scientifique, par la théorie de la relativité, fruit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surmathématisation de la physique », « cas limite de la dissolution de la physique dans les mathématiques,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abstraction pure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connaissance qui, quoique certaine, se réfugie dans un monde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entités algébriques absolument indifférentes aux données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sensible »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dans lequel ne subsiste plus que des nombres, des équations, des intégrales, des différentiels ? Pour ne rien dire des monstruosités bureaucratiques dont cette véritable trisomie mentale a accouché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Kitab al-Man</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ẓir, traduit en latin à la fin du XIIe ou au début du XIIIe et en italien au milieu du XIV, enseigné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Florence à partir de la seconde moitié du XIVe siècle, eut une influence considérable sur des théoriciens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optique comme Roger Bacon (</w:t>
      </w:r>
      <w:r>
        <w:rPr>
          <w:rFonts w:ascii="Calibri" w:hAnsi="Calibri" w:cs="Calibri" w:eastAsia="Calibri"/>
          <w:color w:val="auto"/>
          <w:spacing w:val="0"/>
          <w:position w:val="0"/>
          <w:sz w:val="22"/>
          <w:shd w:fill="auto" w:val="clear"/>
        </w:rPr>
        <w:t xml:space="preserve">1214-1294</w:t>
      </w:r>
      <w:r>
        <w:rPr>
          <w:rFonts w:ascii="Calibri" w:hAnsi="Calibri" w:cs="Calibri" w:eastAsia="Calibri"/>
          <w:color w:val="auto"/>
          <w:spacing w:val="0"/>
          <w:position w:val="0"/>
          <w:sz w:val="22"/>
          <w:shd w:fill="auto" w:val="clear"/>
        </w:rPr>
        <w:t xml:space="preserve">), Witelo, le Franciscain John Peckham (</w:t>
      </w:r>
      <w:r>
        <w:rPr>
          <w:rFonts w:ascii="Calibri" w:hAnsi="Calibri" w:cs="Calibri" w:eastAsia="Calibri"/>
          <w:color w:val="auto"/>
          <w:spacing w:val="0"/>
          <w:position w:val="0"/>
          <w:sz w:val="22"/>
          <w:shd w:fill="auto" w:val="clear"/>
        </w:rPr>
        <w:t xml:space="preserve">1230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1292</w:t>
      </w:r>
      <w:r>
        <w:rPr>
          <w:rFonts w:ascii="Calibri" w:hAnsi="Calibri" w:cs="Calibri" w:eastAsia="Calibri"/>
          <w:color w:val="auto"/>
          <w:spacing w:val="0"/>
          <w:position w:val="0"/>
          <w:sz w:val="22"/>
          <w:shd w:fill="auto" w:val="clear"/>
        </w:rPr>
        <w:t xml:space="preserve">) et enfin Johannes Kepler (</w:t>
      </w:r>
      <w:r>
        <w:rPr>
          <w:rFonts w:ascii="Calibri" w:hAnsi="Calibri" w:cs="Calibri" w:eastAsia="Calibri"/>
          <w:color w:val="auto"/>
          <w:spacing w:val="0"/>
          <w:position w:val="0"/>
          <w:sz w:val="22"/>
          <w:shd w:fill="auto" w:val="clear"/>
        </w:rPr>
        <w:t xml:space="preserve">1571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1630</w:t>
      </w:r>
      <w:r>
        <w:rPr>
          <w:rFonts w:ascii="Calibri" w:hAnsi="Calibri" w:cs="Calibri" w:eastAsia="Calibri"/>
          <w:color w:val="auto"/>
          <w:spacing w:val="0"/>
          <w:position w:val="0"/>
          <w:sz w:val="22"/>
          <w:shd w:fill="auto" w:val="clear"/>
        </w:rPr>
        <w:t xml:space="preserv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Astronomia pars Optica (</w:t>
      </w:r>
      <w:r>
        <w:rPr>
          <w:rFonts w:ascii="Calibri" w:hAnsi="Calibri" w:cs="Calibri" w:eastAsia="Calibri"/>
          <w:color w:val="auto"/>
          <w:spacing w:val="0"/>
          <w:position w:val="0"/>
          <w:sz w:val="22"/>
          <w:shd w:fill="auto" w:val="clear"/>
        </w:rPr>
        <w:t xml:space="preserve">1664</w:t>
      </w:r>
      <w:r>
        <w:rPr>
          <w:rFonts w:ascii="Calibri" w:hAnsi="Calibri" w:cs="Calibri" w:eastAsia="Calibri"/>
          <w:color w:val="auto"/>
          <w:spacing w:val="0"/>
          <w:position w:val="0"/>
          <w:sz w:val="22"/>
          <w:shd w:fill="auto" w:val="clear"/>
        </w:rPr>
        <w:t xml:space="preserve">) exposa les principes fondamentaux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optique » moderne. Déterminante,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du Kitab al-Man</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ẓir le fut cependant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avant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sur la science. Y puisèrent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de la perspective linéaire, Filippo Brunelleschi (</w:t>
      </w:r>
      <w:r>
        <w:rPr>
          <w:rFonts w:ascii="Calibri" w:hAnsi="Calibri" w:cs="Calibri" w:eastAsia="Calibri"/>
          <w:color w:val="auto"/>
          <w:spacing w:val="0"/>
          <w:position w:val="0"/>
          <w:sz w:val="22"/>
          <w:shd w:fill="auto" w:val="clear"/>
        </w:rPr>
        <w:t xml:space="preserve">1377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1446</w:t>
      </w:r>
      <w:r>
        <w:rPr>
          <w:rFonts w:ascii="Calibri" w:hAnsi="Calibri" w:cs="Calibri" w:eastAsia="Calibri"/>
          <w:color w:val="auto"/>
          <w:spacing w:val="0"/>
          <w:position w:val="0"/>
          <w:sz w:val="22"/>
          <w:shd w:fill="auto" w:val="clear"/>
        </w:rPr>
        <w:t xml:space="preserve">), ainsi que le sculpteur florentin Lorenzo Ghiberti, Leon Battista Alberti, le concepteur de la </w:t>
      </w:r>
      <w:r>
        <w:rPr>
          <w:rFonts w:ascii="Calibri" w:hAnsi="Calibri" w:cs="Calibri" w:eastAsia="Calibri"/>
          <w:color w:val="auto"/>
          <w:spacing w:val="0"/>
          <w:position w:val="0"/>
          <w:sz w:val="22"/>
          <w:shd w:fill="auto" w:val="clear"/>
        </w:rPr>
        <w:t xml:space="preserve">« perspectiva artificialis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une mise au point 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faite sur « perspettiva naturalis » et « perspettiva artificialis » et en même temps sur les conséquences de la « découverte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Alberti, « La perspective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naturelle,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loi du monde objectif. Elle est un parti pris, une reconstruction du monde. Et si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on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aperçoit plus, si cette image donnée du monde va de soi, si elle 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naturelle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parce que la perspective est devenue une donnée historique et culturelle » (</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Naturalis ou artificialis, la perspective reste une illusion. La perspectiva artificialis,qui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développée du XIIe au XVe siècle, ne fait que prolonger la perspectiva naturalis en mathématisant le domaine du sensible, et particulièrement la façon dont on voir le monde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ériger cette vision en un paradigme de la clarté intelligible, en un pur reflet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 ; « en faisant entrer la vision dans une science mathématisée, Alberti du coup la sort de toute attache ou adhérence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pourrait appeler la visibilité, à ce donné, ce « vécu », habituellement de départ, qui est le fait de voir avec ses yeux, à cette évidence de bon sens que voir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voir. On peut alors dire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coup tranchant de triangle, Alberti aura arraché la vision au visible. Il invente ainsi une sorte de vision « pure », purement géométrique,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faite de points et de lignes, où, si on 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au sommet du syst</w:t>
      </w:r>
      <w:r>
        <w:rPr>
          <w:rFonts w:ascii="Calibri" w:hAnsi="Calibri" w:cs="Calibri" w:eastAsia="Calibri"/>
          <w:color w:val="auto"/>
          <w:spacing w:val="0"/>
          <w:position w:val="0"/>
          <w:sz w:val="22"/>
          <w:shd w:fill="auto" w:val="clear"/>
        </w:rPr>
        <w:t xml:space="preserve">ème, cet </w:t>
      </w:r>
      <w:r>
        <w:rPr>
          <w:rFonts w:ascii="Calibri" w:hAnsi="Calibri" w:cs="Calibri" w:eastAsia="Calibri"/>
          <w:color w:val="auto"/>
          <w:spacing w:val="0"/>
          <w:position w:val="0"/>
          <w:sz w:val="22"/>
          <w:shd w:fill="auto" w:val="clear"/>
        </w:rPr>
        <w:t xml:space="preserve">œil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contenu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consistance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le sommet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triangle,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propriété aiguë que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pointe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 de deux droites,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qualité, vertu ou épaisseur que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simple point, par définition sans épaisseur, sans vertu, sans qualité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vision ramenée à une stricte combinatoire de lignes et de points,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à quoi, au XVIIe siècle, Desargues et la géométrie projective conduiront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perspective (</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perspectiva artificialis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pour seul effet de quantifier la vision, elle vise à couper de la réalité le spectateur : la « perspective volontaire, intentionnelle, délibérément construite » de Brunelleschi travaille « le regard du spectateur en interposant entre ce dernier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regardé une surface, le plan dont allait rendre compte le dessin. Ce plan interrompait artificiellement la profondeur infinie des lignes visuelles suggérées par la perspectiva naturalis. Ainsi celui qui regardait le dessin était-il littéralement mis à sa place par le plan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alors sous les yeux et qui avait été envisagé pour rendre compte de cette perspective.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invité à projeter son point de vue sur la surface regardée, il subissait en retour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de la convergence des lignes de fuite qui répondait à cette intention. Le point de convergence le renvoyait à la profondeur que ce point suggérait » (</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et Léonard de Vinci,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de la perspective atmosphérique.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uns et les autres, influencés directement ou indirectement par la conception empirico-mathématique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al-Haytham, furent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processus de rationalisation de la vision,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Alberti jugeait ainsi « que les images ne sont pas les formes ontologiques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tradition visuelle métaphysique, mais que les species ou images sont formalisées géométriquement comme étant des pyramides radiosæ ou radiales, selon une technique géométrique pour laquelle les species ou images ne sont que des </w:t>
      </w:r>
      <w:r>
        <w:rPr>
          <w:rFonts w:ascii="Calibri" w:hAnsi="Calibri" w:cs="Calibri" w:eastAsia="Calibri"/>
          <w:color w:val="auto"/>
          <w:spacing w:val="0"/>
          <w:position w:val="0"/>
          <w:sz w:val="22"/>
          <w:shd w:fill="auto" w:val="clear"/>
        </w:rPr>
        <w:t xml:space="preserve">ﬁgures construites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des rayons optiques délimitant les côtés de la pyramide et sa surface de base, laquelle dépend de la perception de la distance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w:t>
      </w:r>
      <w:r>
        <w:rPr>
          <w:rFonts w:ascii="Calibri" w:hAnsi="Calibri" w:cs="Calibri" w:eastAsia="Calibri"/>
          <w:color w:val="auto"/>
          <w:spacing w:val="0"/>
          <w:position w:val="0"/>
          <w:sz w:val="22"/>
          <w:shd w:fill="auto" w:val="clear"/>
        </w:rPr>
        <w:t xml:space="preserve">ﬁguration picturale et plastique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aucune r</w:t>
      </w:r>
      <w:r>
        <w:rPr>
          <w:rFonts w:ascii="Calibri" w:hAnsi="Calibri" w:cs="Calibri" w:eastAsia="Calibri"/>
          <w:color w:val="auto"/>
          <w:spacing w:val="0"/>
          <w:position w:val="0"/>
          <w:sz w:val="22"/>
          <w:shd w:fill="auto" w:val="clear"/>
        </w:rPr>
        <w:t xml:space="preserve">éalité en elle-même indépendamment de celui qui regarde, en ce qui concerne sa constitution spatiale, laquelle est son élément essentiel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w:t>
      </w:r>
      <w:r>
        <w:rPr>
          <w:rFonts w:ascii="Calibri" w:hAnsi="Calibri" w:cs="Calibri" w:eastAsia="Calibri"/>
          <w:color w:val="auto"/>
          <w:spacing w:val="0"/>
          <w:position w:val="0"/>
          <w:sz w:val="22"/>
          <w:shd w:fill="auto" w:val="clear"/>
        </w:rPr>
        <w:t xml:space="preserve">ﬁent dans la vision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Et la perspective était au c</w:t>
      </w:r>
      <w:r>
        <w:rPr>
          <w:rFonts w:ascii="Calibri" w:hAnsi="Calibri" w:cs="Calibri" w:eastAsia="Calibri"/>
          <w:color w:val="auto"/>
          <w:spacing w:val="0"/>
          <w:position w:val="0"/>
          <w:sz w:val="22"/>
          <w:shd w:fill="auto" w:val="clear"/>
        </w:rPr>
        <w:t xml:space="preserve">œur de ce projet.Pour la science des apparences, la vision se fait par des rayons lumineux qui, </w:t>
      </w:r>
      <w:r>
        <w:rPr>
          <w:rFonts w:ascii="Calibri" w:hAnsi="Calibri" w:cs="Calibri" w:eastAsia="Calibri"/>
          <w:color w:val="auto"/>
          <w:spacing w:val="0"/>
          <w:position w:val="0"/>
          <w:sz w:val="22"/>
          <w:shd w:fill="auto" w:val="clear"/>
        </w:rPr>
        <w:t xml:space="preserve">émanant de tous les points de la surface éclairée des corps, arrivent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interpose une surface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et les objets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w:t>
      </w:r>
      <w:r>
        <w:rPr>
          <w:rFonts w:ascii="Calibri" w:hAnsi="Calibri" w:cs="Calibri" w:eastAsia="Calibri"/>
          <w:color w:val="auto"/>
          <w:spacing w:val="0"/>
          <w:position w:val="0"/>
          <w:sz w:val="22"/>
          <w:shd w:fill="auto" w:val="clear"/>
        </w:rPr>
        <w:t xml:space="preserve">étermine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intersection de chaque rayon lumineux et de cette surface,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tous ces points produira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la m</w:t>
      </w:r>
      <w:r>
        <w:rPr>
          <w:rFonts w:ascii="Calibri" w:hAnsi="Calibri" w:cs="Calibri" w:eastAsia="Calibri"/>
          <w:color w:val="auto"/>
          <w:spacing w:val="0"/>
          <w:position w:val="0"/>
          <w:sz w:val="22"/>
          <w:shd w:fill="auto" w:val="clear"/>
        </w:rPr>
        <w:t xml:space="preserve">ême sensation que les objets eux-mêmes,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donneront lieu à un cône perspectif identique. La détermination géométrique de cette figure constitue la science de la perspective moderne, la perspective linéaire.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perspective linéaire peut ainsi être définie comme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présenter les objets tels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aperçus au point de vue ou point visuel » (</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ou comme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lignes qui esquissent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 (</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 ou encore comme « le procédé qui permet de représenter les objets tridimensionnels sur une surface bidimensionnelle, de sorte que la représentation coïncide avec celle que fournit la vision directe (</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perspective est beaucoup moins neutre que ce que laissent à penser ces définitions.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 (p)ar un quadrillage régulier de lignes intersectrices, il va être 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de la représentation autour de trois points fondamentaux : le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qui donne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 ; le point de fuite vers lequel convergent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horizon toutes les lignes de la pyramide visuelle ; la source de la lumière qui oriente les ombres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perspective commence toutefois sur une invisibilité qui accouche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leurre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va donner à une surface à deux dimensions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de la profondeur et du relief.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structurant du tableau devient le vide,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et non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Les choses ne tiennent entre elles que dans un rapport de plans successifs, de compartiments visuels liés les uns aux autres par les lignes de fuite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La perspective permet, pour la première fois, de représenter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dans le cadre du fini, énième signe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orientalisation de la culture blanche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étant par définition sans bornes, le point de fuite central sera bientôt flanqué des points de distance, dont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avisera ensuite que ce sont aussi des points de fuite, donc des représentations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horizon lui-même qui apparaîtra comme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multitude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infinit</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points de fuite, puis, autour de </w:t>
      </w:r>
      <w:r>
        <w:rPr>
          <w:rFonts w:ascii="Calibri" w:hAnsi="Calibri" w:cs="Calibri" w:eastAsia="Calibri"/>
          <w:color w:val="auto"/>
          <w:spacing w:val="0"/>
          <w:position w:val="0"/>
          <w:sz w:val="22"/>
          <w:shd w:fill="auto" w:val="clear"/>
        </w:rPr>
        <w:t xml:space="preserve">1600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enfin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tout point du tableau est, en dernière instance, un point de fuite.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 point de vue, il est « unique ». Dans la fameuse expérience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faite Brunelleschi sur la place San Giovanni à Florence en </w:t>
      </w:r>
      <w:r>
        <w:rPr>
          <w:rFonts w:ascii="Calibri" w:hAnsi="Calibri" w:cs="Calibri" w:eastAsia="Calibri"/>
          <w:color w:val="auto"/>
          <w:spacing w:val="0"/>
          <w:position w:val="0"/>
          <w:sz w:val="22"/>
          <w:shd w:fill="auto" w:val="clear"/>
        </w:rPr>
        <w:t xml:space="preserve">1415</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regardant à travers un seul et même trou percé dans un panneau que chacun des participants peut constater que, placé sur une planchette, le dessin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réalisé en perspective du baptistère de la cathédrale se superpose exactement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édifice réel. « Le « point que la perspective assigne » (pour parler comme Pascal) définit une place, non une personne,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étrange sujet, privé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et parfaitement anonyme, que suppose la représentation » (</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obtenue par géométrisation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se présente comme une rupture de flux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et le monde » (</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au visible une ligne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interrompt. Quelque chose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perdue. En donnant </w:t>
      </w:r>
      <w:r>
        <w:rPr>
          <w:rFonts w:ascii="Calibri" w:hAnsi="Calibri" w:cs="Calibri" w:eastAsia="Calibri"/>
          <w:color w:val="auto"/>
          <w:spacing w:val="0"/>
          <w:position w:val="0"/>
          <w:sz w:val="22"/>
          <w:shd w:fill="auto" w:val="clear"/>
        </w:rPr>
        <w:t xml:space="preserve">à lire le monde comme structure organisée rationnellement et connaissable, la perspective substitue au réel sa représentation. Et réorganise du même coup la vision que nous avions du monde » (</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 La perspective se présente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particulière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regard en train de se constituer. Un récit, renvoyant non plus à un monde mais à un sujet.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voit compte moins que le lieu à partir duquel la chose est vue : le point de vue. Ce regard en perspective sur le monde institue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regardant comme sujet moderne » (</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 sujet autonome ». « Les hommes du Moyen Âge ne voyaient pas le monde au travers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fenêtre. On pourrait même dire, à la rigueur,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voyaient pas Je monde du tout, du moins pas au sens où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entendons de nos jours,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depuis notre vision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personnelle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étaient immergés dans un monde dont ils ne pouvaient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extraire pour le voir à distance. Jamais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les spectateurs impassibles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monde se présentant devant eux,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pour 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avec la perspective, non seulement le statut de ce qui apparaît à la conscience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ou le phénomène) se trouve radicalement modifié, mais aussi celui du sujet connaissant et de son corps, puisque conception des choses et capture des phénomènes ayant lieu respectivement par ceux-ci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en réduisant le regard à une saisie conceptuelle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regard strictement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géométral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de bœuf cadav</w:t>
      </w:r>
      <w:r>
        <w:rPr>
          <w:rFonts w:ascii="Calibri" w:hAnsi="Calibri" w:cs="Calibri" w:eastAsia="Calibri"/>
          <w:color w:val="auto"/>
          <w:spacing w:val="0"/>
          <w:position w:val="0"/>
          <w:sz w:val="22"/>
          <w:shd w:fill="auto" w:val="clear"/>
        </w:rPr>
        <w:t xml:space="preserve">érisé cartésien), la perspective éloigne le corps dans sa densité matérielle et sa réalité charnelle (corps qui deviendra de nos jours,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Robert D. Romanyshyn, celui, avachi devant le téléviseur, pour qui le monde se réduit à sa dimension spectaculaire, auquel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 le seul fait lumineux). La perspective redouble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voit, mais en r</w:t>
      </w:r>
      <w:r>
        <w:rPr>
          <w:rFonts w:ascii="Calibri" w:hAnsi="Calibri" w:cs="Calibri" w:eastAsia="Calibri"/>
          <w:color w:val="auto"/>
          <w:spacing w:val="0"/>
          <w:position w:val="0"/>
          <w:sz w:val="22"/>
          <w:shd w:fill="auto" w:val="clear"/>
        </w:rPr>
        <w:t xml:space="preserve">éduisant cet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à un </w:t>
      </w:r>
      <w:r>
        <w:rPr>
          <w:rFonts w:ascii="Calibri" w:hAnsi="Calibri" w:cs="Calibri" w:eastAsia="Calibri"/>
          <w:color w:val="auto"/>
          <w:spacing w:val="0"/>
          <w:position w:val="0"/>
          <w:sz w:val="22"/>
          <w:shd w:fill="auto" w:val="clear"/>
        </w:rPr>
        <w:t xml:space="preserve">œil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pourrait dire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w:t>
      </w:r>
      <w:r>
        <w:rPr>
          <w:rFonts w:ascii="Calibri" w:hAnsi="Calibri" w:cs="Calibri" w:eastAsia="Calibri"/>
          <w:color w:val="auto"/>
          <w:spacing w:val="0"/>
          <w:position w:val="0"/>
          <w:sz w:val="22"/>
          <w:shd w:fill="auto" w:val="clear"/>
        </w:rPr>
        <w:t xml:space="preserve">élique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œil statique et fig</w:t>
      </w:r>
      <w:r>
        <w:rPr>
          <w:rFonts w:ascii="Calibri" w:hAnsi="Calibri" w:cs="Calibri" w:eastAsia="Calibri"/>
          <w:color w:val="auto"/>
          <w:spacing w:val="0"/>
          <w:position w:val="0"/>
          <w:sz w:val="22"/>
          <w:shd w:fill="auto" w:val="clear"/>
        </w:rPr>
        <w:t xml:space="preserve">é, qui capture les choses dans leur stabilité, leur continuité et leur homogénéité, par opposition à une vision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pourrait qualifier de temporelle, de dynamique, de vivante, voire de productive (vision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désirante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tord et transforme le phénomène observé). Pour cet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andro</w:t>
      </w:r>
      <w:r>
        <w:rPr>
          <w:rFonts w:ascii="Calibri" w:hAnsi="Calibri" w:cs="Calibri" w:eastAsia="Calibri"/>
          <w:color w:val="auto"/>
          <w:spacing w:val="0"/>
          <w:position w:val="0"/>
          <w:sz w:val="22"/>
          <w:shd w:fill="auto" w:val="clear"/>
        </w:rPr>
        <w:t xml:space="preserve">ïde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détaché du monde externe, le monde devient spatialisation figée dans le temps, et donc, toujours-déjà image. La subjectivité moderne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résulte de ce processus par lequel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chose pensante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manière analogue à Dieu, se différencie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exclut de l »en-soi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densité matérielle du monde) pour poser le monde comme objet, qui devient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pour-soi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dès lors représentation pour le sujet » (</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Nuançons cependant cette analyse fort pertinente en rappelant 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du « moyen âge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soumis à la perspective linéaire, ni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ni dans la vie quotidienne,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cependant dans une certaine mesure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du « moyen âge », les images « semblent surgir hors du manuscrit, du retable ou du mur peint pour se projeter vers le spectateur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opposé des « images « perspectivistes » de la Renaissance, qui appellent inversement le spectateur à pénétrer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illusionniste de la figuration comme à travers une fenêtre » (</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 Si les deux procédés sont opposés,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soient pas complémentaires diachroniquement. Pour faire pénétrer le spectateur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aspirer,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happer, ne faut-il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capter son attention ? «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tableau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 objet marqu</w:t>
      </w:r>
      <w:r>
        <w:rPr>
          <w:rFonts w:ascii="Calibri" w:hAnsi="Calibri" w:cs="Calibri" w:eastAsia="Calibri"/>
          <w:color w:val="auto"/>
          <w:spacing w:val="0"/>
          <w:position w:val="0"/>
          <w:sz w:val="22"/>
          <w:shd w:fill="auto" w:val="clear"/>
        </w:rPr>
        <w:t xml:space="preserve">é par la perspective classique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suppose une captation du regard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 Pour que le sujet soit pris au piège du dispositif, il faut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lui-même regardé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qui est dans le tableau » (</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et que son regard soit fixe, immobile : de là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»assignation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par la perspective ; et aussi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peintre soit fixe, immobile, au moment o</w:t>
      </w:r>
      <w:r>
        <w:rPr>
          <w:rFonts w:ascii="Calibri" w:hAnsi="Calibri" w:cs="Calibri" w:eastAsia="Calibri"/>
          <w:color w:val="auto"/>
          <w:spacing w:val="0"/>
          <w:position w:val="0"/>
          <w:sz w:val="22"/>
          <w:shd w:fill="auto" w:val="clear"/>
        </w:rPr>
        <w:t xml:space="preserve">ù celui-ci dessine ou peint. Le principe du perspectographe de Dürer, qui « permet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la perspective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dessin donné ou, plus précisément,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une figure semblable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en perspective, sur un plan vertical,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dessin donné dans un plan horizontal » (</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bref une machine à reconstruire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consiste à immobiliser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dessinateur et, pour ainsi dire, par extension, celui du spectateur.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w:t>
      </w:r>
      <w:r>
        <w:rPr>
          <w:rFonts w:ascii="Calibri" w:hAnsi="Calibri" w:cs="Calibri" w:eastAsia="Calibri"/>
          <w:color w:val="auto"/>
          <w:spacing w:val="0"/>
          <w:position w:val="0"/>
          <w:sz w:val="22"/>
          <w:shd w:fill="auto" w:val="clear"/>
        </w:rPr>
        <w:t xml:space="preserve">« (e)n introduisant une troisième dimension, conformément à la géométrie euclidienne, la vérité du représenté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obtient pas sans violence.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prix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virtualisation grandissante de la réalité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représenter celle- ci avec la précision la plus grande. Descartes, dans sa Dioptrique : « Suivant les règles de la perspective souvent elles représentent mieux des cercles par des ovales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des carrés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des losanges ». On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de la figuration fidèle du réel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mesure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écarte, selon les règles de la géométrie. En même 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simule le vrai dans ses trois dimensions perceptibles, la perspective apparaît avant tout comme un construit, un artifice dépendant de la rationalité humaine. Il y a là une fondamentale ambiguïté : pour restituer le plus fidèlement la réalité, il est nécessaire de la déconstruire, puis de la rebâtir selon les règles géométriques de la vision humaine. Premier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constructivisme phénoménologique. La représentation ne « rend » le vrai que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fausse. Elle ne semble naturelle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proportion de ses artifices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Autisme, monomanie, mythomanie, trouble dissociatif, à chacun des effets, ou plutôt à chacune des finalités, de la perspective linéaire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correspond potentiellement un symptôme pathologique (</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moderne,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sujet de rien et encore moins de lui-même, est un cas pathologique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douteux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eu une part dans son aliénation définitive, car en « (transformant)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psychologique en espace mathématique artificiel », elle « fait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rétinienne (anatomique) une image visuelle psychologiquement conditionnée » (</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perspective débouche sur le théâtre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foyer infectieux de la perspective fut Florence et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effet probablement par un hasard si « une méthode aussi précise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employée dans une ville qui était tellement absorbée par le calcul et la comptabilisation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ville de marchands, de n</w:t>
      </w:r>
      <w:r>
        <w:rPr>
          <w:rFonts w:ascii="Calibri" w:hAnsi="Calibri" w:cs="Calibri" w:eastAsia="Calibri"/>
          <w:color w:val="auto"/>
          <w:spacing w:val="0"/>
          <w:position w:val="0"/>
          <w:sz w:val="22"/>
          <w:shd w:fill="auto" w:val="clear"/>
        </w:rPr>
        <w:t xml:space="preserve">égociants et de banquiers où la capacité à compter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une exception, comme dans le reste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mais une règle » (</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perspectivistes avaient été les peintres et les architectes florentins et ce sont eux qui furent les initiateurs du théâtre dit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italienne. Alberti, outre sa contribution déterminante à la mise au point de la perspective, se distingue, avec Brunelleschi, comme metteur en scène et constructeur de décor. Sebastiano Serlio (</w:t>
      </w:r>
      <w:r>
        <w:rPr>
          <w:rFonts w:ascii="Calibri" w:hAnsi="Calibri" w:cs="Calibri" w:eastAsia="Calibri"/>
          <w:color w:val="auto"/>
          <w:spacing w:val="0"/>
          <w:position w:val="0"/>
          <w:sz w:val="22"/>
          <w:shd w:fill="auto" w:val="clear"/>
        </w:rPr>
        <w:t xml:space="preserve">1475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1554</w:t>
      </w:r>
      <w:r>
        <w:rPr>
          <w:rFonts w:ascii="Calibri" w:hAnsi="Calibri" w:cs="Calibri" w:eastAsia="Calibri"/>
          <w:color w:val="auto"/>
          <w:spacing w:val="0"/>
          <w:position w:val="0"/>
          <w:sz w:val="22"/>
          <w:shd w:fill="auto" w:val="clear"/>
        </w:rPr>
        <w:t xml:space="preserve">), architecte en chef </w:t>
      </w:r>
      <w:r>
        <w:rPr>
          <w:rFonts w:ascii="Calibri" w:hAnsi="Calibri" w:cs="Calibri" w:eastAsia="Calibri"/>
          <w:color w:val="auto"/>
          <w:spacing w:val="0"/>
          <w:position w:val="0"/>
          <w:sz w:val="22"/>
          <w:shd w:fill="auto" w:val="clear"/>
        </w:rPr>
        <w:t xml:space="preserve">à la cour de François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et créateur du terme « scénographie », affina la perspective en imaginant le « point de fuite central », qui consiste à faire concourir la droite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décoration sur un plan plus éloigné que la toile de fond, afin de donner de la profondeur au décor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architecte et scénograhe italien Nicola Sabbatini (</w:t>
      </w:r>
      <w:r>
        <w:rPr>
          <w:rFonts w:ascii="Calibri" w:hAnsi="Calibri" w:cs="Calibri" w:eastAsia="Calibri"/>
          <w:color w:val="auto"/>
          <w:spacing w:val="0"/>
          <w:position w:val="0"/>
          <w:sz w:val="22"/>
          <w:shd w:fill="auto" w:val="clear"/>
        </w:rPr>
        <w:t xml:space="preserve">1574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1654</w:t>
      </w:r>
      <w:r>
        <w:rPr>
          <w:rFonts w:ascii="Calibri" w:hAnsi="Calibri" w:cs="Calibri" w:eastAsia="Calibri"/>
          <w:color w:val="auto"/>
          <w:spacing w:val="0"/>
          <w:position w:val="0"/>
          <w:sz w:val="22"/>
          <w:shd w:fill="auto" w:val="clear"/>
        </w:rPr>
        <w:t xml:space="preserve">), 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Pratica di fabricar scene e macchine 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teatri (Ravenne, </w:t>
      </w:r>
      <w:r>
        <w:rPr>
          <w:rFonts w:ascii="Calibri" w:hAnsi="Calibri" w:cs="Calibri" w:eastAsia="Calibri"/>
          <w:color w:val="auto"/>
          <w:spacing w:val="0"/>
          <w:position w:val="0"/>
          <w:sz w:val="22"/>
          <w:shd w:fill="auto" w:val="clear"/>
        </w:rPr>
        <w:t xml:space="preserve">1638</w:t>
      </w:r>
      <w:r>
        <w:rPr>
          <w:rFonts w:ascii="Calibri" w:hAnsi="Calibri" w:cs="Calibri" w:eastAsia="Calibri"/>
          <w:color w:val="auto"/>
          <w:spacing w:val="0"/>
          <w:position w:val="0"/>
          <w:sz w:val="22"/>
          <w:shd w:fill="auto" w:val="clear"/>
        </w:rPr>
        <w:t xml:space="preserve">),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premiers </w:t>
      </w:r>
      <w:r>
        <w:rPr>
          <w:rFonts w:ascii="Calibri" w:hAnsi="Calibri" w:cs="Calibri" w:eastAsia="Calibri"/>
          <w:color w:val="auto"/>
          <w:spacing w:val="0"/>
          <w:position w:val="0"/>
          <w:sz w:val="22"/>
          <w:shd w:fill="auto" w:val="clear"/>
        </w:rPr>
        <w:t xml:space="preserve">à concevoir des machines de théâtre capables de créer des effets visuels et sonores réalistes et décrivit et développa de nouvelles techniques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éclairage de scène, comme un procédé, dont nous aurons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reparler, pour obscurcir la scène en un instant.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architecte anglais Inigo Jones (</w:t>
      </w:r>
      <w:r>
        <w:rPr>
          <w:rFonts w:ascii="Calibri" w:hAnsi="Calibri" w:cs="Calibri" w:eastAsia="Calibri"/>
          <w:color w:val="auto"/>
          <w:spacing w:val="0"/>
          <w:position w:val="0"/>
          <w:sz w:val="22"/>
          <w:shd w:fill="auto" w:val="clear"/>
        </w:rPr>
        <w:t xml:space="preserve">1573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1652</w:t>
      </w:r>
      <w:r>
        <w:rPr>
          <w:rFonts w:ascii="Calibri" w:hAnsi="Calibri" w:cs="Calibri" w:eastAsia="Calibri"/>
          <w:color w:val="auto"/>
          <w:spacing w:val="0"/>
          <w:position w:val="0"/>
          <w:sz w:val="22"/>
          <w:shd w:fill="auto" w:val="clear"/>
        </w:rPr>
        <w:t xml:space="preserve">), concepteur de Whitehall et du square de Covent Garden, mod</w:t>
      </w:r>
      <w:r>
        <w:rPr>
          <w:rFonts w:ascii="Calibri" w:hAnsi="Calibri" w:cs="Calibri" w:eastAsia="Calibri"/>
          <w:color w:val="auto"/>
          <w:spacing w:val="0"/>
          <w:position w:val="0"/>
          <w:sz w:val="22"/>
          <w:shd w:fill="auto" w:val="clear"/>
        </w:rPr>
        <w:t xml:space="preserve">èle architectural du West End, dessinateur des décors et des costumes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série de masques de cour commandés par à Ben Johnson par la Couronne, est considéré comme celui qui introduisit les décors mobiles et le cadre de scène dans le théâtre anglais. Partant,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étonnant que les premiers théâtres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italienne aient été aménagés dans les palais nobiliaires (</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 la noblesse étant, avec le Vatican, la principale cliente des architectes.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théâtre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italienne présente un certain nombre de caractéristiques précises, quant aux installations destinées au spectacle aussi bien que quant aux installations réservées au public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édifice, de dimensions plus modestes que celles des théâtres antiques, est, contrairement à ceux-ci, couvert (le plafond est en coupole) et fermé (ce qui permet de 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payante)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Un cadre de scène sépare la scène, de forme cubique, de la salle, de forme ovale (La séparation entre la scène et la salle fut matérialisée de plus en plus nettement du XVIe au XIXe siècle par la « dilatation du cadre de scène, par la systématisation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du rideau de scène », qui, de très 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au « moyen âge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épaissit considérablement, «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 éventuel de cadres supplémentaires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arrière du cadre de scène, par la différenciation des lumières entre la salle et la scène,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puis le développement de la fosse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orchestre » et enfin des coulisses (</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 la salle est surélevée par rapport à la scène, pour faciliter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Un cadre de scène délimite verticalement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cage de scène, où est disposée une machinerie : une grande partie de la scène est ainsi invisible au public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 cadre de scène peut être comparé au trou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de Brunelleschi qui a été décrite plus haut et à la fameuse « fenêtre » (pour Alberti, le tableau était « une fenêtre [qui se traduit en anglais par « window »] ouverte par laquelle on [peut] regarder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Tout est fait pour que les membres du public soient et demeurent immobiles tout au long de la représentation, tout en pouvant se voir les uns les autres : la salle dispose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parterre, entouré, des trois côtés, de balcons, divisés en loges étagées, où sont assis les « spectateurs »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Le décor, en perspective, « est conçu et architecturé en fonction de deux endroits précis : celui du regard et celui de la convergence de tous les points de fuite mis en place » (</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la salle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italienne soit conçue pour optimiser le spectacle,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pour que la représentation en perspective des décors de la scène produise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nécessaire au divertissement du public, deux conditions au moins ne sont pas réunies. La première est encore impossible, car, dans la salle, « On boit, on mange, Les pommes volent vers la scène. Un jour, les spectateurs du pit renversent la scène. Dans la salle est dressé un poteau auquel on attache le pickpocket surpris en flagrant délit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description du public de Shakespeare, mais, en France,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allait pas autrement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Par exemple, un chroniqueur raconte que, « Pendant que des jeux et des farces sont représentés devant la reine Yolande et ses gens, des larrons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spectateur Yvonnet Coyrant, lui coupent la manche de sa robe et lui dérobent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sols et un sceau » (</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 Nous reviendrons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ambiance particulière qui régnait au cours des représentations au début de la « Renaissance » et même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milieu du XVIIIe siècle et qui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difficile de parler de « spectateur » dans le sens où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entendons. Ensuite, quand bien même ceux qui assistent à une représentation seraient cloués et ligotés, la qualité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varie considérablement en fonction de la place que chacun occupe dans la salle.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est déterminée par son rang social. Plus celui-ci est élevé, plus sa place dans la salle est proche de celle où « toutes choses marquées sur la scène se montreront mieux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aucun autre endroit » (</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point de vue idéal, le point de vue, déterminé mathématiquement, à partir duquel il est possible de visualiser la perspective offerte par le décor sans déformation (</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 autrement 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où la perspective est la mieux réussie et donc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voir le mieux la représentation.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perspective centrée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histoire commune aux deux arts (la peinture et le th</w:t>
      </w:r>
      <w:r>
        <w:rPr>
          <w:rFonts w:ascii="Calibri" w:hAnsi="Calibri" w:cs="Calibri" w:eastAsia="Calibri"/>
          <w:color w:val="auto"/>
          <w:spacing w:val="0"/>
          <w:position w:val="0"/>
          <w:sz w:val="22"/>
          <w:shd w:fill="auto" w:val="clear"/>
        </w:rPr>
        <w:t xml:space="preserve">éâtre)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confond avec la recherche de ce point qui fournit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parfaite, condition visuelle de la cr</w:t>
      </w:r>
      <w:r>
        <w:rPr>
          <w:rFonts w:ascii="Calibri" w:hAnsi="Calibri" w:cs="Calibri" w:eastAsia="Calibri"/>
          <w:color w:val="auto"/>
          <w:spacing w:val="0"/>
          <w:position w:val="0"/>
          <w:sz w:val="22"/>
          <w:shd w:fill="auto" w:val="clear"/>
        </w:rPr>
        <w:t xml:space="preserve">éance du spectateur et de son adhésion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représentée » (</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 ; le siège qui y correspondait était réservé à la personne la plus éminente du public. Reflet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fortement hiérarchisée ? Sans doute, mais aussi une société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était illusionnée, puisque, si le point de vue idéal était celui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pouvait voir le mieux les décors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par là-même celui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était la plus parfaite, cela faisait de la noblesse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 plus illusionné du « corpus mysticum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corpus mysticum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apparut dans le monde carolingien du IXe siècle, désignait le corps eucharistique de Jésus-Christ par opposition au « corpus proprium et verum Christi », ou « corpus naturale ». Au milieu du XIIe siècle, pour des raisons qui sont bien expliquées dans « Les deux corps du roi » et sur lesquelles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pas à nous étendre ici, elle en vint à être appliquée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communauté des chrétiens, qui, tout en formant un corps social hiérarchiquement organisé, était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nature mystique ; la tête de ce corps social était Jésus-Christ. Au XIIIe siècle, le concept de « corpus mysticum » fut transféré dans le domaine politique, où il prit plus ou moins le sens de « collectivité politique ». Il se précisa au début du XVe siècle, pour se superposer à celui de « corpus mysticum regni », « corps mystique politique », dans le cadre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nation. Cette idée avait un caractère mystique, car « (o)n ne croyait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pas que la nation fût créée par son histoire. Elle lui préexistait, don de la volonté divine, et remontait à un ancêtre unique et glorieux auquel elle devait ses qualités primordiales » (</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 De même que Jésus-Christ était la tête du « corpus mysticum », dont les membres étaient la communauté des chrétiens, ainsi le roi était la tête du « corpus mysticum regni », dont les membres étaient ses sujets : les trois états. « Même si le corpus mysticum était intangible, il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façon plus concret ; plus compréhensible que le chaos du monde visible. Et, de même que les habitants de la France pré-moderne étaient souvent encouragés à se voir comme les membres de la communauté chrétienne et non comme des individus indépendants, ainsi,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politiques, ils étaient censés se voir comme une partie du corps mystique et non comme des citoyens individuels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nation » (</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Mais, poursuit P. Friedland, « le corps mystique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toujours purement mystique. Dans des circonstances extraordinaires, le corps mystique de la nation française devenait visible, était littéralement re-présenté sous une forme visible, tangible. Sur ordre du roi, des personnes ordinaires originaires des coins les plus reculés du royaume se rassemblaient tel jour à tel endroit pour participer à un spectacle politique : la re-présentation du corps mystique. Le roi (littéralement) à leur tête, ces individus constituaient alors, avec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du corps mystique de la France. Ce spectacle politique, dans lequel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incarnait et les acteurs politiques re-présentaient par leur propre corps un corps mystique insubstantiel,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états-généraux » (</w:t>
      </w:r>
      <w:r>
        <w:rPr>
          <w:rFonts w:ascii="Calibri" w:hAnsi="Calibri" w:cs="Calibri" w:eastAsia="Calibri"/>
          <w:color w:val="auto"/>
          <w:spacing w:val="0"/>
          <w:position w:val="0"/>
          <w:sz w:val="22"/>
          <w:shd w:fill="auto" w:val="clear"/>
        </w:rPr>
        <w:t xml:space="preserve">398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pour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parle de « spectacle politique » et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acteurs politiques » se trouve être beaucoup plus profonde que celle qui est directement liée au fait 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Versailles était devenu un véritable théâtre. Pour la comprendre, il faut se demander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 acteur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moitié du XVIIe siècle, tous les ouvrages de théorie théâtrale montrent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attendait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acteur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vive réellement les émotions du personnage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interprétait, autrement dit que, sur la scène,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 tellement à son personnage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devienne littéralement son personnage.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devait se métamorphoser en son personnage, incarner son personnage, dans le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émouvoir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audience par la véracité de ses émotions (cette conception du jeu théâtral remontait à Horace (« Si vis me flere, dolendum est primum ipsi tibi ; tum tu me infortunia laedent », vers paraphrasé laconiquement par Boileau de la manière suivante : « Pour me tirer des pleurs, il faut que vous pleuriez »). Plusieurs contemporains comparèrent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du verbe divin dans le corps humain Jésus-Christ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du verbe du dramaturge dans le corps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la représentation théâtrale rejoignait la représentation politique, voire la représentation religieuse, car, de même que le corps politique des états-généraux rendait visible et tangible le corps mystique invisible de la France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représentait sous une forme matérielle et visible le corps mystique invisible de Jésus-Christ), ainsi le corps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représentait matériellement le corps immatériel du personnage. Tout, à cet égard, commença à changer vers </w:t>
      </w:r>
      <w:r>
        <w:rPr>
          <w:rFonts w:ascii="Calibri" w:hAnsi="Calibri" w:cs="Calibri" w:eastAsia="Calibri"/>
          <w:color w:val="auto"/>
          <w:spacing w:val="0"/>
          <w:position w:val="0"/>
          <w:sz w:val="22"/>
          <w:shd w:fill="auto" w:val="clear"/>
        </w:rPr>
        <w:t xml:space="preserve">1750</w:t>
      </w:r>
      <w:r>
        <w:rPr>
          <w:rFonts w:ascii="Calibri" w:hAnsi="Calibri" w:cs="Calibri" w:eastAsia="Calibri"/>
          <w:color w:val="auto"/>
          <w:spacing w:val="0"/>
          <w:position w:val="0"/>
          <w:sz w:val="22"/>
          <w:shd w:fill="auto" w:val="clear"/>
        </w:rPr>
        <w:t xml:space="preserve">, suite à la publication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du théâtre de François-Antoine-Valentin Riccoboni, traduit en allemand la même année par Lessing (Die Schauspielkunst). Riccoboni, célèbre acteur parisien, remit en cause la règle cardinale de la tradition théâtrale française. Pour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ne devait pas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réelle des émotions du personnage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jouait, mais faire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faisait réellement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 la représentation ne devait pas être vraie, mais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concept faisait en fait partie de la r</w:t>
      </w:r>
      <w:r>
        <w:rPr>
          <w:rFonts w:ascii="Calibri" w:hAnsi="Calibri" w:cs="Calibri" w:eastAsia="Calibri"/>
          <w:color w:val="auto"/>
          <w:spacing w:val="0"/>
          <w:position w:val="0"/>
          <w:sz w:val="22"/>
          <w:shd w:fill="auto" w:val="clear"/>
        </w:rPr>
        <w:t xml:space="preserve">éflexion sur le théâtre depuis le XVIIe siècle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vraisemblable. La nouvelle mani</w:t>
      </w:r>
      <w:r>
        <w:rPr>
          <w:rFonts w:ascii="Calibri" w:hAnsi="Calibri" w:cs="Calibri" w:eastAsia="Calibri"/>
          <w:color w:val="auto"/>
          <w:spacing w:val="0"/>
          <w:position w:val="0"/>
          <w:sz w:val="22"/>
          <w:shd w:fill="auto" w:val="clear"/>
        </w:rPr>
        <w:t xml:space="preserve">ère de jouer préconisée par Riccoboni ne tarda pas à constituer le c</w:t>
      </w:r>
      <w:r>
        <w:rPr>
          <w:rFonts w:ascii="Calibri" w:hAnsi="Calibri" w:cs="Calibri" w:eastAsia="Calibri"/>
          <w:color w:val="auto"/>
          <w:spacing w:val="0"/>
          <w:position w:val="0"/>
          <w:sz w:val="22"/>
          <w:shd w:fill="auto" w:val="clear"/>
        </w:rPr>
        <w:t xml:space="preserve">œur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projet plus vaste, destin</w:t>
      </w:r>
      <w:r>
        <w:rPr>
          <w:rFonts w:ascii="Calibri" w:hAnsi="Calibri" w:cs="Calibri" w:eastAsia="Calibri"/>
          <w:color w:val="auto"/>
          <w:spacing w:val="0"/>
          <w:position w:val="0"/>
          <w:sz w:val="22"/>
          <w:shd w:fill="auto" w:val="clear"/>
        </w:rPr>
        <w:t xml:space="preserve">é à transformer dans leur ensemble la théorie et la pratique théâtrales. Le Paradoxe du comédien (</w:t>
      </w:r>
      <w:r>
        <w:rPr>
          <w:rFonts w:ascii="Calibri" w:hAnsi="Calibri" w:cs="Calibri" w:eastAsia="Calibri"/>
          <w:color w:val="auto"/>
          <w:spacing w:val="0"/>
          <w:position w:val="0"/>
          <w:sz w:val="22"/>
          <w:shd w:fill="auto" w:val="clear"/>
        </w:rPr>
        <w:t xml:space="preserve">1773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1777</w:t>
      </w:r>
      <w:r>
        <w:rPr>
          <w:rFonts w:ascii="Calibri" w:hAnsi="Calibri" w:cs="Calibri" w:eastAsia="Calibri"/>
          <w:color w:val="auto"/>
          <w:spacing w:val="0"/>
          <w:position w:val="0"/>
          <w:sz w:val="22"/>
          <w:shd w:fill="auto" w:val="clear"/>
        </w:rPr>
        <w:t xml:space="preserve">) donna une d</w:t>
      </w:r>
      <w:r>
        <w:rPr>
          <w:rFonts w:ascii="Calibri" w:hAnsi="Calibri" w:cs="Calibri" w:eastAsia="Calibri"/>
          <w:color w:val="auto"/>
          <w:spacing w:val="0"/>
          <w:position w:val="0"/>
          <w:sz w:val="22"/>
          <w:shd w:fill="auto" w:val="clear"/>
        </w:rPr>
        <w:t xml:space="preserve">éfinition du jeu théâtral quasiment identique à celle de Riccoboni : « Tout (le) talent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consiste non pas à sentir, comme vous le supposez, mais à rendre si scrupuleusement les signes extérieurs du sentiment, que vous vous y trompiez. » Diderot va cependant plus loin que Riccoboni, en faisant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insensibilité et de la duplicité les qualités essentielles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 il doit rendre les passions « de sang-froid » ; « il pleure comme un prêtre incrédule qui prêche la Passion ; comme un séducteur aux genoux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 pas,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tromper ; comme un gueux dans la rue ou à la porte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qui vous injurie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désespère de vous toucher ; ou comme une courtisane qui ne sent rien, mais qui se pâme entre vos bras ». Dans la tradition théâtrale, la métamorphose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en son personnage reposait entièrement sur sa capacité à se persuader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réellement son personnage. Le théâtre révolutionnaire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ébauché Riccoboni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défini Diderot dépendait, non pas de la capacité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à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métamorphosait en son personnage (il lui fallait même tout faire pour ne pas se croire métamorphosé en son personnage), mais de la capacité du spectateur à croire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se métamorphosait en son personnage, à, comme le dira Colleridge quelques décennies plus tard, « suspendre son incrédulité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accepter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fiction momentanément: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de temps que dure une représentation. Comme le spectateur tel que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encore, parler ici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inversion des rôles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aucun sens. Il serait plus juste de dire que, après avoir redéfini le 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le nouveau théâtre entreprit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inventer le spectateur, sur qui il fit peser toute la responsabilité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 la représentation.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le théâtre qui avait existé en France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1750</w:t>
      </w:r>
      <w:r>
        <w:rPr>
          <w:rFonts w:ascii="Calibri" w:hAnsi="Calibri" w:cs="Calibri" w:eastAsia="Calibri"/>
          <w:color w:val="auto"/>
          <w:spacing w:val="0"/>
          <w:position w:val="0"/>
          <w:sz w:val="22"/>
          <w:shd w:fill="auto" w:val="clear"/>
        </w:rPr>
        <w:t xml:space="preserve">, avec ses « métamorphoses », ses « incarnations » et son interaction carnavalesque entre acteurs et public, avait presque complètement disparu. Il avait fait place à deux mondes radicalement différents.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était le monde de la réalité artificielle, où les acteurs baignaient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éclairage de scène, apparemment indifférents à tous ceux et à tout ce qui étaient en dehors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scénique,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était composé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assis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dont la seule fonction était de boire des yeux des acteurs qui les ignoraient.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participait autrefois activement à la représentation,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observateur passif. Le même processus eut lieu sur la scène politique contemporaine.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w:t>
      </w:r>
      <w:r>
        <w:rPr>
          <w:rFonts w:ascii="Calibri" w:hAnsi="Calibri" w:cs="Calibri" w:eastAsia="Calibri"/>
          <w:color w:val="auto"/>
          <w:spacing w:val="0"/>
          <w:position w:val="0"/>
          <w:sz w:val="22"/>
          <w:shd w:fill="auto" w:val="clear"/>
        </w:rPr>
        <w:t xml:space="preserve">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 deux termes sont employés ici comme synonymes, puisque, comme on sait, « la distinction entre les arts et les métiers, ou entre « artiste » et « artisan », est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quelque chose de spécifiquement moderne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encore que, (voir infra, note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certains termes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ont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acte par lequel un artiste produit une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Emmanuelle Hénin, Ut poctura theatrum : théâtre et peinture de la Renaissance italienne au classicisme française, Droz,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R. Larry Shelton, Cross &amp; Covenant : Interpreting the Atonement for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st Century Mission, Biblica Books,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Denys Gorce, Paulin De Nole, Les éditions ouvrières, Paris,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Olivier Boulnois, Au-delà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 une archéologie du visuel au moyen âge, Ve-XVIe, Le Seuil,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Paris,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Joseph Alexandre Martigny (abbé), Dictionnaire des antiquités chrétiennes, « Mosaïques chrétiennes », Pris,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La théorie superficielle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hostilité des premiers chrétiens aux images fut bâtie au XIXe siècle sur les chapitres relatifs aux débuts du christianisme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déclin et de la chute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Edward Gibbon.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révisionniste de Stéphane Bigham, Les chrétiens et les images, Éditions Paulines &amp; Médiaspaul,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http://webcache.googleusercontent.com/search?q=cache:_adX</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MA</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r_MJ:srbigham.com/livres/chretiens-et-images/les-chretiens-et-les-images.docx+&amp;cd=</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&amp;hl=fr&amp;ct=clnk&amp;gl=fr</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Louis Moréri, Le Grand dictionnaire historique,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243 </w:t>
      </w:r>
      <w:r>
        <w:rPr>
          <w:rFonts w:ascii="Calibri" w:hAnsi="Calibri" w:cs="Calibri" w:eastAsia="Calibri"/>
          <w:color w:val="auto"/>
          <w:spacing w:val="0"/>
          <w:position w:val="0"/>
          <w:sz w:val="22"/>
          <w:shd w:fill="auto" w:val="clear"/>
        </w:rPr>
        <w:t xml:space="preserve">; Bonaventure Racine, Abrégé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ecclésiastique,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Paris,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Charles de Leutre, Précis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Jamar, Bruxelles,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André Grabar, Cahiers archéologiques: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Moyen âge, vol.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Vanoest, Éditions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Voir Jubinal,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tapisseries à personnages dites historiées, Paris,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Auguste Pugin, Antiquités architecturales de la Normandie, Noblet et Baudry, Paris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w:t>
      </w:r>
      <w:r>
        <w:rPr>
          <w:rFonts w:ascii="Calibri" w:hAnsi="Calibri" w:cs="Calibri" w:eastAsia="Calibri"/>
          <w:color w:val="auto"/>
          <w:spacing w:val="0"/>
          <w:position w:val="0"/>
          <w:sz w:val="22"/>
          <w:shd w:fill="auto" w:val="clear"/>
        </w:rPr>
        <w:t xml:space="preserve">ège,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Toussaint Bernard Émeric-David, Histoire de la peinture au moyen âge, Gosselin, Paris,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Toussaint Bernard Émeric-David, op. cit., p.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Thomas Lüttenberg, « Le tissu comme aura. Les fonctions des tentures à la cour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Aragon et à Barcelone (XIVe-XVe siècles) », Mélanges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française de Rome. Moyen-Age,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373-392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Philippe Walter,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médiéval. In Medievalista [En ligne], nº</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janvier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consultable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http://www</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.fcsh.unl.pt/iem/medievalista/MEDIEVALISTA</w:t>
        </w:r>
        <w:r>
          <w:rPr>
            <w:rFonts w:ascii="Calibri" w:hAnsi="Calibri" w:cs="Calibri" w:eastAsia="Calibri"/>
            <w:color w:val="0000FF"/>
            <w:spacing w:val="0"/>
            <w:position w:val="0"/>
            <w:sz w:val="22"/>
            <w:u w:val="single"/>
            <w:shd w:fill="auto" w:val="clear"/>
          </w:rPr>
          <w:t xml:space="preserve">13</w:t>
        </w:r>
        <w:r>
          <w:rPr>
            <w:rFonts w:ascii="Calibri" w:hAnsi="Calibri" w:cs="Calibri" w:eastAsia="Calibri"/>
            <w:color w:val="0000FF"/>
            <w:spacing w:val="0"/>
            <w:position w:val="0"/>
            <w:sz w:val="22"/>
            <w:u w:val="single"/>
            <w:shd w:fill="auto" w:val="clear"/>
          </w:rPr>
          <w:t xml:space="preserve">/walter</w:t>
        </w:r>
        <w:r>
          <w:rPr>
            <w:rFonts w:ascii="Calibri" w:hAnsi="Calibri" w:cs="Calibri" w:eastAsia="Calibri"/>
            <w:color w:val="0000FF"/>
            <w:spacing w:val="0"/>
            <w:position w:val="0"/>
            <w:sz w:val="22"/>
            <w:u w:val="single"/>
            <w:shd w:fill="auto" w:val="clear"/>
          </w:rPr>
          <w:t xml:space="preserve">1303</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 Le mot image tsèlèm est employé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fois dans la bible israélite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fois dans le récit de la création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pour le premier humain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seule fois comme allusion au premier récit,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fois dans les Psaumes pour désigner une ombre et un cauchemar,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fois comme objets humains de prostitutions, en Ézéchiel </w:t>
      </w:r>
      <w:r>
        <w:rPr>
          <w:rFonts w:ascii="Calibri" w:hAnsi="Calibri" w:cs="Calibri" w:eastAsia="Calibri"/>
          <w:color w:val="auto"/>
          <w:spacing w:val="0"/>
          <w:position w:val="0"/>
          <w:sz w:val="22"/>
          <w:shd w:fill="auto" w:val="clear"/>
        </w:rPr>
        <w:t xml:space="preserve">16,17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23,14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fois, en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Samuel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6,11</w:t>
      </w:r>
      <w:r>
        <w:rPr>
          <w:rFonts w:ascii="Calibri" w:hAnsi="Calibri" w:cs="Calibri" w:eastAsia="Calibri"/>
          <w:color w:val="auto"/>
          <w:spacing w:val="0"/>
          <w:position w:val="0"/>
          <w:sz w:val="22"/>
          <w:shd w:fill="auto" w:val="clear"/>
        </w:rPr>
        <w:t xml:space="preserve">, dans une histoire glauque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hémorroïdes pour obliger les Philistins à 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dérobée,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cinq fois comme idoles des dieux païens en Nombres </w:t>
      </w:r>
      <w:r>
        <w:rPr>
          <w:rFonts w:ascii="Calibri" w:hAnsi="Calibri" w:cs="Calibri" w:eastAsia="Calibri"/>
          <w:color w:val="auto"/>
          <w:spacing w:val="0"/>
          <w:position w:val="0"/>
          <w:sz w:val="22"/>
          <w:shd w:fill="auto" w:val="clear"/>
        </w:rPr>
        <w:t xml:space="preserve">33,52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Rois </w:t>
      </w:r>
      <w:r>
        <w:rPr>
          <w:rFonts w:ascii="Calibri" w:hAnsi="Calibri" w:cs="Calibri" w:eastAsia="Calibri"/>
          <w:color w:val="auto"/>
          <w:spacing w:val="0"/>
          <w:position w:val="0"/>
          <w:sz w:val="22"/>
          <w:shd w:fill="auto" w:val="clear"/>
        </w:rPr>
        <w:t xml:space="preserve">11,18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Chroniques </w:t>
      </w:r>
      <w:r>
        <w:rPr>
          <w:rFonts w:ascii="Calibri" w:hAnsi="Calibri" w:cs="Calibri" w:eastAsia="Calibri"/>
          <w:color w:val="auto"/>
          <w:spacing w:val="0"/>
          <w:position w:val="0"/>
          <w:sz w:val="22"/>
          <w:shd w:fill="auto" w:val="clear"/>
        </w:rPr>
        <w:t xml:space="preserve">23,17</w:t>
      </w:r>
      <w:r>
        <w:rPr>
          <w:rFonts w:ascii="Calibri" w:hAnsi="Calibri" w:cs="Calibri" w:eastAsia="Calibri"/>
          <w:color w:val="auto"/>
          <w:spacing w:val="0"/>
          <w:position w:val="0"/>
          <w:sz w:val="22"/>
          <w:shd w:fill="auto" w:val="clear"/>
        </w:rPr>
        <w:t xml:space="preserve">, Ézéchiel </w:t>
      </w:r>
      <w:r>
        <w:rPr>
          <w:rFonts w:ascii="Calibri" w:hAnsi="Calibri" w:cs="Calibri" w:eastAsia="Calibri"/>
          <w:color w:val="auto"/>
          <w:spacing w:val="0"/>
          <w:position w:val="0"/>
          <w:sz w:val="22"/>
          <w:shd w:fill="auto" w:val="clear"/>
        </w:rPr>
        <w:t xml:space="preserve">7,20 </w:t>
      </w:r>
      <w:r>
        <w:rPr>
          <w:rFonts w:ascii="Calibri" w:hAnsi="Calibri" w:cs="Calibri" w:eastAsia="Calibri"/>
          <w:color w:val="auto"/>
          <w:spacing w:val="0"/>
          <w:position w:val="0"/>
          <w:sz w:val="22"/>
          <w:shd w:fill="auto" w:val="clear"/>
        </w:rPr>
        <w:t xml:space="preserve">et Amos </w:t>
      </w:r>
      <w:r>
        <w:rPr>
          <w:rFonts w:ascii="Calibri" w:hAnsi="Calibri" w:cs="Calibri" w:eastAsia="Calibri"/>
          <w:color w:val="auto"/>
          <w:spacing w:val="0"/>
          <w:position w:val="0"/>
          <w:sz w:val="22"/>
          <w:shd w:fill="auto" w:val="clear"/>
        </w:rPr>
        <w:t xml:space="preserve">5:26 </w:t>
      </w:r>
      <w:r>
        <w:rPr>
          <w:rFonts w:ascii="Calibri" w:hAnsi="Calibri" w:cs="Calibri" w:eastAsia="Calibri"/>
          <w:color w:val="auto"/>
          <w:spacing w:val="0"/>
          <w:position w:val="0"/>
          <w:sz w:val="22"/>
          <w:shd w:fill="auto" w:val="clear"/>
        </w:rPr>
        <w:t xml:space="preserve">: Emportez donc Sikkouth, votre roi, et Kiyoun, vos images tsèlèm,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de votre dieu, toutes ces choses que vous avez faites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Voilà qui est » effectivement « peu réjouissant » (« Dieu fit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femme à son image et selon sa ressemblance »,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http://jean.luc.dupaigne.free.fr/index.html</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S. Gannon Murphy, « On the Doctrine of the Imago Dei (Man in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Image) », [En ligne],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http://www.freerepublic.com/focus/f-religion/</w:t>
        </w:r>
        <w:r>
          <w:rPr>
            <w:rFonts w:ascii="Calibri" w:hAnsi="Calibri" w:cs="Calibri" w:eastAsia="Calibri"/>
            <w:color w:val="0000FF"/>
            <w:spacing w:val="0"/>
            <w:position w:val="0"/>
            <w:sz w:val="22"/>
            <w:u w:val="single"/>
            <w:shd w:fill="auto" w:val="clear"/>
          </w:rPr>
          <w:t xml:space="preserve">698208</w:t>
        </w:r>
        <w:r>
          <w:rPr>
            <w:rFonts w:ascii="Calibri" w:hAnsi="Calibri" w:cs="Calibri" w:eastAsia="Calibri"/>
            <w:color w:val="0000FF"/>
            <w:spacing w:val="0"/>
            <w:position w:val="0"/>
            <w:sz w:val="22"/>
            <w:u w:val="single"/>
            <w:shd w:fill="auto" w:val="clear"/>
          </w:rPr>
          <w:t xml:space="preserve">/posts</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 Que dit le Texte ? « Dieu les bénit et leur dit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Croissez et multipliez ! Remplissez la terre et soumettez-la (vekhivechouah) ! Commandez (ouredou) </w:t>
      </w:r>
      <w:r>
        <w:rPr>
          <w:rFonts w:ascii="Calibri" w:hAnsi="Calibri" w:cs="Calibri" w:eastAsia="Calibri"/>
          <w:color w:val="auto"/>
          <w:spacing w:val="0"/>
          <w:position w:val="0"/>
          <w:sz w:val="22"/>
          <w:shd w:fill="auto" w:val="clear"/>
        </w:rPr>
        <w:t xml:space="preserve">וּ</w:t>
      </w:r>
      <w:r>
        <w:rPr>
          <w:rFonts w:ascii="Calibri" w:hAnsi="Calibri" w:cs="Calibri" w:eastAsia="Calibri"/>
          <w:color w:val="auto"/>
          <w:spacing w:val="0"/>
          <w:position w:val="0"/>
          <w:sz w:val="22"/>
          <w:shd w:fill="auto" w:val="clear"/>
        </w:rPr>
        <w:t xml:space="preserve">דר</w:t>
      </w:r>
      <w:r>
        <w:rPr>
          <w:rFonts w:ascii="Calibri" w:hAnsi="Calibri" w:cs="Calibri" w:eastAsia="Calibri"/>
          <w:color w:val="auto"/>
          <w:spacing w:val="0"/>
          <w:position w:val="0"/>
          <w:sz w:val="22"/>
          <w:shd w:fill="auto" w:val="clear"/>
        </w:rPr>
        <w:t xml:space="preserve">וּ</w:t>
      </w:r>
      <w:r>
        <w:rPr>
          <w:rFonts w:ascii="Calibri" w:hAnsi="Calibri" w:cs="Calibri" w:eastAsia="Calibri"/>
          <w:color w:val="auto"/>
          <w:spacing w:val="0"/>
          <w:position w:val="0"/>
          <w:sz w:val="22"/>
          <w:shd w:fill="auto" w:val="clear"/>
        </w:rPr>
        <w:t xml:space="preserve">ה</w:t>
      </w:r>
      <w:r>
        <w:rPr>
          <w:rFonts w:ascii="Calibri" w:hAnsi="Calibri" w:cs="Calibri" w:eastAsia="Calibri"/>
          <w:color w:val="auto"/>
          <w:spacing w:val="0"/>
          <w:position w:val="0"/>
          <w:sz w:val="22"/>
          <w:shd w:fill="auto" w:val="clear"/>
        </w:rPr>
        <w:t xml:space="preserve">שׁ</w:t>
      </w:r>
      <w:r>
        <w:rPr>
          <w:rFonts w:ascii="Calibri" w:hAnsi="Calibri" w:cs="Calibri" w:eastAsia="Calibri"/>
          <w:color w:val="auto"/>
          <w:spacing w:val="0"/>
          <w:position w:val="0"/>
          <w:sz w:val="22"/>
          <w:shd w:fill="auto" w:val="clear"/>
        </w:rPr>
        <w:t xml:space="preserve">בכו</w:t>
      </w:r>
      <w:r>
        <w:rPr>
          <w:rFonts w:ascii="Calibri" w:hAnsi="Calibri" w:cs="Calibri" w:eastAsia="Calibri"/>
          <w:color w:val="auto"/>
          <w:spacing w:val="0"/>
          <w:position w:val="0"/>
          <w:sz w:val="22"/>
          <w:shd w:fill="auto" w:val="clear"/>
        </w:rPr>
        <w:t xml:space="preserve"> aux poissons de la mer, aux oiseaux du ciel, à tous les animaux qui se meuvent sur la terre !' » Deux termes se distinguent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emblée par leur étrange vigueur, traduits ici par « soumettre », kavash, et « commander », radah. Ils sont bien plus virulents dans leurs acceptions originelles : kavash signifie « vaincre », « forcer », « asservir », « violer », « fouler aux pieds », tandis que radah signifie « dominer », « triompher », « râcler », « dévorer », « piétiner », « subjuguer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Dès la Création, bien antérieurement au péché et à la malédiction originels, ces deux mots font entendre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ascendant exercé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humain sur la terre, la mer, le ciel et leurs faunes relève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brutale agression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suprême asservissement » (Stéphane Zagdanski, Domination et dépossession chez Heidegger et dans la pensée juive,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http://parolesdesjours.free.fr/domination.pdf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René Descartes, Discours de la Méthode, Foucher,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Etienne Gilson, Introduction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saint Augustin,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Vrin,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Benoît Beyer de Ryke, Le miroir du monde : un parcours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encyclopédisme médiéval. In Revue belge de philologie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Histoire mediévale, moderne et contemporaine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Middeleeuwse. moderne en hedendaagse geschiedenis [p. </w:t>
      </w:r>
      <w:r>
        <w:rPr>
          <w:rFonts w:ascii="Calibri" w:hAnsi="Calibri" w:cs="Calibri" w:eastAsia="Calibri"/>
          <w:color w:val="auto"/>
          <w:spacing w:val="0"/>
          <w:position w:val="0"/>
          <w:sz w:val="22"/>
          <w:shd w:fill="auto" w:val="clear"/>
        </w:rPr>
        <w:t xml:space="preserve">1243-75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Chantal Connochie-Bourgne, Nature et clergie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vulgarisation scientifique de Gossuin de Metz {Image du monde, </w:t>
      </w:r>
      <w:r>
        <w:rPr>
          <w:rFonts w:ascii="Calibri" w:hAnsi="Calibri" w:cs="Calibri" w:eastAsia="Calibri"/>
          <w:color w:val="auto"/>
          <w:spacing w:val="0"/>
          <w:position w:val="0"/>
          <w:sz w:val="22"/>
          <w:shd w:fill="auto" w:val="clear"/>
        </w:rPr>
        <w:t xml:space="preserve">1245</w:t>
      </w:r>
      <w:r>
        <w:rPr>
          <w:rFonts w:ascii="Calibri" w:hAnsi="Calibri" w:cs="Calibri" w:eastAsia="Calibri"/>
          <w:color w:val="auto"/>
          <w:spacing w:val="0"/>
          <w:position w:val="0"/>
          <w:sz w:val="22"/>
          <w:shd w:fill="auto" w:val="clear"/>
        </w:rPr>
        <w:t xml:space="preserve">), in Comprendre et et ma</w:t>
      </w:r>
      <w:r>
        <w:rPr>
          <w:rFonts w:ascii="Calibri" w:hAnsi="Calibri" w:cs="Calibri" w:eastAsia="Calibri"/>
          <w:color w:val="auto"/>
          <w:spacing w:val="0"/>
          <w:position w:val="0"/>
          <w:sz w:val="22"/>
          <w:shd w:fill="auto" w:val="clear"/>
        </w:rPr>
        <w:t xml:space="preserve">îtriser la nature au Moyen Age {Mélanges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sciences offerts à Guy Beaujouan), Genève, Droz,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 Weltbild wesentlich verstanden meint daher nicht ein Bild von der Welt, sondern die Welt als Bild begriffen ». Martin Heidegger, Die Zeit des Weltbildes, in Holzwege, Gesamtausgabe Band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Vittorio Klostermann, Francfort-sur-le-Main,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Emmanuel Plasseraud, Cinéma et imaginaire baroque, Presses Universitaires du Septentrion,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Gilbert Dahan, Lire la bible au moyen âge: essais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herméneutique médiévale, Droz,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L.-F.- Alfred Maury, La magie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au moyen-âge, Didier, Paris,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A. P. Bos, The Soul and Its Instrumental Body, Brill, Leiden et Boston,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Monique Paulmier-Foucart, Serge Lusignan et Alain Nadeau (éds.), Vincent de Beauvais, Bellarmin et Vrin,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Jean-Claude Schmitt, Le corps des images, Gallimard, Paris,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Jules Fabre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Envieu (abbé), Les origines de la terre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aprés la Bible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aprés la Science,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Lucile Roche, Dieu créa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artiste à son image : Le thème du Dieu-artiste dans la théorie artistique moderne (XVe-XVIIIe siècle), Paris IV Sorbonne, mémoire de Master II sous la direction de Jacqueline Lichtenstein,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https://www.academia.edu/</w:t>
        </w:r>
        <w:r>
          <w:rPr>
            <w:rFonts w:ascii="Calibri" w:hAnsi="Calibri" w:cs="Calibri" w:eastAsia="Calibri"/>
            <w:color w:val="0000FF"/>
            <w:spacing w:val="0"/>
            <w:position w:val="0"/>
            <w:sz w:val="22"/>
            <w:u w:val="single"/>
            <w:shd w:fill="auto" w:val="clear"/>
          </w:rPr>
          <w:t xml:space="preserve">6710025</w:t>
        </w:r>
        <w:r>
          <w:rPr>
            <w:rFonts w:ascii="Calibri" w:hAnsi="Calibri" w:cs="Calibri" w:eastAsia="Calibri"/>
            <w:color w:val="0000FF"/>
            <w:spacing w:val="0"/>
            <w:position w:val="0"/>
            <w:sz w:val="22"/>
            <w:u w:val="single"/>
            <w:shd w:fill="auto" w:val="clear"/>
          </w:rPr>
          <w:t xml:space="preserve">/Dieu_cr%C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a_l_artiste_%C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_son_image_Le_th%C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me_du_Dieu-artiste_dans_la_th%C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orie_artistique_moderne_XVe-XVIIIe_si%C</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cle_</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Anselme (archevêque de Cantorbury), Le rationalisme chrétien a la fin du XIe siècle, Amyot, Paris, </w:t>
      </w:r>
      <w:r>
        <w:rPr>
          <w:rFonts w:ascii="Calibri" w:hAnsi="Calibri" w:cs="Calibri" w:eastAsia="Calibri"/>
          <w:color w:val="auto"/>
          <w:spacing w:val="0"/>
          <w:position w:val="0"/>
          <w:sz w:val="22"/>
          <w:shd w:fill="auto" w:val="clear"/>
        </w:rPr>
        <w:t xml:space="preserve">1842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M. Raulx (éd.),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Saint Augustin, Commentaires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L. Guérins &amp; Cie éditeurs, Bar-Le-Duc,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exégèse éminemment pointue de Jules Fabre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Envieu (abbé), op. cit, p. </w:t>
      </w:r>
      <w:r>
        <w:rPr>
          <w:rFonts w:ascii="Calibri" w:hAnsi="Calibri" w:cs="Calibri" w:eastAsia="Calibri"/>
          <w:color w:val="auto"/>
          <w:spacing w:val="0"/>
          <w:position w:val="0"/>
          <w:sz w:val="22"/>
          <w:shd w:fill="auto" w:val="clear"/>
        </w:rPr>
        <w:t xml:space="preserve">87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Guy du Faur Pibrac (seigneur de), Les quatrains, Textes édités, introduits et commentés par Loris Petris, Droz, Genève,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Voir Lucile Roche,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Voir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Primitifs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italiens,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http://www.encyclopedie.bseditions.fr/article.php?pArticleId=</w:t>
        </w:r>
        <w:r>
          <w:rPr>
            <w:rFonts w:ascii="Calibri" w:hAnsi="Calibri" w:cs="Calibri" w:eastAsia="Calibri"/>
            <w:color w:val="0000FF"/>
            <w:spacing w:val="0"/>
            <w:position w:val="0"/>
            <w:sz w:val="22"/>
            <w:u w:val="single"/>
            <w:shd w:fill="auto" w:val="clear"/>
          </w:rPr>
          <w:t xml:space="preserve">167</w:t>
        </w:r>
        <w:r>
          <w:rPr>
            <w:rFonts w:ascii="Calibri" w:hAnsi="Calibri" w:cs="Calibri" w:eastAsia="Calibri"/>
            <w:color w:val="0000FF"/>
            <w:spacing w:val="0"/>
            <w:position w:val="0"/>
            <w:sz w:val="22"/>
            <w:u w:val="single"/>
            <w:shd w:fill="auto" w:val="clear"/>
          </w:rPr>
          <w:t xml:space="preserve">&amp;pChapitreId=</w:t>
        </w:r>
        <w:r>
          <w:rPr>
            <w:rFonts w:ascii="Calibri" w:hAnsi="Calibri" w:cs="Calibri" w:eastAsia="Calibri"/>
            <w:color w:val="0000FF"/>
            <w:spacing w:val="0"/>
            <w:position w:val="0"/>
            <w:sz w:val="22"/>
            <w:u w:val="single"/>
            <w:shd w:fill="auto" w:val="clear"/>
          </w:rPr>
          <w:t xml:space="preserve">32047</w:t>
        </w:r>
        <w:r>
          <w:rPr>
            <w:rFonts w:ascii="Calibri" w:hAnsi="Calibri" w:cs="Calibri" w:eastAsia="Calibri"/>
            <w:color w:val="0000FF"/>
            <w:spacing w:val="0"/>
            <w:position w:val="0"/>
            <w:sz w:val="22"/>
            <w:u w:val="single"/>
            <w:shd w:fill="auto" w:val="clear"/>
          </w:rPr>
          <w:t xml:space="preserve">&amp;pArticleLib=G%E</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n%E</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ralit%E</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s+%</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BLes+%AB%A</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Primitifs%A</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%BB+italiens+(Histoire+de+l%</w:t>
        </w:r>
        <w:r>
          <w:rPr>
            <w:rFonts w:ascii="Calibri" w:hAnsi="Calibri" w:cs="Calibri" w:eastAsia="Calibri"/>
            <w:color w:val="0000FF"/>
            <w:spacing w:val="0"/>
            <w:position w:val="0"/>
            <w:sz w:val="22"/>
            <w:u w:val="single"/>
            <w:shd w:fill="auto" w:val="clear"/>
          </w:rPr>
          <w:t xml:space="preserve">27</w:t>
        </w:r>
        <w:r>
          <w:rPr>
            <w:rFonts w:ascii="Calibri" w:hAnsi="Calibri" w:cs="Calibri" w:eastAsia="Calibri"/>
            <w:color w:val="0000FF"/>
            <w:spacing w:val="0"/>
            <w:position w:val="0"/>
            <w:sz w:val="22"/>
            <w:u w:val="single"/>
            <w:shd w:fill="auto" w:val="clear"/>
          </w:rPr>
          <w:t xml:space="preserve">art)%</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D</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Aristote, Physique,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bis) Emmanuelle Hénin, op. cit.,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Christof Schöch, Des beaux-arts comme imitation de la nature aux XVIIe et XVIIIe siècles. In Acta fabula, vol.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http://www.fabula.org/revue/document</w:t>
        </w:r>
        <w:r>
          <w:rPr>
            <w:rFonts w:ascii="Calibri" w:hAnsi="Calibri" w:cs="Calibri" w:eastAsia="Calibri"/>
            <w:color w:val="0000FF"/>
            <w:spacing w:val="0"/>
            <w:position w:val="0"/>
            <w:sz w:val="22"/>
            <w:u w:val="single"/>
            <w:shd w:fill="auto" w:val="clear"/>
          </w:rPr>
          <w:t xml:space="preserve">4758</w:t>
        </w:r>
        <w:r>
          <w:rPr>
            <w:rFonts w:ascii="Calibri" w:hAnsi="Calibri" w:cs="Calibri" w:eastAsia="Calibri"/>
            <w:color w:val="0000FF"/>
            <w:spacing w:val="0"/>
            <w:position w:val="0"/>
            <w:sz w:val="22"/>
            <w:u w:val="single"/>
            <w:shd w:fill="auto" w:val="clear"/>
          </w:rPr>
          <w:t xml:space="preserve">.php</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Il passe pour avoir été le premier à se faire rétribuer pour composer des poèmes et pour avoir inventé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alphabet (pour vendre un poème, il fallait le coucher par écrit). Comme Gorgias, il se flattait de tromper ses contemporains. Voir Marcel Détienne, Simonide de Céos ou la sécularisation de la poésie. In Revue des Études Grecques,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366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405-19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Alain de Lille, Anticlaudien (</w:t>
      </w:r>
      <w:r>
        <w:rPr>
          <w:rFonts w:ascii="Calibri" w:hAnsi="Calibri" w:cs="Calibri" w:eastAsia="Calibri"/>
          <w:color w:val="auto"/>
          <w:spacing w:val="0"/>
          <w:position w:val="0"/>
          <w:sz w:val="22"/>
          <w:shd w:fill="auto" w:val="clear"/>
        </w:rPr>
        <w:t xml:space="preserve">1182-1183</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122-125</w:t>
      </w:r>
      <w:r>
        <w:rPr>
          <w:rFonts w:ascii="Calibri" w:hAnsi="Calibri" w:cs="Calibri" w:eastAsia="Calibri"/>
          <w:color w:val="auto"/>
          <w:spacing w:val="0"/>
          <w:position w:val="0"/>
          <w:sz w:val="22"/>
          <w:shd w:fill="auto" w:val="clear"/>
        </w:rPr>
        <w:t xml:space="preserve">. Cité in Umberto Eco, Écrits sur la pensée au Moyen Age, Grasset,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 Anne Dupuis-Raffarin, L. B. Alberti ou le double discours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humaniste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In Camenae, 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juin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Francesco Furlan, Pierre Laurens, Sylvain Matton, Martine Furno et al., Leon Battista Alberti : actes du congrès international de Paris, Sorbonne, Institut de France, Institut culturel italien, Collège de France, </w:t>
      </w:r>
      <w:r>
        <w:rPr>
          <w:rFonts w:ascii="Calibri" w:hAnsi="Calibri" w:cs="Calibri" w:eastAsia="Calibri"/>
          <w:color w:val="auto"/>
          <w:spacing w:val="0"/>
          <w:position w:val="0"/>
          <w:sz w:val="22"/>
          <w:shd w:fill="auto" w:val="clear"/>
        </w:rPr>
        <w:t xml:space="preserve">10-15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Aragno et J. Vrin, Turin et Paris,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Lucie Houille,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des humanistes au XVIe siècle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leurs portraits. In Histoire,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r>
        <w:rPr>
          <w:rFonts w:ascii="SimSun" w:hAnsi="SimSun" w:cs="SimSun" w:eastAsia="SimSun"/>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dumas-</w:t>
      </w:r>
      <w:r>
        <w:rPr>
          <w:rFonts w:ascii="Calibri" w:hAnsi="Calibri" w:cs="Calibri" w:eastAsia="Calibri"/>
          <w:color w:val="auto"/>
          <w:spacing w:val="0"/>
          <w:position w:val="0"/>
          <w:sz w:val="22"/>
          <w:shd w:fill="auto" w:val="clear"/>
        </w:rPr>
        <w:t xml:space="preserve">00738562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C. Gornet et S. le Diraison, La perspective : analyse conceptuelle,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http://www.klubprepa.fr/Site/Document/ChargementDocument.aspx?IdDocument=</w:t>
        </w:r>
        <w:r>
          <w:rPr>
            <w:rFonts w:ascii="Calibri" w:hAnsi="Calibri" w:cs="Calibri" w:eastAsia="Calibri"/>
            <w:color w:val="0000FF"/>
            <w:spacing w:val="0"/>
            <w:position w:val="0"/>
            <w:sz w:val="22"/>
            <w:u w:val="single"/>
            <w:shd w:fill="auto" w:val="clear"/>
          </w:rPr>
          <w:t xml:space="preserve">3034</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Ralph Dekoninck, Ad imaginem, Droz, Genève,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Gail Feigenbaum et S. Ebert-Schifferer, Sacred Possessions: Collecting Italian Religious Art, </w:t>
      </w:r>
      <w:r>
        <w:rPr>
          <w:rFonts w:ascii="Calibri" w:hAnsi="Calibri" w:cs="Calibri" w:eastAsia="Calibri"/>
          <w:color w:val="auto"/>
          <w:spacing w:val="0"/>
          <w:position w:val="0"/>
          <w:sz w:val="22"/>
          <w:shd w:fill="auto" w:val="clear"/>
        </w:rPr>
        <w:t xml:space="preserve">1500-1900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Dès le Cinquecento, le primat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appréciation esthétique avait été affirmé par des auteurs italiens. Le cardinal Paleotti semble avoir été le premier à avoir soutenu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sacré pouvait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jugement esthétique.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Catherine Désos, Les Français de Philippe V : Un modèle nouveau pour gouverner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w:t>
      </w:r>
      <w:r>
        <w:rPr>
          <w:rFonts w:ascii="Calibri" w:hAnsi="Calibri" w:cs="Calibri" w:eastAsia="Calibri"/>
          <w:color w:val="auto"/>
          <w:spacing w:val="0"/>
          <w:position w:val="0"/>
          <w:sz w:val="22"/>
          <w:shd w:fill="auto" w:val="clear"/>
        </w:rPr>
        <w:t xml:space="preserve">1700-1724</w:t>
      </w:r>
      <w:r>
        <w:rPr>
          <w:rFonts w:ascii="Calibri" w:hAnsi="Calibri" w:cs="Calibri" w:eastAsia="Calibri"/>
          <w:color w:val="auto"/>
          <w:spacing w:val="0"/>
          <w:position w:val="0"/>
          <w:sz w:val="22"/>
          <w:shd w:fill="auto" w:val="clear"/>
        </w:rPr>
        <w:t xml:space="preserve">), nouvelle édition [en ligne], Presses Universitaires de Strasbourg, Strasbourg,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Ran-E. Hong,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impossible social selon Molière, Gunter Narr Verlag, Tübingen,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Thomas Dommange, Instruments de résurrection : étude philosophique de la Passion selon saint Matthieu de J. S. Bach, Vrin,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Ran-E. Hong, op. cit.,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Ludovic Celler, Les décors de théâtre, les costumes et la mise en scène au XVIIe siècle (</w:t>
      </w:r>
      <w:r>
        <w:rPr>
          <w:rFonts w:ascii="Calibri" w:hAnsi="Calibri" w:cs="Calibri" w:eastAsia="Calibri"/>
          <w:color w:val="auto"/>
          <w:spacing w:val="0"/>
          <w:position w:val="0"/>
          <w:sz w:val="22"/>
          <w:shd w:fill="auto" w:val="clear"/>
        </w:rPr>
        <w:t xml:space="preserve">1640-1680</w:t>
      </w:r>
      <w:r>
        <w:rPr>
          <w:rFonts w:ascii="Calibri" w:hAnsi="Calibri" w:cs="Calibri" w:eastAsia="Calibri"/>
          <w:color w:val="auto"/>
          <w:spacing w:val="0"/>
          <w:position w:val="0"/>
          <w:sz w:val="22"/>
          <w:shd w:fill="auto" w:val="clear"/>
        </w:rPr>
        <w:t xml:space="preserve">). In Revue contemporaine,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Id., Les décors de théâtre, les costumes et la mise en scène au XVIIe siècle (</w:t>
      </w:r>
      <w:r>
        <w:rPr>
          <w:rFonts w:ascii="Calibri" w:hAnsi="Calibri" w:cs="Calibri" w:eastAsia="Calibri"/>
          <w:color w:val="auto"/>
          <w:spacing w:val="0"/>
          <w:position w:val="0"/>
          <w:sz w:val="22"/>
          <w:shd w:fill="auto" w:val="clear"/>
        </w:rPr>
        <w:t xml:space="preserve">1640-1680</w:t>
      </w:r>
      <w:r>
        <w:rPr>
          <w:rFonts w:ascii="Calibri" w:hAnsi="Calibri" w:cs="Calibri" w:eastAsia="Calibri"/>
          <w:color w:val="auto"/>
          <w:spacing w:val="0"/>
          <w:position w:val="0"/>
          <w:sz w:val="22"/>
          <w:shd w:fill="auto" w:val="clear"/>
        </w:rPr>
        <w:t xml:space="preserve">), Liepmannssohn et Dufour, Paris.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Claude-Gilbert Dubois, Le baroque: profondeurs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Presses Universitaires de Bordeaux, Bordeaux,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Marie-</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řs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 Hipp, Mythes et réalités : enquête sur le roman et les mémoires, </w:t>
      </w:r>
      <w:r>
        <w:rPr>
          <w:rFonts w:ascii="Calibri" w:hAnsi="Calibri" w:cs="Calibri" w:eastAsia="Calibri"/>
          <w:color w:val="auto"/>
          <w:spacing w:val="0"/>
          <w:position w:val="0"/>
          <w:sz w:val="22"/>
          <w:shd w:fill="auto" w:val="clear"/>
        </w:rPr>
        <w:t xml:space="preserve">1660-1700</w:t>
      </w:r>
      <w:r>
        <w:rPr>
          <w:rFonts w:ascii="Calibri" w:hAnsi="Calibri" w:cs="Calibri" w:eastAsia="Calibri"/>
          <w:color w:val="auto"/>
          <w:spacing w:val="0"/>
          <w:position w:val="0"/>
          <w:sz w:val="22"/>
          <w:shd w:fill="auto" w:val="clear"/>
        </w:rPr>
        <w:t xml:space="preserve">, C. Klincksieck,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Journal des débats politiques et littéraires, Paris,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Cité in Georges Banu, Le rouge et or : une poétique du théâtre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Flammarion,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Cité in Jean Duron (textes réunis par), Le prince &amp; la musique : les passions musicales de Louis XIV, Editions Mardaga, Wavre,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Cité in Paul A. Kottman (éd.), Philosophers on Shakespeare, Stanford University Press, Stanford,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Cité in Jean-Pierre Cavaillé, Descartes : la fable du monde, Vrin,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Cité in Jean-Joël Duhot, Epictète et la sagesse stoïcienne, Bayard,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Luc Boltanski, La Souffrance à distance. Morale humanitaire, médias et politique, Éditions Métailié,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Didier Souiller, Baroque et méthodologie comparatisée. In Cahiers de la littérature du XVIIe siècle, 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Méthodologies [p. </w:t>
      </w:r>
      <w:r>
        <w:rPr>
          <w:rFonts w:ascii="Calibri" w:hAnsi="Calibri" w:cs="Calibri" w:eastAsia="Calibri"/>
          <w:color w:val="auto"/>
          <w:spacing w:val="0"/>
          <w:position w:val="0"/>
          <w:sz w:val="22"/>
          <w:shd w:fill="auto" w:val="clear"/>
        </w:rPr>
        <w:t xml:space="preserve">67-83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Laurent Bove, Le philosophe, le sage et le politique, Publications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Saint-Étienne,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Laurent Versini, Baroque Montesquieu, Droz, Genève,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Victoriano Martín Martín et Nieves San Emeterio Martín, Baltasar Gracián: El concepto de interés propio como guía de la acción humana/Baltasar Gracián. In Estudios de economía aplicada, vol.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Voir Gilles Deleuze, Le Pli: Leibniz et le baroque, Minuit, Paris,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Le baroque, </w:t>
      </w: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http://www.histoiredelart.net/courants/le-baroque-</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http://figuresambigues.free.fr/ArticlesTheorie/perspective-ralentie-</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Pierre Charpentrat, Théâtre et architecture baroque, Baroque [En ligne],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03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http://journals.openedition.org/baroque/</w:t>
        </w:r>
        <w:r>
          <w:rPr>
            <w:rFonts w:ascii="Calibri" w:hAnsi="Calibri" w:cs="Calibri" w:eastAsia="Calibri"/>
            <w:color w:val="0000FF"/>
            <w:spacing w:val="0"/>
            <w:position w:val="0"/>
            <w:sz w:val="22"/>
            <w:u w:val="single"/>
            <w:shd w:fill="auto" w:val="clear"/>
          </w:rPr>
          <w:t xml:space="preserve">265</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49">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/baroque.</w:t>
        </w:r>
        <w:r>
          <w:rPr>
            <w:rFonts w:ascii="Calibri" w:hAnsi="Calibri" w:cs="Calibri" w:eastAsia="Calibri"/>
            <w:color w:val="0000FF"/>
            <w:spacing w:val="0"/>
            <w:position w:val="0"/>
            <w:sz w:val="22"/>
            <w:u w:val="single"/>
            <w:shd w:fill="auto" w:val="clear"/>
          </w:rPr>
          <w:t xml:space="preserve">265</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Ibid.,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Cité in Jean-Marie Valentin, Les Jésuites et le théâtre (</w:t>
      </w:r>
      <w:r>
        <w:rPr>
          <w:rFonts w:ascii="Calibri" w:hAnsi="Calibri" w:cs="Calibri" w:eastAsia="Calibri"/>
          <w:color w:val="auto"/>
          <w:spacing w:val="0"/>
          <w:position w:val="0"/>
          <w:sz w:val="22"/>
          <w:shd w:fill="auto" w:val="clear"/>
        </w:rPr>
        <w:t xml:space="preserve">1554-1680</w:t>
      </w:r>
      <w:r>
        <w:rPr>
          <w:rFonts w:ascii="Calibri" w:hAnsi="Calibri" w:cs="Calibri" w:eastAsia="Calibri"/>
          <w:color w:val="auto"/>
          <w:spacing w:val="0"/>
          <w:position w:val="0"/>
          <w:sz w:val="22"/>
          <w:shd w:fill="auto" w:val="clear"/>
        </w:rPr>
        <w:t xml:space="preserve">) : contribution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culturelle du monde catholique dans le Saint-Empire romain germanique,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Desjonquères,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Mélanges Godefroid Kurth : recueil de mémoires relatifs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à la philologie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Université de Liège. Faculté de philosophie et lettres, Impr. Vaillant-Carmanne,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Jean-Marie Valentin, Le Théâtre des Jésuites dans les pays de langue allemande (</w:t>
      </w:r>
      <w:r>
        <w:rPr>
          <w:rFonts w:ascii="Calibri" w:hAnsi="Calibri" w:cs="Calibri" w:eastAsia="Calibri"/>
          <w:color w:val="auto"/>
          <w:spacing w:val="0"/>
          <w:position w:val="0"/>
          <w:sz w:val="22"/>
          <w:shd w:fill="auto" w:val="clear"/>
        </w:rPr>
        <w:t xml:space="preserve">1554-1680</w:t>
      </w:r>
      <w:r>
        <w:rPr>
          <w:rFonts w:ascii="Calibri" w:hAnsi="Calibri" w:cs="Calibri" w:eastAsia="Calibri"/>
          <w:color w:val="auto"/>
          <w:spacing w:val="0"/>
          <w:position w:val="0"/>
          <w:sz w:val="22"/>
          <w:shd w:fill="auto" w:val="clear"/>
        </w:rPr>
        <w:t xml:space="preserve">) : salut des âmes et ordre des cités, P.I.E. Peter Lang SA,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Anthony Levi, French Moralists: The Theory of the Passions </w:t>
      </w:r>
      <w:r>
        <w:rPr>
          <w:rFonts w:ascii="Calibri" w:hAnsi="Calibri" w:cs="Calibri" w:eastAsia="Calibri"/>
          <w:color w:val="auto"/>
          <w:spacing w:val="0"/>
          <w:position w:val="0"/>
          <w:sz w:val="22"/>
          <w:shd w:fill="auto" w:val="clear"/>
        </w:rPr>
        <w:t xml:space="preserve">1585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1649</w:t>
      </w:r>
      <w:r>
        <w:rPr>
          <w:rFonts w:ascii="Calibri" w:hAnsi="Calibri" w:cs="Calibri" w:eastAsia="Calibri"/>
          <w:color w:val="auto"/>
          <w:spacing w:val="0"/>
          <w:position w:val="0"/>
          <w:sz w:val="22"/>
          <w:shd w:fill="auto" w:val="clear"/>
        </w:rPr>
        <w:t xml:space="preserve">, Clarendon Press,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Oxford,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Napol</w:t>
      </w:r>
      <w:r>
        <w:rPr>
          <w:rFonts w:ascii="Calibri" w:hAnsi="Calibri" w:cs="Calibri" w:eastAsia="Calibri"/>
          <w:color w:val="auto"/>
          <w:spacing w:val="0"/>
          <w:position w:val="0"/>
          <w:sz w:val="22"/>
          <w:shd w:fill="auto" w:val="clear"/>
        </w:rPr>
        <w:t xml:space="preserve">éon Maurice Bernardin, Morceaux choisis des classiques français du XVIIe siècle, Ch. Delagrave, Paris, </w:t>
      </w:r>
      <w:r>
        <w:rPr>
          <w:rFonts w:ascii="Calibri" w:hAnsi="Calibri" w:cs="Calibri" w:eastAsia="Calibri"/>
          <w:color w:val="auto"/>
          <w:spacing w:val="0"/>
          <w:position w:val="0"/>
          <w:sz w:val="22"/>
          <w:shd w:fill="auto" w:val="clear"/>
        </w:rPr>
        <w:t xml:space="preserve">1809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Fortunat Strowski (éd.), Revue des Cours et Conférences,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Boivin, Paris, p. </w:t>
      </w:r>
      <w:r>
        <w:rPr>
          <w:rFonts w:ascii="Calibri" w:hAnsi="Calibri" w:cs="Calibri" w:eastAsia="Calibri"/>
          <w:color w:val="auto"/>
          <w:spacing w:val="0"/>
          <w:position w:val="0"/>
          <w:sz w:val="22"/>
          <w:shd w:fill="auto" w:val="clear"/>
        </w:rPr>
        <w:t xml:space="preserve">136-7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Ernest Boysse, Le théâtre des Jésuites, H. Vaton, Paris,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Charles Fourrier,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français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à la Révolution, Institut pédagogique national,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Xavier Le Person,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Practiques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practiqueurs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vie politique à la fin du règne de Henri III (</w:t>
      </w:r>
      <w:r>
        <w:rPr>
          <w:rFonts w:ascii="Calibri" w:hAnsi="Calibri" w:cs="Calibri" w:eastAsia="Calibri"/>
          <w:color w:val="auto"/>
          <w:spacing w:val="0"/>
          <w:position w:val="0"/>
          <w:sz w:val="22"/>
          <w:shd w:fill="auto" w:val="clear"/>
        </w:rPr>
        <w:t xml:space="preserve">1584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1589</w:t>
      </w:r>
      <w:r>
        <w:rPr>
          <w:rFonts w:ascii="Calibri" w:hAnsi="Calibri" w:cs="Calibri" w:eastAsia="Calibri"/>
          <w:color w:val="auto"/>
          <w:spacing w:val="0"/>
          <w:position w:val="0"/>
          <w:sz w:val="22"/>
          <w:shd w:fill="auto" w:val="clear"/>
        </w:rPr>
        <w:t xml:space="preserve">), Droz, Gen</w:t>
      </w:r>
      <w:r>
        <w:rPr>
          <w:rFonts w:ascii="Calibri" w:hAnsi="Calibri" w:cs="Calibri" w:eastAsia="Calibri"/>
          <w:color w:val="auto"/>
          <w:spacing w:val="0"/>
          <w:position w:val="0"/>
          <w:sz w:val="22"/>
          <w:shd w:fill="auto" w:val="clear"/>
        </w:rPr>
        <w:t xml:space="preserve">ève,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Edith Flamarion (éd.), La chair et le verbe : les jésuites de France au XVIIIe siècle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PUSN, Paris,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Bertrand de La Tour, Réflexions sur le théâtre, in J. P. Migne (éd.),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de la Tour,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J. P. Migne,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Jean Verdeil, Dionysos au quotidien : essai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théâtrale, PUL,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Ce chapitre constitue une paraphrase de Charles Lévêque, La Science du beau : ses principes, ses applications et son histoire,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J. Cochez,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esthétique de Plotin (suite). In Revue néo-scolastique de philosophie,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82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165-92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Voir M. Jeannin (éd.), Saint Jean Chrysostome,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Louis Guérin &amp; Cie, éditeurs, Bar-le-Duc,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Oeuvres de Saint Denys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aréopagite, Sagnier et Bray, Paris,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Sophie Longuet, Couleurs, foudre et lumière chez Dante, Honoré Champion,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Catherine Kintzler (éd.), Peinture et musique : penser la vision, penser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audition, Presses Universitaires du Septentrion,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w:t>
      </w:r>
      <w:hyperlink xmlns:r="http://schemas.openxmlformats.org/officeDocument/2006/relationships" r:id="docRId50">
        <w:r>
          <w:rPr>
            <w:rFonts w:ascii="Calibri" w:hAnsi="Calibri" w:cs="Calibri" w:eastAsia="Calibri"/>
            <w:color w:val="0000FF"/>
            <w:spacing w:val="0"/>
            <w:position w:val="0"/>
            <w:sz w:val="22"/>
            <w:u w:val="single"/>
            <w:shd w:fill="auto" w:val="clear"/>
          </w:rPr>
          <w:t xml:space="preserve">http://www.oxfordislamicstudies.com/print/opr/t</w:t>
        </w:r>
        <w:r>
          <w:rPr>
            <w:rFonts w:ascii="Calibri" w:hAnsi="Calibri" w:cs="Calibri" w:eastAsia="Calibri"/>
            <w:color w:val="0000FF"/>
            <w:spacing w:val="0"/>
            <w:position w:val="0"/>
            <w:sz w:val="22"/>
            <w:u w:val="single"/>
            <w:shd w:fill="auto" w:val="clear"/>
          </w:rPr>
          <w:t xml:space="preserve">445</w:t>
        </w:r>
        <w:r>
          <w:rPr>
            <w:rFonts w:ascii="Calibri" w:hAnsi="Calibri" w:cs="Calibri" w:eastAsia="Calibri"/>
            <w:color w:val="0000FF"/>
            <w:spacing w:val="0"/>
            <w:position w:val="0"/>
            <w:sz w:val="22"/>
            <w:u w:val="single"/>
            <w:shd w:fill="auto" w:val="clear"/>
          </w:rPr>
          <w:t xml:space="preserve">/e</w:t>
        </w:r>
        <w:r>
          <w:rPr>
            <w:rFonts w:ascii="Calibri" w:hAnsi="Calibri" w:cs="Calibri" w:eastAsia="Calibri"/>
            <w:color w:val="0000FF"/>
            <w:spacing w:val="0"/>
            <w:position w:val="0"/>
            <w:sz w:val="22"/>
            <w:u w:val="single"/>
            <w:shd w:fill="auto" w:val="clear"/>
          </w:rPr>
          <w:t xml:space="preserve">175</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Voir Michel Blay, La vue et la lumière : Sur quelques aspects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lumière.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sciences,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119-32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Voir Gerard Simon, Optique et perspective : Ptolémée, Alhazen, Alberti / Optics and perspective : Ptolemy, Alhazen, Alberti.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sciences, t.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325-50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Voir Michel Blay,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C. de Hosson, Wanda Kaminski , Un support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du mécanisme de la vision inspiré del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sciences. Didaskalia,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hal-</w:t>
      </w:r>
      <w:r>
        <w:rPr>
          <w:rFonts w:ascii="Calibri" w:hAnsi="Calibri" w:cs="Calibri" w:eastAsia="Calibri"/>
          <w:color w:val="auto"/>
          <w:spacing w:val="0"/>
          <w:position w:val="0"/>
          <w:sz w:val="22"/>
          <w:shd w:fill="auto" w:val="clear"/>
        </w:rPr>
        <w:t xml:space="preserve">01663312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Voir Michel Blay,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Mohaini Mohamed, Great Muslim Mathematicians, Penerbit UTM,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 </w:t>
      </w:r>
      <w:r>
        <w:rPr>
          <w:rFonts w:ascii="Calibri" w:hAnsi="Calibri" w:cs="Calibri" w:eastAsia="Calibri"/>
          <w:color w:val="auto"/>
          <w:spacing w:val="0"/>
          <w:position w:val="0"/>
          <w:sz w:val="22"/>
          <w:shd w:fill="auto" w:val="clear"/>
        </w:rPr>
        <w:t xml:space="preserve">et sqq. ; voir aussi Rached Roshdi, Le Discours de la lumière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Ibn al-Haytham (Alhazen). Traduction française critique.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sciences et de leurs applications, t.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197-224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expérimentation est en quelque sorte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Voir, à ce sujet, Michel Villey, Questions de saint Thomas sur le droit et la politique, PUF, coll. « Questions », </w:t>
      </w:r>
      <w:r>
        <w:rPr>
          <w:rFonts w:ascii="Calibri" w:hAnsi="Calibri" w:cs="Calibri" w:eastAsia="Calibri"/>
          <w:color w:val="auto"/>
          <w:spacing w:val="0"/>
          <w:position w:val="0"/>
          <w:sz w:val="22"/>
          <w:shd w:fill="auto" w:val="clear"/>
        </w:rPr>
        <w:t xml:space="preserve">1987 </w:t>
      </w:r>
      <w:r>
        <w:rPr>
          <w:rFonts w:ascii="Calibri" w:hAnsi="Calibri" w:cs="Calibri" w:eastAsia="Calibri"/>
          <w:color w:val="auto"/>
          <w:spacing w:val="0"/>
          <w:position w:val="0"/>
          <w:sz w:val="22"/>
          <w:shd w:fill="auto" w:val="clear"/>
        </w:rPr>
        <w:t xml:space="preserve">et id., Le Droit et les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PUF, coll. « Questions », </w:t>
      </w:r>
      <w:r>
        <w:rPr>
          <w:rFonts w:ascii="Calibri" w:hAnsi="Calibri" w:cs="Calibri" w:eastAsia="Calibri"/>
          <w:color w:val="auto"/>
          <w:spacing w:val="0"/>
          <w:position w:val="0"/>
          <w:sz w:val="22"/>
          <w:shd w:fill="auto" w:val="clear"/>
        </w:rPr>
        <w:t xml:space="preserve">1983 </w:t>
      </w:r>
      <w:r>
        <w:rPr>
          <w:rFonts w:ascii="Calibri" w:hAnsi="Calibri" w:cs="Calibri" w:eastAsia="Calibri"/>
          <w:color w:val="auto"/>
          <w:spacing w:val="0"/>
          <w:position w:val="0"/>
          <w:sz w:val="22"/>
          <w:shd w:fill="auto" w:val="clear"/>
        </w:rPr>
        <w:t xml:space="preserve">[rééd.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Voir Michel Blay,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Catherine Kintzler (éd.), Peinture et musique: Penser la vision, penser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audition, Presses Universitaires du Septentrion, Villeneuve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Ascq,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Rushd</w:t>
      </w:r>
      <w:r>
        <w:rPr>
          <w:rFonts w:ascii="Calibri" w:hAnsi="Calibri" w:cs="Calibri" w:eastAsia="Calibri"/>
          <w:color w:val="auto"/>
          <w:spacing w:val="0"/>
          <w:position w:val="0"/>
          <w:sz w:val="22"/>
          <w:shd w:fill="auto" w:val="clear"/>
        </w:rPr>
        <w:t xml:space="preserve">ī Rāshid, Histoire des sciences arabes : Math</w:t>
      </w:r>
      <w:r>
        <w:rPr>
          <w:rFonts w:ascii="Calibri" w:hAnsi="Calibri" w:cs="Calibri" w:eastAsia="Calibri"/>
          <w:color w:val="auto"/>
          <w:spacing w:val="0"/>
          <w:position w:val="0"/>
          <w:sz w:val="22"/>
          <w:shd w:fill="auto" w:val="clear"/>
        </w:rPr>
        <w:t xml:space="preserve">ématiques et physique,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Éd. du Seuil,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Graziella Federici Vescovini, De la métaphysique de la lumière à la physique de la lumière dans la perspective des xiiie et xive siècles.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sciences, t.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101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Marie Colette Morenas, Propagation de la lumière à travers les siècles, Institut de recherche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des sciences physiques et de la technologie, Université de Clermont II,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In Julius Evola, Specchio dello spirito ebraico. In I testi de La Vita Italiana, 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1931-1938</w:t>
      </w:r>
      <w:r>
        <w:rPr>
          <w:rFonts w:ascii="Calibri" w:hAnsi="Calibri" w:cs="Calibri" w:eastAsia="Calibri"/>
          <w:color w:val="auto"/>
          <w:spacing w:val="0"/>
          <w:position w:val="0"/>
          <w:sz w:val="22"/>
          <w:shd w:fill="auto" w:val="clear"/>
        </w:rPr>
        <w:t xml:space="preserve">, Ar,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Id., Tre aspetti del problema ebraico, Ar,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Id., Gli ebrei e la matematica. In La difesa della Razza,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Yves Cattin, Aborder la philosophie, Ed. du Seuil,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Gérard Wajcman, Fenêtre : Chroniques du regard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intime, Editions Verdier,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Dominique Pécaud, Ingénieries et sciences humaines : la prévention des risques en dispute, Editions Tec &amp; Doc, Paris,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Joël Biard et Graziella Federici Vescovini (éds.), Blaise de Parme. Questiones super perspectiva communi, J. Vrin,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Thierry Fils, Méthode graphique et géométrique, Le dessin linéaire,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L. L. Vallée, Traité de la science du dessin, Paris, </w:t>
      </w:r>
      <w:r>
        <w:rPr>
          <w:rFonts w:ascii="Calibri" w:hAnsi="Calibri" w:cs="Calibri" w:eastAsia="Calibri"/>
          <w:color w:val="auto"/>
          <w:spacing w:val="0"/>
          <w:position w:val="0"/>
          <w:sz w:val="22"/>
          <w:shd w:fill="auto" w:val="clear"/>
        </w:rPr>
        <w:t xml:space="preserve">1821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Invention et développement de la perspective linéaire, in The Science of Art de Martin Kemp: Les Fiches de lecture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Universalis, Encyclopaedia Universalis, p.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Gérard Larnac,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éblouissement moderniste : mutations du regard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contemporain, CLM Editeur,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Ce qui domine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esprt grec,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dédain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cette notion rebelle, informe. La pensée hellénique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 parfait que ce qui est achevé, défini, donc borné, ce qui forme un tout harmonieux et organique.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Seuls, quelques penseurs isolés, comme Anaximandre, parlaient avec vénération de la sainteté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Mais les influences orientales imposeront bientôt ce point de vue, qui, depuis le christianisme et aussi depuis certains progrès des sciences modernes, est devenu le nôtre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bien plutôt pour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qui engendre le fini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celui-ci qui est une pure négation et limitation de celui- là.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seule fois que des suggestions religieuses, sociales ou scientifiques, ont amené la pensée moderne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antipode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grec]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51">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/la-liberte-un-concept-desclaves-</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Denis Favennec, Douce perspective : une histoire de science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Ellipses,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Gérard Larnac, op. cit.,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 Matthieu Brouillard, La notion de « crise du sujet » chez les poststructuralistes et sa mise en scène dans une série photographique ayant pour prémices le panneau de la Résurrection du retable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Issenheim de Matthias Grünewald. Thèse, Université du Québec à Montréal,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Jean-Claude Schmitt, Le corps des images. Essais sur la culture visuelle au Moyen Âge, Editions Gallimard, Paris,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peinture, il faut que je sois regardé : que le tableau soit dans mon </w:t>
      </w:r>
      <w:r>
        <w:rPr>
          <w:rFonts w:ascii="Calibri" w:hAnsi="Calibri" w:cs="Calibri" w:eastAsia="Calibri"/>
          <w:color w:val="auto"/>
          <w:spacing w:val="0"/>
          <w:position w:val="0"/>
          <w:sz w:val="22"/>
          <w:shd w:fill="auto" w:val="clear"/>
        </w:rPr>
        <w:t xml:space="preserve">œil, et que moi je sois dans le tableau], </w:t>
      </w:r>
      <w:hyperlink xmlns:r="http://schemas.openxmlformats.org/officeDocument/2006/relationships" r:id="docRId52">
        <w:r>
          <w:rPr>
            <w:rFonts w:ascii="Calibri" w:hAnsi="Calibri" w:cs="Calibri" w:eastAsia="Calibri"/>
            <w:color w:val="0000FF"/>
            <w:spacing w:val="0"/>
            <w:position w:val="0"/>
            <w:sz w:val="22"/>
            <w:u w:val="single"/>
            <w:shd w:fill="auto" w:val="clear"/>
          </w:rPr>
          <w:t xml:space="preserve">https://www.idixa.net/Pixa/pagixa-</w:t>
        </w:r>
        <w:r>
          <w:rPr>
            <w:rFonts w:ascii="Calibri" w:hAnsi="Calibri" w:cs="Calibri" w:eastAsia="Calibri"/>
            <w:color w:val="0000FF"/>
            <w:spacing w:val="0"/>
            <w:position w:val="0"/>
            <w:sz w:val="22"/>
            <w:u w:val="single"/>
            <w:shd w:fill="auto" w:val="clear"/>
          </w:rPr>
          <w:t xml:space="preserve">0901221813</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Dans la perspective classique, le sujet est manœuvr</w:t>
      </w:r>
      <w:r>
        <w:rPr>
          <w:rFonts w:ascii="Calibri" w:hAnsi="Calibri" w:cs="Calibri" w:eastAsia="Calibri"/>
          <w:color w:val="auto"/>
          <w:spacing w:val="0"/>
          <w:position w:val="0"/>
          <w:sz w:val="22"/>
          <w:shd w:fill="auto" w:val="clear"/>
        </w:rPr>
        <w:t xml:space="preserve">é, appelé, pris dans le tableau, son désir est capturé dans le champ de vision, </w:t>
      </w:r>
      <w:hyperlink xmlns:r="http://schemas.openxmlformats.org/officeDocument/2006/relationships" r:id="docRId53">
        <w:r>
          <w:rPr>
            <w:rFonts w:ascii="Calibri" w:hAnsi="Calibri" w:cs="Calibri" w:eastAsia="Calibri"/>
            <w:color w:val="0000FF"/>
            <w:spacing w:val="0"/>
            <w:position w:val="0"/>
            <w:sz w:val="22"/>
            <w:u w:val="single"/>
            <w:shd w:fill="auto" w:val="clear"/>
          </w:rPr>
          <w:t xml:space="preserve">https://www.idixa.net/Pixa/pagixa-</w:t>
        </w:r>
        <w:r>
          <w:rPr>
            <w:rFonts w:ascii="Calibri" w:hAnsi="Calibri" w:cs="Calibri" w:eastAsia="Calibri"/>
            <w:color w:val="0000FF"/>
            <w:spacing w:val="0"/>
            <w:position w:val="0"/>
            <w:sz w:val="22"/>
            <w:u w:val="single"/>
            <w:shd w:fill="auto" w:val="clear"/>
          </w:rPr>
          <w:t xml:space="preserve">0901221714</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Thérèse Gilbert, La Perspective en questions, Gem,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Voir M. Guillot, Profondeur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et peinture. In Pierre Janet et Georges Dumas, Journal de psychologie normale et pathologique, avril-juin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161-172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Alcan, </w:t>
      </w:r>
      <w:r>
        <w:rPr>
          <w:rFonts w:ascii="Calibri" w:hAnsi="Calibri" w:cs="Calibri" w:eastAsia="Calibri"/>
          <w:color w:val="auto"/>
          <w:spacing w:val="0"/>
          <w:position w:val="0"/>
          <w:sz w:val="22"/>
          <w:shd w:fill="auto" w:val="clear"/>
        </w:rPr>
        <w:t xml:space="preserve">1975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54">
        <w:r>
          <w:rPr>
            <w:rFonts w:ascii="Calibri" w:hAnsi="Calibri" w:cs="Calibri" w:eastAsia="Calibri"/>
            <w:color w:val="0000FF"/>
            <w:spacing w:val="0"/>
            <w:position w:val="0"/>
            <w:sz w:val="22"/>
            <w:u w:val="single"/>
            <w:shd w:fill="auto" w:val="clear"/>
          </w:rPr>
          <w:t xml:space="preserve">https://www.idixa.net/Pixa/pagixa-</w:t>
        </w:r>
        <w:r>
          <w:rPr>
            <w:rFonts w:ascii="Calibri" w:hAnsi="Calibri" w:cs="Calibri" w:eastAsia="Calibri"/>
            <w:color w:val="0000FF"/>
            <w:spacing w:val="0"/>
            <w:position w:val="0"/>
            <w:sz w:val="22"/>
            <w:u w:val="single"/>
            <w:shd w:fill="auto" w:val="clear"/>
          </w:rPr>
          <w:t xml:space="preserve">0602171630</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 Andrew Graham-Dixon, Renaissance, University of California Press, Berkeley et Los Angeles,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 George Ripley et Charles A. Dana (éds.), The American Cyclopaedia, vol.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D. Appleton and Colpany, Londres,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Voir Anne Surgers, Scénographies du théâtre occidental,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Armand Colin,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Luc Fritsch, Le grand livre du théâtre, Eyrolles, Paris,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176-77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 Colette Beaune, La notion de nation en France au Moyen Âge. In Communications,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101-116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 N. Sabbattini, Pratique pour fabriquer scènes et machines de théâtre, livre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chap. p. </w:t>
      </w:r>
      <w:r>
        <w:rPr>
          <w:rFonts w:ascii="Calibri" w:hAnsi="Calibri" w:cs="Calibri" w:eastAsia="Calibri"/>
          <w:color w:val="auto"/>
          <w:spacing w:val="0"/>
          <w:position w:val="0"/>
          <w:sz w:val="22"/>
          <w:shd w:fill="auto" w:val="clear"/>
        </w:rPr>
        <w:t xml:space="preserve">65-66</w:t>
      </w:r>
      <w:r>
        <w:rPr>
          <w:rFonts w:ascii="Calibri" w:hAnsi="Calibri" w:cs="Calibri" w:eastAsia="Calibri"/>
          <w:color w:val="auto"/>
          <w:spacing w:val="0"/>
          <w:position w:val="0"/>
          <w:sz w:val="22"/>
          <w:shd w:fill="auto" w:val="clear"/>
        </w:rPr>
        <w:t xml:space="preserve">, cité in Thomas Dommange, op. cit.,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 Voir Philippe Jordan, en collaboration avec Emmanuelle Josse, Les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mots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PUF, coll. « Que sais-je ? » n° </w:t>
      </w:r>
      <w:r>
        <w:rPr>
          <w:rFonts w:ascii="Calibri" w:hAnsi="Calibri" w:cs="Calibri" w:eastAsia="Calibri"/>
          <w:color w:val="auto"/>
          <w:spacing w:val="0"/>
          <w:position w:val="0"/>
          <w:sz w:val="22"/>
          <w:shd w:fill="auto" w:val="clear"/>
        </w:rPr>
        <w:t xml:space="preserve">3978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 Emmanuelle Hénin, op. cit., p.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 Communications, Éléments pour une théorie de la nation, n°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Seuil,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Paul Friedland, Political Actors: Representative Bodies and Theatricality in the Age of the French Revolution, Cornell University Press, Ithaca et LLondres,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398</w:t>
      </w:r>
      <w:r>
        <w:rPr>
          <w:rFonts w:ascii="Calibri" w:hAnsi="Calibri" w:cs="Calibri" w:eastAsia="Calibri"/>
          <w:color w:val="auto"/>
          <w:spacing w:val="0"/>
          <w:position w:val="0"/>
          <w:sz w:val="22"/>
          <w:shd w:fill="auto" w:val="clear"/>
        </w:rPr>
        <w:t xml:space="preserve">) Ibid.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larousse.fr/archives/musique/page/335" Id="docRId7" Type="http://schemas.openxmlformats.org/officeDocument/2006/relationships/hyperlink" /><Relationship TargetMode="External" Target="https://lamop.univ-paris1.fr/IMG/pdf/Gabay.pdf" Id="docRId14" Type="http://schemas.openxmlformats.org/officeDocument/2006/relationships/hyperlink" /><Relationship TargetMode="External" Target="http://epublications.marquette.edu/cgi/viewcontent.cgi?article=1153&amp;context=dissertations_mu" Id="docRId34" Type="http://schemas.openxmlformats.org/officeDocument/2006/relationships/hyperlink" /><Relationship TargetMode="External" Target="http://figuresambigues.free.fr/ArticlesTheorie/perspective-ralentie-1.html" Id="docRId47" Type="http://schemas.openxmlformats.org/officeDocument/2006/relationships/hyperlink" /><Relationship Target="numbering.xml" Id="docRId55" Type="http://schemas.openxmlformats.org/officeDocument/2006/relationships/numbering" /><Relationship TargetMode="External" Target="https://www.binghamton.edu/history/resources/journal-of-history/n-bonenberger.pdf" Id="docRId22" Type="http://schemas.openxmlformats.org/officeDocument/2006/relationships/hyperlink" /><Relationship TargetMode="External" Target="http://transatlantica.revues.org/505" Id="docRId9" Type="http://schemas.openxmlformats.org/officeDocument/2006/relationships/hyperlink" /><Relationship TargetMode="External" Target="http://www.theatrehistory.com/origins/egypt001.html" Id="docRId0" Type="http://schemas.openxmlformats.org/officeDocument/2006/relationships/hyperlink" /><Relationship TargetMode="External" Target="https://halshs.archives-ouvertes.fr/halshs-00687858/document" Id="docRId29" Type="http://schemas.openxmlformats.org/officeDocument/2006/relationships/hyperlink" /><Relationship TargetMode="External" Target="https://www.sss.ias.edu/files/papers/paperfour.pdf" Id="docRId36" Type="http://schemas.openxmlformats.org/officeDocument/2006/relationships/hyperlink" /><Relationship TargetMode="External" Target="https://doi.org/10.4000/baroque.265" Id="docRId49" Type="http://schemas.openxmlformats.org/officeDocument/2006/relationships/hyperlink" /><Relationship TargetMode="External" Target="https://www.idixa.net/Pixa/pagixa-0901221714.html/" Id="docRId53" Type="http://schemas.openxmlformats.org/officeDocument/2006/relationships/hyperlink" /><Relationship TargetMode="External" Target="http://medievales.revues.org/6055" Id="docRId13" Type="http://schemas.openxmlformats.org/officeDocument/2006/relationships/hyperlink" /><Relationship TargetMode="External" Target="http://legacy.fordham.edu/halsall/source/1395rykener.asp,consult%E9" Id="docRId20" Type="http://schemas.openxmlformats.org/officeDocument/2006/relationships/hyperlink" /><Relationship TargetMode="External" Target="http://www.freerepublic.com/focus/f-religion/698208/posts" Id="docRId40" Type="http://schemas.openxmlformats.org/officeDocument/2006/relationships/hyperlink" /><Relationship TargetMode="External" Target="http://questes.free.fr/pdf/bulletins/0025/06-art_Marie.pdf" Id="docRId18" Type="http://schemas.openxmlformats.org/officeDocument/2006/relationships/hyperlink" /><Relationship TargetMode="External" Target="http://jfbradu.free.fr/GRECEANTIQUE/GRECE%20CONTINENTALE/PAGES%20THEMATIQUES/theatre/schema-theatres.php3" Id="docRId2" Type="http://schemas.openxmlformats.org/officeDocument/2006/relationships/hyperlink" /><Relationship TargetMode="External" Target="http://www2.fcsh.unl.pt/iem/medievalista/MEDIEVALISTA13/walter1303.html" Id="docRId38" Type="http://schemas.openxmlformats.org/officeDocument/2006/relationships/hyperlink" /><Relationship TargetMode="External" Target="https://elementsdeducationraciale.wordpress.com/2013/10/01/la-liberte-un-concept-desclaves-2/" Id="docRId51" Type="http://schemas.openxmlformats.org/officeDocument/2006/relationships/hyperlink" /><Relationship TargetMode="External" Target="http://crm.revues.org/3283" Id="docRId11" Type="http://schemas.openxmlformats.org/officeDocument/2006/relationships/hyperlink" /><Relationship TargetMode="External" Target="http://www.readperiodicals.com/201411/3522786971.html" Id="docRId26" Type="http://schemas.openxmlformats.org/officeDocument/2006/relationships/hyperlink" /><Relationship TargetMode="External" Target="http://www.mincoin.com/infos/sainte-wilgeforte.php" Id="docRId31" Type="http://schemas.openxmlformats.org/officeDocument/2006/relationships/hyperlink" /><Relationship TargetMode="External" Target="https://www.academia.edu/6710025/Dieu_cr%C3%A9a_l_artiste_%C3%A0_son_image_Le_th%C3%A8me_du_Dieu-artiste_dans_la_th%C3%A9orie_artistique_moderne_XVe-XVIIIe_si%C3%A8cle_" Id="docRId42" Type="http://schemas.openxmlformats.org/officeDocument/2006/relationships/hyperlink" /><Relationship Target="styles.xml" Id="docRId56" Type="http://schemas.openxmlformats.org/officeDocument/2006/relationships/styles" /><Relationship TargetMode="External" Target="https://elementsdeducationraciale.wordpress.com/2014/12/07/larabie-noire-et-lorigine-africaine-de-lislam-ii" Id="docRId16" Type="http://schemas.openxmlformats.org/officeDocument/2006/relationships/hyperlink" /><Relationship TargetMode="External" Target="http://www.nlc-bnc.ca/obj/s4/f2/dsk3/ftp04/nq29865.pdf" Id="docRId25" Type="http://schemas.openxmlformats.org/officeDocument/2006/relationships/hyperlink" /><Relationship TargetMode="External" Target="http://www.rockartscandinavia.com/images/articles/santea10.pdf" Id="docRId32" Type="http://schemas.openxmlformats.org/officeDocument/2006/relationships/hyperlink" /><Relationship TargetMode="External" Target="http://www.marxau21.fr/index.php?option=com_content&amp;view=article&amp;id=97:p-hallward-jacques-ranciere-et-la-theatrocratie-ou-les-limites-de-legalite-improvisee&amp;catid=47:ranciere-jacques&amp;Itemid=7" Id="docRId4" Type="http://schemas.openxmlformats.org/officeDocument/2006/relationships/hyperlink" /><Relationship TargetMode="External" Target="http://www.klubprepa.fr/Site/Document/ChargementDocument.aspx?IdDocument=3034" Id="docRId45" Type="http://schemas.openxmlformats.org/officeDocument/2006/relationships/hyperlink" /><Relationship TargetMode="External" Target="http://www.danielpipes.org/comments/68303" Id="docRId17" Type="http://schemas.openxmlformats.org/officeDocument/2006/relationships/hyperlink" /><Relationship TargetMode="External" Target="http://orthodoxievco.net/ecrits/vies/moniales/eugenie.pdf" Id="docRId24" Type="http://schemas.openxmlformats.org/officeDocument/2006/relationships/hyperlink" /><Relationship TargetMode="External" Target="http://historyonline.chadwyck.co.uk/getImage?productsuffix=_studyunits&amp;action=printview&amp;in=gif&amp;out=pdf&amp;src=/pci/c172-1979-029-10-000006/conv/c172-1979-029-10-000006.pdf&amp;IE=.pdf" Id="docRId33" Type="http://schemas.openxmlformats.org/officeDocument/2006/relationships/hyperlink" /><Relationship TargetMode="External" Target="http://www.fabula.org/revue/document4758.php" Id="docRId44" Type="http://schemas.openxmlformats.org/officeDocument/2006/relationships/hyperlink" /><Relationship TargetMode="External" Target="https://www.idixa.net/Pixa/pagixa-0602171630.html" Id="docRId54" Type="http://schemas.openxmlformats.org/officeDocument/2006/relationships/hyperlink" /><Relationship TargetMode="External" Target="http://clio.revues.org/253" Id="docRId23" Type="http://schemas.openxmlformats.org/officeDocument/2006/relationships/hyperlink" /><Relationship TargetMode="External" Target="http://www.maravot.com/Translation_ShortScripts_e.html" Id="docRId6" Type="http://schemas.openxmlformats.org/officeDocument/2006/relationships/hyperlink" /><Relationship TargetMode="External" Target="http://www.erudit.org/revue/annuaire/1994/v/n15/041193ar.pdf" Id="docRId1" Type="http://schemas.openxmlformats.org/officeDocument/2006/relationships/hyperlink" /><Relationship TargetMode="External" Target="http://www.archeonil.fr/revue/AN01-1991-Soleilhavoup.pdf" Id="docRId15" Type="http://schemas.openxmlformats.org/officeDocument/2006/relationships/hyperlink" /><Relationship TargetMode="External" Target="https://thebibleisnotholy.files.wordpress.com/2010/06/ehrman-lost-christianities_the-battle-for-scripture-and-the-faiths-we-never-knew-2003.pdf" Id="docRId35" Type="http://schemas.openxmlformats.org/officeDocument/2006/relationships/hyperlink" /><Relationship TargetMode="External" Target="http://www.histoiredelart.net/courants/le-baroque-5.html" Id="docRId46" Type="http://schemas.openxmlformats.org/officeDocument/2006/relationships/hyperlink" /><Relationship TargetMode="External" Target="https://www.idixa.net/Pixa/pagixa-0901221813.html/" Id="docRId52" Type="http://schemas.openxmlformats.org/officeDocument/2006/relationships/hyperlink" /><Relationship TargetMode="External" Target="http://www.persee.fr/web/revues/home/prescript/article/anami_0003-4398_1982_num_94_158_1994" Id="docRId12" Type="http://schemas.openxmlformats.org/officeDocument/2006/relationships/hyperlink" /><Relationship TargetMode="External" Target="http://www.sites.univ-rennes2.fr/celam/ias/actes/pdf/marekovic.pdf" Id="docRId21" Type="http://schemas.openxmlformats.org/officeDocument/2006/relationships/hyperlink" /><Relationship TargetMode="External" Target="http://parolesdesjours.free.fr/domination.pdf" Id="docRId41" Type="http://schemas.openxmlformats.org/officeDocument/2006/relationships/hyperlink" /><Relationship TargetMode="External" Target="https://elementsdeducationraciale.wordpress.com/2012/09/30/les-racines-asiatiques-du-mondialisme" Id="docRId8" Type="http://schemas.openxmlformats.org/officeDocument/2006/relationships/hyperlink" /><Relationship TargetMode="External" Target="https://macsphere.mcmaster.ca/bitstream/11375/13562/1/fulltext.pdf" Id="docRId28" Type="http://schemas.openxmlformats.org/officeDocument/2006/relationships/hyperlink" /><Relationship TargetMode="External" Target="http://www.armandcolin.com/upload/Histoire_de_la_psychologie.pdf" Id="docRId3" Type="http://schemas.openxmlformats.org/officeDocument/2006/relationships/hyperlink" /><Relationship TargetMode="External" Target="http://webcache.googleusercontent.com/search?q=cache:_adX2MA8r_MJ:srbigham.com/livres/chretiens-et-images/les-chretiens-et-les-images.docx+&amp;cd=2&amp;hl=fr&amp;ct=clnk&amp;gl=fr" Id="docRId37" Type="http://schemas.openxmlformats.org/officeDocument/2006/relationships/hyperlink" /><Relationship TargetMode="External" Target="http://journals.openedition.org/baroque/265" Id="docRId48" Type="http://schemas.openxmlformats.org/officeDocument/2006/relationships/hyperlink" /><Relationship TargetMode="External" Target="http://www.oxfordislamicstudies.com/print/opr/t445/e175" Id="docRId50" Type="http://schemas.openxmlformats.org/officeDocument/2006/relationships/hyperlink" /><Relationship TargetMode="External" Target="http://www.seuil.com/livre-9782020985215.htm" Id="docRId10" Type="http://schemas.openxmlformats.org/officeDocument/2006/relationships/hyperlink" /><Relationship TargetMode="External" Target="http://www.collectionscanada.gc.ca/obj/s4/f2/dsk1/tape9/PQDD_0009/NQ40277.pdf" Id="docRId27" Type="http://schemas.openxmlformats.org/officeDocument/2006/relationships/hyperlink" /><Relationship TargetMode="External" Target="http://medsociety.or.kr/layouts/MLT_Simple_sub/2010Yong-Ku,%20CHA.htm" Id="docRId30" Type="http://schemas.openxmlformats.org/officeDocument/2006/relationships/hyperlink" /><Relationship TargetMode="External" Target="http://www.encyclopedie.bseditions.fr/article.php?pArticleId=167&amp;pChapitreId=32047&amp;pArticleLib=G%E9n%E9ralit%E9s+%5BLes+%AB%A0Primitifs%A0%BB+italiens+(Histoire+de+l%27art)%5D" Id="docRId43" Type="http://schemas.openxmlformats.org/officeDocument/2006/relationships/hyperlink" /><Relationship TargetMode="External" Target="http://www.indiana.edu/~psource/PDF/Current%20Articles/Fall2014/2%20Bershady%20Fall%2014.pdf" Id="docRId19" Type="http://schemas.openxmlformats.org/officeDocument/2006/relationships/hyperlink" /><Relationship TargetMode="External" Target="http://jean.luc.dupaigne.free.fr/index.html" Id="docRId39" Type="http://schemas.openxmlformats.org/officeDocument/2006/relationships/hyperlink" /><Relationship TargetMode="External" Target="https://elementsdeducationraciale.wordpress.com/2020/07/16/mascarade/" Id="docRId5" Type="http://schemas.openxmlformats.org/officeDocument/2006/relationships/hyperlink" /></Relationships>
</file>