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Toujours en préliminaire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exposé sur le symbolisme et le culte du bouc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à la Renaissance, en tant que susceptible de jeter encore plus de lumière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arrière-fond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mental et racial des forces ténébreuses et de nature trisomique qui, en des temps immémoriaux, choisirent cet animal comme un de leurs emblèmes et sont en passe de détruire définitivement les derniers vestiges des peuples blancs, nous présenterons deux dieux hircins, leur origine,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expansion de leur culte, leurs caractères, leurs fêtes, leurs représentations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en nous efforçant de montrer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que, sous des formes nouvelles, leur archétype exerce toujours et plus que jamais dans le monde moderne. Le premier sera Priape.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Priape est une divinité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asiatique, probablement mysienne, à en juger par le bonnet phrygien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porte dans certaines de ses premières représentations.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 Homère ni Hésiode ne mentionnent ce dieu et Strabon (xiii,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indique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compte parmi les dieux que depuis une époque relativement moderne » et, preuve que Priape était encore peu connu des Hellènes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écrivait le géographe, celui-ci essaie de leur donner une idée de sa nature, en le comparant à Tykhon, Konisalos et Orthanes, trois divinités de la fertilité, semblables aux satyres et représentées avec un membre en érection.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mention de Priape se trouve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orphique à Protogonos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théogonie orphique, le Temps (Kronos) et la Nécessité (Ananke) produisirent un </w:t>
      </w:r>
      <w:r>
        <w:rPr>
          <w:rFonts w:ascii="Calibri" w:hAnsi="Calibri" w:cs="Calibri" w:eastAsia="Calibri"/>
          <w:color w:val="auto"/>
          <w:spacing w:val="0"/>
          <w:position w:val="0"/>
          <w:sz w:val="22"/>
          <w:shd w:fill="auto" w:val="clear"/>
        </w:rPr>
        <w:t xml:space="preserve">œuf </w:t>
      </w:r>
      <w:r>
        <w:rPr>
          <w:rFonts w:ascii="Calibri" w:hAnsi="Calibri" w:cs="Calibri" w:eastAsia="Calibri"/>
          <w:color w:val="auto"/>
          <w:spacing w:val="0"/>
          <w:position w:val="0"/>
          <w:sz w:val="22"/>
          <w:shd w:fill="auto" w:val="clear"/>
        </w:rPr>
        <w:t xml:space="preserve">à partir de la matière inerte (Chaos). De cet </w:t>
      </w:r>
      <w:r>
        <w:rPr>
          <w:rFonts w:ascii="Calibri" w:hAnsi="Calibri" w:cs="Calibri" w:eastAsia="Calibri"/>
          <w:color w:val="auto"/>
          <w:spacing w:val="0"/>
          <w:position w:val="0"/>
          <w:sz w:val="22"/>
          <w:shd w:fill="auto" w:val="clear"/>
        </w:rPr>
        <w:t xml:space="preserve">œuf, que Kronos brisa de ses cornes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sortit un </w:t>
      </w:r>
      <w:r>
        <w:rPr>
          <w:rFonts w:ascii="Calibri" w:hAnsi="Calibri" w:cs="Calibri" w:eastAsia="Calibri"/>
          <w:color w:val="auto"/>
          <w:spacing w:val="0"/>
          <w:position w:val="0"/>
          <w:sz w:val="22"/>
          <w:shd w:fill="auto" w:val="clear"/>
        </w:rPr>
        <w:t xml:space="preserve">être à la nature double, à la fois passive et active, femelle et mâle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 Pendant longtemps, dit le poète des Rhapsodies, Protogonos ne fut contemplé par les yeux de personne ; il ne fut vu que de la Nuit sacrée »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 Quand le dieu fut né, la partie supérieure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œuf cosmique devint le ciel ; la partie inf</w:t>
      </w:r>
      <w:r>
        <w:rPr>
          <w:rFonts w:ascii="Calibri" w:hAnsi="Calibri" w:cs="Calibri" w:eastAsia="Calibri"/>
          <w:color w:val="auto"/>
          <w:spacing w:val="0"/>
          <w:position w:val="0"/>
          <w:sz w:val="22"/>
          <w:shd w:fill="auto" w:val="clear"/>
        </w:rPr>
        <w:t xml:space="preserve">érieure devint la terre. Phanès régna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Il était le soleil du monde intelligible ; il créa le soleil du monde naturel, puis la lune ». Protogonos est donc le principe de la génération. Il est celui qui créé éternellement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Protogonos (« Premier-Né ») a de nombreux épithètes, ou aspects : Eros, Phanès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Apparu »), Euboulos/Eubouleus, Métis, Bromios (« le bruyant »), Eriképaios (« dieu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Ericibba », ou Eridu, ville de basse-Mésopotamie)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et Priape, qui, dans les hymnes orphiques, est lui-même identifié au Soleil, à Zeus, à Phanès et à Bacchus.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Eriképaios, Protogonos est qualifié de « femmelle et père tout puissant » (fr. orph.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ou « femme et géniteur et dieu tout puissant »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Il réunit, non seulement les caractères des deux sexes, mais tous les opposés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il est appelé à la fois « le Père de la Nuit » et « le Lucide », « le Splendide ». Il est le « père et fils des dieux »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alpha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oméga. Il est tout.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cosmogonie orphique, conformément aux mythes primitifs, qui « ont pour fondement les idées cosmologiques et théocosmogoniques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sur la formation du monde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 génie oriental »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ne donne pas Vénus pour mère à Éros.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 poèmes attribuées à Orphée, Éros est le fils de Kronos et le père de la Nuit ; il est immortel ; les mortels le nomment Phanès,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paru le premier à la lumière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Il est « le moyen, par lequel cet Etre Générateur (Protogonos), engendra tout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étoit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le Souffle du Ciel étéré, de la Mer, de la Terre, de tous les Etres Mortels. Il avoit tout engendré, il donnoit la vie aux plantes, il dominoit dans le Tartare, &amp; sur la Mer ; enfin sa puissance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étendoit dans les demeures de tous les êtres. De là vint que son nom marqua la Puissance &amp;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exprima le Seigneur. De même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donnoit les deux Sexes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Etre Générateur, on les donnoit aussi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étant regardé comme le moyen de toute Génération, ayant été employé par le Principe qui les opéra, on lui donna les mêmes attributs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Soleil »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ou, aurait dû plutôt dire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Harcanville, on donna au soleil les mêmes attributs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Éros, car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ajoute que, Éros étant représenté sous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colombe, « (l)es ailes de cet oiseau, devenues celles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furent pour cela données au Disque du Soleil »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formant ainsi le symbole du disque ailé. Protogonos est muni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qui, par leur battement,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[emportent] partout dans le monde »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Celles-ci symbolisent son pouvoir vivificateur. Onomacrite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 déesse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androgyne, aussi contradictoire et curieux que cela puisse paraître à celui qui ignore que le thème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androgynie est issu des cultes de la déesse mère, était en effet appelé communément « déesse »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bis).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Eubouleus/Euboulos, il est identifié à Pluton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qui,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orphique à Dionysos, est présenté comme le fruit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de Zeus et de Perséphone, à la fois immortel et dieu qui meurt et renaît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tandis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il est Dionysos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ineffable souveraine Misé »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Dans le culte, il était associé à Zeus et vénéré comme Zeus-Euboulos à Naxos, conjointement à Déméter et Korè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Phanès,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épithète de Dionysos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 Égyptiens, il était la même divinité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Il fut nommé ainsi, comme précédemment indiqué, «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paru le premier à la lumière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le nom de « Phanès » était lié à la lumière et, quelquefois, au verbe « phaino », qui, dans son sens actif, veut dire « montrer, révéler » et, dans son sens passif, « apparaître »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Selon Macrobe, Orphée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appelait « Soleil ». Comme le soleil, il a des ailes et conduit un char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Invisible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nu,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 pas moins la source de la lumi</w:t>
      </w:r>
      <w:r>
        <w:rPr>
          <w:rFonts w:ascii="Calibri" w:hAnsi="Calibri" w:cs="Calibri" w:eastAsia="Calibri"/>
          <w:color w:val="auto"/>
          <w:spacing w:val="0"/>
          <w:position w:val="0"/>
          <w:sz w:val="22"/>
          <w:shd w:fill="auto" w:val="clear"/>
        </w:rPr>
        <w:t xml:space="preserve">ère.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 le premier rayon qui jaillit du chaos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environner de son éclat.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première étincelle qui brilla au sein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de ce point lumineux sortit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et la disposition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Dans les mystères orphiques, Phanès présidait au pouvoir générateur et il était représenté un phallus le long des cuisses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De manière fort intéressante, il était également représenté portant un phallus en sens inverse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Il est identifié à Éros et à Métis, principe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pratique. Démiurge, il est dit avoir tous les âges simultanément, pour souligner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soumis au temps : il est à la fois adulte et enfant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Hermaphrodite, Protogonos est figuré, tantôt avec deux têtes barbues, un taureau à ses pieds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tantôt, semble-t-i, avec quatre paires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yeux, quatre têtes (une de lion, une de serpent, une de taureau et une de bélier) et quatre paires de cornes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Par analogie, les cornes, adjointes quelquefois de la tête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taureau et des organes générateurs de cet animal, ou de ceux du bouc, devinrent le symbole du pouvoir chez certains peuples, dont les Thraces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De plus, Protogonos est doté de deux paires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organes sexuels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moins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vagin,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peut copuler avec lui-même et avoir des enfants de lui-même -, qui sont situés près de son anus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Il procrée ainsi les dieux,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la Nuit, qui est à la fois sa mère, sa femme et son épouse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avec qui il produit Ouranos et Gaia, qui engendrent à leur tour les Titanides et les Titans, parmi lesquels Kronos et Rhéa deviennent les parents de Zeus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Il utilise son esprit pour créer le soleil, la lune, les étoiles et engendrer la race des hommes. Il est le premier roi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Pour le gouverner, il fabriqua un sceptre,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transmit ensuite à sa fille, la Nuit ; Ouranos lui succéda, avant que Saturne, son fils,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usurpe son pouvoir et que Kronos, fils de Saturne,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usurpe à son tour. Un des dogmes des orphiques,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révélaient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initiés, était que Bacchus-soleil, sous la forme de Phanès, renverseraient tous les autres dieux comme ceux-ci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renversés successivement les uns les autres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tant que Priape, Protogonos,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qui lui est dédié, est appelé « maître » et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éblouissant qui voit tout », « le dieu salvateur et régénérateur ». Il est identifié à Phanès, Dionysos et au soleil.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lecteur se rassure,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que les attributs, les fonctions et les titres du protéiforme Protogonos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plus de secrets pour lui : un hymne est dédié par les orphiques à la Nuit, mais, en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la littérature orphique est un hymne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obscurité.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juste titre que la cosmogonie orphique a été jugée « incohérente », car elle « juxtapose des conceptions très diverses, même contradictoires. Elle flotte entre la mythologie traditionnelle ou exotique,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allégorisme et le symbolisme, entre le polythéisme vulgaire, le monothéisme, et le panthéisme »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Ce flottement vient aussi de la forte tendance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à identifier les divinités les unes aux autres, à donner à telle ou telle divinité le nom de telle ou telle autre divinité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de tel ou tel événement (par exemple, Rhéa reçoit le nom de Déméter,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donne naissance à Zeus), à rebaptiser une divinité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renaît, etc.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dans le cadre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ré-élaboration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réinterprétation générale des mythes grecs du point de 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sémitique. En particulier,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introduisit dans la mythologie grecque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orientale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avait été formé à partir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w:t>
      </w:r>
      <w:r>
        <w:rPr>
          <w:rFonts w:ascii="Calibri" w:hAnsi="Calibri" w:cs="Calibri" w:eastAsia="Calibri"/>
          <w:color w:val="auto"/>
          <w:spacing w:val="0"/>
          <w:position w:val="0"/>
          <w:sz w:val="22"/>
          <w:shd w:fill="auto" w:val="clear"/>
        </w:rPr>
        <w:t xml:space="preserve">œuf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w:t>
      </w:r>
      <w:r>
        <w:rPr>
          <w:rFonts w:ascii="Calibri" w:hAnsi="Calibri" w:cs="Calibri" w:eastAsia="Calibri"/>
          <w:color w:val="auto"/>
          <w:spacing w:val="0"/>
          <w:position w:val="0"/>
          <w:sz w:val="22"/>
          <w:shd w:fill="auto" w:val="clear"/>
        </w:rPr>
        <w:t xml:space="preserve">ée, tout aussi orientale, que la Nuit, qui, chez Hésiode,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importance secondaire, était une des grandes divinités primitives, la « mère des dieux » ; la conception, étrangère aux Hellènes, de la passion douloureuse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dieu et celle, qui était tout aussi étrangère aux Hellènes,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du temps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inflexibilité des lois qui gouvernent la nature et les êtres vivants, de la force invincible de na Nécessité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comme nous le montrerons dans une prochaine étude, fut, de toutes les sectes philosophiques de la Grèce antique, parmi les plus subversives, les plus corruptrices.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mythes postérieurs relatifs à Priape ont un contenu bien moins explicitement métaphysique et panthéiste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orphique à Protogonos.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naissance est incertaine.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certains (Pausanias ix,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Diodore de Sicile, iv.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 Tibulle, I,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 Schol. ad Apollon. Rhod. i. </w:t>
      </w:r>
      <w:r>
        <w:rPr>
          <w:rFonts w:ascii="Calibri" w:hAnsi="Calibri" w:cs="Calibri" w:eastAsia="Calibri"/>
          <w:color w:val="auto"/>
          <w:spacing w:val="0"/>
          <w:position w:val="0"/>
          <w:sz w:val="22"/>
          <w:shd w:fill="auto" w:val="clear"/>
        </w:rPr>
        <w:t xml:space="preserve">932</w:t>
      </w:r>
      <w:r>
        <w:rPr>
          <w:rFonts w:ascii="Calibri" w:hAnsi="Calibri" w:cs="Calibri" w:eastAsia="Calibri"/>
          <w:color w:val="auto"/>
          <w:spacing w:val="0"/>
          <w:position w:val="0"/>
          <w:sz w:val="22"/>
          <w:shd w:fill="auto" w:val="clear"/>
        </w:rPr>
        <w:t xml:space="preserve">), il descend de Dionysos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Aphrodite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(Strabon, VIII, p. </w:t>
      </w:r>
      <w:r>
        <w:rPr>
          <w:rFonts w:ascii="Calibri" w:hAnsi="Calibri" w:cs="Calibri" w:eastAsia="Calibri"/>
          <w:color w:val="auto"/>
          <w:spacing w:val="0"/>
          <w:position w:val="0"/>
          <w:sz w:val="22"/>
          <w:shd w:fill="auto" w:val="clear"/>
        </w:rPr>
        <w:t xml:space="preserve">587</w:t>
      </w:r>
      <w:r>
        <w:rPr>
          <w:rFonts w:ascii="Calibri" w:hAnsi="Calibri" w:cs="Calibri" w:eastAsia="Calibri"/>
          <w:color w:val="auto"/>
          <w:spacing w:val="0"/>
          <w:position w:val="0"/>
          <w:sz w:val="22"/>
          <w:shd w:fill="auto" w:val="clear"/>
        </w:rPr>
        <w:t xml:space="preserve">), de Dionysos et de la nymphe Naias ou (Schol. ad Theocrit., </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 de la nymphe Kyone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encore (Tzetz ad Lyc., </w:t>
      </w:r>
      <w:r>
        <w:rPr>
          <w:rFonts w:ascii="Calibri" w:hAnsi="Calibri" w:cs="Calibri" w:eastAsia="Calibri"/>
          <w:color w:val="auto"/>
          <w:spacing w:val="0"/>
          <w:position w:val="0"/>
          <w:sz w:val="22"/>
          <w:shd w:fill="auto" w:val="clear"/>
        </w:rPr>
        <w:t xml:space="preserve">831</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Adonis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Aphrodite ou (Hygin, Fab., </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Hermès, ou encore (Suidas s.v. Priapos) de Zeus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Aphtodite. Enfin, Macrobe (sam., vi,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le fait descendre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père aux longues oreilles, Pan ou Satyre.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synthétiser ces divers mythes, nous dirons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Aphrodite, épouse de Dionysos, avait cédé à ses étreintes, mais que, pendant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expédition du dieu en Inde, elle lui avait fait des infidélités avec Adonis. Au retour de Dionysos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elle alla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accueillir, mais ne tarda pas à le quitter de nouveau, pour se rendre à Lampsaque,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Hellespont, en Asie mineure, où elle donna naissance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du dieu. Héra, mécontente de sa conduite, « la visita ; et, sous le prétexte de la secourir, elle employa, en lui touchant le ventre, un charme secret qui la fit accoucher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enfant difforme, et dont le signe de la virilité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proportion gigantesque. Aphrodite, fâchée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donné le jour à un enfant monstrueux,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abandonna, et le fit élever,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à Lampsaque »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par des bergers. Devenu adulte, Priape se mit à courtiser les femmes de cette ville « et sa difformité ne leur déplut pas ; mais les maris, jaloux, le chassèrent honteusement. Ils furent bientôt punis de cette violence : une maladie cruelle les attaqua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endroit même où le dieu préside. Dans cette fâcheuse extrémité, on consulta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oracle de Dodone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son avis, Priape fut honorablement rappelé ; et les pauvres maris se virent contraints de lui dresser des autels, et de lui rendre un culte »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Ainsi aurait été institué le culte du phallus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Attique. De la colonie phocéenne de Lampsaque il fut propagé, probablement par les marins,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dans les îles de la mer Égée, puis en Grèce continentale. Nous sommes peu renseignés sur la manière dont était pratiqué son culte ; tout juste savons-nous que, lors des priapeia, fêtes qui se déroulaient en son honneur au mois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août, on lui offrait, outre des ânes, les prémices des jardins, des vignes et des champs (Anthol, Palat, vi,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du lait, du vin, du miel et des gâteaux ; et les pécheurs, des poissons et des homards ainsi que des ustensiles de pèche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Ces offrandes correspondaient aux attributions du dieu, que nous examinerons plus bas.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 généalogies de Priape qui ont été mentionnées plus haut, il est facile de savoir avec quelles autres divinités il a des rapports. Le dieu avec lequel il est le plus étroitement associé est Dionysos. Priape est le compagnon de Dionysos et, surtout dans la théogonie orphique, ils se confondaient souvent. Tous deux sont des divinités champêtres. Tous deux sont couronnés de lierre ou de pampre, tiennent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main le thyrse, plante divinatoire et phallique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un vase à boire. Primitivement, Priape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été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surnom de Dionysos, tant est si bien que, à Lampsaque, Dionysos était adoré sous le nom de Priape. Selon Diodore de Sicile (I,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la coutume fut conservée « de rendre quelques honneurs à Priape dans les mystères sacrés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dieux, dont ceux de Dionysos ». Le caractère de divinité ithyphallique le rapprochait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Hermès, dont, comme nous le verrons plus bas, le culte était à bien des égards phallique. Priape était considéré comme le promoteur de la fertilité de la végétation et de tous les animaux liés à la vie agricole et à ce titre il était vénéré comme le protecteur des troupeaux de moutons et de chèvres, des abeilles, de la vigne, de tous les produits du jardin et même, détail important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faudra garder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la pêche (Pausanias ix,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Virgile, Ecl., vii,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Georg., iv,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 Hermès aussi était un dieu bucolique et une divinité protectrice des troupeaux et de leurs bergers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tandis que Dionysos est celui qui a découvert la vigne, a appris à la cultiver et à inventé la fabrication du vin. Un lien a également été établi entre Priape et Hermaphrodite,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par Mnaséas de Patara (IIe siècle avant notre ère), puis par Diodore (I,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 « On dit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Hermaphrodite, fils de Mercure et de Vénus, est presque entièrement semblable à celle de Priape. Il fut appelé Hermaphrodite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nom composé de celui de son père et de celui de sa mère ». Enfin et nous y reviendrons aussi, des légendes attiques, que devait connaître Strabon, relient Priape à des êtres sensuels et licencieux tels que Konisalos, Orthanes et Tykhon (Aristoph., Lys, </w:t>
      </w:r>
      <w:r>
        <w:rPr>
          <w:rFonts w:ascii="Calibri" w:hAnsi="Calibri" w:cs="Calibri" w:eastAsia="Calibri"/>
          <w:color w:val="auto"/>
          <w:spacing w:val="0"/>
          <w:position w:val="0"/>
          <w:sz w:val="22"/>
          <w:shd w:fill="auto" w:val="clear"/>
        </w:rPr>
        <w:t xml:space="preserve">982 </w:t>
      </w:r>
      <w:r>
        <w:rPr>
          <w:rFonts w:ascii="Calibri" w:hAnsi="Calibri" w:cs="Calibri" w:eastAsia="Calibri"/>
          <w:color w:val="auto"/>
          <w:spacing w:val="0"/>
          <w:position w:val="0"/>
          <w:sz w:val="22"/>
          <w:shd w:fill="auto" w:val="clear"/>
        </w:rPr>
        <w:t xml:space="preserve">; Comp. Diod, iv,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Personnification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pouvoir générateur dans les règnes animal et végétal, Priape était représenté systématiquement sous une forme ithyphallique, le phallus étant regardé comme le symbole de la génération. Il était aussi beau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laid dans les idoles rustiques à son effigie. Le premier type apparaît sur certaines monnaies de Lampsaque ainsi que sur des statuettes de bronze et de nombreuses terres cuites : « Généralement barbu, couronné de lierre comme Dionysos, il tient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main le thyrse,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un vase à boire avec lequel il fait une libation. Son costume consiste en un long vêtement, relevé par devant comme un tablier, souvent rempli de fruits, qui laisse voir un phallus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 Quantité de figures de Priape ont, possiblement par référence à celles dont est muni Protogonos dans la description qui est faite de ce dieu dans le passage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orphique cité plus haut, des ailes ainsi que, pour certaines, des cuisses et des jambes de lion et, pour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des jambes de coq et même la crête de cette volaille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lion et le coq sont des symboles solaires. Il est </w:t>
      </w:r>
      <w:r>
        <w:rPr>
          <w:rFonts w:ascii="Calibri" w:hAnsi="Calibri" w:cs="Calibri" w:eastAsia="Calibri"/>
          <w:color w:val="auto"/>
          <w:spacing w:val="0"/>
          <w:position w:val="0"/>
          <w:sz w:val="22"/>
          <w:shd w:fill="auto" w:val="clear"/>
        </w:rPr>
        <w:t xml:space="preserve">à noter que, à partir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certaine époque, Priape, comme du reste Dionysos, fut rajeuni par les artistes. « La barbe disparaît, les formes du corps deviennent plus gracieuses. Il est toujours vêtu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longue robe, retroussée par devant, contenant dans ses plis des fruits et des fleurs, et laissant apparaître son signe distinctif. A côté de ces fleurs et de ces fruits, on voit apparaître de petits Éros qui figurent parfois aux pieds du dieu dont ils soulèvent indiscrètement le vêtement. Parfois aussi, ce vêtement tombe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pieds, mais les artistes prennent toujours soin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accuser par des plis la présence du phallus ». En tout cas, même dans les nombreux temples qui lui furent érigés, il était « [représenté) dans un 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énergie et de lubricité, afin qu'[il paraisse} imiter le naturel lascif du bouc » (Diodore, I,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Devant les temples, près des tombeaux,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des maisons, dans les gymnases, les palestrae, les bibliothèques, les portiques et les lieux publics, sur les côtes et dans les ports, au bord des routes et, plus particulièrement encore, aux carrefours, Priape était représenté par des images sculptées plus ou moins grossièrement dans du bois de figuier, de peuplier ou de chêne. Dotées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énorme phallus en érection, elles avaient des cornes, quelquefois des oreilles et toujours des cuisses, des jambes et des pieds de bouc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Les hermae « étaient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une imitation des figures à Phallus disproportionné, que les femmes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portaient en procession, pendant les fêtes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conservait dans le temple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Hierapolis, en Syrie »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Ces statues de Priape étaient appelées hermae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réunissaient à la fois les caractéristiques de Priape et celles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Hermès à bien des égards. Rappelons que certaines généalogies donnent Hermès comme le père de Priape, ou son grand-père par le dieu mi-bouc, mi-homme connu sous le nom de Pan. Tous les trois ont été représentés avec des cornes et une barbiche de bouc. Mais il y a plus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Hermès des Pélasges, dieu de la génération et de la fécondité (Hérodote, II,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était probablement le substitut de la Grande Déesse »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et à ce titre la divinité tutélaire du demos. Le phallus « se voulait un avertissement aux ennemis de la démocratie »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415 </w:t>
      </w:r>
      <w:r>
        <w:rPr>
          <w:rFonts w:ascii="Calibri" w:hAnsi="Calibri" w:cs="Calibri" w:eastAsia="Calibri"/>
          <w:color w:val="auto"/>
          <w:spacing w:val="0"/>
          <w:position w:val="0"/>
          <w:sz w:val="22"/>
          <w:shd w:fill="auto" w:val="clear"/>
        </w:rPr>
        <w:t xml:space="preserve">avant notre ère, la veille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expédition de la flotte athénienne pour la conquête de la Sicile, les Athéniens découvrent, consternés, que, selon Thucydide, quelques hermae ont été partiellement mutilés et, selon Plutarque (Alcibiade,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 toutes les statues de Mercure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été « au visage » et interprètent cet attentat comme un mauvais présage.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expédition se termina par un désastre, qui fut directement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la révolution des Quatre-Cents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instauration conséquente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pouvoir oligarchique en </w:t>
      </w:r>
      <w:r>
        <w:rPr>
          <w:rFonts w:ascii="Calibri" w:hAnsi="Calibri" w:cs="Calibri" w:eastAsia="Calibri"/>
          <w:color w:val="auto"/>
          <w:spacing w:val="0"/>
          <w:position w:val="0"/>
          <w:sz w:val="22"/>
          <w:shd w:fill="auto" w:val="clear"/>
        </w:rPr>
        <w:t xml:space="preserve">411</w:t>
      </w:r>
      <w:r>
        <w:rPr>
          <w:rFonts w:ascii="Calibri" w:hAnsi="Calibri" w:cs="Calibri" w:eastAsia="Calibri"/>
          <w:color w:val="auto"/>
          <w:spacing w:val="0"/>
          <w:position w:val="0"/>
          <w:sz w:val="22"/>
          <w:shd w:fill="auto" w:val="clear"/>
        </w:rPr>
        <w:t xml:space="preserve">. De fait, toujours selon Thucydide, les hermocopides, qui « (avaient pris)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une grosse importance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[avaient paru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appuyer un complot visant à faire une révolution et à renverser la démocratie »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Démocratie et culte phallique apparaissent intimement liés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sous le signe de la déesse mère et donc du matriarcat. Certes, contrairement à la populace des démocraties modernes, seul les membres du demos jouissaient des pleins droits politiques et ils formaient un petit nombre, mais ce nombre « étoit assez considérable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été impossible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faire sortir un régime fixe, un ordre régulier ; car, comment concevoir un corps politique souverain de lui-même, à la fois son maître et son sujet ? » Le démos, bien que composé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était ainsi essentiellement féminin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trois principes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embl</w:t>
      </w:r>
      <w:r>
        <w:rPr>
          <w:rFonts w:ascii="Calibri" w:hAnsi="Calibri" w:cs="Calibri" w:eastAsia="Calibri"/>
          <w:color w:val="auto"/>
          <w:spacing w:val="0"/>
          <w:position w:val="0"/>
          <w:sz w:val="22"/>
          <w:shd w:fill="auto" w:val="clear"/>
        </w:rPr>
        <w:t xml:space="preserve">ème du démiurge et de la lumière et, sur un plan inférieur, divinité de la fécondité et, sur un plan encore inférieur, dieu prudent, bienfaisant, protecteur, dispensateur de tous les biens-,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incarnait Priape pour les Orphiques, la Grèce hellénique ne retint apparemment que le dernier. Priape y était considéré comme le protecteur des bergers, des troupeaux,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élevage en général, le « gardien des jardins et des vignobles », le garant de la fécondité de ceux-là et de la fertilité de ceux-ci. A vrai dire, il en conserva un autre,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apparaît pas dans les hymnes orphiques, semble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exprimé pleinement dans les cultes mystériques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obscénité, qui, sous sa forme rituelle, est une des principales caractéristiques du dionysisme et, déritualisée, se transmue en pornographie. Les rituels de fertilité étaient accompagnés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orgies chez les peuples exotiques qui vénéraient la déesse mère et tout semble indiquer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alla de même dans les cultes à mystère, dans lesquels Priape, à en croire le témoignage que nous avons cité plus haut de Diodore, était systématiquement honoré. Or,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eut une influence considérable sur les mystères, à tel point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est considéré comme le fondateur de tous les cultes mystériques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forte teneur vénérienne que prit la figure de Priape le mythe suivant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illustration : un jour, Priape eut une dispute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âne de Silène, que montait Bacchus lors de son voyage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Priape prétendait avoir été mieux doté par la nature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âne lui démontra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tort et Priape, furieux de cette humiliation, le tua (« et victum ab eo interfectum ») (Hygin, Astronomie,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âne est encore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antagoniste de Priape dans un mythe raconté à la fois par Ovide (Métamorphoses,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 Fastes,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et Lactance (Div. Institut.,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 un jour, Priape rencontra une nymphe couchée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herbe, plongée dans un profond sommeil. Il était sur le point de la violer,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âne réveilla par ses braiments la déesse, qui échappa ainsi aux poursuites du dieu lascif. Le sacrifice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âne, dit-on, fit partie de son culte à partir de ce moment.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plus à Rome que dans la Grèce hellénique, donc, Priape, contrairement aux divinités ithyphalliques dans les religions orientales, ne fut adoré comme « régénérateur de la nature entière, ce dieu sauveur du monde, dont la présence assurait la conservation et la propagation de tous les êtres vivans ou végétaux »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bis).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Clément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 (c]e furent des Coryhantes (prêtres consacrés à Cybèle) qui, comme le dit Héraclite, apportèrent le culte du Phallus et de Bacchus en Italie. Ces Coryhantes, aussi nommés Cabires, annonçaient au peuple la mort des dieux Cabires.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rendus coupables de deux fratricides,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enlevèrent la ciste (ou corbeille sacrée) dans laquelle était placé le Phallus de Bacchus. Ils la transportèrent en Étrurie, où ils firent valoir cette belle marchandise ; et comme ils étaient chassés de leur pays, ils fixèrent leur demeure chez les étrusques, prêchèrent leur vénérable doctrine, et recommandèrent à ces peuples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adorer le Phallus et la corbeille sacrée »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Les Étrusques, chez qui le culte de Priape semble avoir eu pour but la défloration des vierges avant le mariage, communiquèrent bientôt aux Romains cette nouvelle institution ainsi que certaines des cérémonies et des pratiques religieuses qui y étaient liées. Toutefois, les Romains la modifièrent, en diminuant de beaucoup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avait de sauvage. Irrités que les Sabines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enlevées restent stériles, ils étaient allés invoquer Junon dans la forêt sacrée du mont Esquilin et y avaient reçu cet oracle : « Que les femmes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 soient fécondées par un bouc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 Devant le refus des Romains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adopter une semblable pratique, le devin étrusque qui avait rendu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adoucit, en proposant que les Romaines stériles se fassent frapper le dos ou le ventre avec des lanières en peau de bouc ;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précisément ce qui se faisait aux lupercalia.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Romains désignaient généralement Bacchus sous le nom de Liber, ou Pater liber, de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donnaient souvent à Vénus le nom de Liberta, nom qui lui venait de la licence qui régnait dans ses fêtes, les liberalia. « Le Phallus isolé était, chez les romains, nommé Mutinus ou Tutinus.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adhérent aux Hermès ou Termes, on le nommait Priape.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formes, cet objet sacré, ou cette divinité, était considérée comme présidant à la fécondité des femmes, à la vigueur des époux, et comme capable de. détourner les charmes nuisibles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 du mariage, à la grossesse des épouses »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 On le croyait assez fort pour mettre en fuite des armées entières, par une terreur subite et panique; on disait, par exemple,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chassé de Route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Annibal. Il passait pour particulièrement efficace contre les mauvais sorts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magique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envie et de la jalousie.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on avait placé dans la cour et même sur le foyer des habitations, le membre colossal de Tutunus »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et, à son entrée dans la maison de son époux, la jeune mariée devait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asseoir sur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Augustin appelle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inmanissimum et tupissimum fascinum » de Mutunus, selon les uns pour assurer sa fécondité, selon les autres à cause de ses vertus apotropaïques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Bien sûr, il existe une troisième possibilité,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contradictoire avec les autres. « Même les Vestales étaient obligées de vénérer ce dieu,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compté au nombre des protecteurs de Rome ; son membre viril était attaché au char du triomphateur ; on en avait besoin pour la protection des petits enfants, et les matrones voilées avaient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de lui offrir des sacrifices dans son temple de Rome »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Considéré comme une amulette, comme un fétiche portatif, le phallus recevait le nom de fascinum, figuré soit par des sculptures en ronde-bosse de différentes matières, soit sur des médailles. Ces fascina pouvaient présenter un phallus simple, un phallus double (diphallus) ou un phallus triple (triphallus). Les Priapes offraient un grand nombre de variété dans leur forme. « Les uns étaient représentés en Termes,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que la tête humaine et le Phallus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avaient la moitié du corps humain, sans bras, ou avec des bras ; chargés ordinairement des attributs de cette divinité, attributs tous relatifs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Il est quelques exemples de Priape, représenté sous la figure entière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 ils sont rares. Quelquefois le simulacre de ce dieu était figuré tenant en main une faucille ou une longue faux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Pour caractériser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abondance dont on le croyait en partie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pour éloigner la stérilité dont il était le préservateur, on figurait souvent Priape portant sous le bras droit une longue corne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abondance, dont la large ou verdure offrait un assemblage de fleurs et de fruits, productions et attributs des jardins, auxquels, surtout chez les Romains, cette divinité présidait spécialement. Quelquefois aussi une longue perche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élevait par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derri</w:t>
      </w:r>
      <w:r>
        <w:rPr>
          <w:rFonts w:ascii="Calibri" w:hAnsi="Calibri" w:cs="Calibri" w:eastAsia="Calibri"/>
          <w:color w:val="auto"/>
          <w:spacing w:val="0"/>
          <w:position w:val="0"/>
          <w:sz w:val="22"/>
          <w:shd w:fill="auto" w:val="clear"/>
        </w:rPr>
        <w:t xml:space="preserve">ère et au-dessus de sa tête »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idole était quelquefois placée, outre, comme nous venons de le voir, dans la cour des maisons et sur le foyer, sur les chemins en tant que borne itinéraire censée préserver les voyageurs des accidents et alors Priape était confondu avec Mercure et le dieu Terme ; toutefois, son domaine spécial était les vignes, les vergers et surtout les jardins ; gare à ceux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introduisaient, sans y avoir été invités, dans les terrains plantés qui étaient sous la garde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Hermae, qui armé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faucille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porte de la main gauche pour servir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épouvantail aux oiseaux, tandis que son bras droit menace les maraudeurs »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qui accompagné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faucille pour moissonner,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massue pour écarter les voleurs,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verge pour faire peur aux oiseaux »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qui muni 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une baguette, pour chasser les oiseaux,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une sorte de faucille à la main »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qui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 bâton »,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(lui) donnait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la main droite, pour chasser les voleurs, (et qui) était une faux de bois »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Quoi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soit, des pancartes les avertissaient que Priape les violeraient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vaginalement, analement, ou par voie orale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ab</w:t>
      </w:r>
      <w:r>
        <w:rPr>
          <w:rFonts w:ascii="Calibri" w:hAnsi="Calibri" w:cs="Calibri" w:eastAsia="Calibri"/>
          <w:color w:val="auto"/>
          <w:spacing w:val="0"/>
          <w:position w:val="0"/>
          <w:sz w:val="22"/>
          <w:shd w:fill="auto" w:val="clear"/>
        </w:rPr>
        <w:t xml:space="preserve">îmaient les cultures de quelque façon que ce soit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rare que rien ne pousse dans ces jardinets, ces potagers et ces vergers. Le priapisme est un état pathologique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Aucune image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aussi fréquente à Rome que celle de Priape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On la trouvait, comme celle de Vénus et celle de Cupidon, jusque sur les tombeaux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 Sa tenue lascive faisait de lui un des personnages favoris de la scène populaire »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De la fin de la res publica au début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son iconographie resta en relation avec Dionysos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Faux, bâton, faucille ou baguette, les représentations et des objets priapiques exposés dans les collections des musées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antiquités après avoir été « (ramassés), dans le gynécée des dames pompéiennes et dans des maisons mal famées » et qui étaient « jadis conçus pour flatter les passions »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font plus que suggérer que ce qui préoccupait les Romaines à cet égard était moins les objets que Priape tenait dans ses mains, ni même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ses mains, que la partie de son anatomie qui le distinguait particulièrement.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érudit belge Dognée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émet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partagée par bon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historiens et autres spécialistes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 grand nombre de (ces) représentations étalées autrefois en public et qualifiées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de licencieuses,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rien de ce caractère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bis). Au contraire, Dulaure soutient plus hardiment que, « plus les représentations priapiques étaient indécentes, plus les anciens croyaient se rendre agréables à la divinité »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Ils se rendaient assurément agréables aux « Pompéiennes », mais aussi aux « Pompéiens »,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en croit les priapeia. Datés du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siècle de notre ère et attribués à divers auteurs latins, dont Virgile et Ovide, ces poèmes épigrammatiques obscènes furent composés pour être apposés sur les statues du dieu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Priape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vante de la taille de son « trait caractéristique » et de sa virilité, tout en menaçant de représailles à caractère sexuel, telle que la sodomie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irrumation, ceux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introduiraient par effraction dans les jardin dont il a la garde ; la violation appelait la violation comme le sang le sang, tant et si bien que, selon Priapeia, lxiv et Priapeia, lxxxviii, les menaces de Priape restaient sans effets contre les homosexuels.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fêtes célébrées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Priape étaient également appelées priapées ; comparables aux fêtes égyptiennes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(Pamyllies) et aux fêtes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Dionysos (Phallophories) en Grèce, elles semblent avoir eu des femmes pour ministres du culte qui y était rendu au dieu.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bas-reliefs antiques qui en offrent une description on peut voir « une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elles (arroser) le trait caractéristique de Priape, tandis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apportent pour offrandes des paniers pleins de fruits et des vases remplis de vin. Là sont des groupes de danseuses et de musiciennes, parmi lesquelles on en distingue une qui agite le sistre égyptien. Ici est une bacchante, portant un enfant sur ses épaules. Plus loin, quatre prêtresses sont occupées à sacrifier un âne, victime consacrée à Priape «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Malgré tout, la plupart de ses adorateur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 des libertins et des prostituées ». Au cours des liberalia, « ce simulacre était religieusement porté sur un char magnifique qui arrivait au milieu de la place publique. On voyait la mère de famille la plus vénérable venir placer une couronne de fleurs sur cette figure obscène : que les dames romaines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allaient chercher en procession dans sa chapelle, et la transportaient au temple de Vénus-Erycine,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plaçaient elles-mêmes ce simulacre de la virilité dans le sein de Vénus ; que ces mêmes dames, et surtout les nouvelles épousées, venaient, pour détourner les maléfices, enjamber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asseoir à nu sur cette figure colossale »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derniers siècles de la civilisation romaine, les dieux étaient devenus des objets de ridicule. Ils subirent les sarcasmes des poètes et le mépris des chrétiens, qui se distinguèrent à les discréditer en raison de la licence et de la grossièreté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manifestaient dans les récits mythologiques, récits dont il convient de rappeler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été composés,longtemps auparavant, par des poètes. Priape y prêtait flanc plus que tout autre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Le christianisme tenta de faire passer les divinités du paganisme pour des démons, à une exception près : Pan. Priape fut la première cible de la fausse pudibonderie des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parce que,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représentât le même principe que Pan, sa virilité avait quelque chose de trop voyant ; des temples des divinités païennes les siens furent les premiers à être fermés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Priape ne faisait cependant pas rire tout le monde. Chez Justin le gnostique, à qui est attribué le Livre de Baruch, « la sexualité débordante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(véhicule) des concepts explicitement cosmiques », qui peuvent être considérés comme des prolongements de la conception orphique du dieu ; le rhéteur et philosophe stoïcien berbère Cornutus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(Ier siècle de notre ère) identifie Éros, Atlas, Pan,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Agathos Daimôn et Priape,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artisan, le sauveur »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et « précise même que ce dieu hypersexué a pu être un signe allégorique décrivant la nature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Dans une inscription venue de la colonie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Apulum en Dacie et datée de </w:t>
      </w:r>
      <w:r>
        <w:rPr>
          <w:rFonts w:ascii="Calibri" w:hAnsi="Calibri" w:cs="Calibri" w:eastAsia="Calibri"/>
          <w:color w:val="auto"/>
          <w:spacing w:val="0"/>
          <w:position w:val="0"/>
          <w:sz w:val="22"/>
          <w:shd w:fill="auto" w:val="clear"/>
        </w:rPr>
        <w:t xml:space="preserve">235 </w:t>
      </w:r>
      <w:r>
        <w:rPr>
          <w:rFonts w:ascii="Calibri" w:hAnsi="Calibri" w:cs="Calibri" w:eastAsia="Calibri"/>
          <w:color w:val="auto"/>
          <w:spacing w:val="0"/>
          <w:position w:val="0"/>
          <w:sz w:val="22"/>
          <w:shd w:fill="auto" w:val="clear"/>
        </w:rPr>
        <w:t xml:space="preserve">de notre ère, Priape est désigné comme « Pantheos » ; dans une autre, originaire de Tivoli et datée de la fin du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ou du IIe siècle de notre ère, comme « créateur du monde ou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Nature en personne et Pan »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Le gnosticisme ayant perduré, sous mille formes,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nos jours,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a priori aucune raison pour que la conception cosmico-sexuelle de Priape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pas traversé les siècles et ne soit pas toujours assumé dans certains de ses courants actuels.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au vulgaire, il reconnaissait toujours à Priape des vertus magiques de protection et continuait donc à en placer des statues dans les champs et les jardins et à en porter des figurines et des amulettes phalliques, si bien que son culte se maintint dans les pays où, après que Rome y eut établi ses institutions et que les armées romaines y eurent répandus les divers cultes orientaux qui avaient prospéré en Italie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le christianisme fut instauré ; il y perdura, soit sous ses formes païennes, qui semblent avoir conservé leur caractère orgiaque, soit sous des formes et des dénominations qui appartiennent à la religion chrétienne.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grande quantité de représentations plastiques et de monuments priapiques se rencontraient en particulier dans les Gaules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 autels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lui étaient dédiés, des jardins et des champs confiés à ses soins, et le phallus, ou organe mâle figuré par diverses formes comme un pouvoir protecteur contre les mauvaises influences. Par suite de cette idée, le modèle bien connu était sculpté sur les murailles des monuments publics, placés aux endroits apparents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des maisons, employé comme parure par les femmes, suspendu comme amulette au cou des enfants. Des scènes érotiques les plus extravagantes couvraient les vases de métal, de terre, de verre, destinés sans doute aux festins et aux usages ayant plus ou moins de rapport avec le culte du principe de la fécondité »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culte phallique paraît avoir été particulièrement vivace dans le midi de la France (Lorsque, en </w:t>
      </w:r>
      <w:r>
        <w:rPr>
          <w:rFonts w:ascii="Calibri" w:hAnsi="Calibri" w:cs="Calibri" w:eastAsia="Calibri"/>
          <w:color w:val="auto"/>
          <w:spacing w:val="0"/>
          <w:position w:val="0"/>
          <w:sz w:val="22"/>
          <w:shd w:fill="auto" w:val="clear"/>
        </w:rPr>
        <w:t xml:space="preserve">1585</w:t>
      </w:r>
      <w:r>
        <w:rPr>
          <w:rFonts w:ascii="Calibri" w:hAnsi="Calibri" w:cs="Calibri" w:eastAsia="Calibri"/>
          <w:color w:val="auto"/>
          <w:spacing w:val="0"/>
          <w:position w:val="0"/>
          <w:sz w:val="22"/>
          <w:shd w:fill="auto" w:val="clear"/>
        </w:rPr>
        <w:t xml:space="preserve">, les Huguenots prirent Embrun,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actuel département des Hautes-Alpes, « ils trouverent entre les reliques de la principale Eglise un Priape de trois pieces,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antique qui avoit le bout rougy, à force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estre lavé de vin. Les femmes en faisoyent le S. Vinaigre, pour estre appliqué à un usage assez estrange. Quand ceux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Orenge ruinerent le temple de Saint Eutropy, on trouva une mesme piece, mais plus grosse, enrichie de peau et de bourre »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et, dans le nord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à Upsal, siège du culte de Freyr et de sa consort Friga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sans que, au moins dans ce dernier cas, il faille y voir une influence directe du culte de Priape proprement dit.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aire germanique, les peuples croyaient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être priapique, hermaphrodite, qui habitait les bois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appelaient « Schrat », ou « Schrätlein » ; en Angleterre, « scrat », ou « old scrat » ; « skratti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aire scandinave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 « screti » dans le monde slave. Les vocabulaires « médiévaux » assimilent les « scrat » à des créatures des mythologies grecque et romaine qui constituent des émanations de Priape. Ils étaient moitié homme, moitié bouc. Comme les faunes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ils habitaient les forêts sauvages et étaient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lascivité effrénée.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introduisaient comme incubes dans les maisons la nuit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habitants de la Slavonie pratiquèrent le culte de Priape, sous le nom de Pripe-Gala,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XIIe. Hostiles à leurs voisins, qui avaient embrassé le christianisme, ils faisaient de fréquentes incursions sur les diocèses de Magdebourg et de Saxe. Aussi plusieurs prélats et princes de Saxe écrivirent-ils aux prélats des pays voisins pour implorer leur aide. « Chaque fois, disaient-il dans cette lettre, que ces fanatiques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assemblent pour célébrer leurs cérémonies religieuses, ils annoncent que leur dieu Pripe-Gala demande pour offrandes des têtes humaines. Pripe-Gala est, suivant eux, le même que Priape ou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impudique Beelphégor.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devant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autel profane de ce dieu, coupé la tête à quelques chrétiens, ils se mettent à pousser des hurlemens terribles,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écrient : « Réjouissons-nous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le Christ est vaincu, et notre invincible Pripe-Gala est son vainqueur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culte du phallus persista également en Grèce, en dépit des attaques violentes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subit de la part du christianisme. « Lors même que plusieurs écrivains chrétiens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attachaient a déclamer contre lui, se récriaient contre ses indécences, en décrivaient et peut-être même en exagéraient les abus, une secte favorable au Phallus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établissait sous une forme nouvelle.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celle qui célébrait les fêtes appelées orphiques, espèce de Dionysiaques régénérées sous des noms différens. La divinité qui en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se nommait Phauès, surnom du soleil ; elle était figurée avec un Phallus très-apparent qui, suivant quelques auteurs, était placé en sens inverse. La secte des orphiques se distingua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par ses principes austères, par ses m</w:t>
      </w:r>
      <w:r>
        <w:rPr>
          <w:rFonts w:ascii="Calibri" w:hAnsi="Calibri" w:cs="Calibri" w:eastAsia="Calibri"/>
          <w:color w:val="auto"/>
          <w:spacing w:val="0"/>
          <w:position w:val="0"/>
          <w:sz w:val="22"/>
          <w:shd w:fill="auto" w:val="clear"/>
        </w:rPr>
        <w:t xml:space="preserve">œurs pures, qui d</w:t>
      </w:r>
      <w:r>
        <w:rPr>
          <w:rFonts w:ascii="Calibri" w:hAnsi="Calibri" w:cs="Calibri" w:eastAsia="Calibri"/>
          <w:color w:val="auto"/>
          <w:spacing w:val="0"/>
          <w:position w:val="0"/>
          <w:sz w:val="22"/>
          <w:shd w:fill="auto" w:val="clear"/>
        </w:rPr>
        <w:t xml:space="preserve">égénérèrent dans la suite en débauche. Aux déclamations violentes et répétées des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contre le Phallus, les partisans de ce culte répondaient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un emblème du soleil,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régénératrice de cet astre sur toute la nature »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 Longtemps les femmes de cette nation continuèrent de porter à leur cou, comme un préservatif puissant, des amulettes ithyphalliques de diverses formes, comme les indiennes portent le taly ; elles les plaçaient même quelquefois plus bas que le sein. Arnobe et son disciple Lactance, qui vivaient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de Dioclétien,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dire vers le commencement du troisi</w:t>
      </w:r>
      <w:r>
        <w:rPr>
          <w:rFonts w:ascii="Calibri" w:hAnsi="Calibri" w:cs="Calibri" w:eastAsia="Calibri"/>
          <w:color w:val="auto"/>
          <w:spacing w:val="0"/>
          <w:position w:val="0"/>
          <w:sz w:val="22"/>
          <w:shd w:fill="auto" w:val="clear"/>
        </w:rPr>
        <w:t xml:space="preserve">ème siècle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ère chrétienne , prouvent, par leurs déclamations, que ce culte était alors dans toute sa vigueur en Grèce » (</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Fondé sur la croyance en un dieu qui meurt et ressuscite, la religion chrétienne est par définition un culte phallique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mission occulte du christianisme fut de présenter aux peuples blancs, sous une forme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puissent accepter, les diverses doctrines religieuses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orientale qui étaient venues y fusionner,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fondre dans tous les sens du terme ; christianiser un culte phallique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impliquait donc pas, comme le veut une thèse très répandue au sujet de la christianisation historique en général, une solution de continuité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essence du christianisme et la nature du culte phallique ; tout au contraire,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pour le christianisme de « reconditionner » le culte phallique, en effaçant autant que possible les traces de son origine orientale, de manière à le rendre présentable, mondain,. Dans ce sens et dans ce sens seul, Priape lui-même fut christianisé.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reçut le nom et le costume de saint », saint Mandé, saint Fiacre, saint Fèvre, saint Privat, saint Pit, saint Brice, ou encore Saint Foutin, Saint René, S. Guerlichon, Saint Guignolé, etc., selon les régions ; « mais on lui conserva ses attributions, sa vertu préservatrice et fécondante, et cette partie saillante et monstrueuse qui en est le symbole »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Priape fut invoqué pour favoriser la fécondité des femmes et du bétail. En ce qui concerne le bétail, la chronique de Lanercost « nous apprend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w:t>
      </w:r>
      <w:r>
        <w:rPr>
          <w:rFonts w:ascii="Calibri" w:hAnsi="Calibri" w:cs="Calibri" w:eastAsia="Calibri"/>
          <w:color w:val="auto"/>
          <w:spacing w:val="0"/>
          <w:position w:val="0"/>
          <w:sz w:val="22"/>
          <w:shd w:fill="auto" w:val="clear"/>
        </w:rPr>
        <w:t xml:space="preserve">1268</w:t>
      </w:r>
      <w:r>
        <w:rPr>
          <w:rFonts w:ascii="Calibri" w:hAnsi="Calibri" w:cs="Calibri" w:eastAsia="Calibri"/>
          <w:color w:val="auto"/>
          <w:spacing w:val="0"/>
          <w:position w:val="0"/>
          <w:sz w:val="22"/>
          <w:shd w:fill="auto" w:val="clear"/>
        </w:rPr>
        <w:t xml:space="preserve">, une épizootie ravagea les bestiaux du district écossais de Lothian, et que, pour la combattre, quelques membres de la religion chrétienne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bestiales, habitu claustrales, non animo,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enseign</w:t>
      </w:r>
      <w:r>
        <w:rPr>
          <w:rFonts w:ascii="Calibri" w:hAnsi="Calibri" w:cs="Calibri" w:eastAsia="Calibri"/>
          <w:color w:val="auto"/>
          <w:spacing w:val="0"/>
          <w:position w:val="0"/>
          <w:sz w:val="22"/>
          <w:shd w:fill="auto" w:val="clear"/>
        </w:rPr>
        <w:t xml:space="preserve">èrent aux paysans à faire du feu par le frottement du bois (ce qui était le needfire), et à élever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Priape comme un moyen de sauver leur bétail ». Alors « un membre séculier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Cistercien de Fenton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fait devant la porte de la salle, puis il a aspergé les bestiaux avec les testicules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chien, trempées dans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bénite »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XIVe siècle, il ne fut pas rare que des prêtres accompagnassent des villageois dans des processions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portait un immense phallus pour préserver le bétail des maladies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les femmes, « (l)e saint de nouvelle création » fut lui-même « honorablement placé dans les églises et invoqué par les chrétiennes stériles, qui, en faisant des offrandes, achetaient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espérance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exaucées.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vit souvent les prêtres chrétiens remplir auprès de lui le ministère des prêtres de Lampsaque »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Les honneurs que les dévotes rendaient à la statue de saint Guignolé, ou Guingalai,s dans sa chapelle, aux alentours de Brest, semblent être représentatives des attentions dont le Priape christianisé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 la part du « sexe faible » un peu partout en France et en Europe : « Le signe phallique de ce saint, note Dulaure avec gentillesse, consistait dans une longue cheville de bois qui traversait sa statue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outre en outre, et se montrait en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très-saillante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Elles raclaient dévotement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extrémité de cette cheville miraculeuse, et cette raclure, mêlée avec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composait un puissant antidote a la stérilité. Lorsque, par cette cérémonie souvent répétée, la cheville était usée, un coup de maillet, donné par derrière le saint, la faisait aussitôt ressortir en avant. Ainsi toujours raclée, elle ne paraissait point diminuer. Le coup de maillet faisait le miracle »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Son culte exista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XVIIIe. A Varailles, en Provence, « des images de cire des organes des deux sexes, et dédiées à saint Foutin, sont suspendues au plafond de sa chapelle, de sorte que lorsque le vent les agitait, elles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entre-choquent et produisent un effet qui trouble un peu la quiétude des âmes dévotes » (</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Les dévotes pouvaient admirer le même décor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Isernia, près de Naples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où le culte de Priape « avait subsisté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avec intégrité, il avait lieu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de Saint Côme et Saint Damien. Le jour de la fête de ces saints, le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septembre, une grande foire avait lieu; leurs reliques étaient solennellement exposées, notamment le priape de Saint Côme. Puis, une foule innombrable apportait des ex-voto en cire, représentant les organes de la génération. Au grand autel, un chanoine donnait la saincte onction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huile de saint Côme. Ceux qui avaient un membre malade se présentaient à cet autel et découvraient le membre, sans en excepter celui qui était représenté par les ex-voto ; et, la cérémonie terminée, les chanoines se partageaient le butin (argent, dons, bougies, etc.) qui était toujours considérable, vu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affluence énorme de peuple qui venoit à cette fête. Ainsi, pendant la fête de </w:t>
      </w:r>
      <w:r>
        <w:rPr>
          <w:rFonts w:ascii="Calibri" w:hAnsi="Calibri" w:cs="Calibri" w:eastAsia="Calibri"/>
          <w:color w:val="auto"/>
          <w:spacing w:val="0"/>
          <w:position w:val="0"/>
          <w:sz w:val="22"/>
          <w:shd w:fill="auto" w:val="clear"/>
        </w:rPr>
        <w:t xml:space="preserve">1780</w:t>
      </w:r>
      <w:r>
        <w:rPr>
          <w:rFonts w:ascii="Calibri" w:hAnsi="Calibri" w:cs="Calibri" w:eastAsia="Calibri"/>
          <w:color w:val="auto"/>
          <w:spacing w:val="0"/>
          <w:position w:val="0"/>
          <w:sz w:val="22"/>
          <w:shd w:fill="auto" w:val="clear"/>
        </w:rPr>
        <w:t xml:space="preserve">, il ne fut pas consommé moins de </w:t>
      </w:r>
      <w:r>
        <w:rPr>
          <w:rFonts w:ascii="Calibri" w:hAnsi="Calibri" w:cs="Calibri" w:eastAsia="Calibri"/>
          <w:color w:val="auto"/>
          <w:spacing w:val="0"/>
          <w:position w:val="0"/>
          <w:sz w:val="22"/>
          <w:shd w:fill="auto" w:val="clear"/>
        </w:rPr>
        <w:t xml:space="preserve">1400 </w:t>
      </w:r>
      <w:r>
        <w:rPr>
          <w:rFonts w:ascii="Calibri" w:hAnsi="Calibri" w:cs="Calibri" w:eastAsia="Calibri"/>
          <w:color w:val="auto"/>
          <w:spacing w:val="0"/>
          <w:position w:val="0"/>
          <w:sz w:val="22"/>
          <w:shd w:fill="auto" w:val="clear"/>
        </w:rPr>
        <w:t xml:space="preserve">bouteilles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huile de Saint Côme au grand Autel pour les onctions et pour les distributions. Les femmes surtout étaient ferventes et généreuses ; elles apportaient des priapes énormes et faisaient souvent tout haut leur prière : Santo Cosimo benedetto, cosl lo voglio.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Santo Cosimo, a te mi raccomando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La vente de ces phallus en cire aurait été interdite en </w:t>
      </w:r>
      <w:r>
        <w:rPr>
          <w:rFonts w:ascii="Calibri" w:hAnsi="Calibri" w:cs="Calibri" w:eastAsia="Calibri"/>
          <w:color w:val="auto"/>
          <w:spacing w:val="0"/>
          <w:position w:val="0"/>
          <w:sz w:val="22"/>
          <w:shd w:fill="auto" w:val="clear"/>
        </w:rPr>
        <w:t xml:space="preserve">1780</w:t>
      </w:r>
      <w:r>
        <w:rPr>
          <w:rFonts w:ascii="Calibri" w:hAnsi="Calibri" w:cs="Calibri" w:eastAsia="Calibri"/>
          <w:color w:val="auto"/>
          <w:spacing w:val="0"/>
          <w:position w:val="0"/>
          <w:sz w:val="22"/>
          <w:shd w:fill="auto" w:val="clear"/>
        </w:rPr>
        <w:t xml:space="preserve">, mais, dix ans plus tard, il était toujours possible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procurer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A Saint-Seine-l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Abbaye, commune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actuelle Côte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 (a)vant </w:t>
      </w:r>
      <w:r>
        <w:rPr>
          <w:rFonts w:ascii="Calibri" w:hAnsi="Calibri" w:cs="Calibri" w:eastAsia="Calibri"/>
          <w:color w:val="auto"/>
          <w:spacing w:val="0"/>
          <w:position w:val="0"/>
          <w:sz w:val="22"/>
          <w:shd w:fill="auto" w:val="clear"/>
        </w:rPr>
        <w:t xml:space="preserve">1495</w:t>
      </w:r>
      <w:r>
        <w:rPr>
          <w:rFonts w:ascii="Calibri" w:hAnsi="Calibri" w:cs="Calibri" w:eastAsia="Calibri"/>
          <w:color w:val="auto"/>
          <w:spacing w:val="0"/>
          <w:position w:val="0"/>
          <w:sz w:val="22"/>
          <w:shd w:fill="auto" w:val="clear"/>
        </w:rPr>
        <w:t xml:space="preserve">, les nouveaux mariés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étaient astreints à venir déposer le soir de leurs noces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autel de Noire-Dame,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du monastère, une grant chandoille de cire en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estrier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laquelle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rien moins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transformation de la figure du phallus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des circonstances semblables leurs ancêtres au temps du paganisme appendaient au parvis du temple de la nymphe de la Seine, que les habitants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appelaient en </w:t>
      </w:r>
      <w:r>
        <w:rPr>
          <w:rFonts w:ascii="Calibri" w:hAnsi="Calibri" w:cs="Calibri" w:eastAsia="Calibri"/>
          <w:color w:val="auto"/>
          <w:spacing w:val="0"/>
          <w:position w:val="0"/>
          <w:sz w:val="22"/>
          <w:shd w:fill="auto" w:val="clear"/>
        </w:rPr>
        <w:t xml:space="preserve">1495 </w:t>
      </w:r>
      <w:r>
        <w:rPr>
          <w:rFonts w:ascii="Calibri" w:hAnsi="Calibri" w:cs="Calibri" w:eastAsia="Calibri"/>
          <w:color w:val="auto"/>
          <w:spacing w:val="0"/>
          <w:position w:val="0"/>
          <w:sz w:val="22"/>
          <w:shd w:fill="auto" w:val="clear"/>
        </w:rPr>
        <w:t xml:space="preserve">« une desrision induclive à pechié, laquelle devait plutôt poursuye par des religieux, enquérant ce qui estoit de Dieu, que de quereller de foles superstitions que vrais religieux devrait abhorrer » (</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XIVe siècle, notamment en Bretagne, des pudenda étaient communément placées sur les mûrs ou/et au-dessus du portail des églises, pour, disait-on, les protéger du mauvais </w:t>
      </w:r>
      <w:r>
        <w:rPr>
          <w:rFonts w:ascii="Calibri" w:hAnsi="Calibri" w:cs="Calibri" w:eastAsia="Calibri"/>
          <w:color w:val="auto"/>
          <w:spacing w:val="0"/>
          <w:position w:val="0"/>
          <w:sz w:val="22"/>
          <w:shd w:fill="auto" w:val="clear"/>
        </w:rPr>
        <w:t xml:space="preserve">œil. Nous </w:t>
      </w:r>
      <w:r>
        <w:rPr>
          <w:rFonts w:ascii="Calibri" w:hAnsi="Calibri" w:cs="Calibri" w:eastAsia="Calibri"/>
          <w:color w:val="auto"/>
          <w:spacing w:val="0"/>
          <w:position w:val="0"/>
          <w:sz w:val="22"/>
          <w:shd w:fill="auto" w:val="clear"/>
        </w:rPr>
        <w:t xml:space="preserve">étions encore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Guillaume VII (</w:t>
      </w:r>
      <w:r>
        <w:rPr>
          <w:rFonts w:ascii="Calibri" w:hAnsi="Calibri" w:cs="Calibri" w:eastAsia="Calibri"/>
          <w:color w:val="auto"/>
          <w:spacing w:val="0"/>
          <w:position w:val="0"/>
          <w:sz w:val="22"/>
          <w:shd w:fill="auto" w:val="clear"/>
        </w:rPr>
        <w:t xml:space="preserve">1039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1058</w:t>
      </w:r>
      <w:r>
        <w:rPr>
          <w:rFonts w:ascii="Calibri" w:hAnsi="Calibri" w:cs="Calibri" w:eastAsia="Calibri"/>
          <w:color w:val="auto"/>
          <w:spacing w:val="0"/>
          <w:position w:val="0"/>
          <w:sz w:val="22"/>
          <w:shd w:fill="auto" w:val="clear"/>
        </w:rPr>
        <w:t xml:space="preserve">) pouvait établir un lieu de prostitution et en donner la direction à une abbesse, sans que cela fasse scandale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pratiques auxquelles se livraient les femmes pour se rendre le saint favorable étaient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telle indécence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Henri Etienne, littérateur du XIXe siècle peu suspect de pruderie,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ose les décrire. «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aurais honte, dit-il,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écrire, aussi les lecteurs auraient honte de le lire ! »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écoutant que son devoir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Dullaure ose : les femmes « cherchaient un remède à la stérilité en baisant le bout du phallus du saint ou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asseyant sur lui. Ce dernier usage était une continuation trop hardie des indécences du paganisme pour durer longtemps ou pour être pratiqué ouvertement; mais il paraît avoir été simulé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pudique en se couchant sur le corps du saint, ou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asseyant sur une pierre emblématique dépourvue du monstrueux membre »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Les femmes romaines, comme les Indiennes, « pour obtenir une fécondité désirée et détourner les maléfices, faisaient hommage au Phallus des prémices du mariage, en se bornant à un attouchement mystérieux, ou en complétant le sacrifice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 les femmes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 fabriquaient des Phallus pour en abuser. ; les femmes chrétiennes les imitèrent : «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un certain point », glisse, avec un sens de la nuance qui aurait peut-être déplu aux intéressées, notre historien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innombrables fêtes, dont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âne, animal consacré à Priape, furent instituées, au cours desquelles le peuple rivalisait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obscénité avec les femmes qui, plusieurs siècles plus tôt à Rome, participaient aux fêtes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Bacchus contre lesquelles Augustin fulminait (cantatur très quadragesimas poeniteas »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Nous savons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des cartulaires que ces rites obscènes étaient également pratiqués dans des sociétés secrètes, dont certaines suivaient le culte de Priape « et eurent en France et en Belgique des insignes eu étain figurant un seul sexe ou 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réunis, que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portait sur le manteau pour se protéger du mauvais </w:t>
      </w:r>
      <w:r>
        <w:rPr>
          <w:rFonts w:ascii="Calibri" w:hAnsi="Calibri" w:cs="Calibri" w:eastAsia="Calibri"/>
          <w:color w:val="auto"/>
          <w:spacing w:val="0"/>
          <w:position w:val="0"/>
          <w:sz w:val="22"/>
          <w:shd w:fill="auto" w:val="clear"/>
        </w:rPr>
        <w:t xml:space="preserve">œil pendant la grossesse ou que les enfants portaient contre tous les mal</w:t>
      </w:r>
      <w:r>
        <w:rPr>
          <w:rFonts w:ascii="Calibri" w:hAnsi="Calibri" w:cs="Calibri" w:eastAsia="Calibri"/>
          <w:color w:val="auto"/>
          <w:spacing w:val="0"/>
          <w:position w:val="0"/>
          <w:sz w:val="22"/>
          <w:shd w:fill="auto" w:val="clear"/>
        </w:rPr>
        <w:t xml:space="preserve">éfices »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Seules furent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interdictions les formes du culte priapique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réussi à christianiser, interdictions qui soit restèrent sans effet, soit donnèrent lieu à des adaptations, voire à des « minimisations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(désapprouvait) les grands attributs et (tolérait) les petits »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sauf, quelle que fût sa taille, le fascinum, dont nous avons dit précédemment que, à Rome, les femmes et surtout les enfants le portaient pendu à leur cou ou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épaule comme amulettes contre le mauvais </w:t>
      </w:r>
      <w:r>
        <w:rPr>
          <w:rFonts w:ascii="Calibri" w:hAnsi="Calibri" w:cs="Calibri" w:eastAsia="Calibri"/>
          <w:color w:val="auto"/>
          <w:spacing w:val="0"/>
          <w:position w:val="0"/>
          <w:sz w:val="22"/>
          <w:shd w:fill="auto" w:val="clear"/>
        </w:rPr>
        <w:t xml:space="preserve">œil et autres mauvaises influences. Reprenant cet usage, les Francs, chez qui il </w:t>
      </w:r>
      <w:r>
        <w:rPr>
          <w:rFonts w:ascii="Calibri" w:hAnsi="Calibri" w:cs="Calibri" w:eastAsia="Calibri"/>
          <w:color w:val="auto"/>
          <w:spacing w:val="0"/>
          <w:position w:val="0"/>
          <w:sz w:val="22"/>
          <w:shd w:fill="auto" w:val="clear"/>
        </w:rPr>
        <w:t xml:space="preserve">était nommé, par contraction, fesne, y adressaient des prières, des incantations, des vers magiques, pour en obtenir du secours. Le concile de Chalons, au IXe siècle, le prohiba. La même défense fut renouvelée périodiquement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début du XVe siècle : en vain. Des pratiques de substitution y furent trouvées, comme celle qui consistait pour les femmes à orner leur coiffure de formes phalliques. Montaigne, « après avoir parlé des usages établis chez différentes nations, et qui ont rapport au culte de Priape, et des différentes manières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honorer le Phallus, ajoute que les femmes mariées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pays voisin de celui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habitait, portent encore ce simulacre sur leur front ; et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sont devenues veuves, elles le renversent derrière la tête : « Les femmes mariées ci-près, dit-il, en forgent, de leur couvre-chef, une figure sur leur front, pour se glorifier de la jouissance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en ont; et venant à être veuves, le couchent en arrière et ensevelissent sous leur coiffure. » » (</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Le port de figures priapiques, affirme Payne-Knight, « n'(était) pas encore entièrement abandonné » à la fin du XIXe siècle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Quant aux femmes stériles, « au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aller racler la branche phallique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statue, ou de la contempler avec dévotion (elles) furent réduites, les unes à. aller boire les eaux prolifiques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fontaine consacrée : un saint ; les autres, comme à Rocamadour dans le Rouergue, à venir baiser le verrou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ou une barre de fer appelée le Bracquemart de Rolland ; celles-là, à se tenir, un certain tems couchées sur le tombeau de quelque saint renommé par sa vertu fécondante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qui se pratique notamment dans la ville de Sarragosse en Espagne, dans le couvent de Saint-Antoine-de-Paule, et dans la chapelle qui lui est dédiée »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Dans le même ordre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idées, en </w:t>
      </w:r>
      <w:r>
        <w:rPr>
          <w:rFonts w:ascii="Calibri" w:hAnsi="Calibri" w:cs="Calibri" w:eastAsia="Calibri"/>
          <w:color w:val="auto"/>
          <w:spacing w:val="0"/>
          <w:position w:val="0"/>
          <w:sz w:val="22"/>
          <w:shd w:fill="auto" w:val="clear"/>
        </w:rPr>
        <w:t xml:space="preserve">1837</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archéologue Schayes signala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chapelle du nom de Saint-Pierre à broquettes, dans le Brabant wallon, « où les femmes stériles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allaient racler une Sainte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Broquette pour en avaler la poussi</w:t>
      </w:r>
      <w:r>
        <w:rPr>
          <w:rFonts w:ascii="Calibri" w:hAnsi="Calibri" w:cs="Calibri" w:eastAsia="Calibri"/>
          <w:color w:val="auto"/>
          <w:spacing w:val="0"/>
          <w:position w:val="0"/>
          <w:sz w:val="22"/>
          <w:shd w:fill="auto" w:val="clear"/>
        </w:rPr>
        <w:t xml:space="preserve">ère dans un verre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Il a suffi naturellement de signaler et de commenter cet usage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jusque-l</w:t>
      </w:r>
      <w:r>
        <w:rPr>
          <w:rFonts w:ascii="Calibri" w:hAnsi="Calibri" w:cs="Calibri" w:eastAsia="Calibri"/>
          <w:color w:val="auto"/>
          <w:spacing w:val="0"/>
          <w:position w:val="0"/>
          <w:sz w:val="22"/>
          <w:shd w:fill="auto" w:val="clear"/>
        </w:rPr>
        <w:t xml:space="preserve">à aussi inoffensif que le culte du lingam chez les Hindous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pour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w:t>
      </w:r>
      <w:r>
        <w:rPr>
          <w:rFonts w:ascii="Calibri" w:hAnsi="Calibri" w:cs="Calibri" w:eastAsia="Calibri"/>
          <w:color w:val="auto"/>
          <w:spacing w:val="0"/>
          <w:position w:val="0"/>
          <w:sz w:val="22"/>
          <w:shd w:fill="auto" w:val="clear"/>
        </w:rPr>
        <w:t xml:space="preserve">é ecclésiastique fit sagement disparaître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 scandale. Cependant la chapelle resta un lieu de pèlerinage pour les femmes en désir de progéniture et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constaté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quelques années elles venaient encore jeter à travers la grille qui protégeait la statue du saint, des brochettes de bois, naïves survivances des anciens ex-voto phalliques »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eut pas fait interdire cette pratique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 serait perdue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elle-même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comme toute pratique témoignant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affleurement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violence élémentaire.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fin du XIXe siècle, le « processus de civilisation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w:t>
      </w:r>
      <w:r>
        <w:rPr>
          <w:rFonts w:ascii="Calibri" w:hAnsi="Calibri" w:cs="Calibri" w:eastAsia="Calibri"/>
          <w:color w:val="auto"/>
          <w:spacing w:val="0"/>
          <w:position w:val="0"/>
          <w:sz w:val="22"/>
          <w:shd w:fill="auto" w:val="clear"/>
        </w:rPr>
        <w:t xml:space="preserve">à-dire la contractualisation et la pacification des rapports sociaux -, que,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montré Max Weber,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avait enclenché des siècles plus tôt, pour en laisser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achèvement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à partir du XVI/XVIIe siècle, arrivait à son terme. Division accrue du travail, développement des échanges, imbrication croissante, non seulement des économies, mais aussi des faits politiques, sociaux, culturels et économiques et encore des institutions publiques et des acteurs privés, mise en réseau de plus en plus étendue des personnes en raison de la croissance démographique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urbanisation, toutes les conditions étaient réunies pour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apprenne à « refréner et maîtriser ses manifestations pulsionnelles dans ses rapports avec les autres individus pour tenir rationnellement compte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enchaînements liant ses actes à ceux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individus sur une échelle sans cesse plus étendue dans le temps tout comme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bis). Avec la substitution de facto de la norme à la loi, la contrainte extérieure laissait place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auto-contrainte et, peu à peu,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plus guère besoin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agents externes pour être rendu conforme à la norme, il se normaliserait lui-même, machinalement.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une de ses formes, cependant, le culte de Priape est inextirpable. Son existence remonte au moins au paléolithique supérieur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et il a pris une nouvelle dimension depuis que, à la fin du XIXe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électricité fut introduite dans les foyers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sur lequel il repose, autrefois souvent confectionné, en bois, en pierre, en céramique ou en cuir, par les femmes elles-mêmes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fut fabriqué en série,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en caoutchouc, puis en silicone. Breveté en </w:t>
      </w:r>
      <w:r>
        <w:rPr>
          <w:rFonts w:ascii="Calibri" w:hAnsi="Calibri" w:cs="Calibri" w:eastAsia="Calibri"/>
          <w:color w:val="auto"/>
          <w:spacing w:val="0"/>
          <w:position w:val="0"/>
          <w:sz w:val="22"/>
          <w:shd w:fill="auto" w:val="clear"/>
        </w:rPr>
        <w:t xml:space="preserve">1902 </w:t>
      </w:r>
      <w:r>
        <w:rPr>
          <w:rFonts w:ascii="Calibri" w:hAnsi="Calibri" w:cs="Calibri" w:eastAsia="Calibri"/>
          <w:color w:val="auto"/>
          <w:spacing w:val="0"/>
          <w:position w:val="0"/>
          <w:sz w:val="22"/>
          <w:shd w:fill="auto" w:val="clear"/>
        </w:rPr>
        <w:t xml:space="preserve">par la compagnie états-unienne Hamilton Beach, le premier vibromasseur électrique devint très vite, juste après la machine à coudre et longtemps avant le fer à repasser, le cinquième appareil ménager à fonctionner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électricité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la mythologie, ce culte du « simulacre de la masculinité » (</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fut inventé par le père de Priape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berger nommé Prosymnos. « Dionysos, désirant traverser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Hadès, ignorait la route. Prosymnos promit de la lui enseigner, mais non sans une récompense ; une récompense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point honnête, mais pour Dionysos, elle le fut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une faveur amoureuse que cette récompense qui lui était demandée. Le dieu voulut bien y consentir, promit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prêter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achevait sa route, et confirma sa promesse par un serment. La route enseignée, il part, puis revient, mais ne trouve plus Prosymnos ; il était mort. Alors Dionysos, pour satisfaire les mânes de son amant,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élance sur le tombeau et remplit le rôle passif (</w:t>
      </w:r>
      <w:r>
        <w:rPr>
          <w:rFonts w:ascii="Calibri" w:hAnsi="Calibri" w:cs="Calibri" w:eastAsia="Calibri"/>
          <w:color w:val="auto"/>
          <w:spacing w:val="0"/>
          <w:position w:val="0"/>
          <w:sz w:val="22"/>
          <w:shd w:fill="auto" w:val="clear"/>
        </w:rPr>
        <w:t xml:space="preserve">πασχητιᾷ).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avec un rameau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figuier voisin,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coupe et fa</w:t>
      </w:r>
      <w:r>
        <w:rPr>
          <w:rFonts w:ascii="Calibri" w:hAnsi="Calibri" w:cs="Calibri" w:eastAsia="Calibri"/>
          <w:color w:val="auto"/>
          <w:spacing w:val="0"/>
          <w:position w:val="0"/>
          <w:sz w:val="22"/>
          <w:shd w:fill="auto" w:val="clear"/>
        </w:rPr>
        <w:t xml:space="preserve">çonne en membre viril,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asseyant dessus,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acquitte de la promesse faite au mort ;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mémoire de cette aventure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dresse mystiquement, par les villes, des phallus, en face de Dionysos » (</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olisbos est donc expressément relié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homosexualité. Il est à noter que, dans cette liaison homosexuelle nécrophile, Dionysos tient le rôle « passif », à savoir celui de la femme. Lysistrata, </w:t>
      </w:r>
      <w:r>
        <w:rPr>
          <w:rFonts w:ascii="Calibri" w:hAnsi="Calibri" w:cs="Calibri" w:eastAsia="Calibri"/>
          <w:color w:val="auto"/>
          <w:spacing w:val="0"/>
          <w:position w:val="0"/>
          <w:sz w:val="22"/>
          <w:shd w:fill="auto" w:val="clear"/>
        </w:rPr>
        <w:t xml:space="preserve">109 </w:t>
      </w:r>
      <w:r>
        <w:rPr>
          <w:rFonts w:ascii="Calibri" w:hAnsi="Calibri" w:cs="Calibri" w:eastAsia="Calibri"/>
          <w:color w:val="auto"/>
          <w:spacing w:val="0"/>
          <w:position w:val="0"/>
          <w:sz w:val="22"/>
          <w:shd w:fill="auto" w:val="clear"/>
        </w:rPr>
        <w:t xml:space="preserve">(« depuis que nous avons été trahis par les Milésiens, je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pas seulement vu un olisbos long de huit doigts qui eut pu nous soulager avec son cuir ») atteste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olisbos était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réservé aux hommes. Il existe même des raisons de penser que, en Grèce,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classique comme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archaïque,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olisbos était utilisé, non pas simplement dans le cadre des relations homosexuelles entre femmes, mais uniquement dans ce cadre »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Dionysos ait été présenté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inventeur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certainement pas étranger aux liens étroits et directs de cette divinité avec Cybèle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Artémis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Ephèse, qui elle-même « était associée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 idée orientale de confusion des sexes »(</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 ce « simulacre de la masculinité » participe de la confusion des sexes,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permet à la femme de jouer à 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homme.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du membre mâle artificiel » était, paraît-il, « fréquent dans les monastères. Cet usage, qui paraît devoir son origine à quelque pratique religieuse, existait déjà à une période très-reculée, car il y est fait allusion dans les saintes Ecritures, et » (</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preuve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humour involontaire des rédacteurs des saintes Écritures est grandement sous-estimé, « il y est considéré comme un reste du culte païen »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Toujours est-il que, au VIIIe siècle, les saints hommes finirent par prendre les choses en main, dans la ferme intention de purifier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chrétienne de cet intolérable « résidu du paganisme ». Il en résulta de nombreux tarifs de pénitence. Voici ce que porte un pénitentiel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 « Une femme qui,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elle-même ou par le secours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autres femme, fornique avec un instrument quelconque, fera pénitence pendant trois années, dont une au pain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Si cette espèce de fornication a lieu avec une religieuse, porte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suivant, la pénitence sera de sept années, dont deux au pain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 Un pénitentiel manuscrit stipule que, si une religieuse fornique avec une autre religieuse par le moyen de cet instrument, les délinquantes doivent être condamnées à sept ans de pénitence. Un recueil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ordonnances canoniques et de règlements sur les pénitences du XIIe siècle, nous apprend Dulaure (</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 atteste encore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ces pratiques. Les actes de religion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confondaient avec la débauche et le motif religieux et la luxure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côtoyaient.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Typique de cette « confusion »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épisode suivant : le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mars et le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1282</w:t>
      </w:r>
      <w:r>
        <w:rPr>
          <w:rFonts w:ascii="Calibri" w:hAnsi="Calibri" w:cs="Calibri" w:eastAsia="Calibri"/>
          <w:color w:val="auto"/>
          <w:spacing w:val="0"/>
          <w:position w:val="0"/>
          <w:sz w:val="22"/>
          <w:shd w:fill="auto" w:val="clear"/>
        </w:rPr>
        <w:t xml:space="preserve">, un prêtre cistercien de la paroisse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Inverkeithing, dans le comté de Fife, en Écosse, « [célébra] les rites de Priape en rassemblant les jeunes filles de la ville, et, sans égard pour le sexe ni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il les faisait danser autour de la statue du dieu, et, promenant à travers la danse une image en bois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organe mâle de la génération, il chantait et dansait lui-même en accompagnant le chant de gestes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attitudes analogues à la circonstance et provoquait des actes licencieux par des paroles non moins licencieuses. Les plus timorées des assistantes, scandalisées par de tels procédés, lui en firent des reproches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accueillit avec mépris et qui ne servirent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lui faire imaginer de plus grossières obscénités. Cité devant son archevêque,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excusa sur ce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habituel du pays, et il lui fut accordé de conserver son bénéfice » (</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Il eût pu tout aussi bien être brûlé en place publique pour sorcellerie, tant son rassemblement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apparentait à un début de sabbat,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archevêché avait considéré que les v</w:t>
      </w:r>
      <w:r>
        <w:rPr>
          <w:rFonts w:ascii="Calibri" w:hAnsi="Calibri" w:cs="Calibri" w:eastAsia="Calibri"/>
          <w:color w:val="auto"/>
          <w:spacing w:val="0"/>
          <w:position w:val="0"/>
          <w:sz w:val="22"/>
          <w:shd w:fill="auto" w:val="clear"/>
        </w:rPr>
        <w:t xml:space="preserve">œux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adressait </w:t>
      </w:r>
      <w:r>
        <w:rPr>
          <w:rFonts w:ascii="Calibri" w:hAnsi="Calibri" w:cs="Calibri" w:eastAsia="Calibri"/>
          <w:color w:val="auto"/>
          <w:spacing w:val="0"/>
          <w:position w:val="0"/>
          <w:sz w:val="22"/>
          <w:shd w:fill="auto" w:val="clear"/>
        </w:rPr>
        <w:t xml:space="preserve">à Priape,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avait transformé en démon, chaque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pu christianiser les rituels que les anciens avaient établis en son honneur, étaient en réalité adressés à Satan.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fit rien.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sabbat, contrairement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 peu cohérent avec lui-même, Knight,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 la dernière forme du priapisme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occidentale »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mais il semble bien en avoir été (en être ?) la forme la plus extrême.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grande vague de procès en sorcellerie, qui débuta vers </w:t>
      </w:r>
      <w:r>
        <w:rPr>
          <w:rFonts w:ascii="Calibri" w:hAnsi="Calibri" w:cs="Calibri" w:eastAsia="Calibri"/>
          <w:color w:val="auto"/>
          <w:spacing w:val="0"/>
          <w:position w:val="0"/>
          <w:sz w:val="22"/>
          <w:shd w:fill="auto" w:val="clear"/>
        </w:rPr>
        <w:t xml:space="preserve">1430</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accompagna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raidissement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la représentation du corps et de la sexualité. Le théologien, prédicateur, homme politique et universitaire Gerson (</w:t>
      </w:r>
      <w:r>
        <w:rPr>
          <w:rFonts w:ascii="Calibri" w:hAnsi="Calibri" w:cs="Calibri" w:eastAsia="Calibri"/>
          <w:color w:val="auto"/>
          <w:spacing w:val="0"/>
          <w:position w:val="0"/>
          <w:sz w:val="22"/>
          <w:shd w:fill="auto" w:val="clear"/>
        </w:rPr>
        <w:t xml:space="preserve">1363-1429</w:t>
      </w:r>
      <w:r>
        <w:rPr>
          <w:rFonts w:ascii="Calibri" w:hAnsi="Calibri" w:cs="Calibri" w:eastAsia="Calibri"/>
          <w:color w:val="auto"/>
          <w:spacing w:val="0"/>
          <w:position w:val="0"/>
          <w:sz w:val="22"/>
          <w:shd w:fill="auto" w:val="clear"/>
        </w:rPr>
        <w:t xml:space="preserve">), le premier, dans son Tractatus pro devotis simplicibus,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inquiète des effets de la représentation « du corps du crucifié et de celui des saintes vierges » dans leur nudité totale : « Il se peut faire que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 trop à la pensée des images et des circonstances des choses corporelles, il aille par un effet de la fluidité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inconstance de son imagination, et par la coopération du démon, des penses pieuses et dévotes, à des pensées honteuses et impies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Vers le milieu du XVe siècle, la même condamnation est prononcée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archevêque de Florence : « Les peintres tombent en defaut, quand ils font des images qui provoquent le desir, en raison non pas de la beaute de celles-ci mais de leur arrangement (dispositio), telles les femmes nues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[images] du meme genre (</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 Au siècle suivant, Érasme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indigne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indécence des tableaux contemporains et fulmine contre leurs auteurs : « Les pourceaux,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peintres et sculpteurs, ne rougissent pas de représenter des images qui montrent à nu ce que la nature même veut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tienne caché, et qui est de nature à exciter chez les plus mortifiés des désirs traîtres à la chasteté.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épargnent ni nos saintes, nos vierges, ni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auguste Mère de Dieu, ni 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Jésus (</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 En </w:t>
      </w:r>
      <w:r>
        <w:rPr>
          <w:rFonts w:ascii="Calibri" w:hAnsi="Calibri" w:cs="Calibri" w:eastAsia="Calibri"/>
          <w:color w:val="auto"/>
          <w:spacing w:val="0"/>
          <w:position w:val="0"/>
          <w:sz w:val="22"/>
          <w:shd w:fill="auto" w:val="clear"/>
        </w:rPr>
        <w:t xml:space="preserve">1563</w:t>
      </w:r>
      <w:r>
        <w:rPr>
          <w:rFonts w:ascii="Calibri" w:hAnsi="Calibri" w:cs="Calibri" w:eastAsia="Calibri"/>
          <w:color w:val="auto"/>
          <w:spacing w:val="0"/>
          <w:position w:val="0"/>
          <w:sz w:val="22"/>
          <w:shd w:fill="auto" w:val="clear"/>
        </w:rPr>
        <w:t xml:space="preserve">, la dernière session du concile de Trente déclare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toute indécence sera évitée, de sorte que les images ne soient ni peintes ni ornées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beauté provocante (</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 » Entre autres figures influentes de la seconde moitié du XVIIe siècle, le théoricien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Giovanni Andrea Gilio da Fabriano (?-</w:t>
      </w:r>
      <w:r>
        <w:rPr>
          <w:rFonts w:ascii="Calibri" w:hAnsi="Calibri" w:cs="Calibri" w:eastAsia="Calibri"/>
          <w:color w:val="auto"/>
          <w:spacing w:val="0"/>
          <w:position w:val="0"/>
          <w:sz w:val="22"/>
          <w:shd w:fill="auto" w:val="clear"/>
        </w:rPr>
        <w:t xml:space="preserve">1584</w:t>
      </w:r>
      <w:r>
        <w:rPr>
          <w:rFonts w:ascii="Calibri" w:hAnsi="Calibri" w:cs="Calibri" w:eastAsia="Calibri"/>
          <w:color w:val="auto"/>
          <w:spacing w:val="0"/>
          <w:position w:val="0"/>
          <w:sz w:val="22"/>
          <w:shd w:fill="auto" w:val="clear"/>
        </w:rPr>
        <w:t xml:space="preserve">) ( Due Dialoghi, </w:t>
      </w:r>
      <w:r>
        <w:rPr>
          <w:rFonts w:ascii="Calibri" w:hAnsi="Calibri" w:cs="Calibri" w:eastAsia="Calibri"/>
          <w:color w:val="auto"/>
          <w:spacing w:val="0"/>
          <w:position w:val="0"/>
          <w:sz w:val="22"/>
          <w:shd w:fill="auto" w:val="clear"/>
        </w:rPr>
        <w:t xml:space="preserve">1564</w:t>
      </w:r>
      <w:r>
        <w:rPr>
          <w:rFonts w:ascii="Calibri" w:hAnsi="Calibri" w:cs="Calibri" w:eastAsia="Calibri"/>
          <w:color w:val="auto"/>
          <w:spacing w:val="0"/>
          <w:position w:val="0"/>
          <w:sz w:val="22"/>
          <w:shd w:fill="auto" w:val="clear"/>
        </w:rPr>
        <w:t xml:space="preserve">), la cardinal Gabriele Paleotti (</w:t>
      </w:r>
      <w:r>
        <w:rPr>
          <w:rFonts w:ascii="Calibri" w:hAnsi="Calibri" w:cs="Calibri" w:eastAsia="Calibri"/>
          <w:color w:val="auto"/>
          <w:spacing w:val="0"/>
          <w:position w:val="0"/>
          <w:sz w:val="22"/>
          <w:shd w:fill="auto" w:val="clear"/>
        </w:rPr>
        <w:t xml:space="preserve">1522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1597</w:t>
      </w:r>
      <w:r>
        <w:rPr>
          <w:rFonts w:ascii="Calibri" w:hAnsi="Calibri" w:cs="Calibri" w:eastAsia="Calibri"/>
          <w:color w:val="auto"/>
          <w:spacing w:val="0"/>
          <w:position w:val="0"/>
          <w:sz w:val="22"/>
          <w:shd w:fill="auto" w:val="clear"/>
        </w:rPr>
        <w:t xml:space="preserve">) (Discours sur les images sacr</w:t>
      </w:r>
      <w:r>
        <w:rPr>
          <w:rFonts w:ascii="Calibri" w:hAnsi="Calibri" w:cs="Calibri" w:eastAsia="Calibri"/>
          <w:color w:val="auto"/>
          <w:spacing w:val="0"/>
          <w:position w:val="0"/>
          <w:sz w:val="22"/>
          <w:shd w:fill="auto" w:val="clear"/>
        </w:rPr>
        <w:t xml:space="preserve">ées et profanes, </w:t>
      </w:r>
      <w:r>
        <w:rPr>
          <w:rFonts w:ascii="Calibri" w:hAnsi="Calibri" w:cs="Calibri" w:eastAsia="Calibri"/>
          <w:color w:val="auto"/>
          <w:spacing w:val="0"/>
          <w:position w:val="0"/>
          <w:sz w:val="22"/>
          <w:shd w:fill="auto" w:val="clear"/>
        </w:rPr>
        <w:t xml:space="preserve">1582</w:t>
      </w:r>
      <w:r>
        <w:rPr>
          <w:rFonts w:ascii="Calibri" w:hAnsi="Calibri" w:cs="Calibri" w:eastAsia="Calibri"/>
          <w:color w:val="auto"/>
          <w:spacing w:val="0"/>
          <w:position w:val="0"/>
          <w:sz w:val="22"/>
          <w:shd w:fill="auto" w:val="clear"/>
        </w:rPr>
        <w:t xml:space="preserve">) et, dans une moindre mesure, le théologien, hagiographe et historien Johannes Molanus (De picturis et imaginibus sacris, </w:t>
      </w:r>
      <w:r>
        <w:rPr>
          <w:rFonts w:ascii="Calibri" w:hAnsi="Calibri" w:cs="Calibri" w:eastAsia="Calibri"/>
          <w:color w:val="auto"/>
          <w:spacing w:val="0"/>
          <w:position w:val="0"/>
          <w:sz w:val="22"/>
          <w:shd w:fill="auto" w:val="clear"/>
        </w:rPr>
        <w:t xml:space="preserve">1570</w:t>
      </w:r>
      <w:r>
        <w:rPr>
          <w:rFonts w:ascii="Calibri" w:hAnsi="Calibri" w:cs="Calibri" w:eastAsia="Calibri"/>
          <w:color w:val="auto"/>
          <w:spacing w:val="0"/>
          <w:position w:val="0"/>
          <w:sz w:val="22"/>
          <w:shd w:fill="auto" w:val="clear"/>
        </w:rPr>
        <w:t xml:space="preserve">), appuyèrent les préceptes tridentins en la matière, désormais normatifs.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décharge de ces censeurs, il pourrait être argué que « [l]e pouvoir de représentation,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émotion que possèdent les nouvelles techniques picturales était en effet incomparable avec celui des anciennes icônes,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pouvait se demander, à cause de la force et de la présence des nouvelles images,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hommage rendu par le fidèle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arrêtait pas, au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transféré au prototype » (</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Reste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pour beaucoup des hommes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qui passaient commande de ces </w:t>
      </w:r>
      <w:r>
        <w:rPr>
          <w:rFonts w:ascii="Calibri" w:hAnsi="Calibri" w:cs="Calibri" w:eastAsia="Calibri"/>
          <w:color w:val="auto"/>
          <w:spacing w:val="0"/>
          <w:position w:val="0"/>
          <w:sz w:val="22"/>
          <w:shd w:fill="auto" w:val="clear"/>
        </w:rPr>
        <w:t xml:space="preserve">œuvres.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toute fa</w:t>
      </w:r>
      <w:r>
        <w:rPr>
          <w:rFonts w:ascii="Calibri" w:hAnsi="Calibri" w:cs="Calibri" w:eastAsia="Calibri"/>
          <w:color w:val="auto"/>
          <w:spacing w:val="0"/>
          <w:position w:val="0"/>
          <w:sz w:val="22"/>
          <w:shd w:fill="auto" w:val="clear"/>
        </w:rPr>
        <w:t xml:space="preserve">çon,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en dénonçant comme immoral ce qui,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alors, ne choquait personne, ouvrit la voie,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déjà tracée les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à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autonomisation » et à la marginalisation de tout ce qui est sexuel : « les images de sexe, qui, auparavant, faisaient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ensemble aux vertus communes (de protection, de fertilité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se développent désormais indépendamment, selon une logique qui leur est propre (</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 Il en résulta un développement sans précédent de la pornographie (</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impulsion du peintre Giulio Romano (v. </w:t>
      </w:r>
      <w:r>
        <w:rPr>
          <w:rFonts w:ascii="Calibri" w:hAnsi="Calibri" w:cs="Calibri" w:eastAsia="Calibri"/>
          <w:color w:val="auto"/>
          <w:spacing w:val="0"/>
          <w:position w:val="0"/>
          <w:sz w:val="22"/>
          <w:shd w:fill="auto" w:val="clear"/>
        </w:rPr>
        <w:t xml:space="preserve">1492-1546</w:t>
      </w:r>
      <w:r>
        <w:rPr>
          <w:rFonts w:ascii="Calibri" w:hAnsi="Calibri" w:cs="Calibri" w:eastAsia="Calibri"/>
          <w:color w:val="auto"/>
          <w:spacing w:val="0"/>
          <w:position w:val="0"/>
          <w:sz w:val="22"/>
          <w:shd w:fill="auto" w:val="clear"/>
        </w:rPr>
        <w:t xml:space="preserve">) et de ses Modi (« Les seize plaisirs ») (</w:t>
      </w:r>
      <w:r>
        <w:rPr>
          <w:rFonts w:ascii="Calibri" w:hAnsi="Calibri" w:cs="Calibri" w:eastAsia="Calibri"/>
          <w:color w:val="auto"/>
          <w:spacing w:val="0"/>
          <w:position w:val="0"/>
          <w:sz w:val="22"/>
          <w:shd w:fill="auto" w:val="clear"/>
        </w:rPr>
        <w:t xml:space="preserve">1524</w:t>
      </w:r>
      <w:r>
        <w:rPr>
          <w:rFonts w:ascii="Calibri" w:hAnsi="Calibri" w:cs="Calibri" w:eastAsia="Calibri"/>
          <w:color w:val="auto"/>
          <w:spacing w:val="0"/>
          <w:position w:val="0"/>
          <w:sz w:val="22"/>
          <w:shd w:fill="auto" w:val="clear"/>
        </w:rPr>
        <w:t xml:space="preserv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écrivain et dramaturge Pietro Aretino (</w:t>
      </w:r>
      <w:r>
        <w:rPr>
          <w:rFonts w:ascii="Calibri" w:hAnsi="Calibri" w:cs="Calibri" w:eastAsia="Calibri"/>
          <w:color w:val="auto"/>
          <w:spacing w:val="0"/>
          <w:position w:val="0"/>
          <w:sz w:val="22"/>
          <w:shd w:fill="auto" w:val="clear"/>
        </w:rPr>
        <w:t xml:space="preserve">1492-1556</w:t>
      </w:r>
      <w:r>
        <w:rPr>
          <w:rFonts w:ascii="Calibri" w:hAnsi="Calibri" w:cs="Calibri" w:eastAsia="Calibri"/>
          <w:color w:val="auto"/>
          <w:spacing w:val="0"/>
          <w:position w:val="0"/>
          <w:sz w:val="22"/>
          <w:shd w:fill="auto" w:val="clear"/>
        </w:rPr>
        <w:t xml:space="preserve">) et de ses Ragionamenti (</w:t>
      </w:r>
      <w:r>
        <w:rPr>
          <w:rFonts w:ascii="Calibri" w:hAnsi="Calibri" w:cs="Calibri" w:eastAsia="Calibri"/>
          <w:color w:val="auto"/>
          <w:spacing w:val="0"/>
          <w:position w:val="0"/>
          <w:sz w:val="22"/>
          <w:shd w:fill="auto" w:val="clear"/>
        </w:rPr>
        <w:t xml:space="preserve">1534-1536</w:t>
      </w:r>
      <w:r>
        <w:rPr>
          <w:rFonts w:ascii="Calibri" w:hAnsi="Calibri" w:cs="Calibri" w:eastAsia="Calibri"/>
          <w:color w:val="auto"/>
          <w:spacing w:val="0"/>
          <w:position w:val="0"/>
          <w:sz w:val="22"/>
          <w:shd w:fill="auto" w:val="clear"/>
        </w:rPr>
        <w:t xml:space="preserve">), tous deux accompagnés de gravures licencieuses, les ouvrages pornographiques commencèrent à essaimer dans les cités italiennes et en particulier à Venise dans les années </w:t>
      </w:r>
      <w:r>
        <w:rPr>
          <w:rFonts w:ascii="Calibri" w:hAnsi="Calibri" w:cs="Calibri" w:eastAsia="Calibri"/>
          <w:color w:val="auto"/>
          <w:spacing w:val="0"/>
          <w:position w:val="0"/>
          <w:sz w:val="22"/>
          <w:shd w:fill="auto" w:val="clear"/>
        </w:rPr>
        <w:t xml:space="preserve">1530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et, à cause des dégâts causés par le développement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imprimerie et les progrès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alphabétisation, à toucher un public de plus en plus large et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plus composé exclusivement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Arrêtons-nous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Aretin, pour tâcher de résoudre la contradiction qui semble exister entre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été qualifié à la fin du XXe siècle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incarnation de la dissolution de la culture italienne » (</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tandis que, en son temps, il était réputé être « le fléau des princes », « le diseur de vérités » et « le pourfendeur des vices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autrui » (</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Pornographe, il se confessait régulièrement (</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ce qui est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contradictoire.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Arétin et ses confrères « (proclamaient) que leurs </w:t>
      </w:r>
      <w:r>
        <w:rPr>
          <w:rFonts w:ascii="Calibri" w:hAnsi="Calibri" w:cs="Calibri" w:eastAsia="Calibri"/>
          <w:color w:val="auto"/>
          <w:spacing w:val="0"/>
          <w:position w:val="0"/>
          <w:sz w:val="22"/>
          <w:shd w:fill="auto" w:val="clear"/>
        </w:rPr>
        <w:t xml:space="preserve">œuvres disaient la v</w:t>
      </w:r>
      <w:r>
        <w:rPr>
          <w:rFonts w:ascii="Calibri" w:hAnsi="Calibri" w:cs="Calibri" w:eastAsia="Calibri"/>
          <w:color w:val="auto"/>
          <w:spacing w:val="0"/>
          <w:position w:val="0"/>
          <w:sz w:val="22"/>
          <w:shd w:fill="auto" w:val="clear"/>
        </w:rPr>
        <w:t xml:space="preserve">érité sur « la chose » dans toute sa nudité, en la dépouillant de toutes les expressions métaphoriques et les allégories qui caractérisaient la culture du savoir contemporaine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(Ils) prétendaient tout dévoiler et, ce faisant, ils faisaient partie intégrante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important courant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opposition au classicisme qui existait dans la pensée du XVIe siècle » (</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 Tout en se plaisant à déclarer à leurs lecteurs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méprisaient les classiques et à associer la nouveauté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attaque contre les institutions et les croyances établies,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demeuraient pas moins redevables aux </w:t>
      </w:r>
      <w:r>
        <w:rPr>
          <w:rFonts w:ascii="Calibri" w:hAnsi="Calibri" w:cs="Calibri" w:eastAsia="Calibri"/>
          <w:color w:val="auto"/>
          <w:spacing w:val="0"/>
          <w:position w:val="0"/>
          <w:sz w:val="22"/>
          <w:shd w:fill="auto" w:val="clear"/>
        </w:rPr>
        <w:t xml:space="preserve">œuvres licencieuses du pass</w:t>
      </w:r>
      <w:r>
        <w:rPr>
          <w:rFonts w:ascii="Calibri" w:hAnsi="Calibri" w:cs="Calibri" w:eastAsia="Calibri"/>
          <w:color w:val="auto"/>
          <w:spacing w:val="0"/>
          <w:position w:val="0"/>
          <w:sz w:val="22"/>
          <w:shd w:fill="auto" w:val="clear"/>
        </w:rPr>
        <w:t xml:space="preserve">é, notamment aux priapeia.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corpus de vingt-quatre priapeia, ces poèmes épigrammatiques obscènes dont nous avons parlé plus haut. avait été découvert vers le XIIe siècle, ou, au plus tard, au XIVe siècle par Boccace.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répandus dans les cercles humanistes du Quattrocento, où ils avaient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imitations et plus encore de variations, dont les plus populaires étaient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Hermaphroditus du Panormita (</w:t>
      </w:r>
      <w:r>
        <w:rPr>
          <w:rFonts w:ascii="Calibri" w:hAnsi="Calibri" w:cs="Calibri" w:eastAsia="Calibri"/>
          <w:color w:val="auto"/>
          <w:spacing w:val="0"/>
          <w:position w:val="0"/>
          <w:sz w:val="22"/>
          <w:shd w:fill="auto" w:val="clear"/>
        </w:rPr>
        <w:t xml:space="preserve">1394-1471</w:t>
      </w:r>
      <w:r>
        <w:rPr>
          <w:rFonts w:ascii="Calibri" w:hAnsi="Calibri" w:cs="Calibri" w:eastAsia="Calibri"/>
          <w:color w:val="auto"/>
          <w:spacing w:val="0"/>
          <w:position w:val="0"/>
          <w:sz w:val="22"/>
          <w:shd w:fill="auto" w:val="clear"/>
        </w:rPr>
        <w:t xml:space="preserve">) et le Priapus de Pietro Bembo (</w:t>
      </w:r>
      <w:r>
        <w:rPr>
          <w:rFonts w:ascii="Calibri" w:hAnsi="Calibri" w:cs="Calibri" w:eastAsia="Calibri"/>
          <w:color w:val="auto"/>
          <w:spacing w:val="0"/>
          <w:position w:val="0"/>
          <w:sz w:val="22"/>
          <w:shd w:fill="auto" w:val="clear"/>
        </w:rPr>
        <w:t xml:space="preserve">1470-1547</w:t>
      </w:r>
      <w:r>
        <w:rPr>
          <w:rFonts w:ascii="Calibri" w:hAnsi="Calibri" w:cs="Calibri" w:eastAsia="Calibri"/>
          <w:color w:val="auto"/>
          <w:spacing w:val="0"/>
          <w:position w:val="0"/>
          <w:sz w:val="22"/>
          <w:shd w:fill="auto" w:val="clear"/>
        </w:rPr>
        <w:t xml:space="preserve">), poème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centaine de vers écrit la fin du XVe siècle et publié pour la première fois à Venise en </w:t>
      </w:r>
      <w:r>
        <w:rPr>
          <w:rFonts w:ascii="Calibri" w:hAnsi="Calibri" w:cs="Calibri" w:eastAsia="Calibri"/>
          <w:color w:val="auto"/>
          <w:spacing w:val="0"/>
          <w:position w:val="0"/>
          <w:sz w:val="22"/>
          <w:shd w:fill="auto" w:val="clear"/>
        </w:rPr>
        <w:t xml:space="preserve">1552</w:t>
      </w:r>
      <w:r>
        <w:rPr>
          <w:rFonts w:ascii="Calibri" w:hAnsi="Calibri" w:cs="Calibri" w:eastAsia="Calibri"/>
          <w:color w:val="auto"/>
          <w:spacing w:val="0"/>
          <w:position w:val="0"/>
          <w:sz w:val="22"/>
          <w:shd w:fill="auto" w:val="clear"/>
        </w:rPr>
        <w:t xml:space="preserve">. La première publication des priapeia remonte aux éditions des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Virgile en </w:t>
      </w:r>
      <w:r>
        <w:rPr>
          <w:rFonts w:ascii="Calibri" w:hAnsi="Calibri" w:cs="Calibri" w:eastAsia="Calibri"/>
          <w:color w:val="auto"/>
          <w:spacing w:val="0"/>
          <w:position w:val="0"/>
          <w:sz w:val="22"/>
          <w:shd w:fill="auto" w:val="clear"/>
        </w:rPr>
        <w:t xml:space="preserve">1469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1471</w:t>
      </w:r>
      <w:r>
        <w:rPr>
          <w:rFonts w:ascii="Calibri" w:hAnsi="Calibri" w:cs="Calibri" w:eastAsia="Calibri"/>
          <w:color w:val="auto"/>
          <w:spacing w:val="0"/>
          <w:position w:val="0"/>
          <w:sz w:val="22"/>
          <w:shd w:fill="auto" w:val="clear"/>
        </w:rPr>
        <w:t xml:space="preserve">, à Rome, chez Giannandrea de Bussi (</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 ; elles contenaient quatre-vingt de ces poèmes, accompagnés de gravures et eurent de nombreux commentateurs et imitateurs (le secrétaire de Léon X lui-même déclara son intention de publier un recueil de priapeia) (</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Il est peu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qui ne puisèrent pas dans les mythes relatifs à Priape. Pacifico Massimo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invoque « saint Priape » dans son Hecatelegium (</w:t>
      </w:r>
      <w:r>
        <w:rPr>
          <w:rFonts w:ascii="Calibri" w:hAnsi="Calibri" w:cs="Calibri" w:eastAsia="Calibri"/>
          <w:color w:val="auto"/>
          <w:spacing w:val="0"/>
          <w:position w:val="0"/>
          <w:sz w:val="22"/>
          <w:shd w:fill="auto" w:val="clear"/>
        </w:rPr>
        <w:t xml:space="preserve">1489</w:t>
      </w:r>
      <w:r>
        <w:rPr>
          <w:rFonts w:ascii="Calibri" w:hAnsi="Calibri" w:cs="Calibri" w:eastAsia="Calibri"/>
          <w:color w:val="auto"/>
          <w:spacing w:val="0"/>
          <w:position w:val="0"/>
          <w:sz w:val="22"/>
          <w:shd w:fill="auto" w:val="clear"/>
        </w:rPr>
        <w:t xml:space="preserve">), élégie à son pénis. Giulio Romano (</w:t>
      </w:r>
      <w:r>
        <w:rPr>
          <w:rFonts w:ascii="Calibri" w:hAnsi="Calibri" w:cs="Calibri" w:eastAsia="Calibri"/>
          <w:color w:val="auto"/>
          <w:spacing w:val="0"/>
          <w:position w:val="0"/>
          <w:sz w:val="22"/>
          <w:shd w:fill="auto" w:val="clear"/>
        </w:rPr>
        <w:t xml:space="preserve">1492 </w:t>
      </w:r>
      <w:r>
        <w:rPr>
          <w:rFonts w:ascii="Calibri" w:hAnsi="Calibri" w:cs="Calibri" w:eastAsia="Calibri"/>
          <w:color w:val="auto"/>
          <w:spacing w:val="0"/>
          <w:position w:val="0"/>
          <w:sz w:val="22"/>
          <w:shd w:fill="auto" w:val="clear"/>
        </w:rPr>
        <w:t xml:space="preserve">ou </w:t>
      </w:r>
      <w:r>
        <w:rPr>
          <w:rFonts w:ascii="Calibri" w:hAnsi="Calibri" w:cs="Calibri" w:eastAsia="Calibri"/>
          <w:color w:val="auto"/>
          <w:spacing w:val="0"/>
          <w:position w:val="0"/>
          <w:sz w:val="22"/>
          <w:shd w:fill="auto" w:val="clear"/>
        </w:rPr>
        <w:t xml:space="preserve">1499-1546</w:t>
      </w:r>
      <w:r>
        <w:rPr>
          <w:rFonts w:ascii="Calibri" w:hAnsi="Calibri" w:cs="Calibri" w:eastAsia="Calibri"/>
          <w:color w:val="auto"/>
          <w:spacing w:val="0"/>
          <w:position w:val="0"/>
          <w:sz w:val="22"/>
          <w:shd w:fill="auto" w:val="clear"/>
        </w:rPr>
        <w:t xml:space="preserve">) représente Priape sur les murs du Palazzo del Te à Mantoue, tandis que Marcantonio Raimondi (</w:t>
      </w:r>
      <w:r>
        <w:rPr>
          <w:rFonts w:ascii="Calibri" w:hAnsi="Calibri" w:cs="Calibri" w:eastAsia="Calibri"/>
          <w:color w:val="auto"/>
          <w:spacing w:val="0"/>
          <w:position w:val="0"/>
          <w:sz w:val="22"/>
          <w:shd w:fill="auto" w:val="clear"/>
        </w:rPr>
        <w:t xml:space="preserve">1480-1534</w:t>
      </w:r>
      <w:r>
        <w:rPr>
          <w:rFonts w:ascii="Calibri" w:hAnsi="Calibri" w:cs="Calibri" w:eastAsia="Calibri"/>
          <w:color w:val="auto"/>
          <w:spacing w:val="0"/>
          <w:position w:val="0"/>
          <w:sz w:val="22"/>
          <w:shd w:fill="auto" w:val="clear"/>
        </w:rPr>
        <w:t xml:space="preserve">) inclut, dans La Bacchanale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offrande (</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 un satyre essayant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accoupler avec un herme priapique. Le sacrifice à Priape de Jacopo Barbari (</w:t>
      </w:r>
      <w:r>
        <w:rPr>
          <w:rFonts w:ascii="Calibri" w:hAnsi="Calibri" w:cs="Calibri" w:eastAsia="Calibri"/>
          <w:color w:val="auto"/>
          <w:spacing w:val="0"/>
          <w:position w:val="0"/>
          <w:sz w:val="22"/>
          <w:shd w:fill="auto" w:val="clear"/>
        </w:rPr>
        <w:t xml:space="preserve">1450-1516</w:t>
      </w:r>
      <w:r>
        <w:rPr>
          <w:rFonts w:ascii="Calibri" w:hAnsi="Calibri" w:cs="Calibri" w:eastAsia="Calibri"/>
          <w:color w:val="auto"/>
          <w:spacing w:val="0"/>
          <w:position w:val="0"/>
          <w:sz w:val="22"/>
          <w:shd w:fill="auto" w:val="clear"/>
        </w:rPr>
        <w:t xml:space="preserve">) « montre une jeune femme présentant son nouveau-né au dieu, 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autre, plus âgée, fait brûler des plantes sur un autel voisin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corne abondance » (</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 Dans une autre </w:t>
      </w:r>
      <w:r>
        <w:rPr>
          <w:rFonts w:ascii="Calibri" w:hAnsi="Calibri" w:cs="Calibri" w:eastAsia="Calibri"/>
          <w:color w:val="auto"/>
          <w:spacing w:val="0"/>
          <w:position w:val="0"/>
          <w:sz w:val="22"/>
          <w:shd w:fill="auto" w:val="clear"/>
        </w:rPr>
        <w:t xml:space="preserve">œuvre de Barbari, </w:t>
      </w:r>
      <w:r>
        <w:rPr>
          <w:rFonts w:ascii="Calibri" w:hAnsi="Calibri" w:cs="Calibri" w:eastAsia="Calibri"/>
          <w:color w:val="auto"/>
          <w:spacing w:val="0"/>
          <w:position w:val="0"/>
          <w:sz w:val="22"/>
          <w:shd w:fill="auto" w:val="clear"/>
        </w:rPr>
        <w:t xml:space="preserve">« une prêtresse verse un liquide du vin ou du lait sur le phallus du dieu, la femme avec le nouveau-né se trouvant cette fois-ci sur la gauche de la composition. Les offrandes dont Priape est ainsi objet se rapportent au thème de la fécondité qui est placée sous sa protection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w:t>
      </w:r>
      <w:r>
        <w:rPr>
          <w:rFonts w:ascii="Calibri" w:hAnsi="Calibri" w:cs="Calibri" w:eastAsia="Calibri"/>
          <w:color w:val="auto"/>
          <w:spacing w:val="0"/>
          <w:position w:val="0"/>
          <w:sz w:val="22"/>
          <w:shd w:fill="auto" w:val="clear"/>
        </w:rPr>
        <w:t xml:space="preserve">écondité des femmes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exalte son caractère ithyphallique et celui de la fertilité des jardins dont il est le gardien » (</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iconographie de la « Renaissance », cependant, les fonctions apotropaïque et prophylactique du dieu passent au second plan par rapport à sa charge érotique. Le regard sur Priape a changé : « On ne lui demande plus de protéger les troupeaux contre les maladies », mais de procurer » le frisson » (</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sa forme artistique, le culte de Priape et plus généralement celui du phallus à la Renaissance ne se limita cependant pas à la recherche du « grand frisson ». Dès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les ouvrages obscènes commencèrent à être diffusés à une grande échelle, leurs éditeurs, leurs colporteurs et leurs acheteurs furent plus ou moins durement réprimés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Hermaphroditus, d</w:t>
      </w:r>
      <w:r>
        <w:rPr>
          <w:rFonts w:ascii="Calibri" w:hAnsi="Calibri" w:cs="Calibri" w:eastAsia="Calibri"/>
          <w:color w:val="auto"/>
          <w:spacing w:val="0"/>
          <w:position w:val="0"/>
          <w:sz w:val="22"/>
          <w:shd w:fill="auto" w:val="clear"/>
        </w:rPr>
        <w:t xml:space="preserve">édié à Côme de Médicis, fut brûlé en place publique à Bologne, Ferrare et Mantoue, après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eut été attaqué par le prédicateur Bernard de Sienne et condamné par Eugène IV (</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 mais, quelle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été son degré, cette « répression (eut) des effets sur la pornographie,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contribue à construire comme genre. En la pénalisant, en la criminalisant, elle enferme ce type de littérature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devenue de </w:t>
      </w:r>
      <w:r>
        <w:rPr>
          <w:rFonts w:ascii="Calibri" w:hAnsi="Calibri" w:cs="Calibri" w:eastAsia="Calibri"/>
          <w:color w:val="auto"/>
          <w:spacing w:val="0"/>
          <w:position w:val="0"/>
          <w:sz w:val="22"/>
          <w:shd w:fill="auto" w:val="clear"/>
        </w:rPr>
        <w:t xml:space="preserve">« second rayon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une sorte de ghetto culturel et la r</w:t>
      </w:r>
      <w:r>
        <w:rPr>
          <w:rFonts w:ascii="Calibri" w:hAnsi="Calibri" w:cs="Calibri" w:eastAsia="Calibri"/>
          <w:color w:val="auto"/>
          <w:spacing w:val="0"/>
          <w:position w:val="0"/>
          <w:sz w:val="22"/>
          <w:shd w:fill="auto" w:val="clear"/>
        </w:rPr>
        <w:t xml:space="preserve">éserve à une élite masculine et lettrée ; elle (fit) de sa production, de sa commercialisation, de sa consommation autant de défis aux autorités politiques et religieuses ; elle (induisit) des éléments de structure formelle aussi bien que des comportements particuliers » (</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 Par un choc en retour, la littérature obscène, attaquée par les autorités, devint le vecteur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voire, dans certains cas, le prétexte à, une critique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établi, la « libre pensée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exprimant sans retenue sous le voile de la libre représentation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obscénité.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concile de Trente jugea « obscène » tout ouvrage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ni produit ni apprécié par les humanistes (</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politique, scientifique ou érotique et, de fait, certains ouvrages politiques et certains écrits scientifiques furent mis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index au même titre que les publications licencieuses. Les trois étaient caractérisés par le voyeurisme ; voir, sans être vu, est un de ces comportements particuliers qui se généralisèrent à la Renaissance (</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Dans la première partie des Ragionamenti, qui en contient deux, dont chacune comprend trois jours de conversation,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héroïne, Nanna, raconte ses jeunes années passées dans un couvent panoptique, où, encore « innocente », elle a été initiée aux plaisirs sexuels en observant les différentes images érotiques peintes sur les murs, en assistant à des scènes de caractère obscène par des trous dissimulés dans les cloisons et en lisant des ouvrages érotiques abondamment illustrés. Déçu par le mariage et plus exactement par le lit conjugal, elle décide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embrasser la profession de prostituée et, de consommatrice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articles érotiques, devient ainsi créatrice et manipulatrice. De manière significative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aube du parlementarisme, Nanna se vante auprès de ses interlocutrices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capable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exciter ses clients par sa seule parole, interlocutrices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de peine à la croire,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elles-mêmes sont intoxiquées par son verbe. La clientèle de Nanna paraît être exclusivement composé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académies littéraires, qui se multiplièrent au XVIIe siècle en Italie et dont les membres étaient pour la plupart des aristocrates, contribuèrent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essor de la littérature obscène. La plus illustre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elles,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Academia degli Intronati, fondée dans les années </w:t>
      </w:r>
      <w:r>
        <w:rPr>
          <w:rFonts w:ascii="Calibri" w:hAnsi="Calibri" w:cs="Calibri" w:eastAsia="Calibri"/>
          <w:color w:val="auto"/>
          <w:spacing w:val="0"/>
          <w:position w:val="0"/>
          <w:sz w:val="22"/>
          <w:shd w:fill="auto" w:val="clear"/>
        </w:rPr>
        <w:t xml:space="preserve">1720 </w:t>
      </w:r>
      <w:r>
        <w:rPr>
          <w:rFonts w:ascii="Calibri" w:hAnsi="Calibri" w:cs="Calibri" w:eastAsia="Calibri"/>
          <w:color w:val="auto"/>
          <w:spacing w:val="0"/>
          <w:position w:val="0"/>
          <w:sz w:val="22"/>
          <w:shd w:fill="auto" w:val="clear"/>
        </w:rPr>
        <w:t xml:space="preserve">à Sienne, publia entre autres La Cazzaria (v. </w:t>
      </w:r>
      <w:r>
        <w:rPr>
          <w:rFonts w:ascii="Calibri" w:hAnsi="Calibri" w:cs="Calibri" w:eastAsia="Calibri"/>
          <w:color w:val="auto"/>
          <w:spacing w:val="0"/>
          <w:position w:val="0"/>
          <w:sz w:val="22"/>
          <w:shd w:fill="auto" w:val="clear"/>
        </w:rPr>
        <w:t xml:space="preserve">1531</w:t>
      </w:r>
      <w:r>
        <w:rPr>
          <w:rFonts w:ascii="Calibri" w:hAnsi="Calibri" w:cs="Calibri" w:eastAsia="Calibri"/>
          <w:color w:val="auto"/>
          <w:spacing w:val="0"/>
          <w:position w:val="0"/>
          <w:sz w:val="22"/>
          <w:shd w:fill="auto" w:val="clear"/>
        </w:rPr>
        <w:t xml:space="preser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écrivain et poète humaniste Antonio Vignali (v. </w:t>
      </w:r>
      <w:r>
        <w:rPr>
          <w:rFonts w:ascii="Calibri" w:hAnsi="Calibri" w:cs="Calibri" w:eastAsia="Calibri"/>
          <w:color w:val="auto"/>
          <w:spacing w:val="0"/>
          <w:position w:val="0"/>
          <w:sz w:val="22"/>
          <w:shd w:fill="auto" w:val="clear"/>
        </w:rPr>
        <w:t xml:space="preserve">1500-1559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La Cazzaria est constitué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série de conversations entre Arsiccio et un jeune académicien au sujet de la politique, du sexe et de la philosophie. Le surnom du jeune homme est Sodo. Tous les doutes qui pourraient subsister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du lecteur quant à la nature des relations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Arsaccio entend nouer avec Sodo se dissipent, lorsque celui-là présente à celui-ci « la connaissance sexuelle comme le fondement de la philosophie naturelle »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 le corps est une carte morale des divisions politiques et sexuels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 (</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 Une fois Sodo mis complètement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aise, Arsaccio se met à lui raconter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gouvernement tyrannique qui,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renversé, était dirigé par une « Grosse Bite » (« il cazzone ») et était composé de quatre partis rivaux : « les Bites et les Cons (« fiche ») patriciens, les Couilles (« coglioni ») aristocratiques et les Culs (« asini ») plébéiens. Après que les Petites Bites et les Affreux Cons ont renversé,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des Culs, la Grosse Bite et les Jolis Cons qui défendaient ses intérêts, ils débattent de la meilleure forme de gouvernement. Les Bites conservatrices craignent que la participation des Cons et des Couilles au gouvernement leur fasse perdre leur rang.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ont trahi les autres factions, les Couilles se voient subordonnées aux Bites et aux Cons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conclut Arsaccio, reprenant un thème majeur des sonnets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Arétin, « les Couilles ne pénètrent jamais le Cul » » (</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ici de la transposition des événements qui avaient conduit au renversement du gouvernement de la famille Petruci par la coalition des Noveschi, des Libertini, des Riformatori et des Gentilhuomini, en septembre </w:t>
      </w:r>
      <w:r>
        <w:rPr>
          <w:rFonts w:ascii="Calibri" w:hAnsi="Calibri" w:cs="Calibri" w:eastAsia="Calibri"/>
          <w:color w:val="auto"/>
          <w:spacing w:val="0"/>
          <w:position w:val="0"/>
          <w:sz w:val="22"/>
          <w:shd w:fill="auto" w:val="clear"/>
        </w:rPr>
        <w:t xml:space="preserve">1524 </w:t>
      </w:r>
      <w:r>
        <w:rPr>
          <w:rFonts w:ascii="Calibri" w:hAnsi="Calibri" w:cs="Calibri" w:eastAsia="Calibri"/>
          <w:color w:val="auto"/>
          <w:spacing w:val="0"/>
          <w:position w:val="0"/>
          <w:sz w:val="22"/>
          <w:shd w:fill="auto" w:val="clear"/>
        </w:rPr>
        <w:t xml:space="preserve">et, après que les Libertini eurent pris le pouvoir,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exil de Vignali. Le débat concernant la meilleure forme de gouvernement représentatif devint sans objet, lorsque, trente ans plus tard,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de Côme de Médicis,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 des troupes espagnoles, obtint la capitulation de Sienne.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cela ne tienne : la politique continua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vue à travers le prisme du sexe dans certains milieux humanistes et, au XVIIe siècle, les ouvrages pornographico-politiques pullulaient. « La politique patricienne (y) est liée aux pratiques sexuelles patriciennes et la sodomie (y) est présentée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logique de la noblesse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Pedagogus ergo sodomiticus » (« professeur, donc sodomite »), avait averti Boccace. Les attirances sexuelles étaient mises en rapport avec les différents régimes politiques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hétérosexualité était considérée comme monarchique, « dans le sens où les femmes se servaient de leur pouvoir sexuel pour exercer immédiatement un pouvoir despotique et absolu, si possible tyrannique » sur les hommes,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homosexualité était vue comme une forme de républicanisme (</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Des interrogations pertinentes surgissaient plus ou moins implicitement : « Et si le monde était gouverné par des bites ? Et si les putains étaient « les femmes au-dessus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 » (</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 Il ne faudrait pas en conclure que les pornographes italiens avaient des visées révolutionnaires, car bon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Arétin, entretenaient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excellentes relations avec les aristocrates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traînaient dans la boue sur le papier, quand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leurs protégés (</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w:t>
      </w:r>
      <w:r>
        <w:rPr>
          <w:rFonts w:ascii="Calibri" w:hAnsi="Calibri" w:cs="Calibri" w:eastAsia="Calibri"/>
          <w:color w:val="auto"/>
          <w:spacing w:val="0"/>
          <w:position w:val="0"/>
          <w:sz w:val="22"/>
          <w:shd w:fill="auto" w:val="clear"/>
        </w:rPr>
        <w:t xml:space="preserve">étin, qui comportait également et même surtout des ouvrages religieux et des pièces de théâtre,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excepte une de ces dernières, seuls pénétrèrent en France ses Ragionamenti, à une époque où se multipliaient les anthologies de poèmes obscènes et grivois. Imprimés au moins quatre fois entre </w:t>
      </w:r>
      <w:r>
        <w:rPr>
          <w:rFonts w:ascii="Calibri" w:hAnsi="Calibri" w:cs="Calibri" w:eastAsia="Calibri"/>
          <w:color w:val="auto"/>
          <w:spacing w:val="0"/>
          <w:position w:val="0"/>
          <w:sz w:val="22"/>
          <w:shd w:fill="auto" w:val="clear"/>
        </w:rPr>
        <w:t xml:space="preserve">1584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1649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exclu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aient exercé une certaine influence sur les premiers romans érotiques français,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des filles (</w:t>
      </w:r>
      <w:r>
        <w:rPr>
          <w:rFonts w:ascii="Calibri" w:hAnsi="Calibri" w:cs="Calibri" w:eastAsia="Calibri"/>
          <w:color w:val="auto"/>
          <w:spacing w:val="0"/>
          <w:position w:val="0"/>
          <w:sz w:val="22"/>
          <w:shd w:fill="auto" w:val="clear"/>
        </w:rPr>
        <w:t xml:space="preserve">1655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des dames (</w:t>
      </w:r>
      <w:r>
        <w:rPr>
          <w:rFonts w:ascii="Calibri" w:hAnsi="Calibri" w:cs="Calibri" w:eastAsia="Calibri"/>
          <w:color w:val="auto"/>
          <w:spacing w:val="0"/>
          <w:position w:val="0"/>
          <w:sz w:val="22"/>
          <w:shd w:fill="auto" w:val="clear"/>
        </w:rPr>
        <w:t xml:space="preserve">1680</w:t>
      </w:r>
      <w:r>
        <w:rPr>
          <w:rFonts w:ascii="Calibri" w:hAnsi="Calibri" w:cs="Calibri" w:eastAsia="Calibri"/>
          <w:color w:val="auto"/>
          <w:spacing w:val="0"/>
          <w:position w:val="0"/>
          <w:sz w:val="22"/>
          <w:shd w:fill="auto" w:val="clear"/>
        </w:rPr>
        <w:t xml:space="preserve">), Vénus dans le cloître, ou la Religieuse en chemise (</w:t>
      </w:r>
      <w:r>
        <w:rPr>
          <w:rFonts w:ascii="Calibri" w:hAnsi="Calibri" w:cs="Calibri" w:eastAsia="Calibri"/>
          <w:color w:val="auto"/>
          <w:spacing w:val="0"/>
          <w:position w:val="0"/>
          <w:sz w:val="22"/>
          <w:shd w:fill="auto" w:val="clear"/>
        </w:rPr>
        <w:t xml:space="preserve">1683</w:t>
      </w:r>
      <w:r>
        <w:rPr>
          <w:rFonts w:ascii="Calibri" w:hAnsi="Calibri" w:cs="Calibri" w:eastAsia="Calibri"/>
          <w:color w:val="auto"/>
          <w:spacing w:val="0"/>
          <w:position w:val="0"/>
          <w:sz w:val="22"/>
          <w:shd w:fill="auto" w:val="clear"/>
        </w:rPr>
        <w:t xml:space="preserve">). La renommée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Arétin resta intacte au XVIIIe siècle, au cours duquel furent publiés plusieurs textes pseudo-arétins, dont La Putana errante. La Putain errante, ou Dialogue de Magdelon et de Julie (</w:t>
      </w:r>
      <w:r>
        <w:rPr>
          <w:rFonts w:ascii="Calibri" w:hAnsi="Calibri" w:cs="Calibri" w:eastAsia="Calibri"/>
          <w:color w:val="auto"/>
          <w:spacing w:val="0"/>
          <w:position w:val="0"/>
          <w:sz w:val="22"/>
          <w:shd w:fill="auto" w:val="clear"/>
        </w:rPr>
        <w:t xml:space="preserve">1776</w:t>
      </w:r>
      <w:r>
        <w:rPr>
          <w:rFonts w:ascii="Calibri" w:hAnsi="Calibri" w:cs="Calibri" w:eastAsia="Calibri"/>
          <w:color w:val="auto"/>
          <w:spacing w:val="0"/>
          <w:position w:val="0"/>
          <w:sz w:val="22"/>
          <w:shd w:fill="auto" w:val="clear"/>
        </w:rPr>
        <w:t xml:space="preserve">). Dès la publication des Ragionamenti en France, certains crurent y voir décrites des positions sexuelles, qui devinrent connues sous le nom de « figures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Arétin ». Brantôme, entre autres, en parle à plusieurs reprises, dans ses Vies des dames galantes (</w:t>
      </w:r>
      <w:r>
        <w:rPr>
          <w:rFonts w:ascii="Calibri" w:hAnsi="Calibri" w:cs="Calibri" w:eastAsia="Calibri"/>
          <w:color w:val="auto"/>
          <w:spacing w:val="0"/>
          <w:position w:val="0"/>
          <w:sz w:val="22"/>
          <w:shd w:fill="auto" w:val="clear"/>
        </w:rPr>
        <w:t xml:space="preserve">1740</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attribuèrent faussement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Arétin des recueils de ce genre (</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1763</w:t>
      </w:r>
      <w:r>
        <w:rPr>
          <w:rFonts w:ascii="Calibri" w:hAnsi="Calibri" w:cs="Calibri" w:eastAsia="Calibri"/>
          <w:color w:val="auto"/>
          <w:spacing w:val="0"/>
          <w:position w:val="0"/>
          <w:sz w:val="22"/>
          <w:shd w:fill="auto" w:val="clear"/>
        </w:rPr>
        <w:t xml:space="preserve">, le moine défroqué Henri-Joseph du Laurens ne pouvait ignorer cette tradition,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écrivit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Arretin, ou la débauche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en fait de bon sens , recueil de contes parodiques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essais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des enfants,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le célibat des prêtres,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esclavagisme, etc. qui se clôt par une « Histoire merveilleuse et édifiante du godemiché (Trouvée dans un ancien manuscrit de la bibliothèque de la Sacrée Congrégation des Rits) », godemiché présenté comme « italien de naissance, (né) de parents catholiques,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premier de la création des v</w:t>
      </w:r>
      <w:r>
        <w:rPr>
          <w:rFonts w:ascii="Calibri" w:hAnsi="Calibri" w:cs="Calibri" w:eastAsia="Calibri"/>
          <w:color w:val="auto"/>
          <w:spacing w:val="0"/>
          <w:position w:val="0"/>
          <w:sz w:val="22"/>
          <w:shd w:fill="auto" w:val="clear"/>
        </w:rPr>
        <w:t xml:space="preserve">œux monastiques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 Dans la préface du recueil, du Laurens justifie son titre « à cause que cet auteur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Arétin) ne fit grâces à personne dans son siècle ; plus sage que lui, je respecte les hommes et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attaque leurs erreurs et leurs préjugés » (</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arrétin,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anti-cléricalisme se pare pour la première fois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humanisme,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égalitarisme et de réformisme (</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Le livre fut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grands succès de librairie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comme en Italie, la littérature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arétienne se dégagea de son obscénité pure et simple pour servir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 à la critique politique, mais elle alla plus loin,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accompagnant de réflexions philosophiques et sociales.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Priape, soutiens mon haleine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épigraphe des Aphrodites, ou Fragments thali-priapiques pour servir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plaisir (</w:t>
      </w:r>
      <w:r>
        <w:rPr>
          <w:rFonts w:ascii="Calibri" w:hAnsi="Calibri" w:cs="Calibri" w:eastAsia="Calibri"/>
          <w:color w:val="auto"/>
          <w:spacing w:val="0"/>
          <w:position w:val="0"/>
          <w:sz w:val="22"/>
          <w:shd w:fill="auto" w:val="clear"/>
        </w:rPr>
        <w:t xml:space="preserve">1793</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André-Robert Andréa de Nerciat (</w:t>
      </w:r>
      <w:r>
        <w:rPr>
          <w:rFonts w:ascii="Calibri" w:hAnsi="Calibri" w:cs="Calibri" w:eastAsia="Calibri"/>
          <w:color w:val="auto"/>
          <w:spacing w:val="0"/>
          <w:position w:val="0"/>
          <w:sz w:val="22"/>
          <w:shd w:fill="auto" w:val="clear"/>
        </w:rPr>
        <w:t xml:space="preserve">1739-1800</w:t>
      </w:r>
      <w:r>
        <w:rPr>
          <w:rFonts w:ascii="Calibri" w:hAnsi="Calibri" w:cs="Calibri" w:eastAsia="Calibri"/>
          <w:color w:val="auto"/>
          <w:spacing w:val="0"/>
          <w:position w:val="0"/>
          <w:sz w:val="22"/>
          <w:shd w:fill="auto" w:val="clear"/>
        </w:rPr>
        <w:t xml:space="preserve">) est empruntée à Alexis Piron, devenu célèbre en </w:t>
      </w:r>
      <w:r>
        <w:rPr>
          <w:rFonts w:ascii="Calibri" w:hAnsi="Calibri" w:cs="Calibri" w:eastAsia="Calibri"/>
          <w:color w:val="auto"/>
          <w:spacing w:val="0"/>
          <w:position w:val="0"/>
          <w:sz w:val="22"/>
          <w:shd w:fill="auto" w:val="clear"/>
        </w:rPr>
        <w:t xml:space="preserve">1710 </w:t>
      </w:r>
      <w:r>
        <w:rPr>
          <w:rFonts w:ascii="Calibri" w:hAnsi="Calibri" w:cs="Calibri" w:eastAsia="Calibri"/>
          <w:color w:val="auto"/>
          <w:spacing w:val="0"/>
          <w:position w:val="0"/>
          <w:sz w:val="22"/>
          <w:shd w:fill="auto" w:val="clear"/>
        </w:rPr>
        <w:t xml:space="preserve">dans sa ville natale (Dijon) malgré lui pour avoir écrit cette année-là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Ode à Priape » à la suite du défi qui lui avait été lancé par un de ses amis, Jehannin de Chamblanc, Conseiller au Parlement de Bourgogne, de composer une pièce sur le dieu grec. Piron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relevé à la seule condition que Jehannin, une fois le manuscrit, qui était non seulement pornographique, mais encore blasphématoire, lu, le détruise sans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fait lire à personne. Il faillit ne jamais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relever. La première chose que fit Jehannin fut de le communiquer à certains de ses conseillers, qui en firent des copies,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tomba entre les mains du président du parlement. Piron fut convoqué chez le procureur-général. Sorti tout rouge de son bureau, il courut aussitôt chez Jehannin pour lui demander sa protection. Jehannin intervint en sa faveur auprès du ministère public, qui accepta de passer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éponge à condition que Piron désavoue son ouvrage. Piton le désavoua et tout rentra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pour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 le rattrapa en </w:t>
      </w:r>
      <w:r>
        <w:rPr>
          <w:rFonts w:ascii="Calibri" w:hAnsi="Calibri" w:cs="Calibri" w:eastAsia="Calibri"/>
          <w:color w:val="auto"/>
          <w:spacing w:val="0"/>
          <w:position w:val="0"/>
          <w:sz w:val="22"/>
          <w:shd w:fill="auto" w:val="clear"/>
        </w:rPr>
        <w:t xml:space="preserve">1753</w:t>
      </w:r>
      <w:r>
        <w:rPr>
          <w:rFonts w:ascii="Calibri" w:hAnsi="Calibri" w:cs="Calibri" w:eastAsia="Calibri"/>
          <w:color w:val="auto"/>
          <w:spacing w:val="0"/>
          <w:position w:val="0"/>
          <w:sz w:val="22"/>
          <w:shd w:fill="auto" w:val="clear"/>
        </w:rPr>
        <w:t xml:space="preserve">, lorsque, ayant accédé entre-temps à la notoriété à Versailles en vertu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autre tonneau, il se présenta comme candidat à la succession de son protecteur,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et théologien Languet de Gergy (</w:t>
      </w:r>
      <w:r>
        <w:rPr>
          <w:rFonts w:ascii="Calibri" w:hAnsi="Calibri" w:cs="Calibri" w:eastAsia="Calibri"/>
          <w:color w:val="auto"/>
          <w:spacing w:val="0"/>
          <w:position w:val="0"/>
          <w:sz w:val="22"/>
          <w:shd w:fill="auto" w:val="clear"/>
        </w:rPr>
        <w:t xml:space="preserve">1677-1753</w:t>
      </w:r>
      <w:r>
        <w:rPr>
          <w:rFonts w:ascii="Calibri" w:hAnsi="Calibri" w:cs="Calibri" w:eastAsia="Calibri"/>
          <w:color w:val="auto"/>
          <w:spacing w:val="0"/>
          <w:position w:val="0"/>
          <w:sz w:val="22"/>
          <w:shd w:fill="auto" w:val="clear"/>
        </w:rPr>
        <w:t xml:space="preser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française. « Au jour fixé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élection et lorsque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apprêtait à voter, Fontenelle qui était très sourd, demanda de quoi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Un académicien assis auprès de lui écrivit ces mots sur une feuille de papier : « Il est question de nommer Piron ; mais on objecte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passe pour être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Ode à Priape. » Fontenelle répondit :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Ode à Priape, il faut bien le gronder et le recevoir ; mais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faite, il ne faut pas le nommer. » La grande majorité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choisit Piron pour être proposé au roi comme successeur de Languet de Gergy.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Olivet se montra de moins facile composition que son confrère Fontenelle. Il envoya le texte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Ode à Priape à Boyer, ancien évêque de Mirepoix, membre comme 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Française.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Boyer se rendit imm</w:t>
      </w:r>
      <w:r>
        <w:rPr>
          <w:rFonts w:ascii="Calibri" w:hAnsi="Calibri" w:cs="Calibri" w:eastAsia="Calibri"/>
          <w:color w:val="auto"/>
          <w:spacing w:val="0"/>
          <w:position w:val="0"/>
          <w:sz w:val="22"/>
          <w:shd w:fill="auto" w:val="clear"/>
        </w:rPr>
        <w:t xml:space="preserve">édiatement à Versailles. Ancien précepteur du Dauphin, premier aumônier de la reine, chargé de la feuille des bénéfices, il pouvait aisément pénétrer chez le roi. Introduit auprès de Louis XV, il lui annonça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venait de faire un choix déplorable en nommant Piron.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Mais, dit le roi,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excellent po</w:t>
      </w:r>
      <w:r>
        <w:rPr>
          <w:rFonts w:ascii="Calibri" w:hAnsi="Calibri" w:cs="Calibri" w:eastAsia="Calibri"/>
          <w:color w:val="auto"/>
          <w:spacing w:val="0"/>
          <w:position w:val="0"/>
          <w:sz w:val="22"/>
          <w:shd w:fill="auto" w:val="clear"/>
        </w:rPr>
        <w:t xml:space="preserve">ëte, un homme de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grand talent.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Sans doute, reprit Boyer, mais votre majest</w:t>
      </w:r>
      <w:r>
        <w:rPr>
          <w:rFonts w:ascii="Calibri" w:hAnsi="Calibri" w:cs="Calibri" w:eastAsia="Calibri"/>
          <w:color w:val="auto"/>
          <w:spacing w:val="0"/>
          <w:position w:val="0"/>
          <w:sz w:val="22"/>
          <w:shd w:fill="auto" w:val="clear"/>
        </w:rPr>
        <w:t xml:space="preserve">é ne sait peut-être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ode infâme.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Laquelle ? dit le roi.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Ode </w:t>
      </w:r>
      <w:r>
        <w:rPr>
          <w:rFonts w:ascii="Calibri" w:hAnsi="Calibri" w:cs="Calibri" w:eastAsia="Calibri"/>
          <w:color w:val="auto"/>
          <w:spacing w:val="0"/>
          <w:position w:val="0"/>
          <w:sz w:val="22"/>
          <w:shd w:fill="auto" w:val="clear"/>
        </w:rPr>
        <w:t xml:space="preserve">à Priape.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Ici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ajoute que Louis XV fit semblant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cette ode fameuse, et se donna le malin plaisir de contraindre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w:t>
      </w:r>
      <w:r>
        <w:rPr>
          <w:rFonts w:ascii="Calibri" w:hAnsi="Calibri" w:cs="Calibri" w:eastAsia="Calibri"/>
          <w:color w:val="auto"/>
          <w:spacing w:val="0"/>
          <w:position w:val="0"/>
          <w:sz w:val="22"/>
          <w:shd w:fill="auto" w:val="clear"/>
        </w:rPr>
        <w:t xml:space="preserve">évêque de Mirepoix à lui lire tout haut quelques-unes des strophes de ce chef-d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w:t>
      </w:r>
      <w:r>
        <w:rPr>
          <w:rFonts w:ascii="Calibri" w:hAnsi="Calibri" w:cs="Calibri" w:eastAsia="Calibri"/>
          <w:color w:val="auto"/>
          <w:spacing w:val="0"/>
          <w:position w:val="0"/>
          <w:sz w:val="22"/>
          <w:shd w:fill="auto" w:val="clear"/>
        </w:rPr>
        <w:t xml:space="preserve">énité.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peu plus tard, Montesquieu, alors directeur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w:t>
      </w:r>
      <w:r>
        <w:rPr>
          <w:rFonts w:ascii="Calibri" w:hAnsi="Calibri" w:cs="Calibri" w:eastAsia="Calibri"/>
          <w:color w:val="auto"/>
          <w:spacing w:val="0"/>
          <w:position w:val="0"/>
          <w:sz w:val="22"/>
          <w:shd w:fill="auto" w:val="clear"/>
        </w:rPr>
        <w:t xml:space="preserve">émie Française, vint à Versailles pour proposer Piron au roi comme successeur de Languet de Gergy, Louis XV lui déclara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donnait pas son agrément à cette nomination.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Cette satisfaction accord</w:t>
      </w:r>
      <w:r>
        <w:rPr>
          <w:rFonts w:ascii="Calibri" w:hAnsi="Calibri" w:cs="Calibri" w:eastAsia="Calibri"/>
          <w:color w:val="auto"/>
          <w:spacing w:val="0"/>
          <w:position w:val="0"/>
          <w:sz w:val="22"/>
          <w:shd w:fill="auto" w:val="clear"/>
        </w:rPr>
        <w:t xml:space="preserve">ée au parti dévot, Louis XV, quelque temps après, sur la demande de Montesquieu et de madame de Pompadour, dédommagea Piron de son exclusion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par le don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pension de mille livres,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repr</w:t>
      </w:r>
      <w:r>
        <w:rPr>
          <w:rFonts w:ascii="Calibri" w:hAnsi="Calibri" w:cs="Calibri" w:eastAsia="Calibri"/>
          <w:color w:val="auto"/>
          <w:spacing w:val="0"/>
          <w:position w:val="0"/>
          <w:sz w:val="22"/>
          <w:shd w:fill="auto" w:val="clear"/>
        </w:rPr>
        <w:t xml:space="preserve">ésentant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émolument annuel que lui aurait valu son admission. Montesquieu,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appelait plus désormais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la Métromanie que « mon cher confrère, » eut la satisfaction de lui annoncer cette bonne nouvelle,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Française envoya quatre de ses membres chez Piron pour le féliciter de cette faveur » (</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pas encore consacrée, de « victoire à la Piron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reste que, un siècle plus tôt, Piron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eut très probablement eu aucun mal à obtenir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assentiment du roi. Dans ses Priapées (</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le poète et membre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française Maynard (</w:t>
      </w:r>
      <w:r>
        <w:rPr>
          <w:rFonts w:ascii="Calibri" w:hAnsi="Calibri" w:cs="Calibri" w:eastAsia="Calibri"/>
          <w:color w:val="auto"/>
          <w:spacing w:val="0"/>
          <w:position w:val="0"/>
          <w:sz w:val="22"/>
          <w:shd w:fill="auto" w:val="clear"/>
        </w:rPr>
        <w:t xml:space="preserve">1582-1646</w:t>
      </w:r>
      <w:r>
        <w:rPr>
          <w:rFonts w:ascii="Calibri" w:hAnsi="Calibri" w:cs="Calibri" w:eastAsia="Calibri"/>
          <w:color w:val="auto"/>
          <w:spacing w:val="0"/>
          <w:position w:val="0"/>
          <w:sz w:val="22"/>
          <w:shd w:fill="auto" w:val="clear"/>
        </w:rPr>
        <w:t xml:space="preserve">) pouvait alors écrire, sans que sa carrière en pâtisse, les vers suivants, que, vu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exaspération homicide dont il est saturé,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soupçonne avoir été composé à la sortie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ces innombrables salons du XVIIe siècle, où la femme remplissait « le rôle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fée bienfaisante qui (connaissait) le goût de chacun de ses hôtes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(adoucissait) les aspérités des caractères anguleux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(évitait) les chocs blessants, (ranimait) le courage des personnes timides, (mettait) une sourdine aux grands airs des gens importants », etc. (</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Trêve de cet amour honnête / Dont Platon traite en ses discours. / Pour moy, de qui le V</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lubrique / Est toujours droit comme un baston / Et rouge comme une rubrique, / Je f</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Socrate et Platon (</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le règne de Louis XV, on ne pouvait plus publier impunément ce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écrivait encore, en dépit des « Nouveaux statuts et règlements pour le fait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imprimerie » (</w:t>
      </w:r>
      <w:r>
        <w:rPr>
          <w:rFonts w:ascii="Calibri" w:hAnsi="Calibri" w:cs="Calibri" w:eastAsia="Calibri"/>
          <w:color w:val="auto"/>
          <w:spacing w:val="0"/>
          <w:position w:val="0"/>
          <w:sz w:val="22"/>
          <w:shd w:fill="auto" w:val="clear"/>
        </w:rPr>
        <w:t xml:space="preserve">1649</w:t>
      </w:r>
      <w:r>
        <w:rPr>
          <w:rFonts w:ascii="Calibri" w:hAnsi="Calibri" w:cs="Calibri" w:eastAsia="Calibri"/>
          <w:color w:val="auto"/>
          <w:spacing w:val="0"/>
          <w:position w:val="0"/>
          <w:sz w:val="22"/>
          <w:shd w:fill="auto" w:val="clear"/>
        </w:rPr>
        <w:t xml:space="preserv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instauration de la « permission tacite » (</w:t>
      </w:r>
      <w:r>
        <w:rPr>
          <w:rFonts w:ascii="Calibri" w:hAnsi="Calibri" w:cs="Calibri" w:eastAsia="Calibri"/>
          <w:color w:val="auto"/>
          <w:spacing w:val="0"/>
          <w:position w:val="0"/>
          <w:sz w:val="22"/>
          <w:shd w:fill="auto" w:val="clear"/>
        </w:rPr>
        <w:t xml:space="preserve">1709</w:t>
      </w:r>
      <w:r>
        <w:rPr>
          <w:rFonts w:ascii="Calibri" w:hAnsi="Calibri" w:cs="Calibri" w:eastAsia="Calibri"/>
          <w:color w:val="auto"/>
          <w:spacing w:val="0"/>
          <w:position w:val="0"/>
          <w:sz w:val="22"/>
          <w:shd w:fill="auto" w:val="clear"/>
        </w:rPr>
        <w:t xml:space="preserve">), sous celui de Louis XIV. Le premier « martyr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obscénité fut Claude le Petit, condamné au bûcher en </w:t>
      </w:r>
      <w:r>
        <w:rPr>
          <w:rFonts w:ascii="Calibri" w:hAnsi="Calibri" w:cs="Calibri" w:eastAsia="Calibri"/>
          <w:color w:val="auto"/>
          <w:spacing w:val="0"/>
          <w:position w:val="0"/>
          <w:sz w:val="22"/>
          <w:shd w:fill="auto" w:val="clear"/>
        </w:rPr>
        <w:t xml:space="preserve">1662</w:t>
      </w:r>
      <w:r>
        <w:rPr>
          <w:rFonts w:ascii="Calibri" w:hAnsi="Calibri" w:cs="Calibri" w:eastAsia="Calibri"/>
          <w:color w:val="auto"/>
          <w:spacing w:val="0"/>
          <w:position w:val="0"/>
          <w:sz w:val="22"/>
          <w:shd w:fill="auto" w:val="clear"/>
        </w:rPr>
        <w:t xml:space="preserve">, à vingt-rois ans et brûlé en place de Grève en même temps que son recueil de poèmes, « Le Bordel des Muses » (</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 cette punition, avait écrit le lieutenant civil Daubray au chancelier Séguier, contiendra la licence effrénée des impies et la témérité des imprimeurs » (</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Elle les contint assurément. En </w:t>
      </w:r>
      <w:r>
        <w:rPr>
          <w:rFonts w:ascii="Calibri" w:hAnsi="Calibri" w:cs="Calibri" w:eastAsia="Calibri"/>
          <w:color w:val="auto"/>
          <w:spacing w:val="0"/>
          <w:position w:val="0"/>
          <w:sz w:val="22"/>
          <w:shd w:fill="auto" w:val="clear"/>
        </w:rPr>
        <w:t xml:space="preserve">1749</w:t>
      </w:r>
      <w:r>
        <w:rPr>
          <w:rFonts w:ascii="Calibri" w:hAnsi="Calibri" w:cs="Calibri" w:eastAsia="Calibri"/>
          <w:color w:val="auto"/>
          <w:spacing w:val="0"/>
          <w:position w:val="0"/>
          <w:sz w:val="22"/>
          <w:shd w:fill="auto" w:val="clear"/>
        </w:rPr>
        <w:t xml:space="preserve">, cependant, une enquête menée à Versailles révéla que pratiquement tous les habitants du château, des plus grands courtisans aux plus humbles domestiques, possédaient des ouvrages érotiques (</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 vendus au palais-Royal,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entrée des Tuileries,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 ils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également à Versailles, jusque dans le château et dans le parc (</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De cette époque à la veille de la Révolution, le nombre de décrets interdisant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et la diffusion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ouvrages « érotiques » augmenta avec une fréquence accrue, le nombre de personnes arrêtées pour impression, vente ou détention de tels ouvrages (</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aussi. Parmi les premiers éditeurs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ouvrages licencieux à avoir été embastillés figurent ceux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Almanach de Priape » entièrement illustré de </w:t>
      </w:r>
      <w:r>
        <w:rPr>
          <w:rFonts w:ascii="Calibri" w:hAnsi="Calibri" w:cs="Calibri" w:eastAsia="Calibri"/>
          <w:color w:val="auto"/>
          <w:spacing w:val="0"/>
          <w:position w:val="0"/>
          <w:sz w:val="22"/>
          <w:shd w:fill="auto" w:val="clear"/>
        </w:rPr>
        <w:t xml:space="preserve">1741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 vingt-cinq ans après que Voltaire y eut fait son premier séjour.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Voltaire eût été emprisonné pour offense au régent, ses écrits, quant à eux, furent censurés, dans le fond, pour les mêmes motifs que ceux qui avaient valu un embastillement à ces deux éditeurs.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par « livres philosophiques » les éditeurs libraires désignèrent à partir des années </w:t>
      </w:r>
      <w:r>
        <w:rPr>
          <w:rFonts w:ascii="Calibri" w:hAnsi="Calibri" w:cs="Calibri" w:eastAsia="Calibri"/>
          <w:color w:val="auto"/>
          <w:spacing w:val="0"/>
          <w:position w:val="0"/>
          <w:sz w:val="22"/>
          <w:shd w:fill="auto" w:val="clear"/>
        </w:rPr>
        <w:t xml:space="preserve">1770 </w:t>
      </w:r>
      <w:r>
        <w:rPr>
          <w:rFonts w:ascii="Calibri" w:hAnsi="Calibri" w:cs="Calibri" w:eastAsia="Calibri"/>
          <w:color w:val="auto"/>
          <w:spacing w:val="0"/>
          <w:position w:val="0"/>
          <w:sz w:val="22"/>
          <w:shd w:fill="auto" w:val="clear"/>
        </w:rPr>
        <w:t xml:space="preserve">tous les livres interdits (</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aient été pour des raisons politiques ou pour des raisons morales et religieuses ; que, donc, il se soit agi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ouvrages philosophiques, de romans libertins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écrits pornographiques, qui, du reste, se confondaient à bien des égards, notamment sous le rapport de leurs objectifs. Tout comme la philosophie, la pornographie véhiculait des vues anti-chrétiennes et donc anti-monarchiques.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imprimeurs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ouvrages « érotiques » étaient des militants républicains et, au début de leur carrière, un certain nombre de représentants des « Lumières », comme Mirabeau (</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 et Diderot (</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 avaient produit des écrits obscènes, qui se vendaient bien mieux que les ouvrages philosophiques. Les deux genres contribuaient à saper les fondements de la monarchie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aristocratie ; pornographiquement, en « (insistant) tous sur la dégénérescence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aristocratie, incapable de se reproduire elle-même et corrompant le peuple » (</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 philosophiquement, en dénonçant le manque de libertés individuelles, le manque de tolérance religieuse, en réclamant la liberté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la liberté de la presse, la liberté de réunion, en dénonçant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esclavagisme et les privilèges, etc. Le roman libertin, qui faisait la fortune de ses éditeurs, tient du roman pornographique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incitation à la transgression, sexuelle et plus généralement sociale et de la philosophie des « Lumières »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met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individualisme atomiste ; des deux,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fait de « la moquerie, la dérision, la Raison critique et historique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irréligion, (du) matérialisme hédoniste » (</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Nombreux sont les romans libertins qui portent Lampsaque comme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et des guirlandes phallus à leur frontispice (</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personnages principaux de la seconde partie du Palais-Royal de Rétif de la Bretonne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M. Priape, « un bel homme, fort riche, qui avait des goûts singuliers, et des fantaisies plus singulières encore » (</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1730</w:t>
      </w:r>
      <w:r>
        <w:rPr>
          <w:rFonts w:ascii="Calibri" w:hAnsi="Calibri" w:cs="Calibri" w:eastAsia="Calibri"/>
          <w:color w:val="auto"/>
          <w:spacing w:val="0"/>
          <w:position w:val="0"/>
          <w:sz w:val="22"/>
          <w:shd w:fill="auto" w:val="clear"/>
        </w:rPr>
        <w:t xml:space="preserve">, une jeune fille de la bourgeoisie toulonnaise, Marie-Catherine Cadière, pénitente du père Girard, recteur des Jésuites de Toulon et de </w:t>
      </w: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ans son aîné,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violée à plusieurs reprises ; le procès se tient au Parlement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Aix-en-Provence en </w:t>
      </w:r>
      <w:r>
        <w:rPr>
          <w:rFonts w:ascii="Calibri" w:hAnsi="Calibri" w:cs="Calibri" w:eastAsia="Calibri"/>
          <w:color w:val="auto"/>
          <w:spacing w:val="0"/>
          <w:position w:val="0"/>
          <w:sz w:val="22"/>
          <w:shd w:fill="auto" w:val="clear"/>
        </w:rPr>
        <w:t xml:space="preserve">1731</w:t>
      </w:r>
      <w:r>
        <w:rPr>
          <w:rFonts w:ascii="Calibri" w:hAnsi="Calibri" w:cs="Calibri" w:eastAsia="Calibri"/>
          <w:color w:val="auto"/>
          <w:spacing w:val="0"/>
          <w:position w:val="0"/>
          <w:sz w:val="22"/>
          <w:shd w:fill="auto" w:val="clear"/>
        </w:rPr>
        <w:t xml:space="preserve">.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se passionna pour cette affaire de m</w:t>
      </w:r>
      <w:r>
        <w:rPr>
          <w:rFonts w:ascii="Calibri" w:hAnsi="Calibri" w:cs="Calibri" w:eastAsia="Calibri"/>
          <w:color w:val="auto"/>
          <w:spacing w:val="0"/>
          <w:position w:val="0"/>
          <w:sz w:val="22"/>
          <w:shd w:fill="auto" w:val="clear"/>
        </w:rPr>
        <w:t xml:space="preserve">œurs et, </w:t>
      </w:r>
      <w:r>
        <w:rPr>
          <w:rFonts w:ascii="Calibri" w:hAnsi="Calibri" w:cs="Calibri" w:eastAsia="Calibri"/>
          <w:color w:val="auto"/>
          <w:spacing w:val="0"/>
          <w:position w:val="0"/>
          <w:sz w:val="22"/>
          <w:shd w:fill="auto" w:val="clear"/>
        </w:rPr>
        <w:t xml:space="preserve">à la fin de la décennie, un roman en fut tiré, peut-être par Boyer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Argens : Thérèse philosophe, ou mémoires pour servir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Père Dirrag et de Mademoiselle Éradice (</w:t>
      </w:r>
      <w:r>
        <w:rPr>
          <w:rFonts w:ascii="Calibri" w:hAnsi="Calibri" w:cs="Calibri" w:eastAsia="Calibri"/>
          <w:color w:val="auto"/>
          <w:spacing w:val="0"/>
          <w:position w:val="0"/>
          <w:sz w:val="22"/>
          <w:shd w:fill="auto" w:val="clear"/>
        </w:rPr>
        <w:t xml:space="preserve">1738</w:t>
      </w:r>
      <w:r>
        <w:rPr>
          <w:rFonts w:ascii="Calibri" w:hAnsi="Calibri" w:cs="Calibri" w:eastAsia="Calibri"/>
          <w:color w:val="auto"/>
          <w:spacing w:val="0"/>
          <w:position w:val="0"/>
          <w:sz w:val="22"/>
          <w:shd w:fill="auto" w:val="clear"/>
        </w:rPr>
        <w:t xml:space="preserve">), qui fait partie des livres les plus vendus au XVIIIe siècle (</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dont le frontispice de la seconde partie, intitulée « Le magnificat de Priape », représente une femme, debout, empoignant le membre viril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également debout.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héroïne confie à plusieurs reprises à son amant, un prêtre de trente-cinq ans son aîné, que ses « perspectives » sont « les Fêtes de Priape, les Amours de Mars et de Vénus », tableaux dont,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échauffée par les attitudes qui y étaient représentées », après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 débarrassée des draps et des couvertures », elle « (se met) en devoir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imiter toutes les postures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y voit) ». Au-delà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inscription de Thérèse dans la tradition du roman anticlérical, ce roman « (met)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érotisme au service des lumières », en suggérant un lien nécessaire entre « amour libre » et « libre-pensée » (</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 Dans le roman,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prêche un cartésianisme radical. Il expose la dichotomie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et la matière en ordonnant à son élève, Mlle Éradice, de détacher son âme de son corps au moyen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exercices spirituels tels que soulever ses jupes pendant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lui flagelle les fesses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 concentre sur le Saint-Esprit. Si elle se recueille assez fort, lui assure-t-il, elle ne sentira nulle douleur, mais son âme quittera son corps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élèvera vers les cieux, portée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extase spirituelle.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Après avoir été bien fouettée, Éradice est prête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ultime : le rapport sexuel. Le jésuite lui explique que, grâce à une relique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 fragment durci de la cordeli</w:t>
      </w:r>
      <w:r>
        <w:rPr>
          <w:rFonts w:ascii="Calibri" w:hAnsi="Calibri" w:cs="Calibri" w:eastAsia="Calibri"/>
          <w:color w:val="auto"/>
          <w:spacing w:val="0"/>
          <w:position w:val="0"/>
          <w:sz w:val="22"/>
          <w:shd w:fill="auto" w:val="clear"/>
        </w:rPr>
        <w:t xml:space="preserve">ère de saint François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elle subira une forme pure de p</w:t>
      </w:r>
      <w:r>
        <w:rPr>
          <w:rFonts w:ascii="Calibri" w:hAnsi="Calibri" w:cs="Calibri" w:eastAsia="Calibri"/>
          <w:color w:val="auto"/>
          <w:spacing w:val="0"/>
          <w:position w:val="0"/>
          <w:sz w:val="22"/>
          <w:shd w:fill="auto" w:val="clear"/>
        </w:rPr>
        <w:t xml:space="preserve">énétration spirituelle. 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prie, presque à plat ventre, il la chevauche par-derrière. La scène est décrite par Thérèse, héroïne et narratrice du roman, qui en est témoin depuis une cachette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Ah! mon Père,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écria Éradice, quel plaisir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aiguillonne! Oui, je jouis du bonheur céleste; je sens que mon esprit est entièrement détaché de la matière : chassez, mon père, chassez tout ce qui reste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impur dans moi. Je vois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ges ; poussez plus avant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poussez donc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Ah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saint Fran</w:t>
      </w:r>
      <w:r>
        <w:rPr>
          <w:rFonts w:ascii="Calibri" w:hAnsi="Calibri" w:cs="Calibri" w:eastAsia="Calibri"/>
          <w:color w:val="auto"/>
          <w:spacing w:val="0"/>
          <w:position w:val="0"/>
          <w:sz w:val="22"/>
          <w:shd w:fill="auto" w:val="clear"/>
        </w:rPr>
        <w:t xml:space="preserve">çois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ne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abandonnez pas ; je sens le cor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cor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cordon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puis plus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je me meurs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Cet épisode offre à Thérèse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leçon sur les dangers du clergé.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première étape de son éducation. Ayant appris à rejeter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elle suit le principe de plaisir qui la conduit, à travers la physique, la métaphysique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éthique,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une fin heureuse, dans le lit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comte philosophe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sexe et philosophie vont de pair tout au long du roman. Les personnages se masturbent et copulent, puis ils discutent ontologie et morale, tout en reprenant des forces avant le prochain tour. Cette stratégie narrative fonctionnait parfaitement en </w:t>
      </w:r>
      <w:r>
        <w:rPr>
          <w:rFonts w:ascii="Calibri" w:hAnsi="Calibri" w:cs="Calibri" w:eastAsia="Calibri"/>
          <w:color w:val="auto"/>
          <w:spacing w:val="0"/>
          <w:position w:val="0"/>
          <w:sz w:val="22"/>
          <w:shd w:fill="auto" w:val="clear"/>
        </w:rPr>
        <w:t xml:space="preserve">1748</w:t>
      </w:r>
      <w:r>
        <w:rPr>
          <w:rFonts w:ascii="Calibri" w:hAnsi="Calibri" w:cs="Calibri" w:eastAsia="Calibri"/>
          <w:color w:val="auto"/>
          <w:spacing w:val="0"/>
          <w:position w:val="0"/>
          <w:sz w:val="22"/>
          <w:shd w:fill="auto" w:val="clear"/>
        </w:rPr>
        <w:t xml:space="preserve">, car elle montrait que la connaissance charnelle ouvrait la voie aux Lumières, aux Lumières radicales de La Mettrie, Helvétius, Diderot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Holbach » (</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 A la fin du roman, Thérèse devient leur égale. « Elle apprend que tout peut être réduit à de la matière en mouvement, que toute connaissance dérive des sens, et que tout comportement devrait être gouverné par un calcul hédoniste: maximiser le plaisir et minimiser la douleur. Mais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philosophe. La plus grande douleur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puisse imaginer est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que sa mère et Madame C***, son mentor, ont failli mourir en couches. Bien que friande de sexe et désireuse de faire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avec un comte qui la courtise, elle décide donc que le jeu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vaut pas la chandelle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masturbation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et à la fin la contraception par le biais du coitus interruptus.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Parce que Thérèse est une roturière pauvre et son amant, un comte, elle ne peut espérer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épouser. Mais elle trouve un bon compromis: une généreuse pension annuelle de </w:t>
      </w:r>
      <w:r>
        <w:rPr>
          <w:rFonts w:ascii="Calibri" w:hAnsi="Calibri" w:cs="Calibri" w:eastAsia="Calibri"/>
          <w:color w:val="auto"/>
          <w:spacing w:val="0"/>
          <w:position w:val="0"/>
          <w:sz w:val="22"/>
          <w:shd w:fill="auto" w:val="clear"/>
        </w:rPr>
        <w:t xml:space="preserve">2000 </w:t>
      </w:r>
      <w:r>
        <w:rPr>
          <w:rFonts w:ascii="Calibri" w:hAnsi="Calibri" w:cs="Calibri" w:eastAsia="Calibri"/>
          <w:color w:val="auto"/>
          <w:spacing w:val="0"/>
          <w:position w:val="0"/>
          <w:sz w:val="22"/>
          <w:shd w:fill="auto" w:val="clear"/>
        </w:rPr>
        <w:t xml:space="preserve">livres et la gestion de son château. En amour,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elle qui donne le la. Au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accepter son sort, Thérèse refuse le rôle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épouse et de mère et recherche le bonheur selon ses propres termes, en tant que femme matérialiste, athée et libérée »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Dans la mesure où « (les) plaisirs (y sont) envisagés sous le seul point de vue du désir féminin et soustraits à toute finalité maternelle ou strictement conjugale », Thérèse philosophe peut être considéré comme « le premier roman féministe » (</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de la littérature française.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plus encore : Foucault, dans La Volonté de savoir, se propose de « suivre (le) fil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ténu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qui, pendant tant de siècles, a lié, dans nos sociétés, le sexe et la recherche de la vérité », de le suivre depuis le christianisme, qui, par la confession,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de conscience, par le discours, a placé la sexualité au c</w:t>
      </w:r>
      <w:r>
        <w:rPr>
          <w:rFonts w:ascii="Calibri" w:hAnsi="Calibri" w:cs="Calibri" w:eastAsia="Calibri"/>
          <w:color w:val="auto"/>
          <w:spacing w:val="0"/>
          <w:position w:val="0"/>
          <w:sz w:val="22"/>
          <w:shd w:fill="auto" w:val="clear"/>
        </w:rPr>
        <w:t xml:space="preserve">œur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et a li</w:t>
      </w:r>
      <w:r>
        <w:rPr>
          <w:rFonts w:ascii="Calibri" w:hAnsi="Calibri" w:cs="Calibri" w:eastAsia="Calibri"/>
          <w:color w:val="auto"/>
          <w:spacing w:val="0"/>
          <w:position w:val="0"/>
          <w:sz w:val="22"/>
          <w:shd w:fill="auto" w:val="clear"/>
        </w:rPr>
        <w:t xml:space="preserve">é le salut à la maîtrise des pulsions sexuelles (</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 Ce fil passe par Thérèse, car son initiation sexuelle se fait au travers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éducation à la philosophie et donc de la fameuse « recherche de la vérité » et, a fortiori,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car il fait du sexe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 son discours. Ni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ne se doutent que leur anti-christianisme a un fond chrétien.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 Mémoires de contemporains il apparaît que le roman libertin reflétait fidèlement les m</w:t>
      </w:r>
      <w:r>
        <w:rPr>
          <w:rFonts w:ascii="Calibri" w:hAnsi="Calibri" w:cs="Calibri" w:eastAsia="Calibri"/>
          <w:color w:val="auto"/>
          <w:spacing w:val="0"/>
          <w:position w:val="0"/>
          <w:sz w:val="22"/>
          <w:shd w:fill="auto" w:val="clear"/>
        </w:rPr>
        <w:t xml:space="preserve">œurs de la cour de Louis XV, mœurs qui </w:t>
      </w:r>
      <w:r>
        <w:rPr>
          <w:rFonts w:ascii="Calibri" w:hAnsi="Calibri" w:cs="Calibri" w:eastAsia="Calibri"/>
          <w:color w:val="auto"/>
          <w:spacing w:val="0"/>
          <w:position w:val="0"/>
          <w:sz w:val="22"/>
          <w:shd w:fill="auto" w:val="clear"/>
        </w:rPr>
        <w:t xml:space="preserve">« se vengeaient amplement de la prude contrainte (de façade) et du cérémonieux cagotisme (de façade) imposés par la fin du dernier règne » (</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Les débauches bacchiques de Louis XV donnaient des insomnies ou des cauchemars au « parti dévot », mais la conduite des grands seigneurs et des moins grands ainsi que des membres du haut clergé ne différait guère de la sienne. Sous la Régence, la débauche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généralisée, ou plutôt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faite moins discrète, à la cour. Le plaisir était roi, y compris à Paris, la ville du monde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se divertissait le plus » (</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 Les m</w:t>
      </w:r>
      <w:r>
        <w:rPr>
          <w:rFonts w:ascii="Calibri" w:hAnsi="Calibri" w:cs="Calibri" w:eastAsia="Calibri"/>
          <w:color w:val="auto"/>
          <w:spacing w:val="0"/>
          <w:position w:val="0"/>
          <w:sz w:val="22"/>
          <w:shd w:fill="auto" w:val="clear"/>
        </w:rPr>
        <w:t xml:space="preserve">œurs de la cour rest</w:t>
      </w:r>
      <w:r>
        <w:rPr>
          <w:rFonts w:ascii="Calibri" w:hAnsi="Calibri" w:cs="Calibri" w:eastAsia="Calibri"/>
          <w:color w:val="auto"/>
          <w:spacing w:val="0"/>
          <w:position w:val="0"/>
          <w:sz w:val="22"/>
          <w:shd w:fill="auto" w:val="clear"/>
        </w:rPr>
        <w:t xml:space="preserve">èrent les mêmes après le couronnement du vertueux Louis XVI (</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 et « (se répandirent) soudain dans tous les milieux artistes et intellectuels, comme dans ceux de la finance et du commerce. Et presque chaque fois, (le libertinage trouva) sa justification morale dans la philosophie et dans la sacralisation des valeurs et des comportements regardés comme « naturels » » (</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Révolution commença là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Régime finissait : dans une orgie. Elle fut priapique.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années </w:t>
      </w:r>
      <w:r>
        <w:rPr>
          <w:rFonts w:ascii="Calibri" w:hAnsi="Calibri" w:cs="Calibri" w:eastAsia="Calibri"/>
          <w:color w:val="auto"/>
          <w:spacing w:val="0"/>
          <w:position w:val="0"/>
          <w:sz w:val="22"/>
          <w:shd w:fill="auto" w:val="clear"/>
        </w:rPr>
        <w:t xml:space="preserve">1770 </w:t>
      </w:r>
      <w:r>
        <w:rPr>
          <w:rFonts w:ascii="Calibri" w:hAnsi="Calibri" w:cs="Calibri" w:eastAsia="Calibri"/>
          <w:color w:val="auto"/>
          <w:spacing w:val="0"/>
          <w:position w:val="0"/>
          <w:sz w:val="22"/>
          <w:shd w:fill="auto" w:val="clear"/>
        </w:rPr>
        <w:t xml:space="preserve">circulait dans les cercles mondains une poésie « libre »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Énigme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son titre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w:t>
      </w:r>
      <w:r>
        <w:rPr>
          <w:rFonts w:ascii="Calibri" w:hAnsi="Calibri" w:cs="Calibri" w:eastAsia="Calibri"/>
          <w:color w:val="auto"/>
          <w:spacing w:val="0"/>
          <w:position w:val="0"/>
          <w:sz w:val="22"/>
          <w:shd w:fill="auto" w:val="clear"/>
        </w:rPr>
        <w:t xml:space="preserve">ésidait non pas tant dans le fait que son auteur était anonyme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impossibilité de déterminer si les vers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adressaient à une femme ou à un homme : « De ma grandeur, je crois, votre main la mesure, Et ma grosseur, Iris, la remplit aisément ; Sachez du moins quel est mon sort et ma figure Si vous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osez risquer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attouchement. Sous le col à mon corps une tête attachée Quoiqu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aveugle, toujours lui trace le chemin, Et par Priape au travail condamnée, Se roidit, force et perce le terrain. Je chéris ce travail, il a droit de me plaire, Mais une enflure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produit Découvre toujours le mystère, Et mon ouvrage se trahit » (</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adressaient-ils pas tout simplement à un être bisexué, bisexué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précisément, dans certains mythes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Priape ? Du fait que le roman libertin entretient la confusion des sexes,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hermaphrodite plane presque constamment sur ses personnages, surtout chez Sade, étant entendu que, de même que « tous les animaux sont égaux, mais certains sont plus égaux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 ainsi tous les êtres humains sont hermaphrodites, mais certains sont plus féminins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Ainsi, dans des scènes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nombre de romans libertins, la sodomie, assimilée au XVIIIe siècle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homosexualité masculine (</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 se pratique entre femmes grâce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godemiché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souvent avec une ceinture, et d</w:t>
      </w:r>
      <w:r>
        <w:rPr>
          <w:rFonts w:ascii="Calibri" w:hAnsi="Calibri" w:cs="Calibri" w:eastAsia="Calibri"/>
          <w:color w:val="auto"/>
          <w:spacing w:val="0"/>
          <w:position w:val="0"/>
          <w:sz w:val="22"/>
          <w:shd w:fill="auto" w:val="clear"/>
        </w:rPr>
        <w:t xml:space="preserve">ès lors véritable simulacre du phallus devenant attribut féminin » (</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 « « La fille, comme il est dit dans un passage des Quarante manières de foutre dédiées au clergé de France, y fait le rôle de fouteur, qui joue celui de la fille ». Dès lors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opère un renversement significatif,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pour la femme, faire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comme un homme,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Juliette qui dit à Rosine,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épouse de Carle-Son, qu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y a trop longtemps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bande pour [son] mari ». À la femme la puissance érotique,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désormais la mollesse et la passivité » (</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sodomie se trouve être un des thèmes principaux des pamphlets révolutionnaires où, conformément, comme nous venons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indiquer, aux représentations mentales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elle est présentée comme une pratique essentiellement masculine et cristallise les critiques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des m</w:t>
      </w:r>
      <w:r>
        <w:rPr>
          <w:rFonts w:ascii="Calibri" w:hAnsi="Calibri" w:cs="Calibri" w:eastAsia="Calibri"/>
          <w:color w:val="auto"/>
          <w:spacing w:val="0"/>
          <w:position w:val="0"/>
          <w:sz w:val="22"/>
          <w:shd w:fill="auto" w:val="clear"/>
        </w:rPr>
        <w:t xml:space="preserve">œurs libertines de la noblesse de cour et du haut clerg</w:t>
      </w:r>
      <w:r>
        <w:rPr>
          <w:rFonts w:ascii="Calibri" w:hAnsi="Calibri" w:cs="Calibri" w:eastAsia="Calibri"/>
          <w:color w:val="auto"/>
          <w:spacing w:val="0"/>
          <w:position w:val="0"/>
          <w:sz w:val="22"/>
          <w:shd w:fill="auto" w:val="clear"/>
        </w:rPr>
        <w:t xml:space="preserve">é. Les Mémoires et les correspondances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suggèrent que les pamphlets révolutionnaires qui furent publiés contre la « sodomie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au crépuscule 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Régime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très éloignés de la réalité (</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Pour ne pas remonter au-delà du XVIe siècle, où la mode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homosexualité fut importée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 par la Médicis, Henri III disposait de trente deux millions pour ses dépenses et celles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dont il dissipa le tiers dans une noce et peut-être un autre tiers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entretien de onze jeunes gens (</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 qui, dit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Estoile, « portaient leurs cheveux longuets, frisés, refrisés, par artifice, remontant par dessus leurs petits bonnets de velours, comme le font les P(utains). Leurs fraises de chemise de toile étaient empesées, longues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demi-pied, de façon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voir leurs testes dessus leurs fraises, il semblait que ce fut le chef de saint Jean, dans un plat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Ils se fardaient le visage, gommait leurs cheveux, et les dressaient en crête. Leurs exercices étaient jouer, sauter, danser, volter, blasphémer, quereller, paillarder et suivre le roi partout et en toute compagnie. Ils se servaient de poudre de violette, aromatisant les rues et les maisons par leurs senteurs odoriférantes » (</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 ; ce qui inspira ces vers à Ronsard : « Le Roy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dit accole baise et lesche De ses poupins Mignons le taint frais nuit et jour Eux pour avoir argent, lui prestent tour à tour Leurs Fessiers rebondis et endurent la bresche. Ces culs devenus cons, engouffrent plus de biens. Que le gouffre de Scyllehay des anciens Et auroit mieux valu pour le bien de la France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Henry second du nom à qui je fus donné,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desplaise au ciel, eust les culs bouquiné, Que de faire un Neron sa propre semence. » La cour de Louis XIV était un nid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homosexuels (</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 Un nid. A ce propos la princesse Palatine écrit à sa s</w:t>
      </w:r>
      <w:r>
        <w:rPr>
          <w:rFonts w:ascii="Calibri" w:hAnsi="Calibri" w:cs="Calibri" w:eastAsia="Calibri"/>
          <w:color w:val="auto"/>
          <w:spacing w:val="0"/>
          <w:position w:val="0"/>
          <w:sz w:val="22"/>
          <w:shd w:fill="auto" w:val="clear"/>
        </w:rPr>
        <w:t xml:space="preserve">œur le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1705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voulait détester tous ceux qui aiment des mâles, on ne pourrait aimer ici que bien peu. Il y en a de tous les genres. Il y en a qui haïssent les femmes comme la mort et ne peuvent aimer que des hommes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aiment seulement des enfants de dix ou onze ans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des jeunes gens de dix-sept à vingt-cinq ans et ce sont les plus nombreux.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aiment ni les hommes, ni les femmes et se divertissent tout seuls, mais ils sont moins nombreux que les autres » (</w:t>
      </w:r>
      <w:r>
        <w:rPr>
          <w:rFonts w:ascii="Calibri" w:hAnsi="Calibri" w:cs="Calibri" w:eastAsia="Calibri"/>
          <w:color w:val="auto"/>
          <w:spacing w:val="0"/>
          <w:position w:val="0"/>
          <w:sz w:val="22"/>
          <w:shd w:fill="auto" w:val="clear"/>
        </w:rPr>
        <w:t xml:space="preserve">195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confrérie secrète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homosexuels fut même créée en </w:t>
      </w:r>
      <w:r>
        <w:rPr>
          <w:rFonts w:ascii="Calibri" w:hAnsi="Calibri" w:cs="Calibri" w:eastAsia="Calibri"/>
          <w:color w:val="auto"/>
          <w:spacing w:val="0"/>
          <w:position w:val="0"/>
          <w:sz w:val="22"/>
          <w:shd w:fill="auto" w:val="clear"/>
        </w:rPr>
        <w:t xml:space="preserve">1678-1680</w:t>
      </w:r>
      <w:r>
        <w:rPr>
          <w:rFonts w:ascii="Calibri" w:hAnsi="Calibri" w:cs="Calibri" w:eastAsia="Calibri"/>
          <w:color w:val="auto"/>
          <w:spacing w:val="0"/>
          <w:position w:val="0"/>
          <w:sz w:val="22"/>
          <w:shd w:fill="auto" w:val="clear"/>
        </w:rPr>
        <w:t xml:space="preserve">. Dirigé par quatre grands maîtres, dont Gaston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Orléans et le comte de Guiche, « Le bûcher de Sodome » était organisé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 ordres chevaleresques (</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 Richelieu, dans ses Mémoires, nomme dix-sept « confrères » dont « les actions » sont « hardies » et qui sont protégés par des puissants (</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 Dans ses Mémoires, le lieutenant général Lenoir indique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avait vingt mille sodomites à cette époque à Paris, soit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de la population de la capitale. Tous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des aristocrates.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confréries secrètes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homosexuels durent fondées au début du XVIIIe siècle (</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du Chaudron, en </w:t>
      </w:r>
      <w:r>
        <w:rPr>
          <w:rFonts w:ascii="Calibri" w:hAnsi="Calibri" w:cs="Calibri" w:eastAsia="Calibri"/>
          <w:color w:val="auto"/>
          <w:spacing w:val="0"/>
          <w:position w:val="0"/>
          <w:sz w:val="22"/>
          <w:shd w:fill="auto" w:val="clear"/>
        </w:rPr>
        <w:t xml:space="preserve">1706</w:t>
      </w:r>
      <w:r>
        <w:rPr>
          <w:rFonts w:ascii="Calibri" w:hAnsi="Calibri" w:cs="Calibri" w:eastAsia="Calibri"/>
          <w:color w:val="auto"/>
          <w:spacing w:val="0"/>
          <w:position w:val="0"/>
          <w:sz w:val="22"/>
          <w:shd w:fill="auto" w:val="clear"/>
        </w:rPr>
        <w:t xml:space="preserve">, par deux laquais qui se faisaient appeler Grand Maître et Mère des novices ; leur organisation était calquée sur celle des couvents ou de la franc-maçonnerie. Au XVIIIe siècle, le mot de « confrère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 membre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même profession », était généralement synonyme de « sodomite » et était rarement employé dans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contextes (</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 Dans les premières décennies de ce siècle, les sodomites en vinrent à se désigner eux-mêmes par des termes féminins, empruntés soit à la prostitution (la Souris, la Petite Sainte Geneviève, Margot la Boulangère, etc.), soit à la vie conventuelle (Mère des Novices, etc.), tandis que les expressions familières se multiplièrent pour les qualifier : « être freemaçon » (</w:t>
      </w:r>
      <w:r>
        <w:rPr>
          <w:rFonts w:ascii="Calibri" w:hAnsi="Calibri" w:cs="Calibri" w:eastAsia="Calibri"/>
          <w:color w:val="auto"/>
          <w:spacing w:val="0"/>
          <w:position w:val="0"/>
          <w:sz w:val="22"/>
          <w:shd w:fill="auto" w:val="clear"/>
        </w:rPr>
        <w:t xml:space="preserve">1749</w:t>
      </w:r>
      <w:r>
        <w:rPr>
          <w:rFonts w:ascii="Calibri" w:hAnsi="Calibri" w:cs="Calibri" w:eastAsia="Calibri"/>
          <w:color w:val="auto"/>
          <w:spacing w:val="0"/>
          <w:position w:val="0"/>
          <w:sz w:val="22"/>
          <w:shd w:fill="auto" w:val="clear"/>
        </w:rPr>
        <w:t xml:space="preserve">) en était une (</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 Très vitre, les francs-maçons furent accusés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 pour la plupart entichés du crime de Sodome » (</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 Louis XV lui-même, qui aurait été initié à la franc-maçonnerie si le cardinal de Fleury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était opposé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avait eu une idylle avec un jeune duc en </w:t>
      </w:r>
      <w:r>
        <w:rPr>
          <w:rFonts w:ascii="Calibri" w:hAnsi="Calibri" w:cs="Calibri" w:eastAsia="Calibri"/>
          <w:color w:val="auto"/>
          <w:spacing w:val="0"/>
          <w:position w:val="0"/>
          <w:sz w:val="22"/>
          <w:shd w:fill="auto" w:val="clear"/>
        </w:rPr>
        <w:t xml:space="preserve">1724 </w:t>
      </w:r>
      <w:r>
        <w:rPr>
          <w:rFonts w:ascii="Calibri" w:hAnsi="Calibri" w:cs="Calibri" w:eastAsia="Calibri"/>
          <w:color w:val="auto"/>
          <w:spacing w:val="0"/>
          <w:position w:val="0"/>
          <w:sz w:val="22"/>
          <w:shd w:fill="auto" w:val="clear"/>
        </w:rPr>
        <w:t xml:space="preserve">; deux ans plus tôt, le petit-fils du maréchal de Villeroy et les jeunes marquis qui lui servaient de mignons avaient été bannis de la cour de Versailles pour y avoir vécu « en débauche ouverte » (</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passés en jugement pour ces faits,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improbable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auraient bénéficié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indulgence bienveillante des juges (</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 Soixante ans plus tard, le commissaire Foucault, sur la foi de ses « mouches », estima à quarante mille le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homosexuels à Paris, soit « presque autant que de filles » et, la capitale comptant alors environ six cent mille habitants, dont à peu près la moitié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plus de dix pour cent de sa population masculine (</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 Les chiffres actuels ne semblent pas être disponibles.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1790</w:t>
      </w:r>
      <w:r>
        <w:rPr>
          <w:rFonts w:ascii="Calibri" w:hAnsi="Calibri" w:cs="Calibri" w:eastAsia="Calibri"/>
          <w:color w:val="auto"/>
          <w:spacing w:val="0"/>
          <w:position w:val="0"/>
          <w:sz w:val="22"/>
          <w:shd w:fill="auto" w:val="clear"/>
        </w:rPr>
        <w:t xml:space="preserve">, « Les Enfants de Sodome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nationale, ou Députation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 la Manchette aux représentants de tous les ordres pris dans les soixante districts de Paris et Versailles y réunis » oppose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ignorance des siècles » aux « lumières de la philosophie », appelle à « anéantir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moindres vestiges des préjugés » et présente les lois contre la sodomie comme des « lois criminelles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dira-t-on, un pamphlet. Quelquefois plus tard, le crime de sodomie était dépénalisé par le Code révolutionnaire, dans le cas où elle était pratiquée entre adultes consentants. La fiction, dans le sens où ce crime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plus puni depuis </w:t>
      </w:r>
      <w:r>
        <w:rPr>
          <w:rFonts w:ascii="Calibri" w:hAnsi="Calibri" w:cs="Calibri" w:eastAsia="Calibri"/>
          <w:color w:val="auto"/>
          <w:spacing w:val="0"/>
          <w:position w:val="0"/>
          <w:sz w:val="22"/>
          <w:shd w:fill="auto" w:val="clear"/>
        </w:rPr>
        <w:t xml:space="preserve">1750</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effaçait ainsi devant une autre fiction, celle du gouvernement du peuple par le peuple. Les acteurs politiques entraient sur scène. La politique devenait re-présentation.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représentation publique du Mariage de Figaro , précédée par la lecture de la pièce dans les salons de la capitale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représentation privée chez M. de Vaudreuil, eut lieu le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1784</w:t>
      </w:r>
      <w:r>
        <w:rPr>
          <w:rFonts w:ascii="Calibri" w:hAnsi="Calibri" w:cs="Calibri" w:eastAsia="Calibri"/>
          <w:color w:val="auto"/>
          <w:spacing w:val="0"/>
          <w:position w:val="0"/>
          <w:sz w:val="22"/>
          <w:shd w:fill="auto" w:val="clear"/>
        </w:rPr>
        <w:t xml:space="preserve">,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 du roi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détestable ; cela ne sera jamais joué. Il faudrait détruire la Bastille pour que la représentation de cette pièce ne fût pas une inconséquence dangereuse » avait déclaré Louis XV en </w:t>
      </w:r>
      <w:r>
        <w:rPr>
          <w:rFonts w:ascii="Calibri" w:hAnsi="Calibri" w:cs="Calibri" w:eastAsia="Calibri"/>
          <w:color w:val="auto"/>
          <w:spacing w:val="0"/>
          <w:position w:val="0"/>
          <w:sz w:val="22"/>
          <w:shd w:fill="auto" w:val="clear"/>
        </w:rPr>
        <w:t xml:space="preserve">1790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 « Figaro a tué la noblesse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écria Danton, au sortir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autre première, celle de Charles X de Chénier, en </w:t>
      </w:r>
      <w:r>
        <w:rPr>
          <w:rFonts w:ascii="Calibri" w:hAnsi="Calibri" w:cs="Calibri" w:eastAsia="Calibri"/>
          <w:color w:val="auto"/>
          <w:spacing w:val="0"/>
          <w:position w:val="0"/>
          <w:sz w:val="22"/>
          <w:shd w:fill="auto" w:val="clear"/>
        </w:rPr>
        <w:t xml:space="preserve">1790</w:t>
      </w:r>
      <w:r>
        <w:rPr>
          <w:rFonts w:ascii="Calibri" w:hAnsi="Calibri" w:cs="Calibri" w:eastAsia="Calibri"/>
          <w:color w:val="auto"/>
          <w:spacing w:val="0"/>
          <w:position w:val="0"/>
          <w:sz w:val="22"/>
          <w:shd w:fill="auto" w:val="clear"/>
        </w:rPr>
        <w:t xml:space="preserve">,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ajouter « Charles X tuera la royauté » (</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 Le Mariage de Figaro,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déjà la révolution en action », jugera plus tard Buonaparte (</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 A la fin du XIXe siècle encore, Louis Petit de Julleville les appuyait tous trois : « Que fut,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du Barbier de Séville et du Mariage de Figaro ? Ici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se tiennent </w:t>
      </w:r>
      <w:r>
        <w:rPr>
          <w:rFonts w:ascii="Calibri" w:hAnsi="Calibri" w:cs="Calibri" w:eastAsia="Calibri"/>
          <w:color w:val="auto"/>
          <w:spacing w:val="0"/>
          <w:position w:val="0"/>
          <w:sz w:val="22"/>
          <w:shd w:fill="auto" w:val="clear"/>
        </w:rPr>
        <w:t xml:space="preserve">étroitement. Pour bien comprendre celle-là, il faut bien connaître celui-ci puisque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Beaumarchais lui-même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incarne et se distribue dans tous ses personnages, se mettant en action et jetant à la scène ses ambitions et ses rancunes, ses colères et sa haine, et faisant ses chefs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w:t>
      </w:r>
      <w:r>
        <w:rPr>
          <w:rFonts w:ascii="Calibri" w:hAnsi="Calibri" w:cs="Calibri" w:eastAsia="Calibri"/>
          <w:color w:val="auto"/>
          <w:spacing w:val="0"/>
          <w:position w:val="0"/>
          <w:sz w:val="22"/>
          <w:shd w:fill="auto" w:val="clear"/>
        </w:rPr>
        <w:t xml:space="preserve">érience même de sa vie. Voyez-le donc tour à tour horloger, musicien, poète, financier, diplomate et spéculateur, courant toutes les routes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faisant trembler le parlement, intimidant la monarchie, brochant entre temps des drames, un opéra, des chansons, des mémoires politiques, judiciaires, financiers et économiques et bâclant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éternité ses deux immortelles comédies toutes pleines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esprit vif et acéré mais qui pique tout et blesse tout, de telle sorte que ces pièces, déjà meurtrières par elles-mêmes, le sont encore plus par leurs conséquences. Elles mettent le feu aux poudres. De fait, le Mariage de Figaro porta un coup terrible à la noblesse, sans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doutât, sans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doutât elle-même, et rit que son auteur, comme 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dit, devint le héros théâtral de la Révolution » (</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 Plus perspicace encore, Sainte-Beuve remarqua que «(l)e Priape joue un grand rôle chez Beaumarchais. Chérubin,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Priape habillé en adolescent ; Suzanne, Priape en femme et en soubrette ; la Comtesse elle-même, Priape déguisé en sentiment » (</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 Ironiquement, Louis XVI lui-même fut comparé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pour une autre raison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Priape (</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éditeur des « Enfants de Sodome », ce pamphlet peut se lire comme une attaque contre les Jacobins (</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 et il est tentant de le suivre, parce que, hormis les plus grossiers, les pamphlets publiés à la veille ou dans les premières années de la Révolution sont si ambigus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difficile de déterminer dans quel camp ils furent forgés et même, une fois établi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proviennent de milieux révolutionnaires, de découvrir dans quelle faction, jacobine, girondine, montagnarde, etc., ils furent concoctés. Les plus intéressants et les plus significatifs sont évidemment ceux qui ont dans leur ligne de mire à la fois le parti royaliste et les différentes factions révolutionnaires. Nous en prendrons deux. Le premier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Almanach des honnêtes femmes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w:t>
      </w:r>
      <w:r>
        <w:rPr>
          <w:rFonts w:ascii="Calibri" w:hAnsi="Calibri" w:cs="Calibri" w:eastAsia="Calibri"/>
          <w:color w:val="auto"/>
          <w:spacing w:val="0"/>
          <w:position w:val="0"/>
          <w:sz w:val="22"/>
          <w:shd w:fill="auto" w:val="clear"/>
        </w:rPr>
        <w:t xml:space="preserve">1790</w:t>
      </w:r>
      <w:r>
        <w:rPr>
          <w:rFonts w:ascii="Calibri" w:hAnsi="Calibri" w:cs="Calibri" w:eastAsia="Calibri"/>
          <w:color w:val="auto"/>
          <w:spacing w:val="0"/>
          <w:position w:val="0"/>
          <w:sz w:val="22"/>
          <w:shd w:fill="auto" w:val="clear"/>
        </w:rPr>
        <w:t xml:space="preserve">, libelle entièrement gravé qui passe en revue le cas de centaines de femmes aristocrates, mondaines et demi-mondaines connues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pour leurs m</w:t>
      </w:r>
      <w:r>
        <w:rPr>
          <w:rFonts w:ascii="Calibri" w:hAnsi="Calibri" w:cs="Calibri" w:eastAsia="Calibri"/>
          <w:color w:val="auto"/>
          <w:spacing w:val="0"/>
          <w:position w:val="0"/>
          <w:sz w:val="22"/>
          <w:shd w:fill="auto" w:val="clear"/>
        </w:rPr>
        <w:t xml:space="preserve">œurs </w:t>
      </w:r>
      <w:r>
        <w:rPr>
          <w:rFonts w:ascii="Calibri" w:hAnsi="Calibri" w:cs="Calibri" w:eastAsia="Calibri"/>
          <w:color w:val="auto"/>
          <w:spacing w:val="0"/>
          <w:position w:val="0"/>
          <w:sz w:val="22"/>
          <w:shd w:fill="auto" w:val="clear"/>
        </w:rPr>
        <w:t xml:space="preserve">« très libres ». Chaque jour, au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nom de saint, porte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 ces femmes, classées par mois : janvier est celui des Fricatrices. février celui des Tractatrices, mars celui des Fellatrices, avril celui des Lesbiennes, août, celui des Syphniassiennes, décembre celui des Hircines, etc.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douze fêtes du calendrier est celle de Priape.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 ces femmes était Mlle Raucourt (</w:t>
      </w:r>
      <w:r>
        <w:rPr>
          <w:rFonts w:ascii="Calibri" w:hAnsi="Calibri" w:cs="Calibri" w:eastAsia="Calibri"/>
          <w:color w:val="auto"/>
          <w:spacing w:val="0"/>
          <w:position w:val="0"/>
          <w:sz w:val="22"/>
          <w:shd w:fill="auto" w:val="clear"/>
        </w:rPr>
        <w:t xml:space="preserve">1756-1815</w:t>
      </w:r>
      <w:r>
        <w:rPr>
          <w:rFonts w:ascii="Calibri" w:hAnsi="Calibri" w:cs="Calibri" w:eastAsia="Calibri"/>
          <w:color w:val="auto"/>
          <w:spacing w:val="0"/>
          <w:position w:val="0"/>
          <w:sz w:val="22"/>
          <w:shd w:fill="auto" w:val="clear"/>
        </w:rPr>
        <w:t xml:space="preserve">), sociétaire de la Comédie-Française, protégée de Buonaparte et lesbienne notoire. De retour à Paris en </w:t>
      </w:r>
      <w:r>
        <w:rPr>
          <w:rFonts w:ascii="Calibri" w:hAnsi="Calibri" w:cs="Calibri" w:eastAsia="Calibri"/>
          <w:color w:val="auto"/>
          <w:spacing w:val="0"/>
          <w:position w:val="0"/>
          <w:sz w:val="22"/>
          <w:shd w:fill="auto" w:val="clear"/>
        </w:rPr>
        <w:t xml:space="preserve">1799 </w:t>
      </w:r>
      <w:r>
        <w:rPr>
          <w:rFonts w:ascii="Calibri" w:hAnsi="Calibri" w:cs="Calibri" w:eastAsia="Calibri"/>
          <w:color w:val="auto"/>
          <w:spacing w:val="0"/>
          <w:position w:val="0"/>
          <w:sz w:val="22"/>
          <w:shd w:fill="auto" w:val="clear"/>
        </w:rPr>
        <w:t xml:space="preserve">après un séjour en Russie, elle fonda, ou ranima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la pr</w:t>
      </w:r>
      <w:r>
        <w:rPr>
          <w:rFonts w:ascii="Calibri" w:hAnsi="Calibri" w:cs="Calibri" w:eastAsia="Calibri"/>
          <w:color w:val="auto"/>
          <w:spacing w:val="0"/>
          <w:position w:val="0"/>
          <w:sz w:val="22"/>
          <w:shd w:fill="auto" w:val="clear"/>
        </w:rPr>
        <w:t xml:space="preserve">ésenta comme « aussi ancienne que le monde » (</w:t>
      </w:r>
      <w:r>
        <w:rPr>
          <w:rFonts w:ascii="Calibri" w:hAnsi="Calibri" w:cs="Calibri" w:eastAsia="Calibri"/>
          <w:color w:val="auto"/>
          <w:spacing w:val="0"/>
          <w:position w:val="0"/>
          <w:sz w:val="22"/>
          <w:shd w:fill="auto" w:val="clear"/>
        </w:rPr>
        <w:t xml:space="preserve">213</w:t>
      </w:r>
      <w:r>
        <w:rPr>
          <w:rFonts w:ascii="Calibri" w:hAnsi="Calibri" w:cs="Calibri" w:eastAsia="Calibri"/>
          <w:color w:val="auto"/>
          <w:spacing w:val="0"/>
          <w:position w:val="0"/>
          <w:sz w:val="22"/>
          <w:shd w:fill="auto" w:val="clear"/>
        </w:rPr>
        <w:t xml:space="preserve">) -, la « Secte des Anandrynes » : « on se réunit chez Mme de Fleury, autour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petit temple, devant une statue de Priape ; si le feu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petit réchaud placé à son pied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éteint spontanément,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impétrante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admise ; si la flamme brûle continûment, la postulante, nue au milieu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laisse détailler ses beautés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 fait, elle prête le serment de renoncer au commerce des hommes. Dans cette société, les rangs sociaux sont confondus :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réunit dans « la simplicité de la colombe » » (</w:t>
      </w:r>
      <w:r>
        <w:rPr>
          <w:rFonts w:ascii="Calibri" w:hAnsi="Calibri" w:cs="Calibri" w:eastAsia="Calibri"/>
          <w:color w:val="auto"/>
          <w:spacing w:val="0"/>
          <w:position w:val="0"/>
          <w:sz w:val="22"/>
          <w:shd w:fill="auto" w:val="clear"/>
        </w:rPr>
        <w:t xml:space="preserve">214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Tocqueville, le premier, qui déclara à Sainte-Beuve avoir « mille motifs nouveaux de haïr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régime » et « peu de raisons nouvelles pour aimer la Révolution » (</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 montra la continuité structurelle qui existait entre les institutions de Ancien régime finissant et celles qui deviendraient les institutions de la République (</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anonyme de Bordel patriotique institué par la reine des Français (</w:t>
      </w:r>
      <w:r>
        <w:rPr>
          <w:rFonts w:ascii="Calibri" w:hAnsi="Calibri" w:cs="Calibri" w:eastAsia="Calibri"/>
          <w:color w:val="auto"/>
          <w:spacing w:val="0"/>
          <w:position w:val="0"/>
          <w:sz w:val="22"/>
          <w:shd w:fill="auto" w:val="clear"/>
        </w:rPr>
        <w:t xml:space="preserve">1791</w:t>
      </w:r>
      <w:r>
        <w:rPr>
          <w:rFonts w:ascii="Calibri" w:hAnsi="Calibri" w:cs="Calibri" w:eastAsia="Calibri"/>
          <w:color w:val="auto"/>
          <w:spacing w:val="0"/>
          <w:position w:val="0"/>
          <w:sz w:val="22"/>
          <w:shd w:fill="auto" w:val="clear"/>
        </w:rPr>
        <w:t xml:space="preserve">), précédé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Épître dédicatoire de Sa Majesté à ces nouveaux Licurgues et suivi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Hymne à Priape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perçue clairement, sur le vif, cette continuité.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 républicain, ni contre-révolutionnaire, il fait voir la Révolution, non pas comme une rupture entre la royauté et les révolutionnaires, mais comme une passation de pouvoir souterraine entre les aristocrates et les républicains. Son frontispice « représente la statue de Priape, sur un piedestal, la Reine, à gauche, tenant,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main, une guirlande de fleurs, dont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entoure, &amp;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chatouillant le père du genre humain, qui fait tant de plaisir aux femmes. La Reine se pâme de plaisir, en pressant ce membre charmant contre son sein. (La féministe) Mlle. Théroigne est à droite de la statue, tenant de la main droite le bout de la guirlande, &amp; de la gauche les deux couillons, en chantant une hymne à la gloire du Dieu de la Fouterie. Elle paroît moins passionnée que la Reine, parce que le patriotisme &amp; la philosophie tempèrent un peu ses sens, quoiqu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soit aussi voluptueuse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Épître mérite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reproduite in extenso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Marie-antoinette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Autriche, Reine des François, aux Députés de la seconde Législature.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Messieurs,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arrivez dans la plus belle &amp; la plus vaste métropole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pour succéder aux fonctions des premiers législateurs de votre patrie.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pressenti que vos travaux seroient pénibles, &amp;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étoit de toute nécessité de vous préparer des délassemens agréables pour les instans intermédiaires de vos occupations politiques. Comme reine des François &amp; la première femme de France par la dignité de mon rang, je me suis imposé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 de travailler pour vos plaisirs en reconnoissance des services que vous allez rendre à vos compatriotes. Un bienfait en vaut un autre, &amp; je suis jalouse de vous procurer les jouissances les plus délicieuses de la vie &amp; les plus nécessaires pour la propagation du genre humain. Je suis encore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de soulager les tourmens des Priapes nerveux &amp; de présider dans les boudoirs de Cithérée.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ces intentions secourables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établi un Bordel national dans le même lieu où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avois établi un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des Confédérés Provinciaux pour être plus à portée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offrir mes services au public &amp; de préférence aux nouveaux membres de la seconde législature.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manque rien à cette maison de volupté,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ai nommé pour directrice la premiere héroine en galanterie, la demoiselle Théroigne, dont les exploits galans sont connus de toute la capitale, femme qui réunit à une pratique consommée, une théorie qui lui mérite une préférence légitime sur toutes les mamans les plus aguerries des Bordels du royaume. Avec des précautions si raffinées, vous ne pouvez douter, Messieurs du nouvel aréopage national, que vous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aurez rien à désirer, que vous aurez la satisfaction de jouir &amp; de choisir dans un nombre infini de femmes &amp; de filles complaisantes &amp; prévenantes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excès &amp; de tout âge. De la brune vous passerez dans les bras de la blonde &amp; quand vous serez rassasiés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&amp;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vous trouverez pour réveiller vos sens assoupie des Ganimedes modernes qui rallumeront vos feux amortis. Vous serez à même de vous venger aussi de vos femmes infidelles qui vous ont cocufiés, en faisant à votre tour des cocus de tout rang. Cette vengeance est bien douce. Je vous en offre le prix, si vous me jugez digne de la pomme. Mademoiselle Théroigne a soin de rajeunir, chaque jour mon sérail patriotique, en y admettant sans cesse des pupilles de la plus attrayante fraicheur, à qui elle donne des leçons de condescendance &amp; de posture avantageuse pour la consommation du sacrifice amoureux. Tous les suppôts de Priape, quelque soit leur caractère, seront gracieusement admis dans ce Bordel patriotique. Le prélat, le pere séraphique, le novice, comme le militaire de tout grade, le magistrat, le financier, le commis &amp; le valet de bureau seront reçus pour leur argent.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mariées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tempérament brûlé, qui ne seroient pas satisfaites de leurs maris, ont le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venir se dédommager. Les filles, &amp; même les religieuses seront bien venues pour y faire leur apprentissage. Accourez ribauds &amp; fouteurs de tout genre, arrivez maquerelles &amp; putains de toutes les conditions recevoir des instructions, &amp; goûter les plaisirs délicieux que je vous prépare.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vous Messieurs de la seconde législature, soyez persuadés que vous ne serez pas moins bien traités que vos prédécesseurs.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Marie-Antoinette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Autriche reine des François.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 représentants du peuple » asservis au sexe,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à la femme, il ne resterait plus, dans un deuxième temps,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démocratiser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asservissement au sexe,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étendre aux classes inférieures. Cette deuxième étape, un auteur anglais de la fin du XIIe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prévue.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en France, les rois en Angleterre étaient régulièrement accusés, dans les pamphlets, mais pas uniquement dans les écrits pamphlétaires,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le jouet de leurs amantes, ce qui leur valait des surnoms tous plus fleuris les uns que les autres ; En ce qui concerne Charles II qui passait pour être infecté, entre autres, par « les dérangements contagieux, nauséeux et abjects » de la duchesse de Portsmouth, il devait être considéré comme leur objet autant que leur jouet,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reçut celui de « Dildo king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godemich</w:t>
      </w:r>
      <w:r>
        <w:rPr>
          <w:rFonts w:ascii="Calibri" w:hAnsi="Calibri" w:cs="Calibri" w:eastAsia="Calibri"/>
          <w:color w:val="auto"/>
          <w:spacing w:val="0"/>
          <w:position w:val="0"/>
          <w:sz w:val="22"/>
          <w:shd w:fill="auto" w:val="clear"/>
        </w:rPr>
        <w:t xml:space="preserve">é était considéré comme un objet typiquement féminin. Un autre satiriste le surnomma « The poor Priapus king » (</w:t>
      </w:r>
      <w:r>
        <w:rPr>
          <w:rFonts w:ascii="Calibri" w:hAnsi="Calibri" w:cs="Calibri" w:eastAsia="Calibri"/>
          <w:color w:val="auto"/>
          <w:spacing w:val="0"/>
          <w:position w:val="0"/>
          <w:sz w:val="22"/>
          <w:shd w:fill="auto" w:val="clear"/>
        </w:rPr>
        <w:t xml:space="preserve">217</w:t>
      </w:r>
      <w:r>
        <w:rPr>
          <w:rFonts w:ascii="Calibri" w:hAnsi="Calibri" w:cs="Calibri" w:eastAsia="Calibri"/>
          <w:color w:val="auto"/>
          <w:spacing w:val="0"/>
          <w:position w:val="0"/>
          <w:sz w:val="22"/>
          <w:shd w:fill="auto" w:val="clear"/>
        </w:rPr>
        <w:t xml:space="preserve">), non pas uniquement pour caricaturer ses prouesses sexuelles, mais surtout pour dénoncer sa volonté de marcher sur les traces de son père, qui avait instauré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absolutisme en Angleterre. Alors que, dans la France des « Lumières,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plus haut, le libertinage philosophico-sexuel sera lié au scepticisme religieux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irrévérence pour la monarchie, eh bien,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de la fin du XVII, il était donc possible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attaquer le libertinage sexuel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incrédulité en les associant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absolutisme et à la tyrannie (</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 Dans un écrit de Charles Oldham de </w:t>
      </w:r>
      <w:r>
        <w:rPr>
          <w:rFonts w:ascii="Calibri" w:hAnsi="Calibri" w:cs="Calibri" w:eastAsia="Calibri"/>
          <w:color w:val="auto"/>
          <w:spacing w:val="0"/>
          <w:position w:val="0"/>
          <w:sz w:val="22"/>
          <w:shd w:fill="auto" w:val="clear"/>
        </w:rPr>
        <w:t xml:space="preserve">1694 </w:t>
      </w:r>
      <w:r>
        <w:rPr>
          <w:rFonts w:ascii="Calibri" w:hAnsi="Calibri" w:cs="Calibri" w:eastAsia="Calibri"/>
          <w:color w:val="auto"/>
          <w:spacing w:val="0"/>
          <w:position w:val="0"/>
          <w:sz w:val="22"/>
          <w:shd w:fill="auto" w:val="clear"/>
        </w:rPr>
        <w:t xml:space="preserve">qui est présenté comme le testament politique,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autobiographie posthume, de Charles II, celui-ci, qui se convertit au catholicisme sur son lit de mort, avoue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être converti bien plus tôt et caractérise sa foi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son scepticisme religieux et de ses ambitions absolutistes. « La religion, déclare-t-il,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ruse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II a décidé de devenir catholique parce que, comme le principe de cette religion est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ignorance est la mère de la dévotion,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celle qui convient le mieux à un prince désireux de faire valoir ses privilèges.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cependant pas parfaite, car elle lui interdit notamment de coucher avec sa s</w:t>
      </w:r>
      <w:r>
        <w:rPr>
          <w:rFonts w:ascii="Calibri" w:hAnsi="Calibri" w:cs="Calibri" w:eastAsia="Calibri"/>
          <w:color w:val="auto"/>
          <w:spacing w:val="0"/>
          <w:position w:val="0"/>
          <w:sz w:val="22"/>
          <w:shd w:fill="auto" w:val="clear"/>
        </w:rPr>
        <w:t xml:space="preserve">œur. Et il en tire les cons</w:t>
      </w:r>
      <w:r>
        <w:rPr>
          <w:rFonts w:ascii="Calibri" w:hAnsi="Calibri" w:cs="Calibri" w:eastAsia="Calibri"/>
          <w:color w:val="auto"/>
          <w:spacing w:val="0"/>
          <w:position w:val="0"/>
          <w:sz w:val="22"/>
          <w:shd w:fill="auto" w:val="clear"/>
        </w:rPr>
        <w:t xml:space="preserve">équences : « A partir de maintenant, je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adorerai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dieu, Priape. » Et il implore Priape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aider à débaucher ses sujets afin de les rendre moins rebelles (</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lors,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agira de prendre le contrôle du sexe par toute une série de dispositifs, sociaux, médicaux, légaux, idéologiques, esthétiques, pour en faire, une fois interconnectés comme dans la chaîne dorée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un redoutable « moyen de sujétion politique » et de « contrôle économique » (</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 et mental.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 novembre </w:t>
      </w:r>
      <w:r>
        <w:rPr>
          <w:rFonts w:ascii="Calibri" w:hAnsi="Calibri" w:cs="Calibri" w:eastAsia="Calibri"/>
          <w:color w:val="auto"/>
          <w:spacing w:val="0"/>
          <w:position w:val="0"/>
          <w:sz w:val="22"/>
          <w:shd w:fill="auto" w:val="clear"/>
        </w:rPr>
        <w:t xml:space="preserve">2018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Aristophane en donne un récit assez exact dans « Les Oiseaux » : « Le Chaos, la Nuit, le noir Érèbe et le vaste Tartare existaient au commencement: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ni terre, ni air, ni ciel. Dans le sein infini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Érèbe, la Nuit aux ailes noires enfante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un </w:t>
      </w:r>
      <w:r>
        <w:rPr>
          <w:rFonts w:ascii="Calibri" w:hAnsi="Calibri" w:cs="Calibri" w:eastAsia="Calibri"/>
          <w:color w:val="auto"/>
          <w:spacing w:val="0"/>
          <w:position w:val="0"/>
          <w:sz w:val="22"/>
          <w:shd w:fill="auto" w:val="clear"/>
        </w:rPr>
        <w:t xml:space="preserve">œuf sans germe,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rPr>
        <w:t xml:space="preserve">ù, après des révolutions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années, naquit le gracieux Éros au dos brillant de deux ailes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semblable aux tourbillons roulés par le vent. Eros, uni au Chaos ailé et ténébreux, dans le vaste Tartare, engendra notre race, et la produisit tout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à la lumière.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Richard Payne-Knight, Le culte de Priape et ses rapports avec la théologie mystique des anciens, J. J. Gay, Bruxelles, </w:t>
      </w:r>
      <w:r>
        <w:rPr>
          <w:rFonts w:ascii="Calibri" w:hAnsi="Calibri" w:cs="Calibri" w:eastAsia="Calibri"/>
          <w:color w:val="auto"/>
          <w:spacing w:val="0"/>
          <w:position w:val="0"/>
          <w:sz w:val="22"/>
          <w:shd w:fill="auto" w:val="clear"/>
        </w:rPr>
        <w:t xml:space="preserve">1883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Protogonos est issu de la cosmogonie et de la théogonie phéniciennes, où les dieux anté-cosmiques Baau, le Chaos ténébreux et Kolpias,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ou le souffle, donnent naissance à deux hommes, Aeon et, précisément, Protogonos (Eckstein [baron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Sur les sources de la cosmogonie de Sanchoniathon. In Journal asiatique,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e série, t.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Société asiatique, Paris, </w:t>
      </w:r>
      <w:r>
        <w:rPr>
          <w:rFonts w:ascii="Calibri" w:hAnsi="Calibri" w:cs="Calibri" w:eastAsia="Calibri"/>
          <w:color w:val="auto"/>
          <w:spacing w:val="0"/>
          <w:position w:val="0"/>
          <w:sz w:val="22"/>
          <w:shd w:fill="auto" w:val="clear"/>
        </w:rPr>
        <w:t xml:space="preserve">1860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 Le qualificatif qui lui est donné de « premier né » correspond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chrétienne de « fils unique » (Samuel Fales Dunlap. The Ghebers of Hebron, an introduction to the Gheborim in the lands of the Sethim, the Moloch worship, the Jews as Brahmans, the shepherds of Canaan, the Amorites, Kheta, and Azarielites, the sun-temples on the high places, the pyramid and temple of Khufu, the Mithramysteries, the Mithrabaptism, and Successive Oriental Conceptions from Jordan Fireworship to Ebionism, Trow Printing Co., New York, </w:t>
      </w:r>
      <w:r>
        <w:rPr>
          <w:rFonts w:ascii="Calibri" w:hAnsi="Calibri" w:cs="Calibri" w:eastAsia="Calibri"/>
          <w:color w:val="auto"/>
          <w:spacing w:val="0"/>
          <w:position w:val="0"/>
          <w:sz w:val="22"/>
          <w:shd w:fill="auto" w:val="clear"/>
        </w:rPr>
        <w:t xml:space="preserve">1894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381</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http://www.ebooksread.com/authors-eng/s-f-samuel-fales-dunlap/the-ghebers-of-hebron-an-introduction-to-the-gheborim-in-the-lands-of-the-sethi-lnu/page-</w:t>
        </w:r>
        <w:r>
          <w:rPr>
            <w:rFonts w:ascii="Calibri" w:hAnsi="Calibri" w:cs="Calibri" w:eastAsia="Calibri"/>
            <w:color w:val="0000FF"/>
            <w:spacing w:val="0"/>
            <w:position w:val="0"/>
            <w:sz w:val="22"/>
            <w:u w:val="single"/>
            <w:shd w:fill="auto" w:val="clear"/>
          </w:rPr>
          <w:t xml:space="preserve">41</w:t>
        </w:r>
        <w:r>
          <w:rPr>
            <w:rFonts w:ascii="Calibri" w:hAnsi="Calibri" w:cs="Calibri" w:eastAsia="Calibri"/>
            <w:color w:val="0000FF"/>
            <w:spacing w:val="0"/>
            <w:position w:val="0"/>
            <w:sz w:val="22"/>
            <w:u w:val="single"/>
            <w:shd w:fill="auto" w:val="clear"/>
          </w:rPr>
          <w:t xml:space="preserve">-the-ghebers-of-hebron-an-introduction-to-the-gheborim-in-the-lands-of-the-sethi-lnu.shtml</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Voir « Orpheus », Charles Dalemberg et Edmond Saglio, Dictionnaire des antiquités grecques et romaines,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partie I, Hachette, </w:t>
      </w:r>
      <w:r>
        <w:rPr>
          <w:rFonts w:ascii="Calibri" w:hAnsi="Calibri" w:cs="Calibri" w:eastAsia="Calibri"/>
          <w:color w:val="auto"/>
          <w:spacing w:val="0"/>
          <w:position w:val="0"/>
          <w:sz w:val="22"/>
          <w:shd w:fill="auto" w:val="clear"/>
        </w:rPr>
        <w:t xml:space="preserve">1877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A. B. Cook, Zeus: A Study in Ancient Religion,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partie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Cambridge University Press,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1025 </w:t>
      </w:r>
      <w:r>
        <w:rPr>
          <w:rFonts w:ascii="Calibri" w:hAnsi="Calibri" w:cs="Calibri" w:eastAsia="Calibri"/>
          <w:color w:val="auto"/>
          <w:spacing w:val="0"/>
          <w:position w:val="0"/>
          <w:sz w:val="22"/>
          <w:shd w:fill="auto" w:val="clear"/>
        </w:rPr>
        <w:t xml:space="preserve">et Jean-Francois Gail, Recherches sur la nature du culte de Bacchus en Grèce, Gail Neveu, Paris, </w:t>
      </w:r>
      <w:r>
        <w:rPr>
          <w:rFonts w:ascii="Calibri" w:hAnsi="Calibri" w:cs="Calibri" w:eastAsia="Calibri"/>
          <w:color w:val="auto"/>
          <w:spacing w:val="0"/>
          <w:position w:val="0"/>
          <w:sz w:val="22"/>
          <w:shd w:fill="auto" w:val="clear"/>
        </w:rPr>
        <w:t xml:space="preserve">1821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293 </w:t>
      </w:r>
      <w:r>
        <w:rPr>
          <w:rFonts w:ascii="Calibri" w:hAnsi="Calibri" w:cs="Calibri" w:eastAsia="Calibri"/>
          <w:color w:val="auto"/>
          <w:spacing w:val="0"/>
          <w:position w:val="0"/>
          <w:sz w:val="22"/>
          <w:shd w:fill="auto" w:val="clear"/>
        </w:rPr>
        <w:t xml:space="preserve">préfèrent y voir un surnom de Bacchus et Gail rappelle que Bacchus, le soleil et Priape étaient une seule et même divinité pour les orphiques ; voir, au sujet des diverses sources dans lesquelles ces épithètes lui sont donnés, Gábor Betegh, The Derveni Papyrus: Cosmology, Theology and Interpretation,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Cambridge University Pressp. </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Paul Decharme, La critique des traditions religieuses chez les Grecs des origines au temps de Plutarque, Alphonse Picard et Fils, Paris, </w:t>
      </w:r>
      <w:r>
        <w:rPr>
          <w:rFonts w:ascii="Calibri" w:hAnsi="Calibri" w:cs="Calibri" w:eastAsia="Calibri"/>
          <w:color w:val="auto"/>
          <w:spacing w:val="0"/>
          <w:position w:val="0"/>
          <w:sz w:val="22"/>
          <w:shd w:fill="auto" w:val="clear"/>
        </w:rPr>
        <w:t xml:space="preserve">1904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http://www.presocratics.org/presocratics/bibliography/orpheus-bibliography</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Voir Marie Delcourt, Hermaphrodite. Mythes et rites de la bisexualité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classique, PUF, Paris,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Voir Jean Rudhardt, Opera inedita : Essai sur la religion grecque &amp; Recherches sur les Hymnes, PUL, Liège,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éd. électronique.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Aubin-Louis Millin, Monuments antiques inédits ou nouvellement expliqués,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Voir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Pierre 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Hancarville, Recherches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et les progrès des arts de la Grèce,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B. Appleyard, Londres, </w:t>
      </w:r>
      <w:r>
        <w:rPr>
          <w:rFonts w:ascii="Calibri" w:hAnsi="Calibri" w:cs="Calibri" w:eastAsia="Calibri"/>
          <w:color w:val="auto"/>
          <w:spacing w:val="0"/>
          <w:position w:val="0"/>
          <w:sz w:val="22"/>
          <w:shd w:fill="auto" w:val="clear"/>
        </w:rPr>
        <w:t xml:space="preserve">1785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note.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385</w:t>
      </w:r>
      <w:r>
        <w:rPr>
          <w:rFonts w:ascii="Calibri" w:hAnsi="Calibri" w:cs="Calibri" w:eastAsia="Calibri"/>
          <w:color w:val="auto"/>
          <w:spacing w:val="0"/>
          <w:position w:val="0"/>
          <w:sz w:val="22"/>
          <w:shd w:fill="auto" w:val="clear"/>
        </w:rPr>
        <w:t xml:space="preserve">, note.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Voir Jean Rudhardt,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bis) Ainsi, par exemple, le Baal Péos était appelé « déesse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testament et même dans le Nouveau (Rom., xi,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 S Vedamuttu, Ten Popular Christian Fallacies,The Ceylon Rationalist Ambassador, Ceylon Rationalist Association,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78 </w:t>
      </w:r>
      <w:r>
        <w:rPr>
          <w:rFonts w:ascii="Calibri" w:hAnsi="Calibri" w:cs="Calibri" w:eastAsia="Calibri"/>
          <w:color w:val="auto"/>
          <w:spacing w:val="0"/>
          <w:position w:val="0"/>
          <w:sz w:val="22"/>
          <w:shd w:fill="auto" w:val="clear"/>
        </w:rPr>
        <w:t xml:space="preserve">; Christian D. Ginsburg, The Moabite Stone. In William Lonsdale Watkinson et William Theophilus Davison (éds.), The London Quarterly Review, vol.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Londres, </w:t>
      </w:r>
      <w:r>
        <w:rPr>
          <w:rFonts w:ascii="Calibri" w:hAnsi="Calibri" w:cs="Calibri" w:eastAsia="Calibri"/>
          <w:color w:val="auto"/>
          <w:spacing w:val="0"/>
          <w:position w:val="0"/>
          <w:sz w:val="22"/>
          <w:shd w:fill="auto" w:val="clear"/>
        </w:rPr>
        <w:t xml:space="preserve">1870-1871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Études Sur les Hymnes Orphiques, Anne-France Morand, Brill, Leiden, Boston et Cologne,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orphique à Misé, Dionysos-Misé, divinité androgyne, a pour mère Isis (Louis Ménard, Du polythéisme hellénique, Charpentier, Paris, </w:t>
      </w:r>
      <w:r>
        <w:rPr>
          <w:rFonts w:ascii="Calibri" w:hAnsi="Calibri" w:cs="Calibri" w:eastAsia="Calibri"/>
          <w:color w:val="auto"/>
          <w:spacing w:val="0"/>
          <w:position w:val="0"/>
          <w:sz w:val="22"/>
          <w:shd w:fill="auto" w:val="clear"/>
        </w:rPr>
        <w:t xml:space="preserve">1863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David Henry Gill, Greek Cult Tables, Garland,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Alberto Bernabé, The Gods in Later Orphism, in y Ruth N. Bremme (éd.), The Gods of Ancient Greece, Identities and Transformations, Edinburgh University Press,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Pierre-Nicolas Rolle, Recherches sur le culte de Bacchus, symbole de la force reproductive de la nature,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1824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Apostolos N. Athanassakis et Benjamin M. Wolkow, The Orphic Hymns, The John Hopkins University Press, Baltimore,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Pierre-Nicolas Rolle, op. cit., p.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Pierre Jean-Baptiste Chaussard, Fêtes et courtisanes de la Grèce,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e éd.,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Alberto Bernabé, op. cit., p. </w:t>
      </w:r>
      <w:r>
        <w:rPr>
          <w:rFonts w:ascii="Calibri" w:hAnsi="Calibri" w:cs="Calibri" w:eastAsia="Calibri"/>
          <w:color w:val="auto"/>
          <w:spacing w:val="0"/>
          <w:position w:val="0"/>
          <w:sz w:val="22"/>
          <w:shd w:fill="auto" w:val="clear"/>
        </w:rPr>
        <w:t xml:space="preserve">434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Ennio Quirino Visconti, OEuvres de Ennius Quirinus Visconti : Musée Pie-Cémentin, t.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Giegler, Milan, </w:t>
      </w:r>
      <w:r>
        <w:rPr>
          <w:rFonts w:ascii="Calibri" w:hAnsi="Calibri" w:cs="Calibri" w:eastAsia="Calibri"/>
          <w:color w:val="auto"/>
          <w:spacing w:val="0"/>
          <w:position w:val="0"/>
          <w:sz w:val="22"/>
          <w:shd w:fill="auto" w:val="clear"/>
        </w:rPr>
        <w:t xml:space="preserve">1821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Ibid. ; Apostolos N. Athanassakis et Benjamin M. Wolkow , op. cit., p.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Burton Feldman et Robert D. Richardson, The Rise of Modern Mythology, </w:t>
      </w:r>
      <w:r>
        <w:rPr>
          <w:rFonts w:ascii="Calibri" w:hAnsi="Calibri" w:cs="Calibri" w:eastAsia="Calibri"/>
          <w:color w:val="auto"/>
          <w:spacing w:val="0"/>
          <w:position w:val="0"/>
          <w:sz w:val="22"/>
          <w:shd w:fill="auto" w:val="clear"/>
        </w:rPr>
        <w:t xml:space="preserve">1680-1860</w:t>
      </w:r>
      <w:r>
        <w:rPr>
          <w:rFonts w:ascii="Calibri" w:hAnsi="Calibri" w:cs="Calibri" w:eastAsia="Calibri"/>
          <w:color w:val="auto"/>
          <w:spacing w:val="0"/>
          <w:position w:val="0"/>
          <w:sz w:val="22"/>
          <w:shd w:fill="auto" w:val="clear"/>
        </w:rPr>
        <w:t xml:space="preserve">, Indiana University Press, Bloomington, Indianapolis, </w:t>
      </w:r>
      <w:r>
        <w:rPr>
          <w:rFonts w:ascii="Calibri" w:hAnsi="Calibri" w:cs="Calibri" w:eastAsia="Calibri"/>
          <w:color w:val="auto"/>
          <w:spacing w:val="0"/>
          <w:position w:val="0"/>
          <w:sz w:val="22"/>
          <w:shd w:fill="auto" w:val="clear"/>
        </w:rPr>
        <w:t xml:space="preserve">1972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249-55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AMarco Antonio Santamaría Álvarez, Did Plato know of the orphic god Protogonos? In María José García Blanco,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Mar</w:t>
      </w:r>
      <w:r>
        <w:rPr>
          <w:rFonts w:ascii="Calibri" w:hAnsi="Calibri" w:cs="Calibri" w:eastAsia="Calibri"/>
          <w:color w:val="auto"/>
          <w:spacing w:val="0"/>
          <w:position w:val="0"/>
          <w:sz w:val="22"/>
          <w:shd w:fill="auto" w:val="clear"/>
        </w:rPr>
        <w:t xml:space="preserve">ía José Martín-Velasco, Greek Philosophy and Mystery Cults, Cambridge [p. </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Paul Decharme, op. cit., p. </w:t>
      </w:r>
      <w:r>
        <w:rPr>
          <w:rFonts w:ascii="Calibri" w:hAnsi="Calibri" w:cs="Calibri" w:eastAsia="Calibri"/>
          <w:color w:val="auto"/>
          <w:spacing w:val="0"/>
          <w:position w:val="0"/>
          <w:sz w:val="22"/>
          <w:shd w:fill="auto" w:val="clear"/>
        </w:rPr>
        <w:t xml:space="preserve">32 </w:t>
      </w:r>
      <w:r>
        <w:rPr>
          <w:rFonts w:ascii="Calibri" w:hAnsi="Calibri" w:cs="Calibri" w:eastAsia="Calibri"/>
          <w:color w:val="auto"/>
          <w:spacing w:val="0"/>
          <w:position w:val="0"/>
          <w:sz w:val="22"/>
          <w:shd w:fill="auto" w:val="clear"/>
        </w:rPr>
        <w:t xml:space="preserve">; Luc Brisson, Damascius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orphisme, in Philippe Borgeaud (</w:t>
      </w:r>
      <w:r>
        <w:rPr>
          <w:rFonts w:ascii="Calibri" w:hAnsi="Calibri" w:cs="Calibri" w:eastAsia="Calibri"/>
          <w:color w:val="auto"/>
          <w:spacing w:val="0"/>
          <w:position w:val="0"/>
          <w:sz w:val="22"/>
          <w:shd w:fill="auto" w:val="clear"/>
        </w:rPr>
        <w:t xml:space="preserve">éd.), Orphisme et Orphée: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Jean Rudhardt, Droz, Genève,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Luc Brisson, « Les théogonies orphiques et le papyrus de Derveni (Notes critiques*) ». In Revue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t.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389-420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Edouard Zeller, La philosophie des grecs avant Socrate,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95 </w:t>
      </w:r>
      <w:r>
        <w:rPr>
          <w:rFonts w:ascii="Calibri" w:hAnsi="Calibri" w:cs="Calibri" w:eastAsia="Calibri"/>
          <w:color w:val="auto"/>
          <w:spacing w:val="0"/>
          <w:position w:val="0"/>
          <w:sz w:val="22"/>
          <w:shd w:fill="auto" w:val="clear"/>
        </w:rPr>
        <w:t xml:space="preserve">montre que le mythe orphique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inspir</w:t>
      </w:r>
      <w:r>
        <w:rPr>
          <w:rFonts w:ascii="Calibri" w:hAnsi="Calibri" w:cs="Calibri" w:eastAsia="Calibri"/>
          <w:color w:val="auto"/>
          <w:spacing w:val="0"/>
          <w:position w:val="0"/>
          <w:sz w:val="22"/>
          <w:shd w:fill="auto" w:val="clear"/>
        </w:rPr>
        <w:t xml:space="preserve">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épisode de la Théogonie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Hésiode où Zeus avale Métis qui, dans le corps du dieu, fait naître Athéna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que, donc, le mythe orphique o</w:t>
      </w:r>
      <w:r>
        <w:rPr>
          <w:rFonts w:ascii="Calibri" w:hAnsi="Calibri" w:cs="Calibri" w:eastAsia="Calibri"/>
          <w:color w:val="auto"/>
          <w:spacing w:val="0"/>
          <w:position w:val="0"/>
          <w:sz w:val="22"/>
          <w:shd w:fill="auto" w:val="clear"/>
        </w:rPr>
        <w:t xml:space="preserve">ù, sur les conseils de la Nuit, Zeus avale Phanès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moins que ce ne soit son phallus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en le r</w:t>
      </w:r>
      <w:r>
        <w:rPr>
          <w:rFonts w:ascii="Calibri" w:hAnsi="Calibri" w:cs="Calibri" w:eastAsia="Calibri"/>
          <w:color w:val="auto"/>
          <w:spacing w:val="0"/>
          <w:position w:val="0"/>
          <w:sz w:val="22"/>
          <w:shd w:fill="auto" w:val="clear"/>
        </w:rPr>
        <w:t xml:space="preserve">égurgitant, produit la dernière génération de dieux et fait réapparaître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(voir Luc Brisson, Arnaud Macé et Anne-Laure Therme, Lire les présocratiques, PUF, coll. « Quadrige Manuels »,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appartient pas à la première théogonie orphique. Ici,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celle-ci qui nous intéresse.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J.-F., Gail, op. cit.,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Voir « Orphici », Charles Daremberg et Edmond Saglio,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Alberto Bernabé, op. cit., p. </w:t>
      </w:r>
      <w:r>
        <w:rPr>
          <w:rFonts w:ascii="Calibri" w:hAnsi="Calibri" w:cs="Calibri" w:eastAsia="Calibri"/>
          <w:color w:val="auto"/>
          <w:spacing w:val="0"/>
          <w:position w:val="0"/>
          <w:sz w:val="22"/>
          <w:shd w:fill="auto" w:val="clear"/>
        </w:rPr>
        <w:t xml:space="preserve">425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Paul Decharme, op. cit., chap.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Les théogonies.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Jacques-Antoine Dulaure, Histoire abrégée de différens cultes,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revue, corrigée et augmentée,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Guillaume, Paris, </w:t>
      </w:r>
      <w:r>
        <w:rPr>
          <w:rFonts w:ascii="Calibri" w:hAnsi="Calibri" w:cs="Calibri" w:eastAsia="Calibri"/>
          <w:color w:val="auto"/>
          <w:spacing w:val="0"/>
          <w:position w:val="0"/>
          <w:sz w:val="22"/>
          <w:shd w:fill="auto" w:val="clear"/>
        </w:rPr>
        <w:t xml:space="preserve">1825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139-40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E. Jacobi, Dictionnaire mythologique universel,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allemand, refondu et complété par Th. Bernard, Firmin Didot Frères, Paris, </w:t>
      </w:r>
      <w:r>
        <w:rPr>
          <w:rFonts w:ascii="Calibri" w:hAnsi="Calibri" w:cs="Calibri" w:eastAsia="Calibri"/>
          <w:color w:val="auto"/>
          <w:spacing w:val="0"/>
          <w:position w:val="0"/>
          <w:sz w:val="22"/>
          <w:shd w:fill="auto" w:val="clear"/>
        </w:rPr>
        <w:t xml:space="preserve">1846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410 </w:t>
      </w:r>
      <w:r>
        <w:rPr>
          <w:rFonts w:ascii="Calibri" w:hAnsi="Calibri" w:cs="Calibri" w:eastAsia="Calibri"/>
          <w:color w:val="auto"/>
          <w:spacing w:val="0"/>
          <w:position w:val="0"/>
          <w:sz w:val="22"/>
          <w:shd w:fill="auto" w:val="clear"/>
        </w:rPr>
        <w:t xml:space="preserve">; Anthol Palat, x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 Ovide, Fastes, i, </w:t>
      </w:r>
      <w:r>
        <w:rPr>
          <w:rFonts w:ascii="Calibri" w:hAnsi="Calibri" w:cs="Calibri" w:eastAsia="Calibri"/>
          <w:color w:val="auto"/>
          <w:spacing w:val="0"/>
          <w:position w:val="0"/>
          <w:sz w:val="22"/>
          <w:shd w:fill="auto" w:val="clear"/>
        </w:rPr>
        <w:t xml:space="preserve">391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416 </w:t>
      </w:r>
      <w:r>
        <w:rPr>
          <w:rFonts w:ascii="Calibri" w:hAnsi="Calibri" w:cs="Calibri" w:eastAsia="Calibri"/>
          <w:color w:val="auto"/>
          <w:spacing w:val="0"/>
          <w:position w:val="0"/>
          <w:sz w:val="22"/>
          <w:shd w:fill="auto" w:val="clear"/>
        </w:rPr>
        <w:t xml:space="preserve">; Serv. Ad Virg, Georg, ii,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Georgi P. Moazzo, Les Plantes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Homère et de quelques autres poètes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 III, Le lierre, Annales Musei Goulandris, vol.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Mouseion Goulandr</w:t>
      </w:r>
      <w:r>
        <w:rPr>
          <w:rFonts w:ascii="Calibri" w:hAnsi="Calibri" w:cs="Calibri" w:eastAsia="Calibri"/>
          <w:color w:val="auto"/>
          <w:spacing w:val="0"/>
          <w:position w:val="0"/>
          <w:sz w:val="22"/>
          <w:shd w:fill="auto" w:val="clear"/>
        </w:rPr>
        <w:t xml:space="preserve">ē Physikēs Historias,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Il existe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points de contact entre Priape et Herm</w:t>
      </w:r>
      <w:r>
        <w:rPr>
          <w:rFonts w:ascii="Calibri" w:hAnsi="Calibri" w:cs="Calibri" w:eastAsia="Calibri"/>
          <w:color w:val="auto"/>
          <w:spacing w:val="0"/>
          <w:position w:val="0"/>
          <w:sz w:val="22"/>
          <w:shd w:fill="auto" w:val="clear"/>
        </w:rPr>
        <w:t xml:space="preserve">ès : les pêcheurs offraient leurs nasses, leurs pièges, tout leur attirail à Hermès (Laurence Kahn, Hermès passe: ou, Les ambiguïtés de la communication, F. Maspero,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 qui habite dans une grotte battue par les flots ». Des cours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étaient consacrés à Hermès, où la pèche était interdite (Giulia Sissa et Marcel Detienne, The Daily Life of the Greek Gods, traduit par Janet Lloyd, Stanford University Press, Stanford, CA,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 et Hermès, sous le nom de Knénitès, était la divinité à laquelle chaque chevrier devait offrir un chevreau de son troupeau lors de la fête de la tonte qui avait lieu à Thèbes du Mycale (Jean Charles Balty, Thesaurus Cultus Et Rituum Antiquorum (ThesCRA) I : Processions, sacrifices, Libations, Fumigations, Dedications, The J. Paul Getty Museum, Los Angeles, CA,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Jean Richepin (sous la dir.) Nouvelle Mythologie Illustrée,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et de Vulgarisation F. Sant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Andrea et L. Marcerou,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362 </w:t>
      </w:r>
      <w:r>
        <w:rPr>
          <w:rFonts w:ascii="Calibri" w:hAnsi="Calibri" w:cs="Calibri" w:eastAsia="Calibri"/>
          <w:color w:val="auto"/>
          <w:spacing w:val="0"/>
          <w:position w:val="0"/>
          <w:sz w:val="22"/>
          <w:shd w:fill="auto" w:val="clear"/>
        </w:rPr>
        <w:t xml:space="preserve">; dans « deux bronzes de Marc-Aurèle, frappés à Lampsaque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tête de Priape a tous les traits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beauté remarquable.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le buste de Priape a les cheveux relevés au moyen de bandelettes, dont les extrémités retombent sur sou cou » et un Priape en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Hermès a un visage aussi beau que celui de Jupiter; ses cheveux sont relevés par un bandeau, et sa longue barbe descend sur sa poitrine » </w:t>
      </w:r>
      <w:r>
        <w:rPr>
          <w:rFonts w:ascii="Calibri" w:hAnsi="Calibri" w:cs="Calibri" w:eastAsia="Calibri"/>
          <w:color w:val="auto"/>
          <w:spacing w:val="0"/>
          <w:position w:val="0"/>
          <w:sz w:val="22"/>
          <w:shd w:fill="auto" w:val="clear"/>
        </w:rPr>
        <w:t xml:space="preserve">Œuvres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Adrien de Longp</w:t>
      </w:r>
      <w:r>
        <w:rPr>
          <w:rFonts w:ascii="Calibri" w:hAnsi="Calibri" w:cs="Calibri" w:eastAsia="Calibri"/>
          <w:color w:val="auto"/>
          <w:spacing w:val="0"/>
          <w:position w:val="0"/>
          <w:sz w:val="22"/>
          <w:shd w:fill="auto" w:val="clear"/>
        </w:rPr>
        <w:t xml:space="preserve">érier, réunies et mises en ordre par G. Schlumberger,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Ernest Ledoux Paris, </w:t>
      </w:r>
      <w:r>
        <w:rPr>
          <w:rFonts w:ascii="Calibri" w:hAnsi="Calibri" w:cs="Calibri" w:eastAsia="Calibri"/>
          <w:color w:val="auto"/>
          <w:spacing w:val="0"/>
          <w:position w:val="0"/>
          <w:sz w:val="22"/>
          <w:shd w:fill="auto" w:val="clear"/>
        </w:rPr>
        <w:t xml:space="preserve">1883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Pierre 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Hancarville, op. cit., p. </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Maurice Olender, « Conférence de Maurice Olender ». In École pratique des hautes études, Section des sciences religieuses. Annuaire. Tome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1985-1986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389-407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390</w:t>
      </w:r>
      <w:r>
        <w:rPr>
          <w:rFonts w:ascii="Calibri" w:hAnsi="Calibri" w:cs="Calibri" w:eastAsia="Calibri"/>
          <w:color w:val="auto"/>
          <w:spacing w:val="0"/>
          <w:position w:val="0"/>
          <w:sz w:val="22"/>
          <w:shd w:fill="auto" w:val="clear"/>
        </w:rPr>
        <w:t xml:space="preserve">) écrit : « Face aux divinités hypersexuées qui, comme lui, font partie du thiase dionysiaque, Priape est marqué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spécificité radicale : alors que les Pans et les Satyres sont hybrides, Priape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ni cornes, ni pieds de bêtes, ni queue. Cette anthropomorphie, les textes et les figures (voir les jambes, les pieds, le visage, etc.) ne cessent de la confirmer.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dès sa naissance que Priape a un corps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unique difformité est son phallus disproportionné. Les textes grecs décrivent la laideur congénitale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Priape avec un vocabulaire qui est celui de la forme, ou de la distorsion, du corps humain : le nouveau-né est âmorphos ». Toutefois, Rudolf Erich Raspe et James Tassie, A Descriptive Catalogue of a General Collection of Ancient and Modern Engraved Gems, Cameos, as Well as Intaglios,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Londres, </w:t>
      </w:r>
      <w:r>
        <w:rPr>
          <w:rFonts w:ascii="Calibri" w:hAnsi="Calibri" w:cs="Calibri" w:eastAsia="Calibri"/>
          <w:color w:val="auto"/>
          <w:spacing w:val="0"/>
          <w:position w:val="0"/>
          <w:sz w:val="22"/>
          <w:shd w:fill="auto" w:val="clear"/>
        </w:rPr>
        <w:t xml:space="preserve">1791 </w:t>
      </w:r>
      <w:r>
        <w:rPr>
          <w:rFonts w:ascii="Calibri" w:hAnsi="Calibri" w:cs="Calibri" w:eastAsia="Calibri"/>
          <w:color w:val="auto"/>
          <w:spacing w:val="0"/>
          <w:position w:val="0"/>
          <w:sz w:val="22"/>
          <w:shd w:fill="auto" w:val="clear"/>
        </w:rPr>
        <w:t xml:space="preserve">mentionnent un terme de Priape à cornes de bouc ; le Journal of the British Archaeological Association, vol.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décrit une amulette pentacéphale,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têtes représente « un Priape imberbe, dont les cornes sont formés de deux dauphins » (le dauphin est également un emblème phallique). Il sourit et sa gorge forme un masque de lion. Les deux mêmes auteurs signalent aussi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dans la collection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antiquités Brandeburg, « un curieux objet composé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poitrine de femme,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Priape cornu et barbu à tête de verrat », qui « constitue probablement la pointe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baguette utilisée dans une cérémonie gnostique ». Priape est pareillement représenté avec des cornes dans une inscription romaine de Birrens (Grande-Bretagne) datée des premiers siècles de notre ère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https://romaninscriptionsofbritain.org/inscriptions/</w:t>
        </w:r>
        <w:r>
          <w:rPr>
            <w:rFonts w:ascii="Calibri" w:hAnsi="Calibri" w:cs="Calibri" w:eastAsia="Calibri"/>
            <w:color w:val="0000FF"/>
            <w:spacing w:val="0"/>
            <w:position w:val="0"/>
            <w:sz w:val="22"/>
            <w:u w:val="single"/>
            <w:shd w:fill="auto" w:val="clear"/>
          </w:rPr>
          <w:t xml:space="preserve">2106</w:t>
        </w:r>
      </w:hyperlink>
      <w:r>
        <w:rPr>
          <w:rFonts w:ascii="Calibri" w:hAnsi="Calibri" w:cs="Calibri" w:eastAsia="Calibri"/>
          <w:color w:val="auto"/>
          <w:spacing w:val="0"/>
          <w:position w:val="0"/>
          <w:sz w:val="22"/>
          <w:shd w:fill="auto" w:val="clear"/>
        </w:rPr>
        <w:t xml:space="preserve">). Un terme trouvé à Pompéi représente un Priape cornu enveloppé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cape et, détail fort intéressant, tenant un bâton de berger à la main (Proceedings of the Literary and Philosophical Society of Liverpool, vol.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Longman Green, Reader et Dyer, Liverpool, </w:t>
      </w:r>
      <w:r>
        <w:rPr>
          <w:rFonts w:ascii="Calibri" w:hAnsi="Calibri" w:cs="Calibri" w:eastAsia="Calibri"/>
          <w:color w:val="auto"/>
          <w:spacing w:val="0"/>
          <w:position w:val="0"/>
          <w:sz w:val="22"/>
          <w:shd w:fill="auto" w:val="clear"/>
        </w:rPr>
        <w:t xml:space="preserve">1867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Jacques-Antoine Dulaure, Des divinités génératrices chez les anciens et les modernes,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revue, corrigée et augmentée, Guillaume, Paris, </w:t>
      </w:r>
      <w:r>
        <w:rPr>
          <w:rFonts w:ascii="Calibri" w:hAnsi="Calibri" w:cs="Calibri" w:eastAsia="Calibri"/>
          <w:color w:val="auto"/>
          <w:spacing w:val="0"/>
          <w:position w:val="0"/>
          <w:sz w:val="22"/>
          <w:shd w:fill="auto" w:val="clear"/>
        </w:rPr>
        <w:t xml:space="preserve">1825</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Jean Przyluski, La grande déesse: introduction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comparative des religions, Payot, </w:t>
      </w:r>
      <w:r>
        <w:rPr>
          <w:rFonts w:ascii="Calibri" w:hAnsi="Calibri" w:cs="Calibri" w:eastAsia="Calibri"/>
          <w:color w:val="auto"/>
          <w:spacing w:val="0"/>
          <w:position w:val="0"/>
          <w:sz w:val="22"/>
          <w:shd w:fill="auto" w:val="clear"/>
        </w:rPr>
        <w:t xml:space="preserve">1950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Gabriel Herman, Morality and Behaviour in Democratic Athens: A Social History, Cambridge University Press,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Thucydude, vi.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 voir aussi J. F. McGlew, Politics on the Margins: The Athenian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Hetaireiai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415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Historia: Zeitschrift f</w:t>
      </w:r>
      <w:r>
        <w:rPr>
          <w:rFonts w:ascii="Calibri" w:hAnsi="Calibri" w:cs="Calibri" w:eastAsia="Calibri"/>
          <w:color w:val="auto"/>
          <w:spacing w:val="0"/>
          <w:position w:val="0"/>
          <w:sz w:val="22"/>
          <w:shd w:fill="auto" w:val="clear"/>
        </w:rPr>
        <w:t xml:space="preserve">ür Alte Geschichte, vol.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Henri Weil, « Les Hermocopides et le peuple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 ». In Revue des Études Grecques, t.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fasc.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1893 </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317-21</w:t>
      </w:r>
      <w:r>
        <w:rPr>
          <w:rFonts w:ascii="Calibri" w:hAnsi="Calibri" w:cs="Calibri" w:eastAsia="Calibri"/>
          <w:color w:val="auto"/>
          <w:spacing w:val="0"/>
          <w:position w:val="0"/>
          <w:sz w:val="22"/>
          <w:shd w:fill="auto" w:val="clear"/>
        </w:rPr>
        <w:t xml:space="preserve">] ; Edmond Lévy, « Les Hermocopides : Thucydide VI,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In Revue des Études Grecques, t. </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fasc.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janvier/juin </w:t>
      </w:r>
      <w:r>
        <w:rPr>
          <w:rFonts w:ascii="Calibri" w:hAnsi="Calibri" w:cs="Calibri" w:eastAsia="Calibri"/>
          <w:color w:val="auto"/>
          <w:spacing w:val="0"/>
          <w:position w:val="0"/>
          <w:sz w:val="22"/>
          <w:shd w:fill="auto" w:val="clear"/>
        </w:rPr>
        <w:t xml:space="preserve">2013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235-37</w:t>
      </w:r>
      <w:r>
        <w:rPr>
          <w:rFonts w:ascii="Calibri" w:hAnsi="Calibri" w:cs="Calibri" w:eastAsia="Calibri"/>
          <w:color w:val="auto"/>
          <w:spacing w:val="0"/>
          <w:position w:val="0"/>
          <w:sz w:val="22"/>
          <w:shd w:fill="auto" w:val="clear"/>
        </w:rPr>
        <w:t xml:space="preserv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pour rien que, selon Hérodote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les Athéniens furent et le premier peuple à instituer la démocratie et les premiers Grecs à prendre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des hermae des Pélasgiques,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eux-mêmes importés en Grèce (voir Sir Sie J. M. Campbell, Notes on the Spirit Basis of Belief and Custom In Richard Carnac Temple (éd.), The Indian Antiquary, vol.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Bombay, </w:t>
      </w:r>
      <w:r>
        <w:rPr>
          <w:rFonts w:ascii="Calibri" w:hAnsi="Calibri" w:cs="Calibri" w:eastAsia="Calibri"/>
          <w:color w:val="auto"/>
          <w:spacing w:val="0"/>
          <w:position w:val="0"/>
          <w:sz w:val="22"/>
          <w:shd w:fill="auto" w:val="clear"/>
        </w:rPr>
        <w:t xml:space="preserve">1901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97-105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Antoine Chrysostôme Quatremère de Quincy, Restitution conjecturale du Dèmos de Parrhasius, Paris, </w:t>
      </w:r>
      <w:r>
        <w:rPr>
          <w:rFonts w:ascii="Calibri" w:hAnsi="Calibri" w:cs="Calibri" w:eastAsia="Calibri"/>
          <w:color w:val="auto"/>
          <w:spacing w:val="0"/>
          <w:position w:val="0"/>
          <w:sz w:val="22"/>
          <w:shd w:fill="auto" w:val="clear"/>
        </w:rPr>
        <w:t xml:space="preserve">1828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appeloit demos est, comme toute multitude, un être tout à tour inerte ou emporté. Sa nature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par lui-même une action suivie et réglée : il ne se meut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mû.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foule où chacun, sans le vouloir ni le savoir, donne et reçoit le mouvement, et ignore quel est le moteur. Mais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foule qui gouverne, qui fait des lois ou des choix ? tout, excepté de la raison.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 donc grand tort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étonner ou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indigner des folies populaires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doit répondre à la cause. Si passion et sagesse sont deux contraires, rien de sage ne peut résulter de la volonté ou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être,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seulement passionné, mais qui est un assemblage de toutes les passions les plus opposées entre elles : or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certainement pas un meilleur laboratoire de folies que celui-là.</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sottises populaires seroient, comme 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dit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fois, la matière des comédies les plus divertissantes, si leur dénouement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étoit ordinairement tragique ». (ibid., p.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A Éleusis, la poésie orphique figurait parmi les éléments essentiels des rituels préparatoires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Giorgio Colli, La sagesse grecque,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Eclat,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Johann Joseph Ignaz von Döllinger écrit, dans Paganisme et Judaïsme: ou introduction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Christiamisme,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allemand par J. de P.,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Bruxelles, </w:t>
      </w:r>
      <w:r>
        <w:rPr>
          <w:rFonts w:ascii="Calibri" w:hAnsi="Calibri" w:cs="Calibri" w:eastAsia="Calibri"/>
          <w:color w:val="auto"/>
          <w:spacing w:val="0"/>
          <w:position w:val="0"/>
          <w:sz w:val="22"/>
          <w:shd w:fill="auto" w:val="clear"/>
        </w:rPr>
        <w:t xml:space="preserve">1829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278 </w:t>
      </w:r>
      <w:r>
        <w:rPr>
          <w:rFonts w:ascii="Calibri" w:hAnsi="Calibri" w:cs="Calibri" w:eastAsia="Calibri"/>
          <w:color w:val="auto"/>
          <w:spacing w:val="0"/>
          <w:position w:val="0"/>
          <w:sz w:val="22"/>
          <w:shd w:fill="auto" w:val="clear"/>
        </w:rPr>
        <w:t xml:space="preserve">: « Jean de Salisbury (Polycrat.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prétend que les mères et les brus des Ciconiens mirent Orphée a mort, parce que ses rites et ses usages avaient rendu les hommes tout efféminés. Cette version est évidemment puisée à une source antique mais maintenant inconnue, et indique simplement que les rites orphiques tendaient à dépouiller le culte de Dionysos des barbares coutumes que la Thrace y avait mêlées ». Mais cette version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 pas que la licence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cours dans les cultes mystériques,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que le même auteur ajoute :« Phanoclès (ap. Stob. serm.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et Ovide (Metam.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disent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a été tué par les femmes Thraces, pour avoir introduit la pédérastie »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bis) J. A. Dulaure, op. cit., p. </w:t>
      </w:r>
      <w:r>
        <w:rPr>
          <w:rFonts w:ascii="Calibri" w:hAnsi="Calibri" w:cs="Calibri" w:eastAsia="Calibri"/>
          <w:color w:val="auto"/>
          <w:spacing w:val="0"/>
          <w:position w:val="0"/>
          <w:sz w:val="22"/>
          <w:shd w:fill="auto" w:val="clear"/>
        </w:rPr>
        <w:t xml:space="preserve">176-7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Cité in ibid., p. </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T. P. Wiseman, Historiography and Imagination: Eight Essays on Roman Culture, University of Exeter Press,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104 </w:t>
      </w:r>
      <w:r>
        <w:rPr>
          <w:rFonts w:ascii="Calibri" w:hAnsi="Calibri" w:cs="Calibri" w:eastAsia="Calibri"/>
          <w:color w:val="auto"/>
          <w:spacing w:val="0"/>
          <w:position w:val="0"/>
          <w:sz w:val="22"/>
          <w:shd w:fill="auto" w:val="clear"/>
        </w:rPr>
        <w:t xml:space="preserve">; Sarolta A. Takács, Vestal Virgins, Sibyls, and Matrons: Women in Roman Religion, University of Texas Press, Austin, TX,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J.- A. Dulaure, op. cit., p. </w:t>
      </w:r>
      <w:r>
        <w:rPr>
          <w:rFonts w:ascii="Calibri" w:hAnsi="Calibri" w:cs="Calibri" w:eastAsia="Calibri"/>
          <w:color w:val="auto"/>
          <w:spacing w:val="0"/>
          <w:position w:val="0"/>
          <w:sz w:val="22"/>
          <w:shd w:fill="auto" w:val="clear"/>
        </w:rPr>
        <w:t xml:space="preserve">158-9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Johann Joseph Ignaz von Döllinger, op. cit.,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Brucelles, </w:t>
      </w:r>
      <w:r>
        <w:rPr>
          <w:rFonts w:ascii="Calibri" w:hAnsi="Calibri" w:cs="Calibri" w:eastAsia="Calibri"/>
          <w:color w:val="auto"/>
          <w:spacing w:val="0"/>
          <w:position w:val="0"/>
          <w:sz w:val="22"/>
          <w:shd w:fill="auto" w:val="clear"/>
        </w:rPr>
        <w:t xml:space="preserve">1858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Collectif, Dix siècles de religion romaine: à la recherche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intériorisation : hommage à Nicole Boëls : actes de la journée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 Dix siècles de sentiment religieux à Rome » organisée à Dijon, le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Accueil </w:t>
      </w:r>
      <w:r>
        <w:rPr>
          <w:rFonts w:ascii="Calibri" w:hAnsi="Calibri" w:cs="Calibri" w:eastAsia="Calibri"/>
          <w:color w:val="auto"/>
          <w:spacing w:val="0"/>
          <w:position w:val="0"/>
          <w:sz w:val="22"/>
          <w:shd w:fill="auto" w:val="clear"/>
        </w:rPr>
        <w:t xml:space="preserve">1865 </w:t>
      </w:r>
      <w:r>
        <w:rPr>
          <w:rFonts w:ascii="Calibri" w:hAnsi="Calibri" w:cs="Calibri" w:eastAsia="Calibri"/>
          <w:color w:val="auto"/>
          <w:spacing w:val="0"/>
          <w:position w:val="0"/>
          <w:sz w:val="22"/>
          <w:shd w:fill="auto" w:val="clear"/>
        </w:rPr>
        <w:t xml:space="preserve">« Mémoire, discours, images »Guillaume BonnetEditions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Dijon,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Johann Joseph Ignaz von Döllinger, op. cit.,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J.- A. Dulaure, op. cit., p. </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 Les idoles étaient habituellement peintes, comme les représentations des autres divinités rustiques, en rouge de mimium (Ov. Fast., </w:t>
      </w:r>
      <w:r>
        <w:rPr>
          <w:rFonts w:ascii="Calibri" w:hAnsi="Calibri" w:cs="Calibri" w:eastAsia="Calibri"/>
          <w:color w:val="auto"/>
          <w:spacing w:val="0"/>
          <w:position w:val="0"/>
          <w:sz w:val="22"/>
          <w:shd w:fill="auto" w:val="clear"/>
        </w:rPr>
        <w:t xml:space="preserve">415</w:t>
      </w:r>
      <w:r>
        <w:rPr>
          <w:rFonts w:ascii="Calibri" w:hAnsi="Calibri" w:cs="Calibri" w:eastAsia="Calibri"/>
          <w:color w:val="auto"/>
          <w:spacing w:val="0"/>
          <w:position w:val="0"/>
          <w:sz w:val="22"/>
          <w:shd w:fill="auto" w:val="clear"/>
        </w:rPr>
        <w:t xml:space="preserve">, vi, </w:t>
      </w:r>
      <w:r>
        <w:rPr>
          <w:rFonts w:ascii="Calibri" w:hAnsi="Calibri" w:cs="Calibri" w:eastAsia="Calibri"/>
          <w:color w:val="auto"/>
          <w:spacing w:val="0"/>
          <w:position w:val="0"/>
          <w:sz w:val="22"/>
          <w:shd w:fill="auto" w:val="clear"/>
        </w:rPr>
        <w:t xml:space="preserve">319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333</w:t>
      </w:r>
      <w:r>
        <w:rPr>
          <w:rFonts w:ascii="Calibri" w:hAnsi="Calibri" w:cs="Calibri" w:eastAsia="Calibri"/>
          <w:color w:val="auto"/>
          <w:spacing w:val="0"/>
          <w:position w:val="0"/>
          <w:sz w:val="22"/>
          <w:shd w:fill="auto" w:val="clear"/>
        </w:rPr>
        <w:t xml:space="preserve">). Tibulle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nomme le dieu ruber custos et Horace (sat.,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appelle ruber palus le phallus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terme en bois (voir aussi Alessandro Garcea,Marie-Karine Lhommé et Daniel Vallat (éds.), Fragments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érudition: Servius et le savoir antique, Georg Olms Verlag, Hildesheim, Zurich, New York,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Eugène M. O. Dognée, « Notice sur une statuette en bronze ». In Bulletin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 archéologique liégeois, t.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Liège, </w:t>
      </w:r>
      <w:r>
        <w:rPr>
          <w:rFonts w:ascii="Calibri" w:hAnsi="Calibri" w:cs="Calibri" w:eastAsia="Calibri"/>
          <w:color w:val="auto"/>
          <w:spacing w:val="0"/>
          <w:position w:val="0"/>
          <w:sz w:val="22"/>
          <w:shd w:fill="auto" w:val="clear"/>
        </w:rPr>
        <w:t xml:space="preserve">1868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227-41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Il était appelé « avistupor » (« celui qui stupéfie les oiseaux ») (Encyclopédie, t.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Neufchâtel, </w:t>
      </w:r>
      <w:r>
        <w:rPr>
          <w:rFonts w:ascii="Calibri" w:hAnsi="Calibri" w:cs="Calibri" w:eastAsia="Calibri"/>
          <w:color w:val="auto"/>
          <w:spacing w:val="0"/>
          <w:position w:val="0"/>
          <w:sz w:val="22"/>
          <w:shd w:fill="auto" w:val="clear"/>
        </w:rPr>
        <w:t xml:space="preserve">1765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George C. Verenet, Précis de mythologie grecque et romaine, contenant des quatrains, nouv. éd., entièrement refondue et augmentée, C. L. Brinkman, Amsterdam, </w:t>
      </w:r>
      <w:r>
        <w:rPr>
          <w:rFonts w:ascii="Calibri" w:hAnsi="Calibri" w:cs="Calibri" w:eastAsia="Calibri"/>
          <w:color w:val="auto"/>
          <w:spacing w:val="0"/>
          <w:position w:val="0"/>
          <w:sz w:val="22"/>
          <w:shd w:fill="auto" w:val="clear"/>
        </w:rPr>
        <w:t xml:space="preserve">1859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Horace, Traduction des </w:t>
      </w:r>
      <w:r>
        <w:rPr>
          <w:rFonts w:ascii="Calibri" w:hAnsi="Calibri" w:cs="Calibri" w:eastAsia="Calibri"/>
          <w:color w:val="auto"/>
          <w:spacing w:val="0"/>
          <w:position w:val="0"/>
          <w:sz w:val="22"/>
          <w:shd w:fill="auto" w:val="clear"/>
        </w:rPr>
        <w:t xml:space="preserve">Œuvres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Horace en vers fran</w:t>
      </w:r>
      <w:r>
        <w:rPr>
          <w:rFonts w:ascii="Calibri" w:hAnsi="Calibri" w:cs="Calibri" w:eastAsia="Calibri"/>
          <w:color w:val="auto"/>
          <w:spacing w:val="0"/>
          <w:position w:val="0"/>
          <w:sz w:val="22"/>
          <w:shd w:fill="auto" w:val="clear"/>
        </w:rPr>
        <w:t xml:space="preserve">çois, t.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1752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Amy Richlin, The Garden of Priapus: Sexuality and Aggression in Roman Humor, éd. revue, Oxford University Press, Oxford et New York,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Maurice Olender. « Conférence de Maurice Olender ». In École pratique des hautes études, section des sciences religieuses, annuaire, t.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1985-1986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389-407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P. F. A. Nitsch, Beschreibung des häuslichen, wissenschaftlichen, sittlichen, gottesdienstlichen, politischen und kriegerischen Zustandes der Römer.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Erfurt </w:t>
      </w:r>
      <w:r>
        <w:rPr>
          <w:rFonts w:ascii="Calibri" w:hAnsi="Calibri" w:cs="Calibri" w:eastAsia="Calibri"/>
          <w:color w:val="auto"/>
          <w:spacing w:val="0"/>
          <w:position w:val="0"/>
          <w:sz w:val="22"/>
          <w:shd w:fill="auto" w:val="clear"/>
        </w:rPr>
        <w:t xml:space="preserve">1812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784</w:t>
      </w:r>
      <w:r>
        <w:rPr>
          <w:rFonts w:ascii="Calibri" w:hAnsi="Calibri" w:cs="Calibri" w:eastAsia="Calibri"/>
          <w:color w:val="auto"/>
          <w:spacing w:val="0"/>
          <w:position w:val="0"/>
          <w:sz w:val="22"/>
          <w:shd w:fill="auto" w:val="clear"/>
        </w:rPr>
        <w:t xml:space="preserve">. Aucune image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aussi fréquente à Rome que celle de Priape et, précisément, selon Peter Stewart, Statues in Roman Society: Representation and Response, Oxford University Press,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il se pourrait très bien que, à Rome, les seuls champs et jardins où Priape servait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épouvantail étaient ceux que dépeignaient les poètes, autrement 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topos littéraire.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Ludwig Preller, Les dieux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Rome, mythologie romaine, Didier et Cie, Paris, traduit par M. L. Dietz, </w:t>
      </w:r>
      <w:r>
        <w:rPr>
          <w:rFonts w:ascii="Calibri" w:hAnsi="Calibri" w:cs="Calibri" w:eastAsia="Calibri"/>
          <w:color w:val="auto"/>
          <w:spacing w:val="0"/>
          <w:position w:val="0"/>
          <w:sz w:val="22"/>
          <w:shd w:fill="auto" w:val="clear"/>
        </w:rPr>
        <w:t xml:space="preserve">1865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Laurence Chevillat, « La double distance du regard et les paysages de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chambre rouge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la villa de Boscotrecase ». In Mélanges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Ecole française de Rome, Antiquité, t. </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Antiquité [p. </w:t>
      </w:r>
      <w:r>
        <w:rPr>
          <w:rFonts w:ascii="Calibri" w:hAnsi="Calibri" w:cs="Calibri" w:eastAsia="Calibri"/>
          <w:color w:val="auto"/>
          <w:spacing w:val="0"/>
          <w:position w:val="0"/>
          <w:sz w:val="22"/>
          <w:shd w:fill="auto" w:val="clear"/>
        </w:rPr>
        <w:t xml:space="preserve">85-102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91 </w:t>
      </w:r>
      <w:r>
        <w:rPr>
          <w:rFonts w:ascii="Calibri" w:hAnsi="Calibri" w:cs="Calibri" w:eastAsia="Calibri"/>
          <w:color w:val="auto"/>
          <w:spacing w:val="0"/>
          <w:position w:val="0"/>
          <w:sz w:val="22"/>
          <w:shd w:fill="auto" w:val="clear"/>
        </w:rPr>
        <w:t xml:space="preserve">; voir aussi Robert Turcan, « Priapea ». In Mélanges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t.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167-189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Eugène M. O. Dognée, op. cit., p. </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bis)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J.- A. Dulaure, op. cit., p. </w:t>
      </w:r>
      <w:r>
        <w:rPr>
          <w:rFonts w:ascii="Calibri" w:hAnsi="Calibri" w:cs="Calibri" w:eastAsia="Calibri"/>
          <w:color w:val="auto"/>
          <w:spacing w:val="0"/>
          <w:position w:val="0"/>
          <w:sz w:val="22"/>
          <w:shd w:fill="auto" w:val="clear"/>
        </w:rPr>
        <w:t xml:space="preserve">442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Voir Regina Höschele, « Priape mis en abyme, ou comment clore le recueil ». In Les vers du plus nul des poètes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Nouvelles recherches sur les Priapées Actes de la journée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organisée le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2005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Lumière, Lyon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Lyon : Maison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et de la Méditerranée Jean Pouilloux, </w:t>
      </w:r>
      <w:r>
        <w:rPr>
          <w:rFonts w:ascii="Calibri" w:hAnsi="Calibri" w:cs="Calibri" w:eastAsia="Calibri"/>
          <w:color w:val="auto"/>
          <w:spacing w:val="0"/>
          <w:position w:val="0"/>
          <w:sz w:val="22"/>
          <w:shd w:fill="auto" w:val="clear"/>
        </w:rPr>
        <w:t xml:space="preserve">2008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53-66</w:t>
      </w:r>
      <w:r>
        <w:rPr>
          <w:rFonts w:ascii="Calibri" w:hAnsi="Calibri" w:cs="Calibri" w:eastAsia="Calibri"/>
          <w:color w:val="auto"/>
          <w:spacing w:val="0"/>
          <w:position w:val="0"/>
          <w:sz w:val="22"/>
          <w:shd w:fill="auto" w:val="clear"/>
        </w:rPr>
        <w:t xml:space="preserve">] (Collection de la Maison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méditerranéen ancien, série littéraire et philosophique,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J.- A. Dulaure, op. cit., p. </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 Mutunus ou Mutinus », Dictionnaire des mythologies, Ménard et Dessene, Paris, </w:t>
      </w:r>
      <w:r>
        <w:rPr>
          <w:rFonts w:ascii="Calibri" w:hAnsi="Calibri" w:cs="Calibri" w:eastAsia="Calibri"/>
          <w:color w:val="auto"/>
          <w:spacing w:val="0"/>
          <w:position w:val="0"/>
          <w:sz w:val="22"/>
          <w:shd w:fill="auto" w:val="clear"/>
        </w:rPr>
        <w:t xml:space="preserve">1823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voir, au sujet du discrédit que les poètes contribuèrent à jeter sur les dieux parallèlement à la condamnation morale dont ceux-ci faisaient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 la part des chrétiens, Benjamin Binet, Traité historique des dieux et des démons du paganisme, Deuxième Lettre, in J.- P. Migne (abbé), Dictionnaire des sciences occultes, </w:t>
      </w:r>
      <w:r>
        <w:rPr>
          <w:rFonts w:ascii="Calibri" w:hAnsi="Calibri" w:cs="Calibri" w:eastAsia="Calibri"/>
          <w:color w:val="auto"/>
          <w:spacing w:val="0"/>
          <w:position w:val="0"/>
          <w:sz w:val="22"/>
          <w:shd w:fill="auto" w:val="clear"/>
        </w:rPr>
        <w:t xml:space="preserve">1860</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p. </w:t>
      </w:r>
      <w:r>
        <w:rPr>
          <w:rFonts w:ascii="Calibri" w:hAnsi="Calibri" w:cs="Calibri" w:eastAsia="Calibri"/>
          <w:color w:val="auto"/>
          <w:spacing w:val="0"/>
          <w:position w:val="0"/>
          <w:sz w:val="22"/>
          <w:shd w:fill="auto" w:val="clear"/>
        </w:rPr>
        <w:t xml:space="preserve">921-45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H. Herter. De Priapo [compte-rendu], Bulletin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Guillaume Budé, Suppl.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1932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24-27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Voir, pour une liste, qui peut ne pas être exhaustive, des éminences amazighes (berbères),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écrivain Apulée de Madaure (</w:t>
      </w:r>
      <w:r>
        <w:rPr>
          <w:rFonts w:ascii="Calibri" w:hAnsi="Calibri" w:cs="Calibri" w:eastAsia="Calibri"/>
          <w:color w:val="auto"/>
          <w:spacing w:val="0"/>
          <w:position w:val="0"/>
          <w:sz w:val="22"/>
          <w:shd w:fill="auto" w:val="clear"/>
        </w:rPr>
        <w:t xml:space="preserve">125-180 </w:t>
      </w:r>
      <w:r>
        <w:rPr>
          <w:rFonts w:ascii="Calibri" w:hAnsi="Calibri" w:cs="Calibri" w:eastAsia="Calibri"/>
          <w:color w:val="auto"/>
          <w:spacing w:val="0"/>
          <w:position w:val="0"/>
          <w:sz w:val="22"/>
          <w:shd w:fill="auto" w:val="clear"/>
        </w:rPr>
        <w:t xml:space="preserve">de notre ère), Lactance (</w:t>
      </w:r>
      <w:r>
        <w:rPr>
          <w:rFonts w:ascii="Calibri" w:hAnsi="Calibri" w:cs="Calibri" w:eastAsia="Calibri"/>
          <w:color w:val="auto"/>
          <w:spacing w:val="0"/>
          <w:position w:val="0"/>
          <w:sz w:val="22"/>
          <w:shd w:fill="auto" w:val="clear"/>
        </w:rPr>
        <w:t xml:space="preserve">260-325 </w:t>
      </w:r>
      <w:r>
        <w:rPr>
          <w:rFonts w:ascii="Calibri" w:hAnsi="Calibri" w:cs="Calibri" w:eastAsia="Calibri"/>
          <w:color w:val="auto"/>
          <w:spacing w:val="0"/>
          <w:position w:val="0"/>
          <w:sz w:val="22"/>
          <w:shd w:fill="auto" w:val="clear"/>
        </w:rPr>
        <w:t xml:space="preserve">de notre ère), Synésios de Cyrène (v. </w:t>
      </w:r>
      <w:r>
        <w:rPr>
          <w:rFonts w:ascii="Calibri" w:hAnsi="Calibri" w:cs="Calibri" w:eastAsia="Calibri"/>
          <w:color w:val="auto"/>
          <w:spacing w:val="0"/>
          <w:position w:val="0"/>
          <w:sz w:val="22"/>
          <w:shd w:fill="auto" w:val="clear"/>
        </w:rPr>
        <w:t xml:space="preserve">370</w:t>
      </w:r>
      <w:r>
        <w:rPr>
          <w:rFonts w:ascii="Calibri" w:hAnsi="Calibri" w:cs="Calibri" w:eastAsia="Calibri"/>
          <w:color w:val="auto"/>
          <w:spacing w:val="0"/>
          <w:position w:val="0"/>
          <w:sz w:val="22"/>
          <w:shd w:fill="auto" w:val="clear"/>
        </w:rPr>
        <w:t xml:space="preserve">- v. </w:t>
      </w:r>
      <w:r>
        <w:rPr>
          <w:rFonts w:ascii="Calibri" w:hAnsi="Calibri" w:cs="Calibri" w:eastAsia="Calibri"/>
          <w:color w:val="auto"/>
          <w:spacing w:val="0"/>
          <w:position w:val="0"/>
          <w:sz w:val="22"/>
          <w:shd w:fill="auto" w:val="clear"/>
        </w:rPr>
        <w:t xml:space="preserve">414 </w:t>
      </w:r>
      <w:r>
        <w:rPr>
          <w:rFonts w:ascii="Calibri" w:hAnsi="Calibri" w:cs="Calibri" w:eastAsia="Calibri"/>
          <w:color w:val="auto"/>
          <w:spacing w:val="0"/>
          <w:position w:val="0"/>
          <w:sz w:val="22"/>
          <w:shd w:fill="auto" w:val="clear"/>
        </w:rPr>
        <w:t xml:space="preserve">de notre ère), Augustin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Hippone, Mohand Akli Haddadou, Les berbères célèbres, Berti éditions,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Pierre Jurieu, Histoire Critique des dogmes et des cultes, bons &amp; mauvais, qui ont été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depuis Adam et Jesus-Christ, Amsterdam, </w:t>
      </w:r>
      <w:r>
        <w:rPr>
          <w:rFonts w:ascii="Calibri" w:hAnsi="Calibri" w:cs="Calibri" w:eastAsia="Calibri"/>
          <w:color w:val="auto"/>
          <w:spacing w:val="0"/>
          <w:position w:val="0"/>
          <w:sz w:val="22"/>
          <w:shd w:fill="auto" w:val="clear"/>
        </w:rPr>
        <w:t xml:space="preserve">1704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558 </w:t>
      </w:r>
      <w:r>
        <w:rPr>
          <w:rFonts w:ascii="Calibri" w:hAnsi="Calibri" w:cs="Calibri" w:eastAsia="Calibri"/>
          <w:color w:val="auto"/>
          <w:spacing w:val="0"/>
          <w:position w:val="0"/>
          <w:sz w:val="22"/>
          <w:shd w:fill="auto" w:val="clear"/>
        </w:rPr>
        <w:t xml:space="preserve">; voir, au sujet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comparaison serrée entre Noë et Priape, ibid., chap.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 Le Beel Phegor des Moabites &amp; le Priape des Romains, étoit le patriarche Noé, p. </w:t>
      </w:r>
      <w:r>
        <w:rPr>
          <w:rFonts w:ascii="Calibri" w:hAnsi="Calibri" w:cs="Calibri" w:eastAsia="Calibri"/>
          <w:color w:val="auto"/>
          <w:spacing w:val="0"/>
          <w:position w:val="0"/>
          <w:sz w:val="22"/>
          <w:shd w:fill="auto" w:val="clear"/>
        </w:rPr>
        <w:t xml:space="preserve">558</w:t>
      </w:r>
      <w:r>
        <w:rPr>
          <w:rFonts w:ascii="Calibri" w:hAnsi="Calibri" w:cs="Calibri" w:eastAsia="Calibri"/>
          <w:color w:val="auto"/>
          <w:spacing w:val="0"/>
          <w:position w:val="0"/>
          <w:sz w:val="22"/>
          <w:shd w:fill="auto" w:val="clear"/>
        </w:rPr>
        <w:t xml:space="preserve">. Jéröme, Ruffin, Isidore de Seville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commentateurs de la Bible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accordent à dire que Beel-Phegor, était la même que Priape. Selon Jérôme, le temple de Beel-Phegor était desservi par des femmes, appelées Kedeschoths, nom qui avait la même signification que celui des prêtresses des temples de Priape. De nombreux Israélites se firent initier à ses mystères. Il semble que le principe rituel consistait à se présenter nu devant la divinité et à exhiber tous les orifices du corps, en particulier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anus. Selon le rabbin Salomon-Jarchi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adorateur « présentait devant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autel son postérieur nu, soulageait ses entrailles et faisait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idole une offrande de sa puante déjection » (J.-A. Dulaure, op. cit., p.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Les cultes phalliques auraient été introduits en Israël par les aïeux du roi Aza, fils du roi David.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Maurice Olender, Priape chez Justin le gnostique, in Margreet B. De Boer et T. A. Edridge (éds.), Hommages à Maarten J. Vermaseren,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Leiden, E. J. Brill,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Maurice Olender, « Elements pour une analyse de Priape chez Justin le gnostique ». In Hommages à Maarten J. Vermaseren,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E. J. Brill, Leiden,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Richard Payne-Knight, Le Culte de Priape et ses rapports avec la théologie mystique des anciens, J.-J. Gay, </w:t>
      </w:r>
      <w:r>
        <w:rPr>
          <w:rFonts w:ascii="Calibri" w:hAnsi="Calibri" w:cs="Calibri" w:eastAsia="Calibri"/>
          <w:color w:val="auto"/>
          <w:spacing w:val="0"/>
          <w:position w:val="0"/>
          <w:sz w:val="22"/>
          <w:shd w:fill="auto" w:val="clear"/>
        </w:rPr>
        <w:t xml:space="preserve">1883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Recueil de diverses pieces, servant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Henry III, roy de France et de Pologne, Pierre Marteau, Cologne, </w:t>
      </w:r>
      <w:r>
        <w:rPr>
          <w:rFonts w:ascii="Calibri" w:hAnsi="Calibri" w:cs="Calibri" w:eastAsia="Calibri"/>
          <w:color w:val="auto"/>
          <w:spacing w:val="0"/>
          <w:position w:val="0"/>
          <w:sz w:val="22"/>
          <w:shd w:fill="auto" w:val="clear"/>
        </w:rPr>
        <w:t xml:space="preserve">1663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Richard Payne-Knight, op. cit., p.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Gudmund Schutte (Our Forefathers: the Gothonic Nations,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traduit par Jean Young, Cambridge University Press, </w:t>
      </w:r>
      <w:r>
        <w:rPr>
          <w:rFonts w:ascii="Calibri" w:hAnsi="Calibri" w:cs="Calibri" w:eastAsia="Calibri"/>
          <w:color w:val="auto"/>
          <w:spacing w:val="0"/>
          <w:position w:val="0"/>
          <w:sz w:val="22"/>
          <w:shd w:fill="auto" w:val="clear"/>
        </w:rPr>
        <w:t xml:space="preserve">1929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 estime, sans en préciser la raison,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peut-être pas impossible (que Frigg) soit directement issue du dieu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mineure » et, quant à Freyja, que son attelage de chats (Gylfaginning,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rappelle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attelage de lions de Cybèle (Bernard de Montfaucon, Les Dieux des Grecs et des Romains,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partie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1722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les larmes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rouge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verse pour son époux pendant tout le temps que dure son absence (Gylfaginning,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les larmes de sang avec lesquelles Astarté pleure son époux (Charles Virolleaud, « Un nouvel épisode du mythe ugaritique de Baal ». In Comptes rendus des séances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des Inscriptions et Belles-Lettres,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e année, </w:t>
      </w:r>
      <w:r>
        <w:rPr>
          <w:rFonts w:ascii="Calibri" w:hAnsi="Calibri" w:cs="Calibri" w:eastAsia="Calibri"/>
          <w:color w:val="auto"/>
          <w:spacing w:val="0"/>
          <w:position w:val="0"/>
          <w:sz w:val="22"/>
          <w:shd w:fill="auto" w:val="clear"/>
        </w:rPr>
        <w:t xml:space="preserve">1960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180-186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Gerald Massey, The Natural Genesis (Two Volumes in One), Cosimo Classics, New York, </w:t>
      </w:r>
      <w:r>
        <w:rPr>
          <w:rFonts w:ascii="Calibri" w:hAnsi="Calibri" w:cs="Calibri" w:eastAsia="Calibri"/>
          <w:color w:val="auto"/>
          <w:spacing w:val="0"/>
          <w:position w:val="0"/>
          <w:sz w:val="22"/>
          <w:shd w:fill="auto" w:val="clear"/>
        </w:rPr>
        <w:t xml:space="preserve">2011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éd., </w:t>
      </w:r>
      <w:r>
        <w:rPr>
          <w:rFonts w:ascii="Calibri" w:hAnsi="Calibri" w:cs="Calibri" w:eastAsia="Calibri"/>
          <w:color w:val="auto"/>
          <w:spacing w:val="0"/>
          <w:position w:val="0"/>
          <w:sz w:val="22"/>
          <w:shd w:fill="auto" w:val="clear"/>
        </w:rPr>
        <w:t xml:space="preserve">1883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511 </w:t>
      </w:r>
      <w:r>
        <w:rPr>
          <w:rFonts w:ascii="Calibri" w:hAnsi="Calibri" w:cs="Calibri" w:eastAsia="Calibri"/>
          <w:color w:val="auto"/>
          <w:spacing w:val="0"/>
          <w:position w:val="0"/>
          <w:sz w:val="22"/>
          <w:shd w:fill="auto" w:val="clear"/>
        </w:rPr>
        <w:t xml:space="preserve">; Wilhelm Mannhardt, Wald- und feldkulte, vol.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der Baumkultus der Germanen und ihrer Nachtbachstämme, Berlin, </w:t>
      </w:r>
      <w:r>
        <w:rPr>
          <w:rFonts w:ascii="Calibri" w:hAnsi="Calibri" w:cs="Calibri" w:eastAsia="Calibri"/>
          <w:color w:val="auto"/>
          <w:spacing w:val="0"/>
          <w:position w:val="0"/>
          <w:sz w:val="22"/>
          <w:shd w:fill="auto" w:val="clear"/>
        </w:rPr>
        <w:t xml:space="preserve">1875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 Scrat » signifie également « vieille femme » en anglais ; voir aussi Karl Hude (éd;), Nordisk tidsskrift for filologi, Gyldendalske boghandels forlag, </w:t>
      </w:r>
      <w:r>
        <w:rPr>
          <w:rFonts w:ascii="Calibri" w:hAnsi="Calibri" w:cs="Calibri" w:eastAsia="Calibri"/>
          <w:color w:val="auto"/>
          <w:spacing w:val="0"/>
          <w:position w:val="0"/>
          <w:sz w:val="22"/>
          <w:shd w:fill="auto" w:val="clear"/>
        </w:rPr>
        <w:t xml:space="preserve">1907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148 </w:t>
      </w:r>
      <w:r>
        <w:rPr>
          <w:rFonts w:ascii="Calibri" w:hAnsi="Calibri" w:cs="Calibri" w:eastAsia="Calibri"/>
          <w:color w:val="auto"/>
          <w:spacing w:val="0"/>
          <w:position w:val="0"/>
          <w:sz w:val="22"/>
          <w:shd w:fill="auto" w:val="clear"/>
        </w:rPr>
        <w:t xml:space="preserve">; Will Roscoe, Queer spirits: a gay men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myth book, Beacon Press,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Richard Payne-Knight, op. cit., p. </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J.- A. Dulaure, op. cit., p. </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 Cette lettre, dans son entier et dans sa version originale latine, est reproduite dans Neues Archiv der Gesellschaft für altere Deutsche Geschichtskunde, Weidmann, </w:t>
      </w:r>
      <w:r>
        <w:rPr>
          <w:rFonts w:ascii="Calibri" w:hAnsi="Calibri" w:cs="Calibri" w:eastAsia="Calibri"/>
          <w:color w:val="auto"/>
          <w:spacing w:val="0"/>
          <w:position w:val="0"/>
          <w:sz w:val="22"/>
          <w:shd w:fill="auto" w:val="clear"/>
        </w:rPr>
        <w:t xml:space="preserve">1861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625</w:t>
      </w:r>
      <w:r>
        <w:rPr>
          <w:rFonts w:ascii="Calibri" w:hAnsi="Calibri" w:cs="Calibri" w:eastAsia="Calibri"/>
          <w:color w:val="auto"/>
          <w:spacing w:val="0"/>
          <w:position w:val="0"/>
          <w:sz w:val="22"/>
          <w:shd w:fill="auto" w:val="clear"/>
        </w:rPr>
        <w:t xml:space="preserve">). Pripe-Gala aurait pour équivalent Pereplut, la déesse de la fortune, en Russie, Perkunas-Percuna en Lituanie et Perepuna dans certaines régions de Bulgarie et de Serbie (Stephen Rudy [éd.], Roman Jakobson, Selected Writings, vol.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Mouton Publishers, Berlin, New York et Amsterdam,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145-6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Voir, au sujet du caractère phallique du christianisme, les panneaux sculptés, aussi peu connus que probants, présentés par Dr Hasse dans Note sur un os sculpté du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e siècle,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http://biblio.naturalsciences.be/associated_publications/anthropologica-prehistorica/bulletin-de-la-societe-d-anthropologie-de-bruxelles/v</w:t>
        </w:r>
        <w:r>
          <w:rPr>
            <w:rFonts w:ascii="Calibri" w:hAnsi="Calibri" w:cs="Calibri" w:eastAsia="Calibri"/>
            <w:color w:val="0000FF"/>
            <w:spacing w:val="0"/>
            <w:position w:val="0"/>
            <w:sz w:val="22"/>
            <w:u w:val="single"/>
            <w:shd w:fill="auto" w:val="clear"/>
          </w:rPr>
          <w:t xml:space="preserve">46-1931</w:t>
        </w:r>
        <w:r>
          <w:rPr>
            <w:rFonts w:ascii="Calibri" w:hAnsi="Calibri" w:cs="Calibri" w:eastAsia="Calibri"/>
            <w:color w:val="0000FF"/>
            <w:spacing w:val="0"/>
            <w:position w:val="0"/>
            <w:sz w:val="22"/>
            <w:u w:val="single"/>
            <w:shd w:fill="auto" w:val="clear"/>
          </w:rPr>
          <w:t xml:space="preserve">/ap</w:t>
        </w:r>
        <w:r>
          <w:rPr>
            <w:rFonts w:ascii="Calibri" w:hAnsi="Calibri" w:cs="Calibri" w:eastAsia="Calibri"/>
            <w:color w:val="0000FF"/>
            <w:spacing w:val="0"/>
            <w:position w:val="0"/>
            <w:sz w:val="22"/>
            <w:u w:val="single"/>
            <w:shd w:fill="auto" w:val="clear"/>
          </w:rPr>
          <w:t xml:space="preserve">46</w:t>
        </w:r>
        <w:r>
          <w:rPr>
            <w:rFonts w:ascii="Calibri" w:hAnsi="Calibri" w:cs="Calibri" w:eastAsia="Calibri"/>
            <w:color w:val="0000FF"/>
            <w:spacing w:val="0"/>
            <w:position w:val="0"/>
            <w:sz w:val="22"/>
            <w:u w:val="single"/>
            <w:shd w:fill="auto" w:val="clear"/>
          </w:rPr>
          <w:t xml:space="preserve">_</w:t>
        </w:r>
        <w:r>
          <w:rPr>
            <w:rFonts w:ascii="Calibri" w:hAnsi="Calibri" w:cs="Calibri" w:eastAsia="Calibri"/>
            <w:color w:val="0000FF"/>
            <w:spacing w:val="0"/>
            <w:position w:val="0"/>
            <w:sz w:val="22"/>
            <w:u w:val="single"/>
            <w:shd w:fill="auto" w:val="clear"/>
          </w:rPr>
          <w:t xml:space="preserve">355-358</w:t>
        </w:r>
        <w:r>
          <w:rPr>
            <w:rFonts w:ascii="Calibri" w:hAnsi="Calibri" w:cs="Calibri" w:eastAsia="Calibri"/>
            <w:color w:val="0000FF"/>
            <w:spacing w:val="0"/>
            <w:position w:val="0"/>
            <w:sz w:val="22"/>
            <w:u w:val="single"/>
            <w:shd w:fill="auto" w:val="clear"/>
          </w:rPr>
          <w:t xml:space="preserve">.pdf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septembre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ces panneaux, p. </w:t>
      </w:r>
      <w:r>
        <w:rPr>
          <w:rFonts w:ascii="Calibri" w:hAnsi="Calibri" w:cs="Calibri" w:eastAsia="Calibri"/>
          <w:color w:val="auto"/>
          <w:spacing w:val="0"/>
          <w:position w:val="0"/>
          <w:sz w:val="22"/>
          <w:shd w:fill="auto" w:val="clear"/>
        </w:rPr>
        <w:t xml:space="preserve">356</w:t>
      </w:r>
      <w:r>
        <w:rPr>
          <w:rFonts w:ascii="Calibri" w:hAnsi="Calibri" w:cs="Calibri" w:eastAsia="Calibri"/>
          <w:color w:val="auto"/>
          <w:spacing w:val="0"/>
          <w:position w:val="0"/>
          <w:sz w:val="22"/>
          <w:shd w:fill="auto" w:val="clear"/>
        </w:rPr>
        <w:t xml:space="preserve">, montre, flanqué de deux cierges grands et larges, Jésus-Christ les bras fortement tendus vers le haut, comme la grande déesse dans un grand nombre de ses représentations, y compris les plus anciennes,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celles qui sont datées du paléolithique (Titus Burckhardt, « The Primary Qualities ». In Parabola, vol.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Tamarack Press, </w:t>
      </w:r>
      <w:r>
        <w:rPr>
          <w:rFonts w:ascii="Calibri" w:hAnsi="Calibri" w:cs="Calibri" w:eastAsia="Calibri"/>
          <w:color w:val="auto"/>
          <w:spacing w:val="0"/>
          <w:position w:val="0"/>
          <w:sz w:val="22"/>
          <w:shd w:fill="auto" w:val="clear"/>
        </w:rPr>
        <w:t xml:space="preserve">1995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12-23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 voir aussi Henry de Lumley, Le mont Bego, vallées des Merveilles et de Fontanalba, éditions du patrimoine,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J.- A. Dulaure, op. cit., p. </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Richard Payne Knight, p.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G. Hasse, « Le faux culte de Priape en Belgique ». In Bulletin de la Société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Anthropologie de Bruxelles, n°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1928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254-267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255</w:t>
      </w:r>
      <w:r>
        <w:rPr>
          <w:rFonts w:ascii="Calibri" w:hAnsi="Calibri" w:cs="Calibri" w:eastAsia="Calibri"/>
          <w:color w:val="auto"/>
          <w:spacing w:val="0"/>
          <w:position w:val="0"/>
          <w:sz w:val="22"/>
          <w:shd w:fill="auto" w:val="clear"/>
        </w:rPr>
        <w:t xml:space="preserve">,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http://biblio.naturalsciences.be/associated_publications/anthropologica-prehistorica/bulletin-de-la-societe-d-anthropologie-de-bruxelles/v</w:t>
        </w:r>
        <w:r>
          <w:rPr>
            <w:rFonts w:ascii="Calibri" w:hAnsi="Calibri" w:cs="Calibri" w:eastAsia="Calibri"/>
            <w:color w:val="0000FF"/>
            <w:spacing w:val="0"/>
            <w:position w:val="0"/>
            <w:sz w:val="22"/>
            <w:u w:val="single"/>
            <w:shd w:fill="auto" w:val="clear"/>
          </w:rPr>
          <w:t xml:space="preserve">43-1928</w:t>
        </w:r>
        <w:r>
          <w:rPr>
            <w:rFonts w:ascii="Calibri" w:hAnsi="Calibri" w:cs="Calibri" w:eastAsia="Calibri"/>
            <w:color w:val="0000FF"/>
            <w:spacing w:val="0"/>
            <w:position w:val="0"/>
            <w:sz w:val="22"/>
            <w:u w:val="single"/>
            <w:shd w:fill="auto" w:val="clear"/>
          </w:rPr>
          <w:t xml:space="preserve">/ap</w:t>
        </w:r>
        <w:r>
          <w:rPr>
            <w:rFonts w:ascii="Calibri" w:hAnsi="Calibri" w:cs="Calibri" w:eastAsia="Calibri"/>
            <w:color w:val="0000FF"/>
            <w:spacing w:val="0"/>
            <w:position w:val="0"/>
            <w:sz w:val="22"/>
            <w:u w:val="single"/>
            <w:shd w:fill="auto" w:val="clear"/>
          </w:rPr>
          <w:t xml:space="preserve">43</w:t>
        </w:r>
        <w:r>
          <w:rPr>
            <w:rFonts w:ascii="Calibri" w:hAnsi="Calibri" w:cs="Calibri" w:eastAsia="Calibri"/>
            <w:color w:val="0000FF"/>
            <w:spacing w:val="0"/>
            <w:position w:val="0"/>
            <w:sz w:val="22"/>
            <w:u w:val="single"/>
            <w:shd w:fill="auto" w:val="clear"/>
          </w:rPr>
          <w:t xml:space="preserve">_</w:t>
        </w:r>
        <w:r>
          <w:rPr>
            <w:rFonts w:ascii="Calibri" w:hAnsi="Calibri" w:cs="Calibri" w:eastAsia="Calibri"/>
            <w:color w:val="0000FF"/>
            <w:spacing w:val="0"/>
            <w:position w:val="0"/>
            <w:sz w:val="22"/>
            <w:u w:val="single"/>
            <w:shd w:fill="auto" w:val="clear"/>
          </w:rPr>
          <w:t xml:space="preserve">254-266</w:t>
        </w:r>
        <w:r>
          <w:rPr>
            <w:rFonts w:ascii="Calibri" w:hAnsi="Calibri" w:cs="Calibri" w:eastAsia="Calibri"/>
            <w:color w:val="0000FF"/>
            <w:spacing w:val="0"/>
            <w:position w:val="0"/>
            <w:sz w:val="22"/>
            <w:u w:val="single"/>
            <w:shd w:fill="auto" w:val="clear"/>
          </w:rPr>
          <w:t xml:space="preserve">.pdf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J.- A. Dulaure, op. cit., p. </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Richard Payne Knight, p. </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G. Hasse, op. cit., p. </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Jules Gay, Bibliographie des ouvrages relatifs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aux femmes, au mariage et des livres facétieux, pantagruéliques, scatologiques, satyriques, etc. par M. le 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entièrement refondue et considérablement augmentée, Turin et Londres, </w:t>
      </w:r>
      <w:r>
        <w:rPr>
          <w:rFonts w:ascii="Calibri" w:hAnsi="Calibri" w:cs="Calibri" w:eastAsia="Calibri"/>
          <w:color w:val="auto"/>
          <w:spacing w:val="0"/>
          <w:position w:val="0"/>
          <w:sz w:val="22"/>
          <w:shd w:fill="auto" w:val="clear"/>
        </w:rPr>
        <w:t xml:space="preserve">1871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Frederick Thomas Elworthy, The evil eye. An account of this ancient and wide spread superstition, John Murray, Londres, </w:t>
      </w:r>
      <w:r>
        <w:rPr>
          <w:rFonts w:ascii="Calibri" w:hAnsi="Calibri" w:cs="Calibri" w:eastAsia="Calibri"/>
          <w:color w:val="auto"/>
          <w:spacing w:val="0"/>
          <w:position w:val="0"/>
          <w:sz w:val="22"/>
          <w:shd w:fill="auto" w:val="clear"/>
        </w:rPr>
        <w:t xml:space="preserve">1895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306</w:t>
      </w:r>
      <w:r>
        <w:rPr>
          <w:rFonts w:ascii="Calibri" w:hAnsi="Calibri" w:cs="Calibri" w:eastAsia="Calibri"/>
          <w:color w:val="auto"/>
          <w:spacing w:val="0"/>
          <w:position w:val="0"/>
          <w:sz w:val="22"/>
          <w:shd w:fill="auto" w:val="clear"/>
        </w:rPr>
        <w:t xml:space="preserve">. Le diplomate et écrivain Giuseppe Gorani (</w:t>
      </w:r>
      <w:r>
        <w:rPr>
          <w:rFonts w:ascii="Calibri" w:hAnsi="Calibri" w:cs="Calibri" w:eastAsia="Calibri"/>
          <w:color w:val="auto"/>
          <w:spacing w:val="0"/>
          <w:position w:val="0"/>
          <w:sz w:val="22"/>
          <w:shd w:fill="auto" w:val="clear"/>
        </w:rPr>
        <w:t xml:space="preserve">1740-1819</w:t>
      </w:r>
      <w:r>
        <w:rPr>
          <w:rFonts w:ascii="Calibri" w:hAnsi="Calibri" w:cs="Calibri" w:eastAsia="Calibri"/>
          <w:color w:val="auto"/>
          <w:spacing w:val="0"/>
          <w:position w:val="0"/>
          <w:sz w:val="22"/>
          <w:shd w:fill="auto" w:val="clear"/>
        </w:rPr>
        <w:t xml:space="preserve">) confirma avoir vu dans certaines églises de Naples des prêtres et des frères vendre de petites amulettes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effigie de Priape (voir Agnese Palumbo et Maurizio Ponticello, Misteri, segreti e storie insolite di Napoli, Newton Compton Editori, Rome,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voir aussi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alluce del santo e riti di fertilità : Priapo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svelato</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un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antica tradizione molisana »,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https://lamisuradellecose.blogspot.com/</w:t>
        </w:r>
        <w:r>
          <w:rPr>
            <w:rFonts w:ascii="Calibri" w:hAnsi="Calibri" w:cs="Calibri" w:eastAsia="Calibri"/>
            <w:color w:val="0000FF"/>
            <w:spacing w:val="0"/>
            <w:position w:val="0"/>
            <w:sz w:val="22"/>
            <w:u w:val="single"/>
            <w:shd w:fill="auto" w:val="clear"/>
          </w:rPr>
          <w:t xml:space="preserve">2018</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04</w:t>
        </w:r>
        <w:r>
          <w:rPr>
            <w:rFonts w:ascii="Calibri" w:hAnsi="Calibri" w:cs="Calibri" w:eastAsia="Calibri"/>
            <w:color w:val="0000FF"/>
            <w:spacing w:val="0"/>
            <w:position w:val="0"/>
            <w:sz w:val="22"/>
            <w:u w:val="single"/>
            <w:shd w:fill="auto" w:val="clear"/>
          </w:rPr>
          <w:t xml:space="preserve">/priaposvelato.html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Joseph Garnier et Ernest Champeaux, Les institutions communales en Bourgogne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régime, Éditions Horvath, </w:t>
      </w:r>
      <w:r>
        <w:rPr>
          <w:rFonts w:ascii="Calibri" w:hAnsi="Calibri" w:cs="Calibri" w:eastAsia="Calibri"/>
          <w:color w:val="auto"/>
          <w:spacing w:val="0"/>
          <w:position w:val="0"/>
          <w:sz w:val="22"/>
          <w:shd w:fill="auto" w:val="clear"/>
        </w:rPr>
        <w:t xml:space="preserve">1918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J.- A. Dulaure, Histoire abrégée de différens cultes,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1825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guise de prolongement à cette remarque, citons in extenso une note de « Histoire philosophique: politique et critique du Christianisme (t.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1836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84-7</w:t>
      </w:r>
      <w:r>
        <w:rPr>
          <w:rFonts w:ascii="Calibri" w:hAnsi="Calibri" w:cs="Calibri" w:eastAsia="Calibri"/>
          <w:color w:val="auto"/>
          <w:spacing w:val="0"/>
          <w:position w:val="0"/>
          <w:sz w:val="22"/>
          <w:shd w:fill="auto" w:val="clear"/>
        </w:rPr>
        <w:t xml:space="preserve">) de Louis Joseph Antoine de Poter, au sujet des « filles de joie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romaine : « On peut se faire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du nombre des filles publiques enregistrées à Rome sous le pontificat de Sixte IV, par le relevé qui en fut fait sous Paul III,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environ soixante ans après, lorsque, comme il est dit, ce nombre était considérablement diminué : il y en avait encore alors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inscrites </w:t>
      </w:r>
      <w:r>
        <w:rPr>
          <w:rFonts w:ascii="Calibri" w:hAnsi="Calibri" w:cs="Calibri" w:eastAsia="Calibri"/>
          <w:color w:val="auto"/>
          <w:spacing w:val="0"/>
          <w:position w:val="0"/>
          <w:sz w:val="22"/>
          <w:shd w:fill="auto" w:val="clear"/>
        </w:rPr>
        <w:t xml:space="preserve">45,000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 Estienne, apolog. pour H</w:t>
      </w:r>
      <w:r>
        <w:rPr>
          <w:rFonts w:ascii="Calibri" w:hAnsi="Calibri" w:cs="Calibri" w:eastAsia="Calibri"/>
          <w:color w:val="auto"/>
          <w:spacing w:val="0"/>
          <w:position w:val="0"/>
          <w:sz w:val="22"/>
          <w:shd w:fill="auto" w:val="clear"/>
        </w:rPr>
        <w:t xml:space="preserve">érodote, chap.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perception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droit sur un certain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elles,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accordait aux prélats comme un bénéfice ecclésiastique ; le peuple disait librement : « Habet ille duo beneficia curata aureorum viginti, alterum prioratum ducatorum quadraginta, et très putanas in burdello, quae reddunt singulis hebdomadibus julios vigiuti. » Il avait cependant été défendu (</w:t>
      </w:r>
      <w:r>
        <w:rPr>
          <w:rFonts w:ascii="Calibri" w:hAnsi="Calibri" w:cs="Calibri" w:eastAsia="Calibri"/>
          <w:color w:val="auto"/>
          <w:spacing w:val="0"/>
          <w:position w:val="0"/>
          <w:sz w:val="22"/>
          <w:shd w:fill="auto" w:val="clear"/>
        </w:rPr>
        <w:t xml:space="preserve">1358</w:t>
      </w:r>
      <w:r>
        <w:rPr>
          <w:rFonts w:ascii="Calibri" w:hAnsi="Calibri" w:cs="Calibri" w:eastAsia="Calibri"/>
          <w:color w:val="auto"/>
          <w:spacing w:val="0"/>
          <w:position w:val="0"/>
          <w:sz w:val="22"/>
          <w:shd w:fill="auto" w:val="clear"/>
        </w:rPr>
        <w:t xml:space="preserve">) par une bulle, à tous les employés pontificaux, de permettre, pour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jouât aux dés,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exiger un tribut des filles publiques.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Innocent, pap. VI, const.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 Quamvis omnes ,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bull. pari.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Voici quelques détails encore sur les femmes publiques, dans leur rapport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Ce rapport existait presque toujours, du moins dans les termes. Dans les villes où les magistrats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bornés à forcer les .filles de joie à habiter une rue déterminée, appelée la rue chaude (carreria calida), la maison de prostitution par eux instituée et gouvernée, et qui leur payait une redevance fixe,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appelait abbaye, et la femme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y préposaient comme supérieure, abbesse ; cela était ainsi à Narbonne, Toulouse, Beaucaire, Avignon, etc. Dès le douzième siècle, nous trouvons Guillaume IX, duc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Aquitaine, comte de Poitiers et de Toulouse, qui fait bâtir tout exprès un couvent de ce genre.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se réserva la nomination aux dignités du lieu,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bien soin 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mérite requis pour les remplir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abbesse était la femme la plus débauchée et la plus dévergondée de ses états. On continua depuis lors à appeler les filles prostituées, filles de la grande abbaye de Toulouse, comme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exprima Charles VI (</w:t>
      </w:r>
      <w:r>
        <w:rPr>
          <w:rFonts w:ascii="Calibri" w:hAnsi="Calibri" w:cs="Calibri" w:eastAsia="Calibri"/>
          <w:color w:val="auto"/>
          <w:spacing w:val="0"/>
          <w:position w:val="0"/>
          <w:sz w:val="22"/>
          <w:shd w:fill="auto" w:val="clear"/>
        </w:rPr>
        <w:t xml:space="preserve">1389</w:t>
      </w:r>
      <w:r>
        <w:rPr>
          <w:rFonts w:ascii="Calibri" w:hAnsi="Calibri" w:cs="Calibri" w:eastAsia="Calibri"/>
          <w:color w:val="auto"/>
          <w:spacing w:val="0"/>
          <w:position w:val="0"/>
          <w:sz w:val="22"/>
          <w:shd w:fill="auto" w:val="clear"/>
        </w:rPr>
        <w:t xml:space="preserve">), dans les lettres de sauvegarde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leur octroya. Charles VII ( </w:t>
      </w:r>
      <w:r>
        <w:rPr>
          <w:rFonts w:ascii="Calibri" w:hAnsi="Calibri" w:cs="Calibri" w:eastAsia="Calibri"/>
          <w:color w:val="auto"/>
          <w:spacing w:val="0"/>
          <w:position w:val="0"/>
          <w:sz w:val="22"/>
          <w:shd w:fill="auto" w:val="clear"/>
        </w:rPr>
        <w:t xml:space="preserve">1424 </w:t>
      </w:r>
      <w:r>
        <w:rPr>
          <w:rFonts w:ascii="Calibri" w:hAnsi="Calibri" w:cs="Calibri" w:eastAsia="Calibri"/>
          <w:color w:val="auto"/>
          <w:spacing w:val="0"/>
          <w:position w:val="0"/>
          <w:sz w:val="22"/>
          <w:shd w:fill="auto" w:val="clear"/>
        </w:rPr>
        <w:t xml:space="preserve">) les traita avec la même bienveillance dans les mesures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prit pour que le bon ordre régnât dans leur communauté, établie au Çhâtel-vert, Sa sollicitude royale avait été réveillée par les plaintes des capitouls, représentant que des gens de mauvaise vie et sans crainte de Dieu (non verenles Deum), poussaient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audace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briser les vitres dudit Châtel.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Dreux du Radier, biblioth. bistor. et crit. du Poitou,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226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w:t>
      </w:r>
      <w:r>
        <w:rPr>
          <w:rFonts w:ascii="Calibri" w:hAnsi="Calibri" w:cs="Calibri" w:eastAsia="Calibri"/>
          <w:color w:val="auto"/>
          <w:spacing w:val="0"/>
          <w:position w:val="0"/>
          <w:sz w:val="22"/>
          <w:shd w:fill="auto" w:val="clear"/>
        </w:rPr>
        <w:t xml:space="preserve">étif de la Bretonne) Le pornographe, part.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partie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note L, p. </w:t>
      </w:r>
      <w:r>
        <w:rPr>
          <w:rFonts w:ascii="Calibri" w:hAnsi="Calibri" w:cs="Calibri" w:eastAsia="Calibri"/>
          <w:color w:val="auto"/>
          <w:spacing w:val="0"/>
          <w:position w:val="0"/>
          <w:sz w:val="22"/>
          <w:shd w:fill="auto" w:val="clear"/>
        </w:rPr>
        <w:t xml:space="preserve">349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la plus remarquable de ce genre est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abbaye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Avignon par la reine Jeanne I ». Le commencement des statuts de la maison est conçu en ces termes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mil très cent quarante et set, au bueit du mois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avous, nostro bono reino Jano a permès lou bourdeou dins Avignon; et vol que toudos los fremos debauchados non se tingon dins la cioulat, mai que sian fermados dins lou bourdcou, et que per estre couneigoudos, que porton nno agullietlo rougeou sur Vespallou de la man escairo , etc., etc. » Suivent les articles, dont le quatrième ordonne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abbesse de surveiller scrupuleusement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santé des filles, et prépose un chirurgien pour les visiter ; le cinquième prescrit de grands soins pour les femmes enceintes et les enfans qui naissaient dans la maison : le sixième défend de recevoir les hommes et de livrer les filles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 leur profession, le vendredi saint, la veille de Pâques et le jour de cette fête ; le neuvième exclut sévèrement les juifs du nombre de ceux à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abbesse pouvait ouvrir les portes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sous peine pour ceux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glisseraient inconnus,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publiquement fouettés par la ville.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abbesse ou la baillive avait seule les clefs de la maison et personne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entrait sans son consentement ; elle était élue chaque année par les consuls.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Papon, hist. g</w:t>
      </w:r>
      <w:r>
        <w:rPr>
          <w:rFonts w:ascii="Calibri" w:hAnsi="Calibri" w:cs="Calibri" w:eastAsia="Calibri"/>
          <w:color w:val="auto"/>
          <w:spacing w:val="0"/>
          <w:position w:val="0"/>
          <w:sz w:val="22"/>
          <w:shd w:fill="auto" w:val="clear"/>
        </w:rPr>
        <w:t xml:space="preserve">énér. de la Provence,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44 </w:t>
      </w:r>
      <w:r>
        <w:rPr>
          <w:rFonts w:ascii="Calibri" w:hAnsi="Calibri" w:cs="Calibri" w:eastAsia="Calibri"/>
          <w:color w:val="auto"/>
          <w:spacing w:val="0"/>
          <w:position w:val="0"/>
          <w:sz w:val="22"/>
          <w:shd w:fill="auto" w:val="clear"/>
        </w:rPr>
        <w:t xml:space="preserve">&gt;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180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pornographe, part.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350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353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pape Jules II permit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1510</w:t>
      </w:r>
      <w:r>
        <w:rPr>
          <w:rFonts w:ascii="Calibri" w:hAnsi="Calibri" w:cs="Calibri" w:eastAsia="Calibri"/>
          <w:color w:val="auto"/>
          <w:spacing w:val="0"/>
          <w:position w:val="0"/>
          <w:sz w:val="22"/>
          <w:shd w:fill="auto" w:val="clear"/>
        </w:rPr>
        <w:t xml:space="preserve">) aux courtisanes de demeurer à Rome où il leur assigna un quartier déterminé. Léon X et Clément VII confirmèrent ce privilège, mais aux conditions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va lire : le premier de ces souverains pontifes fonda le monastère de Sainte-Lucie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invocation de sainte Marie-Madelaine, pour devenir un lieu de retraite et de repentir où seraient reçues les filles qui renonceraient à la prostitution. Il assigna pour revenus au nouveau couvent tous les biens meubles et immeubles que laisseraient après elles les courtisanes privées de la faculté de tester ou qui seraient mortes ab intestat, et le quart des dépouilles des autres. Clément VII (</w:t>
      </w:r>
      <w:r>
        <w:rPr>
          <w:rFonts w:ascii="Calibri" w:hAnsi="Calibri" w:cs="Calibri" w:eastAsia="Calibri"/>
          <w:color w:val="auto"/>
          <w:spacing w:val="0"/>
          <w:position w:val="0"/>
          <w:sz w:val="22"/>
          <w:shd w:fill="auto" w:val="clear"/>
        </w:rPr>
        <w:t xml:space="preserve">1525</w:t>
      </w:r>
      <w:r>
        <w:rPr>
          <w:rFonts w:ascii="Calibri" w:hAnsi="Calibri" w:cs="Calibri" w:eastAsia="Calibri"/>
          <w:color w:val="auto"/>
          <w:spacing w:val="0"/>
          <w:position w:val="0"/>
          <w:sz w:val="22"/>
          <w:shd w:fill="auto" w:val="clear"/>
        </w:rPr>
        <w:t xml:space="preserve">) entra dans de plus grands détails en modifiant les dispositions de son prédécesseur ; il accorda le droit de tester à toutes les courtisanes qui légueraient un quart de leurs gains illicites et déshonnêtes au couvent des repenties : les testamens des autres étaient nuls de plein droit, excepté pour ce qui revenait à leurs enfans procréés en mariage légitime, et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avaient laissé passait aux religieuses.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ordonna à tous les fidèles de révéler ce qui parviendrait à leur connaissance, relativement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héritage des filles publiques, et aux notaires de dénoncer leurs dispositions authentiques, Et de peur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se trompât sur le sens du mot de filles dont il constituait les religieuses converties héritières, il eut soin de dire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non seulement celles nommées courtisanes, mais encore les femmes qui se prostituent dans les maisons publiques pour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ou qui vivent de quelque profession déshonnête que ce soit,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importe comment, et mènent une vie impudique même dans leurs propres maisons, ou ailleurs , à la demande et pour la satisfaction de quelques personnes séculières ou ecclésiastiques.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Sainte-Foix, essais sur Paris, </w:t>
      </w:r>
      <w:r>
        <w:rPr>
          <w:rFonts w:ascii="Calibri" w:hAnsi="Calibri" w:cs="Calibri" w:eastAsia="Calibri"/>
          <w:color w:val="auto"/>
          <w:spacing w:val="0"/>
          <w:position w:val="0"/>
          <w:sz w:val="22"/>
          <w:shd w:fill="auto" w:val="clear"/>
        </w:rPr>
        <w:t xml:space="preserve">œuvres ,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éon. pap. X,constit.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Salvator noster, in bullar.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part.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484 </w:t>
      </w:r>
      <w:r>
        <w:rPr>
          <w:rFonts w:ascii="Calibri" w:hAnsi="Calibri" w:cs="Calibri" w:eastAsia="Calibri"/>
          <w:color w:val="auto"/>
          <w:spacing w:val="0"/>
          <w:position w:val="0"/>
          <w:sz w:val="22"/>
          <w:shd w:fill="auto" w:val="clear"/>
        </w:rPr>
        <w:t xml:space="preserve">et seq.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Cl</w:t>
      </w:r>
      <w:r>
        <w:rPr>
          <w:rFonts w:ascii="Calibri" w:hAnsi="Calibri" w:cs="Calibri" w:eastAsia="Calibri"/>
          <w:color w:val="auto"/>
          <w:spacing w:val="0"/>
          <w:position w:val="0"/>
          <w:sz w:val="22"/>
          <w:shd w:fill="auto" w:val="clear"/>
        </w:rPr>
        <w:t xml:space="preserve">ément, pap. VII, constit.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Cum ex corpore,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part.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59 </w:t>
      </w:r>
      <w:r>
        <w:rPr>
          <w:rFonts w:ascii="Calibri" w:hAnsi="Calibri" w:cs="Calibri" w:eastAsia="Calibri"/>
          <w:color w:val="auto"/>
          <w:spacing w:val="0"/>
          <w:position w:val="0"/>
          <w:sz w:val="22"/>
          <w:shd w:fill="auto" w:val="clear"/>
        </w:rPr>
        <w:t xml:space="preserve">ad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ne négligeait pas ailleurs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Rome le bien-être présent et le bonheur futur des femmes vouées à la prostitution. Nous lisons (</w:t>
      </w:r>
      <w:r>
        <w:rPr>
          <w:rFonts w:ascii="Calibri" w:hAnsi="Calibri" w:cs="Calibri" w:eastAsia="Calibri"/>
          <w:color w:val="auto"/>
          <w:spacing w:val="0"/>
          <w:position w:val="0"/>
          <w:sz w:val="22"/>
          <w:shd w:fill="auto" w:val="clear"/>
        </w:rPr>
        <w:t xml:space="preserve">1465</w:t>
      </w:r>
      <w:r>
        <w:rPr>
          <w:rFonts w:ascii="Calibri" w:hAnsi="Calibri" w:cs="Calibri" w:eastAsia="Calibri"/>
          <w:color w:val="auto"/>
          <w:spacing w:val="0"/>
          <w:position w:val="0"/>
          <w:sz w:val="22"/>
          <w:shd w:fill="auto" w:val="clear"/>
        </w:rPr>
        <w:t xml:space="preserve">) que « le mardy quatoniesme jour dudit mois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aoust. . . arriva à Paris deux cens archiers tous à cheval, dont estoit capitaine Mignon.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tout derrière icelle compaiguie aloyent aussi à cheval huict ribauldes et ung moine noir leur confesseur. » Et lorsque le duc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Albe, de sanguinaire mémoire, marcha contre les gueux de Belgique, son armée était suivie par quatre cents courtisanes à cheval, bettes et braves comme princesses, dit Brantôme, et huit cents à pied, bien en point aussi.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orthodoxie bien prouvée du duc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Albe nous est un sûr garant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 pas laissé manquer cette troupe féminine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aumônier pour les guider vers le ciel, de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leur avait imposé un règlement très sévère pour conserver le bon ordre entre elles et leurs amans ici-bas.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chroniques de Jean de Troyes, m</w:t>
      </w:r>
      <w:r>
        <w:rPr>
          <w:rFonts w:ascii="Calibri" w:hAnsi="Calibri" w:cs="Calibri" w:eastAsia="Calibri"/>
          <w:color w:val="auto"/>
          <w:spacing w:val="0"/>
          <w:position w:val="0"/>
          <w:sz w:val="22"/>
          <w:shd w:fill="auto" w:val="clear"/>
        </w:rPr>
        <w:t xml:space="preserve">émoir.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 de France, par M. Petitot, </w:t>
      </w:r>
      <w:r>
        <w:rPr>
          <w:rFonts w:ascii="Calibri" w:hAnsi="Calibri" w:cs="Calibri" w:eastAsia="Calibri"/>
          <w:color w:val="auto"/>
          <w:spacing w:val="0"/>
          <w:position w:val="0"/>
          <w:sz w:val="22"/>
          <w:shd w:fill="auto" w:val="clear"/>
        </w:rPr>
        <w:t xml:space="preserve">1.13 </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pornographe , part.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quelques endroits, les femmes publiques avaient été soumises à des avanies ou des charges exceptionnelles comme les juifs ; la plus singulière est le droit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devaient payer la première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entraient à Montluçon ( </w:t>
      </w:r>
      <w:r>
        <w:rPr>
          <w:rFonts w:ascii="Calibri" w:hAnsi="Calibri" w:cs="Calibri" w:eastAsia="Calibri"/>
          <w:color w:val="auto"/>
          <w:spacing w:val="0"/>
          <w:position w:val="0"/>
          <w:sz w:val="22"/>
          <w:shd w:fill="auto" w:val="clear"/>
        </w:rPr>
        <w:t xml:space="preserve">1498</w:t>
      </w:r>
      <w:r>
        <w:rPr>
          <w:rFonts w:ascii="Calibri" w:hAnsi="Calibri" w:cs="Calibri" w:eastAsia="Calibri"/>
          <w:color w:val="auto"/>
          <w:spacing w:val="0"/>
          <w:position w:val="0"/>
          <w:sz w:val="22"/>
          <w:shd w:fill="auto" w:val="clear"/>
        </w:rPr>
        <w:t xml:space="preserve">). Au moment où elles passaient le pont qui conduisait à la ville, on exigeait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quatre deniers ou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fissent un pet (Item, in et super filia communi, sexus videlicet viriles quoscumque cognoscente, de novo in villa Montislucii evenienle, quatuor denarios semel, aut unum bombum, sive vulgariter pet, super pontein de Castro Montislucii solvendum).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Sauvai, antiq. de Paris, preuves,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Les femmes publiques, à cause de leur genre de vie distingué, dit un auteur qui a écrit sur la Rome moderne, jouissent depuis plusieurs siècles et continuent à jouir (</w:t>
      </w:r>
      <w:r>
        <w:rPr>
          <w:rFonts w:ascii="Calibri" w:hAnsi="Calibri" w:cs="Calibri" w:eastAsia="Calibri"/>
          <w:color w:val="auto"/>
          <w:spacing w:val="0"/>
          <w:position w:val="0"/>
          <w:sz w:val="22"/>
          <w:shd w:fill="auto" w:val="clear"/>
        </w:rPr>
        <w:t xml:space="preserve">1660</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lien distingué également, affecté à leur sépulture ( meretrices ob distinctum vitae genus, et distincto sepulturae loco</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multis saeculis gavisae sunt, et adhuc fruuntur).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un tris petit espace de terrain, près de la porte Flaminia ou du peuple, hors et sous le mur penché, appelé muro torto. Il est meme (Honnant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parvienne à y déposer tant de milliers de ces femmes.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Cancellieri, lettera ni dot. Koreff, p.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Cité in id., Des divinités génératrices ou du culte du phallus chez les anciens et les modernes, p. </w:t>
      </w:r>
      <w:r>
        <w:rPr>
          <w:rFonts w:ascii="Calibri" w:hAnsi="Calibri" w:cs="Calibri" w:eastAsia="Calibri"/>
          <w:color w:val="auto"/>
          <w:spacing w:val="0"/>
          <w:position w:val="0"/>
          <w:sz w:val="22"/>
          <w:shd w:fill="auto" w:val="clear"/>
        </w:rPr>
        <w:t xml:space="preserve">275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Richard Payne-Knight, op. cit., p. </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J.- A. Dulaure, op. cit., p. </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 Au sujet des Israéliennes, en Israël aussi il existait plusieurs cultes phalliques. Ils y avaient été introduits par les aïeux du roi Aza, fils du roi David.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était rendu à une idole du nom de Beel-Phegor, dont Jérôme, Ruffin, Isidore de Séville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commentateurs de la Bible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accordent à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la même que Priape. Selon Jérôme, le temple de Beel-Phegor était desservi par des femmes, appelées Kedeschoths, nom qui avait la même signification que celui des prêtresses des temples de Priape. De nombreux Israélites se firent initier à ses mystères. Il semble que le principe rituel consistait à se présenter nu devant la divinité et à exhiber tous les orifices du corps, en particulier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anus. Selon le rabbin Salomon-Jarchi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adorateur « présentait devant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autel son postérieur nu, soulageait ses entrailles et faisait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idole une offrande de sa puante déjection » (Ibid., p.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Augustin, De Civit. Dei, lib. VII, c. xx. Cité in Richard Payne-Knight, op. cit., p. </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G. Hasse, op. cit., p. </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 qui reproduit plusieurs insignes phalliques, dont un représentant une femme montant un énorme phallus, de sociétés secrètes du milieu du XVe siècle.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J.- A. Dulaure, op. cit., p. </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Richard Payne-Knight, op. cit., p. </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J.- A. Dulaure, op. cit., p. </w:t>
      </w:r>
      <w:r>
        <w:rPr>
          <w:rFonts w:ascii="Calibri" w:hAnsi="Calibri" w:cs="Calibri" w:eastAsia="Calibri"/>
          <w:color w:val="auto"/>
          <w:spacing w:val="0"/>
          <w:position w:val="0"/>
          <w:sz w:val="22"/>
          <w:shd w:fill="auto" w:val="clear"/>
        </w:rPr>
        <w:t xml:space="preserve">287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Goblet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Alviella (comte), « [compte rendu] J. A. Dulaure, Des divinités génératrices chez les anciens et les modernes ». In Jean Réville (sous la dir.), Revue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t.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Paris, Ernest Leroux, </w:t>
      </w:r>
      <w:r>
        <w:rPr>
          <w:rFonts w:ascii="Calibri" w:hAnsi="Calibri" w:cs="Calibri" w:eastAsia="Calibri"/>
          <w:color w:val="auto"/>
          <w:spacing w:val="0"/>
          <w:position w:val="0"/>
          <w:sz w:val="22"/>
          <w:shd w:fill="auto" w:val="clear"/>
        </w:rPr>
        <w:t xml:space="preserve">1906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Au XIXe siècle encore, des traces du culte de Priape subsistaient, sous une forme très affadie, encore que non dénuée des restes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saine simplicité, dans la pratique qui consistait à distribuer chaque année, à la foire de Saint-Gorgon, des figurines en émail des deux sexes, celles de sexe féminin aux jeunes garçons et celles de sexe féminin aux jeunes filles, qui les portaient suspendues au cou par un petit ruban rose (voir Marc Antoine François Gaujal (baron de), Études historiques sur le Rouergue,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1859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bis) Alain Bihr, « La civilisation des m</w:t>
      </w:r>
      <w:r>
        <w:rPr>
          <w:rFonts w:ascii="Calibri" w:hAnsi="Calibri" w:cs="Calibri" w:eastAsia="Calibri"/>
          <w:color w:val="auto"/>
          <w:spacing w:val="0"/>
          <w:position w:val="0"/>
          <w:sz w:val="22"/>
          <w:shd w:fill="auto" w:val="clear"/>
        </w:rPr>
        <w:t xml:space="preserve">œurs selon Norbert Elias </w:t>
      </w:r>
      <w:r>
        <w:rPr>
          <w:rFonts w:ascii="Calibri" w:hAnsi="Calibri" w:cs="Calibri" w:eastAsia="Calibri"/>
          <w:color w:val="auto"/>
          <w:spacing w:val="0"/>
          <w:position w:val="0"/>
          <w:sz w:val="22"/>
          <w:shd w:fill="auto" w:val="clear"/>
        </w:rPr>
        <w:t xml:space="preserve">». In revue ¿ Interrogations ?, n°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Implication et réflexivité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II. Tenir une double posture, d</w:t>
      </w:r>
      <w:r>
        <w:rPr>
          <w:rFonts w:ascii="Calibri" w:hAnsi="Calibri" w:cs="Calibri" w:eastAsia="Calibri"/>
          <w:color w:val="auto"/>
          <w:spacing w:val="0"/>
          <w:position w:val="0"/>
          <w:sz w:val="22"/>
          <w:shd w:fill="auto" w:val="clear"/>
        </w:rPr>
        <w:t xml:space="preserve">écembre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https://www.revue-interrogations.org/La-civilisation-des-moeurs-selon</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La seule réponse plausible à la question de savoir comment il est possible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Elias ait ignoré le rôle déterminant du judéo-christianisme dans le « processus de civilisation » 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choix délibérée e sa part (voir Johann Gouldsblom, Christian Religion and the European Civilising Process: The Views of Norbert Elias and Max Weber Compared in the Context of the Augustinian and Lucretian Traditions (Irish Journal of Sociology, vol.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24-38</w:t>
      </w:r>
      <w:r>
        <w:rPr>
          <w:rFonts w:ascii="Calibri" w:hAnsi="Calibri" w:cs="Calibri" w:eastAsia="Calibri"/>
          <w:color w:val="auto"/>
          <w:spacing w:val="0"/>
          <w:position w:val="0"/>
          <w:sz w:val="22"/>
          <w:shd w:fill="auto" w:val="clear"/>
        </w:rPr>
        <w:t xml:space="preserve">]) répond que cette ignorance fut délibérée.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impasse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fait sur le rôle, tout aussi décisif,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joué la femme doit également être soulignée, faute de pouvoir être expliqué.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R. Dale Guthrie, The Nature of Paleolithic Art, The University of Chicago Press, Chicago et Londres,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Autumn Stanley, Mothers and Daughters of Invention: Notes for a Revised History of Technology, Rutgers University Press, New Brunswick, NJ,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Voir Alberto Gallace et Charles Spence, In touch with the future: The sense of touch from cognitive neuroscience to virtual reality, Oxford University Press,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225 </w:t>
      </w:r>
      <w:r>
        <w:rPr>
          <w:rFonts w:ascii="Calibri" w:hAnsi="Calibri" w:cs="Calibri" w:eastAsia="Calibri"/>
          <w:color w:val="auto"/>
          <w:spacing w:val="0"/>
          <w:position w:val="0"/>
          <w:sz w:val="22"/>
          <w:shd w:fill="auto" w:val="clear"/>
        </w:rPr>
        <w:t xml:space="preserve">; Christophe Stener,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Extase: Dictionnaire amoureux, BOD,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J.- A. Dulaure, op. cit., p.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Paul Tannery,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science Hellène, Felix Alcan, Paris, </w:t>
      </w:r>
      <w:r>
        <w:rPr>
          <w:rFonts w:ascii="Calibri" w:hAnsi="Calibri" w:cs="Calibri" w:eastAsia="Calibri"/>
          <w:color w:val="auto"/>
          <w:spacing w:val="0"/>
          <w:position w:val="0"/>
          <w:sz w:val="22"/>
          <w:shd w:fill="auto" w:val="clear"/>
        </w:rPr>
        <w:t xml:space="preserve">1887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75-6 </w:t>
      </w:r>
      <w:r>
        <w:rPr>
          <w:rFonts w:ascii="Calibri" w:hAnsi="Calibri" w:cs="Calibri" w:eastAsia="Calibri"/>
          <w:color w:val="auto"/>
          <w:spacing w:val="0"/>
          <w:position w:val="0"/>
          <w:sz w:val="22"/>
          <w:shd w:fill="auto" w:val="clear"/>
        </w:rPr>
        <w:t xml:space="preserve">; voir Arnobe, Contre les païens , v,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Clément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Exhortation aux Grecs, ii,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Hygin, Astronomie, ii,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et Pausanias, Description de la Grèce, ii,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Kenneth James Dover, Greek Homosexuality, Harvard University Press, Cambridge, MS, p. </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Voir, au sujet des liens directs et étroits de Dionysos avec le culte de la déesse mère, Florence Mary Bennett, Religious cults associated with the Amazons, Columbia University Press, New York, </w:t>
      </w:r>
      <w:r>
        <w:rPr>
          <w:rFonts w:ascii="Calibri" w:hAnsi="Calibri" w:cs="Calibri" w:eastAsia="Calibri"/>
          <w:color w:val="auto"/>
          <w:spacing w:val="0"/>
          <w:position w:val="0"/>
          <w:sz w:val="22"/>
          <w:shd w:fill="auto" w:val="clear"/>
        </w:rPr>
        <w:t xml:space="preserve">1912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De plus, Apollodore déclare que Dionysos a appris les mystères de Rhéa (Cybèle) en Phrygie.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rapport entre le culte de Dionysos et celui de la Grande Déesse-mère est très ancien; il date probablement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du nouveau dieu en Grèce (Alexandre Foll. Légendes Thraces, Sofia-Presse,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Richard Payne-Knight, p. </w:t>
      </w:r>
      <w:r>
        <w:rPr>
          <w:rFonts w:ascii="Calibri" w:hAnsi="Calibri" w:cs="Calibri" w:eastAsia="Calibri"/>
          <w:color w:val="auto"/>
          <w:spacing w:val="0"/>
          <w:position w:val="0"/>
          <w:sz w:val="22"/>
          <w:shd w:fill="auto" w:val="clear"/>
        </w:rPr>
        <w:t xml:space="preserve">134-5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 J.- A. Dulaure, Histoire abrégée de differens cultes,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revue, corrigée et augmentée, Guillaume, Paris, </w:t>
      </w:r>
      <w:r>
        <w:rPr>
          <w:rFonts w:ascii="Calibri" w:hAnsi="Calibri" w:cs="Calibri" w:eastAsia="Calibri"/>
          <w:color w:val="auto"/>
          <w:spacing w:val="0"/>
          <w:position w:val="0"/>
          <w:sz w:val="22"/>
          <w:shd w:fill="auto" w:val="clear"/>
        </w:rPr>
        <w:t xml:space="preserve">1825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263-4</w:t>
      </w:r>
      <w:r>
        <w:rPr>
          <w:rFonts w:ascii="Calibri" w:hAnsi="Calibri" w:cs="Calibri" w:eastAsia="Calibri"/>
          <w:color w:val="auto"/>
          <w:spacing w:val="0"/>
          <w:position w:val="0"/>
          <w:sz w:val="22"/>
          <w:shd w:fill="auto" w:val="clear"/>
        </w:rPr>
        <w:t xml:space="preserve">. A notre connaissance, Dulaure est le seul à avoir osé faire la traduction de ces extraits,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parfois adoucis. Comme la note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la note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renvoie à « Machinamentum », Collection antiqua canonum poenitentialum. Thesaurus anecdotorum,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52 </w:t>
      </w:r>
      <w:r>
        <w:rPr>
          <w:rFonts w:ascii="Calibri" w:hAnsi="Calibri" w:cs="Calibri" w:eastAsia="Calibri"/>
          <w:color w:val="auto"/>
          <w:spacing w:val="0"/>
          <w:position w:val="0"/>
          <w:sz w:val="22"/>
          <w:shd w:fill="auto" w:val="clear"/>
        </w:rPr>
        <w:t xml:space="preserve">; cet article est cité, semble-t-il in extenso, dans De Potter (Histoire philosophique, politique et critique du christianisme, t.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1836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qui commente : « Il est probable que de semblables demandes faites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de Burchard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décrétistes, par des prêtres dont les sens étaient plus irritables que leur conscience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délicate, devaient les entretenir dans leurs désordres ; et, malheureusement pour eux,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point encore eu alors de P. Escobar qui eût enseigné que celui qui, par la confession de femmes de mauvaise vie (faeminarum turpium), succombe communément au désir de pécher (in pollutionem voluntariam incidit), ne doit et ne peut pas pour cela laisser de les écouter (non tenetur ille a suo officio vacare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non potest ab illo fugere ministerio).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peut-être une suite des principes des jésuites, enseignés par Vasquez dans ses commentaires sur saint Thomas, savoir que la fornication et même le péché contre nature sont de moindres péchés que le vol. Henri Boich, un des commentateurs des décrétales, est plus sévère : il met sur la même ligne la fornication, le parjure, le vol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homicide (fornicatio enim, perjurium, furtum et homicidium aequiparantur). il avoue cependant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traiter les délinquans avec douceur,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de fornication, «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(vers le milieu du seizième siècle)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trouve peu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soient coupables (il parle des prêtres),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épargner la multitude (Ideo etiam mitius est agendum in crimine fornicationis, quia hodie pauci inveniuntur immunes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multitudini enim parcendum est). » Il pousse 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indulgence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permettre aux femmes et, qui plus est, aux religieuses de retenir, en toute sûreté de conscience, le prix de leur prostitution à des prêtres séculiers ; bien entendu que la religieuse aura gagné pour sa communauté (acquiritur monasterio ejus illud quod accepit) ; et dans ce cas le commentateur trouve que le parti le plus honnête que puisse prendre le couvent,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employer les profits de cette nature en </w:t>
      </w:r>
      <w:r>
        <w:rPr>
          <w:rFonts w:ascii="Calibri" w:hAnsi="Calibri" w:cs="Calibri" w:eastAsia="Calibri"/>
          <w:color w:val="auto"/>
          <w:spacing w:val="0"/>
          <w:position w:val="0"/>
          <w:sz w:val="22"/>
          <w:shd w:fill="auto" w:val="clear"/>
        </w:rPr>
        <w:t xml:space="preserve">œuvres pies. On avait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attendre une tout autre d</w:t>
      </w:r>
      <w:r>
        <w:rPr>
          <w:rFonts w:ascii="Calibri" w:hAnsi="Calibri" w:cs="Calibri" w:eastAsia="Calibri"/>
          <w:color w:val="auto"/>
          <w:spacing w:val="0"/>
          <w:position w:val="0"/>
          <w:sz w:val="22"/>
          <w:shd w:fill="auto" w:val="clear"/>
        </w:rPr>
        <w:t xml:space="preserve">écision de la part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écrivain qui croyait que tout commerce avec une religieuse est un inceste,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épouse de Dieu qui est notre père (quod cognoscens In Onialem committit incestum, quia sponsa Dei est, qui est pater noster) » (ibid., p. </w:t>
      </w:r>
      <w:r>
        <w:rPr>
          <w:rFonts w:ascii="Calibri" w:hAnsi="Calibri" w:cs="Calibri" w:eastAsia="Calibri"/>
          <w:color w:val="auto"/>
          <w:spacing w:val="0"/>
          <w:position w:val="0"/>
          <w:sz w:val="22"/>
          <w:shd w:fill="auto" w:val="clear"/>
        </w:rPr>
        <w:t xml:space="preserve">81-2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Richard Payne-Knight, op. cit., p. </w:t>
      </w:r>
      <w:r>
        <w:rPr>
          <w:rFonts w:ascii="Calibri" w:hAnsi="Calibri" w:cs="Calibri" w:eastAsia="Calibri"/>
          <w:color w:val="auto"/>
          <w:spacing w:val="0"/>
          <w:position w:val="0"/>
          <w:sz w:val="22"/>
          <w:shd w:fill="auto" w:val="clear"/>
        </w:rPr>
        <w:t xml:space="preserve">123-4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Colomban Gillotte, Le directeur des consciences scrupuleuses (etc.),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revue, corrigée et augmentée, Paris, </w:t>
      </w:r>
      <w:r>
        <w:rPr>
          <w:rFonts w:ascii="Calibri" w:hAnsi="Calibri" w:cs="Calibri" w:eastAsia="Calibri"/>
          <w:color w:val="auto"/>
          <w:spacing w:val="0"/>
          <w:position w:val="0"/>
          <w:sz w:val="22"/>
          <w:shd w:fill="auto" w:val="clear"/>
        </w:rPr>
        <w:t xml:space="preserve">1709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Cité in Jean-Claude Schmitt, Femmes, art et religion au Moyen Âge, Musée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Unterlinden, PUS, Strasbourg,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Rév. R. P. Huguet, Du Luxe au point de vue de la Religion, de la Famille et des Pauvres, Nouvelle Librairie Catholique, Paris, </w:t>
      </w:r>
      <w:r>
        <w:rPr>
          <w:rFonts w:ascii="Calibri" w:hAnsi="Calibri" w:cs="Calibri" w:eastAsia="Calibri"/>
          <w:color w:val="auto"/>
          <w:spacing w:val="0"/>
          <w:position w:val="0"/>
          <w:sz w:val="22"/>
          <w:shd w:fill="auto" w:val="clear"/>
        </w:rPr>
        <w:t xml:space="preserve">1859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 Cité in Jure Miku</w:t>
      </w:r>
      <w:r>
        <w:rPr>
          <w:rFonts w:ascii="Calibri" w:hAnsi="Calibri" w:cs="Calibri" w:eastAsia="Calibri"/>
          <w:color w:val="auto"/>
          <w:spacing w:val="0"/>
          <w:position w:val="0"/>
          <w:sz w:val="22"/>
          <w:shd w:fill="auto" w:val="clear"/>
        </w:rPr>
        <w:t xml:space="preserve">ž et alia, Le sang et le lait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imaginaire m</w:t>
      </w:r>
      <w:r>
        <w:rPr>
          <w:rFonts w:ascii="Calibri" w:hAnsi="Calibri" w:cs="Calibri" w:eastAsia="Calibri"/>
          <w:color w:val="auto"/>
          <w:spacing w:val="0"/>
          <w:position w:val="0"/>
          <w:sz w:val="22"/>
          <w:shd w:fill="auto" w:val="clear"/>
        </w:rPr>
        <w:t xml:space="preserve">édiéval, eBook, Ljubljana,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Alain Besançon,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interdite : une histoire intellectuelle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iconoclasme, Arthème Fayard,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Le terme de« pornographe », forgé par Restif de la Bretonne en </w:t>
      </w:r>
      <w:r>
        <w:rPr>
          <w:rFonts w:ascii="Calibri" w:hAnsi="Calibri" w:cs="Calibri" w:eastAsia="Calibri"/>
          <w:color w:val="auto"/>
          <w:spacing w:val="0"/>
          <w:position w:val="0"/>
          <w:sz w:val="22"/>
          <w:shd w:fill="auto" w:val="clear"/>
        </w:rPr>
        <w:t xml:space="preserve">1769 </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 grec « pornografia » (« peinture de prostituée »), désigne originairement « celui qui écrit sur la prostitution ». Il fait son entrée dans le dictionnaire universel de la langue française (</w:t>
      </w:r>
      <w:r>
        <w:rPr>
          <w:rFonts w:ascii="Calibri" w:hAnsi="Calibri" w:cs="Calibri" w:eastAsia="Calibri"/>
          <w:color w:val="auto"/>
          <w:spacing w:val="0"/>
          <w:position w:val="0"/>
          <w:sz w:val="22"/>
          <w:shd w:fill="auto" w:val="clear"/>
        </w:rPr>
        <w:t xml:space="preserve">1800</w:t>
      </w:r>
      <w:r>
        <w:rPr>
          <w:rFonts w:ascii="Calibri" w:hAnsi="Calibri" w:cs="Calibri" w:eastAsia="Calibri"/>
          <w:color w:val="auto"/>
          <w:spacing w:val="0"/>
          <w:position w:val="0"/>
          <w:sz w:val="22"/>
          <w:shd w:fill="auto" w:val="clear"/>
        </w:rPr>
        <w:t xml:space="preserve">) de Pierre-Claude-Victoire Boiste (</w:t>
      </w:r>
      <w:r>
        <w:rPr>
          <w:rFonts w:ascii="Calibri" w:hAnsi="Calibri" w:cs="Calibri" w:eastAsia="Calibri"/>
          <w:color w:val="auto"/>
          <w:spacing w:val="0"/>
          <w:position w:val="0"/>
          <w:sz w:val="22"/>
          <w:shd w:fill="auto" w:val="clear"/>
        </w:rPr>
        <w:t xml:space="preserve">1765-1824</w:t>
      </w:r>
      <w:r>
        <w:rPr>
          <w:rFonts w:ascii="Calibri" w:hAnsi="Calibri" w:cs="Calibri" w:eastAsia="Calibri"/>
          <w:color w:val="auto"/>
          <w:spacing w:val="0"/>
          <w:position w:val="0"/>
          <w:sz w:val="22"/>
          <w:shd w:fill="auto" w:val="clear"/>
        </w:rPr>
        <w:t xml:space="preserve">) (Anna Gural-Migdal,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Écrit-Écran des Rougon-Macquart, Presses universitaires du Septentrion, coll. « Littératures », Villeneuve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Ascq,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1842</w:t>
      </w:r>
      <w:r>
        <w:rPr>
          <w:rFonts w:ascii="Calibri" w:hAnsi="Calibri" w:cs="Calibri" w:eastAsia="Calibri"/>
          <w:color w:val="auto"/>
          <w:spacing w:val="0"/>
          <w:position w:val="0"/>
          <w:sz w:val="22"/>
          <w:shd w:fill="auto" w:val="clear"/>
        </w:rPr>
        <w:t xml:space="preserve">, « Pornographie » apparaît dans le sens de « peinture obscène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Marie Viallon. Pierre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Arétin ou le plaisir du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particular suo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Séminaire de recherche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UMR CNRS </w:t>
      </w:r>
      <w:r>
        <w:rPr>
          <w:rFonts w:ascii="Calibri" w:hAnsi="Calibri" w:cs="Calibri" w:eastAsia="Calibri"/>
          <w:color w:val="auto"/>
          <w:spacing w:val="0"/>
          <w:position w:val="0"/>
          <w:sz w:val="22"/>
          <w:shd w:fill="auto" w:val="clear"/>
        </w:rPr>
        <w:t xml:space="preserve">5037</w:t>
      </w:r>
      <w:r>
        <w:rPr>
          <w:rFonts w:ascii="Calibri" w:hAnsi="Calibri" w:cs="Calibri" w:eastAsia="Calibri"/>
          <w:color w:val="auto"/>
          <w:spacing w:val="0"/>
          <w:position w:val="0"/>
          <w:sz w:val="22"/>
          <w:shd w:fill="auto" w:val="clear"/>
        </w:rPr>
        <w:t xml:space="preserve">. Sera prochainement publié aux PUSE de St-Etienne,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John Addington Symonds, Renaissance in Italy, Part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Italian Literature, Smith, Elder, </w:t>
      </w:r>
      <w:r>
        <w:rPr>
          <w:rFonts w:ascii="Calibri" w:hAnsi="Calibri" w:cs="Calibri" w:eastAsia="Calibri"/>
          <w:color w:val="auto"/>
          <w:spacing w:val="0"/>
          <w:position w:val="0"/>
          <w:sz w:val="22"/>
          <w:shd w:fill="auto" w:val="clear"/>
        </w:rPr>
        <w:t xml:space="preserve">1898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Paula Findlen, Humanism, Politics and Pornography in Renaissance Italy, in Lynn Hunt (éd.), The Invention of Pornography, Obscenity and the Origins of Modernity, </w:t>
      </w:r>
      <w:r>
        <w:rPr>
          <w:rFonts w:ascii="Calibri" w:hAnsi="Calibri" w:cs="Calibri" w:eastAsia="Calibri"/>
          <w:color w:val="auto"/>
          <w:spacing w:val="0"/>
          <w:position w:val="0"/>
          <w:sz w:val="22"/>
          <w:shd w:fill="auto" w:val="clear"/>
        </w:rPr>
        <w:t xml:space="preserve">1500-1800</w:t>
      </w:r>
      <w:r>
        <w:rPr>
          <w:rFonts w:ascii="Calibri" w:hAnsi="Calibri" w:cs="Calibri" w:eastAsia="Calibri"/>
          <w:color w:val="auto"/>
          <w:spacing w:val="0"/>
          <w:position w:val="0"/>
          <w:sz w:val="22"/>
          <w:shd w:fill="auto" w:val="clear"/>
        </w:rPr>
        <w:t xml:space="preserve">, Zone Books, New York, </w:t>
      </w:r>
      <w:r>
        <w:rPr>
          <w:rFonts w:ascii="Calibri" w:hAnsi="Calibri" w:cs="Calibri" w:eastAsia="Calibri"/>
          <w:color w:val="auto"/>
          <w:spacing w:val="0"/>
          <w:position w:val="0"/>
          <w:sz w:val="22"/>
          <w:shd w:fill="auto" w:val="clear"/>
        </w:rPr>
        <w:t xml:space="preserve">1993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49-108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Caroline Fischer,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Arétin en France ». In Dix-huitième Siècle, n°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[p. </w:t>
      </w:r>
      <w:r>
        <w:rPr>
          <w:rFonts w:ascii="Calibri" w:hAnsi="Calibri" w:cs="Calibri" w:eastAsia="Calibri"/>
          <w:color w:val="auto"/>
          <w:spacing w:val="0"/>
          <w:position w:val="0"/>
          <w:sz w:val="22"/>
          <w:shd w:fill="auto" w:val="clear"/>
        </w:rPr>
        <w:t xml:space="preserve">367-384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 Paula Findlen, op. cit., p. </w:t>
      </w:r>
      <w:r>
        <w:rPr>
          <w:rFonts w:ascii="Calibri" w:hAnsi="Calibri" w:cs="Calibri" w:eastAsia="Calibri"/>
          <w:color w:val="auto"/>
          <w:spacing w:val="0"/>
          <w:position w:val="0"/>
          <w:sz w:val="22"/>
          <w:shd w:fill="auto" w:val="clear"/>
        </w:rPr>
        <w:t xml:space="preserve">77-8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 Philippe Morel, Priape à la Renaissance, « Les guirlandes de Giovanni da Udine à la Farnésine ». In Revue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69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13-28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 Joan DeJean, The Politics of Pornography: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des filles, in Lynn Hunt (éd.), op. cit., p. </w:t>
      </w:r>
      <w:r>
        <w:rPr>
          <w:rFonts w:ascii="Calibri" w:hAnsi="Calibri" w:cs="Calibri" w:eastAsia="Calibri"/>
          <w:color w:val="auto"/>
          <w:spacing w:val="0"/>
          <w:position w:val="0"/>
          <w:sz w:val="22"/>
          <w:shd w:fill="auto" w:val="clear"/>
        </w:rPr>
        <w:t xml:space="preserve">79 </w:t>
      </w:r>
      <w:r>
        <w:rPr>
          <w:rFonts w:ascii="Calibri" w:hAnsi="Calibri" w:cs="Calibri" w:eastAsia="Calibri"/>
          <w:color w:val="auto"/>
          <w:spacing w:val="0"/>
          <w:position w:val="0"/>
          <w:sz w:val="22"/>
          <w:shd w:fill="auto" w:val="clear"/>
        </w:rPr>
        <w:t xml:space="preserve">; voir aussi Gotthold Ephraim Lessing, Les priapeia : note de lessing /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allemand et </w:t>
      </w:r>
      <w:r>
        <w:rPr>
          <w:rFonts w:ascii="Calibri" w:hAnsi="Calibri" w:cs="Calibri" w:eastAsia="Calibri"/>
          <w:color w:val="auto"/>
          <w:spacing w:val="0"/>
          <w:position w:val="0"/>
          <w:sz w:val="22"/>
          <w:shd w:fill="auto" w:val="clear"/>
        </w:rPr>
        <w:t xml:space="preserve">augmenté</w:t>
      </w:r>
      <w:r>
        <w:rPr>
          <w:rFonts w:ascii="Calibri" w:hAnsi="Calibri" w:cs="Calibri" w:eastAsia="Calibri"/>
          <w:color w:val="auto"/>
          <w:spacing w:val="0"/>
          <w:position w:val="0"/>
          <w:sz w:val="22"/>
          <w:shd w:fill="auto" w:val="clear"/>
        </w:rPr>
        <w:t xml:space="preserve">e de commentaries, etc., par Philomneste junior, A. Mertens et fils, Bruxelles, </w:t>
      </w:r>
      <w:r>
        <w:rPr>
          <w:rFonts w:ascii="Calibri" w:hAnsi="Calibri" w:cs="Calibri" w:eastAsia="Calibri"/>
          <w:color w:val="auto"/>
          <w:spacing w:val="0"/>
          <w:position w:val="0"/>
          <w:sz w:val="22"/>
          <w:shd w:fill="auto" w:val="clear"/>
        </w:rPr>
        <w:t xml:space="preserve">1866 </w:t>
      </w:r>
      <w:r>
        <w:rPr>
          <w:rFonts w:ascii="Calibri" w:hAnsi="Calibri" w:cs="Calibri" w:eastAsia="Calibri"/>
          <w:color w:val="auto"/>
          <w:spacing w:val="0"/>
          <w:position w:val="0"/>
          <w:sz w:val="22"/>
          <w:shd w:fill="auto" w:val="clear"/>
        </w:rPr>
        <w:t xml:space="preserve">et James Grantham Turner, « Marcantonio Raimondi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Bacchanals: New Findings ». In Print Quarterly, vol.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259-69</w:t>
      </w:r>
      <w:r>
        <w:rPr>
          <w:rFonts w:ascii="Calibri" w:hAnsi="Calibri" w:cs="Calibri" w:eastAsia="Calibri"/>
          <w:color w:val="auto"/>
          <w:spacing w:val="0"/>
          <w:position w:val="0"/>
          <w:sz w:val="22"/>
          <w:shd w:fill="auto" w:val="clear"/>
        </w:rPr>
        <w:t xml:space="preserve">] ;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http://art.rmngp.fr/fr/library/artworks/marc-antoine-raimondi_la-bacchanale-avec-l-offrande_burin-estampe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 Philippe Morel, op. cit.,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16-17 </w:t>
      </w:r>
      <w:r>
        <w:rPr>
          <w:rFonts w:ascii="Calibri" w:hAnsi="Calibri" w:cs="Calibri" w:eastAsia="Calibri"/>
          <w:color w:val="auto"/>
          <w:spacing w:val="0"/>
          <w:position w:val="0"/>
          <w:sz w:val="22"/>
          <w:shd w:fill="auto" w:val="clear"/>
        </w:rPr>
        <w:t xml:space="preserve">;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http://art.rmngp.fr/fr/library/artworks/jacopo-de-barbari_sacrifice-a-priape_burin-estampe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Voir Gil Bartholeyns, Pierre-Olivier Dittmar et Vincent Jolivet, Image et transgression au Moyen Âge, PUF, Paris,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William Roscoe, The Life of Lorenzo De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Medici: Called the Magnificent, George Bell, Londres, </w:t>
      </w:r>
      <w:r>
        <w:rPr>
          <w:rFonts w:ascii="Calibri" w:hAnsi="Calibri" w:cs="Calibri" w:eastAsia="Calibri"/>
          <w:color w:val="auto"/>
          <w:spacing w:val="0"/>
          <w:position w:val="0"/>
          <w:sz w:val="22"/>
          <w:shd w:fill="auto" w:val="clear"/>
        </w:rPr>
        <w:t xml:space="preserve">1902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394 </w:t>
      </w:r>
      <w:r>
        <w:rPr>
          <w:rFonts w:ascii="Calibri" w:hAnsi="Calibri" w:cs="Calibri" w:eastAsia="Calibri"/>
          <w:color w:val="auto"/>
          <w:spacing w:val="0"/>
          <w:position w:val="0"/>
          <w:sz w:val="22"/>
          <w:shd w:fill="auto" w:val="clear"/>
        </w:rPr>
        <w:t xml:space="preserve">; Paula Findlen, op. cit., p.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 Laurent Martin, « Jalons pour une histoire culturelle de la pornographie en Occident ». In Le Temps des médias,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 Paula Findlen, op. cit., p.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Le microscope, inventé à la fin du XVIe siècle, permet au scientifique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assouvir les tendances voyeuristes qui sont inhérentes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scientifique. Jean Christophe Abramovici, « Entre vision et fantasme ; La réception en France 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curieux microscopes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1660-1800</w:t>
      </w:r>
      <w:r>
        <w:rPr>
          <w:rFonts w:ascii="Calibri" w:hAnsi="Calibri" w:cs="Calibri" w:eastAsia="Calibri"/>
          <w:color w:val="auto"/>
          <w:spacing w:val="0"/>
          <w:position w:val="0"/>
          <w:sz w:val="22"/>
          <w:shd w:fill="auto" w:val="clear"/>
        </w:rPr>
        <w:t xml:space="preserve">) », in Nicole Jacques-Chaquin et Sophie Houdard, Curiosité et Libido sciendi de la Renaissance aux Lumières,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ENS Editions) montre que le « microscope « poussa » sur un terreau de fantasmes » (p. </w:t>
      </w:r>
      <w:r>
        <w:rPr>
          <w:rFonts w:ascii="Calibri" w:hAnsi="Calibri" w:cs="Calibri" w:eastAsia="Calibri"/>
          <w:color w:val="auto"/>
          <w:spacing w:val="0"/>
          <w:position w:val="0"/>
          <w:sz w:val="22"/>
          <w:shd w:fill="auto" w:val="clear"/>
        </w:rPr>
        <w:t xml:space="preserve">371</w:t>
      </w:r>
      <w:r>
        <w:rPr>
          <w:rFonts w:ascii="Calibri" w:hAnsi="Calibri" w:cs="Calibri" w:eastAsia="Calibri"/>
          <w:color w:val="auto"/>
          <w:spacing w:val="0"/>
          <w:position w:val="0"/>
          <w:sz w:val="22"/>
          <w:shd w:fill="auto" w:val="clear"/>
        </w:rPr>
        <w:t xml:space="preserve">), dont, précisément, le voyeurisme. Il cite des extraits de textes, dont certains écrits par des scientifiques, qui témoignent de « la diffusion des motivations libidinales attachées ou imputées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scientifique ». Par exemple, dans Le Rêve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Alembert (Les Editions de Londres,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Diderot « énonce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sans aucun détour les fantasmes qui pouvaient accompagner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utilisation scientifique du microscope ; la référence à cet instrument est la seule voie que trouve mademoiselle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Espinasse pour décrire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 refuse de voir, la masturbation nocturne 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Alembert » (ibid., p. </w:t>
      </w:r>
      <w:r>
        <w:rPr>
          <w:rFonts w:ascii="Calibri" w:hAnsi="Calibri" w:cs="Calibri" w:eastAsia="Calibri"/>
          <w:color w:val="auto"/>
          <w:spacing w:val="0"/>
          <w:position w:val="0"/>
          <w:sz w:val="22"/>
          <w:shd w:fill="auto" w:val="clear"/>
        </w:rPr>
        <w:t xml:space="preserve">394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qui surgit à la Renaissance,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homme qui veut jouir, regarder pour son compte.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qui veut voir sans être vu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spectateur absolu, outre le pouvoir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prend ainsi,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homme qui ne veut pas être vu, dans sa jouissance de voir ». Le prince plus que tous. Il y est aidé par la perspective (fondée, rappelons-le, sur la géométrie et le calcul des proportions),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 a inventé le dispositif du sujet de la vision » : la perspective « (appelle) le sujet à la pulsion optique, mais (prétend)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réduire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regardeur astreint aux conditions de la vision perspective » est « un regardeur masqué, un voyeur ». Or, « le voyeur ne se cache pas pour voir. Il se cache pour ne pas être vu voyant. Ainsi,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la perspective implique le regard comme un acte, le voyant devient voyeur,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un voyant actif, responsable et coupable de son acte, qui exerce sa puissance de voir sur le monde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ce voyeur-voyant-actif reste indemne du regard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protégé, caché, échappant ainsi à la responsabilité de son acte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regardeur de la perspective, le spectateur moderne, est un voyeur protégé, un voyeur sans honte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sans la d</w:t>
      </w:r>
      <w:r>
        <w:rPr>
          <w:rFonts w:ascii="Calibri" w:hAnsi="Calibri" w:cs="Calibri" w:eastAsia="Calibri"/>
          <w:color w:val="auto"/>
          <w:spacing w:val="0"/>
          <w:position w:val="0"/>
          <w:sz w:val="22"/>
          <w:shd w:fill="auto" w:val="clear"/>
        </w:rPr>
        <w:t xml:space="preserve">éflagration de la honte que produit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voyant » (voir Gérard Wajcman, Fenêtre : Chroniques du regard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intime, Verdier,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absolutisme, dont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peut-être pas fortuit que sa formulation ait été contemporaine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élaboration de la théorie héliocentrique (la piste, si nous la suivions, nous mènerait sans doute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à Versailles, où « Le jardin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est sous-tendu par une représentation du « modèle héliocentrique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 qui vient appuyer la géométrisation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lieu tout entier pris dans la métaphore du Roi-Soleil, autour duquel tout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ordonne.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de confondre, en un même geste architectural, le pouvoir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la science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et la nature (Jérôme Lamy, « La science à la cour de Versailles : mise en scène du savoir et démonstration du pouvoir » [XVIIe-XVIIIe siècles] ». In Cahiers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n° </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71-99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absolutisme implique un roi de droit divin et donc un théocrate, dans la plus pure tradition vétérotestamentaire (voir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2017</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07</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04</w:t>
        </w:r>
        <w:r>
          <w:rPr>
            <w:rFonts w:ascii="Calibri" w:hAnsi="Calibri" w:cs="Calibri" w:eastAsia="Calibri"/>
            <w:color w:val="0000FF"/>
            <w:spacing w:val="0"/>
            <w:position w:val="0"/>
            <w:sz w:val="22"/>
            <w:u w:val="single"/>
            <w:shd w:fill="auto" w:val="clear"/>
          </w:rPr>
          <w:t xml:space="preserve">/isis-</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w:t>
        </w:r>
      </w:hyperlink>
      <w:r>
        <w:rPr>
          <w:rFonts w:ascii="Calibri" w:hAnsi="Calibri" w:cs="Calibri" w:eastAsia="Calibri"/>
          <w:color w:val="auto"/>
          <w:spacing w:val="0"/>
          <w:position w:val="0"/>
          <w:sz w:val="22"/>
          <w:shd w:fill="auto" w:val="clear"/>
        </w:rPr>
        <w:t xml:space="preserve">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alliance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autel et du trône sous le signe vétérotestamentaire du lys »). Yahweh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qui voit tout, sans </w:t>
      </w:r>
      <w:r>
        <w:rPr>
          <w:rFonts w:ascii="Calibri" w:hAnsi="Calibri" w:cs="Calibri" w:eastAsia="Calibri"/>
          <w:color w:val="auto"/>
          <w:spacing w:val="0"/>
          <w:position w:val="0"/>
          <w:sz w:val="22"/>
          <w:shd w:fill="auto" w:val="clear"/>
        </w:rPr>
        <w:t xml:space="preserve">être vu par personne. La « 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plus que le prince lui-même, est, en ce sens, yahviste : produit machiavélien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absolutisme, elle est « une raison technicienne exercée à partir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centre organisateur qui pour mieux décider doit pouvoir tout voir sans être vu » (Hélène Merlin-Kajman,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absolutisme dans les lettres et la théorie des deux corps, H. Champion,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La Cazzeria, paru en français en </w:t>
      </w:r>
      <w:r>
        <w:rPr>
          <w:rFonts w:ascii="Calibri" w:hAnsi="Calibri" w:cs="Calibri" w:eastAsia="Calibri"/>
          <w:color w:val="auto"/>
          <w:spacing w:val="0"/>
          <w:position w:val="0"/>
          <w:sz w:val="22"/>
          <w:shd w:fill="auto" w:val="clear"/>
        </w:rPr>
        <w:t xml:space="preserve">1882 </w:t>
      </w:r>
      <w:r>
        <w:rPr>
          <w:rFonts w:ascii="Calibri" w:hAnsi="Calibri" w:cs="Calibri" w:eastAsia="Calibri"/>
          <w:color w:val="auto"/>
          <w:spacing w:val="0"/>
          <w:position w:val="0"/>
          <w:sz w:val="22"/>
          <w:shd w:fill="auto" w:val="clear"/>
        </w:rPr>
        <w:t xml:space="preserve">sous le titre de La cazzaria. Dialogue priapique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Arsiccio Intronato, aurait tout aussi bien pu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intituler Dialogue politique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Arsicio Intronato.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Paula Findlen, op. cit., p.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 En ce qui concerne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Arétin, de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critique estime que ceux « qui (le) payaient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pour ne pas écrire auraient dû le payer pour écrire » (L. de Charrière,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vol. X : Observations et conjectures politiques, éd. J. D. Candauxet al., Amsterdam,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Cité in Caroline Fischer, op. cit., p. </w:t>
      </w:r>
      <w:r>
        <w:rPr>
          <w:rFonts w:ascii="Calibri" w:hAnsi="Calibri" w:cs="Calibri" w:eastAsia="Calibri"/>
          <w:color w:val="auto"/>
          <w:spacing w:val="0"/>
          <w:position w:val="0"/>
          <w:sz w:val="22"/>
          <w:shd w:fill="auto" w:val="clear"/>
        </w:rPr>
        <w:t xml:space="preserve">378</w:t>
      </w:r>
      <w:r>
        <w:rPr>
          <w:rFonts w:ascii="Calibri" w:hAnsi="Calibri" w:cs="Calibri" w:eastAsia="Calibri"/>
          <w:color w:val="auto"/>
          <w:spacing w:val="0"/>
          <w:position w:val="0"/>
          <w:sz w:val="22"/>
          <w:shd w:fill="auto" w:val="clear"/>
        </w:rPr>
        <w:t xml:space="preserve">) il est à conclure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exerçait une certaine forme de chantage sur les princes italiens.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 Caroline Fischer, op. cit., p. </w:t>
      </w:r>
      <w:r>
        <w:rPr>
          <w:rFonts w:ascii="Calibri" w:hAnsi="Calibri" w:cs="Calibri" w:eastAsia="Calibri"/>
          <w:color w:val="auto"/>
          <w:spacing w:val="0"/>
          <w:position w:val="0"/>
          <w:sz w:val="22"/>
          <w:shd w:fill="auto" w:val="clear"/>
        </w:rPr>
        <w:t xml:space="preserve">370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Voir Peter Cryle, La Crise du plaisir : </w:t>
      </w:r>
      <w:r>
        <w:rPr>
          <w:rFonts w:ascii="Calibri" w:hAnsi="Calibri" w:cs="Calibri" w:eastAsia="Calibri"/>
          <w:color w:val="auto"/>
          <w:spacing w:val="0"/>
          <w:position w:val="0"/>
          <w:sz w:val="22"/>
          <w:shd w:fill="auto" w:val="clear"/>
        </w:rPr>
        <w:t xml:space="preserve">1740-1830</w:t>
      </w:r>
      <w:r>
        <w:rPr>
          <w:rFonts w:ascii="Calibri" w:hAnsi="Calibri" w:cs="Calibri" w:eastAsia="Calibri"/>
          <w:color w:val="auto"/>
          <w:spacing w:val="0"/>
          <w:position w:val="0"/>
          <w:sz w:val="22"/>
          <w:shd w:fill="auto" w:val="clear"/>
        </w:rPr>
        <w:t xml:space="preserve">, Presses Universitaire du Septentrion, coll. « Objet », 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 Abbé du Laurens, « Histoire merveilleuse et édifiante de Godemiché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Arétin moderne (Seconde partie), Bibliothèque des Curieux, collection « Les Maîtres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 Paris,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277-287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Voir Nathalie Alvaro</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Morel,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Arretin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Henri</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Joseph Dulaurens : une publication savante ». In Acta Fabula, février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Du laurens fut jugé et condamné à la prison à vie par le tribunal ecclésiastique de Mayence pour ses écrits antireligieux et son déisme (Michèle Bokobza Kahan, Une conscience écartelée : Dulaurens,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littéraire de la France,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1367-1382</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Voir Nathalie Alvaro</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Morel,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 Caroline Fischer, op. cit., p. </w:t>
      </w:r>
      <w:r>
        <w:rPr>
          <w:rFonts w:ascii="Calibri" w:hAnsi="Calibri" w:cs="Calibri" w:eastAsia="Calibri"/>
          <w:color w:val="auto"/>
          <w:spacing w:val="0"/>
          <w:position w:val="0"/>
          <w:sz w:val="22"/>
          <w:shd w:fill="auto" w:val="clear"/>
        </w:rPr>
        <w:t xml:space="preserve">377-8</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Aretin, ou la débauche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en fait de bon sens, réédité sous le nom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Arrétin moderne, figure en septième position sur la liste des meilleures ventes de la maison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édition suisse (Société Typographique de Neuchâtel) avec </w:t>
      </w:r>
      <w:r>
        <w:rPr>
          <w:rFonts w:ascii="Calibri" w:hAnsi="Calibri" w:cs="Calibri" w:eastAsia="Calibri"/>
          <w:color w:val="auto"/>
          <w:spacing w:val="0"/>
          <w:position w:val="0"/>
          <w:sz w:val="22"/>
          <w:shd w:fill="auto" w:val="clear"/>
        </w:rPr>
        <w:t xml:space="preserve">512 </w:t>
      </w:r>
      <w:r>
        <w:rPr>
          <w:rFonts w:ascii="Calibri" w:hAnsi="Calibri" w:cs="Calibri" w:eastAsia="Calibri"/>
          <w:color w:val="auto"/>
          <w:spacing w:val="0"/>
          <w:position w:val="0"/>
          <w:sz w:val="22"/>
          <w:shd w:fill="auto" w:val="clear"/>
        </w:rPr>
        <w:t xml:space="preserve">exemplaires commandés et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commandes passées, et il occupe la première place du palmarès des ouvrages irréligieux » (voir Michèle Bokobza Kahan,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La Société des Bibliophiles Cosmopolites, Procès des raretés bibliographiques faits à Paris en </w:t>
      </w:r>
      <w:r>
        <w:rPr>
          <w:rFonts w:ascii="Calibri" w:hAnsi="Calibri" w:cs="Calibri" w:eastAsia="Calibri"/>
          <w:color w:val="auto"/>
          <w:spacing w:val="0"/>
          <w:position w:val="0"/>
          <w:sz w:val="22"/>
          <w:shd w:fill="auto" w:val="clear"/>
        </w:rPr>
        <w:t xml:space="preserve">1863 </w:t>
      </w:r>
      <w:r>
        <w:rPr>
          <w:rFonts w:ascii="Calibri" w:hAnsi="Calibri" w:cs="Calibri" w:eastAsia="Calibri"/>
          <w:color w:val="auto"/>
          <w:spacing w:val="0"/>
          <w:position w:val="0"/>
          <w:sz w:val="22"/>
          <w:shd w:fill="auto" w:val="clear"/>
        </w:rPr>
        <w:t xml:space="preserve">et en </w:t>
      </w:r>
      <w:r>
        <w:rPr>
          <w:rFonts w:ascii="Calibri" w:hAnsi="Calibri" w:cs="Calibri" w:eastAsia="Calibri"/>
          <w:color w:val="auto"/>
          <w:spacing w:val="0"/>
          <w:position w:val="0"/>
          <w:sz w:val="22"/>
          <w:shd w:fill="auto" w:val="clear"/>
        </w:rPr>
        <w:t xml:space="preserve">1865</w:t>
      </w:r>
      <w:r>
        <w:rPr>
          <w:rFonts w:ascii="Calibri" w:hAnsi="Calibri" w:cs="Calibri" w:eastAsia="Calibri"/>
          <w:color w:val="auto"/>
          <w:spacing w:val="0"/>
          <w:position w:val="0"/>
          <w:sz w:val="22"/>
          <w:shd w:fill="auto" w:val="clear"/>
        </w:rPr>
        <w:t xml:space="preserve">, Bordighère, </w:t>
      </w:r>
      <w:r>
        <w:rPr>
          <w:rFonts w:ascii="Calibri" w:hAnsi="Calibri" w:cs="Calibri" w:eastAsia="Calibri"/>
          <w:color w:val="auto"/>
          <w:spacing w:val="0"/>
          <w:position w:val="0"/>
          <w:sz w:val="22"/>
          <w:shd w:fill="auto" w:val="clear"/>
        </w:rPr>
        <w:t xml:space="preserve">1875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180-82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Les « Priapées » de Mayanrd ne furent publiées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du XIXe siècle, mais il est certain que, entre-temps,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avait circulé « sous le manteau », car Sainte-Beuve écrit dans « Tableau historique et critique de la poésie française » (</w:t>
      </w:r>
      <w:r>
        <w:rPr>
          <w:rFonts w:ascii="Calibri" w:hAnsi="Calibri" w:cs="Calibri" w:eastAsia="Calibri"/>
          <w:color w:val="auto"/>
          <w:spacing w:val="0"/>
          <w:position w:val="0"/>
          <w:sz w:val="22"/>
          <w:shd w:fill="auto" w:val="clear"/>
        </w:rPr>
        <w:t xml:space="preserve">1828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 « François Maynard lui-même, disciple de Malherbe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titres, et qui écrivait si purement ses priapées impures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Emmeline Raymond, La civilité non puérile, mais honnête,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e éd., Firmin Didot Frères, Paris, </w:t>
      </w:r>
      <w:r>
        <w:rPr>
          <w:rFonts w:ascii="Calibri" w:hAnsi="Calibri" w:cs="Calibri" w:eastAsia="Calibri"/>
          <w:color w:val="auto"/>
          <w:spacing w:val="0"/>
          <w:position w:val="0"/>
          <w:sz w:val="22"/>
          <w:shd w:fill="auto" w:val="clear"/>
        </w:rPr>
        <w:t xml:space="preserve">1873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183-4</w:t>
      </w:r>
      <w:r>
        <w:rPr>
          <w:rFonts w:ascii="Calibri" w:hAnsi="Calibri" w:cs="Calibri" w:eastAsia="Calibri"/>
          <w:color w:val="auto"/>
          <w:spacing w:val="0"/>
          <w:position w:val="0"/>
          <w:sz w:val="22"/>
          <w:shd w:fill="auto" w:val="clear"/>
        </w:rPr>
        <w:t xml:space="preserve">. le titre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laisse interdit.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 Cité in Yvonne Bellenger, « Facétie et obscénité dans la poésie après </w:t>
      </w:r>
      <w:r>
        <w:rPr>
          <w:rFonts w:ascii="Calibri" w:hAnsi="Calibri" w:cs="Calibri" w:eastAsia="Calibri"/>
          <w:color w:val="auto"/>
          <w:spacing w:val="0"/>
          <w:position w:val="0"/>
          <w:sz w:val="22"/>
          <w:shd w:fill="auto" w:val="clear"/>
        </w:rPr>
        <w:t xml:space="preserve">1550</w:t>
      </w:r>
      <w:r>
        <w:rPr>
          <w:rFonts w:ascii="Calibri" w:hAnsi="Calibri" w:cs="Calibri" w:eastAsia="Calibri"/>
          <w:color w:val="auto"/>
          <w:spacing w:val="0"/>
          <w:position w:val="0"/>
          <w:sz w:val="22"/>
          <w:shd w:fill="auto" w:val="clear"/>
        </w:rPr>
        <w:t xml:space="preserve">. Discussion ». In Bulletin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humanisme, la réforme et la renaissance, n°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Facétie et littérature facétieuse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la Renaissance. Actes du colloque de Goutelas,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septembre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octobre </w:t>
      </w:r>
      <w:r>
        <w:rPr>
          <w:rFonts w:ascii="Calibri" w:hAnsi="Calibri" w:cs="Calibri" w:eastAsia="Calibri"/>
          <w:color w:val="auto"/>
          <w:spacing w:val="0"/>
          <w:position w:val="0"/>
          <w:sz w:val="22"/>
          <w:shd w:fill="auto" w:val="clear"/>
        </w:rPr>
        <w:t xml:space="preserve">1977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97-103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Le Petit avait particip</w:t>
      </w:r>
      <w:r>
        <w:rPr>
          <w:rFonts w:ascii="Calibri" w:hAnsi="Calibri" w:cs="Calibri" w:eastAsia="Calibri"/>
          <w:color w:val="auto"/>
          <w:spacing w:val="0"/>
          <w:position w:val="0"/>
          <w:sz w:val="22"/>
          <w:shd w:fill="auto" w:val="clear"/>
        </w:rPr>
        <w:t xml:space="preserve">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Ecole des filles (</w:t>
      </w:r>
      <w:r>
        <w:rPr>
          <w:rFonts w:ascii="Calibri" w:hAnsi="Calibri" w:cs="Calibri" w:eastAsia="Calibri"/>
          <w:color w:val="auto"/>
          <w:spacing w:val="0"/>
          <w:position w:val="0"/>
          <w:sz w:val="22"/>
          <w:shd w:fill="auto" w:val="clear"/>
        </w:rPr>
        <w:t xml:space="preserve">1655</w:t>
      </w:r>
      <w:r>
        <w:rPr>
          <w:rFonts w:ascii="Calibri" w:hAnsi="Calibri" w:cs="Calibri" w:eastAsia="Calibri"/>
          <w:color w:val="auto"/>
          <w:spacing w:val="0"/>
          <w:position w:val="0"/>
          <w:sz w:val="22"/>
          <w:shd w:fill="auto" w:val="clear"/>
        </w:rPr>
        <w:t xml:space="preserve">), premier manuel de sexologie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érotologie publié en français, probablement sur le modèle des « Ragionalenti », mais, contrairement à ses deux auteurs présumés,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été inquiété par la justice, ce qui laisse penser que sa condamnation à mort pour la publication du Bordel des Muses (</w:t>
      </w:r>
      <w:r>
        <w:rPr>
          <w:rFonts w:ascii="Calibri" w:hAnsi="Calibri" w:cs="Calibri" w:eastAsia="Calibri"/>
          <w:color w:val="auto"/>
          <w:spacing w:val="0"/>
          <w:position w:val="0"/>
          <w:sz w:val="22"/>
          <w:shd w:fill="auto" w:val="clear"/>
        </w:rPr>
        <w:t xml:space="preserve">1663</w:t>
      </w:r>
      <w:r>
        <w:rPr>
          <w:rFonts w:ascii="Calibri" w:hAnsi="Calibri" w:cs="Calibri" w:eastAsia="Calibri"/>
          <w:color w:val="auto"/>
          <w:spacing w:val="0"/>
          <w:position w:val="0"/>
          <w:sz w:val="22"/>
          <w:shd w:fill="auto" w:val="clear"/>
        </w:rPr>
        <w:t xml:space="preserve">) put être dû à un autre motif : il avait 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impudence de se comparer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au masque de fer (Michel Jeanneret,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Envelopper les ordures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Érotisme et libertinage au xviie siècle ». In Littératures classiques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Voir Laurent Martin,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Jean Marie Goulemot, Forbidden texts, traduit par James Simpson, University of Pennsylvania Press, Philadelphie,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Dans son premier numéro, La Bigarure, p.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affirme : « Une des principales causes de la débauche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remarque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dans notre jeunesse est la lecture de certains Livres obscenes que quelques misérables Auteurs répandent, de tems en tems, dans le Public ». Comme il fut publié en </w:t>
      </w:r>
      <w:r>
        <w:rPr>
          <w:rFonts w:ascii="Calibri" w:hAnsi="Calibri" w:cs="Calibri" w:eastAsia="Calibri"/>
          <w:color w:val="auto"/>
          <w:spacing w:val="0"/>
          <w:position w:val="0"/>
          <w:sz w:val="22"/>
          <w:shd w:fill="auto" w:val="clear"/>
        </w:rPr>
        <w:t xml:space="preserve">1749</w:t>
      </w:r>
      <w:r>
        <w:rPr>
          <w:rFonts w:ascii="Calibri" w:hAnsi="Calibri" w:cs="Calibri" w:eastAsia="Calibri"/>
          <w:color w:val="auto"/>
          <w:spacing w:val="0"/>
          <w:position w:val="0"/>
          <w:sz w:val="22"/>
          <w:shd w:fill="auto" w:val="clear"/>
        </w:rPr>
        <w:t xml:space="preserve">,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ajoute que « (l)e nombre de ces infames Ouvrages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extrêmement multiplié depuis quelques années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semble indiquer q</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commencèrent à proliférer à partir du début ou de la moitié des années </w:t>
      </w:r>
      <w:r>
        <w:rPr>
          <w:rFonts w:ascii="Calibri" w:hAnsi="Calibri" w:cs="Calibri" w:eastAsia="Calibri"/>
          <w:color w:val="auto"/>
          <w:spacing w:val="0"/>
          <w:position w:val="0"/>
          <w:sz w:val="22"/>
          <w:shd w:fill="auto" w:val="clear"/>
        </w:rPr>
        <w:t xml:space="preserve">1750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Voir Scarlett Beauvalet, La sexualité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moderne, Armand Colin,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Jean Marie Goulemot, op. cit., 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 François Ravaisson, Archives de la Bastille; documents inédits recueillis et publiés, Paris, </w:t>
      </w:r>
      <w:r>
        <w:rPr>
          <w:rFonts w:ascii="Calibri" w:hAnsi="Calibri" w:cs="Calibri" w:eastAsia="Calibri"/>
          <w:color w:val="auto"/>
          <w:spacing w:val="0"/>
          <w:position w:val="0"/>
          <w:sz w:val="22"/>
          <w:shd w:fill="auto" w:val="clear"/>
        </w:rPr>
        <w:t xml:space="preserve">1884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 Jean-François Perrin et Phillp Stewart, Du genre libertin au XVIIIe siècle, Desjonquères,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 Jean Marie Goulemot, op. cit., 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 Iwan Bloch, Le marquis de Sade et son temps,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allemand par le Dr. A. Weber-Riga, Slatkine Reprints,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Robert Darnton, « Bohème littéraire et Révolution ». In Annales historiques de la Révolution française, n° </w:t>
      </w:r>
      <w:r>
        <w:rPr>
          <w:rFonts w:ascii="Calibri" w:hAnsi="Calibri" w:cs="Calibri" w:eastAsia="Calibri"/>
          <w:color w:val="auto"/>
          <w:spacing w:val="0"/>
          <w:position w:val="0"/>
          <w:sz w:val="22"/>
          <w:shd w:fill="auto" w:val="clear"/>
        </w:rPr>
        <w:t xml:space="preserve">254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647-649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Id., Edition, sédition,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de la littérature clandestine au XVIIIè siècle, Gallimard, coll. « Essais »,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 Patrick Wald Lasowski, Le grand dérèglement: sur le roman libertin du XVIIIe siècle, Éditions Gallimard,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Rétif de la Bretonne, Palais-Royal, Paris, </w:t>
      </w:r>
      <w:r>
        <w:rPr>
          <w:rFonts w:ascii="Calibri" w:hAnsi="Calibri" w:cs="Calibri" w:eastAsia="Calibri"/>
          <w:color w:val="auto"/>
          <w:spacing w:val="0"/>
          <w:position w:val="0"/>
          <w:sz w:val="22"/>
          <w:shd w:fill="auto" w:val="clear"/>
        </w:rPr>
        <w:t xml:space="preserve">1790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Marie-Paule De Weerdt-Pilorge, « Thérèse philosophe de Boyer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Argens : romans et mémoires dévoyés ». In Cahiers Saint Simon, n°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Des Mémoires au roman : le roman de la mémoire [p. </w:t>
      </w:r>
      <w:r>
        <w:rPr>
          <w:rFonts w:ascii="Calibri" w:hAnsi="Calibri" w:cs="Calibri" w:eastAsia="Calibri"/>
          <w:color w:val="auto"/>
          <w:spacing w:val="0"/>
          <w:position w:val="0"/>
          <w:sz w:val="22"/>
          <w:shd w:fill="auto" w:val="clear"/>
        </w:rPr>
        <w:t xml:space="preserve">15-21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Robert Darnton, Quand la pornographie tenait salon,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janvier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bibliobs.nouvelobs.com.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A. Mothu, « notice ». In J.-F. Mattéi (éd.), Encyclopédie philosophique universelle,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Presses Universitaires de France,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 Voir Michel Foucault, Dits et écrits, t.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1980-1988</w:t>
      </w:r>
      <w:r>
        <w:rPr>
          <w:rFonts w:ascii="Calibri" w:hAnsi="Calibri" w:cs="Calibri" w:eastAsia="Calibri"/>
          <w:color w:val="auto"/>
          <w:spacing w:val="0"/>
          <w:position w:val="0"/>
          <w:sz w:val="22"/>
          <w:shd w:fill="auto" w:val="clear"/>
        </w:rPr>
        <w:t xml:space="preserve">). Voici le passage dans son entier : « Le problème est en fait celui-ci : comment se fait-il que, dans une société comme la nôtre, la sexualité ne soit pas simplement ce qui permet de reproduire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la famille, les individus ? Pas simplement quelque chose qui procure du plaisir et de la jouissance ? Comment se fait-il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ait été considérée comme le lieu privilégié où se lit, où se dit notre vérité profonde ? Car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essentiel : depuis le christianisme,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Occident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cessé de dire : « Pour savoir qui tu es, sache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est de ton sexe. » Le sexe a toujours été le foyer où se noue, en même temps que le devenir de notre espèce, notre vérité de sujet humain.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confession,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de conscience, toute une insistance sur les secrets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de la chair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été seulement un moyen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interdire le sexe ou de le repousser au plus loin de la conscience,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une manière de placer la sexualité au c</w:t>
      </w:r>
      <w:r>
        <w:rPr>
          <w:rFonts w:ascii="Calibri" w:hAnsi="Calibri" w:cs="Calibri" w:eastAsia="Calibri"/>
          <w:color w:val="auto"/>
          <w:spacing w:val="0"/>
          <w:position w:val="0"/>
          <w:sz w:val="22"/>
          <w:shd w:fill="auto" w:val="clear"/>
        </w:rPr>
        <w:t xml:space="preserve">œur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et de lier le salut </w:t>
      </w:r>
      <w:r>
        <w:rPr>
          <w:rFonts w:ascii="Calibri" w:hAnsi="Calibri" w:cs="Calibri" w:eastAsia="Calibri"/>
          <w:color w:val="auto"/>
          <w:spacing w:val="0"/>
          <w:position w:val="0"/>
          <w:sz w:val="22"/>
          <w:shd w:fill="auto" w:val="clear"/>
        </w:rPr>
        <w:t xml:space="preserve">à la maîtrise de ses mouvements obscurs. Le sexe a été, dans les sociétés chrétiennes,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fallu examiner, surveiller, avouer, transformer en discours.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rPr>
        <w:t xml:space="preserve">ù la thèse paradoxale qui soutient ce premier tome :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faire leur tabou, leur interdit majeur, nos sociétés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cessé de parler de la sexualité, de la faire parler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Anne Bignan, Louis XV et le cardinal de Fleury, </w:t>
      </w:r>
      <w:r>
        <w:rPr>
          <w:rFonts w:ascii="Calibri" w:hAnsi="Calibri" w:cs="Calibri" w:eastAsia="Calibri"/>
          <w:color w:val="auto"/>
          <w:spacing w:val="0"/>
          <w:position w:val="0"/>
          <w:sz w:val="22"/>
          <w:shd w:fill="auto" w:val="clear"/>
        </w:rPr>
        <w:t xml:space="preserve">1736</w:t>
      </w:r>
      <w:r>
        <w:rPr>
          <w:rFonts w:ascii="Calibri" w:hAnsi="Calibri" w:cs="Calibri" w:eastAsia="Calibri"/>
          <w:color w:val="auto"/>
          <w:spacing w:val="0"/>
          <w:position w:val="0"/>
          <w:sz w:val="22"/>
          <w:shd w:fill="auto" w:val="clear"/>
        </w:rPr>
        <w:t xml:space="preserve">, Werdet, Paris, </w:t>
      </w:r>
      <w:r>
        <w:rPr>
          <w:rFonts w:ascii="Calibri" w:hAnsi="Calibri" w:cs="Calibri" w:eastAsia="Calibri"/>
          <w:color w:val="auto"/>
          <w:spacing w:val="0"/>
          <w:position w:val="0"/>
          <w:sz w:val="22"/>
          <w:shd w:fill="auto" w:val="clear"/>
        </w:rPr>
        <w:t xml:space="preserve">1835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 Paul Lacroix, XVIIIe siècle: institutions, usages et costumes, France, </w:t>
      </w:r>
      <w:r>
        <w:rPr>
          <w:rFonts w:ascii="Calibri" w:hAnsi="Calibri" w:cs="Calibri" w:eastAsia="Calibri"/>
          <w:color w:val="auto"/>
          <w:spacing w:val="0"/>
          <w:position w:val="0"/>
          <w:sz w:val="22"/>
          <w:shd w:fill="auto" w:val="clear"/>
        </w:rPr>
        <w:t xml:space="preserve">1700-1789</w:t>
      </w:r>
      <w:r>
        <w:rPr>
          <w:rFonts w:ascii="Calibri" w:hAnsi="Calibri" w:cs="Calibri" w:eastAsia="Calibri"/>
          <w:color w:val="auto"/>
          <w:spacing w:val="0"/>
          <w:position w:val="0"/>
          <w:sz w:val="22"/>
          <w:shd w:fill="auto" w:val="clear"/>
        </w:rPr>
        <w:t xml:space="preserve">, Firmin-Didot Frères, Paris, </w:t>
      </w:r>
      <w:r>
        <w:rPr>
          <w:rFonts w:ascii="Calibri" w:hAnsi="Calibri" w:cs="Calibri" w:eastAsia="Calibri"/>
          <w:color w:val="auto"/>
          <w:spacing w:val="0"/>
          <w:position w:val="0"/>
          <w:sz w:val="22"/>
          <w:shd w:fill="auto" w:val="clear"/>
        </w:rPr>
        <w:t xml:space="preserve">1875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 Voir Luisa Messina,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au Siècle des lumières. Essor et fin des libertins ». In Patrick Schmoll (éd.),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les amours, Revue des Sciences Sociales, n°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 Olivier Blanc, Visibilité du libertinage féminin sous Louis XVI, in Anne Richardot (sous la dir.), Mémoires libertines, Presses universitaires de Rennes, Paris,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Les Muses du Foyer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Opera: Choix des Poésies libres, galantes, Paris </w:t>
      </w:r>
      <w:r>
        <w:rPr>
          <w:rFonts w:ascii="Calibri" w:hAnsi="Calibri" w:cs="Calibri" w:eastAsia="Calibri"/>
          <w:color w:val="auto"/>
          <w:spacing w:val="0"/>
          <w:position w:val="0"/>
          <w:sz w:val="22"/>
          <w:shd w:fill="auto" w:val="clear"/>
        </w:rPr>
        <w:t xml:space="preserve">1783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Voir Thierry Pastorello, « La sodomie masculine dans les pamphlets révolutionnaires ». In Annales historiques de la Révolution française, juillet-septembre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 Morgane Guillemet. De la représentation au mythe: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ambiguïté féminine dans le roman libertin du XVIIIe siècle. Littératures. Université Rennes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Université européenne de Bretagne,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Français, p. </w:t>
      </w:r>
      <w:r>
        <w:rPr>
          <w:rFonts w:ascii="Calibri" w:hAnsi="Calibri" w:cs="Calibri" w:eastAsia="Calibri"/>
          <w:color w:val="auto"/>
          <w:spacing w:val="0"/>
          <w:position w:val="0"/>
          <w:sz w:val="22"/>
          <w:shd w:fill="auto" w:val="clear"/>
        </w:rPr>
        <w:t xml:space="preserve">270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Voir Claude Pasteur, Le beau vice, ou, Les homosexuels à la cour de France, Balland,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Il est de bon ton depuis quelques décennies de représenter comme de pures inventions les accusations portés contre la noblesse dans les pamphlets publiés à la veille et au début de la Révolution. Cette littérature disculpatoire, souvent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 acadhimmique », est aussi, sinon, à sa manière, plus, excessive que les pamphlets eux-mêmes. En effet, le cas de Marie-Antoinette mis à part, bien des Mémoires et des correspondances du XVIIIe siècle font allusion, soit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vanter cyniquement, soit pour la condamner, à la dépravation dans laquelle était tombée la noblesse de cour et qui,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cela qui, ne nous plaçant pas du point de vue moral, nous importe, allait de pair avec la corruption du gouvernement.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en voulons pour preuve Richelieu (Mémoires du Maréchal Duc de Richelieu, vol.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1793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8061</w:t>
      </w:r>
      <w:r>
        <w:rPr>
          <w:rFonts w:ascii="Calibri" w:hAnsi="Calibri" w:cs="Calibri" w:eastAsia="Calibri"/>
          <w:color w:val="auto"/>
          <w:spacing w:val="0"/>
          <w:position w:val="0"/>
          <w:sz w:val="22"/>
          <w:shd w:fill="auto" w:val="clear"/>
        </w:rPr>
        <w:t xml:space="preserve">) qui écrit au sujet de la maison des Mailly, qui remontait au milieu du XIe siècle : « Les m</w:t>
      </w:r>
      <w:r>
        <w:rPr>
          <w:rFonts w:ascii="Calibri" w:hAnsi="Calibri" w:cs="Calibri" w:eastAsia="Calibri"/>
          <w:color w:val="auto"/>
          <w:spacing w:val="0"/>
          <w:position w:val="0"/>
          <w:sz w:val="22"/>
          <w:shd w:fill="auto" w:val="clear"/>
        </w:rPr>
        <w:t xml:space="preserve">œurs des seigneurs qui composoient les diff</w:t>
      </w:r>
      <w:r>
        <w:rPr>
          <w:rFonts w:ascii="Calibri" w:hAnsi="Calibri" w:cs="Calibri" w:eastAsia="Calibri"/>
          <w:color w:val="auto"/>
          <w:spacing w:val="0"/>
          <w:position w:val="0"/>
          <w:sz w:val="22"/>
          <w:shd w:fill="auto" w:val="clear"/>
        </w:rPr>
        <w:t xml:space="preserve">érentes branches des Mailly, ne représentaient plus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celles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temps. Les cours corrompues de nos rois qui avoient tout altéré, et changé les seigneurs franoois en en courtisans, avoient substitué dans la noblesse Françoise un libertinage de cour bien différent de cette galanterie chevaleresque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trouvoit plus que dans nos chroniques; deux femmes, Marie de Coligny et madame de Nesle, née Laporte-Mazarin, avoient introduit chez les Maillys de Nesle ces m</w:t>
      </w:r>
      <w:r>
        <w:rPr>
          <w:rFonts w:ascii="Calibri" w:hAnsi="Calibri" w:cs="Calibri" w:eastAsia="Calibri"/>
          <w:color w:val="auto"/>
          <w:spacing w:val="0"/>
          <w:position w:val="0"/>
          <w:sz w:val="22"/>
          <w:shd w:fill="auto" w:val="clear"/>
        </w:rPr>
        <w:t xml:space="preserve">œurs de la cour moderne </w:t>
      </w:r>
      <w:r>
        <w:rPr>
          <w:rFonts w:ascii="Calibri" w:hAnsi="Calibri" w:cs="Calibri" w:eastAsia="Calibri"/>
          <w:color w:val="auto"/>
          <w:spacing w:val="0"/>
          <w:position w:val="0"/>
          <w:sz w:val="22"/>
          <w:shd w:fill="auto" w:val="clear"/>
        </w:rPr>
        <w:t xml:space="preserve">» ; «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vu (la mollesse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installer dans nos camps,) la noblesse dégénérée de son antique simplicité, de ses m</w:t>
      </w:r>
      <w:r>
        <w:rPr>
          <w:rFonts w:ascii="Calibri" w:hAnsi="Calibri" w:cs="Calibri" w:eastAsia="Calibri"/>
          <w:color w:val="auto"/>
          <w:spacing w:val="0"/>
          <w:position w:val="0"/>
          <w:sz w:val="22"/>
          <w:shd w:fill="auto" w:val="clear"/>
        </w:rPr>
        <w:t xml:space="preserve">œurs aust</w:t>
      </w:r>
      <w:r>
        <w:rPr>
          <w:rFonts w:ascii="Calibri" w:hAnsi="Calibri" w:cs="Calibri" w:eastAsia="Calibri"/>
          <w:color w:val="auto"/>
          <w:spacing w:val="0"/>
          <w:position w:val="0"/>
          <w:sz w:val="22"/>
          <w:shd w:fill="auto" w:val="clear"/>
        </w:rPr>
        <w:t xml:space="preserve">ères, conduite par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appât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corrompant par ses m</w:t>
      </w:r>
      <w:r>
        <w:rPr>
          <w:rFonts w:ascii="Calibri" w:hAnsi="Calibri" w:cs="Calibri" w:eastAsia="Calibri"/>
          <w:color w:val="auto"/>
          <w:spacing w:val="0"/>
          <w:position w:val="0"/>
          <w:sz w:val="22"/>
          <w:shd w:fill="auto" w:val="clear"/>
        </w:rPr>
        <w:t xml:space="preserve">œurs la capitale &amp; les provinces, &amp; perdant peu </w:t>
      </w:r>
      <w:r>
        <w:rPr>
          <w:rFonts w:ascii="Calibri" w:hAnsi="Calibri" w:cs="Calibri" w:eastAsia="Calibri"/>
          <w:color w:val="auto"/>
          <w:spacing w:val="0"/>
          <w:position w:val="0"/>
          <w:sz w:val="22"/>
          <w:shd w:fill="auto" w:val="clear"/>
        </w:rPr>
        <w:t xml:space="preserve">à peu ce respect que tous les ordres de la France avoient conçu pour elle, effacée enfin par les talens de ceux que nous avons appelés si longtemps des serfs, ensuite des roturiers, mêlant par des alliances son sang à celui des familles financières pour soutenir les restes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nom avili par des m</w:t>
      </w:r>
      <w:r>
        <w:rPr>
          <w:rFonts w:ascii="Calibri" w:hAnsi="Calibri" w:cs="Calibri" w:eastAsia="Calibri"/>
          <w:color w:val="auto"/>
          <w:spacing w:val="0"/>
          <w:position w:val="0"/>
          <w:sz w:val="22"/>
          <w:shd w:fill="auto" w:val="clear"/>
        </w:rPr>
        <w:t xml:space="preserve">œurs d</w:t>
      </w:r>
      <w:r>
        <w:rPr>
          <w:rFonts w:ascii="Calibri" w:hAnsi="Calibri" w:cs="Calibri" w:eastAsia="Calibri"/>
          <w:color w:val="auto"/>
          <w:spacing w:val="0"/>
          <w:position w:val="0"/>
          <w:sz w:val="22"/>
          <w:shd w:fill="auto" w:val="clear"/>
        </w:rPr>
        <w:t xml:space="preserve">épravées &amp; par la pauvreté » (ibid.,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1751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évêque de Soissons fit remettre à Louis XV une lettre dans laquelle, protestant contre ce scandale, il écrivait : « On voit à la cour, au premier rang, une personne du plus bas étage, et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titre pour y être que la débauche. » (cité in E. J. B. Rathery (éd.), Journal et mémoires du marquis d »Argenson, t.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1863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note ; voir aussi Albert Meyrac (Louis XV: ses maîtresses, le Parc aux Cerfs,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 Journal-Mémoires 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Argenson, les chansons du temps et les mémoires du Duc de Richelieu, Albin Michel, </w:t>
      </w:r>
      <w:r>
        <w:rPr>
          <w:rFonts w:ascii="Calibri" w:hAnsi="Calibri" w:cs="Calibri" w:eastAsia="Calibri"/>
          <w:color w:val="auto"/>
          <w:spacing w:val="0"/>
          <w:position w:val="0"/>
          <w:sz w:val="22"/>
          <w:shd w:fill="auto" w:val="clear"/>
        </w:rPr>
        <w:t xml:space="preserve">1913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corruption venait de haut. En son langage cru, la Palatine nous donne des détails inouïs sur les m</w:t>
      </w:r>
      <w:r>
        <w:rPr>
          <w:rFonts w:ascii="Calibri" w:hAnsi="Calibri" w:cs="Calibri" w:eastAsia="Calibri"/>
          <w:color w:val="auto"/>
          <w:spacing w:val="0"/>
          <w:position w:val="0"/>
          <w:sz w:val="22"/>
          <w:shd w:fill="auto" w:val="clear"/>
        </w:rPr>
        <w:t xml:space="preserve">œurs du R</w:t>
      </w:r>
      <w:r>
        <w:rPr>
          <w:rFonts w:ascii="Calibri" w:hAnsi="Calibri" w:cs="Calibri" w:eastAsia="Calibri"/>
          <w:color w:val="auto"/>
          <w:spacing w:val="0"/>
          <w:position w:val="0"/>
          <w:sz w:val="22"/>
          <w:shd w:fill="auto" w:val="clear"/>
        </w:rPr>
        <w:t xml:space="preserve">égent, son fils, de la duchesse de Berry, sa petite-fille, et de leur entourage rarement on vit m</w:t>
      </w:r>
      <w:r>
        <w:rPr>
          <w:rFonts w:ascii="Calibri" w:hAnsi="Calibri" w:cs="Calibri" w:eastAsia="Calibri"/>
          <w:color w:val="auto"/>
          <w:spacing w:val="0"/>
          <w:position w:val="0"/>
          <w:sz w:val="22"/>
          <w:shd w:fill="auto" w:val="clear"/>
        </w:rPr>
        <w:t xml:space="preserve">œurs plus inf</w:t>
      </w:r>
      <w:r>
        <w:rPr>
          <w:rFonts w:ascii="Calibri" w:hAnsi="Calibri" w:cs="Calibri" w:eastAsia="Calibri"/>
          <w:color w:val="auto"/>
          <w:spacing w:val="0"/>
          <w:position w:val="0"/>
          <w:sz w:val="22"/>
          <w:shd w:fill="auto" w:val="clear"/>
        </w:rPr>
        <w:t xml:space="preserve">âmes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étaler plus cyniquement, aux dépens des finances publiques. Chez la duchesse de Berry, écrit Saint-Simon, ami et familier du duc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Orléans, «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seulement la débauche outrée, répétée, éhontée,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ivrognerie et la crapule. Elle buvait à rouler par terre, à être emportée comme une masse inerte, à vomir sur la table en éclaboussant les convives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Dans ces moments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ébriété, dit M. Funek-Brentano. elle tenait les propos les plus orduriers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Son faste, ses dépenses dépassaient tout ce qui peut se concevoir. Sa fortune était énorme. </w:t>
      </w:r>
      <w:r>
        <w:rPr>
          <w:rFonts w:ascii="Calibri" w:hAnsi="Calibri" w:cs="Calibri" w:eastAsia="Calibri"/>
          <w:color w:val="auto"/>
          <w:spacing w:val="0"/>
          <w:position w:val="0"/>
          <w:sz w:val="22"/>
          <w:shd w:fill="auto" w:val="clear"/>
        </w:rPr>
        <w:t xml:space="preserve">500 000 </w:t>
      </w:r>
      <w:r>
        <w:rPr>
          <w:rFonts w:ascii="Calibri" w:hAnsi="Calibri" w:cs="Calibri" w:eastAsia="Calibri"/>
          <w:color w:val="auto"/>
          <w:spacing w:val="0"/>
          <w:position w:val="0"/>
          <w:sz w:val="22"/>
          <w:shd w:fill="auto" w:val="clear"/>
        </w:rPr>
        <w:t xml:space="preserve">livres de revenus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millions de francs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En une nuit, elle perdait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ambassadeur du Portugal </w:t>
      </w:r>
      <w:r>
        <w:rPr>
          <w:rFonts w:ascii="Calibri" w:hAnsi="Calibri" w:cs="Calibri" w:eastAsia="Calibri"/>
          <w:color w:val="auto"/>
          <w:spacing w:val="0"/>
          <w:position w:val="0"/>
          <w:sz w:val="22"/>
          <w:shd w:fill="auto" w:val="clear"/>
        </w:rPr>
        <w:t xml:space="preserve">1800000 </w:t>
      </w:r>
      <w:r>
        <w:rPr>
          <w:rFonts w:ascii="Calibri" w:hAnsi="Calibri" w:cs="Calibri" w:eastAsia="Calibri"/>
          <w:color w:val="auto"/>
          <w:spacing w:val="0"/>
          <w:position w:val="0"/>
          <w:sz w:val="22"/>
          <w:shd w:fill="auto" w:val="clear"/>
        </w:rPr>
        <w:t xml:space="preserve">livres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millions de francs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Elle se promenait dans un carrosse aux soupentes et aux harnais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Son domestique fut porté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300 </w:t>
      </w:r>
      <w:r>
        <w:rPr>
          <w:rFonts w:ascii="Calibri" w:hAnsi="Calibri" w:cs="Calibri" w:eastAsia="Calibri"/>
          <w:color w:val="auto"/>
          <w:spacing w:val="0"/>
          <w:position w:val="0"/>
          <w:sz w:val="22"/>
          <w:shd w:fill="auto" w:val="clear"/>
        </w:rPr>
        <w:t xml:space="preserve">personnes.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autres princesses rivalisaient avec elle sans pouvoir cependant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atteindre. « Les correspondances du temps montrent les plus nobles dames, la jeune duchesse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Orléans, </w:t>
      </w:r>
      <w:r>
        <w:rPr>
          <w:rFonts w:ascii="Calibri" w:hAnsi="Calibri" w:cs="Calibri" w:eastAsia="Calibri"/>
          <w:color w:val="auto"/>
          <w:spacing w:val="0"/>
          <w:position w:val="0"/>
          <w:sz w:val="22"/>
          <w:shd w:fill="auto" w:val="clear"/>
        </w:rPr>
        <w:t xml:space="preserve">̃belle-fille du Régent, la princesse de Conti, la duchesse de Bourbon. mangeant et buvant à se trouver mal, fumant la pipe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enivrant en chantant des chansons gaillardes, à petits coups de ratafia. » Et que dire qui se puisse dire sans braver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honnêteté des m</w:t>
      </w:r>
      <w:r>
        <w:rPr>
          <w:rFonts w:ascii="Calibri" w:hAnsi="Calibri" w:cs="Calibri" w:eastAsia="Calibri"/>
          <w:color w:val="auto"/>
          <w:spacing w:val="0"/>
          <w:position w:val="0"/>
          <w:sz w:val="22"/>
          <w:shd w:fill="auto" w:val="clear"/>
        </w:rPr>
        <w:t xml:space="preserve">œurs et des orgies des rou</w:t>
      </w:r>
      <w:r>
        <w:rPr>
          <w:rFonts w:ascii="Calibri" w:hAnsi="Calibri" w:cs="Calibri" w:eastAsia="Calibri"/>
          <w:color w:val="auto"/>
          <w:spacing w:val="0"/>
          <w:position w:val="0"/>
          <w:sz w:val="22"/>
          <w:shd w:fill="auto" w:val="clear"/>
        </w:rPr>
        <w:t xml:space="preserve">és, les compagnons de débauche du Régent, lequel mourut de ses excès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Comprend-on pourquoi. en ces huit années de régence, la Monarchie française perdit tant de prestige et pourquoi, dès lors,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ces désordres et à ces gaspillages,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étalant cyniquement devant une opinion publique de plus en plus éveillée,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faire remonter les causes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effondrement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Régime ? » (La Croix,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1931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 Moreau de Jonnès, Recherches sur la renaissance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au moyen-âge (suite et fin), in M. Mignet (sous la dir.) Séances et travaux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des sciences morales et politiques,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série, t.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Durand, Paris, </w:t>
      </w:r>
      <w:r>
        <w:rPr>
          <w:rFonts w:ascii="Calibri" w:hAnsi="Calibri" w:cs="Calibri" w:eastAsia="Calibri"/>
          <w:color w:val="auto"/>
          <w:spacing w:val="0"/>
          <w:position w:val="0"/>
          <w:sz w:val="22"/>
          <w:shd w:fill="auto" w:val="clear"/>
        </w:rPr>
        <w:t xml:space="preserve">1854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 Cité in ibid. Il faut avoir la tête fêlée pour « (décrire) comme « obscènes » », non pas le comportement du roi, mais, tout au contraire, « les attaques écrites contre le roi qui visent presque exclusivement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sa sexualité, et qui glissent vers une sorte de pornographie politique quand elles semblent vouloir exciter la colère des lecteurs en décrivant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sexuelle suspecte du roi » (Laguardia David, « Henri III et la propagande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obscène ». In Réforme, Humanisme, Renaissance, n°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41-52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Aux yeux de beaucoup de nos contemporains, on le sait, le coupable est innocent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innocent coupable, celui qui dénonce les maux le responsable des maux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dénonce,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 Claire Lesegretain, Les chrétiens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homosexualité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enquête, Editions Chemins de traverse, Paris,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195</w:t>
      </w:r>
      <w:r>
        <w:rPr>
          <w:rFonts w:ascii="Calibri" w:hAnsi="Calibri" w:cs="Calibri" w:eastAsia="Calibri"/>
          <w:color w:val="auto"/>
          <w:spacing w:val="0"/>
          <w:position w:val="0"/>
          <w:sz w:val="22"/>
          <w:shd w:fill="auto" w:val="clear"/>
        </w:rPr>
        <w:t xml:space="preserve">) Cité in Edmond Locard, Les crimes de sang et les crimes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au XVIIe siècle, </w:t>
      </w:r>
      <w:r>
        <w:rPr>
          <w:rFonts w:ascii="Calibri" w:hAnsi="Calibri" w:cs="Calibri" w:eastAsia="Calibri"/>
          <w:color w:val="auto"/>
          <w:spacing w:val="0"/>
          <w:position w:val="0"/>
          <w:sz w:val="22"/>
          <w:shd w:fill="auto" w:val="clear"/>
        </w:rPr>
        <w:t xml:space="preserve">1903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 « Un jour, après une orgie dans un bordel, ils se répandirent dans les rues, totalement ivres, brisant tout sur leur passage et assassinant un jeune marchand de gaufres qui leur résistait. Le fils de Colbert arracha le crucifix du Petit Pont et hercha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incendier.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 fut étouffée de peur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ne rejaillisse sur la monarchie. Louvois persuada Louis XIV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envoyer ces hommes non pas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échafaud mais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 selon lui, il était plus facile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envoyer à la guerre des hommes qui pouvaient entrer en campagne avec leurs amants » (Claire Lesegretain, op. cit., p.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 Voir Mémoires du Maréchal de Richelieu,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chapitre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cité in Claude Courouve, Vocabulaire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homosexualité masculin, Payot,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cité in Thierry Pastorello. Sodome à Paris: protohistoire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homosexualité masculine fin XVIIIe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milieu XIXe si</w:t>
      </w:r>
      <w:r>
        <w:rPr>
          <w:rFonts w:ascii="Calibri" w:hAnsi="Calibri" w:cs="Calibri" w:eastAsia="Calibri"/>
          <w:color w:val="auto"/>
          <w:spacing w:val="0"/>
          <w:position w:val="0"/>
          <w:sz w:val="22"/>
          <w:shd w:fill="auto" w:val="clear"/>
        </w:rPr>
        <w:t xml:space="preserve">ècle. Histoire. Université Paris-Diderot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Paris VII,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Fran</w:t>
      </w:r>
      <w:r>
        <w:rPr>
          <w:rFonts w:ascii="Calibri" w:hAnsi="Calibri" w:cs="Calibri" w:eastAsia="Calibri"/>
          <w:color w:val="auto"/>
          <w:spacing w:val="0"/>
          <w:position w:val="0"/>
          <w:sz w:val="22"/>
          <w:shd w:fill="auto" w:val="clear"/>
        </w:rPr>
        <w:t xml:space="preserve">çais ; voir aussi J.- A. Dulaure, Histoire physique, civile et morale de Paris,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e éd., augmentée de notes nouvelles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appendice,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J. L. Belin, Paris, </w:t>
      </w:r>
      <w:r>
        <w:rPr>
          <w:rFonts w:ascii="Calibri" w:hAnsi="Calibri" w:cs="Calibri" w:eastAsia="Calibri"/>
          <w:color w:val="auto"/>
          <w:spacing w:val="0"/>
          <w:position w:val="0"/>
          <w:sz w:val="22"/>
          <w:shd w:fill="auto" w:val="clear"/>
        </w:rPr>
        <w:t xml:space="preserve">1830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Françoise Biotti-Mache, « La condamnation à mort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homosexualité. De quelques rappels historiques ». In Études sur la mort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 Thierry Pastorello. op. cit., p.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 Voir Jean-Luc Hennig, Espadons, mignons autres monstres: Vocabulaire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homosexualité masculine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Régime, Cherche Midi,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 Rapport au lieutenant général de police Hérault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septembre </w:t>
      </w:r>
      <w:r>
        <w:rPr>
          <w:rFonts w:ascii="Calibri" w:hAnsi="Calibri" w:cs="Calibri" w:eastAsia="Calibri"/>
          <w:color w:val="auto"/>
          <w:spacing w:val="0"/>
          <w:position w:val="0"/>
          <w:sz w:val="22"/>
          <w:shd w:fill="auto" w:val="clear"/>
        </w:rPr>
        <w:t xml:space="preserve">1737</w:t>
      </w:r>
      <w:r>
        <w:rPr>
          <w:rFonts w:ascii="Calibri" w:hAnsi="Calibri" w:cs="Calibri" w:eastAsia="Calibri"/>
          <w:color w:val="auto"/>
          <w:spacing w:val="0"/>
          <w:position w:val="0"/>
          <w:sz w:val="22"/>
          <w:shd w:fill="auto" w:val="clear"/>
        </w:rPr>
        <w:t xml:space="preserve">. Cit</w:t>
      </w:r>
      <w:r>
        <w:rPr>
          <w:rFonts w:ascii="Calibri" w:hAnsi="Calibri" w:cs="Calibri" w:eastAsia="Calibri"/>
          <w:color w:val="auto"/>
          <w:spacing w:val="0"/>
          <w:position w:val="0"/>
          <w:sz w:val="22"/>
          <w:shd w:fill="auto" w:val="clear"/>
        </w:rPr>
        <w:t xml:space="preserve">é in Pierre Chevallier, Histoire de la franc-maçonnerie française,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Fayard, </w:t>
      </w:r>
      <w:r>
        <w:rPr>
          <w:rFonts w:ascii="Calibri" w:hAnsi="Calibri" w:cs="Calibri" w:eastAsia="Calibri"/>
          <w:color w:val="auto"/>
          <w:spacing w:val="0"/>
          <w:position w:val="0"/>
          <w:sz w:val="22"/>
          <w:shd w:fill="auto" w:val="clear"/>
        </w:rPr>
        <w:t xml:space="preserve">1974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Voir Marc de Jode, Monique Cara et Jean-Marc Cara, Dictionnaire universel de la Franc-Maçonnerie, Larousse, coll. « A présent »,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 Voir Jean-Luc Hennig, op. cit. ; voir aussi Franck Ferrand, Dictionnaire amoureux de Versailles, Plon, Paris,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homosexualité étant alors un crime, la sanction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reçurent apparaît légère par rapport à celle qui fut prise, à la même époque, contre trois jeunes nobles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humour priapique avait déplu. En juin </w:t>
      </w:r>
      <w:r>
        <w:rPr>
          <w:rFonts w:ascii="Calibri" w:hAnsi="Calibri" w:cs="Calibri" w:eastAsia="Calibri"/>
          <w:color w:val="auto"/>
          <w:spacing w:val="0"/>
          <w:position w:val="0"/>
          <w:sz w:val="22"/>
          <w:shd w:fill="auto" w:val="clear"/>
        </w:rPr>
        <w:t xml:space="preserve">1724</w:t>
      </w:r>
      <w:r>
        <w:rPr>
          <w:rFonts w:ascii="Calibri" w:hAnsi="Calibri" w:cs="Calibri" w:eastAsia="Calibri"/>
          <w:color w:val="auto"/>
          <w:spacing w:val="0"/>
          <w:position w:val="0"/>
          <w:sz w:val="22"/>
          <w:shd w:fill="auto" w:val="clear"/>
        </w:rPr>
        <w:t xml:space="preserve">, « La princesse de Bade, future épouse de M. le duc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Orléans,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encore sortie de Rastadt ; trois de nos jeunes seigneurs, dont les régiments sont à Strasbourg, et qui y étoient aussi, savoir: le duc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Olonne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le marquis de Fimarcon et le marquis de Massieux, ont eu envie de la voir. Pour cet effet, ils ont demandé permission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aller à Rastadt, à dix lieues de Strasbourg, à M. le maréchal Du Bourg, commandant de Strasbourg, lequel leur a refusé, comme étant pays étranger. Un jour, étant allé à une partie de plaisir chez un gros seigneur, à sept lieues de Strasbourg, ils crurent 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trois lieues de Rastadt, ils pouvoient y aller faire un tour: ils avoient bu. Sans autre permission que de leur curiosité, ils y allèrent. On les présenta comme gens de leur condition ; ils furent fort bien reçus par le prince et les princesses, mère et fille. Voulant tout voir, ils entrèrent dans un jardin particulier de la princesse de Bade, la mère, qui est dans la grande dévotion, et où il y a plusieurs grottes de saints, entre autres, une de la Vierge, qui tient dans ses bras un petit Jésus, et dans une main un bouquet. Nos jeunes gens trouvèrent dans ce jardin des radis, qui sont de très-grosses raves ; ils les ratissèrent et les coupèrent en forme de beaux Priapes accompagnés de leurs pendants; ils ôtèrent le bouquet de la Vierge et lui mirent le dieu Priape dans sa main, et ils en mirent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sous les jupes de quelques saintes; ensuite ils décampèrent. Après leur départ,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aperçu de cette sottise. La princesse de Bade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plainte hautement et avec raison; elle a écrit à M. le maréchal Du Bouig, qui les a fait mettre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en prison, à cause de leur désobéissance. Je ne sais si, à leur retour à Paris,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auront pas un petit tour de Bastille » (Edmond Jean François Barbier, Chronique de la régence et du règne de Louis XV [</w:t>
      </w:r>
      <w:r>
        <w:rPr>
          <w:rFonts w:ascii="Calibri" w:hAnsi="Calibri" w:cs="Calibri" w:eastAsia="Calibri"/>
          <w:color w:val="auto"/>
          <w:spacing w:val="0"/>
          <w:position w:val="0"/>
          <w:sz w:val="22"/>
          <w:shd w:fill="auto" w:val="clear"/>
        </w:rPr>
        <w:t xml:space="preserve">1718-1763</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Charpentier, Paris, </w:t>
      </w:r>
      <w:r>
        <w:rPr>
          <w:rFonts w:ascii="Calibri" w:hAnsi="Calibri" w:cs="Calibri" w:eastAsia="Calibri"/>
          <w:color w:val="auto"/>
          <w:spacing w:val="0"/>
          <w:position w:val="0"/>
          <w:sz w:val="22"/>
          <w:shd w:fill="auto" w:val="clear"/>
        </w:rPr>
        <w:t xml:space="preserve">1857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 Longtemps, les gens du peuple reconnus coupables de sodomie furent brûlés ou impitoyablement châtiés. A partir du XVIIIe siècle, ils furent incarcérés dans les culs-de-basse-fosse du Grand Châtelet (Azria Régine [compte-rendu], Lever (Maurice), « Les Bûchers de Sodome. Histoire des « infâmes' ». In Archives de sciences sociales des religions, n°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283-4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 Jeanine Huas,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homosexualité au temps de Proust, Éditions Danclau,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 Madame Campan, Mémoires sur la vie Marie-Antoinette, Firmin Didot Frères, Paris, </w:t>
      </w:r>
      <w:r>
        <w:rPr>
          <w:rFonts w:ascii="Calibri" w:hAnsi="Calibri" w:cs="Calibri" w:eastAsia="Calibri"/>
          <w:color w:val="auto"/>
          <w:spacing w:val="0"/>
          <w:position w:val="0"/>
          <w:sz w:val="22"/>
          <w:shd w:fill="auto" w:val="clear"/>
        </w:rPr>
        <w:t xml:space="preserve">1849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Cité in Charles Labitte, « Poètes modernes de la France ». In La revue des deux mondes, t.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e année, nouv. série, Paris, </w:t>
      </w:r>
      <w:r>
        <w:rPr>
          <w:rFonts w:ascii="Calibri" w:hAnsi="Calibri" w:cs="Calibri" w:eastAsia="Calibri"/>
          <w:color w:val="auto"/>
          <w:spacing w:val="0"/>
          <w:position w:val="0"/>
          <w:sz w:val="22"/>
          <w:shd w:fill="auto" w:val="clear"/>
        </w:rPr>
        <w:t xml:space="preserve">1844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 Cité in William Howarth, Beaumarchais homme de théâtre et la Révolution Française, in Philip Robinson (éd.), Beaumarchais: homme de lettres, homme de société, Berne, Peter Lang,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 Louis Petit de Julleville, Histoire de la langue et de la littérature française, A. Colin, </w:t>
      </w:r>
      <w:r>
        <w:rPr>
          <w:rFonts w:ascii="Calibri" w:hAnsi="Calibri" w:cs="Calibri" w:eastAsia="Calibri"/>
          <w:color w:val="auto"/>
          <w:spacing w:val="0"/>
          <w:position w:val="0"/>
          <w:sz w:val="22"/>
          <w:shd w:fill="auto" w:val="clear"/>
        </w:rPr>
        <w:t xml:space="preserve">1898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 Roger Fayolle, Sainte-Beuve et le XVIIIe siècle, A. Colin, Paris, </w:t>
      </w:r>
      <w:r>
        <w:rPr>
          <w:rFonts w:ascii="Calibri" w:hAnsi="Calibri" w:cs="Calibri" w:eastAsia="Calibri"/>
          <w:color w:val="auto"/>
          <w:spacing w:val="0"/>
          <w:position w:val="0"/>
          <w:sz w:val="22"/>
          <w:shd w:fill="auto" w:val="clear"/>
        </w:rPr>
        <w:t xml:space="preserve">1972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366</w:t>
      </w:r>
      <w:r>
        <w:rPr>
          <w:rFonts w:ascii="Calibri" w:hAnsi="Calibri" w:cs="Calibri" w:eastAsia="Calibri"/>
          <w:color w:val="auto"/>
          <w:spacing w:val="0"/>
          <w:position w:val="0"/>
          <w:sz w:val="22"/>
          <w:shd w:fill="auto" w:val="clear"/>
        </w:rPr>
        <w:t xml:space="preserve">). Peut-être le critique littéraire et écrivain fut-il mis sur la voie par un pamphlet intitulé « Le Cadran de la volupté ou les aventures de Chérubin, pour servir à la vie de Marie-Antoinette », qui, dès </w:t>
      </w:r>
      <w:r>
        <w:rPr>
          <w:rFonts w:ascii="Calibri" w:hAnsi="Calibri" w:cs="Calibri" w:eastAsia="Calibri"/>
          <w:color w:val="auto"/>
          <w:spacing w:val="0"/>
          <w:position w:val="0"/>
          <w:sz w:val="22"/>
          <w:shd w:fill="auto" w:val="clear"/>
        </w:rPr>
        <w:t xml:space="preserve">1793</w:t>
      </w:r>
      <w:r>
        <w:rPr>
          <w:rFonts w:ascii="Calibri" w:hAnsi="Calibri" w:cs="Calibri" w:eastAsia="Calibri"/>
          <w:color w:val="auto"/>
          <w:spacing w:val="0"/>
          <w:position w:val="0"/>
          <w:sz w:val="22"/>
          <w:shd w:fill="auto" w:val="clear"/>
        </w:rPr>
        <w:t xml:space="preserve">, établissait une analogie entre Priape et Chérubin, le personnage de Beaumarchais. Il aurait été fait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instigation de Philippe-Egalité. Une des compositions qui figurent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édition originale (</w:t>
      </w:r>
      <w:r>
        <w:rPr>
          <w:rFonts w:ascii="Calibri" w:hAnsi="Calibri" w:cs="Calibri" w:eastAsia="Calibri"/>
          <w:color w:val="auto"/>
          <w:spacing w:val="0"/>
          <w:position w:val="0"/>
          <w:sz w:val="22"/>
          <w:shd w:fill="auto" w:val="clear"/>
        </w:rPr>
        <w:t xml:space="preserve">1793</w:t>
      </w:r>
      <w:r>
        <w:rPr>
          <w:rFonts w:ascii="Calibri" w:hAnsi="Calibri" w:cs="Calibri" w:eastAsia="Calibri"/>
          <w:color w:val="auto"/>
          <w:spacing w:val="0"/>
          <w:position w:val="0"/>
          <w:sz w:val="22"/>
          <w:shd w:fill="auto" w:val="clear"/>
        </w:rPr>
        <w:t xml:space="preserve">) représente un cadran de vingt-quatre heures, qui portent chacune un nom (« Les Mystères », « Le Priapisme », « Le socratisme », etc.), un phallus dressé à la verticale en son centre. Dessous se trouve un visage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souriant et aux oreilles de satyre, surmonté de deux phallus croisés à la manière des os qui accompagnent souvent le symbole de la tête de mort.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 Sur le bruit qui avait couru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été circoncis, un poète composa le quatrain suivant :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Priape de conséquence / On vient de couper le filet. / Décalottez, Chef de la France ; / Mais B***** avant,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vous plaît » (Anonyme, Mémoires secrets, t.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John Adamson, Londres, </w:t>
      </w:r>
      <w:r>
        <w:rPr>
          <w:rFonts w:ascii="Calibri" w:hAnsi="Calibri" w:cs="Calibri" w:eastAsia="Calibri"/>
          <w:color w:val="auto"/>
          <w:spacing w:val="0"/>
          <w:position w:val="0"/>
          <w:sz w:val="22"/>
          <w:shd w:fill="auto" w:val="clear"/>
        </w:rPr>
        <w:t xml:space="preserve">1788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350</w:t>
      </w:r>
      <w:r>
        <w:rPr>
          <w:rFonts w:ascii="Calibri" w:hAnsi="Calibri" w:cs="Calibri" w:eastAsia="Calibri"/>
          <w:color w:val="auto"/>
          <w:spacing w:val="0"/>
          <w:position w:val="0"/>
          <w:sz w:val="22"/>
          <w:shd w:fill="auto" w:val="clear"/>
        </w:rPr>
        <w:t xml:space="preserve">) ; le frère de Marie-Antoinette fut qualifié de « Priape impérial » (Charles-Joseph Mayer, Vie de Marie-Antoinette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Autriche, reine de France, femme de Louis XVI, roi des Français, </w:t>
      </w:r>
      <w:r>
        <w:rPr>
          <w:rFonts w:ascii="Calibri" w:hAnsi="Calibri" w:cs="Calibri" w:eastAsia="Calibri"/>
          <w:color w:val="auto"/>
          <w:spacing w:val="0"/>
          <w:position w:val="0"/>
          <w:sz w:val="22"/>
          <w:shd w:fill="auto" w:val="clear"/>
        </w:rPr>
        <w:t xml:space="preserve">1793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 Patrick Cardon (éd.), Les enfans de Sodome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nationale (</w:t>
      </w:r>
      <w:r>
        <w:rPr>
          <w:rFonts w:ascii="Calibri" w:hAnsi="Calibri" w:cs="Calibri" w:eastAsia="Calibri"/>
          <w:color w:val="auto"/>
          <w:spacing w:val="0"/>
          <w:position w:val="0"/>
          <w:sz w:val="22"/>
          <w:shd w:fill="auto" w:val="clear"/>
        </w:rPr>
        <w:t xml:space="preserve">1790</w:t>
      </w:r>
      <w:r>
        <w:rPr>
          <w:rFonts w:ascii="Calibri" w:hAnsi="Calibri" w:cs="Calibri" w:eastAsia="Calibri"/>
          <w:color w:val="auto"/>
          <w:spacing w:val="0"/>
          <w:position w:val="0"/>
          <w:sz w:val="22"/>
          <w:shd w:fill="auto" w:val="clear"/>
        </w:rPr>
        <w:t xml:space="preserve">), GKC, Lille,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213</w:t>
      </w:r>
      <w:r>
        <w:rPr>
          <w:rFonts w:ascii="Calibri" w:hAnsi="Calibri" w:cs="Calibri" w:eastAsia="Calibri"/>
          <w:color w:val="auto"/>
          <w:spacing w:val="0"/>
          <w:position w:val="0"/>
          <w:sz w:val="22"/>
          <w:shd w:fill="auto" w:val="clear"/>
        </w:rPr>
        <w:t xml:space="preserve">) Jean de Reuilly (baron), La Raucourt &amp; ses amies : étude historique des m</w:t>
      </w:r>
      <w:r>
        <w:rPr>
          <w:rFonts w:ascii="Calibri" w:hAnsi="Calibri" w:cs="Calibri" w:eastAsia="Calibri"/>
          <w:color w:val="auto"/>
          <w:spacing w:val="0"/>
          <w:position w:val="0"/>
          <w:sz w:val="22"/>
          <w:shd w:fill="auto" w:val="clear"/>
        </w:rPr>
        <w:t xml:space="preserve">œurs saphiques au XVIIIe si</w:t>
      </w:r>
      <w:r>
        <w:rPr>
          <w:rFonts w:ascii="Calibri" w:hAnsi="Calibri" w:cs="Calibri" w:eastAsia="Calibri"/>
          <w:color w:val="auto"/>
          <w:spacing w:val="0"/>
          <w:position w:val="0"/>
          <w:sz w:val="22"/>
          <w:shd w:fill="auto" w:val="clear"/>
        </w:rPr>
        <w:t xml:space="preserve">ècle, H. Daragon, </w:t>
      </w:r>
      <w:r>
        <w:rPr>
          <w:rFonts w:ascii="Calibri" w:hAnsi="Calibri" w:cs="Calibri" w:eastAsia="Calibri"/>
          <w:color w:val="auto"/>
          <w:spacing w:val="0"/>
          <w:position w:val="0"/>
          <w:sz w:val="22"/>
          <w:shd w:fill="auto" w:val="clear"/>
        </w:rPr>
        <w:t xml:space="preserve">1909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Les Anandrynes (littéralement : « sans » [an] « hommes » [andros]) étaient affiliées à la loge maçonnique de Lesbos et comptaient parmi leurs membres, outre des comédiennes comme la Raucourt (*) et Sophie Arnoult, la princesse de Polignac, la comtesse de la Motte, la princesse de Lamballe et, disait-on, la reine. Grimm y fait allusion dans sa correspondance littéraire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règles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admission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étaient sévères. Les postulantes devaient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posséder un minimum de seize charmes sur les trente énumérés dans les vieux lexiques français : « un teint parfait, des cheveux souples et des dents blanches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ivoire, la peau de lys, les sourcils plus foncés que les yeux les plus foncés, les joues, les lèvres et les ongles roses, le front haut, la poitrine large, les boutons des seins assez fermes pour résister aux lèvres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invitent au baiser, les oreilles et les pieds petits, les formes arrondies surtout aux hanches, la taille fine pouvant être entoure par les deux mains, les doigts délicats et déliés, le ventre et les parties génitales légèrement bombés, enfin la bouche petite pour signifier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accès au plaisir est difficile ». Moralement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dire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exigences </w:t>
      </w:r>
      <w:r>
        <w:rPr>
          <w:rFonts w:ascii="Calibri" w:hAnsi="Calibri" w:cs="Calibri" w:eastAsia="Calibri"/>
          <w:color w:val="auto"/>
          <w:spacing w:val="0"/>
          <w:position w:val="0"/>
          <w:sz w:val="22"/>
          <w:shd w:fill="auto" w:val="clear"/>
        </w:rPr>
        <w:t xml:space="preserve">étaient plus strictes encore. La lesbienne, était-il spécifié, « devait être une jeune fille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ayant jamais eu de relations sexuelles avec les hommes, convaincue de la perfection de son propre sexe et trouvant en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pur et vrai auquel elle doit se donner corps et âme, reniant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sexe infidèle et gâté ». Mais comme le recrutement eût été difficile à ce conditions, on admettait également « toute femme 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importe quel âge,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soumise aux lois de la Nature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dans le but de la propagation du genre humain, regrettait son erreur, méprisait et reniait ces joies qui méritent la haine et aspirait à devenir la prêtresse du véritable amour « » (Pierre Vachet, La femme, cet énigme, Grasset,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Seul ces critères psychologiques pourraient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être remplis par les intéressées et le seraient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parfaitement.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club des Anandrynes et la loge de Lesbos sont enveloppés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épais mystère, le peu que nous en connaissons vient de la correspondance littéraire de Grimm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anonyme des « Lettres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espion anglais ou La confession de Mademoiselle Sapho » (</w:t>
      </w:r>
      <w:r>
        <w:rPr>
          <w:rFonts w:ascii="Calibri" w:hAnsi="Calibri" w:cs="Calibri" w:eastAsia="Calibri"/>
          <w:color w:val="auto"/>
          <w:spacing w:val="0"/>
          <w:position w:val="0"/>
          <w:sz w:val="22"/>
          <w:shd w:fill="auto" w:val="clear"/>
        </w:rPr>
        <w:t xml:space="preserve">1784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à moins que ce ne soit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auraient été fondés en </w:t>
      </w:r>
      <w:r>
        <w:rPr>
          <w:rFonts w:ascii="Calibri" w:hAnsi="Calibri" w:cs="Calibri" w:eastAsia="Calibri"/>
          <w:color w:val="auto"/>
          <w:spacing w:val="0"/>
          <w:position w:val="0"/>
          <w:sz w:val="22"/>
          <w:shd w:fill="auto" w:val="clear"/>
        </w:rPr>
        <w:t xml:space="preserve">1770 </w:t>
      </w:r>
      <w:r>
        <w:rPr>
          <w:rFonts w:ascii="Calibri" w:hAnsi="Calibri" w:cs="Calibri" w:eastAsia="Calibri"/>
          <w:color w:val="auto"/>
          <w:spacing w:val="0"/>
          <w:position w:val="0"/>
          <w:sz w:val="22"/>
          <w:shd w:fill="auto" w:val="clear"/>
        </w:rPr>
        <w:t xml:space="preserve">et dissous en </w:t>
      </w:r>
      <w:r>
        <w:rPr>
          <w:rFonts w:ascii="Calibri" w:hAnsi="Calibri" w:cs="Calibri" w:eastAsia="Calibri"/>
          <w:color w:val="auto"/>
          <w:spacing w:val="0"/>
          <w:position w:val="0"/>
          <w:sz w:val="22"/>
          <w:shd w:fill="auto" w:val="clear"/>
        </w:rPr>
        <w:t xml:space="preserve">1884 </w:t>
      </w:r>
      <w:r>
        <w:rPr>
          <w:rFonts w:ascii="Calibri" w:hAnsi="Calibri" w:cs="Calibri" w:eastAsia="Calibri"/>
          <w:color w:val="auto"/>
          <w:spacing w:val="0"/>
          <w:position w:val="0"/>
          <w:sz w:val="22"/>
          <w:shd w:fill="auto" w:val="clear"/>
        </w:rPr>
        <w:t xml:space="preserve">(voir Marie-Joe Bonnet, Les Relations amoureuses entre les femmes du XVIe au XXe siècle. Essai historique, Éditions Odile Jacob, Collection Opus,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qui, en outre, documente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la secte des Anandrynes).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éditeur et journaliste Octave Uzanne (</w:t>
      </w:r>
      <w:r>
        <w:rPr>
          <w:rFonts w:ascii="Calibri" w:hAnsi="Calibri" w:cs="Calibri" w:eastAsia="Calibri"/>
          <w:color w:val="auto"/>
          <w:spacing w:val="0"/>
          <w:position w:val="0"/>
          <w:sz w:val="22"/>
          <w:shd w:fill="auto" w:val="clear"/>
        </w:rPr>
        <w:t xml:space="preserve">1851-1931</w:t>
      </w:r>
      <w:r>
        <w:rPr>
          <w:rFonts w:ascii="Calibri" w:hAnsi="Calibri" w:cs="Calibri" w:eastAsia="Calibri"/>
          <w:color w:val="auto"/>
          <w:spacing w:val="0"/>
          <w:position w:val="0"/>
          <w:sz w:val="22"/>
          <w:shd w:fill="auto" w:val="clear"/>
        </w:rPr>
        <w:t xml:space="preserve">) fait remonter la loge de Lesbos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et écrit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organe du diable », in Les surprises du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Édouard Rouveyre, </w:t>
      </w:r>
      <w:r>
        <w:rPr>
          <w:rFonts w:ascii="Calibri" w:hAnsi="Calibri" w:cs="Calibri" w:eastAsia="Calibri"/>
          <w:color w:val="auto"/>
          <w:spacing w:val="0"/>
          <w:position w:val="0"/>
          <w:sz w:val="22"/>
          <w:shd w:fill="auto" w:val="clear"/>
        </w:rPr>
        <w:t xml:space="preserve">1881</w:t>
      </w:r>
      <w:r>
        <w:rPr>
          <w:rFonts w:ascii="Calibri" w:hAnsi="Calibri" w:cs="Calibri" w:eastAsia="Calibri"/>
          <w:color w:val="auto"/>
          <w:spacing w:val="0"/>
          <w:position w:val="0"/>
          <w:sz w:val="22"/>
          <w:shd w:fill="auto" w:val="clear"/>
        </w:rPr>
        <w:t xml:space="preserve">, Paris, p. </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cité in Nicole G. albert, « De la topographie invisible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public et littéraire : les lieux de plaisir lesbien dans le Paris de la Belle Époque ». In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moderne &amp; contemporaine,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 comporte un très grand nombre de ferventes à Paris, depuis plusieurs siècles ». Dans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Énervée » (</w:t>
      </w:r>
      <w:r>
        <w:rPr>
          <w:rFonts w:ascii="Calibri" w:hAnsi="Calibri" w:cs="Calibri" w:eastAsia="Calibri"/>
          <w:color w:val="auto"/>
          <w:spacing w:val="0"/>
          <w:position w:val="0"/>
          <w:sz w:val="22"/>
          <w:shd w:fill="auto" w:val="clear"/>
        </w:rPr>
        <w:t xml:space="preserve">1903</w:t>
      </w:r>
      <w:r>
        <w:rPr>
          <w:rFonts w:ascii="Calibri" w:hAnsi="Calibri" w:cs="Calibri" w:eastAsia="Calibri"/>
          <w:color w:val="auto"/>
          <w:spacing w:val="0"/>
          <w:position w:val="0"/>
          <w:sz w:val="22"/>
          <w:shd w:fill="auto" w:val="clear"/>
        </w:rPr>
        <w:t xml:space="preserve">), Maxime Formont évoque des « prêtresses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efforcent de faire revivre, dans le Paris moderne, les rites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antique Mytilène », notamment « le « Ladies Club » de la marquise de Mornay (allusion transparente à la marquise de Morny, célèbre lesbienne qui eut, entre autres, une longue liaison avec Colette) où se pratique un culte conforme à celui de cette ancienne « Loge de Lesbos » »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est possible que Raucourt ait en fait présidé la loge de Lesbos (voir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214</w:t>
      </w:r>
      <w:r>
        <w:rPr>
          <w:rFonts w:ascii="Calibri" w:hAnsi="Calibri" w:cs="Calibri" w:eastAsia="Calibri"/>
          <w:color w:val="auto"/>
          <w:spacing w:val="0"/>
          <w:position w:val="0"/>
          <w:sz w:val="22"/>
          <w:shd w:fill="auto" w:val="clear"/>
        </w:rPr>
        <w:t xml:space="preserve">) Voir Pierre Nouveau, Le péché philosophique ou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homosexualité au XVIIIe siècle, Arcadie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 Sainte-Beuve, Causeries du Lundi,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t.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Garnier Frères, Paris, </w:t>
      </w:r>
      <w:r>
        <w:rPr>
          <w:rFonts w:ascii="Calibri" w:hAnsi="Calibri" w:cs="Calibri" w:eastAsia="Calibri"/>
          <w:color w:val="auto"/>
          <w:spacing w:val="0"/>
          <w:position w:val="0"/>
          <w:sz w:val="22"/>
          <w:shd w:fill="auto" w:val="clear"/>
        </w:rPr>
        <w:t xml:space="preserve">1852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Régime et la Révolution, Livre III, Michel Lévy Frères, Paris, </w:t>
      </w:r>
      <w:r>
        <w:rPr>
          <w:rFonts w:ascii="Calibri" w:hAnsi="Calibri" w:cs="Calibri" w:eastAsia="Calibri"/>
          <w:color w:val="auto"/>
          <w:spacing w:val="0"/>
          <w:position w:val="0"/>
          <w:sz w:val="22"/>
          <w:shd w:fill="auto" w:val="clear"/>
        </w:rPr>
        <w:t xml:space="preserve">1856</w:t>
      </w:r>
      <w:r>
        <w:rPr>
          <w:rFonts w:ascii="Calibri" w:hAnsi="Calibri" w:cs="Calibri" w:eastAsia="Calibri"/>
          <w:color w:val="auto"/>
          <w:spacing w:val="0"/>
          <w:position w:val="0"/>
          <w:sz w:val="22"/>
          <w:shd w:fill="auto" w:val="clear"/>
        </w:rPr>
        <w:t xml:space="preserve">, chap.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 Comment la Révolution est sortie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elle-même de ce qui précède. La continuité dut aussi celle des hommes, comme le montre, par exemple, Wolfgang Mager, « De la noblesse à la notabilité. La formation des notables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Régime et la crise de la Monarchie absolue ». In Histoire, économie et société,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ᵉ année, n°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487-506</w:t>
      </w:r>
      <w:r>
        <w:rPr>
          <w:rFonts w:ascii="Calibri" w:hAnsi="Calibri" w:cs="Calibri" w:eastAsia="Calibri"/>
          <w:color w:val="auto"/>
          <w:spacing w:val="0"/>
          <w:position w:val="0"/>
          <w:sz w:val="22"/>
          <w:shd w:fill="auto" w:val="clear"/>
        </w:rPr>
        <w:t xml:space="preserve">] : « La formation sociale des notables fait référence à la crise de légitimité que traversa la noblesse au XVIIIe siècle, et qui détermina une fraction importante des nobles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épée à faire sien le principe de la performance professionnelle dans les carrières militaires et administratives. La formation mentale des notables se réfère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élaboration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éthique propre aux notables. Par leur formation politique on entend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élaboration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parti politique, formé essentiellement de la noblesse de province et de ses alliés parmi les physiocrates et le personnel ministériel, dirigé vers la création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institutions représentatives et sapant par là-même les fondements de la monarchie absolue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seule différence entre le petit marquis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régime et le petit marquis républicain actuellement « en marche » est que le petits marquis républicain est en même temps un laquais.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217</w:t>
      </w:r>
      <w:r>
        <w:rPr>
          <w:rFonts w:ascii="Calibri" w:hAnsi="Calibri" w:cs="Calibri" w:eastAsia="Calibri"/>
          <w:color w:val="auto"/>
          <w:spacing w:val="0"/>
          <w:position w:val="0"/>
          <w:sz w:val="22"/>
          <w:shd w:fill="auto" w:val="clear"/>
        </w:rPr>
        <w:t xml:space="preserve">) Annette Pankratz, Over the King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Bodies : The Emerging Public Sphere in Seventeenth Centuy England, in Uwe Böker et Julie A. Hibbard (éds.), Sites of Discourse, Public and Private Spheres, Legal Culture, Rodopi, Amsterdam et New York, </w:t>
      </w:r>
      <w:r>
        <w:rPr>
          <w:rFonts w:ascii="Calibri" w:hAnsi="Calibri" w:cs="Calibri" w:eastAsia="Calibri"/>
          <w:color w:val="auto"/>
          <w:spacing w:val="0"/>
          <w:position w:val="0"/>
          <w:sz w:val="22"/>
          <w:shd w:fill="auto" w:val="clear"/>
        </w:rPr>
        <w:t xml:space="preserve">2002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93-108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99 </w:t>
      </w:r>
      <w:r>
        <w:rPr>
          <w:rFonts w:ascii="Calibri" w:hAnsi="Calibri" w:cs="Calibri" w:eastAsia="Calibri"/>
          <w:color w:val="auto"/>
          <w:spacing w:val="0"/>
          <w:position w:val="0"/>
          <w:sz w:val="22"/>
          <w:shd w:fill="auto" w:val="clear"/>
        </w:rPr>
        <w:t xml:space="preserve">; Gordon Williams, A Dictionary of Sexual Language and Imagery in Shakespearean and Stuart,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A-F, The Athlone Press, Londres et Atlantic Highlands, NJ,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 Rachel Weil, Sometimes a Scepter is Only a Scepter : Pornography and Poltiics in Restoration England, in Lynn Hunt, op. cit., [p. </w:t>
      </w:r>
      <w:r>
        <w:rPr>
          <w:rFonts w:ascii="Calibri" w:hAnsi="Calibri" w:cs="Calibri" w:eastAsia="Calibri"/>
          <w:color w:val="auto"/>
          <w:spacing w:val="0"/>
          <w:position w:val="0"/>
          <w:sz w:val="22"/>
          <w:shd w:fill="auto" w:val="clear"/>
        </w:rPr>
        <w:t xml:space="preserve">125-56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132-3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 Michel Foucault, Histoire de la sexualité, t.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La volonté de savoir, Gallimard, coll. « Tel »,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La genèse de ces « dispositifs de la sexualité » (*), comme les appelle Foucault qui les fait remonter au XIXe siècle, doit en réalité être recherchée dans les règles esthétiques établies par le concile de Trente en matière de figures nues (voir supra), qui devaient accélérer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autonomisation du sexe enclenchée par la littérature patristique et développée par la théorie augustinienne selon laquelle le désir et le plaisir étaient à proscrire et les activités sexuelles devaient se restreindre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procr</w:t>
      </w:r>
      <w:r>
        <w:rPr>
          <w:rFonts w:ascii="Calibri" w:hAnsi="Calibri" w:cs="Calibri" w:eastAsia="Calibri"/>
          <w:color w:val="auto"/>
          <w:spacing w:val="0"/>
          <w:position w:val="0"/>
          <w:sz w:val="22"/>
          <w:shd w:fill="auto" w:val="clear"/>
        </w:rPr>
        <w:t xml:space="preserve">éation commandée par Dieu et la nature.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appuyant sur cette théorie ; en créant, vers le XIIe siècle,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du mariage chrétien, monogame et indissoluble, qui délimite le cadre de cette activité sexuelle légitime » ; en instaurant la « pratique de la confession, qui devient au Moyen Âge un interrogatoire structuré et approfondi, notamment sur les péchés de chair, ainsi que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ascèse de la pénitence,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et ses clercs ont entrepris de contrôler la chair, terme dont le sens a glissé de celui de nature humaine à celui de sexualité » (Michel Bozon, Les significations sociales des actes sexuels. In Actes de la recherche en sciences sociales, vol. </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juin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Sur la Sexualité [p. </w:t>
      </w:r>
      <w:r>
        <w:rPr>
          <w:rFonts w:ascii="Calibri" w:hAnsi="Calibri" w:cs="Calibri" w:eastAsia="Calibri"/>
          <w:color w:val="auto"/>
          <w:spacing w:val="0"/>
          <w:position w:val="0"/>
          <w:sz w:val="22"/>
          <w:shd w:fill="auto" w:val="clear"/>
        </w:rPr>
        <w:t xml:space="preserve">3-23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racines chrétiennes de la sexualité marchande et publicitaire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moderne ont également été étudiées par Pierre-Emmanuel Dauzat dans Les sexes du Christ (Denoël,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dont le sous-titre rappelle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a toujours su faire de la misère, y compris sexuelle, de ses ouailles une richesse, la sienne : « essai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excédent sexuel du christianisme ». Il rejoint la thèse que nous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cessé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exposer de la coïncidence historique entre le détachement des masses de la foi et de la pratique chrétiennes et leur christianisation mentale.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quatrième de couverture de cet ouvrage décapant porte : « Pornographie, contraception, procréation artificielle, individualisme sexuel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autant de singularités de la sexualité contemporaine qui semblent en conflit avec la doctrine officielle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viennent-elles cependant, sinon de la tradition chrétienne elle-même, et cela malgré notre apparente déchristianisation ? Une fois sortis de la simplicité biblique, des concepts chrétiens tels que la trinité, la virginité de Marie,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immaculée conception ou la sexualité édénique deviennent le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travail théologique permanent. De plus en plus éloignés des structures familiales anciennes, penseurs et artistes chrétiens inventent le plus étrange tableau de famille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puisse imaginer, où le père est aussi mère, où le fils est également père, où le Christ est doté des deux sexes,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accouplement, la jouissance et la procréation deviennent dissociables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procède un ferment de déstabilisation : cet excédent sexuel du christianisme, dont Pierre-Emmanuel Dauzat suit la formation et les transformations, depuis les origines chrétiennes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modernité de Sade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utérus artificiel. » Les vingt premières pages peuvent en être consultées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https://ec</w:t>
        </w:r>
        <w:r>
          <w:rPr>
            <w:rFonts w:ascii="Calibri" w:hAnsi="Calibri" w:cs="Calibri" w:eastAsia="Calibri"/>
            <w:color w:val="0000FF"/>
            <w:spacing w:val="0"/>
            <w:position w:val="0"/>
            <w:sz w:val="22"/>
            <w:u w:val="single"/>
            <w:shd w:fill="auto" w:val="clear"/>
          </w:rPr>
          <w:t xml:space="preserve">56229</w:t>
        </w:r>
        <w:r>
          <w:rPr>
            <w:rFonts w:ascii="Calibri" w:hAnsi="Calibri" w:cs="Calibri" w:eastAsia="Calibri"/>
            <w:color w:val="0000FF"/>
            <w:spacing w:val="0"/>
            <w:position w:val="0"/>
            <w:sz w:val="22"/>
            <w:u w:val="single"/>
            <w:shd w:fill="auto" w:val="clear"/>
          </w:rPr>
          <w:t xml:space="preserve">aec</w:t>
        </w:r>
        <w:r>
          <w:rPr>
            <w:rFonts w:ascii="Calibri" w:hAnsi="Calibri" w:cs="Calibri" w:eastAsia="Calibri"/>
            <w:color w:val="0000FF"/>
            <w:spacing w:val="0"/>
            <w:position w:val="0"/>
            <w:sz w:val="22"/>
            <w:u w:val="single"/>
            <w:shd w:fill="auto" w:val="clear"/>
          </w:rPr>
          <w:t xml:space="preserve">51</w:t>
        </w:r>
        <w:r>
          <w:rPr>
            <w:rFonts w:ascii="Calibri" w:hAnsi="Calibri" w:cs="Calibri" w:eastAsia="Calibri"/>
            <w:color w:val="0000FF"/>
            <w:spacing w:val="0"/>
            <w:position w:val="0"/>
            <w:sz w:val="22"/>
            <w:u w:val="single"/>
            <w:shd w:fill="auto" w:val="clear"/>
          </w:rPr>
          <w:t xml:space="preserve">f</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baff</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d-</w:t>
        </w:r>
        <w:r>
          <w:rPr>
            <w:rFonts w:ascii="Calibri" w:hAnsi="Calibri" w:cs="Calibri" w:eastAsia="Calibri"/>
            <w:color w:val="0000FF"/>
            <w:spacing w:val="0"/>
            <w:position w:val="0"/>
            <w:sz w:val="22"/>
            <w:u w:val="single"/>
            <w:shd w:fill="auto" w:val="clear"/>
          </w:rPr>
          <w:t xml:space="preserve">185</w:t>
        </w:r>
        <w:r>
          <w:rPr>
            <w:rFonts w:ascii="Calibri" w:hAnsi="Calibri" w:cs="Calibri" w:eastAsia="Calibri"/>
            <w:color w:val="0000FF"/>
            <w:spacing w:val="0"/>
            <w:position w:val="0"/>
            <w:sz w:val="22"/>
            <w:u w:val="single"/>
            <w:shd w:fill="auto" w:val="clear"/>
          </w:rPr>
          <w:t xml:space="preserve">c</w:t>
        </w:r>
        <w:r>
          <w:rPr>
            <w:rFonts w:ascii="Calibri" w:hAnsi="Calibri" w:cs="Calibri" w:eastAsia="Calibri"/>
            <w:color w:val="0000FF"/>
            <w:spacing w:val="0"/>
            <w:position w:val="0"/>
            <w:sz w:val="22"/>
            <w:u w:val="single"/>
            <w:shd w:fill="auto" w:val="clear"/>
          </w:rPr>
          <w:t xml:space="preserve">3068</w:t>
        </w:r>
        <w:r>
          <w:rPr>
            <w:rFonts w:ascii="Calibri" w:hAnsi="Calibri" w:cs="Calibri" w:eastAsia="Calibri"/>
            <w:color w:val="0000FF"/>
            <w:spacing w:val="0"/>
            <w:position w:val="0"/>
            <w:sz w:val="22"/>
            <w:u w:val="single"/>
            <w:shd w:fill="auto" w:val="clear"/>
          </w:rPr>
          <w:t xml:space="preserve">e</w:t>
        </w:r>
        <w:r>
          <w:rPr>
            <w:rFonts w:ascii="Calibri" w:hAnsi="Calibri" w:cs="Calibri" w:eastAsia="Calibri"/>
            <w:color w:val="0000FF"/>
            <w:spacing w:val="0"/>
            <w:position w:val="0"/>
            <w:sz w:val="22"/>
            <w:u w:val="single"/>
            <w:shd w:fill="auto" w:val="clear"/>
          </w:rPr>
          <w:t xml:space="preserve">22352</w:t>
        </w:r>
        <w:r>
          <w:rPr>
            <w:rFonts w:ascii="Calibri" w:hAnsi="Calibri" w:cs="Calibri" w:eastAsia="Calibri"/>
            <w:color w:val="0000FF"/>
            <w:spacing w:val="0"/>
            <w:position w:val="0"/>
            <w:sz w:val="22"/>
            <w:u w:val="single"/>
            <w:shd w:fill="auto" w:val="clear"/>
          </w:rPr>
          <w:t xml:space="preserve">c</w:t>
        </w:r>
        <w:r>
          <w:rPr>
            <w:rFonts w:ascii="Calibri" w:hAnsi="Calibri" w:cs="Calibri" w:eastAsia="Calibri"/>
            <w:color w:val="0000FF"/>
            <w:spacing w:val="0"/>
            <w:position w:val="0"/>
            <w:sz w:val="22"/>
            <w:u w:val="single"/>
            <w:shd w:fill="auto" w:val="clear"/>
          </w:rPr>
          <w:t xml:space="preserve">56024573</w:t>
        </w:r>
        <w:r>
          <w:rPr>
            <w:rFonts w:ascii="Calibri" w:hAnsi="Calibri" w:cs="Calibri" w:eastAsia="Calibri"/>
            <w:color w:val="0000FF"/>
            <w:spacing w:val="0"/>
            <w:position w:val="0"/>
            <w:sz w:val="22"/>
            <w:u w:val="single"/>
            <w:shd w:fill="auto" w:val="clear"/>
          </w:rPr>
          <w:t xml:space="preserve">e</w:t>
        </w:r>
        <w:r>
          <w:rPr>
            <w:rFonts w:ascii="Calibri" w:hAnsi="Calibri" w:cs="Calibri" w:eastAsia="Calibri"/>
            <w:color w:val="0000FF"/>
            <w:spacing w:val="0"/>
            <w:position w:val="0"/>
            <w:sz w:val="22"/>
            <w:u w:val="single"/>
            <w:shd w:fill="auto" w:val="clear"/>
          </w:rPr>
          <w:t xml:space="preserve">929788</w:t>
        </w:r>
        <w:r>
          <w:rPr>
            <w:rFonts w:ascii="Calibri" w:hAnsi="Calibri" w:cs="Calibri" w:eastAsia="Calibri"/>
            <w:color w:val="0000FF"/>
            <w:spacing w:val="0"/>
            <w:position w:val="0"/>
            <w:sz w:val="22"/>
            <w:u w:val="single"/>
            <w:shd w:fill="auto" w:val="clear"/>
          </w:rPr>
          <w:t xml:space="preserve">ff.ssl.cf</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.rackcdn.com/attachments/original/</w:t>
        </w:r>
        <w:r>
          <w:rPr>
            <w:rFonts w:ascii="Calibri" w:hAnsi="Calibri" w:cs="Calibri" w:eastAsia="Calibri"/>
            <w:color w:val="0000FF"/>
            <w:spacing w:val="0"/>
            <w:position w:val="0"/>
            <w:sz w:val="22"/>
            <w:u w:val="single"/>
            <w:shd w:fill="auto" w:val="clear"/>
          </w:rPr>
          <w:t xml:space="preserve">6</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4</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002618640</w:t>
        </w:r>
        <w:r>
          <w:rPr>
            <w:rFonts w:ascii="Calibri" w:hAnsi="Calibri" w:cs="Calibri" w:eastAsia="Calibri"/>
            <w:color w:val="0000FF"/>
            <w:spacing w:val="0"/>
            <w:position w:val="0"/>
            <w:sz w:val="22"/>
            <w:u w:val="single"/>
            <w:shd w:fill="auto" w:val="clear"/>
          </w:rPr>
          <w:t xml:space="preserve">.pdf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Citons-en deux extraits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malgré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apparente déchristianisation, le dogme chrétien tel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structuré non plus dans le discours ecclésial, mais dans nos pratiques et usages sociaux, continue de façonner nos comportements et de marquer nos pensées. Si la morale chrétienne du couple, son discours sur la chasteté paraissent caducs, la déchristianisation fait office de cache-sexe : elle fait oublier que la sexualité non procréatrice ou la procréation sans sexualité, les bébés-éprouvette ou autres utérus artificiels et la pornographie sont des inventions chrétiennes tout aussi légitimes » (p. </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iconographie, étudiée magistralement par Léo Steinberg dans son ouvrage sur La Sexualité du Christ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la Renaissance et son individuation du sexe, son autonomisation, repose sur toute une anthropologie, voire une théologie, dont Augustin a été un des catalyseurs « modernes ». Cette présence du sexe, et même de la sexualité, jusque chez le Christ a un sens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perd de vue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oubli de la thématique de la résurrection et du corps de gloire.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Origène, un des plus fins penseurs de la Résurrection, ait cru voir le salut dans la castration est bien le signe de la prégnance de ces réflexions. Est-on si sûr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aille pas de même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donnée au sexe du Christ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oubli du discours patristique, puis chrétien, moral et dogmatique, laisse un sexe sans support : celui de la pornographie » (p. </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An Account of the Remains of the Worship of Priapus » (</w:t>
      </w:r>
      <w:r>
        <w:rPr>
          <w:rFonts w:ascii="Calibri" w:hAnsi="Calibri" w:cs="Calibri" w:eastAsia="Calibri"/>
          <w:color w:val="auto"/>
          <w:spacing w:val="0"/>
          <w:position w:val="0"/>
          <w:sz w:val="22"/>
          <w:shd w:fill="auto" w:val="clear"/>
        </w:rPr>
        <w:t xml:space="preserve">1786</w:t>
      </w:r>
      <w:r>
        <w:rPr>
          <w:rFonts w:ascii="Calibri" w:hAnsi="Calibri" w:cs="Calibri" w:eastAsia="Calibri"/>
          <w:color w:val="auto"/>
          <w:spacing w:val="0"/>
          <w:position w:val="0"/>
          <w:sz w:val="22"/>
          <w:shd w:fill="auto" w:val="clear"/>
        </w:rPr>
        <w:t xml:space="preserve">) (i) du collectionneur, numismate et archéologue britannique Richard Payne-Knight (</w:t>
      </w:r>
      <w:r>
        <w:rPr>
          <w:rFonts w:ascii="Calibri" w:hAnsi="Calibri" w:cs="Calibri" w:eastAsia="Calibri"/>
          <w:color w:val="auto"/>
          <w:spacing w:val="0"/>
          <w:position w:val="0"/>
          <w:sz w:val="22"/>
          <w:shd w:fill="auto" w:val="clear"/>
        </w:rPr>
        <w:t xml:space="preserve">1751-1824</w:t>
      </w:r>
      <w:r>
        <w:rPr>
          <w:rFonts w:ascii="Calibri" w:hAnsi="Calibri" w:cs="Calibri" w:eastAsia="Calibri"/>
          <w:color w:val="auto"/>
          <w:spacing w:val="0"/>
          <w:position w:val="0"/>
          <w:sz w:val="22"/>
          <w:shd w:fill="auto" w:val="clear"/>
        </w:rPr>
        <w:t xml:space="preserve">). Publié en français en </w:t>
      </w:r>
      <w:r>
        <w:rPr>
          <w:rFonts w:ascii="Calibri" w:hAnsi="Calibri" w:cs="Calibri" w:eastAsia="Calibri"/>
          <w:color w:val="auto"/>
          <w:spacing w:val="0"/>
          <w:position w:val="0"/>
          <w:sz w:val="22"/>
          <w:shd w:fill="auto" w:val="clear"/>
        </w:rPr>
        <w:t xml:space="preserve">1866 </w:t>
      </w:r>
      <w:r>
        <w:rPr>
          <w:rFonts w:ascii="Calibri" w:hAnsi="Calibri" w:cs="Calibri" w:eastAsia="Calibri"/>
          <w:color w:val="auto"/>
          <w:spacing w:val="0"/>
          <w:position w:val="0"/>
          <w:sz w:val="22"/>
          <w:shd w:fill="auto" w:val="clear"/>
        </w:rPr>
        <w:t xml:space="preserve">sous le titre de « Le culte de Priape et ses rapports avec la théologie mystique des anciens ; suivi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Essai sur le culte des pouvoirs générateurs durant le Moyen âge », il est principalement fondé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des antiquités grecques et romaines, en particulier les artefacts phalliques qui venaient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mis au jour à Pompéi et à Herculanum, ainsi que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érotique des temples qui venaient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découverts en Inde et dans le sud-est asiatique. Knight les met en regard avec les phallus de cire qui se rencontraient encore en Italie pour montrer que toutes les religions, y compris le christianisme,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abhorrait comme » une reconstitution du judaïsme » (ii), ont leur origine dans le culte du sexe. Certains soupçonnent que la thèse centrale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se doube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sourde célébration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homosexualité (iii). Sa publication, qui fit scandale en Angleterre, transforma radicalement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que la plupart de ses contemporains avaient de Priape et qui était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petit démon infantile et obscène doté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phallus grotesque. Ils découvrirent en lui la divinité de la fécondité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avait été dans la Grèce et la Rome antique (iv).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de Payne-Knight fut une source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importante pour Dupuis (</w:t>
      </w:r>
      <w:r>
        <w:rPr>
          <w:rFonts w:ascii="Calibri" w:hAnsi="Calibri" w:cs="Calibri" w:eastAsia="Calibri"/>
          <w:color w:val="auto"/>
          <w:spacing w:val="0"/>
          <w:position w:val="0"/>
          <w:sz w:val="22"/>
          <w:shd w:fill="auto" w:val="clear"/>
        </w:rPr>
        <w:t xml:space="preserve">1742-1809</w:t>
      </w:r>
      <w:r>
        <w:rPr>
          <w:rFonts w:ascii="Calibri" w:hAnsi="Calibri" w:cs="Calibri" w:eastAsia="Calibri"/>
          <w:color w:val="auto"/>
          <w:spacing w:val="0"/>
          <w:position w:val="0"/>
          <w:sz w:val="22"/>
          <w:shd w:fill="auto" w:val="clear"/>
        </w:rPr>
        <w:t xml:space="preserve">), Delaure (</w:t>
      </w:r>
      <w:r>
        <w:rPr>
          <w:rFonts w:ascii="Calibri" w:hAnsi="Calibri" w:cs="Calibri" w:eastAsia="Calibri"/>
          <w:color w:val="auto"/>
          <w:spacing w:val="0"/>
          <w:position w:val="0"/>
          <w:sz w:val="22"/>
          <w:shd w:fill="auto" w:val="clear"/>
        </w:rPr>
        <w:t xml:space="preserve">1755-1835</w:t>
      </w:r>
      <w:r>
        <w:rPr>
          <w:rFonts w:ascii="Calibri" w:hAnsi="Calibri" w:cs="Calibri" w:eastAsia="Calibri"/>
          <w:color w:val="auto"/>
          <w:spacing w:val="0"/>
          <w:position w:val="0"/>
          <w:sz w:val="22"/>
          <w:shd w:fill="auto" w:val="clear"/>
        </w:rPr>
        <w:t xml:space="preserve">), le philosophe, officier et homme politique britannique Desttut de Tracy (</w:t>
      </w:r>
      <w:r>
        <w:rPr>
          <w:rFonts w:ascii="Calibri" w:hAnsi="Calibri" w:cs="Calibri" w:eastAsia="Calibri"/>
          <w:color w:val="auto"/>
          <w:spacing w:val="0"/>
          <w:position w:val="0"/>
          <w:sz w:val="22"/>
          <w:shd w:fill="auto" w:val="clear"/>
        </w:rPr>
        <w:t xml:space="preserve">1754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1836</w:t>
      </w:r>
      <w:r>
        <w:rPr>
          <w:rFonts w:ascii="Calibri" w:hAnsi="Calibri" w:cs="Calibri" w:eastAsia="Calibri"/>
          <w:color w:val="auto"/>
          <w:spacing w:val="0"/>
          <w:position w:val="0"/>
          <w:sz w:val="22"/>
          <w:shd w:fill="auto" w:val="clear"/>
        </w:rPr>
        <w:t xml:space="preserv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sp</w:t>
      </w:r>
      <w:r>
        <w:rPr>
          <w:rFonts w:ascii="Calibri" w:hAnsi="Calibri" w:cs="Calibri" w:eastAsia="Calibri"/>
          <w:color w:val="auto"/>
          <w:spacing w:val="0"/>
          <w:position w:val="0"/>
          <w:sz w:val="22"/>
          <w:shd w:fill="auto" w:val="clear"/>
        </w:rPr>
        <w:t xml:space="preserve">écialistes de la religion et de la mythologie grecques au début du XIXe siècle (v) et ne fut pas sans influencer plus tard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anthropologie écossais James Frazer (vi).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domaine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et de la sociologie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du « Culte de Priape » gagna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la sexualité dans ses processus psychophysiologiques, qui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appelait pas encore « sexologie », mais qui, avec Freud, comportait déjà un volet soi-disant « thérapeutique ». Dès son incubation, dans les années </w:t>
      </w:r>
      <w:r>
        <w:rPr>
          <w:rFonts w:ascii="Calibri" w:hAnsi="Calibri" w:cs="Calibri" w:eastAsia="Calibri"/>
          <w:color w:val="auto"/>
          <w:spacing w:val="0"/>
          <w:position w:val="0"/>
          <w:sz w:val="22"/>
          <w:shd w:fill="auto" w:val="clear"/>
        </w:rPr>
        <w:t xml:space="preserve">1830-1840 </w:t>
      </w:r>
      <w:r>
        <w:rPr>
          <w:rFonts w:ascii="Calibri" w:hAnsi="Calibri" w:cs="Calibri" w:eastAsia="Calibri"/>
          <w:color w:val="auto"/>
          <w:spacing w:val="0"/>
          <w:position w:val="0"/>
          <w:sz w:val="22"/>
          <w:shd w:fill="auto" w:val="clear"/>
        </w:rPr>
        <w:t xml:space="preserve">en Autriche et en Allemagne, la réflexion scientifique sur la sexualité présentait de nombreuses similitudes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antiquarianisme ;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appuyait,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antiquarisnisme,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visuelle de vestiges historiques, qui devait largement contribuer à la production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savoir sexuel et par conséquent au renforcement des « dispositifs de la sexualité » dans le monde dit occidental (voir Jana Funke et al., Illustrating phallic worship: uses of material objects and the production of sexual knowledge in eighteenth-century antiquarianism and early twentieth-century sexual science. In Word &amp; Image. A Journal of Verbal/Visual Enquiry, vol.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Mediating the Materiality of the Past, </w:t>
      </w:r>
      <w:r>
        <w:rPr>
          <w:rFonts w:ascii="Calibri" w:hAnsi="Calibri" w:cs="Calibri" w:eastAsia="Calibri"/>
          <w:color w:val="auto"/>
          <w:spacing w:val="0"/>
          <w:position w:val="0"/>
          <w:sz w:val="22"/>
          <w:shd w:fill="auto" w:val="clear"/>
        </w:rPr>
        <w:t xml:space="preserve">1700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324-37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Il fut republi</w:t>
      </w:r>
      <w:r>
        <w:rPr>
          <w:rFonts w:ascii="Calibri" w:hAnsi="Calibri" w:cs="Calibri" w:eastAsia="Calibri"/>
          <w:color w:val="auto"/>
          <w:spacing w:val="0"/>
          <w:position w:val="0"/>
          <w:sz w:val="22"/>
          <w:shd w:fill="auto" w:val="clear"/>
        </w:rPr>
        <w:t xml:space="preserve">é en </w:t>
      </w:r>
      <w:r>
        <w:rPr>
          <w:rFonts w:ascii="Calibri" w:hAnsi="Calibri" w:cs="Calibri" w:eastAsia="Calibri"/>
          <w:color w:val="auto"/>
          <w:spacing w:val="0"/>
          <w:position w:val="0"/>
          <w:sz w:val="22"/>
          <w:shd w:fill="auto" w:val="clear"/>
        </w:rPr>
        <w:t xml:space="preserve">1966 </w:t>
      </w:r>
      <w:r>
        <w:rPr>
          <w:rFonts w:ascii="Calibri" w:hAnsi="Calibri" w:cs="Calibri" w:eastAsia="Calibri"/>
          <w:color w:val="auto"/>
          <w:spacing w:val="0"/>
          <w:position w:val="0"/>
          <w:sz w:val="22"/>
          <w:shd w:fill="auto" w:val="clear"/>
        </w:rPr>
        <w:t xml:space="preserve">sous le titre de « A Discourse on the Worship of Priapus » dans Sexual Symbolism: A History of Phalic Worship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anthropologue Ashley Montagu.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George Sebastian Rousseau, Perilous Enlightenment: Pre- and Post-modern Discourses: Sexual, Historical, Manchester University Press, Manchester et New York,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Christopher Z. Hobson, Blake and Homosexuality, Palgrave,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George Sebastian Rousseau, op. cit., p.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Ibid., p. </w:t>
      </w:r>
      <w:r>
        <w:rPr>
          <w:rFonts w:ascii="Calibri" w:hAnsi="Calibri" w:cs="Calibri" w:eastAsia="Calibri"/>
          <w:color w:val="auto"/>
          <w:spacing w:val="0"/>
          <w:position w:val="0"/>
          <w:sz w:val="22"/>
          <w:shd w:fill="auto" w:val="clear"/>
        </w:rPr>
        <w:t xml:space="preserve">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Ibid., p.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biblio.naturalsciences.be/associated_publications/anthropologica-prehistorica/bulletin-de-la-societe-d-anthropologie-de-bruxelles/v46-1931/ap46_355-358.pdf" Id="docRId3" Type="http://schemas.openxmlformats.org/officeDocument/2006/relationships/hyperlink" /><Relationship TargetMode="External" Target="http://art.rmngp.fr/fr/library/artworks/marc-antoine-raimondi_la-bacchanale-avec-l-offrande_burin-estampe" Id="docRId7" Type="http://schemas.openxmlformats.org/officeDocument/2006/relationships/hyperlink" /><Relationship TargetMode="External" Target="https://ec56229aec51f1baff1d-185c3068e22352c56024573e929788ff.ssl.cf1.rackcdn.com/attachments/original/6/4/0/002618640.pdf" Id="docRId10" Type="http://schemas.openxmlformats.org/officeDocument/2006/relationships/hyperlink" /><Relationship TargetMode="External" Target="https://romaninscriptionsofbritain.org/inscriptions/2106" Id="docRId2" Type="http://schemas.openxmlformats.org/officeDocument/2006/relationships/hyperlink" /><Relationship TargetMode="External" Target="https://www.revue-interrogations.org/La-civilisation-des-moeurs-selon" Id="docRId6" Type="http://schemas.openxmlformats.org/officeDocument/2006/relationships/hyperlink" /><Relationship TargetMode="External" Target="http://www.presocratics.org/presocratics/bibliography/orpheus-bibliography" Id="docRId1" Type="http://schemas.openxmlformats.org/officeDocument/2006/relationships/hyperlink" /><Relationship Target="numbering.xml" Id="docRId11" Type="http://schemas.openxmlformats.org/officeDocument/2006/relationships/numbering" /><Relationship TargetMode="External" Target="https://lamisuradellecose.blogspot.com/2018/04/priaposvelato.html" Id="docRId5" Type="http://schemas.openxmlformats.org/officeDocument/2006/relationships/hyperlink" /><Relationship TargetMode="External" Target="https://elementsdeducationraciale.wordpress.com/2017/07/04/isis-3/" Id="docRId9" Type="http://schemas.openxmlformats.org/officeDocument/2006/relationships/hyperlink" /><Relationship TargetMode="External" Target="http://www.ebooksread.com/authors-eng/s-f-samuel-fales-dunlap/the-ghebers-of-hebron-an-introduction-to-the-gheborim-in-the-lands-of-the-sethi-lnu/page-41-the-ghebers-of-hebron-an-introduction-to-the-gheborim-in-the-lands-of-the-sethi-lnu.shtml" Id="docRId0" Type="http://schemas.openxmlformats.org/officeDocument/2006/relationships/hyperlink" /><Relationship Target="styles.xml" Id="docRId12" Type="http://schemas.openxmlformats.org/officeDocument/2006/relationships/styles" /><Relationship TargetMode="External" Target="http://biblio.naturalsciences.be/associated_publications/anthropologica-prehistorica/bulletin-de-la-societe-d-anthropologie-de-bruxelles/v43-1928/ap43_254-266.pdf" Id="docRId4" Type="http://schemas.openxmlformats.org/officeDocument/2006/relationships/hyperlink" /><Relationship TargetMode="External" Target="http://art.rmngp.fr/fr/library/artworks/jacopo-de-barbari_sacrifice-a-priape_burin-estampe" Id="docRId8" Type="http://schemas.openxmlformats.org/officeDocument/2006/relationships/hyperlink" /></Relationships>
</file>