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Neuschwabenland : Le mythe et la 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janvier-février 1939, une expédition allemande secrète s’est rendue sur la Terre de la Reine Maud, apparemment dans l’intention d’y établir une base. Entre 1943 et 1945, les Britanniques ont lancé une opération secrète en Antarctique sous le nom de code Tabarin. Des hommes du Special Air Services Regiment (SAS), des forces secrètes britanniques chargées d’opérer derrière les lignes, semblent y avoir participé. En juillet et août 1945, après la capitulation de l’Allemagne, deux U-boote sont arrivés en Argentine. S’étaient-ils rendus en Antarctique pour y débarquer un trésor ou des responsables nationaux-socialistes ? Au cours de l’été austral 1946-1947, l’US Navy a semblé « envahir » l’Antarctique avec des forces importantes. L’opération, qui portait le nom de code Highjump, a été classée confidentielle. En 1958, trois armes nucléaires ont explosé dans la région, dans le cadre d’une autre opération états-unienne, qui portait le nom de code Argus et a également été classée confidentielle. Ces deux opérations visaient-elles à détruire une immense base que les Allemands y auraient construite pendant la guerre, comme l’ont affirmé ensuite une demi-douzaine d’auteurs et comme le croient toujours aujourd’hui certains cercles « néo-nazis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cette question que P. Summerhayes de l’University of Cambridge et Peter Beeching s’efforcent de répondre de manière « scientifique », sur les bases du soit-disant « kit de détection des balivernes » du célèbre astronome et conseiller de la NASA qui écrivit un jour qu’il avait suffi à l’universaliste Ératosthène (*) d’avoir « des bâtons, des yeux, des pieds et un cerveau, ainsi qu’un goût prononcé pour l’expérimentation » (**), pour déduire la circonférence de la Terre d’une manière purement géométrique. Que l’on se rassure : il s’agit essentiellement d’une critique de texte historique couplée à une analyse géographique et environnementale.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expéditions antarctiques les moins connues est celle qu’ont menée les Allemands, à bord d’un navire nommé Schwabenland, entre le 17 décembre 1938 et le 12 avril 1939, quelques mois avant le début de la Seconde Guerre mondiale. Cette expédition a visité la partie occidentale de ce qui est aujourd’hui connu sous le nom de Terre de la Reine Maud (Fig. 1). L’expédition est née des inquiétudes du gouvernement allemand quant à l’avenir de l’industrie baleinière allemande. À l’époque, la chasse à la baleine était une activité importante qui fournissait de l’huile, des lubrifiants, de la glycérine (pour la nitroglycérine utilisée dans les explosifs), de la margarine et d’autres produits essentiels (Ludecke 2004 : 75 ; Mills 2003 : 552). L’Allemagne a beaucoup investi dans cette industrie et sa flotte baleinière comprenait cinquante baleiniers et sept navires-usines, avec une production de 492 532 barils d’huile pour la saison de chasse 1938-1939. La flotte opérait au large de la côte de la Terre de la Reine Maud, découverte par les flottes baleinières norvégiennes (Christensen 1935, 1939), mais qui n’était pas encore officiellement connue sous ce nom. La Norvège avait revendiqué ce territoire, sans toutefois l’annoncer officiellement par une proclamation royale (Mills 2003). Le gouvernement allemand tenait à ne pas se retrouver dans la même situation que celle qui était la sienne dans l’Atlantique Sud, où la Grande-Bretagne s’était arrogée le droit de percevoir de lourdes redevances pour les concessions de chasse à la baleine et avait imposé des restrictions à l’activité baleinière. Une expédition secrète a donc été planifiée pour revendiquer une partie de l’Antarctique pour l’Allemagne et y trouver un endroit propice à l’établissement d’une base pour la flotte baleinière allemande (Ludecke 2004 ; Mills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L’expédition a été autorisée par Herman Göring dans le cadre du plan quadriennal allemand de développement économique. L’un des objectifs affichés était la poursuite des études scientifiques commencées au début du siècle par Erich von Drygalski au nord-nord-est du cap Filchner et Wilhelm Filchner dans la mer de Weddell. Mais elle avait aussi des objectifs militaires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secrets. Sur le chemin du retour, elle devait étudier si les îles brésiliennes isolées d’Ilha Trinidade et d’Ilhas Martin Vas, situées à près de 1 000 km à l’est de Vitoria, pouvaient servir de lieux de débarquement pour la marine allemande, en particulier les sous-marins (Ludecke 2004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selon Mills (2003 : 552), Göring souhaitait en savoir plus sur les possibilités stratégiques qu’offrait l’Antarctique et sur le fonctionnement des avions à des basses températures, connaissances qui allaient s’avérer utiles lors de l’invasion allemande de l’Union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série d’expéditions a été prévue. La première, en 1938-1939, avait pour but de cartographier la région par voie aérienne à des fins de découverte et d’exploration, préalablement à la formulation de revendications territoriales ou à l’implantation d’une base baleinière. L’expédition a réussi, en grande partie grâce à de bonnes conditions météorologiques, à survoler les terres entre n 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et 15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et à utiliser la photographie aérienne oblique pour cartographier une zone de quelque 250 000 km2 entre 11</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et 20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que les Allemands ont nommée Neuschwabenland (Brunk 1986 : carte 3 ; Mills 2003). Dans cette région, ils ont découvert une chaîne de montagnes de plus de 800 km de long et de 3 000 m de haut à quelque 200 km à l’intérieur des terres (Ritscher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Norvégiens n’avaient pas vu ces montagnes lorsqu’ils avaient exploré et photographié depuis les airs la banquise au large de la Terre de la Reine Maud lors de l’expédition Norvegia en 1929. Ils avaient cependant découvert les Sør Rondane Mountains à 200 km à l’intérieur des terres, vers 26</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le 6 février 1937 (Christensen,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expéditions allemandes prévues pour 1939-1940 et 1940-1941, qui auraient pu aboutir à la construction d’une base, si les reconnaissances s’étaient avérées concluantes, n’ont pas pu être menées à bien en raison de l’éclatement de la guerre (Ludecke 2004 : 86-89). Les auteurs n’ont pas pu trouver de documents allemands indiquant que l’activité allemande s’est poursuivie dans la Terre de la Reine Maud après l’expédition du Schwabenland et pendant la Seconde Guerre mondiale (voir aussi Ludecke 2004). En effet, il n’y a plus eu aucune activité officielle allemande en Antarctique jusqu’en 1959, date à laquelle les premiers Allemands qui participaient à l’expédition russe à l’oasis de Schirmacher ont foulé le sol de la Terre de la Reine Maud.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les Britanniques ont opéré en Antarctique pendant la guerre. Dans le cadre de ses aspirations coloniales, la Grande-Bretagne revendiquait la partie de l’Antarctique située entre les longitudes 20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et 80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qui comprend la péninsule antarctique et la quasi-totalité des îles environnantes, les Shetlands du Sud, les Orcades du Sud et les Sandwichs du Sud, ainsi que la Géorgie du Sud, toutes connues collectivement sous le nom de « dépendances des îles Falkland », les Falkland étant la colonie britannique la plus proche (Fuchs 1982 : 20). L’acquisition officielle de ces terres a été promulguée par des lettres patentes en 1908 (modifiées en 1917). Entre 1925 et 1947, l’Argentine a revendiqué à peu près la même région, tout comme le Chili en 1940 (Fuchs 1982 : 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Sachant que, au début de la Seconde Guerre mondiale, l’Argentine et le Chili étaient amis avec l’Allemagne, la Grande-Bretagne a décidé, pendant la guerre, qu’elle devait occuper ces terres pour faire obstacle à ces revendications concurrentes. Les Britanniques y ont donc établi des bases permanentes qui pouvaient être utilisées pour obtenir des informations sur l’activité maritime, pour interdire l’utilisation des ports aux navires allemands et pour soutenir les équipes de géographiques et de chercheurs (Fuchs 1982 : 22-54). Le refus de la Grande-Bretagne de laisser ses ennemis potentiels utiliser les îles susmentionnées comme bases a commencé avec la visite du HMS Queen of Bermuda à l’île de la Déception, sur la côte ouest de la péninsule antarctique, en mars 1941, en vue de détruire les stocks de charbon et de crever les réservoirs de carburant qui s’y trouvaient. L’Argentine avait placé des marques de souveraineté sur l’île de la Déception en 1942. Elles ont été effacées en janvier 1943 par le HMS Carnarvon Castle, qui y a hissé le drapeau de l’Union (Sullivan 1957).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1943, la Grande-Bretagne a commencé à planifier l’occupation du territoire. Un exercice militaire secret, baptisé Operation Tabarin, a été organisé par la Royal Navy en vue d’établir des bases sur la péninsule et dans les îles à l’ouest (Fuchs 1982 : 22-54 ; Mills 2003 : 489). Selon ces auteurs, les Britanniques, pendant la guerre, n’avaient aucune vue sur la Terre de la Reine Maud, située à 1 000 km à l’est, de l’autre côté de la mer de Weddell.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L’événement suivant, bien documenté et directement en rapport avec notre sujet, s’est produit le 10 juillet 1945, deux mois après la capitulation de l’Allemagne, lorsqu’un sous-marin allemand, le U-530, a pénétré dans la base navale argentine de Mar del Plata (NARA 1985 ; Blair 1998). Le Lieutenant Otto Wermuth, capitaine de l’U-530, semble avoir cru qu’il serait bien accueilli par les Argentins. Son arrivée a donné lieu à de nombreuses spéculations. Ignorant la nouvelle du suicide d’Hitler le 30 avril, nombreux étaient ceux qui pensaient que l’U-530 avait réussi à faire sortir d’Allemagne Hitler, Eva Braun, Martin Bormann et d’autres et les avait débarqués soit sur la côte de Patagonie, soit dans un « nouveau Berchtesgaden » en Antarctique. Le 16 juillet, un récit détaillé de la fuite supposée d’Hitler, qui annonçait qu’il avait trouvé refuge en Terre de la Reine Maud, a été publié dans le journal argentin La Critica, par Ladislas Szabo, un exilé hongrois vivant en Argentine (Szabo 1947 : 8). Il a été repris dans les principaux journaux du monde entier, par exemple sous le titre « Hitler’s on Ice in Antarctic » (Toronto Daily Star, 18 juillet 1945). Les spéculations se multipliaient, lorsque l’U-977, commandé par l’Oberleutnant Heinz Schaeffer, est arrivé à Mar del Plata le 17 août (Schaeffer 1952 ; NARA 1985 ; Blair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l’Argentine était une puissance combattante à la fin de la guerre, Wermuth et Schaeffer et leurs équipages ont été faits prisonniers de guerre et ont été interrogés par la marine argentine, l’US Navy et la Royal Navy (Schaeffer 1952). Les interrogatoires ont porté sur la question de savoir si Hitler et/ou d’autres nationaux-socialistes de haut rang s’étaient bien échappés d’Allemagne en sous-marin. Les interrogateurs ont fini par être convaincus que l’arrivée tardive des sous-marins dans l’Atlantique Sud était tout à fait inoffensive. Wermuth et Schaeffer ont été libérés.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n’a pas empêché les spéculations de continuer d’aller bon train. Dans son livre de 1947 Hitler est vivant, Szabo affirme que les deux sous-marins faisaient partie d’un convoi sous-marin qui avait emmené Hitler et d’autres personnalités du Troisième Reich vers l’Antarctique, où la « Nouvelle Berchtesgaden » avait été créée en 1938-39 dans le [Neu] Schwabenland, sur ordre de l’amiral Donitz. Malgré les démentis de Schaeffer (Schaeffer 1952), la rumeur a continué à se répandre (voir Mattern et Friedrich 1975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Buechner et Bernhart (1989 : 216) ont présenté une version différente, affirmant qu’Hitler était effectivement mort dans son bunker à Berlin, mais que l’U-977 avait ensuite transporté ses cendres en Antarctique, en convoi avec d’autres sous-marins, via Mar del Plata. Selon ces auteurs, les cendres avaient été déposées avec d’autres trésors nationaux-socialistes dans six boîtes en bronze doublées de plomb qui avaient été débarquées sur la Terre de la Reine Maud par l’U-530 et placées dans une « grotte de glace naturelle très spéciale dans les monts Mühlig-Hofmann » (Buechner et Bernhart 1989 : 188). Pour donner à cette histoire un air d’authenticité, Bernhart a prétendu avoir fait partie de l’équipage de l’U-530. Cependant, son nom ne figure pas sur le manifeste de l’U-530 fourni par la mari6ne argentine (Szabo 1947 : 14-14).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nouveau Berchtesgaden » semble, comme le convoi fantôme, être une idée de Szabo (1947 : 155) et a été un élément privilégié de la mythologie néo-nazie depuis lors (Goodrick-Clarke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auteurs admettent l’existence de la supposée base et qu’il y a eu une conspiration visant à supprimer les informations à son sujet (par exemple Mattern et Friedrich 1975 ; Friedrich 1979 ; Stevens 1997, 2003 ; Choron date inconnue ; Farrell 2005 ; Robert 2005a 2005b, 2005c). En s’appuyant sur Szabo (1947 : 200-202), chacun d’entre eux s’appuyant sur le précédent, ils indiquent que les forces états-uniennes ont attaqué la supposée base allemande lors de l’opération Highjump au cours de l’été austral 1946-1947, que ces forces ont été repoussées par les armes secrètes des défenseurs allemands et que, en conséquence, les forces états-uniennes ont dû quitter la zone plus tôt que prévu. L’histoire s’est étoffée avec le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trm1-1Fig. 1. La Terre de la Reine Maud, les monts Mühlig-Hofmann et autres montagnes, l’emplacement de la base de Maudheim de l’expédition antarctique norvégienne, britannique et suédoise de 1949-52 et l’emplacement des bases nationales actuelles. Un encart montre l’emplacement de la Terre de la Reine Maud dans l’Antarctique. Les courbes de niveau sont tracées à des intervalles de 500 mètres. Les ombres indiquent les plates-formes de glace le long de la côte. Les affleurements rocheux sont représentés en couleur unie. (Avec l’aimable autorisation de Stein Tronstad, Institut polaire norvégien).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version différente de ces [prétendus] événements a été récemment publiée par Robert (2005a, 2005b, 2005c) dans une trilogie intitulée Britain’s secret war in Antarctica. Robert affirme non seulement qu’il y avait effectivement une base secrète allemande dans la Terre de la Reine Maud pendant la Seconde Guerre mondiale, mais aussi que les Britanniques l’ont espionnée à partir de leur propre base secrète dans la Terre de la Reine Maud. Il ajoute que le SAS a attaqué et tenté de détruire la base allemande vers Noël 1945. Selon Robert (2005c), cette tentative a échoué, tout comme l’opération Highjump et la base allemande a finalement été détruite par l’explosion de trois bombes atomiques (ii) au-dessus d’elle en 1958 dans le cadre des activités de l’AGI (Année géophysique internationale). Robert (2005c) affirme que la vérité sur la base allemande et les informations sur les attaques dont elle aurait fait l’objet de la part de la Grande-Bretagne et des États-Unis ont été délibérément étouffées par les gouvernements états-unien et britannique. Il qualifie cette prétendue suppression de « travestissement de l’histoire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elles étaient vraies, les propositions de Szabo, Robert et des autres auteurs énumérés ci-dessus seraient fascinantes pour l’histoire et pour la science. En effet, il y a une part de vérité dans toutes ces histoires. Les Allemands avaient bien l’intention de construire une base dans la Terre de la Reine Maud. Il y avait des bases britanniques secrètes en Antarctique pendant la Seconde Guerre mondiale. L’opération Highjump était avant tout un exercice militaire dont les résultats ont été initialement classifiés et cachés au public. Trois explosions nucléaires secrètes ont eu lieu dans la région en 1958. La question est de savoir si ces faits peuvent être intégrés dans un récit complet avec un fil conducteur, comme Robert, Stevens, Farrell, Friedrich, Mattern et Choron. veulent nous le faire croire, ou s’il s’agit simplement d’éléments sans fondement de la légende de la survie d’Hitler, comme le suggère Goodrick-Clarke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trm2Fig. 2. Sceau de l’expédition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allemande 1938-1939.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Méthodologie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enquêtes approfondies menées par d’autres auteurs n’ont pas permis de produire la moindre preuve documentaire permettant d’étayer les allégations faites par la presse en 1945 ou celles qui ont été faites depuis par Szabo, Bernhart ou Robert concernant les rôles supposés de l’U530 ou de l’U-977 dans les déplacements de hauts responsables et de trésors nationaux-socialistes à la fin de la guerre (Newton 1998 ; Meding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comme on le dit souvent, l’absence de preuve n’est pas une preuve d’absence. Il y a peut-être eu des dissimulations. Peut-être ont-elles été couronnées de succès. Après tout, il est clair que certains aspects des activités allemandes, britanniques et états-uniennes dans la région relevaient, du moins au départ, partiellement ou totalement, des secrets militaires ou d’État, même s’ils ont été déclassifiés depuis nombreuses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l’idée d’une base secrète nationale-socialiste en Antarctique a quelque chose de séduisant, en l’absence de preuves de son existence, on peut se demander si l’on n’a pas affaire ici à une littérature de l’absurde telle que celle qui est représentée par des ouvrages comme Chariots of the Gods: unsolved mysteries of the past de von Daniken (1968), qui mêlent l’or des faits aux scories de la spéculation, de l’invention et de la déformation. La charge de la preuve devrait incomber à ceux qui font des affirmations. Il ne suffit pas de proposer une idée et de prétendre ensuite que l’hypothèse n’est pas vérifiable parce que les preuves ont été dissimulées. En science, comme le souligne Sagan (1999 : 210-216), nous pouvons commencer par des résultats expérimentaux, des données, des observations et des mesures considérées comme des faits. Nous inventons ensuite des explications possibles et confrontons systématiquement chaque explication à ces faits, jusqu’à ce que nous en trouvions une qui corresponde aux faits à tous égards, pour autant que nous puissions en juger. La formation à cette approche fournit donc aux scientifiques ce que Sagan appelle un « kit de détection des balivernes », qui est utilisé chaque fois que de nouvelles idées sont proposées à l’examen. Si l’idée nouvelle survit à l’examen de notre kit, nous l’acceptons provisoirement. Ce kit comprend des outils de réflexion sceptique communs à tout chercheur, détective ou journaliste d’investigation bien formé (Sagan 1999 ; Park 2001, 2003). Il nous aidera à vérifier si Szabo, Robert, Stevens et les autres ont réellement prouvé ce qu’ils ont avancé.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outils sont les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Dans la mesure du possible, les faits doivent être confirmés de manière indépendante.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arguments d’autorité ne sont pas suffisants (ils peuvent être erronés)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Dans la mesure du possible, utiliser la quantification : éviter le vague et le qualitatif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S’il y a une chaîne d’arguments, chaque maillon doit fonctionner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Utiliser le rasoir d’Occam : lorsqu’il existe des hypothèses concurrentes pour expliquer les mêmes faits, utiliser la plus simple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si l’hypothèse peut être falsifiée. Vérifier les affirmations.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travail, nous utilisons ces outils. Entres autres approches, nous mettons l’accent sur la mesure, l’analyse géographique et l’analyse environnementale comme comme outils d’analyse. Nous pos6ons des questions telles que : étant donné ce que l’on sait des performances des U-boote et sachant quand l’U-530 et l’U-977 ont quitté l’Allemagne, l’un ou l’autre d’entre eux aurait-il pu visiter l’Antarctique et l’Argentine au cours du même voyage ? Compte tenu de ce que l’on sait de la glace de mer, un sous-marin aurait-il pu visiter l’Antarctique au milieu de l’hiver austral (mai-juillet) de 1945 ? Compte tenu de ce que l’on sait sur le lieu et la date des explosions nucléaires secrètes, celles-ci auraient-elles pu être dirigées contre la supposée base allemande ? Où se trouvait la supposée base allemande et à quoi ressemblait-elle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examinons également en détail le calendrier précis et la géographie des différentes opérations en Antarctique. Le Schwabenland aurait-t-il eu suffisamment de temps pour construire une base dans les monts Mühlig-Hofmann en 1939 ? L’opération Highjump a-t-elle eu lieu dans la Terre de la Reine Maud et, dans l’affirmative, y a-t-elle passé beaucoup de temps ? Les forces britanniques opéraient-elles actives dans la Terre de la Reine Maud pendant la guerre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objectif est de démonter le raisonnement fallacieux de Szabo, Robert, Stevens, Farrell, Bernhart, Friedrich, Mattern et d’autres et de convaincre le lecteur que les prétendus mystères entourant les activités allemandes, britanniques et états-uniennes en Antarctique durant cette période résultent d’une combinaison de recherches inadéquates, d’une imagination débordante, de purs mensonges et de v</w:t>
      </w:r>
      <w:r>
        <w:rPr>
          <w:rFonts w:ascii="Calibri" w:hAnsi="Calibri" w:cs="Calibri" w:eastAsia="Calibri"/>
          <w:color w:val="auto"/>
          <w:spacing w:val="0"/>
          <w:position w:val="0"/>
          <w:sz w:val="22"/>
          <w:shd w:fill="auto" w:val="clear"/>
        </w:rPr>
        <w:t xml:space="preserve">œux pieux.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w:t>
      </w:r>
      <w:r>
        <w:rPr>
          <w:rFonts w:ascii="Calibri" w:hAnsi="Calibri" w:cs="Calibri" w:eastAsia="Calibri"/>
          <w:color w:val="auto"/>
          <w:spacing w:val="0"/>
          <w:position w:val="0"/>
          <w:sz w:val="22"/>
          <w:shd w:fill="auto" w:val="clear"/>
        </w:rPr>
        <w:t xml:space="preserve">édition allemande en Antarctique de 1938-1939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trm4Fig. 4. Décollage d’un avion du Schwabenland (d’après Ritscher 1942 : 48, Fig.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L’expédition allemande en Antarctique de 1938/39 (Fig. 2) était dirigée par le capitaine Alfred Ritscher. Il ne s’agissait pas d’une expédition militaire et Ritscher n’était pas un militaire, même s’il faisait partie de l’état-major de la Kriegsmarine, le haut commandement de la marine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été prêté à l’expédition parce qu’il était l’un des explorateurs polaires (arctiques) les plus expérimentés d’Allemagne, un marin et un aviateur accompli. L’expédition a quitté l’Allemagne le 17 décembre 1938 et n’a opéré le long de la côte de la Terre de la Reine Maud que du 19 janvier au 15 février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résultats obtenus par le Schwabenland ont été largement décrits dans la littérature scientifique allemande (Deutsche Seewarte 1939 ; Wohlthat 1939 ; Ritscher 1942), ainsi que dans les récits populaires de Kraul (1939) et d’Herrmann, le géographe de l’expédition (Herrmann 1942). Cependant, avec le déclenchement de la guerre le 1er septembre 1939, le travail est resté incomplet et les résultats ont été diffusés au niveau international beaucoup moins qu’ils n’auraient pu l’être.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après la guerre, la plupart des écrits publiés sur l’expédition étaient en allemand (Ritscher 1946, 1948, 1958 ; Brunk 1986, 1987 ; Ludecke 2004), bien que quelques ouvrages anglais y aient fait référence (par exemple Sullivan 1957 : 124-128) et que le livre de Kraul (1939) ait été traduit dans plusieurs langues. Néanmoins, des dessins grossiers des montagnes cartographiées par Ritscher et son équipage ont été rapidement disponibles et ont été intégrés aux nouvelles cartes de l’Antarctique (Bayliss 1939 ; Bayliss et Cumpston 1939 ; US Hydrographic Office 1943). Les rapports d’expédition ont été lus par le scientifique suédois Hans Ahlmann au début des années 1940, ce qui l’a amené à proposer en 1945 une expédition antarctique internationale. Sa proposition à débouché sur l’organisation d’une expédition norvégo-britannico-suédoise (NBSAE), menée de 1949 à 1952 (Giaever 1954). Les cartes allemandes ont été utilisées pour la guider, comme elles l’ont été plus tard pour guider les expéditions des pays qui prévoyaient d’établir des bases dans la Terre de la Reine Maud.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que le Schwabenland faisait des sondages et collectait des échantillons le long de la côte, ses deux hydravions Dornier-Wal, le Boreas et le Passat, effectuaient le premier relevé photographique aérien systématique de la Terre de la Reine Maud, l’un des premiers relevés de ce type en Antarctique, en survolant l’arrière-pays entre les latitudes 69</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74</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les longitudes 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et 18</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(Brunk 1987). On s’est rendu compte par la suite que, en l’absence de mesures de référence au sol, les cartes topographiques établies d’après les photographies aériennes étaient quelque peu inexactes, les sommets étant décalés de 50 km et trop élevés de 1 000 m (Giaever 1954). Les cartes ont été corrigées au milieu des années 1950 (Ritscher 1958) d’après les données de terrain fournies par la NBSAE et, à nouveau, dans les années 1980, par Brunk (1986, 1987) qui a comparé les photographies de l’expédition avec des photographies satellitaires de LANDSAT pour déterminer où les avions avaient volé. Dans le présent document, nous utilisons les hauteurs corrigées. L’expédition a découvert que la majeure partie de la côte nord était une falaise de glace de quelques dizaines de mètres de haut, au bord d’une plate-forme de glace de 100 km de large flottant sur l’océan à e6nviron 70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 latitude. La plate-forme glaciaire était le bord flottant d’une immense inlandsis qui s’élevait régulièrement vers le pôle Sud pour former un plateau d’une hauteur d’environ 2500-3000 m. L’élévation régulière de l’inlandsis vers le plateau polaire était interrompue ici et là par quelques nunataks, puis, vers 1500 m d’altitude, par une vaste chaîne de montagnes rocheuses orientées est-ouest.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supposée base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document allemand ne fait état d’une quelconque intention d’établir une base pendant l’expédition de 1938-1939 ni d’une quelconque tentative en ce sens par la suite. En outre, les affirmations de Szabo (1947), Mattern et Friedrich (1975), Friedrich (1979), Stevens (1997, 2003) Farrell (2005) et Robert (2005c), selon lesquelles l’expédition a établi une base secrète allemande dans la Terre de la Reine Maud, semblent être entièrement spéculatives parce qu’elles diffèrent l’une de l’autre quant à l’emplacement de la supposée base et quant au moment et à la manière dont elle aurait été construite, parce que l’un d’entre eux a fabriqué des preuves et parce qu’aucun d’entre eux n’est en mesure de citer des sources bibliographiques originales à l’appui de ses affirmations. Par exemple (par ordre de date)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Szabo (1947 : 185) suppose que l’oasis de Schirmacher, libre de glace, située près des côtes de la Terre de la Reine Maud (Fig. 1) à la longitude 12</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aurait été un refuge idéal. Il affirme ensuite qu’une première base côtière a été établie par l’expédition allemande en Antarctique, qu’elle a ensuite été utilisée par les navires allemands dans l’Atlantique Sud et qu’elle a recueilli des matériaux apportés par les sous-marins pour la construction d’une base à l’intérieur des terres (Szabo 1947 : 161-163).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Selon Mattern et Friedrich (1975 : 72), la supposée base allemande se trouvait dans une vaste zone située entre 75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40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(c’est-à-dire bien à l’ouest de la zone représentée sur la carte de la figure 1). Pour que leur hypothèse soit cohérente, la base aurait due être attaquée en 1947 par les avions états-uniens qui participaient à l’opération Highjump et elle aurait donc dû se trouver au-dessous de la zone survolée par ces avions. Or, cette localisation est en contradiction avec leur déclaration selon laquelle la supposée base se trouvait dans la zone étudiée par l’expédition allemande en Antarctique, qui n’est pas allée plus loin vers l’Est qu’environ 15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Dans le cadre de sa tentative d’établir que les Allemands ont construit une base dans la région, Friedrich (1979) a falsifié des documents photographiques de manière à être en mesure de prouver que l’un des avions allemands a atterri sur l’un des lacs de l’oasis de Schirmacher. La photo de la page 65 du livre de Friedrich, légendée « Flying boat anchored on one of the warm water ponds », est une copie d’une photographie prise au bord de la banquise et présentée par Herrmann (1942 ; 164-165) avec la légende « Das erste deutsche Flugzeug ist am Rande des Sudpolkontinents gelandet » : « Le premier avion allemand a atterri à la frontière du pôle Sud ». Mattern et Friedrich (1975 : 189) ont renchéri en publiant une photographie légendée « ‘German flying boat on the ice-free oasis, warm water lakes ». La photographie montre un hydravion amarré au bord d’une étendue de glace plane qui atteint la hauteur du fuselage de l’avion ; debout sur la glace, des hommes la regardent. Compte tenu de ce que l’on sait de la plate-forme de glace côtière et de l’oasis de Schirmacher (par exemple, voir Borman et Fritzsche 1995), il est clair que la photo montre la plate-forme de glace plate et épaisse qui jouxte l’océan et non un des lacs de l’oasis. En effet, une photographie presque identique, dont on sait qu’elle est du bord de la plate-forme de glace, est présentée dans Schon (2004 : 57) et un autre exemple est présenté dans la Fig. 5. Les journaux de bord de l’expédition allemande confirment notre interprétation (Ritscher 1942 : 263-264). Aucun des lacs n’était assez grand pour qu’un avion puisse y atterrir. Cela déçoit Ritscher qui a survolé l’oasis et a constaté qu’elle offrait des conditions favorables à l’établissement d’une base logistique pour de futures activités de recherche en Antarctique.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Landig (1980) a situé la base près de la longitude 12</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dans le massif du Wohlthat (Fig. 1), entre les monts Conrad à l’ouest et le mont Ritscher à l’est, dans l’arrière-pays de l’oasis de Schirmacher et à l’est des monts Mühlig-Hofmann.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Buechner et Bernhart (1989 : 188) déclarent que, en 1945, des hommes de l’U-530 ont visité une grotte de glace naturelle très spéciale qui avait été découverte dans les monts Mühlig-Hofmann par l’expédition Ritscher de 1938-1939 et dont l’entrée avait été renforcée par des murs et des escaliers en acier par une expédition en 1943. Si l’on peut supposer que ces auteurs savaient de quoi ils parlaient, puisque l’un d’eux (Bernhart) prétendait avoir servi sur un sous-marin (U-530) qui a transporté un trésor dans cette grotte en 1945 et l’avoir récupéré en mai 1979, le lecteur notera qu’ils contredisent leur affirmation selon laquelle Ritscher a découvert les grottes, en écrivant que « les équipes côtières des premières expéditions de sous-marins avaient découvert une ou plusieurs grottes de glace naturelles dans la région des monts Mühlig-Hofmann (Buechner and Bernhart 1989: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Stevens (1997 : 48) affirme que la base était à 71</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S, 14</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 W, c’est-à-dire près des monts Wohlthat et de l’oasis de Schirmacher et à environ 150 miles des monts Mühlig-Hofmann. Comme le montre la figure 1, cette base, selon eux, se trouverait sur les pentes douces et ouvertes de l’inlandsis, à mi-chemin environ entre l’oasis de Schirmacher et le massif du Wohlthat. En ce qui concerne le calendrier, Stevens cite un rapport affirmant que, pendant la guerre, des voyages répétés ont été effectués dans cette région et qu’une base permanente y a été établie. Il cite à l’appui des romans de Landig (1980, 1991) qui, selon lui, décrivent « cette base et d’autres bases allemandes secrètes d’après-guerre en Antarctique » (Stevens 2003 :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Après avoir déclaré que « le bruit courrait que l’avant-poste nazi… était situé au milieu des monts Mühlig-Hofman », Robert (2005a, 2005c) affirme qu’il était situé à moins de 320 km de l’endroit où les Britanniques ont construit leur propre base secrète pendant la guerre. D’après Robert (2005a), les Britanniques ont baptisé leur base « Maudheim ». Pour éviter toute confusion, nous appellerons cette supposée base britannique Maudheim-1, afin d’éviter toute confusion avec la base construite durant l’expédition NBSAE de 1949-52, qui portait également le nom de Maudheim (voir Fig. 1 ; voir Giaever 1954 ; Swithinbank 1999). Robert (2005a) déclare que « [l]a base de Maudheim [c’est-à-dire « Maudheim-1, comme indiqué ci-dessus], près des monts Mühlig-Hoffmann, dans la Terre de la Reine Maud… était si secrète qu’elle n’a jamais reçu de nom ni même été indiquée sur les cartes officielles ». Il a néanmoins confirmé qu’elle se situait bien où il l’avait affirmé dans une communication personnelle à l’un d’entre nous (P.B. 26 octobre 2005), comme suit : « les coordonnées de l’expédition de 1945/46 sont supposées être les mêmes que celles de l’expédition norvégo-britannico-suédoise de 1949/52</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Maudheim sur la figure 1). Robert suppose donc que le Maudheim-1 prétendument construit pendant la guerre et le Maudheim construit lors de l’expédition NBSAE se trouvaient au même endroit. C’est difficile à croire, étant donné que l’expédition NBSAE est tombée par hasard sur le lieu où elle a construit la base en février 1950 et qu’il n’y a aucune preuve qu’elle ait trouvé des signes d’occupation antérieure dans la région (Giaver 1954 ; Swithinbank 1999). Quoi qu’il en soit, la supposée base allemande ne peut pas se trouver à la fois dans les monts Mühlig-Hofmann et dans un rayon de 320 km autour de Maudheim, car les monts Mühlig-Hofmann sont situés à au moins 440 km à l’est de Maudheim entre les longitudes 7,5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et 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(Fig. 1). Le lecteur jugera de la fiabilité du témoignage anecdotique de Robert, qu’il tient d’un officier du SAS (Robert 2005a, 2005b).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En ce qui concerne la chronologie, Robert (2005a) déclare que, « un mois après le début des hostilités en Europe, les Allemands sont revenus au Neuschwabenland pour terminer ce qu’ils y avaient commencé et nombreux sont ceux qui pensent qu’une base était en cours de construction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trm8Fig. 8. L’USS Sennet dans la glace pendant l’opération Highjump.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http://www.south-pole.com/sennet.htm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clair qu’il y a presque autant d’opinions sur l’emplacement de la supposée base qu’il y a d’auteurs qui traitent le sujet. De même, si plusieurs auteurs semblent s’accorder sur le fait que la construction a pu être lancée par Ritscher (début 1939), les avis divergent quant à la date à laquelle elle aurait repris (par exemple, à la fin de 1939, un mois après le début des hostilités en Europe ou « en 1943 » ; certains pensent qu’elle s’est poursuivie tout au long de la guerre). Selon Buechner et Bernhart (1989 : 145), l’idée que les U-boote faisaient des allers-retours entre l’Allemagne et le Neuschwabenland avec à leur bord des cargaisons et des troupes de débarquement « n’a pas été vérifiée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des auteurs qui ont été cités précédemment s’appuient sur une ou deux déclarations attribuées à l’amiral Donitz. Dans la première citation, Buechner et Bernhart (1989 : 154) nous apprennent que Donitz a déclaré en 1943 : « La flotte sous-marine allemande est fière d’avoir construit pour le Führer, dans une autre partie du monde, un Shangri-La sur terre, une forteresse imprenable. » La même citation figure dans Szabo (1947 : 128), Barton (1960), Mattern et Friedrich (1975 : 44), Beuchner et Bernhar (1989 : 172), Stevens (1997 : 2), Robert (2005b) et Farrell (2005) ; chacun des derniers auteurs semblent avoir recopié le précédent. Dans la deuxième citation, Robert (2005b) nous dit que « Donitz a fait une déclaration en 1946, prétendument lors de son procès à Nuremberg, dans laquelle il se vantait de l’existence d’une ‘forteresse invulnérable, une oasis paradisiaque au milieu des glaces éternelles’ ». Farrell (2005) a utilisé cette même citation, en l’empruntant à Stevens (1997 : 2) qui, à son tour, l’a empruntée à Mattern (19674). Aucun de ces auteurs ne cite de source, de sorte qu’il reste à savoir si Donitz a fait ou non les déclarations qui lui ont été attribuées. Même s’il les a faites, il aurait pu aussi bien parler de l’Arctique que de l’Antarctique.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quelle mesure est-il possible que l’équipage du Schwabenland, très occupé qu’il était, ait eu le temps de construire une base soit sur la côte, soit à 250 km à l’intérieur des terres dans les monts Mühlig-Hofmann ? Il a fallu à l’expédition NBSAE 18 jours pour construire sa première baraque à sa future base de Maudheim en février 1950 (Giaever 1954). Ils utilisaient des Weasels M29 à chenilles pour déplacer les équipements. Il leur a fallu 14 jours pour construire leur première baraque à leur future base de Framheim en janvier 1911 (Amundsen 1912). Ils disposaient de traîneaux et de 80 chiens. En revanche, le Schwabenland n’est resté qu’un mois au large de la côte. Les journaux de bord du navire et d’autres publications montrent qu’il passait le plus clair de son temps à faire décoller et atterrir des hydravions et le reste à prélever des échantillons marins (Ritscher 1942 ; Hermann 1942). Il aurait eu peu de temps pour décharger les provisions et l’équipement nécessaires à la construction d’une base sur la côte ou à l’intérieur des terres. En effet, les Allemands ne savaient même pas qu’il existait une chaîne de montagnes dans la région avant que le premier avion allemand n’ait pénétré à l’intérieur des terres. Il s’agissait d’un voyage de reconnaissance au cours duquel ils ont cartographié la région. Or, sans carte, il n’est pas possible de planifier la construction d’une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il n’y a aucune preuve que le navire transportait des engins motorisés ou des chiens, pour pouvoir construire une base dans les montagnes, l’équipage aurait dû procéder comme l’avaient Scott et Shackleton lors de leur expédition au Pôle Sud et, une fois que les photos aériennes leur auraient révélé l’existence d’une chaîne de montagnes dans la région, marcher dans leur direction sr un terrain non cartographié, dangereux et parsemé de crevasses, en tirant leurs provisions et leur équipement. Scott et Shackleton avaient parcouru environ 24 km par jour les bons jours (Solomon 2001 : Fig. 43), souvent grâce aux dépôts de vivres préalablement installés sur le trajet. Les auteurs calculent que, dans les meilleures circonstances et sans charges lourdes, il aurait fallu à l’équipage allemand, compte tenu de son inexpérience, au moins dix jours pour se rendre dans les montagnes et dix autres pour en revenir, ce qui leur aurait laissé moins de dix jours pour y construire une base. S’ils avaient dû transporter de l’équipement lourd, l’exercice leur aurait pris beaucoup plus de temps. Rien de tout cela ne semble probable, notamment parce que, tant que le relevé aérien n’était pas terminé, ils n’auraient pas eu de carte pour les guider. En tout état de cause, les seuls traîneaux de l’expédition semblent avoir été ceux que chaque avion emportait en cas d’accident (Ritscher 1942). L’équipage aurait eu plus de chances de construire une baraque près de la côte, mais rien n’indique, dans les rapports officiels ou officieux de l’expédition, qu’ils aient apporté avec eux les matériaux nécessaires à cette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analyse ne tient pas compte de la possibilité que les avions ne se soient pas contentés d’effectuer des relevés, mais qu’ils aient également transporté des personnes et du matériel dans les montagnes. Les avions n’étaient pas gros et pouvaient tout au plus transporter une dizaine de personnes. Les photographies tirées des rapports d’expédition et des dossiers de la Lufthansa et des journaux allemands montrent clairement que les hydravions de l’expédition n’étaient pas équipés pour atterrir sur des surfaces solides. Un Dornier-Wal avait déjà décollé d’une banquise à l’époque où Amundsen, Ellsworth et leurs collègues s’étaient retrouvés bloqués près du pôle Nord en mai-juin 1925 (Amundsen 1927). Mais ce décollage s’explique par une situation d’urgence : après avoir fait atterrir son avion sur l’eau, Amundsen avait constaté que le fuselage était endommagé. Il est extrêmement improbable que le Boreas ou le Passat aient atterri sur une étendue de glace qui n’avait pas été cartographiée. En tout cas, il n’y a aucune preuve, ni dans les rapports écrits ni sur les photographies, qu’ils l’aient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conclusion est que le temps, le manque de cartes et l’état de la glace (crevasses cachées) auraient empêché toute tentative de construction d’une base dans les montagnes pendant le court séjour de l’expédition dans la région ; tout au plus les Allemands auraient-ils pu construire sur la côte une sorte de baraque, dont il n’existe aucune preuve. Notre conclusion concorde avec les documents allemands (par exemple Deutsche Seewarte 1939 ; Ritscher 1942 ; Hermann 1942 ; Ludecke 2004), qui indiquent clairement que la tâche en 1939 consistait à exécuter des missions de reconnaissance. De même, l’affirmation selon laquelle les Allemands seraient revenus au cours de l’été austral 1939/40 ou plus tard pour poursuivre les travaux sur l’hypothétique base n’est pas étayée par la littérature scientifique ou historique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 lieu et le timing, il faut tenir compte de l’ampleur de l’opération. Szabo (1947 : 162, 163, 173) suppose que le refuge était vaste et qu’il accueillait plusieurs centaines, voire plusieurs milliers de personnes qui, en cas de défaite de l’Allemagne, auraient pu y fabriquer de nouvelles armes puissantes en vue d’une éventuelle contre-attaque. Buechner et Bernhart (1989 : 156) affirment que, « au milieu de 1940, les sous-marins y ont amené d’énormes réserves de nourriture, de vêtements, de carburant et de tout autre article nécessaire au fonctionnement du refuge d’Hitler. Matériaux de construction, tracteurs, armes, appareils de distillation, machines, équipements radio, personnel, ingénieurs et scientifiques. Au cours des quatre années suivantes, des abris ont été construits et un trou a été creusé dans une montagne ». Stevens (1997 : 39) indique que la base était une très grande installation permanente creusée dans la roche et approvisionnée par des U-boote et des disques volants. Robert (2005a, 2005b), citant le prétendu dernier survivant d’un raid du SAS sur la base, nous informe que celle-ci se trouvait dans « une vaste caverne souterraine qui était », apparemment « chauffée par géothermie ». « Dans l’immense caverne, il y avait des lacs souterrains… Les nazis avaient construit une énorme base dans les cavernes et avaient même construit des quais pour les sous-marins, l’un d’entre eux aurait été identifié ». Il y avait aussi « des hangars pour des avions étranges et il a été documenté que de nombreuses excavations ont été faites… L’énergie qu’utilisaient les nazis provenait de l’activité volcanique, qui leur servait à chauffer la vapeur et contribuait également à produire de l’électricité… nous étions entourés de membres du personnel qui se déplaçaient comme des fourmis…. d’énormes constructions… étaient en cours… les nazis, semblait-il, étaient en Antarctique depuis longtemps…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récits sont-ils crédibles ? Concentrons-nous sur celui de Robert, dont la source est un membre supposé du SAS que Robert déclare, dans une communication personnelle à l’un d’entre nous (P.B. 26 octobre 2005), ne pas être autorisé à nommer parce qu’il (Robert) travaille pour le ministère de la défense britannique. Le lecteur trouvera peut-être étrange que Robert (2005a) écrive que « le dernier survivant m’a fait le récit suivant », alors qu’il a dit à l’un d’entre nous, dans la communication personnelle mentionnée ci-dessus, que « l’histoire de l’officier du SAS m’a été racontée par un de ses proches parents (aujourd’hui décédé)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histoire pourrait peut-être sembler un peu plus crédible s’il existait des preuves géologiques d’activité géothermique dans cette partie de l’Antarctique. Il n’y en a pas. L’idée qu’il y en ait eu vient de Herrmann, géographe de l’expédition allemande, qui pensait que les lacs libres de glace de l’oasis de Schirmacher devaient être chauffés par des émanations volcaniques. Herrmann (1942 : 164) a supposé qu’une ligne de moindre résistance dans l’écorce terrestre traversait le milieu de l’Atlantique en passant par les volcans de Jan Mayen, des Açores, de l’Ascension, de Tristan da Cunha et de Bouvetøya et qu’elle continuait vers le Sud pour traverser la Terre de la Reine Maud plus ou moins par l’oasis de Schirmacher, avant de rejoindre le mont Erebus de l’autre côté de l’Antarctique. Il avait en partie raison et doit être félicité pour cette intuition. Les volcans du milieu de l’Atlantique se trouvent en effet le long d’une faille entre deux plaques tectoniques : la plaque américaine et la plaque africaine. Il s’agit bien sûr de la dorsale médio-atlantique. Outre les volcans en activité, on y trouve d’abondantes sources hydrothermales (German et al. 1996). Malheureusement pour la théorie d’Herrmann, la dorsale médio-atlantique s’arrête à une jonction en T à la latitude 54</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à proximité de l’île de Bouvetøya (voir German et autres 1996 : Fig.10.1 ; Times Atlas 2000 : 32-33, planche 122). La dorsale médio-océanique ne va pas plus loin au Sud que 60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dans cette zone, ce qui signifie que les volcans et les fluides hydrothermaux se trouvent à plus de 1200 km au nord de la Terre de la Reine Maud. De plus, bien qu’il existe des volcans en Antarctique, par exemple le mont Erebus dans la mer de Ross et l’île de la Déception au large de la péninsule Antarctique, aucune activité volcanique ou géothermique n’a été signalée sur la Terre de la Reine Maud (Tingey 1991). Ceux qui suivent la théorie géothermique d’Herrmann (par exemple Friedrich 1979 ; Stevens 1979, 2003 ; Farrell, 2005) se fourvoient donc.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(1979 : 71), copié plus tard par Robert (2005b), a supposé que la ligne de moindre résistance postulée par Herrmann était associée à un profond fossé sous-marin qui constituerait une excellente voie d’accès à l’Antarctique pour les sous-marins. Comme cette ligne volcanique ne traverse pas la Terre de la Reine Maud, le fossé ne peut pas non plus la traverser. Néanmoins, il est probable que des chenaux ont été creusés dans le fond marin sous les plates-formes glaciaires par les glaciers ou les eaux de fonte, lorsque le niveau de la mer était plus bas au plus fort de la dernière période glaciaire, il y a environ 20 000 ans. De tels chenaux ont bien été cartographiés dans la mer de Ross et dans la mer de Weddell, mais l’ont été moins bien ailleurs en raison de la difficulté d’effectuer des sondages sous les plates-formes de glace (Anderson 1991, 1999 ; Bentley 1991). Comme mentionné plus haut, les plates-formes de glace sont des prolongements maritimes de l’inlandsis. Elles sont très épaisses : celle qui se trouve sous la base de Maudheim a une épaisseur d’environ 200m (Giaever 1954 ; Giaever et Schytt 1963 ; Swithinbank 1999). Le fond marin (qui s’élève) et la plate-forme de glace (qui s’épaissit) se rejoignent près de la côte, à la ligne dite « d’échouage ». Les chenaux du fond marin se remplissent de glace à mesure qu’ils s’étendent au-delà de la ligne d’échouage sur le continent et ne peuvent donc pas être empruntés par des sous-marins.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état de cause, les U-boote n’auraient pas pu pénétrer sous les plates-formes de glace pour atteindre la côte submergée de la Terre de Reine Maud, car la ligne d’échouage se situe généralement entre 300 et 1 000 m de profondeur, au-delà la profondeur de 250 m que pouvaient atteindre les U-boote pendant la Seconde Guerre mondiale. De plus, l’absence de cartes de la forme du fond marin et de la face inférieure de la plate-forme de glace auraient rendue une telle plongée très périlleuse. Il semble également très improbable (compte tenu de tout ce que nous savons des emplacements des enclos d’U-boote le long des côtes européennes) que les Allemands aient voulu se donner la peine d’amener leurs U-boote dans des lacs de montagne situés à quelque 200 km de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en effet des lacs sous la calotte glaciaire, mais ils ne se trouvent pas dans des grottes. Il s’agit de mares d’eau dans des dépressions de la roche situées sous des amas de glace de plus de deux kilomètres d’épaisseur. Elles se forment à la limite entre la roche et la glace sous l’effet conjugué d’un lent réchauffement de la Terre et de la pression exercée par la masse de glace qui se trouve au-dessus (Hansom et Gordon 1998 ; Stonehouse 2002 ; Bell et autres 2006). Il n’y a pas de couche d’air au-dessus de ces lacs ; il est impossible d’y vivre.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de vastes cavernes abritant des lacs souterrains et des sources géothermiques, dont il n’existe aucune preuve, le témoignage du membre du SAS fourni par Robert semble purement fictif. Dans ces conditions, il semblerait que les déclarations de Szabo sur l’existence d’une base allemande en Antarctique soient une pure invention, une base fragile sur laquelle d’autres ont construit un château de cartes.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convient de réfléchir au fait que la Terre de la Reine Maud a été visitée par plus de mille scientifiques, dont aucun n’a signalé avoir trouvé le moindre signe d’une base allemande pendant la guerre. L’expédition NBSAE (1949-1952) a été suivie par celle de l’AGI (1957-1958), au cours de laquelle la Norvège et la Belgique ont établi des bases en Terre de la Reine Maud. Depuis, le nombre de bases y a quadruplé (Fig. 1) ; le trafic aérien y est considérable et toute la région a été cartographiée par Landsat (Brink 1987). D’aucuns pourraient faire valoir que la supposée base serait désormais ensevelie sous la neige, mais il ne faut pas oublier que l’intérieur de l’Antarctique est pratiquement un désert. Les précipitations sont plus importantes près de la côte que dans les montagnes, où le vent empêche l’accumulation et où la base est censée se trouver (par exemple, voir Ohta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Opération Tabarin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(2005c) affirme que « [l]’existence d’une base nazie en Antarctique, cachée dans de vastes cavernes, a été jugée suffisamment crédible par les Britanniques pour qu’ils établissent des bases dans de nombreuses régions de l’Antarctique pendant la guerre, afin de répondre à la menace. Les forces britanniques faisaient partie de l’opération Tabarin et ‘les bases britanniques connues se situaient principalement sur la péninsule antarctique… et sur les îles entourant la péninsule… bien que certaines aient été installées sur le continent’ ». Robert (2005c) affirme que l’une de ces bases, dont il n’existe aucune trace, « s’est concentrée sur l’étude de la Terre de la Reine Maud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de la base que nous appelons « Maudheim-1</w:t>
      </w:r>
      <w:r>
        <w:rPr>
          <w:rFonts w:ascii="Calibri" w:hAnsi="Calibri" w:cs="Calibri" w:eastAsia="Calibri"/>
          <w:color w:val="auto"/>
          <w:spacing w:val="0"/>
          <w:position w:val="0"/>
          <w:sz w:val="22"/>
          <w:shd w:fill="auto" w:val="clear"/>
        </w:rPr>
        <w:t xml:space="preserve">″ (voir ci-dessus). Robert (2005a) affirme que les Allemands ont attaqu</w:t>
      </w:r>
      <w:r>
        <w:rPr>
          <w:rFonts w:ascii="Calibri" w:hAnsi="Calibri" w:cs="Calibri" w:eastAsia="Calibri"/>
          <w:color w:val="auto"/>
          <w:spacing w:val="0"/>
          <w:position w:val="0"/>
          <w:sz w:val="22"/>
          <w:shd w:fill="auto" w:val="clear"/>
        </w:rPr>
        <w:t xml:space="preserve">é ce que nous appelons Maudheim-1 » en juillet 1945, que le SAS est venu à la rescousse et a passé « Noël… en 1945, à combattre les… nazis ». Le lecteur notera que, à cette date, la guerre contre l’Allemagne était terminée depuis sept mois et demi.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vérifier les dires de Robert en les comparant à ce qui est publié sur l’opération Tabarin (voir par exemple James 1949 ; Fuchs 1982 : 22-54 ; Headland 1989, In presse ; Squires 1992 ; Stonehouse 2002 ; Mills 2003). Bien que l’opération Tabarin ait été secrète à l’époque, ces publications ultérieures ont révélé ses activi6tés. Les membres de l’expédition ont quitté Londres en novembre 1943 à destination des Malouines. De là ils se sont embarqués pour l’Antarctique le 29 janvier 1944, en direction de l’île de la Déception, dans l’archipel des Shetlands du Sud, en vue d’y installer la base B. Ils ont atteint l’île le 3 février. Après avoir débarqué une équipe, ils se sont dirigés vers Hope Bay, à l’extrémité de la péninsule antarctique, pour y établir la base D. Le mauvais temps a fait échouer ce plan. Au lieu de cela, ils ont établi la base A sur l’île Goudier à Port Lockroy, une échancrure sur la côte sud de l’île Wiencke, dans l’archipel Palmer, à l’ouest de la péninsule antarctique. Les deux navires de l’expédition ont quitté Port Lockroy le 17 février 1944 et l’un d’entre eux est revenu en mars avec des provisions. La base D a été établie à Hope Bay entre le 12 et le 28 février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bases étaient minuscules. Il y avait 5 personnes sur l’île de la Déception en 1944, 4 en 1945 et 4 en 1946. 9 personnes à Port Lockroy en 1944, 4 en 1945 et 4 en 1946 ; 13 personnes à Hope Bay en 1945 et 8 en 1946 (Fuchs 1982 : 347). Chaque navire était doté d’un équipage composé d’observateurs navals, de radiotélégraphistes et de scientifiques, le gouvernement y voyant l’occasion de mener des études scientifiques similaires à celles de l’expédition britann6ique Graham Land de 1934-1937. Les principales activités étaient scientifiques et considérées comme essentielles pour soutenir les revendications territoriales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guerre, en juillet 1945, l’opération Tabarin est devenue une activité civile, le Falkland Islands Dependencies Survey (FIDS) (Fuchs 1982 : 55). Le programme de travaux scientifiques s’est poursuivi sans relâche, de même que l’approvisionnement régulier des bases en carburant et en nourriture et la relève du personnel. De nouvelles bases ont été créées, notamment les Base C (Cape Geddes) en janvier 1946, E (Stonington Island) en février 1946, F (Argentine Islands) en janvier 1947, G (Admiralty Bay) en janvier 1947 et H (Signy Island) en mars 1947 (Fuchs 1982 : 55-91). Le schéma d’établissement et de visite des bases, qui a commencé en 1944 et que Robert (2005a, 2005c) considère comme profondément significatif et mystérieux, n’est que celui qui est nécessaire au fonctionnement des bases dans la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preuve tangible ne vient étayer l’affirmation de Robert (2005a, 2005b, 2005c) que l’opération Tabarin a établi une base sur la côte de la Terre de la Reine Maud . En effet, il est très peu probable que les Britanniques aient envisagé d’y établir une base, car cette région était revendiquée par la Norvège et se trouvait bien au-delà des limites des dépendances britanniques des îles Falkland. Notre analyse confirme également que Robert (2005c) a eu tort d’affirmer que « [l]a Grande-Bretagne n’a envoyé aucune mission [en Antarctique] depuis le début de l’opération Highjump [fin de l’été 1946] jusqu’en 1948, période pendant laquelle les États-Unis ont eu l’Antarctique pour eux seuls ». En fait, en 1947, lors de l’opération Highjump dans région de la mer de Ross (voir ci-dessous), cinq bases civiles britanniques étaient en activité dans l’Antarctique occidental (Fuchs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sont les preuves d’un engagement du SAS dans la région ? Des hommes du SAS se trouvaient-ils dans les îles Malouines en octobre 1945, comme l’affirme Robert (2005a, 2005b, 2005c) ? Une biographie de l’ancien commandant du 1st SAS B. Mayne indique (à tort) qu’il est arrivé aux Malouines en septembre 1945 (Dillon et Bradford 1987). Des recherches ultérieures plus approfondies, menées par Ross (2003) d’après le journal de Mayne et des documents de la famille, ont montré que Mayne n’est arrivé aux îles Malouines qu’en janvier 1946. Il était accompagné des majors J. Tonkin et M. Sadler, tous deux membres du SAS. Ces trois hommes avaient été démobilisés lorsque le SAS avait été dissous au début du mois d’octobre 1945. Conscients du défi que représentait le travail en Antarctique, ils avaient signé un contrat civil pour une durée de deux ans avec le FIDS, qui venait d’être créé. Mayne est arrivé aux Malouines v6ia Montevideo le 8 décembre 1945, Sadler et Tonkin un peu plus tard. Mayne devait être le commandant en second de l’expédition qui devait prendre la relève du personnel des bases antarctiques existantes et en établir de nouvelles. L’expédition a quitté Montevideo pour les Malouines en trois groupes : le premier le 21 décembre, le deuxième le 26 décembre (avec Sadler) et le troisième le 30 décembre (avec Mayne et Tonkin). Mayne et Tonkin sont arrivés à Port Stanley le 3 janvier 1946. Ils en sont repartis le 9 janvier et ont assuré la relève à l’île Déception le 13 janvier et à Port Lockroy le 17 janvier, avant de retourner à Port Stanley le 23 janvier. Souffrant d’intenses douleurs dorsales dues à une ancienne blessure, Mayne a été hospitalisé à Port Stanley. Incapable de poursuivre son travail, il est reparti pour le Royaume-Uni, où il est arrivé en mars 1946 (Ross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Tonkin et Sadler ont contribué à l’établissement d’une nouvelle base scientifique sur l’île Stonington, dans la baie Marguerite, sur la côte de la péninsule antarctique, en février 1946. Sadler y était encore pendant l’été austral de 1947 (Fuchs 1982 : 347). Si Robert croyait au récit de Dillon et Bradford (1987), il aurait pu supposer que les hommes du SAS s’entraînaient aux Malouines en octobre 1945 pour une mission en Antarctique. Il semble très improbable qu’un autre groupe du SAS ait été présent aux Malouines à peu près au même moment que le groupe Mayne. En effet, si tel avait été le cas, il aurait été très improbable que Mayne ait omis de le mentionner dans son journal ou que son biographe ne l’ait pas noté.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L’anecdote non corroborée de Robert (2005a), selon laquelle les soldats du SAS ont opéré dans la région d’octobre 1945 à la période de Noël et que, après leur mission de Noël 1945, « les survivants britanniques ont été démobilisés », ne correspond pas aux faits. Il n’est pas possible d’envisager une quelconque activité du SAS dans la région, étant donné que le SAS avait été dissous en octobre 1945 et n’a été reconstitué qu’en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nous estimons que Robert a tort sur toute la ligne. Les Britanniques n’ont rien fait de mystérieux en Antarctique pendant ou immédiatement après la Seconde Guerre mondiale. Ils n’ont pas établi de base en temps de guerre sur la Terre de la Reine Maud et n’y ont pas envoyé de membres du SAS depuis les îles Malouines à la fin de l’année 1945. En tout cas, une telle opération n’aurait pas pu faire partie de l’opération Tabarin, qui avait été transférée de la marine au secteur civil (Colonial Office) en juillet 1945. Il ne pouvait pas non plus s’agir d’une opération du SAS, puisque, comme nous venons de le dire, ce régiment avait été dissous en octobre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U-530 et U-977 ont-ils visité l’Antarctique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Szabo (1947) qui a inventé l’histoire selon laquelle ces deux sous-marins avaient guidé un convoi qui emmenait Hitler en Antarctique. Il l’a fait pour expliquer pourquoi les deux sous-marins avaient mis tant de temps à atteindre Mar del Plata. Son récit a été largement reproduit, par exemple par Robert (2005a).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rapports d’interrogatoire et l’examen de l’U-530 par les interrogateurs nous indiquent que l’U-530 était un U-boot de type IXC (Fig. 6, NARA 1985 ; Blair 1998), plus précisément de type IXC/40.6 Ces submersibles pouvaient atteindre 19 n</w:t>
      </w:r>
      <w:r>
        <w:rPr>
          <w:rFonts w:ascii="Calibri" w:hAnsi="Calibri" w:cs="Calibri" w:eastAsia="Calibri"/>
          <w:color w:val="auto"/>
          <w:spacing w:val="0"/>
          <w:position w:val="0"/>
          <w:sz w:val="22"/>
          <w:shd w:fill="auto" w:val="clear"/>
        </w:rPr>
        <w:t xml:space="preserve">œuds en surface et 7,3 nœuds en immersion, avaient un rayon d’action de 22 150 km </w:t>
      </w:r>
      <w:r>
        <w:rPr>
          <w:rFonts w:ascii="Calibri" w:hAnsi="Calibri" w:cs="Calibri" w:eastAsia="Calibri"/>
          <w:color w:val="auto"/>
          <w:spacing w:val="0"/>
          <w:position w:val="0"/>
          <w:sz w:val="22"/>
          <w:shd w:fill="auto" w:val="clear"/>
        </w:rPr>
        <w:t xml:space="preserve">à 10 n</w:t>
      </w:r>
      <w:r>
        <w:rPr>
          <w:rFonts w:ascii="Calibri" w:hAnsi="Calibri" w:cs="Calibri" w:eastAsia="Calibri"/>
          <w:color w:val="auto"/>
          <w:spacing w:val="0"/>
          <w:position w:val="0"/>
          <w:sz w:val="22"/>
          <w:shd w:fill="auto" w:val="clear"/>
        </w:rPr>
        <w:t xml:space="preserve">œuds et de 100 km en immersion </w:t>
      </w:r>
      <w:r>
        <w:rPr>
          <w:rFonts w:ascii="Calibri" w:hAnsi="Calibri" w:cs="Calibri" w:eastAsia="Calibri"/>
          <w:color w:val="auto"/>
          <w:spacing w:val="0"/>
          <w:position w:val="0"/>
          <w:sz w:val="22"/>
          <w:shd w:fill="auto" w:val="clear"/>
        </w:rPr>
        <w:t xml:space="preserve">à 4 n</w:t>
      </w:r>
      <w:r>
        <w:rPr>
          <w:rFonts w:ascii="Calibri" w:hAnsi="Calibri" w:cs="Calibri" w:eastAsia="Calibri"/>
          <w:color w:val="auto"/>
          <w:spacing w:val="0"/>
          <w:position w:val="0"/>
          <w:sz w:val="22"/>
          <w:shd w:fill="auto" w:val="clear"/>
        </w:rPr>
        <w:t xml:space="preserve">œuds et avaient une profondeur nominale de 230 m (Blair 1996, 1998 ; Wynn 1998 ; Sharpe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n’existe aucune preuve tangible pour </w:t>
      </w:r>
      <w:r>
        <w:rPr>
          <w:rFonts w:ascii="Calibri" w:hAnsi="Calibri" w:cs="Calibri" w:eastAsia="Calibri"/>
          <w:color w:val="auto"/>
          <w:spacing w:val="0"/>
          <w:position w:val="0"/>
          <w:sz w:val="22"/>
          <w:shd w:fill="auto" w:val="clear"/>
        </w:rPr>
        <w:t xml:space="preserve">étayer l’hypothèse de Szabo (1947 : 28-29), selon laquelle l’U-530 n’était pas le « véritable » U-530, mais un submersible beaucoup plus rapide et plus grand. Buechner et Bernhardt (1989 : 180), Stevens (1997 : 27) et Farrell (2005) ont enjolivé cette supposition, en affirmant que l’U-530 était un bâtiment moderne et rapide de type XXI, capable d’atteindre 30 n</w:t>
      </w:r>
      <w:r>
        <w:rPr>
          <w:rFonts w:ascii="Calibri" w:hAnsi="Calibri" w:cs="Calibri" w:eastAsia="Calibri"/>
          <w:color w:val="auto"/>
          <w:spacing w:val="0"/>
          <w:position w:val="0"/>
          <w:sz w:val="22"/>
          <w:shd w:fill="auto" w:val="clear"/>
        </w:rPr>
        <w:t xml:space="preserve">œuds (55 km/h) en immersion. En r</w:t>
      </w:r>
      <w:r>
        <w:rPr>
          <w:rFonts w:ascii="Calibri" w:hAnsi="Calibri" w:cs="Calibri" w:eastAsia="Calibri"/>
          <w:color w:val="auto"/>
          <w:spacing w:val="0"/>
          <w:position w:val="0"/>
          <w:sz w:val="22"/>
          <w:shd w:fill="auto" w:val="clear"/>
        </w:rPr>
        <w:t xml:space="preserve">éalité, les U-boote de type XXI ne pouvaient atteindre qu’une vitesse de 32 km/heure, soit 17,2 n</w:t>
      </w:r>
      <w:r>
        <w:rPr>
          <w:rFonts w:ascii="Calibri" w:hAnsi="Calibri" w:cs="Calibri" w:eastAsia="Calibri"/>
          <w:color w:val="auto"/>
          <w:spacing w:val="0"/>
          <w:position w:val="0"/>
          <w:sz w:val="22"/>
          <w:shd w:fill="auto" w:val="clear"/>
        </w:rPr>
        <w:t xml:space="preserve">œuds en immersion. En tout </w:t>
      </w:r>
      <w:r>
        <w:rPr>
          <w:rFonts w:ascii="Calibri" w:hAnsi="Calibri" w:cs="Calibri" w:eastAsia="Calibri"/>
          <w:color w:val="auto"/>
          <w:spacing w:val="0"/>
          <w:position w:val="0"/>
          <w:sz w:val="22"/>
          <w:shd w:fill="auto" w:val="clear"/>
        </w:rPr>
        <w:t xml:space="preserve">état de cause, seul un U-boot de type XXI a participé à des combats (Blair 1996, 1998 ; Wynn 1998 ; Sharpe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les procès-verbaux d’interrogatoire, le capitaine de l’U-530 était le Lieutenant Otto Wermuth (NARA 1985 ; Blair 1998 : 688). Szabo (1947 : 25, 29) l’appelle Wermoutt, mais indique que, parce que le capitaine s’était débarrassé des papiers du navire avant d’entrer au port, ce nom pourrait être un pseudonyme, idée reprise par Mattern et Friedrich (1975 : 70-71). Schaeffer (1952) confirme cependant qu’il s’appelait effectivement Wermuth. Schaeffer, capitaine de l’U-977, raconte avoir rencontré le capitaine de l’U-530 à Washington plus tard dans l’année. Rien ne permet d’affirmer que le capitaine de l’U-530 était un certain Wilhelm Bernhard, comme le prétend Robert (2005a). Le nom Wilhelm Bernhard ou tout autre nom similaire n’apparaît pas dans la liste des membres de l’équipage de l’U-530 fournie par la marine argentine en 1945 (Szabo 1947 : 13-14). Stevens (1997 : 27) et Farrell (2005) suggèrent que Bernhard(t) était le « nom de plume » d’un membre de l’équipage de l’U-530. Il s’agit du Bernhart de Buechner et de Farrell (1989) (voir ci-dessus).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rapports d’interrogatoire (NARA 1985 ; voir aussi Szabo 1947), qui sont basés sur des entretiens, les documents du bâtiment ayant été détruits, l’U-530 a quitté Kristiansand le 3 mars 1945, a passé 10 jours à Horton dans le fjord d’Oslo, puis a pris le large le 13 mars. Mattern et Friedrich (1975 : 72) et Buechner et Bernhart (1989 : 184-185) estiment que l’U-530 a quitté le port le 2 mai ; Robert (2005a) affirme que la date de départ était le 13 avril. Aucun de ces auteurs n’apporte de preuve à l’appui de leurs affirmations, mais le fait que l’U-530 a quitté le port le même jour que l’U-977 (le 2 mai, voir ci-dessous) tend à confirmer que les deux bâtiments faisaient partie d’un convoi sous-marin secret (Szabo 1947 ; Buechner et Bernhart 1989). Selon les dossiers d’interrogatoire, l’U-530 a navigué au large de New York du 4 au 7 mai. Lorsque Wermuth a appris que l’Allemagne avait capitulé le 8 mai, il a décidé de fuir en Argentine, qu’il pensait être favorable aux Allemands. Il a quitté la région de New York le 10 mai et est arrivé en Argentine le 10 juillet (Blair 1998 ; NARA 1985). Les interrogateurs n’ont trouvé aucune preuve suggérant que l’U-530 avait déposé un trésor ou des passagers en Antarctique ou ailleurs via Mar del Plata ni qu’il avait fait partie d’un grand convoi sous-marin en mission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interrogateurs ont été informés que le sous-marin avait traversé l’équateur le 17 juin (NARA 1985). Wermuth a déclaré qu’il avait d’abord navigué en immersion, d’abord à 7,5 n</w:t>
      </w:r>
      <w:r>
        <w:rPr>
          <w:rFonts w:ascii="Calibri" w:hAnsi="Calibri" w:cs="Calibri" w:eastAsia="Calibri"/>
          <w:color w:val="auto"/>
          <w:spacing w:val="0"/>
          <w:position w:val="0"/>
          <w:sz w:val="22"/>
          <w:shd w:fill="auto" w:val="clear"/>
        </w:rPr>
        <w:t xml:space="preserve">œuds (13,9 km/h) en surface la nuit et </w:t>
      </w:r>
      <w:r>
        <w:rPr>
          <w:rFonts w:ascii="Calibri" w:hAnsi="Calibri" w:cs="Calibri" w:eastAsia="Calibri"/>
          <w:color w:val="auto"/>
          <w:spacing w:val="0"/>
          <w:position w:val="0"/>
          <w:sz w:val="22"/>
          <w:shd w:fill="auto" w:val="clear"/>
        </w:rPr>
        <w:t xml:space="preserve">à 2 n</w:t>
      </w:r>
      <w:r>
        <w:rPr>
          <w:rFonts w:ascii="Calibri" w:hAnsi="Calibri" w:cs="Calibri" w:eastAsia="Calibri"/>
          <w:color w:val="auto"/>
          <w:spacing w:val="0"/>
          <w:position w:val="0"/>
          <w:sz w:val="22"/>
          <w:shd w:fill="auto" w:val="clear"/>
        </w:rPr>
        <w:t xml:space="preserve">œuds (3,7 km/h) en immersion le jour, jusqu’</w:t>
      </w:r>
      <w:r>
        <w:rPr>
          <w:rFonts w:ascii="Calibri" w:hAnsi="Calibri" w:cs="Calibri" w:eastAsia="Calibri"/>
          <w:color w:val="auto"/>
          <w:spacing w:val="0"/>
          <w:position w:val="0"/>
          <w:sz w:val="22"/>
          <w:shd w:fill="auto" w:val="clear"/>
        </w:rPr>
        <w:t xml:space="preserve">à 20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Il a alors fait surface et a augmenté sa vitesse à 9 n</w:t>
      </w:r>
      <w:r>
        <w:rPr>
          <w:rFonts w:ascii="Calibri" w:hAnsi="Calibri" w:cs="Calibri" w:eastAsia="Calibri"/>
          <w:color w:val="auto"/>
          <w:spacing w:val="0"/>
          <w:position w:val="0"/>
          <w:sz w:val="22"/>
          <w:shd w:fill="auto" w:val="clear"/>
        </w:rPr>
        <w:t xml:space="preserve">œuds ; s’il s’</w:t>
      </w:r>
      <w:r>
        <w:rPr>
          <w:rFonts w:ascii="Calibri" w:hAnsi="Calibri" w:cs="Calibri" w:eastAsia="Calibri"/>
          <w:color w:val="auto"/>
          <w:spacing w:val="0"/>
          <w:position w:val="0"/>
          <w:sz w:val="22"/>
          <w:shd w:fill="auto" w:val="clear"/>
        </w:rPr>
        <w:t xml:space="preserve">était déplacé à une vitesse plus élevée, il aurait utilisé une trop grande partie de sa réserve de carburant.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accepte ces vitesses et que l’on suppose que l’U-530 a navigué pendant six heures en surface la nuit et pendant 18 heures en immersion le jour, il lui aurait fallu 57 jours pour parcourir les 8500 km entre New York et le 20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huit jours pour parcourir les 3300 derniers kilomètres ; le voyage aurait donc duré environ 65 jours. En fait, nous savons que le voyage a duré 61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NARA (1985), l’U-977 était un U-boot de type VIIC (Fig. 7). Son numéro indique qu’il s’agissait probablement d’un U-boot de type VIIC/41. Ces bâtiments pouvaient atteindre une vitesse de 17,7 n</w:t>
      </w:r>
      <w:r>
        <w:rPr>
          <w:rFonts w:ascii="Calibri" w:hAnsi="Calibri" w:cs="Calibri" w:eastAsia="Calibri"/>
          <w:color w:val="auto"/>
          <w:spacing w:val="0"/>
          <w:position w:val="0"/>
          <w:sz w:val="22"/>
          <w:shd w:fill="auto" w:val="clear"/>
        </w:rPr>
        <w:t xml:space="preserve">œuds en surface et de 7,6 nœuds en immersion, avaient un rayon de 14 500 km </w:t>
      </w:r>
      <w:r>
        <w:rPr>
          <w:rFonts w:ascii="Calibri" w:hAnsi="Calibri" w:cs="Calibri" w:eastAsia="Calibri"/>
          <w:color w:val="auto"/>
          <w:spacing w:val="0"/>
          <w:position w:val="0"/>
          <w:sz w:val="22"/>
          <w:shd w:fill="auto" w:val="clear"/>
        </w:rPr>
        <w:t xml:space="preserve">à 10 n</w:t>
      </w:r>
      <w:r>
        <w:rPr>
          <w:rFonts w:ascii="Calibri" w:hAnsi="Calibri" w:cs="Calibri" w:eastAsia="Calibri"/>
          <w:color w:val="auto"/>
          <w:spacing w:val="0"/>
          <w:position w:val="0"/>
          <w:sz w:val="22"/>
          <w:shd w:fill="auto" w:val="clear"/>
        </w:rPr>
        <w:t xml:space="preserve">œuds (18,5 km/h) et de 125 km en immersion </w:t>
      </w:r>
      <w:r>
        <w:rPr>
          <w:rFonts w:ascii="Calibri" w:hAnsi="Calibri" w:cs="Calibri" w:eastAsia="Calibri"/>
          <w:color w:val="auto"/>
          <w:spacing w:val="0"/>
          <w:position w:val="0"/>
          <w:sz w:val="22"/>
          <w:shd w:fill="auto" w:val="clear"/>
        </w:rPr>
        <w:t xml:space="preserve">à 4 n</w:t>
      </w:r>
      <w:r>
        <w:rPr>
          <w:rFonts w:ascii="Calibri" w:hAnsi="Calibri" w:cs="Calibri" w:eastAsia="Calibri"/>
          <w:color w:val="auto"/>
          <w:spacing w:val="0"/>
          <w:position w:val="0"/>
          <w:sz w:val="22"/>
          <w:shd w:fill="auto" w:val="clear"/>
        </w:rPr>
        <w:t xml:space="preserve">œuds (7,4 km/h) et avaient une profondeur nominale de 250 m (Blair 1996, 1998 ; Wynn 1998 ; Sharpe 1997). Ces d</w:t>
      </w:r>
      <w:r>
        <w:rPr>
          <w:rFonts w:ascii="Calibri" w:hAnsi="Calibri" w:cs="Calibri" w:eastAsia="Calibri"/>
          <w:color w:val="auto"/>
          <w:spacing w:val="0"/>
          <w:position w:val="0"/>
          <w:sz w:val="22"/>
          <w:shd w:fill="auto" w:val="clear"/>
        </w:rPr>
        <w:t xml:space="preserve">étails concordent avec les informations fournies par le capitaine de l’ U-977 (Schaeffer, 1952) et par Blair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L’U-977 a quitté Kristiansand le 2 mai 1945. Avec la fin des hostilités le 8 mai, Schaeffer, comme Wermuth, a décidé de tenter de rejoindre l’Argentine pour ne pas être capturé. Seize de ses hommes ont choisi de débarquer près de Bergen dans la nuit du 10 mai. Le 11 mai au matin, le bâtiment, dont l’équipage était réduit à 32 personnes, a plongé pour contourner le Royaume-Uni. 66 jours plus tard, il a fait surface après avoir dépassé la base navale britannique de Gibraltar. Comme il n’avait plus beaucoup de carburant, puisqu’il n’en avait reçu que 80 tonnes à Oslo, il a dû voyager très lentement. Depuis l’Afrique du Nord, il a navigué vers le Sud à l’aide d’un de ses deux moteurs diesel, tout en restant à la surface la nuit. La journée, il fonctionnait en immersion avec ses moteurs électriques (Schaeffer 1952). Il a franchi l’équateur le 23 juillet et est arrivé à Mar del Plata le 17 août, avec tous les documents du navire intacts (NARA 1985).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L’U-977 a mis 25 jours pour traverser 5200 km d’océan entre l’équateur le 23 juillet et Mar del Plata le 17 août. Sa vitesse moyenne devait donc être de 4,7 n</w:t>
      </w:r>
      <w:r>
        <w:rPr>
          <w:rFonts w:ascii="Calibri" w:hAnsi="Calibri" w:cs="Calibri" w:eastAsia="Calibri"/>
          <w:color w:val="auto"/>
          <w:spacing w:val="0"/>
          <w:position w:val="0"/>
          <w:sz w:val="22"/>
          <w:shd w:fill="auto" w:val="clear"/>
        </w:rPr>
        <w:t xml:space="preserve">œuds, soit 8,7 km/h, ce qui semble raisonnable compte tenu des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listes des membres d’</w:t>
      </w:r>
      <w:r>
        <w:rPr>
          <w:rFonts w:ascii="Calibri" w:hAnsi="Calibri" w:cs="Calibri" w:eastAsia="Calibri"/>
          <w:color w:val="auto"/>
          <w:spacing w:val="0"/>
          <w:position w:val="0"/>
          <w:sz w:val="22"/>
          <w:shd w:fill="auto" w:val="clear"/>
        </w:rPr>
        <w:t xml:space="preserve">équipage des deux bâtiments ont été fournies par la marine argentine et reproduites par Szabo (1947 : 13-14, 36) et par Mattern et Friedrich (1975 : 70-72). Szabo (1947 : 20, 40) a eu tort de supposer que les deux sous-marins auraient dû avoir des équipages de 18 à 27 hommes, supposition qui a été fréquemment répétée (par exemple par Buechner et Bernhart (1989 : 184). L’équipage type d’un U-boot de type IXC (U-530) était d’environ 54 hommes et celui d’un U-boot de type VIIC (U-977) de 44 à 52 hommes (Blair 1996, 1998 ; Wynn 1998 ; Sharpe 1997). Ces chiffres concordent avec les chiffres observés (si l’on tient compte du fait que 16 hommes de l’U-977 avaient été débarqués en Norvège).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 fait que Wermuth a détruit les documents et l’équipement militaire de son navire, la seule particularité de l’U-530 est qu’il semblait transporter plus de cigarettes que l’on aurait pu s’y attendre. Selon Szabo (1947 : 24), il en transportait 540 « colis » (les auteurs considèrent qu’il s’agit de cartouches contenant 200 cigarettes environ en paquets de 20). Le volume 6de ces cigarettes a augmenté au fur et à mesure que les auteurs en ont parlé. Dans Friedrich (1979 : 69), les « colis » de Szabo sont devenus « 540 grands bidons ou tonneaux » et le texte est accompagné d’une photo d’un sous-marin avec des barils de pétrole sur le pont, ce qui sous-entend qu’ils sont en fait remplis de cigarettes. Si l’on se rappelle des fausses légendes que Frriedrich a données à des photos d’hydravions (voir plus haut), cette photo pourrait bien entendu représenter n’importe quel sous-marin.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l’U-530 et de l’U-977 est raconté par Goodrick-Clarke (2002) dans son analyse complète de la mythologie nationale-socialiste. Il est dommage que l’analyse de Goodrick-Clarke perpétue l’idée que les deux sous-marins ont quitté Kiel ensemble le 2 mai (ce qui, comme nous l’avons vu, n’est pas le cas), qu’ils avaient beaucoup trop d’hommes d’équipage (les chiffres, comme nous l’avons également vu, étaient normaux) et que l’U-530 transportait 500 grands barils de cigarettes (ce qui n’était pas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L’examen des dates, des heures et des vitesses indique que ni l’U-530 ni l’U-977 n’ont eu le temps de visiter l’Antarctique. Mais les marins peuvent mentir et les journaux de bord peuvent être falsifiés. La question est donc la suivante : une telle visite était-elle physiquement possible dans les conditions qui prévalaient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considérations précédentes ont omis de noter que juin, juillet et août sont des mois de plein hiver dans l’hémisphère sud. Un sous-marin pouvait-il atteindre la côte de la Terre de la Reine Maud, faire surface et décharger sur la glace au milieu de l’hiver ? Le premier obstacle serait le tristement célèbre océan Austral. Le deuxième obstacle serait la banquise de 1 à 2 m d’épaisseur qui entoure l’Antarctique pendant l’hiver. Les données satellitaires recueillies par la NASA (Gloersen et al. 1992) et par l’Inde (Vyas et al. 2004) montrent que, au large de la Terre de la Reine Maud, la banquise s’étend à environ 500 km de la côte à la fin mai et en juin et à 1665 km de la côte en juillet, août et septembre. Pour atteindre la côte et retourner en Argentine, l’U-530 aurait dû parcourir environ 1000 km sous la glace et l’U-977 aurait dû parcourir 3300 km sous la glace.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possible ? Des sous-marins se sont en effet cachés sous la glace de mer pour échapper à la détection après avoir attaqué des navires russes pendant la Seconde Guerre mondiale. Ils ont également attaqué des navires sous la glace dans le golfe du Saint-Laurent (Leary, 1999). 1999). Cependant, ils ne descendaient pas très profondément sous la glace. Sous la glace, le principal problème de l’U-977 ou de l’U-530 aurait été le même que celui que rencontre le Nautilus du capitaine Nemo, pris sous les glaces de l’Antarctique : l’accès à l’air frais. Incapables de produire de l’air de manière autonome, les sous-marins diesel ne sont pas adaptés aux opérations sous la glace (Gimblett 2004). Le tuba dont disposait l’U-997 aurait été inutile sous la glace. Pour obtenir de l’air frais, le bateau aurait dû se frayer un chemin à travers la glace jusqu’à la surface au moins tous les deux jours, car ces bâtiments n’étaient pas munis de purificateurs de CO2. Une fois qu’il aurait eu suffisamment d’air, il aurait pu théoriquement être en mesure de s’immerger et de poursuivre son voyage. En tenant compte de ces arrêts forcés pour reconstituer ses réserves en air, sa vitesse moyenne n’aurait pas pu dépasser 3 à 5 n</w:t>
      </w:r>
      <w:r>
        <w:rPr>
          <w:rFonts w:ascii="Calibri" w:hAnsi="Calibri" w:cs="Calibri" w:eastAsia="Calibri"/>
          <w:color w:val="auto"/>
          <w:spacing w:val="0"/>
          <w:position w:val="0"/>
          <w:sz w:val="22"/>
          <w:shd w:fill="auto" w:val="clear"/>
        </w:rPr>
        <w:t xml:space="preserve">œuds sous la glace (J. Mason, communication personnelle, mars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U-boote pouvaient-ils faire surface </w:t>
      </w:r>
      <w:r>
        <w:rPr>
          <w:rFonts w:ascii="Calibri" w:hAnsi="Calibri" w:cs="Calibri" w:eastAsia="Calibri"/>
          <w:color w:val="auto"/>
          <w:spacing w:val="0"/>
          <w:position w:val="0"/>
          <w:sz w:val="22"/>
          <w:shd w:fill="auto" w:val="clear"/>
        </w:rPr>
        <w:t xml:space="preserve">à travers 1 à 2 m de banquise ? En raison de leur faible franc-bord, les sous-marins de la Seconde Guerre mondiale pouvaient facilement être endommagés par la banquise. Au cours de l’été 1947-1948, lors de l’opération Highjump, le sous-marin à pont surbaissé USS Sennet a été endommagé par le mouvement de la banquise (Fig. 8) et le brise-glace Northwind a dû l’aider à rejoindre les eaux libres (Byrd 1947 : 458 ; US Navy 1947 ; Sullivan 1957 ; Rose 1980). Les conditions auraient été bien pires pendant un hiver antarctique, durant lequel des vents violents provoquent la collision des banquises et forment d’énormes crêtes de pression. La pression entre les banquises hivernales a causé le naufrage du navire de Shackleton, l’Endurance, dans la mer de Weddell en 1915 (Shackleton 1919). De plus, il aurait été difficile pour un U-boot de percer la glace, car ces bâtiments n’étaient généralement pas dotés d’une coque renforcée (J. Mason, communication personnelle,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navigation aurait également été pratiquement impossible. Même si l’U-530 ou l’U-977 avait réussi à faire surface à travers la glace, il lui aurait été difficile de voir le soleil ou les étoiles à cause des nuages. En hiver, à la base de Maudheim, sur la ôte de la Terre de la Reine Maud, le soleil se levait à peine à l’horizon vers midi en mai et était invisible en juin et juillet (Hisdal 1960 ; Ohta 1999). L’obscurité 24 heures sur 24 et les nuages auraient considérablement augmenté le danger de naviguer dans la glace à proximité d’une côte mal cartographiée. Il aurait même été difficile de voir la « côte », une falaise de glace de 10 à 30 m de haut située au bord de la plate-forme glaciaire, qui aurait été plus ou moins invisible dans l’obscurité depuis le pont surbaissé d’un sous-marin, sans oublier que les mers glacées auraient été parsemées d’icebergs.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supposer que l’U-977 ait atteint la côte, à quelles conditions l’équipage aurait-il été confronté ? La température moyenne à la base de Maudheim était d’environ -26</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(Hisdal 1960). La vitesse moyenne du vent était de 15 n</w:t>
      </w:r>
      <w:r>
        <w:rPr>
          <w:rFonts w:ascii="Calibri" w:hAnsi="Calibri" w:cs="Calibri" w:eastAsia="Calibri"/>
          <w:color w:val="auto"/>
          <w:spacing w:val="0"/>
          <w:position w:val="0"/>
          <w:sz w:val="22"/>
          <w:shd w:fill="auto" w:val="clear"/>
        </w:rPr>
        <w:t xml:space="preserve">œuds (Hisdal 1956), soit environ 28 km/heure. Le refroidissement </w:t>
      </w:r>
      <w:r>
        <w:rPr>
          <w:rFonts w:ascii="Calibri" w:hAnsi="Calibri" w:cs="Calibri" w:eastAsia="Calibri"/>
          <w:color w:val="auto"/>
          <w:spacing w:val="0"/>
          <w:position w:val="0"/>
          <w:sz w:val="22"/>
          <w:shd w:fill="auto" w:val="clear"/>
        </w:rPr>
        <w:t xml:space="preserve">éolien causé par un vent de cette vitesse, combiné à une température moyenne de -26</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aurait abaissé les températures effectives à -40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sans oublier qu’il aurait pu y avoir des blizzards. Dans ces conditions de froid et d’obscurité, les hommes de la base de Maudheim, au cours des hivers polaires 1950 et 1951, sont restés sagement à l’intérieur pendant tout le mois de juin, juillet, août et une grande partie du mois de septembre (Giaever 1954). Toute personne débarquée d’un sous-marin aurait été confrontée aux difficultés les plus extraordinaires pour parcourir 250 km à travers une glace pleine de crevasses cachées, dans l’obscurité et sans aide à la navigation, jusqu’à un repaire dans les montagnes, où les températures auraient été encore plus basses (jusqu’à -50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(Ohta 1999) et les conditions météorologiques encore plus mauvaises.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estimons que, en raison de l’obscurité permanente, combinée à la large et dangereuse ceinture de glace de mer hivernale, il aurait été physiquement impossible pour l’U-530 ou l’U-977 de s’approcher de la côte de l’Antarctique en juin, juillet ou août 1945.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mêmes conditions, l’étendue de la banquise, l’obscurité permanente, la couverture nuageuse étendue et le froid extrême auraient également empêché Bernhart de se rendre par avion dans une grotte de glace des monts Mühlig-Hofmann en juin 1979, pour y déposer les cendres d’Hitler, comme l’affirment Buechner et Bernhart (1989 : 233). Les cartes basées sur les données satellitaires de la NASA montrent clairement que, en juin 1979, la glace de mer s’étendait solidement de la côte de la Terre de la Reine Maud au nord jusqu’à 60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à l’ouest jusqu’à la mer de Weddell (Gloersen et al. 1992). Cela signifie que le prétendu hydravion de Bernhart n’aurait pas pu se poser dans la mer de Weddell pour refaire le plein ni se poser à côté d’un prétendu bateau de pêche néerlandais au large de la côte de la Terre de la Reine Maud.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preuve tangible publiée provenant d’une source originale fiable ne montre que l’U-530 ou l’U-977 faisait partie d’un convoi sous-marin ni qu’ils (ou toute autre partie du prétendu convoi) auraient pu atteindre la Terre de la Reine Maud au cours de l’hiver austral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navigation aurait également été pratiquement impossible. Même si l’U-530 ou l’U-977 avait réussi à faire surface à travers la glace, il lui aurait été difficile de voir le soleil ou les étoiles à cause des nuages. En hiver, à la base de Maudheim, sur la ôte de la Terre de la Reine Maud, le soleil se levait à peine à l’horizon vers midi en mai et était invisible en juin et juillet (Hisdal 1960 ; Ohta 1999). L’obscurité 24 heures sur 24 et les nuages auraient considérablement augmenté le danger de naviguer dans la glace à proximité d’une côte mal cartographiée. Il aurait même été difficile de voir la « côte », une falaise de glace de 10 à 30 m de haut située au bord de la plate-forme glaciaire, qui aurait été plus ou moins invisible dans l’obscurité depuis le pont surbaissé d’un sous-marin, sans oublier que les mers glacées auraient été parsemées d’icebergs.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Opération Highjump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auteurs affirment, sans preuve à l’appui, que les États-Unis ont organisé l’opération Highjump en Antarctique en 1946-1947 pour détruire la supposée base secrète allemande de la Terre de la Reine Maud (par exemple Szabo 1947 : 200, 201 ; Mattern et Friedrich 1975 : 96 ; Buechner et Bernhart 1989 ; Stevens 1997, 2003). Par exemple, Buechner et Bernhart (1989 : 229, 231) indiquent que l’interrogatoire des équipages de l’U-530 et de l’U-977 en 1945 avait révélé que les Allemands avaient construit d’énormes complexes souterrains en Antarctique pour la fabrication d’avions avancés et d’autres armes. Mattern et Friedrich (1975 : 96) affirment que l’amiral Byrd a déclaré que l’objectif de Highjump était de « briser la dernière résistance désespérée d’Adolf Hitler, au cas où nous le trouverions dans son Neuberchtesgaden à l’intérieur du New Schwabenland, dans la région de la Terre de la Reine Maud ou de le détruire ». La citation n’est pas sourcée. En se référant à Stevens (1997 : 52), Farrell (2005) nous dit : « Équipée pour un séjour de huit mois, l’expédition a encerclé le territoire revendiqué par l’Allemagne, le Neuschwabenland. L’amiral Byrd a stationné les navires de guerre au large de la côte, puis a fait avancer les troupes terrestres, épaulées par des avions de reconnaissance, du Pôle vers le territoire allemand. La ‘base’ allemande aurait été rapidement localisée, survolée et, selon les versions, un drapeau américain aurait été déployé ou une bombe larguée à cet endroit.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de tous ces récits est qu’ils établissent un lien entre les interrogatoires des sous-mariniers allemands entre le milieu et la fin de 1945 et l’intérêt apparemment soudain des États-Unis pour l’Antarctique au milieu de 1946, sans prendre en compte les autres raisons possibles de cet intérêt ou l’intérêt de longue date du contre-amiral Richard Byrd pour l’Antarctique.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L’opération Highjump a été la plus grande expédition jamais menée en Antarctique, avec un peu plus de 4 700 hommes, 33 avions répartis sur 13 navires, dont le brise-glace Northwind, un porte-avions (USS Philippine Sea) et un sous-marin (USS Sennet) (Byrd 1947 ; US Navy 1947 ; Sullivan 1957 ; Bertrand 1967 1971 ; Rose 1980 ; Mills 2003). Autorisée le 26 août 1946 par l’amiral Chester Nimitz, l’opération s’est déroulée au cours de l’été austral 1946-1947 sous le commandement du contre-amiral Richard H. Cruzen, le contre-amiral Byrd (à la retraite) étant l’officier responsable du projet (US Navy 1947). Les objectifs de Highjump (US Navy 1947) étaient les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former du personnel et tester des équipements dans des conditions de froid intense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consolider et étendre la souveraineté des États-Unis sur la plus grande zone possible du continent antarctique (cet objectif a été publiquement démenti avant même la fin de l’expédition)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déterminer la faisabilité de l’établissement, de l’entretien et de l’utilisation de bases dans l’Antarctique et étudier des sites de bases possibles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développer des techniques pour l’établissement, l’entretien et l’utilisation de bases aériennes sur la glace, en accordant une attention particulière à l’applicabilité de ces techniques aux opérations dans l’intérieur du Groenland, où les conditions sont comparables à celles de l’Antarctique.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enrichir les connaissances existantes sur les conditions hydrographiques, géographiques, géologiques, météorologiques et de propagation électromagnétique dans la région.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atteindre les mêmes objectifs que ceux de l’expédition Nanook (L’opération Nanook était une opération similaire au large de la côte est du Groenland).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Highjump était avant tout une opération militaire et non une expédition scientifique. Elle faisait partie d’une série d’opérations militaires destinées à former la marine aux opérations polaires.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L’entraînement polaire était regardé comme un impératif stratégique par les planificateurs militaires américains, qui considéraient l’Union soviétique comme une menace et une guerre dans l’Arctique comme probable. Cet objectif stratégique global est confirmé dans les ouvrages de Sullivan (1957) et de Rose (1980) et dans les articles de Bertrand (1967, 1971). Rose (1980 : 34) affirme que, du point de vue des États-Unis en 1946, « une guerre froide avec l’ancien allié soviétique était évidente » ; « l’agressivité soviétique semblait dominer tous les événements, déterminer tous les développements ». Ce n’est pas une coïncidence si, le 12 mars 1947, alors que la task force Highjump était encore en mer, le président Truman a proclamé la « doctrine Truman », dans le but d’empêcher l’expansion du communisme. De toute évidence, l’opération Highjump était un exercice conçu pour entraîner la marine au combat dans des conditions polaires en prévision de la guerre froide. Elle faisait suite à l’opération Frostbite, menée dans le détroit de Davis au cours de l’automne et de l’hiver nordiques de 1945-46 (Rose 1980) et à l’opération Nanook, menée en juillet-septembre 1946 (Sullivan 1957 ; Rose 1980). Frostbite et Nanook avaient été des man</w:t>
      </w:r>
      <w:r>
        <w:rPr>
          <w:rFonts w:ascii="Calibri" w:hAnsi="Calibri" w:cs="Calibri" w:eastAsia="Calibri"/>
          <w:color w:val="auto"/>
          <w:spacing w:val="0"/>
          <w:position w:val="0"/>
          <w:sz w:val="22"/>
          <w:shd w:fill="auto" w:val="clear"/>
        </w:rPr>
        <w:t xml:space="preserve">œuvres relativement modestes. Lorsqu’il a </w:t>
      </w:r>
      <w:r>
        <w:rPr>
          <w:rFonts w:ascii="Calibri" w:hAnsi="Calibri" w:cs="Calibri" w:eastAsia="Calibri"/>
          <w:color w:val="auto"/>
          <w:spacing w:val="0"/>
          <w:position w:val="0"/>
          <w:sz w:val="22"/>
          <w:shd w:fill="auto" w:val="clear"/>
        </w:rPr>
        <w:t xml:space="preserve">été décidé qu’un exercice d’entraînement naval polaire à grande échelle était nécessaire, il a été décidé de l’organiser dans l’Antarctique, où les conditions étaient similaires à celles du Groenland et d’autres parties de l’Arctique ; un exercice naval à grande échelle dans des zones relativement proches de l’URSS aurait en effet provoqué un incident diplomatique avec ce pays. Highjump a été suivi d’un autre exercice en Antarctique, l’opération Windmill, avec deux navires, au cours de l’été austral de 1947-1948 (US Navy,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objectifs militaires stratégiques de Highjump ont fait l’objet d’une large publicité à l’époque. Dans un article reproduit dans des journaux importants (New York Times, 9 février 1947 ; Montreal Daily Star, 8 février 1947), Cruzen note que Highjump montrait que la marine était capable d’ »approvisionner par voie d’eau » des troupes opérant « dans les conditions polaires les plus rigoureuses » à partir de « bases arctiques éloignées ». Il poursuit : « Si la défense de l’Amérique dépend des Pôles </w:t>
      </w:r>
      <w:r>
        <w:rPr>
          <w:rFonts w:ascii="Calibri" w:hAnsi="Calibri" w:cs="Calibri" w:eastAsia="Calibri"/>
          <w:color w:val="auto"/>
          <w:spacing w:val="0"/>
          <w:position w:val="0"/>
          <w:sz w:val="22"/>
          <w:shd w:fill="auto" w:val="clear"/>
        </w:rPr>
        <w:t xml:space="preserve">– comme cela pourrait bien </w:t>
      </w:r>
      <w:r>
        <w:rPr>
          <w:rFonts w:ascii="Calibri" w:hAnsi="Calibri" w:cs="Calibri" w:eastAsia="Calibri"/>
          <w:color w:val="auto"/>
          <w:spacing w:val="0"/>
          <w:position w:val="0"/>
          <w:sz w:val="22"/>
          <w:shd w:fill="auto" w:val="clear"/>
        </w:rPr>
        <w:t xml:space="preserve">être le cas à l’avenir </w:t>
      </w:r>
      <w:r>
        <w:rPr>
          <w:rFonts w:ascii="Calibri" w:hAnsi="Calibri" w:cs="Calibri" w:eastAsia="Calibri"/>
          <w:color w:val="auto"/>
          <w:spacing w:val="0"/>
          <w:position w:val="0"/>
          <w:sz w:val="22"/>
          <w:shd w:fill="auto" w:val="clear"/>
        </w:rPr>
        <w:t xml:space="preserve">– une unit</w:t>
      </w:r>
      <w:r>
        <w:rPr>
          <w:rFonts w:ascii="Calibri" w:hAnsi="Calibri" w:cs="Calibri" w:eastAsia="Calibri"/>
          <w:color w:val="auto"/>
          <w:spacing w:val="0"/>
          <w:position w:val="0"/>
          <w:sz w:val="22"/>
          <w:shd w:fill="auto" w:val="clear"/>
        </w:rPr>
        <w:t xml:space="preserve">é de forces aériennes et navales, informée et expérimentée, constitue un formidable moyen de défense. Les bases d’une telle unité à grande échelle dans l’un ou l’autre des deux pôles viennent d’être jetées » (New York Times 2 mars 1947).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Highjump, contrairement à Tabarin, n’était pas une opération secrète. Onze journalistes se trouvaient à bord des navires, dont l’éminent correspondant de guerre états-unien Lee Van Atta (qui n’était pas chilien, comme l’affirme Goodrick-Clarke (2002)) et le journaliste scientifique du New York Times, Walter Sullivan. Entre le 2 décembre 1946 et le 22 mars 1947, ces 11 journalistes ont transmis 2011 messages totalisant 478 338 mots à Radio Washington, qui les transmettaient ensuite à leurs employeurs (US Navy 1947). Certains membres de l’expédition ont écrit des livres sur leurs expériences (Byrd 1947 ; Sullivan 1957). Compte tenu de l’ampleur de la couverture médiatique, Choron (date inconnue) se trompe en affirmant que « peu d’autres informations ont été communiquées aux médias au sujet de la mission ; la plupart des journalistes avaient des doutes quant à son véritable objectif, compte tenu de l’énorme quantité de matériel militaire engagé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officiel de l’opération (US Navy 1947) a été publié en trois volumes, qui, outre le récit, contiennent 24 annexes détaillées sur des questions telles que les opérations aériennes, les opérations navales, les communications, la navigation, la manutention des cargaisons, les rations et le personnel. Pour l’essentiel, il s’agit des détails des opérations quotidiennes sur la glace. C’est peut-être parce qu’il a d’abord été classé Confidentiel et qu’il n’était donc pas accessible au grand public que certains auteurs ont pensé que le gouvernement avait quelque chose à cacher. Le rapport n’a jamais été classé Secret ou Top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compare le rapport de la Navy avec l’article de Byrd publié en 1947 dans le National Geographic Magazine (Byrd 1947), il est clair qu’il ne contient rien d’important qui n’ait pas été publié dans ce magazine ou plus tard par Bertrand (1967, 1971). La comparaison du document de Byrd, des rapports des services état-uniens, des nombreux rapports de journalistes et des livres et des articles de Sullivan, Rose et Bertrand mentionnés ci-dessus ne permet pas de conclure à la suppression d’informations. Nulle part dans ces articles il n’est question d’une éventuelle menace de quelque nature que ce soit émanant de prétendus vestiges du Troisième Reich. La seule menace mentionnée est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prétendue base allemande avait été la cible de l’opération Highjump, celle-ci aurait dû se concentrer sur la Terre de la Reine Maud, mais elle s’est concentrée sur la base Little America IV de Byrd, située sur la plate-forme glaciaire de Ross, de l’autre côté du continent. De là, ses avions exploraient la région entre la mer de Ross et le pôle Sud, tandis que des forces navales équipées d’avions amphibies partaient explorer les côtes à l’est, dans le secteur de l’océan Pacifique et à l’ouest, dans le secteur de l’océan Indien (US Navy 1947 ; Byrd 1947 ; Bertrand 1967, 1971 ; Rose 1980). Les forces opérationnelles de l’est et de l’ouest devaient atteindre la Terre de la Reine Maud avant de rentrer. Aucune d’entre elles n’était censée atterrir sur le continent. Sachant que les navires Highjump se sont d’abord dirigés vers la mer de Ross, il est étonnant que Buechner et Bernhart (1989 : 230) affirment (à propos de l’opération) que « ce groupe redoutable a jeté l’ancre près du territoire revendiqué par l’Allemagne, le ‘Neuschwabenland’… et s’est ensuite divisé en trois groupes opérationnels distincts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carte publiée par Byrd (1947), Sullivan (1957 : 199) et Bertrand (1967 : 8) montre où l’avion a volé et le rapport de l’US Navy (1947) indique où les navires sont allés et quand. Il est clair que la marine états-unienne n’a survolé presque aucun des territoires cartographiés par les Allemands en 1938-1939. Faute de temps (pour les raisons expliquées ci-dessous), les navires des groupes opérationnels oriental et occidental n’ont pu entreprendre qu’une étude superficielle de la Terre de la Reine Maud, qui se trouvait à l’extrémité de leur rayon d’action. Les navires du groupe occidental ont approché la Terre de la Reine Maud par l’est. Le 22 février 1947, par un temps optimal, l’un de ses avions a survolé la partie la plus orientale de la Terre de la Reine Maud. Il « a cartographié la côte de 34</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à 15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 et a découvert une chaîne de montagnes de 13 000 pieds, adossée à la calotte glaciaire et recouverte de glaciers qui se déplacent vers la mer à travers ses cols ». (US Navy 1947). Il s’agit des mêmes montagnes que celles qui avaient été découvertes par les Norvégiens en 1937 (Christensen 1939). À son extrémité ouest, ce vol a atteint l’extrémité orientale du massif du Wohlthat, découvert par les Allemands (voir Fig. 1). Les navires du groupe oriental se sont approchés de la côte ouest de la Terre de la Reine Maud par l’ouest. Le 1er mars 1947, leurs avions se sont approchés de la côte entre le méridien de Greenwich (0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(Byrd 1947) mais « les conditions météorologiques étaient extrêmement mauvaises sur le continent, les nuages s’étendaient de la surface à 15 000 pieds, ce qui a empêché toute exploration terrestre » (US Navy 1947). Dans ces conditions, les navires du groupe oriental, pressés par le temps, ont pris le chemin du retour le 3 mars, sans survoler la Terre de la Reine Maud (US Navy 1947).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Partant de l’hypothèse erronée que l’opération Highjump devait travailler en Antarctique pendant six mois, Mattern et Friedrich (1975), Buechner et Bernhart (1989), Stevens (2003), Farrell (2003) et Robert (2005c) considèrent que l’expédition s’est arrêtée « prématurément » et que les États-uniens en ont caché les raisons. Mais il n’a jamais été question pour elle de passer six mois en Antarctique. En raison du travail nécessaire pour préparer les navires à prendre la mer dans le court laps de temps disponible après l’opération Nanook, les navires n’ont quitté les États-Unis que le 2 décembre 1946 (US Navy 1947 ; Byrd 1947), alors que l’été austral était déjà bien avancé. L’un de leurs deux brise-glace, l’USS Burton Island, n’était pas prêt et ne les a rejoints que bien plus tard. En approchant de l’Antarctique, ils ont été retardés de façon inattendue par une banquise (Sullivan 1957). En l’absence du Burton Island, ils ne disposaient que d’un brise-glace, le Northwind, si bien que leur progression fut beaucoup plus lente que prévu. Bien que le groupe occidental ait été en position et ait commencé à survoler le continent à la fin du mois de décembre 1946, le groupe central n’a pu atteindre la plate-forme glaciaire de Ross pour y décharger les provisions et l’équipement avant le 15 janvier 1947. Il n’y est pas resté longtemps. Avec l’approche rapide de l’hiver, les hommes ont dû avancer leur départ au 23 février 1947, afin d’éviter d’endommager les navires à coque d’acier (US Navy 1947 ; Byrd 1947 ; Sullivan 1957 ; Bertrand 1967 ; Rose 1980). Le Burton Island est arrive à temps pour les aider à partir.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du retard pris pour quitter les États-Unis, de l’absence du second brise-glace, de l’étendue plus importante que prévue de la banquise et de l’approche rapide de l’hiver, Highjump n’est pas resté en Antarctique beaucoup plus longtemps que l’expédition allemande en 1938-1939. Dans ces conditions, elle n’a pas pu mener autant de travaux scientifiques qu’elle l’aurait souhaité. Néanmoins, la plupart des objectifs militaires de l’expédition ont été atteints, bien qu’un avion du groupe oriental se soit écrasé sur la calotte glaciaire à cause de la faible visibilité le 30 décembre 1946. Cet accident, qui a coûté la vie à plusieurs membres d’équipage (Byrd 1947, US Navy 1947), s’est produit de l’autre côté du continent, à l’opposé de la Terre de la Reine Maud.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que l’expédition avait pour but d’attaquer une supposée base allemande dans la Terre de la Reine Maud est sans aucun fondement. Les déclarations attribuées à Byrd, selon lesquelles cet attaque était l’objectif de l’expédition, ont été inventées. Les États-uniens ne montraient pas d’intérêt particulier pour la Terre de la Reine Maud. Ils n’ont pas essayé ni n’ont eu l’intention d’y atterrir. Ils n’ont pas non plus fait d’efforts particuliers pour l’étudier depuis les airs. Ils auraient passé plus de temps à la survoler si les conditions météorologiques avaient été meilleures et s’ils en avaient eu le temps. Mais, comme l’hiver approchait et que d’autres tâches les attendaient, ils n’ont pas hésité à se détourner de cette zone soi-disant clé, comme l’appelle Szabo (1947 :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les États-uniens n’ont montré aucun intérêt pour la supposée base allemande, ils s’intéressaient aux activités allemandes dans la Terre de la Reine Maud, mais pour une raison différente : ils avaient l’intention de revendiquer le territoire. L’intention des Allemands de le revendiquer à la suite de leur expédition de 1938-1939 (Neuschwabenland) a incité le gouvernement états-unien à entreprendre ses propres expéditions en Antarctique pour la première fois en 100 ans, en vue d’éventuelles revendications territoriales (Dewing et Kelsey) 1955 ; Sullivan 1957 : 137-170 ; Bertrand 1971 ; Rose 1980 ; voir aussi Mills 2003: 121-122). C’est dans ce but qu’a été créé le 25 Novembre 1939 l’US Antarctic Service (USAS). La première expédition de l’USAS a accosté dans la baie des Baleines le 12 janvier 1940 pour construire la base Little America III sur la plate-forme glaciaire de Ross. Cette base était également connue sous le nom de West Base, par opposition à East Base, qui était installée sur l’île Stonington, sur la côte ouest de la péninsule. Les deux bases ont réalisé un vaste programme de relevés terrestres et aériens, ainsi que des recherches scientifiques. West Base a été fermée le 1er février 1941 et East Base le 22 mars 1941. L’expédition n’a pas visité la Terre de la Reine Maud et n’avait pas l’intention de le faire, ce qui indique que les États-Unis ne s’intéressaient pas à d’hypothétiques activités allemandes dans cette région. Il convient de noter que Szabo n’avait pas encore commencé à parler de cette supposée base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l’opération américaine « Windmill » (1947-48) n’a montré aucun intérêt pour la Terre de la Reine Maud. Les deux navires qu’elle comprenait ont débarqué par hélicoptère des équipes de topographes chargés de recueillir des données de contrôle au sol en fonction des photographies aériennes prises par Highjump l’année précédente (US Navy 1948 ; Bertrand 1971 ; Mills 2003). La seule fois où les États-Unis ont débarqué dans la Terre de la Reine Maud, c’est en février 1955, lorsque le brise-glace USS Atka a débarqué des équipes pour reconnaître un terrain propice à l’aménagement d’une piste d’atterrissage d’urgence pour les avions en route des États-Unis vers le pôle Sud au cours des opérations prévues dans le cadre de l’AGI (Sullivan 1957, 1961). Les équipes ont débarqué à proximité de la base de Maudheim de l’expédition NBSAE et sont restées deux jours près de la limite maritime de la plate-forme de glace. Leur courte visite confirme qu’elles n’étaient pas intéressées par l’étude d’une hypothétique base allemande dans la Terre de la Reine Maud.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L’amiral Byrd et les OVNI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Mattern et Friedrich (1975 : 98) et Farrell (2005) affirment, sans preuve à l’appui, que Byrd a survolé la supposée base allemande lors de l’opération Highjump et que, en représailles, quatre de ses avions ont été abattus par des armes secrètes allemandes. D’après une carte de Mattern et Friedrich (1975 : 92), les avions ont disparu à environ 73</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23</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c’est-à-dire bien à l’est des monts Mühlig-Hoffman. Cet événement, déclare Farrell, « rend l’ensemble de l’opération Highjump assez curieux, car il a en quelque sorte changé le caractère de l’expédition Byrd. 48 heures plus tard, l’amiral Byrd a donné l’ordre d’annuler et de se préparer à quitter l’Antarctique. La mission avait duré près de huit semaines au lieu de huit mois. Aucune raison officielle n’a été donnée à ce départ soudain » (Farrell 2005). Selon Buechner et Bernhart (1989 : 231), l’affirmation selon laquelle de nombreux hommes de Byrd avaient « péri » et qu’au moins quatre de ses avions avaient « disparu » dans des circonstances mystérieuses, au contact d’étranges avions « ennemis », a été faite en mai 1948 dans un périodique européen appelé Brisant, dont ils n’ont pu retrouver aucun exemplaire. Une autre des sources de cette affirmation est un roman de de W.A. Harbison (Harbison 1980) de 1980 intitulé Genesis.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Mattern et Friedrich (1975 : 100) et Choron (date inconnue) affirment que la supposée base allemande était défendue par de puissantes armes secrètes, dont des « soucoupes volantes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Dès les années 1950, des rumeurs ont commencé à circuler dans certains milieux nationalistes allemands que les soucoupes volantes d’après-guerre étaient en fait des super-armes allemandes qui avaient été développées et testées sous le Troisième Reich.. Avec la capitulation de l’Allemagne en mai 1945, cette technologie aurait été mise en lieu sûr dans l’Arctique, en Amérique du Sud et dans l’Antarctique. Les nombreuses apparitions d’ovnis ont donc été attribuées à la présence secrète de Nazis dans des régions reculées et inaccessibles du monde. À la fin des années 1970, des auteurs néo-nazis affirmaient que le ‘dernier bataillon’, une importante force militaire nazie composée d’ovnis de haute technologie, contrôlait une vaste étendue de l’Antarctique ». (Goodrick-Clarke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preuves documentaires ((US Navy 1947 ; Byrd 1947 ; Sullivan 1957 ; Rose 1980) montrent que Byrd n’a volé qu’au-dessus de la mer de Ross et du pôle Sud, à quelque 2 000 km de la Terre de la Reine Maud ; que les forces armées états-uniennes n’ont pas atterri à proximité de la Terre de la Reine Maud et qu’elles n’ont perdu qu’un avion, qui s’est écrasé à 71</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 S, 99</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W, de l’autre côté de l’Antarctique.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ufologues ont accordé un certain crédit au récit sur les soucoupes volantes à la suite de propos que Byrd aurait tenus dans un article de journal. L’article, rédigé par Lee Van Atta, l’un des reporters états-uniens qui assuraient la couverture médiatique de l’opération de Highjump, a été publié dans le numéro du 5 mars 1947 du journal El Mercurio, de Santiago du Chili (El Mercurio 5 mars 1947 : 23). Mattern et Friedrich (1975 : 99) affirment que Byrd a déclaré dans cet article que, « en cas de nouvelle guerre, les États-Unis seraient attaqués par des objets volants qui pourraient voler d’un pôle à l’autre à des vitesses incroyables ». D’autres, comme Robert (2005a 005c), Choron (date inconnue) et Farrell (2005, citant Stevens, 1997 : 53), ont reproduit cette déclaration sans en examiner la source. Le chapitre 14 du livre de Farrell (2005) contient un fac-similé de l’article, avec en regard la traduction erronée en anglais. En voici la traduction correcte : « L’amiral Richard E. Byrd a averti aujourd’hui que les États-Unis devraient adopter des mesures de protection contre l’éventualité d’une invasion du pays par des avion6s hostiles en provenance des régions polaires. L’amiral a expliqué qu’il n’essayait pas d’effrayer qui que ce soit, mais que la cruelle réalité est que, en cas de nouvelle guerre, les États-Unis pourraient être attaqués par des avions venus de l’un des pôles ou des deux. Il a fait cette déclaration lors d’une interview exclusive avec International News Service au sujet de l’ensemble de ses expériences au Pôle. S’agissant de l’expédition qui vient de s’achever, Byrd a déclaré que le résultat le plus important de ses observations et de ses découvertes est l’effet potentiel qu’elles ont sur la sécurité des États-Unis. La vitesse fantastique à laquelle le monde se rétrécit </w:t>
      </w:r>
      <w:r>
        <w:rPr>
          <w:rFonts w:ascii="Calibri" w:hAnsi="Calibri" w:cs="Calibri" w:eastAsia="Calibri"/>
          <w:color w:val="auto"/>
          <w:spacing w:val="0"/>
          <w:position w:val="0"/>
          <w:sz w:val="22"/>
          <w:shd w:fill="auto" w:val="clear"/>
        </w:rPr>
        <w:t xml:space="preserve">– a rappel</w:t>
      </w:r>
      <w:r>
        <w:rPr>
          <w:rFonts w:ascii="Calibri" w:hAnsi="Calibri" w:cs="Calibri" w:eastAsia="Calibri"/>
          <w:color w:val="auto"/>
          <w:spacing w:val="0"/>
          <w:position w:val="0"/>
          <w:sz w:val="22"/>
          <w:shd w:fill="auto" w:val="clear"/>
        </w:rPr>
        <w:t xml:space="preserve">é l’amiral </w:t>
      </w:r>
      <w:r>
        <w:rPr>
          <w:rFonts w:ascii="Calibri" w:hAnsi="Calibri" w:cs="Calibri" w:eastAsia="Calibri"/>
          <w:color w:val="auto"/>
          <w:spacing w:val="0"/>
          <w:position w:val="0"/>
          <w:sz w:val="22"/>
          <w:shd w:fill="auto" w:val="clear"/>
        </w:rPr>
        <w:t xml:space="preserve">– est l’une des le</w:t>
      </w:r>
      <w:r>
        <w:rPr>
          <w:rFonts w:ascii="Calibri" w:hAnsi="Calibri" w:cs="Calibri" w:eastAsia="Calibri"/>
          <w:color w:val="auto"/>
          <w:spacing w:val="0"/>
          <w:position w:val="0"/>
          <w:sz w:val="22"/>
          <w:shd w:fill="auto" w:val="clear"/>
        </w:rPr>
        <w:t xml:space="preserve">çons les plus importantes qu’il a tirées de sa récente expédition en Antarctique. Je dois avertir mes compatriotes que le temps est révolu où nous pouvions nous réfugier dans notre l’isolement et nous reposer sur la certitude que les distances, les océans et les pôles étaient une garantie de sécurité ». Nulle part dans cet article il n’est donc dit que les États-Unis pourraient être « attaqués par des objets volants qui pourraient voler d’un pôle à l’autre à des vitesses incroyables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se pose donc de savoir quand quelqu’un a fait pour la première fois le lien entre les soucoupes volantes et l’opération Highjump ? Il semble peu probable que ce soit avant le 14 juin 1947, date à laquelle l’engouement pour les soucoupes volantes a commencé aux États-Unis à la suite du crash, survenu près de la ville de Roswell, au Nouveau-Mexique, de ce que certains croient être une soucoupe volante et de ce que d’autres pensent être un ballon météorologique (Sturrock 1999 ; Park 2001). Selon Goodrick-Clarke (2002), le premier à avoir établi un lien entre les soucoupes volantes de l’après-guerre et les Nazis qui avaient fui dans l’hémisphère sud est M. X. Barton (1960, 1968), selon qui les Allemands fabriquaient ces disques dans des usines souterraines en Amérique du Sud, en Afrique du Sud et peut-être en Antarctique (particulièrement en Patagonie).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premiers à avoir clairement établi ce lien sont Mattern et Friedrich en 1975. Le lecteur notera que les livres de Friedrich (1967) et de Mattern et Friedrich (1975) ont été écrits par Ernst Zundel, dont les deuxième et troisième prénoms sont Christof et Friedrich. En ce qui concerne l’histoire de la soucoupe volante, Goodrick-Clarke (2002) note que, « au cours des années 1970, Wilhelm Landig et Ernst Zundel, tous deux éditeurs et auteurs néo-nazis, ont fusionné ces histoires, ces allusions et ces suggestions en un mythe puissant et élaboré de résurgence du nazisme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conclusion est que l’idée selon laquelle les Allemands se sont défendus avec des soucoupes volantes à partir d’une base secrète située dans la Terre de la Reine Maud au cours de l’opération Highjump est une histoire à dormir debout.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bombes atomiques ont-elles explosé au-dessus de l’Antarctique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Stevens (2003 : 247), citant Landig (1991), la base secrète allemande « a fonctionné jusqu’à la findes années 1950, lorsque les États-unis ont fait exploser trois bombes nucléaires au-dessus d’elle sous couvert des recherches menées dans le cadre de l’AGI ». Robert (2005c) et Farrell (2005) acceptent tous deux l’affirmation de Stevens (1997 : 55, 57), selon laquelle, les 27 et 30 août et le 6 septembre 1958, trois bombes nucléaires ont explosé au-dessus de l’Antarctique.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bien eu trois explosions nucléaires secrètes dans l’atmosphère de l’hémisphère sud en 1958, mais elles n’ont pas eu lieu au-dessus de l’Antarctique et elles ne sont pas restées secrètes. Cette opération, baptisée Angus, est décrite en détail par Sullivan (1961) et a été confirmée par un représentant de l’Organisation du traité d’interdiction complète des essais nucléaires, à Vienne (L. E. de Geer, communication personnelle, 24 janvier 2006). Selon ces sources, l’opération Argus a été la seule série d’essais nucléaires clandestins en 17 ans d’essais nucléaires atmosphériques. Elle s’est déroulée à 1760 km (1100 miles) au sud-ouest du Cap, en Afrique du Sud et a consisté en trois tirs d’essai à très haute altitude de l’ogive W-25. Il s’agissait d’étudier les effets des explosions nucléaires en dehors de l’atmosphère, en particulier l’interaction des particules chargées et des isotopes radioactifs libérés avec le champ magnétique terrestre, interaction qui pouvait potentiellement interférer avec le suivi radar, les communications et l’électronique des satellites et des missiles balistiques. Les essais ont eu lieu à des hauteurs de 160 km (100 miles) le 27 août (38</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12</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290 km (182 miles) le 30 août (50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8</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et 750 km (466 miles) le 6 septembre (50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10</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 (Sullivan 1961 : chap. 8). Le premier a eu lieu à 3500 km au nord de la côte de la Terre de la Reine Maud, près de Tristan da Cunha, le second à 2280 km au nord et le troisième à 2390 km au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confirmation indépendante qu’il n’y a pas eu d’essais nucléaires dans l’atmosphère au-dessus de l’Antarctique provient du directeur du British Antarctic Survey (C. Rapley, communication personnelle, 17 janvier 2006). Il a déclaré que « de telles explosions (selon le type d’arme) auraient dû donner lieu à des retombées claires et importantes de matières radioactives qui se seraient manifestées par un pic de radioactivité bêta… dans les noyaux. Nous constatons une augmentation de la radioactivité bêta dans l’ensemble de l’Antarctique depuis 1954 en raison des essais américains dans les années 1950 et surtout des essais soviétiques dans les années 1960… donc si quelqu’un veut voir un pic en 1958, libre à lui de le faire. Cependant, en raison de l’explosion d’une arme à quelques centaines de km [de quel endroit?] seulement, je m’attendrais à voir un pic vraiment exceptionnel ». A l’appui de sa déclaration, il a fourni une copie d’un graphique publié par Wolff et d’autres (1999), qui montre le changement de la radioactivité des rayons bêta en fonction de l’épaisseur de la neige non compactée (connue sous le nom d’épaisseur « ferme ») d’une fosse située à Coats Land, qui est situé juste au sud-ouest de la Terre de la Reine Maud, à la limite orientale de la mer de Weddell. Le graphique montre des pics à la fin des années 1950 et des pics légèrement plus élevés au début des années 1960, puis un déclin significatif. Les pics représentent le dépôt dans la neige de la queue du panache de haute altitude de matières radioactives qui sont entrées dans la haute atmosphère lors de chaque essai russe et américain, principalement dans l’hémisphère nord ou dans l’océan Pacifique, avant de se répandre dans le monde entier. Une explosion au-dessus de l’Antarctique, du type de celle qui est décrite par Stevens (1997) et Robert (2005c), aurait donné lieu à un pic très élevé de rayonnement dans le noyau analysé par Wolff et d’autres (1999). L’absence d’un tel pic est éloquent, comme l’on montré de Geer et par Sullivan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 toute façon inconcevable que des essais nucléaires atmosphériques aient eu lieu au-dessus de la Terre de la Reine Maud en 1958, car des scientifiques norvégiens, belges, britanniques et japonais se trouvaient alors dans les stations de recherche de l’AGI.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connaissances de plus en plus vastes que nous avons acquis sur l’Antarctique depuis la fin des années 1930 et la lecture des nombreux rapports d’expéditions des années 1930, 1940 et 1950 permettent d’affirmer avec confiance que les affirmations non documentées de Szabo (1947), Mattern et Friedrich (1975), Friedrich (1979), Stevens (1997, 2003), Farrell (2005) et Choron (date inconnue) au sujet d’une supposée base allemande secrète en Antarctique et de son supposé ravitaillement par des U-boote sont sans fondement. Il en va de même pour la plus grande partie de ce que Robert (2005a, 2005b, 2005c) écrit au sujet de la prétendue guerre secrète de la Grande-Bretagne en Antarctique.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L’examen critique et complet de toutes les preuves disponibles à la lumière de ce que nous savons aujourd’hui de l’Antarctique d’un point de vue scientifique et historique indique ce qui suit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Allemands n’ont pas construit de base secrète dans la Terre de Reine Maud avant, pendant ou immédiatement après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Pendant et immédiatement après la Seconde Guerre mondiale, les activités britanniques en Antarctique se sont déroulées loin à l’ouest de la Terre de la Reine Maud, sur et à l’ouest de la péninsule antarctique ; les Britanniques n’ont pas construit de base secrète dans la Terre de la Reine Maud pour observer d’hypothétiques activités allemandes ; les Britanniques n’y ont pas non plus mené d’opération militaire de quelque nature que ce soit contre une base allemande secrète.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Ni pendant l’opération Highjump à l’été austral 1946-1947 ni pendant l’expédition antarctique états-unienne de 1940-1941, les États-unis n’ont manifesté d’intérêt particulier pour la Terre de la Reine Maud ou pour la possibilité qu’il y ait ou qu’il y ait eu une base allemande dans cette région.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Lorsque les États-uniens ont débarqué dans la Terre de la Reine Maud en février 1955, c’était pour effectuer une reconnaissance afin de trouver un endroit approprié pour une piste d’atterrissage ; ils n’ont pas envisagé l’éventualité de la présence de bases allemandes dans cette région.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Trois explosions nucléaires secrètes ont eu lieu dans l’atmosphère au sud du Cap en 1958 ; elles ont eu lieu non pas au-dessus de Terre de la Reine Maud, mais dans la haute atmosphère à des altitudes comprises entre 160 et 750 km au-dessus du niveau de la mer et entre 2280 et 3500 km au nord de la Terre de la Reine Maud. Les données sur le rayonnement de la calotte glaciaire montrent qu’il n’a pas pu y avoir d’explosion nucléaire dans l’atmosphère au-dessus de la Terre de la Reine Maud en 1958.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L’étendue de la banquise pendant l’hiver austral aurait empêché les sous-marins allemands d’atteindre les côtes de la Terre de la Reine Maud de mai à août 1945. En outre, les U-boote n’auraient pas pu avoir accès aux montagnes de la Terre de Dronning Maud par une hypothétique caverne souterraine.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Les déclarations de Byrd dans l’article d’El Mercurio du 5 mars 1947 ont été mal traduites.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mars. Ce à quoi il faisait référence, ce n’était pas aux dangers des soucoupes volantes, c’était à la menace que les avions soviétiques pouvaient faire peser sur la sécurité des États-Unis en les attaquant des Pôles et aux dangers inhérents à un monde qui se rétrécissait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L’opération Highjump n’a pas été attaquée par des soucoupes volantes, n’a pas perdu quatre avions dans des combats et n’a pas quitté l’Antarctique prématurément à cause de la menace d’un ennemi, mais cause de l’arrivée précoce de l’hiver.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utilisant l’analogie qu’a établie Park (2001), notre analyse suggère que les récits de Szabo (1947), Mattern et Friedrich (1977), Friedrich (1979), Landig (1980, 1991), Stevens (1997, 2003), Choron (date inconnue) ; Farrell (2005) et Robert (2005a, 2005b, 2005c) sont fondés sur des récits d’expéditions polaires, de débarquements de sous-marins, de crashs d’avions et d’expériences nucléaires en haute altitude qui n’ont rien à voir les uns avec les autres. Des fragments de ces récits ont été assemblés pour créer le mythe de guerres dissimulées par un ou plusieurs gouvernements. Les informations qui ne correspondaient à ce narratif ont été laissées de côté. Les lacunes ont été comblées par des spéculations. Les auteurs ultérieurs se sont nourris du matériel des premiers, en l’embellissant ici et là. Buechner et Bernhardt (1989) se sont appuyés sur le roman de Harbison (1980) ; Stevens (1979) s’est appuyé sur les romans de Landig. Nous rappellerons au lecteur que Buechner et Bernhart (1989 : 240, 242) ont inventé le récit de l’atterrissage (impossible) d’un hydravion dans ce qui aurait été un océan couvert de glace au large de la Terre de la Reine Maud au milieu de l’hiver austral en 1979 et que Mattern et Friedrich (1975) et Friedrich (1979) ont inventé l’atterrissage d’un hydravion de l’expédition antarctique allemande de 1938-1939 sur un lac de l’oasis de Schirmacher, et la découverte par l’équipage de cavernes et de tunnels à cet endroit. Il est regrettable que d’autres aient suivi involontairement les traces de ces auteurs, en prenant leurs déclarations comme parole d’Évangile. Compte tenu de ce que nous avons pu découvrir, peut-être qu’ils seront moins nombreux à le faire à l’avenir.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Colin Summerhayes et Peter Beeching, « Hitler’s Antarctic base: the myth and the reality », Polar Record vol. 43, n° 224, pp. 1</w:t>
      </w:r>
      <w:r>
        <w:rPr>
          <w:rFonts w:ascii="Calibri" w:hAnsi="Calibri" w:cs="Calibri" w:eastAsia="Calibri"/>
          <w:color w:val="auto"/>
          <w:spacing w:val="0"/>
          <w:position w:val="0"/>
          <w:sz w:val="22"/>
          <w:shd w:fill="auto" w:val="clear"/>
        </w:rPr>
        <w:t xml:space="preserve">–21, 2007,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Ératosthène critiquait Aristote pour avoir affirmé que l’humanité était divisée entre Grecs et barbares et « estimait que le critère qui distinguait l’arete (vertu) de la kakia (vice) était de loin supérieur au critère purement ethnique » (Emilio Gabba, Dionysius and The History of Archaic Rome, University of California Press, 1991, p. 51). Il assigna à Alexandre le Grand la tâche, à laquelle « personne n’avait pensé […] avant lui », de « mêler (Grecs et Perses) comme dans une coupe d’amour » (William Woodthorpe Tarn, Alexander the Great. vol. I, Cambridge, Cambridge University Press, 1948, p. 55). Ératosthène fait remarquer dans sa Géographie que « tout poète [poiêsis en grec ancien signifie simplement « création »] vise à divertir et non à instruire » (Marquis Berrey, Hellenistic Science at Court, De Gruyter, 2017,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Carl Sagan, Cosmos, New York, Random House, 1980, p.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photos 3, 5, 6 et 7 étant sous droits d’auteur, se référer à l’article original, disponible à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https://www.academia.edu/18894983/Hitlers_Antarctic_base_the_myth_and_the_reality</w:t>
        </w:r>
      </w:hyperlink>
      <w:r>
        <w:rPr>
          <w:rFonts w:ascii="Calibri" w:hAnsi="Calibri" w:cs="Calibri" w:eastAsia="Calibri"/>
          <w:color w:val="auto"/>
          <w:spacing w:val="0"/>
          <w:position w:val="0"/>
          <w:sz w:val="22"/>
          <w:shd w:fill="auto" w:val="clear"/>
        </w:rPr>
        <w:t xml:space="preserve">, pour les consulter.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Il y aurait beaucoup à dire au sujet de la « bombe nucléaire », expression scientifique qui n’est pas la seule à avoir été forgée par un auteur de science-fiction, en l’espèce H. G. Wells (The World Set Free, 1914), le premier à avoir mis en garde contre les « dangers de la radio-activité » (Ace G. Pilkington, Science Fiction and Futurism Their Terms and Ideas, McFarland and Co, Jefferson, NC, 2017, p. 36) et à qui exprimera plus tard toute sa gratitude, après avoir lu le livre et avoir rencontré l’auteur britannique à Londres en 1929 (Richard Rhodes, The Making of the Atomic Bomb, Simon and Schuster, 2012, p. 14), le physicien d’origine hongroise Leo Szilard </w:t>
      </w:r>
      <w:r>
        <w:rPr>
          <w:rFonts w:ascii="Calibri" w:hAnsi="Calibri" w:cs="Calibri" w:eastAsia="Calibri"/>
          <w:color w:val="auto"/>
          <w:spacing w:val="0"/>
          <w:position w:val="0"/>
          <w:sz w:val="22"/>
          <w:shd w:fill="auto" w:val="clear"/>
        </w:rPr>
        <w:t xml:space="preserve">– le premier scientifique </w:t>
      </w:r>
      <w:r>
        <w:rPr>
          <w:rFonts w:ascii="Calibri" w:hAnsi="Calibri" w:cs="Calibri" w:eastAsia="Calibri"/>
          <w:color w:val="auto"/>
          <w:spacing w:val="0"/>
          <w:position w:val="0"/>
          <w:sz w:val="22"/>
          <w:shd w:fill="auto" w:val="clear"/>
        </w:rPr>
        <w:t xml:space="preserve">à avoir envisagé des applications militaires de l’énergie nucléaire et à avoir réclamé la mise au point de bombes atomiques </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éclarant qu’il lui avait montré « ce que signifierait la libération de l’énergie atomique à grande échelle » (cité in Stuart Casey-Maslen, Nuclear Weapons Law, Policy, and Practice, Cambridge, Cambridge University Press, 2021, p. 8). Voir, au sujet des « dangers de la radio-activité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https://www.youtube.com/watch?v=jofOmDY5N50</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cademia.edu/18894983/Hitlers_Antarctic_base_the_myth_and_the_reality" Id="docRId1" Type="http://schemas.openxmlformats.org/officeDocument/2006/relationships/hyperlink" /><Relationship Target="numbering.xml" Id="docRId3" Type="http://schemas.openxmlformats.org/officeDocument/2006/relationships/numbering" /><Relationship TargetMode="External" Target="http://www.south-pole.com/sennet.htm" Id="docRId0" Type="http://schemas.openxmlformats.org/officeDocument/2006/relationships/hyperlink" /><Relationship TargetMode="External" Target="https://www.youtube.com/watch?v=jofOmDY5N50" Id="docRId2" Type="http://schemas.openxmlformats.org/officeDocument/2006/relationships/hyperlink" /><Relationship Target="styles.xml" Id="docRId4" Type="http://schemas.openxmlformats.org/officeDocument/2006/relationships/styles" /></Relationships>
</file>