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Mascarade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peuple romain se passa plus de cinq cents ans de médecins. Ce peuple alors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occupé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tuer, et ne faisait nul cas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conserver la vie. Comment donc en usait-on à Rome quand on avait la fièvre putride, une fistule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anus, un bubonocèle, une fluxion de poitrine ? On mourait.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Voltaire, Dictionnaire philosophique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règles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bourgeois ne sont pas des droits fondamentaux, elles sont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rapport de force.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 jamais été autrement.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urgence actuel devrait vraiment convaincre les derniers naïfs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peuvent être suspendus à tout moment, que la relation contractuelle entre les classes supérieures et inférieures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forme de trêve qui peut être rompue à tout moment par un soulèvement ou, comme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cas maintenant, par un 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Giorgio Agamben, Riflessioni sulla peste, </w:t>
      </w:r>
      <w:r>
        <w:rPr>
          <w:rFonts w:ascii="Calibri" w:hAnsi="Calibri" w:cs="Calibri" w:eastAsia="Calibri"/>
          <w:color w:val="auto"/>
          <w:spacing w:val="0"/>
          <w:position w:val="0"/>
          <w:sz w:val="22"/>
          <w:shd w:fill="auto" w:val="clear"/>
        </w:rPr>
        <w:t xml:space="preserve">2020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choléra est une invention de la bourgeoisie et du gouvernement pour affamer le peuple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Aux armes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Proclamation affichée au faubourg Saint-Antoine lors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de choléra de </w:t>
      </w:r>
      <w:r>
        <w:rPr>
          <w:rFonts w:ascii="Calibri" w:hAnsi="Calibri" w:cs="Calibri" w:eastAsia="Calibri"/>
          <w:color w:val="auto"/>
          <w:spacing w:val="0"/>
          <w:position w:val="0"/>
          <w:sz w:val="22"/>
          <w:shd w:fill="auto" w:val="clear"/>
        </w:rPr>
        <w:t xml:space="preserve">1832 </w:t>
      </w:r>
      <w:r>
        <w:rPr>
          <w:rFonts w:ascii="Calibri" w:hAnsi="Calibri" w:cs="Calibri" w:eastAsia="Calibri"/>
          <w:color w:val="auto"/>
          <w:spacing w:val="0"/>
          <w:position w:val="0"/>
          <w:sz w:val="22"/>
          <w:shd w:fill="auto" w:val="clear"/>
        </w:rPr>
        <w:t xml:space="preserve">à Paris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un siècle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utopie médicale et contrairement aux idées reçues, on peut dire que les services médicaux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joué un rôle important dans les changements qui se sont produits relativement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espérance de vie. Une grande partie des soins cliniques contemporains est accessoire à la guérison des maladies, tandis que les dommages causés par la médecine à la santé des individus et des populations sont très importants. Ces faits sont évidents, bien documentés et bien cachés.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Ivan Illich, Medical Nemesis. The Expropriation of Health, </w:t>
      </w:r>
      <w:r>
        <w:rPr>
          <w:rFonts w:ascii="Calibri" w:hAnsi="Calibri" w:cs="Calibri" w:eastAsia="Calibri"/>
          <w:color w:val="auto"/>
          <w:spacing w:val="0"/>
          <w:position w:val="0"/>
          <w:sz w:val="22"/>
          <w:shd w:fill="auto" w:val="clear"/>
        </w:rPr>
        <w:t xml:space="preserve">1975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Julian West, né dans les années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est un homme riche fiancé à une belle femme, mais il ne supporte pas de ne pouvoir rien faire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inégalité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voit autour de lui. Julian souffre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insomnie et la seule façon pour lui de trouver le sommeil est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enfermer dans une pièce de son sous-sol. Un jour, avec son accord, son médecin traitant, un hypnotiseur, le plonge dans une sorte de coma artificiel. Julian se réveille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dans le laboratoire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médecin nommé Leete a fait construire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endroit où se trouvait sa maison. Le médecin ne tarde pas à le mettre au fait des changements intervenus depuis </w:t>
      </w:r>
      <w:r>
        <w:rPr>
          <w:rFonts w:ascii="Calibri" w:hAnsi="Calibri" w:cs="Calibri" w:eastAsia="Calibri"/>
          <w:color w:val="auto"/>
          <w:spacing w:val="0"/>
          <w:position w:val="0"/>
          <w:sz w:val="22"/>
          <w:shd w:fill="auto" w:val="clear"/>
        </w:rPr>
        <w:t xml:space="preserve">1888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est le seul employeur ; il fixe la production en fonction de la demande. Tous les citoyens travaillent le même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heures, sauf ceux qui font un travail pénible. Tous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aptes au travail ou non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w:t>
      </w:r>
      <w:r>
        <w:rPr>
          <w:rFonts w:ascii="Calibri" w:hAnsi="Calibri" w:cs="Calibri" w:eastAsia="Calibri"/>
          <w:color w:val="auto"/>
          <w:spacing w:val="0"/>
          <w:position w:val="0"/>
          <w:sz w:val="22"/>
          <w:shd w:fill="auto" w:val="clear"/>
        </w:rPr>
        <w:t xml:space="preserve">çoivent le même salaire.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plus. Chaque citoyen dispose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carte de crédit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pour régler ses achats.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la retraite est fixé à </w:t>
      </w:r>
      <w:r>
        <w:rPr>
          <w:rFonts w:ascii="Calibri" w:hAnsi="Calibri" w:cs="Calibri" w:eastAsia="Calibri"/>
          <w:color w:val="auto"/>
          <w:spacing w:val="0"/>
          <w:position w:val="0"/>
          <w:sz w:val="22"/>
          <w:shd w:fill="auto" w:val="clear"/>
        </w:rPr>
        <w:t xml:space="preserve">33 </w:t>
      </w:r>
      <w:r>
        <w:rPr>
          <w:rFonts w:ascii="Calibri" w:hAnsi="Calibri" w:cs="Calibri" w:eastAsia="Calibri"/>
          <w:color w:val="auto"/>
          <w:spacing w:val="0"/>
          <w:position w:val="0"/>
          <w:sz w:val="22"/>
          <w:shd w:fill="auto" w:val="clear"/>
        </w:rPr>
        <w:t xml:space="preserve">ans et tout retraité perçoit la moitié du salaire qui était le sien pendant la période où il travaillait. La loi a été simplifiée et le taux de criminalité a chuté de manière drastique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plus ni riches ni pauvres. Il est fortement déconseillé de mentir, de sorte que, si une personne est impliquée dans un crime, elle avoue en général rapidement. La criminalité, donc, existe toujours, mais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plus de prisons : tous les délinquants sont traités dans les hôpitaux. Le nombre de personnes malades et handicapées a été réduit et le coût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médicale a donc diminué. Les médecins sont recrutés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Les femmes sont les égales des hommes, sont indépendantes et les gens se marient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aiment et non en raison de leur richesse. Un des divertissements les plus prisés est la musique, diffusée par téléphone. Le président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pays est nommé par une assemblée composée de membres des « professions libérales » (docteurs, professeurs, artistes, etc.) et, si le conseil est satisfait de lui, il peut le reconduire dans ses fonctions. Le docteur Leete prédit que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sera finalement unie en une seule nation. Une nuit, Julian rêve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revenu au XIXe siècle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essaie de décrire à ses contemporains la société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Soudain, il voit devant lui le docteur Leete : il est toujours au XXe siècle. Le cauchemar est terminé. Pas pour nous.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premier cercle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 Dante est guidé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de Virgile. Dans la société du XXe siècle, un jeune bourgeois (Julian West) est guidé par un médecin éclairé, complet (le Dr Leete) : à la fois homme de science et philosophe ; le temps est loin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riait de bon c</w:t>
      </w:r>
      <w:r>
        <w:rPr>
          <w:rFonts w:ascii="Calibri" w:hAnsi="Calibri" w:cs="Calibri" w:eastAsia="Calibri"/>
          <w:color w:val="auto"/>
          <w:spacing w:val="0"/>
          <w:position w:val="0"/>
          <w:sz w:val="22"/>
          <w:shd w:fill="auto" w:val="clear"/>
        </w:rPr>
        <w:t xml:space="preserve">œur du ridicule Vilain Mire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anc</w:t>
      </w:r>
      <w:r>
        <w:rPr>
          <w:rFonts w:ascii="Calibri" w:hAnsi="Calibri" w:cs="Calibri" w:eastAsia="Calibri"/>
          <w:color w:val="auto"/>
          <w:spacing w:val="0"/>
          <w:position w:val="0"/>
          <w:sz w:val="22"/>
          <w:shd w:fill="auto" w:val="clear"/>
        </w:rPr>
        <w:t xml:space="preserve">être du Médecin malgré lui ; loin même celui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frémissait à la pensée que son médecin de famille tienne du mauvais démiurge dépeint successivement par Mary Shelley (</w:t>
      </w:r>
      <w:r>
        <w:rPr>
          <w:rFonts w:ascii="Calibri" w:hAnsi="Calibri" w:cs="Calibri" w:eastAsia="Calibri"/>
          <w:color w:val="auto"/>
          <w:spacing w:val="0"/>
          <w:position w:val="0"/>
          <w:sz w:val="22"/>
          <w:shd w:fill="auto" w:val="clear"/>
        </w:rPr>
        <w:t xml:space="preserve">1818</w:t>
      </w:r>
      <w:r>
        <w:rPr>
          <w:rFonts w:ascii="Calibri" w:hAnsi="Calibri" w:cs="Calibri" w:eastAsia="Calibri"/>
          <w:color w:val="auto"/>
          <w:spacing w:val="0"/>
          <w:position w:val="0"/>
          <w:sz w:val="22"/>
          <w:shd w:fill="auto" w:val="clear"/>
        </w:rPr>
        <w:t xml:space="preserve">), Nathaniel Hawthorne (</w:t>
      </w:r>
      <w:r>
        <w:rPr>
          <w:rFonts w:ascii="Calibri" w:hAnsi="Calibri" w:cs="Calibri" w:eastAsia="Calibri"/>
          <w:color w:val="auto"/>
          <w:spacing w:val="0"/>
          <w:position w:val="0"/>
          <w:sz w:val="22"/>
          <w:shd w:fill="auto" w:val="clear"/>
        </w:rPr>
        <w:t xml:space="preserve">1837</w:t>
      </w:r>
      <w:r>
        <w:rPr>
          <w:rFonts w:ascii="Calibri" w:hAnsi="Calibri" w:cs="Calibri" w:eastAsia="Calibri"/>
          <w:color w:val="auto"/>
          <w:spacing w:val="0"/>
          <w:position w:val="0"/>
          <w:sz w:val="22"/>
          <w:shd w:fill="auto" w:val="clear"/>
        </w:rPr>
        <w:t xml:space="preserve">) et R. L. Stevenson (</w:t>
      </w:r>
      <w:r>
        <w:rPr>
          <w:rFonts w:ascii="Calibri" w:hAnsi="Calibri" w:cs="Calibri" w:eastAsia="Calibri"/>
          <w:color w:val="auto"/>
          <w:spacing w:val="0"/>
          <w:position w:val="0"/>
          <w:sz w:val="22"/>
          <w:shd w:fill="auto" w:val="clear"/>
        </w:rPr>
        <w:t xml:space="preserve">1887</w:t>
      </w:r>
      <w:r>
        <w:rPr>
          <w:rFonts w:ascii="Calibri" w:hAnsi="Calibri" w:cs="Calibri" w:eastAsia="Calibri"/>
          <w:color w:val="auto"/>
          <w:spacing w:val="0"/>
          <w:position w:val="0"/>
          <w:sz w:val="22"/>
          <w:shd w:fill="auto" w:val="clear"/>
        </w:rPr>
        <w:t xml:space="preserve">). Longtemps concurrents, le médecin et le prêtre pouvaient de nouveau prétendre à être réunis en une seule et même personne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Julian West et le Dr leete sont les personnages principaux du roman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avocat, journaliste et écrivain états-uniens Edward Bellamy (</w:t>
      </w:r>
      <w:r>
        <w:rPr>
          <w:rFonts w:ascii="Calibri" w:hAnsi="Calibri" w:cs="Calibri" w:eastAsia="Calibri"/>
          <w:color w:val="auto"/>
          <w:spacing w:val="0"/>
          <w:position w:val="0"/>
          <w:sz w:val="22"/>
          <w:shd w:fill="auto" w:val="clear"/>
        </w:rPr>
        <w:t xml:space="preserve">1850-1898</w:t>
      </w:r>
      <w:r>
        <w:rPr>
          <w:rFonts w:ascii="Calibri" w:hAnsi="Calibri" w:cs="Calibri" w:eastAsia="Calibri"/>
          <w:color w:val="auto"/>
          <w:spacing w:val="0"/>
          <w:position w:val="0"/>
          <w:sz w:val="22"/>
          <w:shd w:fill="auto" w:val="clear"/>
        </w:rPr>
        <w:t xml:space="preserve">) intitulé « Looking Backward » (</w:t>
      </w:r>
      <w:r>
        <w:rPr>
          <w:rFonts w:ascii="Calibri" w:hAnsi="Calibri" w:cs="Calibri" w:eastAsia="Calibri"/>
          <w:color w:val="auto"/>
          <w:spacing w:val="0"/>
          <w:position w:val="0"/>
          <w:sz w:val="22"/>
          <w:shd w:fill="auto" w:val="clear"/>
        </w:rPr>
        <w:t xml:space="preserve">1888</w:t>
      </w:r>
      <w:r>
        <w:rPr>
          <w:rFonts w:ascii="Calibri" w:hAnsi="Calibri" w:cs="Calibri" w:eastAsia="Calibri"/>
          <w:color w:val="auto"/>
          <w:spacing w:val="0"/>
          <w:position w:val="0"/>
          <w:sz w:val="22"/>
          <w:shd w:fill="auto" w:val="clear"/>
        </w:rPr>
        <w:t xml:space="preserve">) (« Cent Ans Après », E. Dentu, </w:t>
      </w:r>
      <w:r>
        <w:rPr>
          <w:rFonts w:ascii="Calibri" w:hAnsi="Calibri" w:cs="Calibri" w:eastAsia="Calibri"/>
          <w:color w:val="auto"/>
          <w:spacing w:val="0"/>
          <w:position w:val="0"/>
          <w:sz w:val="22"/>
          <w:shd w:fill="auto" w:val="clear"/>
        </w:rPr>
        <w:t xml:space="preserve">1891</w:t>
      </w:r>
      <w:r>
        <w:rPr>
          <w:rFonts w:ascii="Calibri" w:hAnsi="Calibri" w:cs="Calibri" w:eastAsia="Calibri"/>
          <w:color w:val="auto"/>
          <w:spacing w:val="0"/>
          <w:position w:val="0"/>
          <w:sz w:val="22"/>
          <w:shd w:fill="auto" w:val="clear"/>
        </w:rPr>
        <w:t xml:space="preserve">), best-seller pendant cinq décennies et qui, dans les quinze ans qui suivirent sa publication, inspira pas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vingtaine de récits transfictionnels.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dépit de sa sorte de double vue, Bellamy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prévu que, à la fin du XXe siècle, tout, de la naissance à la mort, vie publique et vie domestique, vie sociale et vie professionnelle, faits physiques et faits psychiques, tout et pas uniquement la délinquance, serait médicalisé. Tout,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est considéré comme un problème médical. La médicalisation est une forme de ce que Michel Foucault appelle la biopolitique,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définit comme une technologie politique de gestion des populations en tant que groupes biologiques, entités considérées en fonction des et soumises aux fonctions biologiques. La biopolitique émane de ce 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appelle le biopouvoir, « administration des corps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gestion calculatrice de la vie » par « de(s) techniques diverses et nombreuses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assujettissement des corps et (d)e contrôle des populations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Longtemps, un des privilèges caractéristiques du pouvoir souverain avait été le droit de vie et de mort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qui dérivait de la patria potestas. « Le souverain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exer(çait) son droit sur la vie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faisant jouer son droit de tuer, ou en le retenant ; il ne marqu(ait) son pouvoir sur la vie que par la mort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en mesure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exiger. Le droit qui se formule comme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 vie et de mort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en fait le droit de faire mourir ou de laisser vivre. Après tout il se symbolisait par le glaive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pouvoir y était avant tout droit de prise : sur les choses, le temps, les corps et finalement la vie ; il culminait dans le privilège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emparer pour la supprimer »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Ce pouvoir, souverain et fondé sur le droit, subit une transformation très profonde au XVIIe siècle. «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prélèvement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tend à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plus être la forme majeure, mais une pièce seulement parmi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qui ont des fonctions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incitation, de renforcement, de contrôle, de surveillance, de majoration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des forces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soumet : un pouvoir destiné à produire des forces, à les faire croître et à les ordonner plutôt que voué à les barrer, à les faire plier ou à les détruire. Le droit de mort tendra dès lors à se déplacer ou du moins à prendre appui sur les exigences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pouvoir qui gère la vie et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ordonner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réclament. Cette mort, qui se fondait sur le droit du souverain de se défendre ou de demander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 défende, va apparaître comme le simple envers du droit pour le corps social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sa vie, de la maintenir ou de la développer. Jamais les guerres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été plus sanglantes pourtant que depuis le XIXe siècle et, même toutes proportions gardées, jamais les régimes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jusque-là pratiqué sur leurs propres populations de tels holocaustes. Mais ce formidable pouvoir de mort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peut-</w:t>
      </w:r>
      <w:r>
        <w:rPr>
          <w:rFonts w:ascii="Calibri" w:hAnsi="Calibri" w:cs="Calibri" w:eastAsia="Calibri"/>
          <w:color w:val="auto"/>
          <w:spacing w:val="0"/>
          <w:position w:val="0"/>
          <w:sz w:val="22"/>
          <w:shd w:fill="auto" w:val="clear"/>
        </w:rPr>
        <w:t xml:space="preserve">être ce qui lui donne une part de sa force et du cynisme avec lequel il a repoussé si loin ses propres limites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 donne maintenant comme le compl</w:t>
      </w:r>
      <w:r>
        <w:rPr>
          <w:rFonts w:ascii="Calibri" w:hAnsi="Calibri" w:cs="Calibri" w:eastAsia="Calibri"/>
          <w:color w:val="auto"/>
          <w:spacing w:val="0"/>
          <w:position w:val="0"/>
          <w:sz w:val="22"/>
          <w:shd w:fill="auto" w:val="clear"/>
        </w:rPr>
        <w:t xml:space="preserve">émentaire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pouvoir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positivement sur la vie, qui entreprend de la gérer, de la majorer, de la multiplier,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sur elle des contrôles précis et des régulations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Les guerres ne se font plus au nom du souverain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défendre ; elles se font au nom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tous ; on dresse des populations entières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entre-tuer réciproquement au nom de la nécessité pour elles de vivre. Les massacres sont devenus vitaux.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comme gestionnaire de la vie et de la survie, des corps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 tant de régimes ont pu mener tant de guerres, en faisant tuer 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Et par un retournement qui permet de boucler le cercle, plus la technologie des guerres les a fait virer à la destruction exhaustive, plus en effet la décision qui les ouvre et celle qui vient les clore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ordonnent à la question nue de la survie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le pouvoir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exposer une population à une mort générale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envers du pouvoir de garantir à une autre son maintien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Le principe : pouvoir tuer pour pouvoir vivre, qui soutenait la tactique des combats, est devenu principe de stratégie entre États ;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en question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celle, juridique, de la souveraineté,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celle, biologique,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population. Si le génocide est bien le rêve des pouvoirs modernes,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par un retour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du vieux droit de tuer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parce que le pouvoir se situe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au niveau de la vie,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des phénomènes massifs de population »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La tâche du gouvernement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ou plus seulement, la conduite des affaires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mais la conduite des conduites des individus et des populations, non pas exactement et uniquement par les lois, mais par une variété infinie de processus, de procédures, de techniques, de règles, de normes, tous « disciplinaires » dans le sens que ce terme revêt dans la pensée médicale. La pensée médicale cherche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à se donner des moyens de correction qui ne sont pas exactement des moyens de punition, mais des moyens de transformation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toute une technologie de comportement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humain qui est liée à cela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Elle se coule ainsi parfaitement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pouvoir pastoral, qui est,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Tocqueville, un « despotisme plus étendu et plus doux », qui « (dégrade) les hommes sans les tourmenter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ne brise pas les volontés, mais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amollit, les plie et les dirige ; (qui) force rarement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mais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 sans cesse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agisse ; (qui) ne détruit point, (mais) empêche de naître ; (qui) ne tyrannise point, (mais) gêne,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comprime,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énerve,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éteint,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hébète,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réduit enfin chaque nation 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troupeau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animaux timides et industrieux, dont le gouvernement est le berger »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Le consentement infantile et la participation médusée de ce « troupeau » à la mascarade sanitaire en cours montre, si besoin était, que la biopolitique,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Giorgio Agamben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lui est parfaitement adaptée,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trouve son compte.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sain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éclairer la mascarade en cours par un aperçu sur la généalogie de la biopolitique, les différentes étapes qui ont mené à la médicalisation pastorale, pastorienne de la société dite « occidentale », tout en ne se privant pas de mettre en question, chemin faisant, chemin qui passera entre autres par Venise, les croyances médicales que mobilise et agite scientifiquement la canaille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haut pour mener à bien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 Covid-</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par des effets spéciaux qui, au demeurant, ne sont jamais que des transpositions technologiques des tours de passe-passe que faisaient autrefois le bonimenteur de foire et le curé.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concept de maladie en tant que processus biologique est relativement nouveau.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primitif se trouvait dans un monde magique, entouré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nature hostile dont chaque manifestation était investie de forces mystérieuses. Pour rester sain et sauf, il devait faire preuve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vigilance constante et observer un système complexe de règles et de rites qui le protégeait des forces maléfiques émanant de la nature et de ses semblables. La magie était le moyen qui lui donnait du pouvoir sur son environnement et chacun devait acquérir une certaine compétence en matière de, magie,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voulait vivre en harmonie avec le monde, en faire une partie intégrante de son environnement physique et social »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Dans les sociétés primitives,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malade est donc un individu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en harmonie avec les forces de la nature et de la société. « La maladie est souvent considérée comme une sanction sociale et le malade soit est la victime, innocente ou coupable, de la magie noire, de la colère des esprits, soit est puni par une divinité bienveillante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offensée »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civilisations sémitiques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ancien, on croyait que la maladie, comme la souffrance, était la punition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péché, du péché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individu, de ses parents ou de son clan. La punition était double, car aux souffrances que la maladie lui causait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opprobre. Le péché devait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expier par la souffrance et le(s) dieu(x) en colère devai(en)t être apaisé(s). Un homme, intermédiaire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le(s) dieu(x), était habilité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charger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homme-médecine (partout où les femmes étaient admises sur un pied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avec les hommes ou, a fortiori, partout où elles jouaient un rôle très important, elles tenaient le rôle de prêtresses et donc aussi de guérisseuses)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homme-médecine occupe une place extrêmement importante dans la société primitive et est infiniment plus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ancêtre du médecin moderne. Il est en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ancêtre de toutes nos professions, il est à la fois prêtre, sorcier, médecin et très souvent le chef, le juge et le barde de la tribu »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Il a plus de connaissances que tout autre membre de la tribu, car il connaît les traditions et maîtrise la magie et il utilise ses connaissances pour protéger la tribu et la rendre prospère.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qui les tenaient-ils ? En quoi consistaient-elles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médecine primitive était un mélange de mysticisme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empirisme. Des moyens de traitement naturels y étaient mêlés à des rituels théurgiques, comme en témoignent les formules de guérison gravées sur les tablettes : les v</w:t>
      </w:r>
      <w:r>
        <w:rPr>
          <w:rFonts w:ascii="Calibri" w:hAnsi="Calibri" w:cs="Calibri" w:eastAsia="Calibri"/>
          <w:color w:val="auto"/>
          <w:spacing w:val="0"/>
          <w:position w:val="0"/>
          <w:sz w:val="22"/>
          <w:shd w:fill="auto" w:val="clear"/>
        </w:rPr>
        <w:t xml:space="preserve">œux pour </w:t>
      </w:r>
      <w:r>
        <w:rPr>
          <w:rFonts w:ascii="Calibri" w:hAnsi="Calibri" w:cs="Calibri" w:eastAsia="Calibri"/>
          <w:color w:val="auto"/>
          <w:spacing w:val="0"/>
          <w:position w:val="0"/>
          <w:sz w:val="22"/>
          <w:shd w:fill="auto" w:val="clear"/>
        </w:rPr>
        <w:t xml:space="preserve">être délivré de la maladie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injonction donnée au mal de sortir y étaient précédés par la définition de la maladie et de ses symptômes. Les connaissances anatomiques et physiologiques étaient relativement développées : un grand nombre de maladies pouvaient être identifiées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leurs symptômes et leurs signes cliniques. En « Égypte (qui) était le centre médical du monde antique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y avait des spécialistes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 chaque partie du corps. Ils connaissaient parfaitement les mesures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telles que les bains, les massages corporels et les inonctions. La diététique ne leur était pas étrangère, ils étudiaient le rôle joué par la vermine dans les maladies et pratiquaient la fumigation pour lutter contre les épidémies »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Leur pharmacopée comportait toutes sortes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ingrédients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minérale, végétale ou animale. La première référence connue à la chirurgie se trouve dans un traité rédigé en Égypte vers </w:t>
      </w:r>
      <w:r>
        <w:rPr>
          <w:rFonts w:ascii="Calibri" w:hAnsi="Calibri" w:cs="Calibri" w:eastAsia="Calibri"/>
          <w:color w:val="auto"/>
          <w:spacing w:val="0"/>
          <w:position w:val="0"/>
          <w:sz w:val="22"/>
          <w:shd w:fill="auto" w:val="clear"/>
        </w:rPr>
        <w:t xml:space="preserve">5000 </w:t>
      </w:r>
      <w:r>
        <w:rPr>
          <w:rFonts w:ascii="Calibri" w:hAnsi="Calibri" w:cs="Calibri" w:eastAsia="Calibri"/>
          <w:color w:val="auto"/>
          <w:spacing w:val="0"/>
          <w:position w:val="0"/>
          <w:sz w:val="22"/>
          <w:shd w:fill="auto" w:val="clear"/>
        </w:rPr>
        <w:t xml:space="preserve">avant notre ère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La chirurgie esthétique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non plus inconnue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antique : les premières incursions dans ce domaine furent faites en Inde et en Égypte vers </w:t>
      </w:r>
      <w:r>
        <w:rPr>
          <w:rFonts w:ascii="Calibri" w:hAnsi="Calibri" w:cs="Calibri" w:eastAsia="Calibri"/>
          <w:color w:val="auto"/>
          <w:spacing w:val="0"/>
          <w:position w:val="0"/>
          <w:sz w:val="22"/>
          <w:shd w:fill="auto" w:val="clear"/>
        </w:rPr>
        <w:t xml:space="preserve">2500 </w:t>
      </w:r>
      <w:r>
        <w:rPr>
          <w:rFonts w:ascii="Calibri" w:hAnsi="Calibri" w:cs="Calibri" w:eastAsia="Calibri"/>
          <w:color w:val="auto"/>
          <w:spacing w:val="0"/>
          <w:position w:val="0"/>
          <w:sz w:val="22"/>
          <w:shd w:fill="auto" w:val="clear"/>
        </w:rPr>
        <w:t xml:space="preserve">avant notre ère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 Mais ces traitements apparemment rationnels étaient appliqués dans le cadre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rituel magique : un médicament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pas en tant que tel, mais parce que le rituel selon lequel il était administré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incantation sur laquelle celui-ci était prononcé lui donnait le pouvoir de guérir la maladie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alléger la souffrance »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Le mysticisme médical semble être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sacerdotale, tandis que les traitements empiriques semblent être issus du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médecine populaire est « née en quelque sorte avec les hommes ; 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toujours portée partout, partout cultivée avec un soin égal. La nécessité la leur a dictée, comme elle leur apprit à préparer divers aliments, diverses boissons; ils ont dû songer à se soulager ou à se guérir comme à se loger, à se couvrir, à se garantir de tous les accidents. Telle est la médecine empirique fondée sur des expériences journalières. Les pères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enseignent à leurs enfants, les générations se la transmettent »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A en juger par la situation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ancienne, il semble que ce soit de la médecine populaire que les prêtres aient extrait leur savoir médical. En effet, au rapport de Strabon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Hérodote,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(fut) imposée à ceux qui étoient atteints de quelques maladies,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faire inscrire dans les temples des Dieux, les procédés curatifs &amp; les remèdes dont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étoient servis. Le temple de Memphis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devint, le principal dépôt de ces registres salutaires, ils y étoient gardés avec le même soin que les archives de la nation. Dans ses commencemens, chacun avoit la liberté de les aller consulter, &amp; de choisir le remède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croyoit convenable à sa maladie. La lecture &amp; la combinaison que les Prêtres faisoient de ces mémoires, &amp; les entretiens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avoient, soit avec ses porteurs de recettes, soit avec les malades eux-mêmes, qui dûrent souvent les appeler, en firent les premiers maîtres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si belles apparences ne se soutinrent pas longtemps. Quand ils crurent avoir suffisamment accoutumé le peuple à dépendre dans cette partie de leurs prétendues connoissances, ils firent un code médicinal, dont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étoit pas permis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enfreindre les loix.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ce code,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faisoient regarder comme sacré, &amp;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attribuoient à Hermès, à Isis ou à quelque Divinité semblable, que la Médecine fut exercée dans la suite. Si les Médecins, en suivant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prescrivoit, ne parvenoient point à la guérison des malades,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étoient responsables de rien ; au lieu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conformant point,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évènement ne justifioit pas leur conduite, ils étoient punis de mort. Le prétexte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loi si sévère, étoit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pratique confirmée par une longue expérience, &amp; appuyée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des plus grands maîtres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étoit préférable à tout ce que pouvoit produire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petit nombre de particuliers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qui donne tous les jours des leçons aux hommes les plus instruits, devenoit absolument inutile »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prêtres gardaient jalousement leurs connaissances médicales. « On se gardoit bien de dévoiler aux profanes les choses sacrées ;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initioit que ceux qui devoient parvenir à la royauté ou ceux qui y étaient déjà parvenus, la plupart pris dans la classe des gens de guerre, les seuls auxquels il fut permis de prétendre à cet honneur, avec les Prêtres »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Pour ne pas risquer de dévoiler par mégarde aux profanes les choses sacrées,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ils veillaient à ce que la médecine ne soit enseignée que dans des écoles qui dépendaient des temples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ils enveloppaient leurs connaissances médicales dans le mystère, afin de les rendre encore plus impénétrables. Ce mystère même faisait qu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(o)n redout(ait) leur puissance et surtout leur ressentiment; (on) a(vait) une foi aveugle en leur science »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 elle était censée provenir directement des dieux. Pour raffermir cette croyance, ils « faisaient prendre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mystérieuse) des remèdes (aux) malades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 ensuite (attribuer) (aux dieux) des guérisons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dues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ces remèdes »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Leur talent de prestidigitateurs, joint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leur permettait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sur le peuple, explique que, dès cette époque, le despotisme ait pu faire appel à eux pour instrumentaliser des maladies virulentes à des fins de contrôle social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Médecins, devins, prophètes, exorcistes, thaumaturges, les prêtres étaient cependant avant tout des fonctionnaires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sacerdotal en Mésopotamie, où, néanmoins,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fixait leurs honoraires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en Égypte. Dans ce dernier pays, les prêtres-médecins « tenoient le premier rang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 assis sur les degrés du trône, ils composoient le conseil du Prince, rendoient la justice, &amp; présidoient à la levée des impôts »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Ils bénéficiaient de nombreux privilèges. « On conçoit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les dépositaires de la loi, ils étoient les premiers à se soustraire à sa rigueur. Dès le temps du Patriarche Joseph, les terres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tenoient de la libéralité du Prince,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étoient chargées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aucune redevance ; &amp; ces possessions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avoient sûrement pas diminué entre leurs mains, depuis Isis qui leur avoit abandonné en toute propriété un tiers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tant pour fournir à la dépense de leur entretien,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celle des sacrifices &amp; de tout ce qui étoit relatif au culte des Dieux »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La profession de médecin était héréditaire. Une fois formés, les futurs praticiens complétaient leur bagage scientifique en faisant un stage dans un peri-ankh ; ces « maisons de vie » jouissaient de la protection du pharaon, qui ne dédaignait pas y venir étudier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La profession était rigoureusement hiérarchisée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soumise à un contrôle administratif et divisée en de nombreuses spécialités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Certains médecins étaient affectés aux soins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groupe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notamment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outre la famille royale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cultivateurs, les mineurs, les ouvriers des carri</w:t>
      </w:r>
      <w:r>
        <w:rPr>
          <w:rFonts w:ascii="Calibri" w:hAnsi="Calibri" w:cs="Calibri" w:eastAsia="Calibri"/>
          <w:color w:val="auto"/>
          <w:spacing w:val="0"/>
          <w:position w:val="0"/>
          <w:sz w:val="22"/>
          <w:shd w:fill="auto" w:val="clear"/>
        </w:rPr>
        <w:t xml:space="preserve">ères et ceux des chantiers de construction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Les prêtres-médecins mésopotamiens peuvent être considérés comme les précurseurs de la médecine du travail pour avoir préconisé la nécessité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accorder un arrêt de travail à tout ouvrier malade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isoler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En Égypte, employés et ouvriers bénéficiaient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avantages tels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assurance médicale, les pensions et les congés de maladie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développement relativement étendu de la science médicale, sa codification, sa transmission de génération en génération,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la profession médicale, son intégration aux rouages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le prestige et le statut des médecins, indiquent des préoccupations de « santé publique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ancienne,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que tous les Égyptiens,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des prêtres, étaient tenus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acquitter annuellement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impôt en blé destiné à couvrir les coûts des services médicaux dont ils pouvaient avoir besoin. Mais ce sont les Hébreux, chez qui les prêtres faisaient office de « véritable police médicale »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qui furent les premiers à prendre des mesures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hygiène publique » (Lévitique, </w:t>
      </w:r>
      <w:r>
        <w:rPr>
          <w:rFonts w:ascii="Calibri" w:hAnsi="Calibri" w:cs="Calibri" w:eastAsia="Calibri"/>
          <w:color w:val="auto"/>
          <w:spacing w:val="0"/>
          <w:position w:val="0"/>
          <w:sz w:val="22"/>
          <w:shd w:fill="auto" w:val="clear"/>
        </w:rPr>
        <w:t xml:space="preserve">13:45-46</w:t>
      </w:r>
      <w:r>
        <w:rPr>
          <w:rFonts w:ascii="Calibri" w:hAnsi="Calibri" w:cs="Calibri" w:eastAsia="Calibri"/>
          <w:color w:val="auto"/>
          <w:spacing w:val="0"/>
          <w:position w:val="0"/>
          <w:sz w:val="22"/>
          <w:shd w:fill="auto" w:val="clear"/>
        </w:rPr>
        <w:t xml:space="preserve">) dans le cadre de la lutte contre les maladies dites infectieuses. ; ils furent aussi les initiateurs, avec les Mésopotamiens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de la jurisprudence médicale.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monde grec était un monde de santé et de robustesse. La santé semblait être le plus grand bien.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idéal, pour les Grecs,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harmonieux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équilibre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du corps est noble, beau et parfait. La maladie était considérée (, non pas comme un péché, mais) comme une grande malédiction car elle soustrayait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à la condition de perfection et le rendait inférieur. Le médecin, dont le devoir est de maintenir et de rétablir la santé, était donc », non pas, comme en Orient, craint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instar de la divinité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médiait, mais « aussi estimé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artisan »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Dans le monde grec, où elle avait été transplantée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la médecine sortit du temple à la même époque où le théâtre émergea des cérémonies religieuses, masquées,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Dionysos, mais, contrairement au théâtre, elle en sortit débarrassée de ses éléments religieux les plus voyants.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VIe siècle avant notre ère, « (d)es systèmes rationnels de médecine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développèrent qui ne consistaient pas seulement en un ensemble de faits empiriques bruts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listes de sympt</w:t>
      </w:r>
      <w:r>
        <w:rPr>
          <w:rFonts w:ascii="Calibri" w:hAnsi="Calibri" w:cs="Calibri" w:eastAsia="Calibri"/>
          <w:color w:val="auto"/>
          <w:spacing w:val="0"/>
          <w:position w:val="0"/>
          <w:sz w:val="22"/>
          <w:shd w:fill="auto" w:val="clear"/>
        </w:rPr>
        <w:t xml:space="preserve">ômes et de recettes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w:t>
      </w:r>
      <w:r>
        <w:rPr>
          <w:rFonts w:ascii="Calibri" w:hAnsi="Calibri" w:cs="Calibri" w:eastAsia="Calibri"/>
          <w:color w:val="auto"/>
          <w:spacing w:val="0"/>
          <w:position w:val="0"/>
          <w:sz w:val="22"/>
          <w:shd w:fill="auto" w:val="clear"/>
        </w:rPr>
        <w:t xml:space="preserve">çaient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interpréter la nature de la santé et de la maladie. Ils étaient basés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excluaient la mythologie et le transcendantal et interprétaient les problèmes de la médecine de manière philosophique, puis scientifique »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Certes, tandis que les médecins et les philosophes grecs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interrogeaient sur la nature de la maladie, de nombreuses personnes continuaient à donner une interprétation religieuse de la maladie et cherchaient la guérison dans les temples. Le mal était envoyé par les dieux, tout comme la maladie. Les flèches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apportaient la peste, les Furies aux cheveux de serpent punissaient le crime et provoquaient la folie. Le regard de Méduse paralysait et son image était portée comme amulette pour se protéger du mauvais </w:t>
      </w:r>
      <w:r>
        <w:rPr>
          <w:rFonts w:ascii="Calibri" w:hAnsi="Calibri" w:cs="Calibri" w:eastAsia="Calibri"/>
          <w:color w:val="auto"/>
          <w:spacing w:val="0"/>
          <w:position w:val="0"/>
          <w:sz w:val="22"/>
          <w:shd w:fill="auto" w:val="clear"/>
        </w:rPr>
        <w:t xml:space="preserve">œil. La plupart des dieux avaient le pouvoir de gu</w:t>
      </w:r>
      <w:r>
        <w:rPr>
          <w:rFonts w:ascii="Calibri" w:hAnsi="Calibri" w:cs="Calibri" w:eastAsia="Calibri"/>
          <w:color w:val="auto"/>
          <w:spacing w:val="0"/>
          <w:position w:val="0"/>
          <w:sz w:val="22"/>
          <w:shd w:fill="auto" w:val="clear"/>
        </w:rPr>
        <w:t xml:space="preserve">érir. Zeus était vénéré sous le nom de Zeus Soter et, à Rhodes, sous celui de Zeus Paian. Pallas Athéna était invoquée à Athènes sous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Athéna Hygeia, à Kyzikos sous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Athéna Iasonia. Apollon était considéré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inventeur de la médecine. Peu à peu, cependant, la médecine religieuse se cristallisa dans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Asclépios, inconnu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Certaines traditions font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Asclépios un personnage réel, cabire, mage ou prêtre mazdéen, voir égyptien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Il était en tout cas une divinité chthonienne vénérée en Thessalie. Selon la légende qui était la plus répandue en Grèce, Asclépios avait été arraché du ventre de sa mère par Apollon, furieux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trompé. Élevé dans la grotte du centaure Chiron qui lui avait enseigné les vertus médicinales des herbes et de nombreuses incantations, Asclépios était devenu médecin et avait guéri de nombreux malades,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foudroyé par Zeus pour avoir abusé de son art au point de ressusciter les morts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ciel rabaisse toujours ce qui dépasse la mesure » (Hérodote, VII,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Cela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empêcha pas Platon de louer Asclepios au motif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mis son art au service de la cité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sa mort, des honneurs divins lui furent rendus et il fut désigné comme dieu de la médecine ; des temples lui furent érigés dans différentes régions de Grèce. Ses descendants prirent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Asclépiades. Fidèles à leur ancêtre et aux ancêtres (aux exploits peu reluisants)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de celui-ci, ils ne communiquaient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leurs enfants les connaissances dont ils avaient hérité. « Ils (veillaient) à ce que les idées du peuple ne fussent jamais éclairées sur la cause et la guérison des maladies,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voile mystérieux empêchât les regards des curieux de pénétrer le secret de leur art. Ils employaient bien les médicamens naturels dans les cures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opéraient ; mais le peuple croyait que cet effet, souvent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promptitude étonnante, était dû aux formules magiques, aux cantiques et aux purifications »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Pour conserver le monopole de la médecine, ils faisaient jurer aux néophytes les paroles sacramentelles suivantes : « Nous jurons par les dieux de ne révéler à aucun profane les principes de notre art, et de regarder comme un sacrilège celui qui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nous aura la témérité de les révéler »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Certains auteurs antiques fixent la divulgation des secrets des Asclépiades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Hippocrate (v. </w:t>
      </w:r>
      <w:r>
        <w:rPr>
          <w:rFonts w:ascii="Calibri" w:hAnsi="Calibri" w:cs="Calibri" w:eastAsia="Calibri"/>
          <w:color w:val="auto"/>
          <w:spacing w:val="0"/>
          <w:position w:val="0"/>
          <w:sz w:val="22"/>
          <w:shd w:fill="auto" w:val="clear"/>
        </w:rPr>
        <w:t xml:space="preserve">460 </w:t>
      </w:r>
      <w:r>
        <w:rPr>
          <w:rFonts w:ascii="Calibri" w:hAnsi="Calibri" w:cs="Calibri" w:eastAsia="Calibri"/>
          <w:color w:val="auto"/>
          <w:spacing w:val="0"/>
          <w:position w:val="0"/>
          <w:sz w:val="22"/>
          <w:shd w:fill="auto" w:val="clear"/>
        </w:rPr>
        <w:t xml:space="preserve">avant notre 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370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imputent à Hippocrate lui-même. Pline rapporte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alors étoit que tous ceux qui avoient été délivrés de quelque maladie écrivoient dans le temple du Dieu le remède qui leur avoit réussi,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pût en profiter quand on se trouvoit dans le même cas » et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Hippocrate avoit soin de copier toutes ces recettes, &amp; Varron croit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incendie de ce Temple, il établit la Médecine appelée Clinique »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sources anciennes affirment aussi que, après avoir fait son profit des recettes et prescriptions des prêtres médecins, il fit effectivement brûler le temple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objection évidente à ce récit est que, Hippocrate étant lui-même un Asclépiade,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point besoin de copier les recettes que lui avaient déjà transmises sa famille. Il existe une explication plus plausible : très tôt, la médecine avait été enseignée publiquement par une autre classe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assez répandue ; Solon (</w:t>
      </w:r>
      <w:r>
        <w:rPr>
          <w:rFonts w:ascii="Calibri" w:hAnsi="Calibri" w:cs="Calibri" w:eastAsia="Calibri"/>
          <w:color w:val="auto"/>
          <w:spacing w:val="0"/>
          <w:position w:val="0"/>
          <w:sz w:val="22"/>
          <w:shd w:fill="auto" w:val="clear"/>
        </w:rPr>
        <w:t xml:space="preserve">640 </w:t>
      </w:r>
      <w:r>
        <w:rPr>
          <w:rFonts w:ascii="Calibri" w:hAnsi="Calibri" w:cs="Calibri" w:eastAsia="Calibri"/>
          <w:color w:val="auto"/>
          <w:spacing w:val="0"/>
          <w:position w:val="0"/>
          <w:sz w:val="22"/>
          <w:shd w:fill="auto" w:val="clear"/>
        </w:rPr>
        <w:t xml:space="preserve">avant notre 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558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et Héraclite (fin du VIe siècle avant notre ère) font mention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 les Asclépiades, se sentant débordés par ces concurrents « laïcs »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auraient fini par se résoudre à communiquer leurs notions médicales à des étrangers, triés sur le volet, à instituer des écoles, à rendre leur enseignement public et à mettre leurs livres en circulation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Encore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auraient-ils révélé aux profanes que des connaissances ordinaires, réservant aux initiés ou époptes la connaissance des grands mystères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Les enseignements que contiennent les écrits hippocratiques sont donc à considérer comme « exotériques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hippocratisme constitue une quadruple doctrine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 doctrine des quatre humeurs (le sang, le phlegme ou pituite, la bile jaune et la bile noire)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la crase, ou équilibre des humeurs, qui donne la santé et qui, dès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troublée, produit la maladie, dont la cause la plus puissante est la variation des saisons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du climat : quelle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la cause des maladies est à recherchée exclusivement dans le domaine matériel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la coction, ou transformation des qualités nuisibles des humeurs avant leur élimination et le retour à la santé ; leur élimination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 crise » ; elle se fait par différentes voies (sueurs, excrétions alvines, vomissements, expectorations, urine, etc.) et connaît plusieurs phases, qui correspondent à des jours critiques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la prognose, qui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appréciation, non pas seulement du degré de gravité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ultérieure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maladie, mais aussi de sa cause ainsi que de son issue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 autrement dit,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jugement médical qui a pour 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apprécier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passé, présent et futur du malade.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est-il pas remarquable que la prognose soit « la première construction scientifique que nous connaissions de la médecine » et, toujours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Émile Littré,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fut inspirée à Hippocrate par la divination médicale à laquelle se livraient les prêtres dans les temples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prognose Hippocrate trouvait trois grands avantages : « le premier,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 médecin gagne la confiance du malade, qui obéit ponctuellement à ses ordres, dans la persuasion où il est que sa maladie est très bien connue ; le second,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devinant ce qui doit arriver, il peut prévenir certains accidents, diminuer la gravité de certains autres, prendre des mesures énergiques contre tous, et par conséquent arriver souvent à rendre la santé ; le troisième,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rejettera pas sur son compte la mort des malades,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succombent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 Connaissant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 et indiquant près des malades les phénomènes passés, présents et à venir, énumérant toutes les circonstances qui leur échappent, il leur persuadera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connaît mieux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tout ce qui les regarde ; en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craindront pas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abandonner à lui. Il dirigera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mieux le traitement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saura prévoir les événements futurs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phénomènes présents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cités grecques, il était possible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la médecine sans permis, sans diplôme, sans titre, sans examen. Chacun était libre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ouvrir une officine.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médecin en ville, il suffisait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local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enseigne. Contrairement au chirurgien égyptien,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tuait un noble ou le rendait aveugle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opérant, pouvait avoir les mains coupées ;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tuait un esclave, pouvait être condamné à en donner un autre au maître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le médecin, en Grèce, ne risquait, en cas de faute professionnelle, que de perdre sa réputation et donc éventuellement sa clientèle. Les médecins étaient prêts à tout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faire une et la conserver, si besoin en exagérant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outrance les dons de comédiens nécessaires pour exercer cette profession. Rares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au rapport de plusieurs écrits hippocratiques, les praticiens qui faisaient du porte-à-porte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m</w:t>
      </w:r>
      <w:r>
        <w:rPr>
          <w:rFonts w:ascii="Calibri" w:hAnsi="Calibri" w:cs="Calibri" w:eastAsia="Calibri"/>
          <w:color w:val="auto"/>
          <w:spacing w:val="0"/>
          <w:position w:val="0"/>
          <w:sz w:val="22"/>
          <w:shd w:fill="auto" w:val="clear"/>
        </w:rPr>
        <w:t xml:space="preserve">édecins étaient alors pour la plupart des praticiens itinérants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abondamment parfum</w:t>
      </w:r>
      <w:r>
        <w:rPr>
          <w:rFonts w:ascii="Calibri" w:hAnsi="Calibri" w:cs="Calibri" w:eastAsia="Calibri"/>
          <w:color w:val="auto"/>
          <w:spacing w:val="0"/>
          <w:position w:val="0"/>
          <w:sz w:val="22"/>
          <w:shd w:fill="auto" w:val="clear"/>
        </w:rPr>
        <w:t xml:space="preserve">és, revêtus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habits extravagants et munis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instruments tape-à-l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Du propre aveu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Hippocrate, la m</w:t>
      </w:r>
      <w:r>
        <w:rPr>
          <w:rFonts w:ascii="Calibri" w:hAnsi="Calibri" w:cs="Calibri" w:eastAsia="Calibri"/>
          <w:color w:val="auto"/>
          <w:spacing w:val="0"/>
          <w:position w:val="0"/>
          <w:sz w:val="22"/>
          <w:shd w:fill="auto" w:val="clear"/>
        </w:rPr>
        <w:t xml:space="preserve">édecine avait très mauvaise réputation dans la Grèce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au point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pas même reconnue comme un art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Hippocrate lui-même vitupère contre ceux qui ont fait de la médecine un art aussi imprécis et spéculatif que la divination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insurge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mensonger et impie des mages, qui, en présentant certaines maladies comme une punition du ciel, remplissent de terreur les crédules, pour les rendre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dociles aux exigences de leur cupidité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empêchait pas « le père de la médecine » de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des songes prémonitoires, que les songes avaient une valeur diagnostique,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possible de percevoir dans les rêves les causes des maladies et de se prémunir, par certaines recettes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indiqua, contre la malignité de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Le réquisitoire que prononce Socrate (République, III, </w:t>
      </w:r>
      <w:r>
        <w:rPr>
          <w:rFonts w:ascii="Calibri" w:hAnsi="Calibri" w:cs="Calibri" w:eastAsia="Calibri"/>
          <w:color w:val="auto"/>
          <w:spacing w:val="0"/>
          <w:position w:val="0"/>
          <w:sz w:val="22"/>
          <w:shd w:fill="auto" w:val="clear"/>
        </w:rPr>
        <w:t xml:space="preserve">405</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d) contre les médecins de son temps va plus loin. « De nos jours, dit-il, les officines judiciaires et les cabinets médicaux se multiplient, pour un oui ou pour un non de riches oisifs intentent des procès et soumettent les juges à la défense de leurs intérêts, ils sont incapables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une vie honnête et de juger par eux-mêmes en cultivant la vertu et en évitant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injustice ; et ils en usent de même avec les médecins : ils passent leur temps à se soigner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sont pas malades, ils exigent des Asclépiades toutes sortes de raffinements, les amènent à distinguer les maladies flatulentes et les catarrhes, imaginent des combinaisons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humeurs compliquées, des flux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humeurs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arrêter,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abus de la médecine, abus des médicaments, et le meilleur exemple de ces erreurs est ce malheureux Hérodicos de Sélymbrie qui a pratiqué sur lui-même toute sa vie ce que nous appellerions un acharnement thérapeutique, ce maître de gymnastique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pris pour un médecin et qui a soutenu péniblement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bout sa vie lamentable. Ah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était pas de même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la guerre de Troie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Prolonger artificiellement sa vie par la médecine,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la lâcheté, il faut accepter la mort, il ne faut pas soigner les maladies incurables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que quatre sortes de médicaments acceptables : vomissements, purgations, cautérisations et incisions. Le médecin ne soigne pas seulement par son corps, mais aussi par son âme, il lui faut une haute formation morale » (comme si la moralité pouvait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acquérir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Des critiques du même ordre continueront à être faites couramment contre les médecins de siècle en siècle,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que, à partir de la fin du XIXe, la propagande maçonnico-républicaine, désormais dotée de deux véritables armes,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et la presse, réussisse à diaboliser les adversaires de la médecine, en parant celle-ci des oripeaux de la science et en idéalisant le médecin, sans toutefois pouvoir étouffer complètement les quelques voix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élevaient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élèvent toujours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vigoureusement contre la iatrogen</w:t>
      </w:r>
      <w:r>
        <w:rPr>
          <w:rFonts w:ascii="Calibri" w:hAnsi="Calibri" w:cs="Calibri" w:eastAsia="Calibri"/>
          <w:color w:val="auto"/>
          <w:spacing w:val="0"/>
          <w:position w:val="0"/>
          <w:sz w:val="22"/>
          <w:shd w:fill="auto" w:val="clear"/>
        </w:rPr>
        <w:t xml:space="preserve">èse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qui, dans le « corps médical », est au mieux constatée, reconnue et, bien évidemment,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statistiques.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le deuxi</w:t>
      </w:r>
      <w:r>
        <w:rPr>
          <w:rFonts w:ascii="Calibri" w:hAnsi="Calibri" w:cs="Calibri" w:eastAsia="Calibri"/>
          <w:color w:val="auto"/>
          <w:spacing w:val="0"/>
          <w:position w:val="0"/>
          <w:sz w:val="22"/>
          <w:shd w:fill="auto" w:val="clear"/>
        </w:rPr>
        <w:t xml:space="preserve">ème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accorde foi à aux témoignages selon lesquels il fut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un voleur et un incendiaire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fut de respectabiliser la m</w:t>
      </w:r>
      <w:r>
        <w:rPr>
          <w:rFonts w:ascii="Calibri" w:hAnsi="Calibri" w:cs="Calibri" w:eastAsia="Calibri"/>
          <w:color w:val="auto"/>
          <w:spacing w:val="0"/>
          <w:position w:val="0"/>
          <w:sz w:val="22"/>
          <w:shd w:fill="auto" w:val="clear"/>
        </w:rPr>
        <w:t xml:space="preserve">édecine, en en préconisant une approche pastorale. Dans le Traité des Epidémies, il est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deux choses dans les maladies : « soulager ou ne pas nuire »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art » est constitué par trois termes : « la maladie, le malade et le médecin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malade doit concourir avec le médecin à combattre son mal. » Dans le traité Du pronostic, il est recommandé au médecin de gagner la confiance du malade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sa considération et son respect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examiner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interroger. Dans le sixième livre des Epidémies, il est dit que le médecin doit avoir des gracieusetés et des complaisances pour le malade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doit soigner sa propre personne pour plaire à ses clients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tout en restant dans les limites du bon goût, que les médecins de son temps,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plus haut, franchissaient manifestement. Pour rendre la médecine respectable, il entreprit de la moraliser. « Le Serment préfigurait le paradigme occidental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profession (celui qui professe un serment) capable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autoréguler moralement en tant que discipline pratiquée par ceux qui en partageaient les connaissances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engageaient à servir autrui »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Le serment dit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Hippocrate devait « inspir(er) toutes les législations occidentales » en matière de médecine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du « serment de Genève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nous limiter ici </w:t>
      </w:r>
      <w:r>
        <w:rPr>
          <w:rFonts w:ascii="Calibri" w:hAnsi="Calibri" w:cs="Calibri" w:eastAsia="Calibri"/>
          <w:color w:val="auto"/>
          <w:spacing w:val="0"/>
          <w:position w:val="0"/>
          <w:sz w:val="22"/>
          <w:shd w:fill="auto" w:val="clear"/>
        </w:rPr>
        <w:t xml:space="preserve">à ses avatars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moderne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adopt</w:t>
      </w:r>
      <w:r>
        <w:rPr>
          <w:rFonts w:ascii="Calibri" w:hAnsi="Calibri" w:cs="Calibri" w:eastAsia="Calibri"/>
          <w:color w:val="auto"/>
          <w:spacing w:val="0"/>
          <w:position w:val="0"/>
          <w:sz w:val="22"/>
          <w:shd w:fill="auto" w:val="clear"/>
        </w:rPr>
        <w:t xml:space="preserve">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Médicale Mondiale en septembre </w:t>
      </w:r>
      <w:r>
        <w:rPr>
          <w:rFonts w:ascii="Calibri" w:hAnsi="Calibri" w:cs="Calibri" w:eastAsia="Calibri"/>
          <w:color w:val="auto"/>
          <w:spacing w:val="0"/>
          <w:position w:val="0"/>
          <w:sz w:val="22"/>
          <w:shd w:fill="auto" w:val="clear"/>
        </w:rPr>
        <w:t xml:space="preserve">1948 </w:t>
      </w:r>
      <w:r>
        <w:rPr>
          <w:rFonts w:ascii="Calibri" w:hAnsi="Calibri" w:cs="Calibri" w:eastAsia="Calibri"/>
          <w:color w:val="auto"/>
          <w:spacing w:val="0"/>
          <w:position w:val="0"/>
          <w:sz w:val="22"/>
          <w:shd w:fill="auto" w:val="clear"/>
        </w:rPr>
        <w:t xml:space="preserve">au Code international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éthique médicale promulgué à Londres en octobre </w:t>
      </w:r>
      <w:r>
        <w:rPr>
          <w:rFonts w:ascii="Calibri" w:hAnsi="Calibri" w:cs="Calibri" w:eastAsia="Calibri"/>
          <w:color w:val="auto"/>
          <w:spacing w:val="0"/>
          <w:position w:val="0"/>
          <w:sz w:val="22"/>
          <w:shd w:fill="auto" w:val="clear"/>
        </w:rPr>
        <w:t xml:space="preserve">1949 </w:t>
      </w:r>
      <w:r>
        <w:rPr>
          <w:rFonts w:ascii="Calibri" w:hAnsi="Calibri" w:cs="Calibri" w:eastAsia="Calibri"/>
          <w:color w:val="auto"/>
          <w:spacing w:val="0"/>
          <w:position w:val="0"/>
          <w:sz w:val="22"/>
          <w:shd w:fill="auto" w:val="clear"/>
        </w:rPr>
        <w:t xml:space="preserve">pour définir, en conformité avec la Déclaration Universelle des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les règles relatives aux devoirs des médecins entre eux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des malades ainsi que les droits des malades.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hippocratique de moralisation de la médecine se heurta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immoralité des médecins et, à partir du IVe siècle avant notre ère, les praticiens, qui se réclamaient alors quasiment tous des enseignements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Hippocrate, furent de nouveau en butte à de virulentes attaques, dans les textes non médicaux comme dans les textes médicaux, pour des raisons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rien à voir avec le faible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Hippocrate pour le surnaturel. Les médecins étaient fréquemment accusés de causer la mort du malade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censés soigner, de refuser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occuper des cas graves et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attribuer le mérite de la guérison de patients qui auraient recouvré la santé sans leurs soins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Les traités médicaux, quant à eux, mettaient les faiblesses et les manquements des médecins sur le compte de leur mauvaise formation et de leur multiplication, elle-même due à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répandu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authentique profession médicale »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Les accusations mutuelles de charlatanisme étaient monnaie courante (et le restent, bien que « médicalement correctes », de nos jours) : la concurrence entre médecins était rude, impitoyable ; il leur fallait « se (démarquer) des autres médecins en donnant une image négative de leur pratique,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espoir de rehausser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la leur propre »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 cetains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hésitaient pas à demander aux autorités de mettre fin au banquisme de leurs rivaux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tenter de lutter contre les médecins indélicats ou incompétents, « vrais figurants de théâtre »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les cités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attendu Hippocrate et son serment. Sans doute dès le VIe siècle avant notre ère, elles avaient créé le poste de médecin public (dèmosios iatros), soucieuses, certes, de protéger leurs citoyens contre les charlatans, mais surtout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la présence permanente de médecins sédentaires dans leurs murs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Les petites bourgades elles-mêmes veillaient à ce que leurs habitants disposent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service médical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Les cités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en permanence suffisamment de médecins publiaient des décrets invitant publiquement des médecins étrangers « à venir soigner les hommes qui ont été blessés pendant la guerre »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Leur nomination dépendait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discours, prononcé devant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du peuple dans les cités démocratiques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 a priori, elle était donc déterminée par des talents de rhéteur plutôt que par des compétences professionnelles. Une fois un médecin engagé, un cabinet était mis à sa disposition gratuitement ou quasi gratuitement. Il était rémunéré forfaitairement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 par ailleurs, rien ne lui interdisait de recevoir des honoraires de ses clients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Pour rétribuer les médecins,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égyptien levait un impôt ; les cités grecques ne procédaient pas autrement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Comme en Égypte, les médecins publics étaient privilégiés du point de vue fiscal : pérégrins ou sédentaires, ils bénéficiaient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exemption de taxes et pouvaient être gratifiés du droit de cité, accompagné des droits réservés aux citoyens, comme la propriété foncière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Deux fois par an, ils faisaient des sacrifices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des divinités de la médecine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 ils célébraient des fêtes, comme les Asclepieia et les Epidauria. Dès le IIIe siècle avant notre ère, les médecins formaient une corporation.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peuple romain se passa plus de cinq cents ans de médecins », assène le Romain en Voltaire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A défaut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totalement exacte du point de vue historique, cette affirmation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dit pas moins très long sur la considération dans laquelle les premiers Romains tenaient les médecins.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IVe siècle avant notre ère, où les médecins grecs commencèrent à émigrer à Rome, la médecine y avait été exercée « sous la forme patriarcale. Le plus ancien ou le plus instruit de la parenté traitait les malades de sa famille comme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entendait, et il ne paraît pas que les prêtres se mélassent plus particulièrement que les autres de cette fonction »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Caton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beaucoup occupé de cette médecine domestique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mâché ses mots sur les médecins de profession, qui, à son époque, avaient déjà émigré en masse à Rome de la Grèce et se faisaient appeler Asclépiades : « Je vous dirai, écrit-il à son fils Marcus, quand il en sera temps, ce que je pense de ces Grecs, et ce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estime le plus de ce qui est à Athènes. Il est bon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étudier, comme en passant, leurs lettres et leurs sciences ; mais il ne faut pas les apprendre à fond. Je viendrai à bout de cette race méchante et fière : cependant soyez assuré, comme si un devin vous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aussitôt que cette nation nous aura communiqué ses lettres, elle gâtera, corrompra tout ; et cela se fera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aisément, si elle nous envoie en outre ses médecins. Ils ont juré entre eux de tuer tous les barbares par le moyen de la médecine ; et encore exigent-ils un salaire pour cela de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traitent,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fient mieux à eux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les puissent perdre plus facilement. Ils sont assez insolents pour nous appeler barbares, aussi bien que les autres ; ils nous traitent même plus insolemment, nous appelant opiques. En un mot, souvenez-vous que je vous ai défendu les médecins » (De re rustica). Sur un point, Caton se trompait : la plupart des médecins en Grèce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orientale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La plupart de ceux qui avaient émigré à Rome étaient en outre des aventuriers, des intrigants, qui, comme en témoigne Gallien lui-même,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but que de faire fortune et étaient capables, pour y parvenir, de toutes les bassesses. Ils se heurtèrent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à une forte opposition de la part des Romains. Cependant, les guerres fréquentes, nécessitant un grand nombre de chirurgiens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eurent pour résultat que les dirigeants romains changèrent entièrement de politique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des médecins étrangers et cherchèrent à les attirer à Rome autant que possible. Ils y affluèrent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hommes et femmes, car, en Gr</w:t>
      </w:r>
      <w:r>
        <w:rPr>
          <w:rFonts w:ascii="Calibri" w:hAnsi="Calibri" w:cs="Calibri" w:eastAsia="Calibri"/>
          <w:color w:val="auto"/>
          <w:spacing w:val="0"/>
          <w:position w:val="0"/>
          <w:sz w:val="22"/>
          <w:shd w:fill="auto" w:val="clear"/>
        </w:rPr>
        <w:t xml:space="preserve">èce, celles-ci étaient autorisées à étudier et à pratiquer ouvertement la médecine sur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femmes et sur les enfants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capacité de nuire des mauvais et des faux médecins était bien plus considérable à Rome que partout ailleurs, pour des raisons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Gallien dans le passage suivant : « Dans une cité vaste et populeuse, dit-il, comme la capitale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il est facile à un étranger et même à un citoyen de cacher son nom, sa naissance, sa fortune, sa conduite. On ne juge un homme que par le luxe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arrogance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montre. Que si par hasard il vient à être découvert, il lui suffit de changer de quartier pour que tout le monde ignore qui il est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 vient. Tandis que dans une petite ville tous les habitants se connaissent ; on sait quels sont les parents, quelle a été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quelle est la vie de chacun : la fraude est presque impossible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 Une incitation encore plus forte à la fraude résulta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octroi par Jules César en </w:t>
      </w:r>
      <w:r>
        <w:rPr>
          <w:rFonts w:ascii="Calibri" w:hAnsi="Calibri" w:cs="Calibri" w:eastAsia="Calibri"/>
          <w:color w:val="auto"/>
          <w:spacing w:val="0"/>
          <w:position w:val="0"/>
          <w:sz w:val="22"/>
          <w:shd w:fill="auto" w:val="clear"/>
        </w:rPr>
        <w:t xml:space="preserve">46 </w:t>
      </w:r>
      <w:r>
        <w:rPr>
          <w:rFonts w:ascii="Calibri" w:hAnsi="Calibri" w:cs="Calibri" w:eastAsia="Calibri"/>
          <w:color w:val="auto"/>
          <w:spacing w:val="0"/>
          <w:position w:val="0"/>
          <w:sz w:val="22"/>
          <w:shd w:fill="auto" w:val="clear"/>
        </w:rPr>
        <w:t xml:space="preserve">avant notre ère du droit de citoyenneté romaine à tous les médecins grecs nés libres sur le sol romain. Auguste fit chevalier son médecin du corps, Musa. Les privilèges accordés aux médecins ne firent que croître. Ils étaient exonérés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impôts, de taxes, exemptés du service militaires,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de prendre des locataires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accepter des charges.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les abus auxquels donnait lieu la liberté totale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la médecine étaient devenus intolérables, de sorte que le pouvoir législatif fut obligé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intervenir.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Antonin le Pieux fut introduit un numerus clausus de cinq, sept, ou dix médecins, selon la taille de la ville. Pour devenir valide docti, aussi connus sous le titre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archiatres, ils devaient prouver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possédaient des connaissances médicales. Une sorte de licence fut ainsi instituée, qui protégeait les droits des médecins compétents. Ils formaient une espèce de collège chargé de tout ce qui concernait la salubrité. Nul ne pouvait exercer la médecine sans leur permission. Ils étaient rétribués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jouissaient de divers privilèges, en échange desquels ils devaient soigner gratuitement les pauvres. A la même époque apparut une classe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dont la fonction consistait à préparer les médicaments ordonnés par les médecins, qui, auparavant, les concoctaient eux-mêmes ou les faisaient préparer par leurs disciples ou leurs serviteurs. De nombreuses familles avaient leur propre médecin, à qui elles versaient un salaire annuel pour traiter toute la famille 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Il y avait des sociétés de médecine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Leur principal objectif était le culte commun de leurs patrons, Esculape et Hygeia. Certaines de ces sociétés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efforçaient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améliorer les connaissances des médecins et de stimuler leur zèle.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aux Romains de sang, malgré leurs réalisations en matière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telles que les grands aqueducs, les égouts, les canalisations et les bains publics, leur contribution à la science médicale fut à peu près nulle. Ces réalisations « produisirent souvent des résultats hygiéniques 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cherchés leurs créateurs, des choses qui, tout en ayant une valeur hygiénique,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médicale »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La médecine ne leur inspira aucune législation.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position du malade et du médecin changea radicalement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du christianisme, « religion de la guérison. Le nouvel enseignement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adressait aux malades, aux faibles et aux infirmes, contrairement aux anciennes religions (non sémitiques. N. D. E.), qui étaient essentiellement destinées aux personnes saines et pures. Il promettait une guérison à la fois spirituelle et physique. Le Christ lui-même ne fit-il pas des guérisons ? Alors que, dans le monde sémitique, la maladie était considérée comme une punition et que, chez les Grecs, elle était signe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infériorité, dans le monde chrétien elle signifiait la purification. La maladie devenait donc une grâce. Le malade était une personne à qui Dieu avait accordé sa grâce. Le devoir du chrétien était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accueillir et sa bonne action profitait à son âme »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Certes, selon Chrysostome, « (i)l est sans doute que les péchés sont les premières causes des maladies corporelles », mais la guérison est possible et la guérison, une fois accomplie, est, chez les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sinon synonyme, du moins indicative de salut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plupart des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considéraient la médecine comme un bien dans la mesure où elle faisait partie du plan de Dieu. Une preuve concrète de la relation positive entre le christianisme et la médecine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inscription métrique suivante, gravée sur un titulus sepulchralis à la mémoire du prêtre et médecin anargyre romain Dionysios : ars veneranda fidem fidei decus extulit artem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la médecine] doit vénérer la foi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la foi glorifie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médical »)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Origène critiqua le roi juif Asa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Chroniques </w:t>
      </w:r>
      <w:r>
        <w:rPr>
          <w:rFonts w:ascii="Calibri" w:hAnsi="Calibri" w:cs="Calibri" w:eastAsia="Calibri"/>
          <w:color w:val="auto"/>
          <w:spacing w:val="0"/>
          <w:position w:val="0"/>
          <w:sz w:val="22"/>
          <w:shd w:fill="auto" w:val="clear"/>
        </w:rPr>
        <w:t xml:space="preserve">16:12</w:t>
      </w:r>
      <w:r>
        <w:rPr>
          <w:rFonts w:ascii="Calibri" w:hAnsi="Calibri" w:cs="Calibri" w:eastAsia="Calibri"/>
          <w:color w:val="auto"/>
          <w:spacing w:val="0"/>
          <w:position w:val="0"/>
          <w:sz w:val="22"/>
          <w:shd w:fill="auto" w:val="clear"/>
        </w:rPr>
        <w:t xml:space="preserve">) parce que, malade, « il ne chercha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Éternel, mais il consulta les médecins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des praticiens qui faisaient reposer entièrement leur art sur la magie, que tous les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stigmatisaient comme diabolique.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théorie, le dieu chrétien, appelé, dans les textes des premiers siècles de cette religion, « médecin divin des âmes et des corps », était, avec Jésus (Christus medicus), le seul et unique docteur (les évêques et les prêtres étaient également décrits comme des médecins capables de soigner les maux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des bons médicaments)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curative des médecins dépendait exclusivement de la divinité, alors que la divinité pouvait guérir indépendamment des médecins. Par conséquent, le médecin était regardé comme une sorte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imitator Christi ou de minister Dei.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primitive, comme en témoignent Justin le Martyr au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et Origène au IIe siècle de notre ère, comptait de nombreux médecins dans ses rangs ; ils formaient même la catégorie professionnelle la plus représentée parmi les premiers chrétiens. Peut-être donc que « les médecins étaient attirés par le christianisme plus que tous les autres professionnels. Ou peut-être que les chrétiens étaient attirés par la pratique médicale plus que par tout autre métier »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théorie, la thérapeutique chrétienne était « sacramentelle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que les remèdes étaient le Baptême,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Eucharistie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Extrême-Onction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 en réalité, la pratique du médecin chrétien, hippocratique, ne différait pas de celle de ses collègues non chrétiens,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refusait de pratiquer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avortement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exhortait le patient à prier pour guérir. Encore seule une minorité de chrétiens étaient convaincus que la guérison dépendait exclusivement des prières. Déduire des évangiles que la guérison religieuse,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exorcisme, qui y figure en bonne place, était normative chez les premiers chrétiens est une erreur ; la plupart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acceptaient une vision naturaliste de la cause des maladies, rejetant la croyance selon laquelle les maladies ordinaires étaient causées par des démons et que la guérison était possible par exorcisme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devoir chrétien de soins aux malades et aux pauvres se traduisit concrètement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hôpitaux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établissements où les personnes pouvaient recevoir une assistance médicale : ces institutions représentent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nécessaire de la médecine rationnelle (entendons : hippocratique) avec la valeur nettement chrétienne de charité »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Le fait que le soin des malades était un devoir essentiel de tout chrétien fut souligné en particulier par Grégoire de Nysse ; de tout chrétien et par conséquent de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Ignace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Antioche alla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comparer ceux qui ne prenaient pas soin des malades et des pauvres à des hérétiques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pauvreté et la maladie rendirent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sa bienveillance au centuple.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 premier point, le réseau de services sociaux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avait tissé quasi invisiblement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étendit de proche en proche à mesure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enrichissait, à tel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oiseux de se demander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un lien de cause à effet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 qui dit </w:t>
      </w:r>
      <w:r>
        <w:rPr>
          <w:rFonts w:ascii="Calibri" w:hAnsi="Calibri" w:cs="Calibri" w:eastAsia="Calibri"/>
          <w:color w:val="auto"/>
          <w:spacing w:val="0"/>
          <w:position w:val="0"/>
          <w:sz w:val="22"/>
          <w:shd w:fill="auto" w:val="clear"/>
        </w:rPr>
        <w:t xml:space="preserve">œuvres caritatives dit (riches) donateurs, dont une partie des dons est effectivement utilis</w:t>
      </w:r>
      <w:r>
        <w:rPr>
          <w:rFonts w:ascii="Calibri" w:hAnsi="Calibri" w:cs="Calibri" w:eastAsia="Calibri"/>
          <w:color w:val="auto"/>
          <w:spacing w:val="0"/>
          <w:position w:val="0"/>
          <w:sz w:val="22"/>
          <w:shd w:fill="auto" w:val="clear"/>
        </w:rPr>
        <w:t xml:space="preserve">ée pour secourir les pauvres, tandis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est appropriée par le(s) donataires.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avait découvert une pratique promise à un bel avenir,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développa à une échelle quasi industrielle au cours des siècles, au cours desquels elle suscita de nombreuses vocations chez les laïcs :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 charity business ». Les nantis eux-mêmes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épargnés par la bienveillance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 nul autre endroit ne se prêtait en effet mieux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hôpital à la captation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héritage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Charité bien ordonnée commence par soi-même.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point est lié aux relations privilégiées du christianisme avec les épidémies. Selon Thucydide, la peste ravagea Athènes ainsi que les autres villes populeuses de la Grèce de </w:t>
      </w:r>
      <w:r>
        <w:rPr>
          <w:rFonts w:ascii="Calibri" w:hAnsi="Calibri" w:cs="Calibri" w:eastAsia="Calibri"/>
          <w:color w:val="auto"/>
          <w:spacing w:val="0"/>
          <w:position w:val="0"/>
          <w:sz w:val="22"/>
          <w:shd w:fill="auto" w:val="clear"/>
        </w:rPr>
        <w:t xml:space="preserve">430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426 </w:t>
      </w:r>
      <w:r>
        <w:rPr>
          <w:rFonts w:ascii="Calibri" w:hAnsi="Calibri" w:cs="Calibri" w:eastAsia="Calibri"/>
          <w:color w:val="auto"/>
          <w:spacing w:val="0"/>
          <w:position w:val="0"/>
          <w:sz w:val="22"/>
          <w:shd w:fill="auto" w:val="clear"/>
        </w:rPr>
        <w:t xml:space="preserve">avant notre ère ; elle était peut-être venue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Éthiopie et, en tout cas, avait fait ses premières victimes grecques au Pirée, dont les habitants étaient convaincus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due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empoisonnement de leurs puits. De la description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grec en donne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est m</w:t>
      </w:r>
      <w:r>
        <w:rPr>
          <w:rFonts w:ascii="Calibri" w:hAnsi="Calibri" w:cs="Calibri" w:eastAsia="Calibri"/>
          <w:color w:val="auto"/>
          <w:spacing w:val="0"/>
          <w:position w:val="0"/>
          <w:sz w:val="22"/>
          <w:shd w:fill="auto" w:val="clear"/>
        </w:rPr>
        <w:t xml:space="preserve">ême le seul écrivain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à en parler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points de vue m</w:t>
      </w:r>
      <w:r>
        <w:rPr>
          <w:rFonts w:ascii="Calibri" w:hAnsi="Calibri" w:cs="Calibri" w:eastAsia="Calibri"/>
          <w:color w:val="auto"/>
          <w:spacing w:val="0"/>
          <w:position w:val="0"/>
          <w:sz w:val="22"/>
          <w:shd w:fill="auto" w:val="clear"/>
        </w:rPr>
        <w:t xml:space="preserve">édical et politique et même, selon certains de ses lecteurs modernes, sous un angle qui préfigure celui de la sociologie historique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il ressort sans surprise que ce fléau eut un profond impact sur les Athéniens, impact à la fois démographique (un tiers à un quart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moururent), psychologique et moral (démoralisation, perte du sens de la hiérarchie, relâchement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observance des coutumes, déchaînement des bas instincts), social (désordres, troubles civils) et spirituel (scepticisme religieux résultant du sentiment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été abandonnés par les dieux).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Documentées, quant à la plupart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par plusieurs sources concordantes, les épidémies qui, cause (ou conséquence ?) des disettes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sévirent à Rome et dans les autres villes grouillantes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tous les vingt-deux ans en moyenne sous la res publica, tous les dix-sept ans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sous lequel elles furent particulièrement nombreuses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firent autant de ravages que la peste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Si elles ne provoquèrent pas de réactions violentes de la part de la population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déraisonnable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affirmer, même si aucun des auteurs contemporains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ne se soucia de décrire autre chose que ses conséquences démographiques,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eurent sur le moral des populations italiennes ne fut pas plus faste que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avaient eu à Athènes ou même que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ont sous quelque climat que ce soit. Une différence capitale séparait cependant le monde grec du Ve siècle avant notre 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du début de notre ère : le christianisme,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encore né sous Périclès,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venu, comme la plupart des épidémies,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établi à Rome. Sans les épidémies qui sévissaient de manière chronique dans les villes surpeuplées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le christianisme aurait-il réussi à exercer un monopole religieux en Europe ? Plusieurs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 pas répondu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affirmative à cette question que très peu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historiens se sont posés. Selon Denys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(IIIe siècle de notre ère), les valeurs chrétiennes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de charité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traduites par des normes de service social et de solidarité communautaire. Les chrétiens étaient ainsi mieux préparés moralement et matériellement à surmonter les catastrophes ; la preuve en était que le taux de survie aux épidémies était plus élevé chez eux, ce qui veut dire que, au sortir de chacune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ils représentaient un pourcentage toujours plus élevé de la population, quel que soit par ailleurs le nombre de convertis. De plus, leur taux supérieur de survie aux maladies pestilentielles pouvait apparaître comme miraculeux aux non chrétiens et ainsi pousser ceux-ci à se convertir au christianisme. Des arguments similaires furent développés entre autres par Cyprien de Carthage (v.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258 </w:t>
      </w:r>
      <w:r>
        <w:rPr>
          <w:rFonts w:ascii="Calibri" w:hAnsi="Calibri" w:cs="Calibri" w:eastAsia="Calibri"/>
          <w:color w:val="auto"/>
          <w:spacing w:val="0"/>
          <w:position w:val="0"/>
          <w:sz w:val="22"/>
          <w:shd w:fill="auto" w:val="clear"/>
        </w:rPr>
        <w:t xml:space="preserve">de notre </w:t>
      </w:r>
      <w:r>
        <w:rPr>
          <w:rFonts w:ascii="Calibri" w:hAnsi="Calibri" w:cs="Calibri" w:eastAsia="Calibri"/>
          <w:color w:val="auto"/>
          <w:spacing w:val="0"/>
          <w:position w:val="0"/>
          <w:sz w:val="22"/>
          <w:shd w:fill="auto" w:val="clear"/>
        </w:rPr>
        <w:t xml:space="preserve">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alla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insinuer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que seuls les non chrétiens devaient avoir peur de la peste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Eus</w:t>
      </w:r>
      <w:r>
        <w:rPr>
          <w:rFonts w:ascii="Calibri" w:hAnsi="Calibri" w:cs="Calibri" w:eastAsia="Calibri"/>
          <w:color w:val="auto"/>
          <w:spacing w:val="0"/>
          <w:position w:val="0"/>
          <w:sz w:val="22"/>
          <w:shd w:fill="auto" w:val="clear"/>
        </w:rPr>
        <w:t xml:space="preserve">èbe de Césarée (v. </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 convaincu, quant </w:t>
      </w:r>
      <w:r>
        <w:rPr>
          <w:rFonts w:ascii="Calibri" w:hAnsi="Calibri" w:cs="Calibri" w:eastAsia="Calibri"/>
          <w:color w:val="auto"/>
          <w:spacing w:val="0"/>
          <w:position w:val="0"/>
          <w:sz w:val="22"/>
          <w:shd w:fill="auto" w:val="clear"/>
        </w:rPr>
        <w:t xml:space="preserve">à 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touchait davantage les « païens »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au « moyen âge », « déclara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du devoir du patient de consulter un médecin. Le malade qui refusait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traité se faisait du mal. Se faire du mal est un péché, tout comme le suicide est un péché. La pratique médicale est faite pour préserver la vie, tout comme le fait de manger et de boire et il est du devoir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chrétien de faire tout son possible pour préserver la demeure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il est du devoir du médecin de traiter tous les patients, même les cas désespérés »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en contraste avec les conceptions médicales qui avaient cours dans la Grèce antique. « Il fut en outre déclaré que le médecin avait le devoir de donner un traitement médical gratuit aux patients pauvres et même, dans certains cas, de leur fournir des médicaments gratuitement. Le médecin fut rendu responsable de ses actes et il était de son devoir de suivre la tradition »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Protégée par les papes, la médecine se développa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en Italie, berceau des études médicales en Europe. Les écoles du Mont-Cassin et de Salerne sont les plus anciennes écoles de médecine connues ; les moines de tous les pays européens se rendaient à celle du Mont-Cassin, fondée par les Bénédictins, pour y étudier, les malades pour y être guéris. La plupart des médecins qui enseignaient à Salerne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juive ou arabe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elle-même aurait été fondée par un Juif, un Arabe, un Grec et un Latin)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leur contact que les moines substituèrent leurs remèdes traditionnels à une médication basée sur les connaissances scientifiques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extraites des livres de médecine arabes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 ils troquèrent leurs plantes médicinales du crû pour des herbes importées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La situation à cet égard semble donc être redevenue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au début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ce que nous en dit Pline dans un remarquable passage, plus que jamais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actualité, de son Histoire naturelle (XXIX,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 « Les seuls remèdes que la nature nous avait destinés sont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trouve facilement, tout préparés et sans aucune dépense; les substances mêmes qui nous font vivre. Plus tard la fraude humaine et des inventions lucratives ont produit ces officines,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promet à chacun la vie pour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Aussitôt on nous vante des compositions et des mélanges inexplicables. On prise parmi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 pour un petit ulcère on demande un remède à la mer Rouge, tandis que chaque jour le plus pauvre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nous dîne avec de vrais remèdes. Si-on prenait les remèdes dans nos jardins, si on employait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herbe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arbrisseau qui y croissent, la profession médicale serait sans crédit. Nous en sommes venus là : le peuple romain, en étendant ses conquêtes, a perdu ses anciennes m</w:t>
      </w:r>
      <w:r>
        <w:rPr>
          <w:rFonts w:ascii="Calibri" w:hAnsi="Calibri" w:cs="Calibri" w:eastAsia="Calibri"/>
          <w:color w:val="auto"/>
          <w:spacing w:val="0"/>
          <w:position w:val="0"/>
          <w:sz w:val="22"/>
          <w:shd w:fill="auto" w:val="clear"/>
        </w:rPr>
        <w:t xml:space="preserve">œurs ; vainqueurs, nous avons </w:t>
      </w:r>
      <w:r>
        <w:rPr>
          <w:rFonts w:ascii="Calibri" w:hAnsi="Calibri" w:cs="Calibri" w:eastAsia="Calibri"/>
          <w:color w:val="auto"/>
          <w:spacing w:val="0"/>
          <w:position w:val="0"/>
          <w:sz w:val="22"/>
          <w:shd w:fill="auto" w:val="clear"/>
        </w:rPr>
        <w:t xml:space="preserve">été vaincus. Nous obéissons aux étrangers;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profession, ils commandent à leurs conquérants. » Le commerce des médicaments était contrôlé par les Juifs, par lesquels les médecins européens, pour ceux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juifs, prirent connaissance de nombreux remèdes jusque-là inconnus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Les médecins arabes eux aussi apportèrent en Europe des médicaments nouveaux (les purgatifs) et de nouvelles préparations pharmaceutiques (sirops, juleps, robs, loochs)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XIIIe siècle, les moines et les religieuses partagèrent avec les Juifs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et, dans une moindre mesure, les Arabes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le monopole quasi exclusif de la médecine dans les classes supérieures de la société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En théorie, un patient chrétien ne pouvait faire appel ni à un médecin arabe, ni à un médecin juif, sous peine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excommunication. Cependant, leur supériorité était, paraît-il, si évidente que personne ne se donnait la peine de faire appliquer cette règle. Aucune loi, aucun règlement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pour but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des compétences des médecins. « Chacun pouvait, dit plaisamment un historien de la médecine, à ses risques et périls, entreprendre la guérison des malades »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 aussi les villes étaient-elles fréquentées par une foule de guérisseurs, de renoneurs, de baigneurs, de barbiers, de mires, qui étaient souvent accompagnés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accoucheuse.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praticien, du moins un de ces médicastres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car il est tr</w:t>
      </w:r>
      <w:r>
        <w:rPr>
          <w:rFonts w:ascii="Calibri" w:hAnsi="Calibri" w:cs="Calibri" w:eastAsia="Calibri"/>
          <w:color w:val="auto"/>
          <w:spacing w:val="0"/>
          <w:position w:val="0"/>
          <w:sz w:val="22"/>
          <w:shd w:fill="auto" w:val="clear"/>
        </w:rPr>
        <w:t xml:space="preserve">ès peu probable que les punitions suivantes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appliquaient aux prêtres et aux Juifs, médecins des puissants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 était appelé pour traiter un malade, il devait fournir une caution.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venait à blesser un noble, il devait payer une amende de cent sous et, si le noble mourrait des suites du traitement, il était livré aux parents du défunt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blessait ou causait la mort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serf, il était tenu de lui fournir un autre au seigneur.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création des universités, où les études médicales furent régularisées, très peu de confiance fut accordée aux médecins.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XIIe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séculière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commencèrent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émouvoir des abus fréquents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la médecine et, cette fois, tous les médecins, des guérisseurs de bas étage aux prêtres, furent concernés par leurs décisions. Les papes et les conciles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interdirent aux hommes revêtus des ordres ou liés par des v</w:t>
      </w:r>
      <w:r>
        <w:rPr>
          <w:rFonts w:ascii="Calibri" w:hAnsi="Calibri" w:cs="Calibri" w:eastAsia="Calibri"/>
          <w:color w:val="auto"/>
          <w:spacing w:val="0"/>
          <w:position w:val="0"/>
          <w:sz w:val="22"/>
          <w:shd w:fill="auto" w:val="clear"/>
        </w:rPr>
        <w:t xml:space="preserve">œux monastiques. Pour quelles raisons ?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la médecine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ne laissait pas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introduire un grand relâchement dans les m</w:t>
      </w:r>
      <w:r>
        <w:rPr>
          <w:rFonts w:ascii="Calibri" w:hAnsi="Calibri" w:cs="Calibri" w:eastAsia="Calibri"/>
          <w:color w:val="auto"/>
          <w:spacing w:val="0"/>
          <w:position w:val="0"/>
          <w:sz w:val="22"/>
          <w:shd w:fill="auto" w:val="clear"/>
        </w:rPr>
        <w:t xml:space="preserve">œurs et la discipline du clerg</w:t>
      </w:r>
      <w:r>
        <w:rPr>
          <w:rFonts w:ascii="Calibri" w:hAnsi="Calibri" w:cs="Calibri" w:eastAsia="Calibri"/>
          <w:color w:val="auto"/>
          <w:spacing w:val="0"/>
          <w:position w:val="0"/>
          <w:sz w:val="22"/>
          <w:shd w:fill="auto" w:val="clear"/>
        </w:rPr>
        <w:t xml:space="preserve">é »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explique Pierre-Victor Renouard dans une phrase qui soulève plus de questions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fournit de réponses. Le concile de Vienne (</w:t>
      </w:r>
      <w:r>
        <w:rPr>
          <w:rFonts w:ascii="Calibri" w:hAnsi="Calibri" w:cs="Calibri" w:eastAsia="Calibri"/>
          <w:color w:val="auto"/>
          <w:spacing w:val="0"/>
          <w:position w:val="0"/>
          <w:sz w:val="22"/>
          <w:shd w:fill="auto" w:val="clear"/>
        </w:rPr>
        <w:t xml:space="preserve">1311-1312</w:t>
      </w:r>
      <w:r>
        <w:rPr>
          <w:rFonts w:ascii="Calibri" w:hAnsi="Calibri" w:cs="Calibri" w:eastAsia="Calibri"/>
          <w:color w:val="auto"/>
          <w:spacing w:val="0"/>
          <w:position w:val="0"/>
          <w:sz w:val="22"/>
          <w:shd w:fill="auto" w:val="clear"/>
        </w:rPr>
        <w:t xml:space="preserve">) interdit, non pas, comme beaucoup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soutenu, que les hôpitaux soient administrés par le clergé,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donnés en bénéfices à des clercs séculiers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nombreux souverains rendirent des ordonnances pour réglementer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la médecine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en commençant par Roger II de Sicile qui promulgua en </w:t>
      </w:r>
      <w:r>
        <w:rPr>
          <w:rFonts w:ascii="Calibri" w:hAnsi="Calibri" w:cs="Calibri" w:eastAsia="Calibri"/>
          <w:color w:val="auto"/>
          <w:spacing w:val="0"/>
          <w:position w:val="0"/>
          <w:sz w:val="22"/>
          <w:shd w:fill="auto" w:val="clear"/>
        </w:rPr>
        <w:t xml:space="preserve">1140 </w:t>
      </w:r>
      <w:r>
        <w:rPr>
          <w:rFonts w:ascii="Calibri" w:hAnsi="Calibri" w:cs="Calibri" w:eastAsia="Calibri"/>
          <w:color w:val="auto"/>
          <w:spacing w:val="0"/>
          <w:position w:val="0"/>
          <w:sz w:val="22"/>
          <w:shd w:fill="auto" w:val="clear"/>
        </w:rPr>
        <w:t xml:space="preserve">un édit interdisant à quiconque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cette profession sans examen approprié, sous peine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emprisonnement et de vente de ses biens aux enchères. Cette loi importante fut suivie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ordonnance de plus grande portée, publiée par son petit-fils,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Frédéric II, en </w:t>
      </w:r>
      <w:r>
        <w:rPr>
          <w:rFonts w:ascii="Calibri" w:hAnsi="Calibri" w:cs="Calibri" w:eastAsia="Calibri"/>
          <w:color w:val="auto"/>
          <w:spacing w:val="0"/>
          <w:position w:val="0"/>
          <w:sz w:val="22"/>
          <w:shd w:fill="auto" w:val="clear"/>
        </w:rPr>
        <w:t xml:space="preserve">1224 </w:t>
      </w:r>
      <w:r>
        <w:rPr>
          <w:rFonts w:ascii="Calibri" w:hAnsi="Calibri" w:cs="Calibri" w:eastAsia="Calibri"/>
          <w:color w:val="auto"/>
          <w:spacing w:val="0"/>
          <w:position w:val="0"/>
          <w:sz w:val="22"/>
          <w:shd w:fill="auto" w:val="clear"/>
        </w:rPr>
        <w:t xml:space="preserve">et « en vertu (de laquelle) aucun individu ne pouvait exercer la médecine dans le royaume de Naples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eût été examiné préalablement et reçu maître par le collège de Salerne. A cet effet, il devait étudier la logique pendant trois années ; ensuite il passait au cours de médecine, dont la durée, y compris la chirurgie, qui fait partie de la médecine, était de cinq ans (ou) de deux ans seulement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pour être admis aux examens au bout de ce terme,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devait fournir un certificat attestant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légitime mariage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atteint sa vingt-cinquième année, ou sa vingt et unième, suivant une autre version ; après quoi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examinait publiquement sur la thérapeutique de Gallien, le premier livre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Avicenne et les aphorismes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Hippocrate. Ces épreuves étant subies, il prêtait serment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fidèle aux bonnes meurs, soumis aux règlements de la société, de donner ses soins gratuitement aux pauvres, et de ne participer en rien aux profits des apothicaires. Quand il avait reçu son diplôme, il devait le faire confirmer ou légaliser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officier du roi ; et néanmoins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entrait pas encore en plein exercice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 il était obligé de pratiquer pendant un an sous la surveillance 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médecin expérimenté »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Ainsi fut formé « un nouveau type de médecin scolastique médiéval, un médecin-clerc bourré de connaissances livresques et dialectiques, très versé dans le latin »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et bardé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terme est attest</w:t>
      </w:r>
      <w:r>
        <w:rPr>
          <w:rFonts w:ascii="Calibri" w:hAnsi="Calibri" w:cs="Calibri" w:eastAsia="Calibri"/>
          <w:color w:val="auto"/>
          <w:spacing w:val="0"/>
          <w:position w:val="0"/>
          <w:sz w:val="22"/>
          <w:shd w:fill="auto" w:val="clear"/>
        </w:rPr>
        <w:t xml:space="preserve">é pour la première fois dans la langue française en </w:t>
      </w:r>
      <w:r>
        <w:rPr>
          <w:rFonts w:ascii="Calibri" w:hAnsi="Calibri" w:cs="Calibri" w:eastAsia="Calibri"/>
          <w:color w:val="auto"/>
          <w:spacing w:val="0"/>
          <w:position w:val="0"/>
          <w:sz w:val="22"/>
          <w:shd w:fill="auto" w:val="clear"/>
        </w:rPr>
        <w:t xml:space="preserve">1314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w:t>
      </w:r>
      <w:r>
        <w:rPr>
          <w:rFonts w:ascii="Calibri" w:hAnsi="Calibri" w:cs="Calibri" w:eastAsia="Calibri"/>
          <w:color w:val="auto"/>
          <w:spacing w:val="0"/>
          <w:position w:val="0"/>
          <w:sz w:val="22"/>
          <w:shd w:fill="auto" w:val="clear"/>
        </w:rPr>
        <w:t xml:space="preserve">« médicaments ». De nombreux laïcs entrèrent alors dans la profession, mais, même diplômés, leur situation, à la fin du « moyen âge », restait sensiblement la même.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étaient encore stipendiés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étaient médecins municipaux,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attachés à la cour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noble, laïc ou ecclésiastique. Ceux qui avaient un cabinet privé devaient suivre des normes rigides établies par les facultés de médecine, qui faisaient office de corporation des médecins.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pas, ou très peu, de concurrence.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normes auxquelles ils étaient soumis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établies uniquement par les facultés de médecine. Innocent III, pape de </w:t>
      </w:r>
      <w:r>
        <w:rPr>
          <w:rFonts w:ascii="Calibri" w:hAnsi="Calibri" w:cs="Calibri" w:eastAsia="Calibri"/>
          <w:color w:val="auto"/>
          <w:spacing w:val="0"/>
          <w:position w:val="0"/>
          <w:sz w:val="22"/>
          <w:shd w:fill="auto" w:val="clear"/>
        </w:rPr>
        <w:t xml:space="preserve">1198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1216</w:t>
      </w:r>
      <w:r>
        <w:rPr>
          <w:rFonts w:ascii="Calibri" w:hAnsi="Calibri" w:cs="Calibri" w:eastAsia="Calibri"/>
          <w:color w:val="auto"/>
          <w:spacing w:val="0"/>
          <w:position w:val="0"/>
          <w:sz w:val="22"/>
          <w:shd w:fill="auto" w:val="clear"/>
        </w:rPr>
        <w:t xml:space="preserve">, avait défendu le premier aux médecins, sous peine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excommunication,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entreprendre le traitement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aucune maladie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fait appeler un ecclésiastique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Un de ses successeurs, les prêtres étant moins souvent consultés par les malades depuis que la profession de médecin avait été embrassée par de nombreux laïcs, ordonna que, en Italie au moins, un médecin ne pourrait visiter deux fois le même malade sans être accompagné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prêtre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était considérée comme une branche essentielle de la médecine et servait toujours à pronostiquer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issue des maladies ; la guérison était demandée aux saints (Roch, Louis, André, Ægidius Columnius)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plutôt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médecins ; Clément VI, pape de </w:t>
      </w:r>
      <w:r>
        <w:rPr>
          <w:rFonts w:ascii="Calibri" w:hAnsi="Calibri" w:cs="Calibri" w:eastAsia="Calibri"/>
          <w:color w:val="auto"/>
          <w:spacing w:val="0"/>
          <w:position w:val="0"/>
          <w:sz w:val="22"/>
          <w:shd w:fill="auto" w:val="clear"/>
        </w:rPr>
        <w:t xml:space="preserve">1342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1352</w:t>
      </w:r>
      <w:r>
        <w:rPr>
          <w:rFonts w:ascii="Calibri" w:hAnsi="Calibri" w:cs="Calibri" w:eastAsia="Calibri"/>
          <w:color w:val="auto"/>
          <w:spacing w:val="0"/>
          <w:position w:val="0"/>
          <w:sz w:val="22"/>
          <w:shd w:fill="auto" w:val="clear"/>
        </w:rPr>
        <w:t xml:space="preserve">, institua une messe « pour la peste » (</w:t>
      </w:r>
      <w:r>
        <w:rPr>
          <w:rFonts w:ascii="Calibri" w:hAnsi="Calibri" w:cs="Calibri" w:eastAsia="Calibri"/>
          <w:color w:val="auto"/>
          <w:spacing w:val="0"/>
          <w:position w:val="0"/>
          <w:sz w:val="22"/>
          <w:shd w:fill="auto" w:val="clear"/>
        </w:rPr>
        <w:t xml:space="preserve">1216</w:t>
      </w:r>
      <w:r>
        <w:rPr>
          <w:rFonts w:ascii="Calibri" w:hAnsi="Calibri" w:cs="Calibri" w:eastAsia="Calibri"/>
          <w:color w:val="auto"/>
          <w:spacing w:val="0"/>
          <w:position w:val="0"/>
          <w:sz w:val="22"/>
          <w:shd w:fill="auto" w:val="clear"/>
        </w:rPr>
        <w:t xml:space="preserve">) ; au XVe siècle encore, les traités de Marsile Ficin sur la vie humaine sont remplis de formules indiquant la manière de conserver la santé et de prolonger la vie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des connaissances astrologiques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Au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Ambroise Paré (v. </w:t>
      </w:r>
      <w:r>
        <w:rPr>
          <w:rFonts w:ascii="Calibri" w:hAnsi="Calibri" w:cs="Calibri" w:eastAsia="Calibri"/>
          <w:color w:val="auto"/>
          <w:spacing w:val="0"/>
          <w:position w:val="0"/>
          <w:sz w:val="22"/>
          <w:shd w:fill="auto" w:val="clear"/>
        </w:rPr>
        <w:t xml:space="preserve">1510-1590</w:t>
      </w:r>
      <w:r>
        <w:rPr>
          <w:rFonts w:ascii="Calibri" w:hAnsi="Calibri" w:cs="Calibri" w:eastAsia="Calibri"/>
          <w:color w:val="auto"/>
          <w:spacing w:val="0"/>
          <w:position w:val="0"/>
          <w:sz w:val="22"/>
          <w:shd w:fill="auto" w:val="clear"/>
        </w:rPr>
        <w:t xml:space="preserve">) encore, « les peuples (européens) croyaient voir dans le ciel des figures sinistres et des mains armées de glaives, sur les villes à la porte desquelles frappait (la peste)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peste (était) au-dessus des ressources de la médecine,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et la science (étaient) inutiles, il fallait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remettre à la volonté divine, telle est la doctrine à peu près généralement admise autrefois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 A peu près ». En effet, elle commençait à être fissurée par la propagation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selon laquelle les malades se transmettent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à un autre. Dès lors, les épidémies ne furent plus considérées, du moins par tous les médecins, comme des catastrophes naturelles ou des effets de la colère divine.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événements qui pouvaient être étudiés scientifiquement et qui pouvaient être évités. La tâche était cependant si importante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pouvait être accomplie par un seul individu mais seulement par la société dans son ensemble »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Longtemps,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tombait malade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avait les moyens, il achetait les services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médecin et ce qui se passait entre eux ne concernait personne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La santé et la maladie était une affaire privée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ne songeait pas à y intervenir. Dès que, au XIVe siècle, la « peste noire » envahit, en provenance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le monde « occidental », y causant des ravages terribles dans des populations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affrontaient dans un état de déficience grave causé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par la mal- et la sous-nutrition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la famine, la misère, la mauvaise santé et, aux dires mêmes des populations, des empoisonnements volontaires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par ce sentiment communicatif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peur de la maladie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des lois, confondant pour ainsi 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et la cause, furent promulguées pour tenter de conjurer le fléau, dont on croyait de plus en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contagieux. Les personnes infectées ou soupçonnées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devaient être signalées aux autorités et le nombre de maladies soumises à déclaration ne cessa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augmenter de siècle en siècle. La maladie en arriva ainsi à ne plus être regardée comme une affaire privée. Le « corps politique »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pas encore </w:t>
      </w:r>
      <w:r>
        <w:rPr>
          <w:rFonts w:ascii="Calibri" w:hAnsi="Calibri" w:cs="Calibri" w:eastAsia="Calibri"/>
          <w:color w:val="auto"/>
          <w:spacing w:val="0"/>
          <w:position w:val="0"/>
          <w:sz w:val="22"/>
          <w:shd w:fill="auto" w:val="clear"/>
        </w:rPr>
        <w:t xml:space="preserve">« corps social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étant menacé par la maladie, la maladie devint, sous la pression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privé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une question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public ». Le traitement des patients fut expliqué comme une mesure de protection collective, qui fut à son tour présentée comme étant prise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 la société, pour le « bien public ». La santé finit par être bizarrement qualifiée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tout </w:t>
      </w:r>
      <w:r>
        <w:rPr>
          <w:rFonts w:ascii="Calibri" w:hAnsi="Calibri" w:cs="Calibri" w:eastAsia="Calibri"/>
          <w:color w:val="auto"/>
          <w:spacing w:val="0"/>
          <w:position w:val="0"/>
          <w:sz w:val="22"/>
          <w:shd w:fill="auto" w:val="clear"/>
        </w:rPr>
        <w:t xml:space="preserve">était devenu « public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w:t>
      </w:r>
      <w:r>
        <w:rPr>
          <w:rFonts w:ascii="Calibri" w:hAnsi="Calibri" w:cs="Calibri" w:eastAsia="Calibri"/>
          <w:color w:val="auto"/>
          <w:spacing w:val="0"/>
          <w:position w:val="0"/>
          <w:sz w:val="22"/>
          <w:shd w:fill="auto" w:val="clear"/>
        </w:rPr>
        <w:t xml:space="preserve">« publique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la santé publique devint une partie de plus en plus importante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générale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Des lois et des ordonnances relatives à la santé furent promulguées et appliquées par la police et les tribunaux. Le médecin fut appelé à jouer un double rôle, celui de conseiller expert du législateur et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 administratif. La protection de la santé de la population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éradication des maladies étaient des tâches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telle ampleur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pouvaient être accomplies sans le pouvoir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La santé publique étendit son champ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 siècle en siècle et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abolition des barrières entre la médecine préventive et curative, elle se transforma progressivement en médecine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Le pouvoir se fit biopouvoir, technologie politique de gestion des populations en tant que groupes biologiques, entités soumises aux fonctions biologiques.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premières mesures sanitaires contre la peste furent prises lors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de </w:t>
      </w:r>
      <w:r>
        <w:rPr>
          <w:rFonts w:ascii="Calibri" w:hAnsi="Calibri" w:cs="Calibri" w:eastAsia="Calibri"/>
          <w:color w:val="auto"/>
          <w:spacing w:val="0"/>
          <w:position w:val="0"/>
          <w:sz w:val="22"/>
          <w:shd w:fill="auto" w:val="clear"/>
        </w:rPr>
        <w:t xml:space="preserve">1348</w:t>
      </w:r>
      <w:r>
        <w:rPr>
          <w:rFonts w:ascii="Calibri" w:hAnsi="Calibri" w:cs="Calibri" w:eastAsia="Calibri"/>
          <w:color w:val="auto"/>
          <w:spacing w:val="0"/>
          <w:position w:val="0"/>
          <w:sz w:val="22"/>
          <w:shd w:fill="auto" w:val="clear"/>
        </w:rPr>
        <w:t xml:space="preserve">, décrite par Giovanni Boccaccio dans Le Décameron, à Venise, la cité des masques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à laquelle,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journaliste et homme politique franc-maçon français Eugène Pelletan (</w:t>
      </w:r>
      <w:r>
        <w:rPr>
          <w:rFonts w:ascii="Calibri" w:hAnsi="Calibri" w:cs="Calibri" w:eastAsia="Calibri"/>
          <w:color w:val="auto"/>
          <w:spacing w:val="0"/>
          <w:position w:val="0"/>
          <w:sz w:val="22"/>
          <w:shd w:fill="auto" w:val="clear"/>
        </w:rPr>
        <w:t xml:space="preserve">1813-1884</w:t>
      </w:r>
      <w:r>
        <w:rPr>
          <w:rFonts w:ascii="Calibri" w:hAnsi="Calibri" w:cs="Calibri" w:eastAsia="Calibri"/>
          <w:color w:val="auto"/>
          <w:spacing w:val="0"/>
          <w:position w:val="0"/>
          <w:sz w:val="22"/>
          <w:shd w:fill="auto" w:val="clear"/>
        </w:rPr>
        <w:t xml:space="preserve">), Louis XIV avait emprunté « cette forme expéditive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inquisition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police, dont « il avait singulièrement enrichi le mécanisme »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République de Venise établit un système de quarantaine attribuant à un conseil de trois sapientes « pro conservatione sanitatis » la responsabilité et le pouvoir de détenir des individus et des navires entiers dans la lagune vénitienne pendant quarante jours. En </w:t>
      </w:r>
      <w:r>
        <w:rPr>
          <w:rFonts w:ascii="Calibri" w:hAnsi="Calibri" w:cs="Calibri" w:eastAsia="Calibri"/>
          <w:color w:val="auto"/>
          <w:spacing w:val="0"/>
          <w:position w:val="0"/>
          <w:sz w:val="22"/>
          <w:shd w:fill="auto" w:val="clear"/>
        </w:rPr>
        <w:t xml:space="preserve">1377</w:t>
      </w:r>
      <w:r>
        <w:rPr>
          <w:rFonts w:ascii="Calibri" w:hAnsi="Calibri" w:cs="Calibri" w:eastAsia="Calibri"/>
          <w:color w:val="auto"/>
          <w:spacing w:val="0"/>
          <w:position w:val="0"/>
          <w:sz w:val="22"/>
          <w:shd w:fill="auto" w:val="clear"/>
        </w:rPr>
        <w:t xml:space="preserve">, le recteur de Raguse (actuellement Dubrovnik), puissance maritime rivale de Venise, promulgua un décret établissant officiellement une trentina, période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isolement de trente jours pour les navires provenant de lieux infectés, ou même seulement suspectés de transporter à leur bord des personnes infectées. La période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isolement était de quarante jours pour les voyageurs terrestres. Les voyageurs provenant de régions où la peste était épidémique ou endémique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autorisés à entrer à Raguse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été isolés pendant (environ) un mois et quiconque ne respectait pas ce décret se voyait infliger une amende. Aucun citoyen de Raguse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autorisé à se rendre dans la zone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de certains fonctionnaires affectés par le Grand Conseil aux soins des personnes en quarantaine. De plus, le médecin en chef de Raguse, Jacob de Padoue, conseilla de construire loin de la ville une maison hospitalière pour y accueillir les malades et les personnes suspectées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porteuses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maladie dite infectieuse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1423</w:t>
      </w:r>
      <w:r>
        <w:rPr>
          <w:rFonts w:ascii="Calibri" w:hAnsi="Calibri" w:cs="Calibri" w:eastAsia="Calibri"/>
          <w:color w:val="auto"/>
          <w:spacing w:val="0"/>
          <w:position w:val="0"/>
          <w:sz w:val="22"/>
          <w:shd w:fill="auto" w:val="clear"/>
        </w:rPr>
        <w:t xml:space="preserve">, Venise fonda le premier lazaret, destiné à mettre en quarantaine les pestiférés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cités italiennes, ces mesures législatives de lutte contre la peste en particulier et les épidémies en général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accompagnèrent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de la publication de toute une littérature médicale à visée préventive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de bureaux de santé.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littérature était constituée de consilia pro peste, traités rédigés par des médecins à la demande de notables en quête de conseils thérapeutiques et prophylactiques. Leurs auteurs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exprimaient pas moins explicitement le souhait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servent à la préservation de la santé, non pas seulement de leurs commanditaires, mais de tous leurs concitoyens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De fait, ils furent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nombre des dispositions des « règlements de peste »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Les « règlements de peste », qui « témoigne(nt)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organisation officielle et régulière, de tout un système de défense contre le fléau régnant »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sont les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ancêtres de tous les règlements sanitaires qui seront ensuite édictés pour lutter contre les épidémies, les risques alimentaires et, finalement, les dangers de la pollution »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cités italiennes, la magistrature des commissaires ou députés à la santé, institution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provisoire, fut rendue permanente à partir de </w:t>
      </w:r>
      <w:r>
        <w:rPr>
          <w:rFonts w:ascii="Calibri" w:hAnsi="Calibri" w:cs="Calibri" w:eastAsia="Calibri"/>
          <w:color w:val="auto"/>
          <w:spacing w:val="0"/>
          <w:position w:val="0"/>
          <w:sz w:val="22"/>
          <w:shd w:fill="auto" w:val="clear"/>
        </w:rPr>
        <w:t xml:space="preserve">1450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administrative de la fonction de deputati alla sanità marque la traduction concrète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selon laquelle la santé publique est un bien à protéger, non plus seulement quand il est en danger, mais au quotidien et dans la continuité. La stabilité des offices (montre aussi que les autorités) ne se contente(nt) plus de réagir par des mesures ponctuelles, mais se fonde(nt) sur la notion affichée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nécessaire prévention, la conservatio sanitatis. Les titres des officiers à la santé, la définition de leurs attributions soulignent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double finalité de leur action, conservation et prévention, gardant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la permanence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menace épidémique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Le prince se présentait ainsi comme le garant de la « santé publique », au nom du « bien public ». Qui pouvait, avait assez de caractère pour, résister à tant de bienveillance, refuser ce cadeau empoisonné ? Le seul fait que la législation de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ne tarda pas à être appliqué aux pauvres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prostituées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indiquait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moyen en 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fin qui dépassait nettement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la préservation de la santé des populations.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XVI siècle vit ces tendances se propager dans les autres pays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et scella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alliance entre les pouvoirs dits publics, les médecins et les magistrats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tout en inaugurant un rapprochement, qui deviendrait une collaboration étroite, bien que plus ou moins forcée, au XIXe siècle, en raison de la construction de nombreuses prisons et de nombreux hôpitaux, entre médecins et architectes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Il vit « se généraliser les mesures initiées au siècle précédent par quelques cités italiennes pour lutter contre la peste. Les pestes qui se succédèrent en Europe à cette époque conduisirent en effet les gouvernements à édicter des règlements sanitaires et à mettre en place les moyens de les appliquer, en instituant une police sanitaire, en créant des structures sanitaires particulières et en fondant la statistique sanitaire »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Des « règlements de peste » furent adoptés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et, dans les pays où ils étaient déjà en vigueur, ils furent codifiés par les parlements, complétés et ajustés à chaque épidémie, tandis que leur champ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fut progressivement étendu du niveau municipal au niveau régional, puis national. Les services chargés de lutter concrètement contre les épidémies furent institutionnalisés. A Paris, la charge de prévôt de la santé fut créée en </w:t>
      </w:r>
      <w:r>
        <w:rPr>
          <w:rFonts w:ascii="Calibri" w:hAnsi="Calibri" w:cs="Calibri" w:eastAsia="Calibri"/>
          <w:color w:val="auto"/>
          <w:spacing w:val="0"/>
          <w:position w:val="0"/>
          <w:sz w:val="22"/>
          <w:shd w:fill="auto" w:val="clear"/>
        </w:rPr>
        <w:t xml:space="preserve">1531 </w:t>
      </w:r>
      <w:r>
        <w:rPr>
          <w:rFonts w:ascii="Calibri" w:hAnsi="Calibri" w:cs="Calibri" w:eastAsia="Calibri"/>
          <w:color w:val="auto"/>
          <w:spacing w:val="0"/>
          <w:position w:val="0"/>
          <w:sz w:val="22"/>
          <w:shd w:fill="auto" w:val="clear"/>
        </w:rPr>
        <w:t xml:space="preserve">; aidé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archers, il devait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enquérir des maisons infectées, séparer les malades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les personnes saines et « faire exécuter ce qui sera commandé par les magistrats, les consuls ou leurs lieutenants »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Une charge de « contrôleur de la peste » fut créée peu après. Ces officiers sanitaires marchaient dans les rues habillés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casaque noire frappée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croix blanche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et munis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baguette rouge ou blanche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 les maisons des pestiférés étaient marquées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croix blanche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En Italie et, en particulier, à Venise, la législation sanitaire exigeait que, lors des épidémies de peste, les officiers de santé se rendent dans les maisons privées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identifier les individus infectés et de les isoler dans des maisons de pestiférés situées loin des centres urbains ; de même, en France, le premier soin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officier sanitaire était « de faire fermer la maison où un cas vient de se produire ; il est chargé, en outre, de pourvoir aux besoins du malade et des personnes saines enfermées avec lui. Nul ne peut sortir de cette prison, à peine de bannissement et de démolition du logis où il est séquestré ; car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véritable séquestration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Quant aux vagabonds, aux miséreux et à toute celte population flottante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pour abri que les porches des églises ou les auvents des boutiques, elle devait vider les lieux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sous peine de fustigation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essorillement. Les pestiférés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reçus dans les hôpitaux : des maisons étaient construites pour eux hors de la ville. Les morts étaient enterrés pendant la nuit ; les malades qui guérissaient étaient envoyés à la campagne pendant plusieurs semaines. Leurs vêtements étaient brûlés. Les habitants des villages étaient autorisés à tuer ou faire tuer les chiens, chats et volailles provenant des maisons contaminées. Il était défendu de jeter les meubles et linges des pestiférés dans la rivière, sous peine de cent écus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 et de prison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bref, les « règlements de peste » au cours du XVIe siècle visent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isolement, à la séquestration, au dénombrement, au nettoyage, à la désinfection, au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voire à la dénonciation obligatoire. Les mesures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générale sont de quatre ordres : la création de services spécialisés et le recrutement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personnel spécialisé ; la prévoyance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 le recueil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informations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 multiplication et leur durcissement au cours du XVIIe siècle furent liés à la propagation de la croyance en la contagion et le recul consécutif de la théorie « miasmatique ». ou aériste, inspirée de la médecine hippocratique. Le miasmatisme, ou aérisme, qui restera prédominant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XVIIIe siècle, postule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 des maladies infectieuses et épidémiques est constitué par des émanations provenant de matières organiques en décomposition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tandis que la contagion (lat. tangeo : toucher), pour faire simple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est « le mode de transmission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maladie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individu à un autre, au moyen du contact médiat ou immédiat »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Contagionnistes et anti-contagionnistes, comme on les appellera respectivement à partir du XIXe siècle, se livreront à des passes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de la théorie microbienne, qui signera le triomphe médiatique des premiers.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première référence connue à la transmission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maladie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personne à une autre remonte à la Mésopotamie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Girolamo Fracastoro (v. </w:t>
      </w:r>
      <w:r>
        <w:rPr>
          <w:rFonts w:ascii="Calibri" w:hAnsi="Calibri" w:cs="Calibri" w:eastAsia="Calibri"/>
          <w:color w:val="auto"/>
          <w:spacing w:val="0"/>
          <w:position w:val="0"/>
          <w:sz w:val="22"/>
          <w:shd w:fill="auto" w:val="clear"/>
        </w:rPr>
        <w:t xml:space="preserve">1480-1553</w:t>
      </w:r>
      <w:r>
        <w:rPr>
          <w:rFonts w:ascii="Calibri" w:hAnsi="Calibri" w:cs="Calibri" w:eastAsia="Calibri"/>
          <w:color w:val="auto"/>
          <w:spacing w:val="0"/>
          <w:position w:val="0"/>
          <w:sz w:val="22"/>
          <w:shd w:fill="auto" w:val="clear"/>
        </w:rPr>
        <w:t xml:space="preserve">), médecin personnel de Paul III et ami de Copernic et du cardinal Bembo, à qui il dédia Syphilis Sive Morbus Gallicus (</w:t>
      </w:r>
      <w:r>
        <w:rPr>
          <w:rFonts w:ascii="Calibri" w:hAnsi="Calibri" w:cs="Calibri" w:eastAsia="Calibri"/>
          <w:color w:val="auto"/>
          <w:spacing w:val="0"/>
          <w:position w:val="0"/>
          <w:sz w:val="22"/>
          <w:shd w:fill="auto" w:val="clear"/>
        </w:rPr>
        <w:t xml:space="preserve">1546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vite devenu célèbre,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attribué le premier exposé scientifique sur la nature de la contagion,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infection, des germes des maladies et des modes de transmission des maladies. Dans De contagione et contagiosis morbis (</w:t>
      </w:r>
      <w:r>
        <w:rPr>
          <w:rFonts w:ascii="Calibri" w:hAnsi="Calibri" w:cs="Calibri" w:eastAsia="Calibri"/>
          <w:color w:val="auto"/>
          <w:spacing w:val="0"/>
          <w:position w:val="0"/>
          <w:sz w:val="22"/>
          <w:shd w:fill="auto" w:val="clear"/>
        </w:rPr>
        <w:t xml:space="preserve">1546</w:t>
      </w:r>
      <w:r>
        <w:rPr>
          <w:rFonts w:ascii="Calibri" w:hAnsi="Calibri" w:cs="Calibri" w:eastAsia="Calibri"/>
          <w:color w:val="auto"/>
          <w:spacing w:val="0"/>
          <w:position w:val="0"/>
          <w:sz w:val="22"/>
          <w:shd w:fill="auto" w:val="clear"/>
        </w:rPr>
        <w:t xml:space="preserve">) (Sur la contagion et les maladies contagieuses), il distingue, non sans mal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à en croire ses commentateurs, trois types de contagion : par contact ; par des intermédiaires tels que les vêtements ou les marchandises ; enfin,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concession </w:t>
      </w:r>
      <w:r>
        <w:rPr>
          <w:rFonts w:ascii="Calibri" w:hAnsi="Calibri" w:cs="Calibri" w:eastAsia="Calibri"/>
          <w:color w:val="auto"/>
          <w:spacing w:val="0"/>
          <w:position w:val="0"/>
          <w:sz w:val="22"/>
          <w:shd w:fill="auto" w:val="clear"/>
        </w:rPr>
        <w:t xml:space="preserve">à la théorie miasmatique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 moyen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w:t>
      </w:r>
      <w:r>
        <w:rPr>
          <w:rFonts w:ascii="Calibri" w:hAnsi="Calibri" w:cs="Calibri" w:eastAsia="Calibri"/>
          <w:color w:val="auto"/>
          <w:spacing w:val="0"/>
          <w:position w:val="0"/>
          <w:sz w:val="22"/>
          <w:shd w:fill="auto" w:val="clear"/>
        </w:rPr>
        <w:t xml:space="preserve">ès Fracastoro, « la contagion se fait par des particules qui ne tombent pas sous nos sens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Le microscope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semble-t-il, pas encore été inventé, le médecin véronais ne put jamais voir de ses yeux ces ancêtres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imaginés des désormais célèbres bactéries.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doctrine de Fracastoro rencontra un succès qui ne fut pas total. Le médecin de Gênes Silvain Facio, auteur de Paradoxes sur la peste (</w:t>
      </w:r>
      <w:r>
        <w:rPr>
          <w:rFonts w:ascii="Calibri" w:hAnsi="Calibri" w:cs="Calibri" w:eastAsia="Calibri"/>
          <w:color w:val="auto"/>
          <w:spacing w:val="0"/>
          <w:position w:val="0"/>
          <w:sz w:val="22"/>
          <w:shd w:fill="auto" w:val="clear"/>
        </w:rPr>
        <w:t xml:space="preserve">1579</w:t>
      </w:r>
      <w:r>
        <w:rPr>
          <w:rFonts w:ascii="Calibri" w:hAnsi="Calibri" w:cs="Calibri" w:eastAsia="Calibri"/>
          <w:color w:val="auto"/>
          <w:spacing w:val="0"/>
          <w:position w:val="0"/>
          <w:sz w:val="22"/>
          <w:shd w:fill="auto" w:val="clear"/>
        </w:rPr>
        <w:t xml:space="preserve">), interrogé sur le silence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gardé Hippocrate et Gallien sur la contagion, répondit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 ne mérit(aient)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blâmés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pas cru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un million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 une opinion si étrange dût entrer dans la cervelle des hommes »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Mais, surtout, « à propos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maladie pestilentielle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observée, (il) fut tout étonné de voir que cette peste ne se communiquait pas à tous les gens qui approchaient des malades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remarqua que les habits des pestiférés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infectés de contagion,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portés ensuite par une foule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sans leur communiquer la peste ; que dans la même maison quelques individus restaient sains au milieu de ceux qui étaient malades, etc. » Plusieurs autres médecins renommés, dont Jean-Baptiste Montanus (</w:t>
      </w:r>
      <w:r>
        <w:rPr>
          <w:rFonts w:ascii="Calibri" w:hAnsi="Calibri" w:cs="Calibri" w:eastAsia="Calibri"/>
          <w:color w:val="auto"/>
          <w:spacing w:val="0"/>
          <w:position w:val="0"/>
          <w:sz w:val="22"/>
          <w:shd w:fill="auto" w:val="clear"/>
        </w:rPr>
        <w:t xml:space="preserve">1498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1551</w:t>
      </w:r>
      <w:r>
        <w:rPr>
          <w:rFonts w:ascii="Calibri" w:hAnsi="Calibri" w:cs="Calibri" w:eastAsia="Calibri"/>
          <w:color w:val="auto"/>
          <w:spacing w:val="0"/>
          <w:position w:val="0"/>
          <w:sz w:val="22"/>
          <w:shd w:fill="auto" w:val="clear"/>
        </w:rPr>
        <w:t xml:space="preserve">), Thomas Erastus (</w:t>
      </w:r>
      <w:r>
        <w:rPr>
          <w:rFonts w:ascii="Calibri" w:hAnsi="Calibri" w:cs="Calibri" w:eastAsia="Calibri"/>
          <w:color w:val="auto"/>
          <w:spacing w:val="0"/>
          <w:position w:val="0"/>
          <w:sz w:val="22"/>
          <w:shd w:fill="auto" w:val="clear"/>
        </w:rPr>
        <w:t xml:space="preserve">1524-1583</w:t>
      </w:r>
      <w:r>
        <w:rPr>
          <w:rFonts w:ascii="Calibri" w:hAnsi="Calibri" w:cs="Calibri" w:eastAsia="Calibri"/>
          <w:color w:val="auto"/>
          <w:spacing w:val="0"/>
          <w:position w:val="0"/>
          <w:sz w:val="22"/>
          <w:shd w:fill="auto" w:val="clear"/>
        </w:rPr>
        <w:t xml:space="preserve">) et Mathias Naldi, premier m</w:t>
      </w:r>
      <w:r>
        <w:rPr>
          <w:rFonts w:ascii="Calibri" w:hAnsi="Calibri" w:cs="Calibri" w:eastAsia="Calibri"/>
          <w:color w:val="auto"/>
          <w:spacing w:val="0"/>
          <w:position w:val="0"/>
          <w:sz w:val="22"/>
          <w:shd w:fill="auto" w:val="clear"/>
        </w:rPr>
        <w:t xml:space="preserve">édecin du pape Alexandre VII,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inscrivirent en faux contre la doctrine de la contagion. Cependant, « leur nombre était trop petit et le système de la contagion favorable à trop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intérêts » (est nous qui soulignons)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dont certains étaient immédiats.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papauté sut en effet tirer immédiatement parti de la nouvelle doctrine : « Fracastor déclara pestilentielles et contagieuses des fièvres qui régnaient dans quelques contrées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en particulier du côté de Trente, où le célèbre concile de ce nom était alors assemblé. Le pape aurait voulu que de Trente, où il pouvait difficilement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influencer, le concile fût transféré à Bologne,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effrayante brochure de Fracastor lui valut cette satisfaction. Quand on apprit par cet opuscule que la maladie de Trente se gagnait même par le simple regard, ce fut parmi les prélats réunis à qui se rendrait à Bologne avec le plus de célérité. Fracastor cite un simple bonnet de cuir par lequel la maladie avait été communiquée à sept personnes successivement. Il mentionne également une inflammation pulmonaire qui, en quelques années, avait parcouru et attaqué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de proche en proche et par contagion.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le concile de Trente,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assemblé afin de finir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apaiser un schisme religieux, celui de Luther et de Calvin, fut en réalité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hérésie médicale du fait de Fracastor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 Encore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remarque un médecin du XIXe siècle, ce sont les idées de ce médecin-poète qui servent de guide à beaucoup de docteurs et à quelques gouvernements »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encore, ce sont de telles lubies, enturbannées à loisir des chinoiseries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jargon médical qui a le don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impressionner le vulgaire, qui servent de guide à de nombreux docteurs et à la plupart des gouverne(ma)ments.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Contrairement à ce « médecin poète » qui « écrivit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son imagination plutôt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des observations exactes »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Facio était un médecin de terrain.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avec laquelle il observait les pestiférés tranchait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de la plupart de ses collègues envers ceux-ci.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Leur conduite pendant les épidémies fut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exemplaire.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qui échappera au devoir de soigner les pestiférés. Il est vrai que tout médecin ou chirurgien qui avait commerce avec un pestiféré devait renoncer à sa clientèle ordinaire. Ils préféraient se réunir pour discourir sur la cause du fléau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Ceux qui, la mort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consentaient à visiter les malades, prenaient contre la contagion un luxe de précautions ridicules. »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 cependant pas prises, si,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ils « ne voya(ient) dans la peste que le résultat de la conjonction maligne des astres et de certaines éclipses de soleil ou de lune »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Voici, à titre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les précautions individuelles que recommande de prendre en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François Ranchin, chancelier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Montpellier, premier Consul et Viguier de la ville pendant la peste de </w:t>
      </w:r>
      <w:r>
        <w:rPr>
          <w:rFonts w:ascii="Calibri" w:hAnsi="Calibri" w:cs="Calibri" w:eastAsia="Calibri"/>
          <w:color w:val="auto"/>
          <w:spacing w:val="0"/>
          <w:position w:val="0"/>
          <w:sz w:val="22"/>
          <w:shd w:fill="auto" w:val="clear"/>
        </w:rPr>
        <w:t xml:space="preserve">1629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aborde de deux pas les malades en leur parlant,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 tienne à côté pour ne pas recevoir leur haleine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touche rien dans leur maison,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 fasse faire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nécessaire, comme tirer un rideau,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agencer,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 donner la communion, sera bon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une vergette (petite verge) de la longueur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pan et demi (treize à quatorze pouces environ), et au bout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icelle un petit croissant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pour porter le Saint-Sacrement dans la bouche du malade, lequel avant lui donner, le prêtre serrera fort étroitement la manche de son habit et surplis,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touche rien du malade, tenant le flambeau entre eux deux.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 tienne toujours debout sans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asseoir ou mettre à genoux, et faut prendre garde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 ne touche du bord à terre. Les habits les plus usés, et pelés sont les meilleurs pour visiter les malades.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fera passer les habits sur le feu, au retour des maisons infectées, et les souliers aussi,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marcher sur les crachats ; même on pourra présenter le visage sur la flamme en passant »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médecins qui visitaient ou assistaient les malades portaient des vêtements spéciaux. Le costume des médecins à Marseille lors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de peste qui sévit dans cette ville en </w:t>
      </w:r>
      <w:r>
        <w:rPr>
          <w:rFonts w:ascii="Calibri" w:hAnsi="Calibri" w:cs="Calibri" w:eastAsia="Calibri"/>
          <w:color w:val="auto"/>
          <w:spacing w:val="0"/>
          <w:position w:val="0"/>
          <w:sz w:val="22"/>
          <w:shd w:fill="auto" w:val="clear"/>
        </w:rPr>
        <w:t xml:space="preserve">1720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étaient pas accoutrés, notamment ceux qui avaient été envoyés de Montpellier, qui restèrent sains et saufs au milieu des malades auxquels ils prodiguèrent leurs soins (</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 le costume, donc, était constitué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robe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toute en maroquin du Levant, lequel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étoffe qui, à cause de son odeur et de son poil, est la plus capable de résister au venin pestilentiel. Le nez, en forme de bec, rempli de parfums et oint intérieurement de matières balsamiques,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percé que de deux trous, un de chaque côté ; mais cela peut suffire pour la respiration,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respire ainsi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odorat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imprégné du parfum des drogues renfermées dans le bec. Les ouvertures nécessaires pour la vue sont pratiquées sans danger, au moyen de petites fenêtres fermées par du cristal. Sous la robe, on porte ordinairement des bottines à peu près à la polonaise, faites de même en maroquin du Levant, des culottes de peau unie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attachent aux dites bottines, et une chemisette aussi de peau unie ; enfin, le chapeau et les gants sont également en maroquin »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accoutrement en question est attribuée à Charles de Lorme (</w:t>
      </w:r>
      <w:r>
        <w:rPr>
          <w:rFonts w:ascii="Calibri" w:hAnsi="Calibri" w:cs="Calibri" w:eastAsia="Calibri"/>
          <w:color w:val="auto"/>
          <w:spacing w:val="0"/>
          <w:position w:val="0"/>
          <w:sz w:val="22"/>
          <w:shd w:fill="auto" w:val="clear"/>
        </w:rPr>
        <w:t xml:space="preserve">1584-1678</w:t>
      </w:r>
      <w:r>
        <w:rPr>
          <w:rFonts w:ascii="Calibri" w:hAnsi="Calibri" w:cs="Calibri" w:eastAsia="Calibri"/>
          <w:color w:val="auto"/>
          <w:spacing w:val="0"/>
          <w:position w:val="0"/>
          <w:sz w:val="22"/>
          <w:shd w:fill="auto" w:val="clear"/>
        </w:rPr>
        <w:t xml:space="preserve">), homme « fort pittoresque » à qui ni Henri IV qui disait de 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 gentilhommait la médecine », tellement il la pratiquait avec désintéressement, ni Louis XIII, ni Louis XIV, trois rois dont il fut le médecin personnel, ne survécurent.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Lorme aurait imaginé cet habillement bizarre en </w:t>
      </w:r>
      <w:r>
        <w:rPr>
          <w:rFonts w:ascii="Calibri" w:hAnsi="Calibri" w:cs="Calibri" w:eastAsia="Calibri"/>
          <w:color w:val="auto"/>
          <w:spacing w:val="0"/>
          <w:position w:val="0"/>
          <w:sz w:val="22"/>
          <w:shd w:fill="auto" w:val="clear"/>
        </w:rPr>
        <w:t xml:space="preserve">1719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notre lascar </w:t>
      </w:r>
      <w:r>
        <w:rPr>
          <w:rFonts w:ascii="Calibri" w:hAnsi="Calibri" w:cs="Calibri" w:eastAsia="Calibri"/>
          <w:color w:val="auto"/>
          <w:spacing w:val="0"/>
          <w:position w:val="0"/>
          <w:sz w:val="22"/>
          <w:shd w:fill="auto" w:val="clear"/>
        </w:rPr>
        <w:t xml:space="preserve">était alors « très en vogue dans le plus grand monde » (</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En réalité, les médecins italiens se servaient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costume à peu près semblable depuis longtemps (</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 de Lorme se serait contenté,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ose dire,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ajouter un masque à bec de corbin au costume que portaient déjà les médecins français en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de peste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tenaient à mettre par-dessus leurs vêtements une sorte de chemise en toile cirée, dont on peut supposer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enlevaient en quittant leurs patients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portaient un masque à lunettes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XVIIe siècle connut uen escalade des mesures de lutte contre les épidémies ; appliquées un peu partout, elles traduisaient une généralisation de la croyance à la « contagion », qui, pour les contemporains, se résumaient à trois espèces, décrites comme suit par Marion Roland dans un traité contre la peste intitulé Le Cadet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w:t>
      </w:r>
      <w:r>
        <w:rPr>
          <w:rFonts w:ascii="Calibri" w:hAnsi="Calibri" w:cs="Calibri" w:eastAsia="Calibri"/>
          <w:color w:val="auto"/>
          <w:spacing w:val="0"/>
          <w:position w:val="0"/>
          <w:sz w:val="22"/>
          <w:shd w:fill="auto" w:val="clear"/>
        </w:rPr>
        <w:t xml:space="preserve">1626</w:t>
      </w:r>
      <w:r>
        <w:rPr>
          <w:rFonts w:ascii="Calibri" w:hAnsi="Calibri" w:cs="Calibri" w:eastAsia="Calibri"/>
          <w:color w:val="auto"/>
          <w:spacing w:val="0"/>
          <w:position w:val="0"/>
          <w:sz w:val="22"/>
          <w:shd w:fill="auto" w:val="clear"/>
        </w:rPr>
        <w:t xml:space="preserve">) : «. Ceux qui ont escrit de la contagion, dit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en ont faict trois espèces : la première, est celle qui est faicte par le mutuel et réel attouchement du corps infecté et de celuy qui est à infecter, ainsi voyons-nous que le fruict pourry et gasté corrompt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entier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entrelouchent. La seconde espèce de contagion est lorsque le mal se gaignc, non pas par attouchement du malade, mais par maniement et attouchement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chose laquelle aura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haleine ou vapeur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excrément du malade, laquelle chose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des Latins semcn morbi, en qui le mal se garde et se couve pour quelque temps ; lois que sont les corps rares, et aucunement laxes, et qui ne sont ny froids, ny trop chauds, comme sont la laine, la fourrure, le drap, la sarge, le lyn, le bois pourry, et autres tels ; au contraire, ceux qui sont serrez, durs, et solides comme le fer,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ne reçoivent les seminares de ce mal,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sont tachez ou couverts de quelque crasse ou chose qui les puisse recevoir. La troisième espèce de contagion, est lorsque le mal se gaigne de loing, par le moyen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qui transporte la cause de la maladie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suject à un autre qui a causé aux Latins de la nommer addistans (</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de mettre le pestiféré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impossibilité de communiquer avec les gens sains ; la désinfection des objets qui ont été en contact avec le malade et des lieux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habités ; les précautions que doivent prendre les personnes « bien portantes » pour éviter la « contagion » ; la quarantaine, à faire subir aux malades guéris ou à ceux qui les ont approchés, avant de leur permettre de reprendre leur place dans la société ; des mesures (de plus en plus drastiques) de police générale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voici détaillées par Foucault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un document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qui sera complété, le cas échéant,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sources :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un strict quadrillage spatial : fermeture, bien entendu, de la ville et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terroir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interdiction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sortir, sous peine de la vie, mise à mort de tous les animaux errants ; pouvoir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intendant. Chaque rue est placée sous le conseil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syndic ; il la surveille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la quittait, il serait puni de mort. Le jour désigné, on ordonne à chacun de se renfermer dans sa maison : défense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sortir sous peine de la vie. Le syndic vient lui-même fermer,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la porte de chaque maison ; il emporte la clé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remet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intendant de quartier ; celui-ci la conserve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de la quarantaine. Chaque famille aura fait ses provisions ; mais pour le vin et le pain, on aura aménagé entre la rue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des maisons, des petits canaux de bois, permettant de déverser à chacun sa ration sans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ait une communication entre les fournisseurs et les habitants ; pour la viande, le poisson et les herbes, on utilise des poulies et des paniers.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absolument sortir des maisons, on le fera à tour de rôle, et en évitant toute rencontre. Ne circulent que les intendants, les syndics, les soldats de la garde et aussi entre les maisons infectées,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cadavre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corbeaux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indifférent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abandonner à la mort ; ce sont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des gens de peu qui portent les malades, enterrent les morts, nettoient et font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offices vile et abject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Espace découpé, immobile, figé. Chacun est arrimé à sa place.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bouge, il y va de sa vie, contagion ou punition.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inspection fonctionne sans cesse. Le regard partout est en éveil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corps de milice considérable, commandé par de bons officiers et gens de bien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des corps de garde aux portes,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hôtel de ville, et dans tous les quartiers pour 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du peuple plus prompte,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des magistrats plus absolue,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comme aussi pour surveiller à tous les désordres, voleries et pilleries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Aux portes, des postes de surveillance ; au bout de chaque rue, des sentinelles. Tous les jours,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intendant visite le quartier dont il a la charge,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enquiert si les syndics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acquittent de leurs tâches, si les habitants ont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plaindre ; ils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surveillent leurs actions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Tous les jours aussi, le syndic passe dans la rue dont il est le responsable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 devant chaque maison ; fait placer les habitants aux fenêtres (ceux qui habiteraient sur la cour se verraient assigner une fenêtre sur la rue où nul autre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ne pourrait se montrer) ; appelle chacun par son nom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tous, un par un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quoi les habitants seront oblig</w:t>
      </w:r>
      <w:r>
        <w:rPr>
          <w:rFonts w:ascii="Calibri" w:hAnsi="Calibri" w:cs="Calibri" w:eastAsia="Calibri"/>
          <w:color w:val="auto"/>
          <w:spacing w:val="0"/>
          <w:position w:val="0"/>
          <w:sz w:val="22"/>
          <w:shd w:fill="auto" w:val="clear"/>
        </w:rPr>
        <w:t xml:space="preserve">és de dire la vérité sous peine de la vie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si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ne se présente pas à la fenêtre, le syndic doit en demander raisons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découvrira par là facilement si on recèle des morts ou des malades.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Chacun enfermé dans sa cage, chacun à sa fenêtre, répondant à son nom et se montrant quand on lui demande,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grande revue des vivants et des morts »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revue par ailleurs toujours ritualisée par les signes extérieurs imposés aux « participants » : les « syndics », ou « prévosts de la santé », étaient obligatoirement vêtus de casaques noires marquées de croix blanches ; toute personne atteinte, tout membre de la famille, tout habitant de la maison occupée par le malade, ne peut circuler dans la ville sans avoir à la main une baguette ou un bâton de couleur blanche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 ceux qui assistent les malades, ceux qui les portent dans la maison de secours, ceux qui les mettent en terre, ceux qui sont chargés de brûler les meubles, les linges et les vêtements des pestiférés, doivent être vêtus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jaquette de cuir rouge et tenir à la main une baguette de même couleur, dont ils se servent pour éloigner les gens qui voudraient les approcher ; à leurs jambes sont attachées des clochettes ou des cymbales, dont le bruit est destiné à faire fuir les personnes qui, par mégarde, ne les auraient pas aperçus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Cette surveillance prend appui sur un système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enregistrement permanent : rapport des syndics aux intendants, des intendants aux échevins ou au maire. Au début de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serrade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par un, on établit le rôle de tous les habitants présents dans la ville ; on y porte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nom,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le sexe, sans exception de condition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un exemplaire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intendant du quartier, un second au bureau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hôtel de ville, un autre pour que le syndic puisse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 journalier.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observe au cours des visites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morts, maladies, r</w:t>
      </w:r>
      <w:r>
        <w:rPr>
          <w:rFonts w:ascii="Calibri" w:hAnsi="Calibri" w:cs="Calibri" w:eastAsia="Calibri"/>
          <w:color w:val="auto"/>
          <w:spacing w:val="0"/>
          <w:position w:val="0"/>
          <w:sz w:val="22"/>
          <w:shd w:fill="auto" w:val="clear"/>
        </w:rPr>
        <w:t xml:space="preserve">éclamations, irrégularités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pris en note, transmis aux intendants et aux magistrats. Ceux-ci ont la main haute sur les soins m</w:t>
      </w:r>
      <w:r>
        <w:rPr>
          <w:rFonts w:ascii="Calibri" w:hAnsi="Calibri" w:cs="Calibri" w:eastAsia="Calibri"/>
          <w:color w:val="auto"/>
          <w:spacing w:val="0"/>
          <w:position w:val="0"/>
          <w:sz w:val="22"/>
          <w:shd w:fill="auto" w:val="clear"/>
        </w:rPr>
        <w:t xml:space="preserve">édicaux ; ils ont désigné un médecin responsable ; aucun autre praticien ne peut soigner, aucun apothicaire préparer les médicaments, aucun confesseur visiter un malade, sans avoir reçu de lui, un billet écrit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pour empêcher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recèle et traite,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insu des magistrats, des malades de la contagion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enregistrement du pathologique doit être constant et centralisé. Le rapport de chacun à sa maladie et à sa mort passe par les instances du pouvoir,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enregistrement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en font, les décisions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prennent.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Cinq ou six jours après le début de la quarantaine, on procède à la purification des maisons, une par une. On fait sortir tous les habitants ; dans chaque pièce on soulève ou suspend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meubles et les marchandises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on répand du parfum ; on le fait brûler après avoir bouché avec soin les fenêtres, les portes et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trous de serrure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remplit de cire. Finalement on ferme la maison tout entière pendant que se consume le parfum ; comme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on fouille les parfumeurs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présence des habitants de la maison, pour voir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quelque chose en sortant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eussent pas en entrant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Quatre heures après, les habitants peuvent rentrer chez eux » (</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à condition, naturellement,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soient pas suspectés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atteints.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était faite de séparer les pestiférés des personnes saines, la manière de le faire variait selon que le malade était riche ou pauvre ; pour les pauvres,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hôpital était tout indiqué, pourvu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fût isolé et autant que possible extra-muros (</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Les pauvres devaient être réduits, « confinés » dirait-on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à un quartier de la ville, dans un hôpital ou une autre maison. Ordre était donné par le parlement de Paris « à tous vagabonds, gens sans maîtres et sans aveu, et à tout pauvre valide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Paris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sortir sous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heures et de se retirer chacun aux lieux de leur naissance, à peine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pendus et étranglés sans forme ni figure de procès »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Si le malade pouvait être soigné chez lui, voici comment les choses se passaient, ou devaient se passer : « Le Capitaine de la Santé estant adverty doit procéder ou par soy, son substitut ou par ses dizainiers : premièrement, à fermer la maison infecte, non avec des nouvelles serrures,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fait en quelque part ; car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grand embarras et des dépenses inutiles, mais avec la clef ordinaire de la maison, clef que le dizainier surveillant sur la dizaine doit garder, pour empescher que personne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ny ne sorte sans un grand ordre ; et il doit avoir soin que toutes choses nécessaires à la santé et à la vie soient administrées aux infects par la fenestre ; et il ne doit manquer à marquer la porte de la maison infecte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grande croix rouge, pour advertir les passans que la main vengeresse de Dieu frappe rudement en cette vie et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les pêcheurs qui ne se convertissent à luy »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Le transport des pestiférés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infirmerie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au cimeti</w:t>
      </w:r>
      <w:r>
        <w:rPr>
          <w:rFonts w:ascii="Calibri" w:hAnsi="Calibri" w:cs="Calibri" w:eastAsia="Calibri"/>
          <w:color w:val="auto"/>
          <w:spacing w:val="0"/>
          <w:position w:val="0"/>
          <w:sz w:val="22"/>
          <w:shd w:fill="auto" w:val="clear"/>
        </w:rPr>
        <w:t xml:space="preserve">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confié à une catégorie de gens que la population avait appelés « corbeaux », dont il a été brièvement question plus haut. En raison de la nature de leurs fonctions, eux aussi étaient obligés de porter au pied une petite sonnette pour être reconnus facilement, sans préjudice de la cloche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devaient sonner devant eux « quand ils allaient quérir les malades ou faire quelque autre négoce à la ville ou aux champs, pour avertir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rencontrent par les chemins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éloigner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leur communiquent aucun mal » (</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Séquestré chez lui ou transporté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hôpital, le malade devait faire procéder à la désinfection des linges, vêtements et objet divers avec lesquels il avait été en contact pendant la maladie, ainsi que des locaux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habités. Ceux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soigné ou qui faisaient partie de son entourage devaient subir une sorte de purification et être mis en observation. La loi de </w:t>
      </w:r>
      <w:r>
        <w:rPr>
          <w:rFonts w:ascii="Calibri" w:hAnsi="Calibri" w:cs="Calibri" w:eastAsia="Calibri"/>
          <w:color w:val="auto"/>
          <w:spacing w:val="0"/>
          <w:position w:val="0"/>
          <w:sz w:val="22"/>
          <w:shd w:fill="auto" w:val="clear"/>
        </w:rPr>
        <w:t xml:space="preserve">1902 </w:t>
      </w:r>
      <w:r>
        <w:rPr>
          <w:rFonts w:ascii="Calibri" w:hAnsi="Calibri" w:cs="Calibri" w:eastAsia="Calibri"/>
          <w:color w:val="auto"/>
          <w:spacing w:val="0"/>
          <w:position w:val="0"/>
          <w:sz w:val="22"/>
          <w:shd w:fill="auto" w:val="clear"/>
        </w:rPr>
        <w:t xml:space="preserve">sur la « santé publique » demanderait exactement les mêmes mesures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espace clos découpé, surveillé en tous ses points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individus sont insérés en une place fixe, où les moindres mouvements sont contrôlés, où tous les évènements sont enregistrés, ou un travail ininterrompu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relie le centre et la périphérie, où le pouvoir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sans partage, selon une figure hiérarchique continue, où chaque individu est constamment repéré, examiné et distribués entre les vivants, les malades et les morts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tout cela constitue un mod</w:t>
      </w:r>
      <w:r>
        <w:rPr>
          <w:rFonts w:ascii="Calibri" w:hAnsi="Calibri" w:cs="Calibri" w:eastAsia="Calibri"/>
          <w:color w:val="auto"/>
          <w:spacing w:val="0"/>
          <w:position w:val="0"/>
          <w:sz w:val="22"/>
          <w:shd w:fill="auto" w:val="clear"/>
        </w:rPr>
        <w:t xml:space="preserve">èle compact du dispositif disciplinaire. A la peste répond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 il a pour fonction de débrouiller les confusions : celle de la maladie qui se transmet lorsque les corps se mélangent ; celle du mal qui se multiplie lorsque la peur et la mort effacent les interdits. Il prescrit à chacun sa place, à chacun son corps, à chacun sa maladie et sa mort, à chacun son bien,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pouvoir omniprésent et omniscient qui se subdivise lui-même de façon régulière et ininterrompue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détermination finale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 caractérise, de ce qui lui appartient,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arrive. Contre la peste qui est mélange, la discipline fait valoir son pouvoir qui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Il y a eu autour de la peste toute une fiction littéraire de la fête : les lois suspendues, les interdits levés, la frénésie du temps qui passe, les corps se mêlent sans respect, les individus qui se démasquent, qui abandonnent leur identité statuaire et la figure sous laquelle on les reconnaissait, laissant apparaître une vérité tout autre. Mais il y a eu aussi un rêve politique de la peste, qui en était exactement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inverse : non pas la fête collective, mais les partages stricts ; non pas les lois transgressées, mais la pénétration du règlement jusque dans les plus fins détails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et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hiérarchie complète qui assure le fonctionnement capillaire du pouvoir ; non pas les masques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met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enlève,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assignation à chacun de 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vrai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nom, de sa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vraie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place, de 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vrai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corps et de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vraie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maladie. La peste comme forme à la fois réelle et imaginaire du désordre a pour corrélatif médical et politique la discipline. Derrière les dispositifs disciplinaires, se lit la hantise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contagions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la peste, des révoltes, des crimes, du vagabondage, des désertions, des gens qui apparaissent et disparaissent, vivent et meurent dans le désordre »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 non seulement « des gens qui apparaissent et disparaissent », mais aussi, comme Foucault le note lui-même, les citadins sédentaires : tout le monde. Tous les mécanismes et toutes les institutions modernes de contrôle des individus, « normaux » ou « anormaux », découlent respectivement des techniques disciplinaires et des bureaux de santé de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épidémies pesteuses.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dernière grande peste en Europe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fut celle de Marseille (</w:t>
      </w:r>
      <w:r>
        <w:rPr>
          <w:rFonts w:ascii="Calibri" w:hAnsi="Calibri" w:cs="Calibri" w:eastAsia="Calibri"/>
          <w:color w:val="auto"/>
          <w:spacing w:val="0"/>
          <w:position w:val="0"/>
          <w:sz w:val="22"/>
          <w:shd w:fill="auto" w:val="clear"/>
        </w:rPr>
        <w:t xml:space="preserve">1720</w:t>
      </w:r>
      <w:r>
        <w:rPr>
          <w:rFonts w:ascii="Calibri" w:hAnsi="Calibri" w:cs="Calibri" w:eastAsia="Calibri"/>
          <w:color w:val="auto"/>
          <w:spacing w:val="0"/>
          <w:position w:val="0"/>
          <w:sz w:val="22"/>
          <w:shd w:fill="auto" w:val="clear"/>
        </w:rPr>
        <w:t xml:space="preserve">), qui fit une centaine de milliers de morts. Une fois la peste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w:t>
      </w:r>
      <w:r>
        <w:rPr>
          <w:rFonts w:ascii="Calibri" w:hAnsi="Calibri" w:cs="Calibri" w:eastAsia="Calibri"/>
          <w:color w:val="auto"/>
          <w:spacing w:val="0"/>
          <w:position w:val="0"/>
          <w:sz w:val="22"/>
          <w:shd w:fill="auto" w:val="clear"/>
        </w:rPr>
        <w:t xml:space="preserve">à partir du milieu du XVIIe siècle,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plus « la catastrophe démographique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été au bas Moyen Âge »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disparue, pour </w:t>
      </w:r>
      <w:r>
        <w:rPr>
          <w:rFonts w:ascii="Calibri" w:hAnsi="Calibri" w:cs="Calibri" w:eastAsia="Calibri"/>
          <w:color w:val="auto"/>
          <w:spacing w:val="0"/>
          <w:position w:val="0"/>
          <w:sz w:val="22"/>
          <w:shd w:fill="auto" w:val="clear"/>
        </w:rPr>
        <w:t xml:space="preserve">être remplacée par la dysenterie bacillaire, épidémie la plus meurtrière du XVIIIe siècle, dont la propagation fut favoriser par la mauvaise alimentation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les bureaux de santé, qui avaient été institués pour lutter en particulier contre cette épidémie, ne disparurent pas, eux (pas plus que les ordonnances royales relatives à la santé et en particulier aux épidémies ne diminuèrent en nombre). De provisoires, ils devinrent, comme dans les cités italiennes au XVe siècle, permanents,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dans les villes portuaires méditerranéennes et à Lyon (</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Le bureau de santé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 met en place au moment où apparaissent les termes spécifiques de son champ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Si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santé publique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 figure pas encore dans les dictionnaires, celui de Furetière inclut dans sa définition de la santé aussi bien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lieux de santé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(hôpitaux ou quarantaines) que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officiers de santé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chargés de veiller sur la ville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terme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salubrité publique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apparaît dès la fin du XVIe siècle dans la réglementation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de la propreté de la ville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santé de la ville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 largement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ordonnances » (</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Dans certaines grandes villes, « (l)a naissance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prise en charge permanente de la santé publique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inscrit dans le contexte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apogée du galénisme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renouveau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hippocratisme médical. Les mesures collectives soulignent la proximité mentale entre corps urbain et corps humain. Ils appellent les mêmes nécessités : évacuation des déchets hors des limites (des murailles ou de la peau), purification des espaces atteints, et dévotion enfin, pour apaiser la colère divine, cause première des maux humains. Par ailleurs, pour le corps humain comme pour la ville, la prévention reste la plus sûre des démarches et lorsque la maladie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déclarée, la pluralité des recours utilisés tente de pallier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incertitude des résultats. On multiplie les processions et les ordonnances dans la ville accablée de peste comme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accumulent remèdes et ingrédients au chevet des malades. Enfin, dans la continuité des instructions tridentines,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bien le recours au spirituel qui reste prioritaire, sur les plans individuel et collectif » (</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La médecine elle-même continuait à avoir recours au surnaturel,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à la magie, tendance dont se moque Samuel Butler (</w:t>
      </w:r>
      <w:r>
        <w:rPr>
          <w:rFonts w:ascii="Calibri" w:hAnsi="Calibri" w:cs="Calibri" w:eastAsia="Calibri"/>
          <w:color w:val="auto"/>
          <w:spacing w:val="0"/>
          <w:position w:val="0"/>
          <w:sz w:val="22"/>
          <w:shd w:fill="auto" w:val="clear"/>
        </w:rPr>
        <w:t xml:space="preserve">1612-1680</w:t>
      </w:r>
      <w:r>
        <w:rPr>
          <w:rFonts w:ascii="Calibri" w:hAnsi="Calibri" w:cs="Calibri" w:eastAsia="Calibri"/>
          <w:color w:val="auto"/>
          <w:spacing w:val="0"/>
          <w:position w:val="0"/>
          <w:sz w:val="22"/>
          <w:shd w:fill="auto" w:val="clear"/>
        </w:rPr>
        <w:t xml:space="preserve">) dans son poème satirique Hudibras (</w:t>
      </w:r>
      <w:r>
        <w:rPr>
          <w:rFonts w:ascii="Calibri" w:hAnsi="Calibri" w:cs="Calibri" w:eastAsia="Calibri"/>
          <w:color w:val="auto"/>
          <w:spacing w:val="0"/>
          <w:position w:val="0"/>
          <w:sz w:val="22"/>
          <w:shd w:fill="auto" w:val="clear"/>
        </w:rPr>
        <w:t xml:space="preserve">1663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1658</w:t>
      </w:r>
      <w:r>
        <w:rPr>
          <w:rFonts w:ascii="Calibri" w:hAnsi="Calibri" w:cs="Calibri" w:eastAsia="Calibri"/>
          <w:color w:val="auto"/>
          <w:spacing w:val="0"/>
          <w:position w:val="0"/>
          <w:sz w:val="22"/>
          <w:shd w:fill="auto" w:val="clear"/>
        </w:rPr>
        <w:t xml:space="preserve">, Sir Kenelm Digby (</w:t>
      </w:r>
      <w:r>
        <w:rPr>
          <w:rFonts w:ascii="Calibri" w:hAnsi="Calibri" w:cs="Calibri" w:eastAsia="Calibri"/>
          <w:color w:val="auto"/>
          <w:spacing w:val="0"/>
          <w:position w:val="0"/>
          <w:sz w:val="22"/>
          <w:shd w:fill="auto" w:val="clear"/>
        </w:rPr>
        <w:t xml:space="preserve">1603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1665</w:t>
      </w:r>
      <w:r>
        <w:rPr>
          <w:rFonts w:ascii="Calibri" w:hAnsi="Calibri" w:cs="Calibri" w:eastAsia="Calibri"/>
          <w:color w:val="auto"/>
          <w:spacing w:val="0"/>
          <w:position w:val="0"/>
          <w:sz w:val="22"/>
          <w:shd w:fill="auto" w:val="clear"/>
        </w:rPr>
        <w:t xml:space="preserve">) pronon</w:t>
      </w:r>
      <w:r>
        <w:rPr>
          <w:rFonts w:ascii="Calibri" w:hAnsi="Calibri" w:cs="Calibri" w:eastAsia="Calibri"/>
          <w:color w:val="auto"/>
          <w:spacing w:val="0"/>
          <w:position w:val="0"/>
          <w:sz w:val="22"/>
          <w:shd w:fill="auto" w:val="clear"/>
        </w:rPr>
        <w:t xml:space="preserve">ça un discours sur la poudre sympathique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Montpellier, poudre dont, vingt ans encore après la mort du savant anglais, Madame de Sévigné vantait les mérites à sa fille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1685</w:t>
      </w:r>
      <w:r>
        <w:rPr>
          <w:rFonts w:ascii="Calibri" w:hAnsi="Calibri" w:cs="Calibri" w:eastAsia="Calibri"/>
          <w:color w:val="auto"/>
          <w:spacing w:val="0"/>
          <w:position w:val="0"/>
          <w:sz w:val="22"/>
          <w:shd w:fill="auto" w:val="clear"/>
        </w:rPr>
        <w:t xml:space="preserve">). Digby était membre de la Royal Academy.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premières sociétés de médecine virent le jour au XVIIIe siècle, qui vit aussi la fondation de nombreux hôpitaux et, soutenue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la publication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littérature médicale périodique, soit spécialisée, soit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du vulgaire. En ce qui concerne cette dernière, les ecclésiastiques, particulièrement les curés,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été entre la divinité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devinrent en quelque sorte des entremetteurs entre la science et la société, du moins une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 Ils furent en effet chargés de familiariser les milieux populaires, analphabètes, au contenu de « livrets de santé » rédigés par des clercs ou des laïques « contre les préjugés et les superstitions, afin de détromper le peuple et lui apprendre de vrais remèdes de santé »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 pour la première fois,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donner une instruction médicale au petit peuple (à la même époque, le médecin se glissait dans la famille bourgeoise par la porte de derrière,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ose dire : la femme)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La publication de ces petits ouvrages de vulgarisation dans tout le royaume montre que la lutte contre la maladie passait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échelle locale et régionale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échelle nationale,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passait du champ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à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même « dev(enait) un des aspects de la politique de la monarchie administrative » (</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 médecine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se développa dans les États allemands à partir du milieu du XVIIIe siècle, fondée sur la vue, dérivée du caméralisme, forme locale du mercantilisme, selon laquelle la santé de la population était un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augmenter la puissance économique et militaire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Elle était caractérisée par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 un système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de la morbidité, beaucoup plus complet que les simples tables de natalité et de mortalité, à partir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demandée aux hôpitaux et aux médecins de différentes villes ou régions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enregistrement au niveau étatique des différents phénomènes épidémiques et endémiques observés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Une normalisation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médical et plus précisément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contrôle public des programmes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attribution des diplômes, normalisation (qui fut rendue nécessaire par le fait que les « charlatans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herniotomistes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oculistes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dentistes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lithothomistes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fourmillaient »)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(et) qui, en France,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 dans le second tiers du XVIIIe siècle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Une organisation administrative de contrôle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des médecins, impliquant une subordination de la pratique médicale au pouvoir administratif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La création de postes de fonctionnaires médicaux et donc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intégration des médecins dans une organisation médicale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Toujours en cours au XIXe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institutionnalisation bureaucratique de la médecine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États européens ne sera achevée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cours du XXe siècle, avec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ministère de la santé,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fonction publique hospitalière et de laboratoires de recherche médicale publics (</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deuxième étape du processus de médicalisation de la société correspond aux transformations économiques et géographiques qui conduisirent à la croissance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unification des villes à la fin du XVIIIe siècle. Les villes devinrent le lieu principal des troubles sociaux et politiques ainsi que le sujet de nombreuses craintes liées à la possibilité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épidémies, de maladies et de dégradation de la vie. La « médecine urbaine » qui en naquit avait pour objectif de contrôler la santé de la population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publique, notamment en France. Ce processus se caractérisait par la tentative de régulation de la vie par le contrôle des conditions naturelles et artificielles du milieu ambiant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devint une notion clé.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Chaque fois, disait le philosophe Cabanis, que les hommes se réunissent, leurs m</w:t>
      </w:r>
      <w:r>
        <w:rPr>
          <w:rFonts w:ascii="Calibri" w:hAnsi="Calibri" w:cs="Calibri" w:eastAsia="Calibri"/>
          <w:color w:val="auto"/>
          <w:spacing w:val="0"/>
          <w:position w:val="0"/>
          <w:sz w:val="22"/>
          <w:shd w:fill="auto" w:val="clear"/>
        </w:rPr>
        <w:t xml:space="preserve">œurs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w:t>
      </w:r>
      <w:r>
        <w:rPr>
          <w:rFonts w:ascii="Calibri" w:hAnsi="Calibri" w:cs="Calibri" w:eastAsia="Calibri"/>
          <w:color w:val="auto"/>
          <w:spacing w:val="0"/>
          <w:position w:val="0"/>
          <w:sz w:val="22"/>
          <w:shd w:fill="auto" w:val="clear"/>
        </w:rPr>
        <w:t xml:space="preserve">èrent et chaque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rassemblent dans des lieux fermés, leurs m</w:t>
      </w:r>
      <w:r>
        <w:rPr>
          <w:rFonts w:ascii="Calibri" w:hAnsi="Calibri" w:cs="Calibri" w:eastAsia="Calibri"/>
          <w:color w:val="auto"/>
          <w:spacing w:val="0"/>
          <w:position w:val="0"/>
          <w:sz w:val="22"/>
          <w:shd w:fill="auto" w:val="clear"/>
        </w:rPr>
        <w:t xml:space="preserve">œurs et leur sant</w:t>
      </w:r>
      <w:r>
        <w:rPr>
          <w:rFonts w:ascii="Calibri" w:hAnsi="Calibri" w:cs="Calibri" w:eastAsia="Calibri"/>
          <w:color w:val="auto"/>
          <w:spacing w:val="0"/>
          <w:position w:val="0"/>
          <w:sz w:val="22"/>
          <w:shd w:fill="auto" w:val="clear"/>
        </w:rPr>
        <w:t xml:space="preserve">é se dégradent (</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 (L)es ateliers et (l)es fabriques qui se construisaient,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entassement de la population,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excessive hauteur des édifices, (l)es épidémies urbaines, (l)es rumeurs qui envahissaient la ville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cloaques, (l)es carrières sur lesquelles on construisait les maisons qui menaçaient à tout moment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effondrer » (</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tout, dans « (c)es gouffres habités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décore du nom de ville » (</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inspirait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inquiétude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surtout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aux médecins et aux notables. « Le(ur)s regards inquiets se tournent vers la terre, coupable de répandre les vapeurs telluriques vers les eaux croupissantes ou débordantes.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la terre,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 trois éléments de la nature indispensables, certes, mais aussi ennemis en puissance. La hantise du miasme parcourt toute la législation sanitaire du XVIIIe siècle. Les préoccupations sanitaires se font donc prioritairement préoccupations hygiénistes »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ou, pour ne pas faire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anachronisme, aéristes.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répondre à ces préoccupations que fut créée en </w:t>
      </w:r>
      <w:r>
        <w:rPr>
          <w:rFonts w:ascii="Calibri" w:hAnsi="Calibri" w:cs="Calibri" w:eastAsia="Calibri"/>
          <w:color w:val="auto"/>
          <w:spacing w:val="0"/>
          <w:position w:val="0"/>
          <w:sz w:val="22"/>
          <w:shd w:fill="auto" w:val="clear"/>
        </w:rPr>
        <w:t xml:space="preserve">1776 </w:t>
      </w:r>
      <w:r>
        <w:rPr>
          <w:rFonts w:ascii="Calibri" w:hAnsi="Calibri" w:cs="Calibri" w:eastAsia="Calibri"/>
          <w:color w:val="auto"/>
          <w:spacing w:val="0"/>
          <w:position w:val="0"/>
          <w:sz w:val="22"/>
          <w:shd w:fill="auto" w:val="clear"/>
        </w:rPr>
        <w:t xml:space="preserve">la Société Royale de Médecine,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instigation du premier médecin du roi, François de Lassonne. La préface du premier volume de ses Histoire et Mémoires énonce les objectifs de la Société et de ses publications : « La Société a senti combien il seroit important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un plan topographique &amp; médical de la France, dans lequel le tempérament, la constitution &amp; les maladies des habitans de chaque province ou canton seroient considérés relativement à la nature &amp;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exposition du sol » (</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Elle « développe un réseau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associés régnicoles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édecins, chirurgiens,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parfois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dispers</w:t>
      </w:r>
      <w:r>
        <w:rPr>
          <w:rFonts w:ascii="Calibri" w:hAnsi="Calibri" w:cs="Calibri" w:eastAsia="Calibri"/>
          <w:color w:val="auto"/>
          <w:spacing w:val="0"/>
          <w:position w:val="0"/>
          <w:sz w:val="22"/>
          <w:shd w:fill="auto" w:val="clear"/>
        </w:rPr>
        <w:t xml:space="preserve">és dans le royaume, choisis pour avoir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envoyé les meilleurs ouvrages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dont le nombre est fixé à soixante, auxquels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ajoutent les simples correspondants et soixante associés étrangers. Associés et correspondants lui transmettent leurs observations météorologiques et médicales, régulièrement résumées et analysées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Parallèlement, la Société établit des programmes de concours sur des thèmes spécifiques (maladies des armées selon les saisons, danger du rouissage du chanvre, émanations des eaux stagnantes, définition des maladies contagieuses, vertu des eudiomètres, etc.) et invite les médecins à lui faire parvenir les topographies médicales des lieux où ils exercent ; dans les deux cas, les meilleurs travaux sont récompensés par des prix de quelques centaines de livres (</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La méthode médico-climatique de la Société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inscrit dans le cadre du néo-hippocratisme en vogue dans la seconde moitié du XVIIIe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Hippocrate, dans son traité Eau, airs, lieux,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 des maladies produites par les circonstances extérieures, les explique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la situation des villes sur leurs habitants,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conditions atmosphériques et celle des changements de saison. Le néo-hippocratisme étudie les effets des facteurs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organisme humain et met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sur les relations entre le malade, la nature et la société dans laquelle il vit. « Pour comprendre les affections dont souffraient les personnes, il fallait comprendre le milieu dans lequel ces affections se développaient et comprendre aussi quels étaient les agents et quels étaient les terrains par lesquels pouvaient se transmettre un certain nombre de maladies, y compris les maladies hydriques »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Pour faire disparaître le caractère pathogène des conditions de vie des populations, il faut donc modifier adéquatement, scientifiquement, ces conditions. Durant la seconde moitié du XVIIIe, précisément, « (l)es découvertes en physique, en physiologie et en chimie permettent (au néo-hippocratisme)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appuyer sur des bases scientifiques. Les termes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anatomie et de physiologie humaines sont utilisés pour analyser les phénomènes urbains, établissant des analogies entre les fonctions du corps humain et celles du corps social » (</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Le modèle de la circulation sanguine établi par le médecin William Harvey (</w:t>
      </w:r>
      <w:r>
        <w:rPr>
          <w:rFonts w:ascii="Calibri" w:hAnsi="Calibri" w:cs="Calibri" w:eastAsia="Calibri"/>
          <w:color w:val="auto"/>
          <w:spacing w:val="0"/>
          <w:position w:val="0"/>
          <w:sz w:val="22"/>
          <w:shd w:fill="auto" w:val="clear"/>
        </w:rPr>
        <w:t xml:space="preserve">1578-1653</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 « De ce point de vue, rien de ce qui est mobile et ne forme pas de masse compacte ne se corrompt : la circulation est donc la condition de base à une hygiène publique.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les ordures, les déchets, la saleté doivent circuler. La vertu du mouvement nous amène à imaginer un système de canalisation propre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expulsion des immondices et justifie par conséquent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donnée à la déclivité. Le drainage des inondations pestilentielles des rues, le nettoyage des trottoirs interrompent la stagnation et préservent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de la ville » (</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Le projet de médecine urbaine, qui avait pris corps dans la seconde moitié du XVIIIe siècle principalement en raison de la nécessité de palier le manque de coordination des pouvoirs administratifs municipaux face à une urbanisation rapide et chaotique, naîtra véritablement au cours du XIXe siècle, où « les gouvernements comprennent que la santé des individus a une influence directe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du pays et cette situation motive une action décisive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sociale. Établir la jonction entre le discours sur les normes médicales et les exigences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public constitue une lourde tâche dont la responsabilité revient aux urbanistes. Le médecin fournit le discours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argumentation, et les urbanistes concrétisent les transformations (</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publique est maintenant conçue comme une discipline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La médecine hygiéniste du XIXe siècle, visant le contrôle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est préparée à une attitude interventionniste. Elle se propose de restaurer la salubrité du milieu par la médicalisation des espaces contaminables. Elle élabore aussi des dispositions de type hygiéno-social qui puissent contribuer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de la santé et des conditions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la population. Elle propose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aménagement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urbain et des interventions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contaminable. Où que ce soit, des propositions de médicalisation de la ville sont faites. Médicaliser la ville,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hygiéniser signifie contrôler et intervenir dans les milieux susceptibles de nuire à la santé » (</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France, la médicalisation de la société se fit ainsi par la compartimentalisation et le contrôle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urbain. Les stratégies de lutte contre les épidémies consistaient autrefois,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plus haut, soit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des lépreux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puis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cat</w:t>
      </w:r>
      <w:r>
        <w:rPr>
          <w:rFonts w:ascii="Calibri" w:hAnsi="Calibri" w:cs="Calibri" w:eastAsia="Calibri"/>
          <w:color w:val="auto"/>
          <w:spacing w:val="0"/>
          <w:position w:val="0"/>
          <w:sz w:val="22"/>
          <w:shd w:fill="auto" w:val="clear"/>
        </w:rPr>
        <w:t xml:space="preserve">égories marginales de la population telles que les lunatiques, les délinquants, les déviants et les pauvres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urbain, soit en la mise en quarantaine des pestif</w:t>
      </w:r>
      <w:r>
        <w:rPr>
          <w:rFonts w:ascii="Calibri" w:hAnsi="Calibri" w:cs="Calibri" w:eastAsia="Calibri"/>
          <w:color w:val="auto"/>
          <w:spacing w:val="0"/>
          <w:position w:val="0"/>
          <w:sz w:val="22"/>
          <w:shd w:fill="auto" w:val="clear"/>
        </w:rPr>
        <w:t xml:space="preserve">érés. Dans ce dernier cas, toute une population était soumise à un régime de surveillance territoriale à grande échelle. Le quadrillage de la ville en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constituait un dispositif très efficace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enregistrement, de sélection et de séparation des corps. Les mesures anti-épidémiques visaient « à répartir les individus les uns à côté des autres, à les isoler, à les individualiser, à les surveiller un à un, à contrôler leur état de santé, à vérifier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vivaient encore ou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morts et à maintenir ainsi la société en un espace compartimenté, constamment surveillé et contrôlé par un registre, le plus complet possible, de tous les événements survenus » (</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Le système de la quarantaine servit de modèle aux politiques de médicalisation urbaine. Leurs objectifs spécifiques étaient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étudier les lieux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accumulation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amoncellement des déchets dont on croyait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pouvaient provoquer des maladies, les lieux dont on croyait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provoquaient et diffusaient des phénomènes épidémiques ou endémiques : notamment, les cimetières, les abattoirs, les charniers, les décharges et les marchés de poisson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de contrôler la circulation des choses et des éléments, principalement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croyait que résidait la cause des maladies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organiser la distribution des éléments (air, eau) et des lieux (fontaines, égouts) essentiels à la salubrité (réaménagement des chantiers publics, des fontaines, des lavoirs, des réseaux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égouts, etc.). De 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selon laquelle « (l)a médecine urbaine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réellement une médecine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du corps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organisme, mais une médecine des choses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des décompositions, des fermentations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médecine des conditions de vie du milieu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 (</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La notion de salubrité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le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du milieu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w:t>
      </w:r>
      <w:r>
        <w:rPr>
          <w:rFonts w:ascii="Calibri" w:hAnsi="Calibri" w:cs="Calibri" w:eastAsia="Calibri"/>
          <w:color w:val="auto"/>
          <w:spacing w:val="0"/>
          <w:position w:val="0"/>
          <w:sz w:val="22"/>
          <w:shd w:fill="auto" w:val="clear"/>
        </w:rPr>
        <w:t xml:space="preserve">écéda donc la notion de santé appliquée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comme organisme vivant. Si la médecine urbaine finit par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intéresser à cet organisme, cet intérêt ne résulta que des effets et des transformations provoqués par le milieu dans les fonctions de cet organisme.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somme,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publique (aurait été) une déclinaison raffinée de la quarantaine », « du schéma politico-médical de la quarantaine apparu à la fin du Moyen Age, au XVIe et au XVIIe siècle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 « déclinaison raffinée », mais appliquée au milieu et non, sinon indirectement, à titre de conséquence, aux corps.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 milieux » en particulier furent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la cible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hygiène publique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hôpital,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et le lieu de travail. De la naissance (puériculture) (</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à la mort (gériatrie) (</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de la crèche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invention du XIXe si</w:t>
      </w:r>
      <w:r>
        <w:rPr>
          <w:rFonts w:ascii="Calibri" w:hAnsi="Calibri" w:cs="Calibri" w:eastAsia="Calibri"/>
          <w:color w:val="auto"/>
          <w:spacing w:val="0"/>
          <w:position w:val="0"/>
          <w:sz w:val="22"/>
          <w:shd w:fill="auto" w:val="clear"/>
        </w:rPr>
        <w:t xml:space="preserve">ècle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usine ou au bureau, la vie entière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devint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médicalisation de plus en plus généralisée et inquisitoriale.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premiers tiers du XIXe siècle furent marqués par deux innovations en matière de « santé publique »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hygiénisme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la médicalisation de et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hôpital et la professoralisation de celui-ci.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hôpital, destiné jusque-là, à quelques rares exceptions, à héberger les pèlerins, les pauvres, les vieillards indigents, les infirmes et les aliénés (</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fut conçu comme un lieu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soignait les malades et construit selon des normes médicales : accueil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malade par lit, espacement des malades dans des chambres plus spacieuses et prétendument plus saines, tri et séparation des malades selon leurs affections, refus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accueillir des patients tels que les vénériens, les insensés, les épileptiques, chambres distinctes pour les contagieux, les convalescents et les gens sains, recrutement du personnel médical par concours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Une classe de malades payants fut créée, les soins hospitaliers restaient gratuits pour les pauvres, qui,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conceptions dites libérales et malthusiennes, ne recevaient plus autant de secours économiques ou même médicaux à domicile.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médicalisation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hôpital se doubla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médicalisation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hôpital, à travers la distribution des remèdes et des soins, soit directement (consultations externes), soit indirectement (aide aux hôpitaux et autres institutions de bienfaisance), à travers la formation du personnel médical (sages-femmes, officiers de santé et docteurs) et la lutte contre la variole par la vaccination (</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scolaire apparut au XIXe siècle, la médecine scolaire et la médecine du travail au XXe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XVIIIe siècle,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ne constitue en aucun cas un secteur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mais un secteur où un petit nombre de pratiques nouvelles de précautions de la santé se répandent sous une sollicitation parentale non négligeable. Au sein de quelques établissements réservés aux élites, la transformation culturelle est principalement amorcée par les parents et les pédagogues qui les suivent. La santé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est avant tout à protéger des maux visibles (glande, engelures etc.), des épidémies,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impur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 la première moitié du XIXe » siècle, « une prévention réfléchie et décidée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commence à se construire au sein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en relation avec le 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Elle favorise surtout les conditions de vie et les mesures de précautions de la santé des populations issues de milieux favorisés,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les élèves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secondaire.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commence à devenir un secteur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où la vigilance des inspecteurs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et des proviseurs de lycées se trouve plus sollicitée, alors que la présence du médecin reste secondaire et épisodique. Au sein des établissements du secondaire, une transformation culturelle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opérer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des membres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publique, orchestrée par les hygiénistes. La santé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est à la fois à protéger des épidémies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impureté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elle est aussi à renforcer (par la nourriture, la gymnastique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 Au cours de la seconde moitié du XIXe siècle, « une prévention dirigée et institutionnelle, plus organisée et généralisée, se constitue avec la collaboration des médecins,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des pédagogues.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devient un secteur de médicalisation de la population. Le médecin est plus souvent le référent, à la fois inspecteur et formateur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dans les établissements.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instituteur des écoles primaires est le promoteur et le pilier de la transmission de nouveaux concepts et pratiques sanitaires aux élèves et à leur famille. Au sein des établissements du secondaire et du primaire, une transformation culturelle profonde se déroule, avec à sa tête les élites politiques, médicales et scientifiques, les pédagogues du secondaire comme du primaire, et entraînant des familles de classes populaires. La santé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est non seulement à protéger des épidémies et des microbes (à partir de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à renforcer, mais aussi à redresser pour préserver le corps de toutes déviances physiques et sociales » (</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Depuis la fin du XXe siècle, la pseudo-éducation pseudo-nationale fait vibrer les élèves, de la maternelle au lycée, dont elle est parvenue sans difficulté à faire en sorte que le niveau des « apprenants » qui sont « accueillis » et « accompagnés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soit sensiblement le même, au son 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à la santé et au bien être », cheval de bataille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UNESCO. Les ravages de la scolarisation et ceux de la médicalisation vont de pair. « Plus la population est instruite, mieux elle admet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scientifique du corps et de ses malheurs, plus elle sacralise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épanouissement individuel et cherche à exorciser ce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entrave et donc recourt davantage aux soins des médecins » (</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enfin sorti diplômé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atmosphère débilitante des établissements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accueil »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accompagnement » (« personnalisé ») que sont les maternités de la pseudo-éducation pseudo-nationale, le jeune homme,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trouve un emploi, aura à faire à la médecine du travail.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pionniers de la médecine du travail fut Louis-René Villermé (</w:t>
      </w:r>
      <w:r>
        <w:rPr>
          <w:rFonts w:ascii="Calibri" w:hAnsi="Calibri" w:cs="Calibri" w:eastAsia="Calibri"/>
          <w:color w:val="auto"/>
          <w:spacing w:val="0"/>
          <w:position w:val="0"/>
          <w:sz w:val="22"/>
          <w:shd w:fill="auto" w:val="clear"/>
        </w:rPr>
        <w:t xml:space="preserve">1782-1863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médecin, sociologue et, pour beaucoup, philanthrope et premier, violone-t-on, à avoir attiré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sur, voire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élevé contre, les conditions de travail abominables des ouvriers. Cependant, « (c)ontrairement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qui a pu être donnée de lui,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chez Villermé, nul souci de réforme sociale. Ce qui le préoccupe avant tout,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surexploitation du prolétariat en tant que telle.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fait que cette surexploitation mette en péril le système en épuisant le capital humain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naissante tire ses profits. En effet, le développement du machinisme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accompagne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usage sans limites des femmes et des enfants et menace ainsi la reproduction même du prolétariat. Une régulation est donc nécessaire afin de préserver les chances de survie du système. Quant à la misère, si Villermé la décrit fort bien, il en attribue la faute aux ouvriers et à leur dégradation morale. Il stigmatise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ivrognerie,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imprévoyance,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dégoûtantes orgies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auxquelles se livrent les ouvriers et particulièrement ceux qui perçoivent un bon salaire. Même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traite avec précision de la mortalité des enfants, il ne peut retenir un jugement moral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dirait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des châtiments infligés par la providence aux parents que leur inconduite ou leur imprévoyance plonge et entretient dans la misère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 régénérer la classe ouvrière, il faut mettre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 (</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Cependant, les mesures prises pour faire régner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comme la séparation des sexes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le refoulement des ivrognes hors des ateliers,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avérèrent insuffisantes, car, dit-il non sans justesse,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ouvriers qui abandonne la modeste et tranquille existence que lui assurait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pour aller dans les villes se livrer aux travaux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forme presque toujours une population tarée, et une sorte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écume ». « Il faut, ajoute-t-il, désespérer tout à fait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ouvriers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seulement de leurs enfants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faudrait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occuper ». « Toutes les mesures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auront pas pour but de les soustraire à leur pernicieuse influence, laisseront le mal se perpétuer » (</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De là les propositions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fit pour limiter le travail industriel des enfants et leur donner à la place une instruction (religieuse). De Charybde en Scylla. Pendant tout un siècle, médecins et biologistes feront leur la lutte de Villermé contre la dégénérescence de la race, comprise des seuls points de vue biologique et moral. Pour eux, « le lien entre morale et biologie ne fait pas de doute. Ils croient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hérédité des caractères acquis. Non seulement les maladies et leurs effets, mais les habitudes elles-mêmes, bonnes ou mauvaises sont biologiquement transmises à la descendance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Ces vues exigent et justifient deux types de mesure : le tri et la régénération. « Le tri, car,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des lignées dégénérées,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la société doit en tenir compte. Les divisions sociales doivent respecter les divisions biologiques. Médecins et biologistes ont donc vocation à contribuer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ordonnancement de la société puisque leur savoir permet de mettre chacun à sa juste place. Mais aussi la régénération. Les médecins français sont lamarckiens : ils croient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du milieu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 la race. La régénération passe donc par le 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qui, elle aussi, mêle moralisation et action sur le milieu. Cette ligne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est rendue particulièrement urgente du fait de la hantise des conflits franco-allemands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alarmant des conscrits provenant des départements industriels » (</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Ces problématiques sont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doctrine de la médecine du travail, formulée, à la fin de la guerre suivante, par les représentants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lyonnaise (le professeur de médecine légale Pierre Mazel, Jules Leclercq, professeur agrégé à la faculté de médecine de Lille et le médecin et biologiste pastorien René Dujarric de la Rivière) dans deux textes intitulés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nationale apr</w:t>
      </w:r>
      <w:r>
        <w:rPr>
          <w:rFonts w:ascii="Calibri" w:hAnsi="Calibri" w:cs="Calibri" w:eastAsia="Calibri"/>
          <w:color w:val="auto"/>
          <w:spacing w:val="0"/>
          <w:position w:val="0"/>
          <w:sz w:val="22"/>
          <w:shd w:fill="auto" w:val="clear"/>
        </w:rPr>
        <w:t xml:space="preserve">ès la guerre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rôle du médecin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après la guerre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lyonnaise se réclame de deux pratiques ; la première est la médecine légale, dont les fondements avaient été jetés par la Constitutio criminalis Carolina, promulguée en </w:t>
      </w:r>
      <w:r>
        <w:rPr>
          <w:rFonts w:ascii="Calibri" w:hAnsi="Calibri" w:cs="Calibri" w:eastAsia="Calibri"/>
          <w:color w:val="auto"/>
          <w:spacing w:val="0"/>
          <w:position w:val="0"/>
          <w:sz w:val="22"/>
          <w:shd w:fill="auto" w:val="clear"/>
        </w:rPr>
        <w:t xml:space="preserve">1532 </w:t>
      </w:r>
      <w:r>
        <w:rPr>
          <w:rFonts w:ascii="Calibri" w:hAnsi="Calibri" w:cs="Calibri" w:eastAsia="Calibri"/>
          <w:color w:val="auto"/>
          <w:spacing w:val="0"/>
          <w:position w:val="0"/>
          <w:sz w:val="22"/>
          <w:shd w:fill="auto" w:val="clear"/>
        </w:rPr>
        <w:t xml:space="preserve">par la diète de Ratisbonne (</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La définition placée en tête du Prospectus annonçant en </w:t>
      </w:r>
      <w:r>
        <w:rPr>
          <w:rFonts w:ascii="Calibri" w:hAnsi="Calibri" w:cs="Calibri" w:eastAsia="Calibri"/>
          <w:color w:val="auto"/>
          <w:spacing w:val="0"/>
          <w:position w:val="0"/>
          <w:sz w:val="22"/>
          <w:shd w:fill="auto" w:val="clear"/>
        </w:rPr>
        <w:t xml:space="preserve">1829 </w:t>
      </w:r>
      <w:r>
        <w:rPr>
          <w:rFonts w:ascii="Calibri" w:hAnsi="Calibri" w:cs="Calibri" w:eastAsia="Calibri"/>
          <w:color w:val="auto"/>
          <w:spacing w:val="0"/>
          <w:position w:val="0"/>
          <w:sz w:val="22"/>
          <w:shd w:fill="auto" w:val="clear"/>
        </w:rPr>
        <w:t xml:space="preserve">la première livraison des Annales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publique et de médecine légale était la suivante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médecine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seulement pour 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étudier et de guérir les maladies, elle a des rapports intimes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sociale ; quelquefois elle aide le législateur dans la confection des lois, souvent elle éclaire le magistrat dans leur application, et toujours elle veille,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au maintien de la santé publique. Ainsi appliquée aux besoins de la société cette partie de nos connaissances constitue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publique et la médecine légale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 La médecine légale prit une grande importance avec le triomphe du capitalisme industriel et de la machine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conséquente de la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accident, de risque et de responsabilité au cours du XIXe. « (D)ès le XVIe siècle, le système des assurances avait montré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que déjà on accordait aux aléas.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les assurances ne concernaient que les risques en quelque sorte individuels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elles excluaient entièrement la responsabilité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intéressé. Or, au XIXe siècle, avec le développement du salariat, des techniques industrielles, du machinisme, des moyens de transport, des structures urbaines, sont apparues deux choses importantes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les risques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faisait courir à des tiers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employeur exposant ses salariés à des accidents du travail, les transporteurs exposant à des accidents non seulement les passagers, mais des gens que le hasard avait placés là) ; ensuite, le fait que ces accidents pouvaient souvent être rattachés à une sorte de faute mais une faute minime (inattention, manque de précaution, négligence) et commise de plus par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qui ne pouvait en supporter la responsabilité civile et le paiement des dommages qui lui étaient liés » (</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Avec la loi du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1898 </w:t>
      </w:r>
      <w:r>
        <w:rPr>
          <w:rFonts w:ascii="Calibri" w:hAnsi="Calibri" w:cs="Calibri" w:eastAsia="Calibri"/>
          <w:color w:val="auto"/>
          <w:spacing w:val="0"/>
          <w:position w:val="0"/>
          <w:sz w:val="22"/>
          <w:shd w:fill="auto" w:val="clear"/>
        </w:rPr>
        <w:t xml:space="preserve">sur les accidents du travail et leur réparation il incombe au « médecin expert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trancher la question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imputabilité ou non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employeur des atteintes à la santé. Cela implique de faire la part de ce qui est dû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accident et de ce qui provient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état antérieur. Dans cette perspective, la mise en place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médecine du travail examinant systématiquement les salariés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embauche présenterait un grand intérêt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suffirait de se reporter au dossier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embauche pour faire la part de ce qui ne peut pas être mis à la charge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employeur. La perspective est donc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imputation des conséquences financières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accident. A partir de là, du point de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expert à celui du médecin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assurance,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pas, minime : la visite médicale permet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embauche ne fait pas courir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employeur un risque de surcoût excessif en termes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accident du travail ou de maladie professionnelle » (</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La médecine légale devint ainsi un acteur clé de la politique « libérale » de gestion des risques.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pratique, beaucoup plus récente, est le taylorisme, méthode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scientifique du travail industriel visant à assurer une augmentation de la productivité fondée sur la maîtrise du processus de production, sur la séparation stricte entre travail manuel et travail intellectuel, sur une parcellisation des tâches et sur une standardisation des outils, des conditions et des méthodes de travail (</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 Le slogan taylorien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à la place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ouvre aux médecins la perspective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contribution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Scientifique du Travail. Le taylorisme permet ainsi de donner forme à un vieux rêve :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eugénisme du corps médical français qui prétend, à partir de sa vision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santé des populations, contribuer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la société dans une perspective biocratique de préservation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de la race.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converge sur une problématique :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orientation biologique de la 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dont le principal instrument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aptitude. Dans les textes fondateurs,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aptitude ne vise pas au premier chef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w:t>
      </w:r>
      <w:r>
        <w:rPr>
          <w:rFonts w:ascii="Calibri" w:hAnsi="Calibri" w:cs="Calibri" w:eastAsia="Calibri"/>
          <w:color w:val="auto"/>
          <w:spacing w:val="0"/>
          <w:position w:val="0"/>
          <w:sz w:val="22"/>
          <w:shd w:fill="auto" w:val="clear"/>
        </w:rPr>
        <w:t xml:space="preserve">érêt des salariés. Et si les salariés peuvent y trouver un intérêt, celui-ci est donné de surcroît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la guerre, un service médical avait été créé dans les poudreries et les arsenaux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dont le but avoué était, non seulement de lutter « pour la natalité et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défense de la race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la création de chambres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allaitement et la surveillance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et des m</w:t>
      </w:r>
      <w:r>
        <w:rPr>
          <w:rFonts w:ascii="Calibri" w:hAnsi="Calibri" w:cs="Calibri" w:eastAsia="Calibri"/>
          <w:color w:val="auto"/>
          <w:spacing w:val="0"/>
          <w:position w:val="0"/>
          <w:sz w:val="22"/>
          <w:shd w:fill="auto" w:val="clear"/>
        </w:rPr>
        <w:t xml:space="preserve">œurs), mais aussi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adapter les besoins accrus de production </w:t>
      </w:r>
      <w:r>
        <w:rPr>
          <w:rFonts w:ascii="Calibri" w:hAnsi="Calibri" w:cs="Calibri" w:eastAsia="Calibri"/>
          <w:color w:val="auto"/>
          <w:spacing w:val="0"/>
          <w:position w:val="0"/>
          <w:sz w:val="22"/>
          <w:shd w:fill="auto" w:val="clear"/>
        </w:rPr>
        <w:t xml:space="preserve">à une 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inexp</w:t>
      </w:r>
      <w:r>
        <w:rPr>
          <w:rFonts w:ascii="Calibri" w:hAnsi="Calibri" w:cs="Calibri" w:eastAsia="Calibri"/>
          <w:color w:val="auto"/>
          <w:spacing w:val="0"/>
          <w:position w:val="0"/>
          <w:sz w:val="22"/>
          <w:shd w:fill="auto" w:val="clear"/>
        </w:rPr>
        <w:t xml:space="preserve">érimentée (femmes, étrangers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diminuée (blessés de guerre) » (</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Leclercq et Mazel participèrent justement à ces premières expériences de médecine du travail, sous la direction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Étienne Martin, professeur de médecine légale à la faculté de médecine de Lyon, à qui avait été confiée la direction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inspection médicale des usines de guerre, créée en </w:t>
      </w:r>
      <w:r>
        <w:rPr>
          <w:rFonts w:ascii="Calibri" w:hAnsi="Calibri" w:cs="Calibri" w:eastAsia="Calibri"/>
          <w:color w:val="auto"/>
          <w:spacing w:val="0"/>
          <w:position w:val="0"/>
          <w:sz w:val="22"/>
          <w:shd w:fill="auto" w:val="clear"/>
        </w:rPr>
        <w:t xml:space="preserve">1915 </w:t>
      </w:r>
      <w:r>
        <w:rPr>
          <w:rFonts w:ascii="Calibri" w:hAnsi="Calibri" w:cs="Calibri" w:eastAsia="Calibri"/>
          <w:color w:val="auto"/>
          <w:spacing w:val="0"/>
          <w:position w:val="0"/>
          <w:sz w:val="22"/>
          <w:shd w:fill="auto" w:val="clear"/>
        </w:rPr>
        <w:t xml:space="preserve">au ministère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armement. La conclusion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tirèrent de cette expérience fut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possible et même, contrairement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affirmé Villermé, de faire travailler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main-d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masculine, y compris les tar</w:t>
      </w:r>
      <w:r>
        <w:rPr>
          <w:rFonts w:ascii="Calibri" w:hAnsi="Calibri" w:cs="Calibri" w:eastAsia="Calibri"/>
          <w:color w:val="auto"/>
          <w:spacing w:val="0"/>
          <w:position w:val="0"/>
          <w:sz w:val="22"/>
          <w:shd w:fill="auto" w:val="clear"/>
        </w:rPr>
        <w:t xml:space="preserve">és, les mutilés, les accidentés ; ce qui le rendait possible,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le taylorisme, « mais à condition que la rationalisation industrielle soit complétée par une rationalisation biologique que les médecins peuvent seuls apporter » (</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 La détermination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aptitude permettra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utiliser des individus porteurs de déficiences et de les orienter vers les postes qui leur conviennent. Le médecin devra aussi contribuer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physiologique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agira de veiller à ce que la recherche du rendement maximum ne lèse pas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bénéfice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production immédiate le capital humain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intégrité importe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de la race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Le rôle du médecin, ou plutôt le rôle que le médecin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arrogeait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usine, était celui de sélectionner la 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et de d</w:t>
      </w:r>
      <w:r>
        <w:rPr>
          <w:rFonts w:ascii="Calibri" w:hAnsi="Calibri" w:cs="Calibri" w:eastAsia="Calibri"/>
          <w:color w:val="auto"/>
          <w:spacing w:val="0"/>
          <w:position w:val="0"/>
          <w:sz w:val="22"/>
          <w:shd w:fill="auto" w:val="clear"/>
        </w:rPr>
        <w:t xml:space="preserve">éfinir des aptitudes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optimiser la production ; il se voyait comme un collaborateur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employeur ;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employeur, qui ne montrait pas encore grand intérêt pour la médecine du travail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alors même que celle-ci avait en vue la santé des ouvriers avant tout pour des raisons de rentabilité et de profit.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terme de « médecin du travail » fit son apparition dans les années </w:t>
      </w:r>
      <w:r>
        <w:rPr>
          <w:rFonts w:ascii="Calibri" w:hAnsi="Calibri" w:cs="Calibri" w:eastAsia="Calibri"/>
          <w:color w:val="auto"/>
          <w:spacing w:val="0"/>
          <w:position w:val="0"/>
          <w:sz w:val="22"/>
          <w:shd w:fill="auto" w:val="clear"/>
        </w:rPr>
        <w:t xml:space="preserve">1920 </w:t>
      </w:r>
      <w:r>
        <w:rPr>
          <w:rFonts w:ascii="Calibri" w:hAnsi="Calibri" w:cs="Calibri" w:eastAsia="Calibri"/>
          <w:color w:val="auto"/>
          <w:spacing w:val="0"/>
          <w:position w:val="0"/>
          <w:sz w:val="22"/>
          <w:shd w:fill="auto" w:val="clear"/>
        </w:rPr>
        <w:t xml:space="preserve">et la revue La médecine du travail, sous la direction de Martin, en consacra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en </w:t>
      </w:r>
      <w:r>
        <w:rPr>
          <w:rFonts w:ascii="Calibri" w:hAnsi="Calibri" w:cs="Calibri" w:eastAsia="Calibri"/>
          <w:color w:val="auto"/>
          <w:spacing w:val="0"/>
          <w:position w:val="0"/>
          <w:sz w:val="22"/>
          <w:shd w:fill="auto" w:val="clear"/>
        </w:rPr>
        <w:t xml:space="preserve">1929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 La médecine du travail fut officialisée le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 suite à une recommandation du ministère du travail sur la mise en place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service médical,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service social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du travail et de sécurité dans les entreprises. Cette recommandation, justifiée, aux yeux du dit ministère, par la dégradation des conditions de travail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intensification des cadences pendant la « drôle de guerre », détaillait les fonctions du médecin du travail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le gouvernement de Vichy instaura une inspection médicale du travail et imposa par la loi du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1942 </w:t>
      </w:r>
      <w:r>
        <w:rPr>
          <w:rFonts w:ascii="Calibri" w:hAnsi="Calibri" w:cs="Calibri" w:eastAsia="Calibri"/>
          <w:color w:val="auto"/>
          <w:spacing w:val="0"/>
          <w:position w:val="0"/>
          <w:sz w:val="22"/>
          <w:shd w:fill="auto" w:val="clear"/>
        </w:rPr>
        <w:t xml:space="preserve">la création de « services médicaux et sociaux du travail » dans les entreprises de plus de cinquante salariés. Les fonctions attribuées au médecin du travail furent étendues. Il devait assurer le suivi des salariés exposés à des risques professionnels, en particulier celui des femmes enceintes et des travailleurs âgés. Lors de la visite médicale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embauche, il devait dépister les maladies dites contagieuses et orienter les salariés selon leurs capacités. Il pouvait exercer des soins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urgence. Il pouvait aussi contrôler les installations et les procédés de fabrication ; il devait établir des statistiques sur les accidents de travail et en rechercher les causes. Enfin, il était chargé de superviser les actions sociales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(sport, colonies de vacances, chambre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allaitement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liaison avec le service social (</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La loi du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1946 </w:t>
      </w:r>
      <w:r>
        <w:rPr>
          <w:rFonts w:ascii="Calibri" w:hAnsi="Calibri" w:cs="Calibri" w:eastAsia="Calibri"/>
          <w:color w:val="auto"/>
          <w:spacing w:val="0"/>
          <w:position w:val="0"/>
          <w:sz w:val="22"/>
          <w:shd w:fill="auto" w:val="clear"/>
        </w:rPr>
        <w:t xml:space="preserve">relative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des services médicaux annula la loi de </w:t>
      </w:r>
      <w:r>
        <w:rPr>
          <w:rFonts w:ascii="Calibri" w:hAnsi="Calibri" w:cs="Calibri" w:eastAsia="Calibri"/>
          <w:color w:val="auto"/>
          <w:spacing w:val="0"/>
          <w:position w:val="0"/>
          <w:sz w:val="22"/>
          <w:shd w:fill="auto" w:val="clear"/>
        </w:rPr>
        <w:t xml:space="preserve">1942</w:t>
      </w:r>
      <w:r>
        <w:rPr>
          <w:rFonts w:ascii="Calibri" w:hAnsi="Calibri" w:cs="Calibri" w:eastAsia="Calibri"/>
          <w:color w:val="auto"/>
          <w:spacing w:val="0"/>
          <w:position w:val="0"/>
          <w:sz w:val="22"/>
          <w:shd w:fill="auto" w:val="clear"/>
        </w:rPr>
        <w:t xml:space="preserve">, tout en en prolongeant les orientations. Elle était « préventive » dans le sens le plus large et le plus flou du terme. En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la loi dite de « modernisation sociale » accorda une place importante à ceux (psychologues, sociologues, assistants sociaux, ergonomes, scientifiques de tout poil, etc.) qui exercent une profession non- ou para-médicales dans la prévention des risques de santé liés au travail. Elle ne fit là que se mettre au diapason de la définition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OMS donne de la santé : « un état de complet bien-être physique, mental, social, qui ne consiste pas seulement en une absence de maladie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infirmité » (signe des temps, les services médicaux du travail ont été renommés depuis « services de santé au travail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médecin est censé veiller au bien-être physique ; le psychologue au bien-être mental et le sociologue au bien-être social ; pathétique trinité qui se laisse ramener à la figure du politicard. En effet, si « le concept de santé offre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science une visée pragmatique (il offre)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un critère concret et rationnel assimilant sa tâche à celle du médecin. Quand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se fait législatrice de la sociologie, la science est devenue technique, et la politique, médecine sociale »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 Le devoir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écrivait Durkheim en </w:t>
      </w:r>
      <w:r>
        <w:rPr>
          <w:rFonts w:ascii="Calibri" w:hAnsi="Calibri" w:cs="Calibri" w:eastAsia="Calibri"/>
          <w:color w:val="auto"/>
          <w:spacing w:val="0"/>
          <w:position w:val="0"/>
          <w:sz w:val="22"/>
          <w:shd w:fill="auto" w:val="clear"/>
        </w:rPr>
        <w:t xml:space="preserve">1919</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de pousser violemment les sociétés vers un idéal qui lui paraît séduisant, mais son rôle est celui du médecin : il prévient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éclosion des maladies par une bonne hygiène et, quand elles sont déclarées, il cherche à les guérir » (</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France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engagée sur la voie de la médecine sociale et, avant elle, les États allemands avaient créé une médecine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suivit la voie de la « médecine de force de travail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tracée Villermé, mais, dans ce pays, le processus se développa essentiellement par rapport à des politiques de contrôle des catégories indigentes de la société.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XVIIIe siècle, les pauvres en tant que groupe urbain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perçus comme un danger. « Les raisons sont nombreuses.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quantitatif : le nombre des pauvres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assez important dans les villes pour que la pauvreté représente un danger réel. Mais il y eut une raison plus importante : le pauvre était,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 la cité, une condition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urbaine. Les pauvres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ville accomplissaient en effet un certain nombre de tâches : ils distribuaient le courrier, ramassaient les ordures, enlevaient les meubles, les vêtements usés, les vieux chiffons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ensuite ils redistribuaient ou revendaient, etc. Ils faisaient ainsi partie de la vie urbaine. A cette époque les maisons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de numéros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pas non plus de service postal ; personne ne connaissait mieux que les pauvres la ville et tous ses recoins ; ils accomplissaient une série de fonctions urbaines fondamentales comme le transport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élimination des déchets. Dans la mesure où ils faisaient partie du système urbain, comme les égouts ou la canalisation, les pauvres remplissaient une fonction indiscutable et ne pouvaient être considérés comme un danger. Au niveau auquel ils se situaient, ils étaient plutôt utiles » (</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Cette perception changea pour trois raisons principales : politiques, car,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montré la Révolution en France et les grandes agitations sociales du début du XIXe siècle en Angleterre, la population nécessiteuse pouvait se transformer soudainement en une force politique capable de participer à des révoltes, voire de se soulever ; économiques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et/ou des entreprises privées fournissaient désormais des services qui étaient auparavant rendus par les pauvres ; médicales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de choléra de </w:t>
      </w:r>
      <w:r>
        <w:rPr>
          <w:rFonts w:ascii="Calibri" w:hAnsi="Calibri" w:cs="Calibri" w:eastAsia="Calibri"/>
          <w:color w:val="auto"/>
          <w:spacing w:val="0"/>
          <w:position w:val="0"/>
          <w:sz w:val="22"/>
          <w:shd w:fill="auto" w:val="clear"/>
        </w:rPr>
        <w:t xml:space="preserve">1832</w:t>
      </w:r>
      <w:r>
        <w:rPr>
          <w:rFonts w:ascii="Calibri" w:hAnsi="Calibri" w:cs="Calibri" w:eastAsia="Calibri"/>
          <w:color w:val="auto"/>
          <w:spacing w:val="0"/>
          <w:position w:val="0"/>
          <w:sz w:val="22"/>
          <w:shd w:fill="auto" w:val="clear"/>
        </w:rPr>
        <w:t xml:space="preserve">, qui commença à Paris pour se répandre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fut imputée à la population prolétaire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Tout cela fournit un prétexte au gouvernement pour traiter le problème de la population urbaine pauvre.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Toute odeur est une maladie »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déclara le réformateur social et fonctionnaire britannique Edwin Chadwick (</w:t>
      </w:r>
      <w:r>
        <w:rPr>
          <w:rFonts w:ascii="Calibri" w:hAnsi="Calibri" w:cs="Calibri" w:eastAsia="Calibri"/>
          <w:color w:val="auto"/>
          <w:spacing w:val="0"/>
          <w:position w:val="0"/>
          <w:sz w:val="22"/>
          <w:shd w:fill="auto" w:val="clear"/>
        </w:rPr>
        <w:t xml:space="preserve">1800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devant une commission parlementaire en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Quinze ans plus t</w:t>
      </w:r>
      <w:r>
        <w:rPr>
          <w:rFonts w:ascii="Calibri" w:hAnsi="Calibri" w:cs="Calibri" w:eastAsia="Calibri"/>
          <w:color w:val="auto"/>
          <w:spacing w:val="0"/>
          <w:position w:val="0"/>
          <w:sz w:val="22"/>
          <w:shd w:fill="auto" w:val="clear"/>
        </w:rPr>
        <w:t xml:space="preserve">ôt, Lord John Russel, ministre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chargé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enquête sur la situation sanitaire des populations pauvres en vue de préparer les éléments des travaux parlementaires sur le travail des enfants dans les manufactures,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la salubrité publique et la nouvelle loi relatives aux pauvres (poor law amendment) (</w:t>
      </w:r>
      <w:r>
        <w:rPr>
          <w:rFonts w:ascii="Calibri" w:hAnsi="Calibri" w:cs="Calibri" w:eastAsia="Calibri"/>
          <w:color w:val="auto"/>
          <w:spacing w:val="0"/>
          <w:position w:val="0"/>
          <w:sz w:val="22"/>
          <w:shd w:fill="auto" w:val="clear"/>
        </w:rPr>
        <w:t xml:space="preserve">1834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nouvelle loi relative aux pauvres fut « le point de départ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action gouvernementale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type entièrement nouveau, le premier pas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de la médecine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non pas tellement,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le chirurgien et réformateur du système de santé britannique John Simon (</w:t>
      </w:r>
      <w:r>
        <w:rPr>
          <w:rFonts w:ascii="Calibri" w:hAnsi="Calibri" w:cs="Calibri" w:eastAsia="Calibri"/>
          <w:color w:val="auto"/>
          <w:spacing w:val="0"/>
          <w:position w:val="0"/>
          <w:sz w:val="22"/>
          <w:shd w:fill="auto" w:val="clear"/>
        </w:rPr>
        <w:t xml:space="preserve">1816-1904</w:t>
      </w:r>
      <w:r>
        <w:rPr>
          <w:rFonts w:ascii="Calibri" w:hAnsi="Calibri" w:cs="Calibri" w:eastAsia="Calibri"/>
          <w:color w:val="auto"/>
          <w:spacing w:val="0"/>
          <w:position w:val="0"/>
          <w:sz w:val="22"/>
          <w:shd w:fill="auto" w:val="clear"/>
        </w:rPr>
        <w:t xml:space="preserve">), parce que cette loi était fondée sur les résultats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étude du lien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et la santé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lien avait d</w:t>
      </w:r>
      <w:r>
        <w:rPr>
          <w:rFonts w:ascii="Calibri" w:hAnsi="Calibri" w:cs="Calibri" w:eastAsia="Calibri"/>
          <w:color w:val="auto"/>
          <w:spacing w:val="0"/>
          <w:position w:val="0"/>
          <w:sz w:val="22"/>
          <w:shd w:fill="auto" w:val="clear"/>
        </w:rPr>
        <w:t xml:space="preserve">éjà été établi en France,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plus haut -, mais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visait à réduire le coût économique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publique aux pauvres et faisait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de la vaccination la mesure clé du dispositif disciplinaire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mettait en place spécifiquement à leur intention.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de la loi relative aux pauvres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organiser les soins médicaux aux pauvres que de préserver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intégrité de la main-d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un contr</w:t>
      </w:r>
      <w:r>
        <w:rPr>
          <w:rFonts w:ascii="Calibri" w:hAnsi="Calibri" w:cs="Calibri" w:eastAsia="Calibri"/>
          <w:color w:val="auto"/>
          <w:spacing w:val="0"/>
          <w:position w:val="0"/>
          <w:sz w:val="22"/>
          <w:shd w:fill="auto" w:val="clear"/>
        </w:rPr>
        <w:t xml:space="preserve">ôle sur la santé des classes sociales à risque afin de protéger les membres des classes aisées contre les maladies dites contagieuses. « (L)a population se devait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obéir aux normes de construction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habitat et aux règles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établies par la loi ; elle devait aussi se soumettre à des inspections périodiques déterminées par les autorités.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habitation devait être dissocié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de travail. Depuis le milieu du XVIIIe siècle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privée cherche à promouvoir la spécialisation des lieux en accord avec leurs fonctions. La nouvelle législation anglaise rend légitime le zonage et oblige à préciser des fonctions de chaque zone. Elle prévoit une habitation pour chaque famille. Dorénavant le standard imposé à Londres devient un modèle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habitation est autonome et dissociée du lieu de travail ; chaque famille a le droit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exclusif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maison » (</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Le Health office et le Health Service étaient en outre chargés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obliger les différents éléments de la population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immuniser et de contrôler la vaccination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organiser un registre des épidémies et des maladies susceptibles de se transformer en épidémies (la déclaration des maladies dangereuses était rendue obligatoire) ; de localiser les lieux insalubres et, si besoin, de les détruire.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la gratuité des soins de santé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population déclencha des contestations et des soulèvements, non seulement parce que toutes les mesures prophylactiques (campagnes de vaccination, contrôles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sanitaire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identification et ségrégation des cas infectieux) qui furent prises furent considérées comme une médicalisation abusive et coercitive qui portait atteinte aux privilèges des circuits religieux de protection sociale tout en substituant les pratiques de traitement individualisé au profit des stratégies collectives de prévention (</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mais aussi parce que les conditions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octroi des secours et des aides aux pauvres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trouvèrent durcies (</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système anglais « a permis,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côté,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trois choses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médicale du pauvre, le contrôle de la santé de la force de travail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 générale de salubrité publique, protégeant ainsi les classes riches des plus grands dangers. Par ailleurs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en cela r</w:t>
      </w:r>
      <w:r>
        <w:rPr>
          <w:rFonts w:ascii="Calibri" w:hAnsi="Calibri" w:cs="Calibri" w:eastAsia="Calibri"/>
          <w:color w:val="auto"/>
          <w:spacing w:val="0"/>
          <w:position w:val="0"/>
          <w:sz w:val="22"/>
          <w:shd w:fill="auto" w:val="clear"/>
        </w:rPr>
        <w:t xml:space="preserve">éside son originalité -, il a permis la réalisation de trois systèmes médicaux superposés et coexistants: une médecine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destinée aux plus pauvres ; une médecine administrative chargée des problèmes généraux comme la vaccination, les épidémies, etc. ; une médecine privée dont bénéficiaient ceux qui pouvaient 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offrir » (</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systèmes de santé actuels reposent sur le modèle anglais dans la mesure où ils conjuguent la prévoyance pour les classes travailleuses (protection de la capacité de production),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à toute la population (socialisation de la médecine), la prophylaxie généralisée (contrôle social par le biais de la médicalisation) et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de la santé, des services de santé et de la consommation de santé dans le développement économique des sociétés privilégiées » (</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de la notion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droit à la santé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 place des notions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intégrité de la puissance physique, de capacité productive ou de force de travail, indique un changement dans les attentions politiques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une destination différente des ressources économiques : du devoir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sain, à travers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pour les individus de se maintenir en bonne santé et au service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on passe au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malade à travers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garantir aux individus, quand ils sont malades, soin, assistance et congés. On peut parler de régime nosopolitique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sant</w:t>
      </w:r>
      <w:r>
        <w:rPr>
          <w:rFonts w:ascii="Calibri" w:hAnsi="Calibri" w:cs="Calibri" w:eastAsia="Calibri"/>
          <w:color w:val="auto"/>
          <w:spacing w:val="0"/>
          <w:position w:val="0"/>
          <w:sz w:val="22"/>
          <w:shd w:fill="auto" w:val="clear"/>
        </w:rPr>
        <w:t xml:space="preserve">é comme finalité principale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 gouvernement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 qui explique la puissance omni-envahissante, dans le monde actuel, des processus de m</w:t>
      </w:r>
      <w:r>
        <w:rPr>
          <w:rFonts w:ascii="Calibri" w:hAnsi="Calibri" w:cs="Calibri" w:eastAsia="Calibri"/>
          <w:color w:val="auto"/>
          <w:spacing w:val="0"/>
          <w:position w:val="0"/>
          <w:sz w:val="22"/>
          <w:shd w:fill="auto" w:val="clear"/>
        </w:rPr>
        <w:t xml:space="preserve">édicalisation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instances de normalisation du corps-population » (</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Le changement qui est souligné ici dans les priorités politiques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la destination des ressources économiques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inscrit dans le cadre beaucoup plus vaste de ce que Foucault nomme « gouvernementalisation » (</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des deux derniers siècles, la gestion des questions de santé et de maladie a pris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mécanisme plus large de régulation sociale à mesure que se développait la médecine scientifique. De ce que la santé est conçue comme quelque chose de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état physiologique il résulte que la pratique de la médecine va au-delà de la relation clinique entre le médecin et le patient. La médecine est considérée comme sociale dans la mesure où elle concerne, non seulement les corps individuels, mais plus généralement le « corps social ». Le développement de la médecine moderne fait partie intégrante du processus par lequel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progressivement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gouvernementalisé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 processus, qui a débuté aux XVe et XVIe siècles, est celui de la transformation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 du pouvoir souverain en un système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à grande échelle. Cette transformation résulte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affaiblissement des liens féodaux, qui résulte lui-même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État centralisé et de la dépersonnalisation conséquente du pouvoir politique à partir du XIIIe siècle. Anciennement gouvernée par les réseaux traditionnels de dépendance personnelle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réciproque, la conduite individuelle devait désormais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réglementation administrative.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gouvernementalisation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 consisté en un déplacement des moyens et des objectifs du pouvoir.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les moyens, le gouvernement ne réside plus dans le pouvoir de coercition, directe ou indirecte, du souverain, mais dans la gestion, la conduite des conduites. Le pouvoir cesse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personnel et son mode de fonctionnement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fondé quasi exclusivement sur la prise, le prélèvement, la soustraction ponctuels de la vie et des richesses (exécutions, perception des impôts, etc.) ; un réseau de relations multinodales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surimpose.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interaction de ces n</w:t>
      </w:r>
      <w:r>
        <w:rPr>
          <w:rFonts w:ascii="Calibri" w:hAnsi="Calibri" w:cs="Calibri" w:eastAsia="Calibri"/>
          <w:color w:val="auto"/>
          <w:spacing w:val="0"/>
          <w:position w:val="0"/>
          <w:sz w:val="22"/>
          <w:shd w:fill="auto" w:val="clear"/>
        </w:rPr>
        <w:t xml:space="preserve">œuds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écoles, hôpitaux, prisons, armées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permis la gestion des actes et des dispositions individuelles et collectives. Plus pr</w:t>
      </w:r>
      <w:r>
        <w:rPr>
          <w:rFonts w:ascii="Calibri" w:hAnsi="Calibri" w:cs="Calibri" w:eastAsia="Calibri"/>
          <w:color w:val="auto"/>
          <w:spacing w:val="0"/>
          <w:position w:val="0"/>
          <w:sz w:val="22"/>
          <w:shd w:fill="auto" w:val="clear"/>
        </w:rPr>
        <w:t xml:space="preserve">écisément, il a défini et suggéré les actes, les comportements, les goûts et les désirs possibles et nécessaires.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les objectifs du pouvoir, « (l)es autorités en sont venues à comprendre la tâche de gouverner politiquement comme une manière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dans les moindres détails sur le comportement des individus et des populations qui sont leurs sujets, individuellement et collectivement,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accroître leur cohésion, leur sécurité, leur tranquillité, leur prospérité, leur santé et leur bonheur » (</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ou plutôt «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accroître leur propre cohésion, leur propre sécurité, leur propre tranquillité, leur propre prospérité, leur propre santé et leur propre bonheur ». Le gouvernement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exactement passé du souci exclusif de la protection et de la survie du souverain au souci de la protection et de la survie des individus et des populations ; il a compris que la protection et la survie du dirigeant et de la classe dirigeante dépendait de plus en plus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donnait aux populations de les protéger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plus que leur survie, leur bien-être (</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 Le bien être des individus et des populations sert les objectifs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organisation économique et politique qui se présente comme rationnelle. Leur bien-être passe par la fabrication du consentement et la rhétorique de la liberté individuelle. Ce qui caractérise le gouvernement dit libéral est sa conviction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est plus facile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ses objectifs à long terme en faisant croire aux individus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une agentivité. La rationalité politique sous-jacente à la gouvernementalité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 à rendre la vie économiquement utile, la vie aussi économique que possible, en maximisant à la fois la dynamique catagogique des masses et les aptitudes communes à toutes les personnes,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ont toutes de moins différencié, de plus informe, de plus grégraire, de plus matériel. Elle le fait « par une variété infinie de processus, de procédures, de techniques, de règles, de normes, etc. » subtilement disciplinaires et sécuritaires. La médecine sociale reflète différents aspects de cette rationalité gouvernementale. La médicalisation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implique « est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processus de formation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médecine du corps social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présence constante dans le travail de transformation capitaliste de la société » (</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bis) : processus qui passe par la fabrication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corps social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un « corps social » se fabrique-t-il ? Laissons Henry E. Sigerist, partisan du système de santé soviétique et du collectivisme qui le sous-tend,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 « La tendance générale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dit-il, était autrefois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immiscer le moins possible dans la sphère individuelle.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devait augmenter les impôts pour entretenir son administration, pour protéger le territoire des invasions étrangères. Il établissait des codes de droit protégeant la vie, la propriété et les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Si un homme payait ses impôts à temps et respectait la loi, il avait fait son devoir envers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Il pouvait être soumis à des réglementations dans le cadre de sa profession, mais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de réglementations établies non pas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mais par des organisations privées. Le médecin Grec au cinquième siècle avant notre ère avait son code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artisan médiéval ses règlements de guilde, le soldat son code de chevalerie, etc.,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toutes des préoccupations privées de groupes déterminés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société est devenue un organisme de plus en plus complexe. Un grand nombre de fonctions, autrefois laissées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initiative privée et au bon sens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font désormais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Les citoyens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communauté moderne doivent assumer de nombreux devoirs qui leur étaient inconnus auparavant. Autrefois, si nous voulions bâtir une maison, nous pouvions le faire à notre guise.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nous ne sommes pas libres à cet égard. Nous devons adapter nos idées au plan général de construction de la ville. On nous dira où doit se trouver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et nous devrons respecter des règles précises de sécurité incendie. Les gens acceptent ces réglementations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reconnaissent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profitent non seulement à la communauté en tant que telle mais à eux aussi.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Révolution française avait proclamé les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mais non les devoirs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Le XIXe siècle, dans son attitude libérale, a tenté de préserver autant que possible la liberté individuelle. Ce fut facile dans un pays jeune et peu peuplé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Amérique, mais difficile dans les pays européens. Cela devint de plus en plus difficile à mesure que la population augmenta, que les grandes villes se développèrent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industrialisation créa des conditions de vie entièrement nouvelles.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devenu impossible dans notre siècle hautement spécialisé.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nous sommes tous dépendants les uns des autres et, si des parties de la population souffrent,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organisme en est affecté. Nous devons donc renoncer à nombre de nos droits individuels, nous soumettre à une certaine discipline civile, reconnaître de plus en plus nos devoirs envers la société, dans notre propre intérêt comme dans celui de nos concitoyens » (</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Le « corps social » est la population réduite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masse.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donner, non pas vie, mais un semblant de vie, à cet organisme larvaire, un élément essentiel a longtemps manqué : le virus (</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les « triomphes » de la médecine au XVIIIe siècle le plus « grand » (</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 est sans doute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préventive par Edward Jenner (</w:t>
      </w:r>
      <w:r>
        <w:rPr>
          <w:rFonts w:ascii="Calibri" w:hAnsi="Calibri" w:cs="Calibri" w:eastAsia="Calibri"/>
          <w:color w:val="auto"/>
          <w:spacing w:val="0"/>
          <w:position w:val="0"/>
          <w:sz w:val="22"/>
          <w:shd w:fill="auto" w:val="clear"/>
        </w:rPr>
        <w:t xml:space="preserve">1749-1823</w:t>
      </w:r>
      <w:r>
        <w:rPr>
          <w:rFonts w:ascii="Calibri" w:hAnsi="Calibri" w:cs="Calibri" w:eastAsia="Calibri"/>
          <w:color w:val="auto"/>
          <w:spacing w:val="0"/>
          <w:position w:val="0"/>
          <w:sz w:val="22"/>
          <w:shd w:fill="auto" w:val="clear"/>
        </w:rPr>
        <w:t xml:space="preserv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ecclésiastique du Gloucestershire.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est une pratique très ancienne, qui, originellement destinée à prémunir contre la variole, présupposait une croyance plus ou moins consciente en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 immunisation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soit en Inde, où elle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apanage des brahmanes, soit en Extrême-Orient,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la variole est originaire, que, à une époque inconnue, cette pratique, sous une forme ou sous une autre (par scarification ou en faisant passer des fils imbibés du virus à travers la peau) (</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 naquit,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diffusée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en Europe (</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divers auteurs du début du XVIIIe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était pratiquée depuis des temps immémoriaux dans la paysannerie de certaines régions du pays de Galles et dans les Highlands, soit en frottant la matière prélevée sur les pustules mûres sur plusieurs parties de la peau du bras ou en piquant ces parties avec des épingles préalablement infectées de cette matière, soit encore en entourant les poignets de fils de laine peignée infectés (</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 De ces pratiques Lady Montague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dû entendre parler.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du XVIIIe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usage général chez les Grecs de Constantinople, où elle était pratiquée par des femmes âgées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1717</w:t>
      </w:r>
      <w:r>
        <w:rPr>
          <w:rFonts w:ascii="Calibri" w:hAnsi="Calibri" w:cs="Calibri" w:eastAsia="Calibri"/>
          <w:color w:val="auto"/>
          <w:spacing w:val="0"/>
          <w:position w:val="0"/>
          <w:sz w:val="22"/>
          <w:shd w:fill="auto" w:val="clear"/>
        </w:rPr>
        <w:t xml:space="preserve">, Lady Montague, épouse juive du non moins juif ambassadeur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auprès de la Porte ottomane (</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 une femme remplie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et de talens » (</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eut la brillante idée de faire inoculer son fils de six ans par une de ces femmes, une Thessalienne, qui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prit avec 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inhabilité et causa de telles douleurs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avec son aiguille rouillée, que (le) chirurgien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ambassadeur, qui assistait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 fut obligé de la terminer avec sa propre lancette.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eut environ cent boutons, et guérit heureusement » (</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 Sitôt de retour à Londres avec son distingué époux, Lady Montague, dont le prénom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Pandora, employa tout son crédit pour introduire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en Angleterre. En vertu de cette « tendresse maternelle » dans laquelle Voltaire voyait un des deux motifs qui, depuis des temps immémoriaux, poussaient les Circassiennes (</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à charcuter leurs enfants pour assouvir leurs pulsions sanitaires, elle donna,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 en faisant inoculer sa fille de trois mois.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 fut effectuée par le Dr Mailand en présence de plusieurs médecins de la cour. En </w:t>
      </w:r>
      <w:r>
        <w:rPr>
          <w:rFonts w:ascii="Calibri" w:hAnsi="Calibri" w:cs="Calibri" w:eastAsia="Calibri"/>
          <w:color w:val="auto"/>
          <w:spacing w:val="0"/>
          <w:position w:val="0"/>
          <w:sz w:val="22"/>
          <w:shd w:fill="auto" w:val="clear"/>
        </w:rPr>
        <w:t xml:space="preserve">1721</w:t>
      </w:r>
      <w:r>
        <w:rPr>
          <w:rFonts w:ascii="Calibri" w:hAnsi="Calibri" w:cs="Calibri" w:eastAsia="Calibri"/>
          <w:color w:val="auto"/>
          <w:spacing w:val="0"/>
          <w:position w:val="0"/>
          <w:sz w:val="22"/>
          <w:shd w:fill="auto" w:val="clear"/>
        </w:rPr>
        <w:t xml:space="preserve">, un médecin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Halifax inocula quarante enfants, en appliquant un morceau de coton trempé dans du pus variolique sur un endroit de leur peau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préalablement frotté (</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 Le sujet suscita un intérêt considérable dans tout le pays, mais le public britannique considérait cette pratique avec suspicion et une certaine appréhension, si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fit peu de progrès. En août </w:t>
      </w:r>
      <w:r>
        <w:rPr>
          <w:rFonts w:ascii="Calibri" w:hAnsi="Calibri" w:cs="Calibri" w:eastAsia="Calibri"/>
          <w:color w:val="auto"/>
          <w:spacing w:val="0"/>
          <w:position w:val="0"/>
          <w:sz w:val="22"/>
          <w:shd w:fill="auto" w:val="clear"/>
        </w:rPr>
        <w:t xml:space="preserve">1722</w:t>
      </w:r>
      <w:r>
        <w:rPr>
          <w:rFonts w:ascii="Calibri" w:hAnsi="Calibri" w:cs="Calibri" w:eastAsia="Calibri"/>
          <w:color w:val="auto"/>
          <w:spacing w:val="0"/>
          <w:position w:val="0"/>
          <w:sz w:val="22"/>
          <w:shd w:fill="auto" w:val="clear"/>
        </w:rPr>
        <w:t xml:space="preserve">, il fut suggéré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inoculer des criminels ; ceux qui acceptèrent de se soumettre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 se virent promettre une grâce pleine et entière (</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Aucun ne mourut des suites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scarifiés par Mailand ou ses confrères,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eurent pas cette chance. Plusieurs médecins et plusieurs ecclésiastiques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exprimèrent et écrivirent contre cette pratique, stigmatisée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ces derniers comme « dangereuse et immorale » (</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1722</w:t>
      </w:r>
      <w:r>
        <w:rPr>
          <w:rFonts w:ascii="Calibri" w:hAnsi="Calibri" w:cs="Calibri" w:eastAsia="Calibri"/>
          <w:color w:val="auto"/>
          <w:spacing w:val="0"/>
          <w:position w:val="0"/>
          <w:sz w:val="22"/>
          <w:shd w:fill="auto" w:val="clear"/>
        </w:rPr>
        <w:t xml:space="preserve">, un libelle la qualifia de méthode infernale (</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 Les partisans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répondirent à ces critiques et une controverse âpre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engagea entre eux et leurs opposants.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tomba, sinon dans le discrédit, du moins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 en Angleterre aussi bien que dans les autres pays européens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avait un moment vibré à la perspective de la généraliser (</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certains ecclésiastiques avaient prononcé un anathème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le clergé dans son ensemble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était pas défavorable, la recommandant surtout pour les enfants (</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de Worcester, Isaac Maddox, qui, en </w:t>
      </w:r>
      <w:r>
        <w:rPr>
          <w:rFonts w:ascii="Calibri" w:hAnsi="Calibri" w:cs="Calibri" w:eastAsia="Calibri"/>
          <w:color w:val="auto"/>
          <w:spacing w:val="0"/>
          <w:position w:val="0"/>
          <w:sz w:val="22"/>
          <w:shd w:fill="auto" w:val="clear"/>
        </w:rPr>
        <w:t xml:space="preserve">1746</w:t>
      </w:r>
      <w:r>
        <w:rPr>
          <w:rFonts w:ascii="Calibri" w:hAnsi="Calibri" w:cs="Calibri" w:eastAsia="Calibri"/>
          <w:color w:val="auto"/>
          <w:spacing w:val="0"/>
          <w:position w:val="0"/>
          <w:sz w:val="22"/>
          <w:shd w:fill="auto" w:val="clear"/>
        </w:rPr>
        <w:t xml:space="preserve">, ranima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enthousiasme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Il se forma, sous sa présidence et sous la protection du duc de Marlborough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biologiquement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juif, une soci</w:t>
      </w:r>
      <w:r>
        <w:rPr>
          <w:rFonts w:ascii="Calibri" w:hAnsi="Calibri" w:cs="Calibri" w:eastAsia="Calibri"/>
          <w:color w:val="auto"/>
          <w:spacing w:val="0"/>
          <w:position w:val="0"/>
          <w:sz w:val="22"/>
          <w:shd w:fill="auto" w:val="clear"/>
        </w:rPr>
        <w:t xml:space="preserve">été dont le but principal était de répandre et de propager cette méthode (</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1754</w:t>
      </w:r>
      <w:r>
        <w:rPr>
          <w:rFonts w:ascii="Calibri" w:hAnsi="Calibri" w:cs="Calibri" w:eastAsia="Calibri"/>
          <w:color w:val="auto"/>
          <w:spacing w:val="0"/>
          <w:position w:val="0"/>
          <w:sz w:val="22"/>
          <w:shd w:fill="auto" w:val="clear"/>
        </w:rPr>
        <w:t xml:space="preserve">, le Mémoire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de la petite vérole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explorateur, géographe et mathématicien Charles-Marie de la Condamine (</w:t>
      </w:r>
      <w:r>
        <w:rPr>
          <w:rFonts w:ascii="Calibri" w:hAnsi="Calibri" w:cs="Calibri" w:eastAsia="Calibri"/>
          <w:color w:val="auto"/>
          <w:spacing w:val="0"/>
          <w:position w:val="0"/>
          <w:sz w:val="22"/>
          <w:shd w:fill="auto" w:val="clear"/>
        </w:rPr>
        <w:t xml:space="preserve">1701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1774</w:t>
      </w:r>
      <w:r>
        <w:rPr>
          <w:rFonts w:ascii="Calibri" w:hAnsi="Calibri" w:cs="Calibri" w:eastAsia="Calibri"/>
          <w:color w:val="auto"/>
          <w:spacing w:val="0"/>
          <w:position w:val="0"/>
          <w:sz w:val="22"/>
          <w:shd w:fill="auto" w:val="clear"/>
        </w:rPr>
        <w:t xml:space="preserve">), qui se terminait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selon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aurait conservé les sept cent soixante mille hommes que la variole avait enlevés depuis </w:t>
      </w:r>
      <w:r>
        <w:rPr>
          <w:rFonts w:ascii="Calibri" w:hAnsi="Calibri" w:cs="Calibri" w:eastAsia="Calibri"/>
          <w:color w:val="auto"/>
          <w:spacing w:val="0"/>
          <w:position w:val="0"/>
          <w:sz w:val="22"/>
          <w:shd w:fill="auto" w:val="clear"/>
        </w:rPr>
        <w:t xml:space="preserve">1723</w:t>
      </w:r>
      <w:r>
        <w:rPr>
          <w:rFonts w:ascii="Calibri" w:hAnsi="Calibri" w:cs="Calibri" w:eastAsia="Calibri"/>
          <w:color w:val="auto"/>
          <w:spacing w:val="0"/>
          <w:position w:val="0"/>
          <w:sz w:val="22"/>
          <w:shd w:fill="auto" w:val="clear"/>
        </w:rPr>
        <w:t xml:space="preserve">, année ou le régent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pris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vif intérêt pour cette pratique, si elle avait été généralement adoptée en France cette année-là (</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dut faire forte impression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 médecine, car, la même année, elle prit position en faveur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Par le plus grand des hasards,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w:t>
      </w:r>
      <w:r>
        <w:rPr>
          <w:rFonts w:ascii="Calibri" w:hAnsi="Calibri" w:cs="Calibri" w:eastAsia="Calibri"/>
          <w:color w:val="auto"/>
          <w:spacing w:val="0"/>
          <w:position w:val="0"/>
          <w:sz w:val="22"/>
          <w:shd w:fill="auto" w:val="clear"/>
        </w:rPr>
        <w:t xml:space="preserve">1754 </w:t>
      </w:r>
      <w:r>
        <w:rPr>
          <w:rFonts w:ascii="Calibri" w:hAnsi="Calibri" w:cs="Calibri" w:eastAsia="Calibri"/>
          <w:color w:val="auto"/>
          <w:spacing w:val="0"/>
          <w:position w:val="0"/>
          <w:sz w:val="22"/>
          <w:shd w:fill="auto" w:val="clear"/>
        </w:rPr>
        <w:t xml:space="preserve">aussi que le collège de médecine de Londres rendit en sa faveur un témoignage public, qui, temporairement, réduisit à un silence ulcéré les opposants à cette méthode. Ceux-ci retrouvèrent de la voix lorsque le professeur lyonnais Rast démontra,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listes de mortalité de Londres, que, depuis </w:t>
      </w:r>
      <w:r>
        <w:rPr>
          <w:rFonts w:ascii="Calibri" w:hAnsi="Calibri" w:cs="Calibri" w:eastAsia="Calibri"/>
          <w:color w:val="auto"/>
          <w:spacing w:val="0"/>
          <w:position w:val="0"/>
          <w:sz w:val="22"/>
          <w:shd w:fill="auto" w:val="clear"/>
        </w:rPr>
        <w:t xml:space="preserve">1721</w:t>
      </w:r>
      <w:r>
        <w:rPr>
          <w:rFonts w:ascii="Calibri" w:hAnsi="Calibri" w:cs="Calibri" w:eastAsia="Calibri"/>
          <w:color w:val="auto"/>
          <w:spacing w:val="0"/>
          <w:position w:val="0"/>
          <w:sz w:val="22"/>
          <w:shd w:fill="auto" w:val="clear"/>
        </w:rPr>
        <w:t xml:space="preserve">, époque à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avait été introduite, les épidémies varioliques étaient devenues beaucoup plus meurtrières (</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 Sur quoi les partisans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firent assaut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statistiques pour démontrer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de cette méthode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était pour rien. Les progrès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furent cependant brutalement stoppés en France, lorsque, à la suite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épidémie grave et mortelle de variole à Paris en </w:t>
      </w:r>
      <w:r>
        <w:rPr>
          <w:rFonts w:ascii="Calibri" w:hAnsi="Calibri" w:cs="Calibri" w:eastAsia="Calibri"/>
          <w:color w:val="auto"/>
          <w:spacing w:val="0"/>
          <w:position w:val="0"/>
          <w:sz w:val="22"/>
          <w:shd w:fill="auto" w:val="clear"/>
        </w:rPr>
        <w:t xml:space="preserve">1763</w:t>
      </w:r>
      <w:r>
        <w:rPr>
          <w:rFonts w:ascii="Calibri" w:hAnsi="Calibri" w:cs="Calibri" w:eastAsia="Calibri"/>
          <w:color w:val="auto"/>
          <w:spacing w:val="0"/>
          <w:position w:val="0"/>
          <w:sz w:val="22"/>
          <w:shd w:fill="auto" w:val="clear"/>
        </w:rPr>
        <w:t xml:space="preserve">, attribuée en partie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le Parlement de Paris fit « défense de pratiquer cette opération dans les villes et faubourgs du ressort de la cour » (</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 Mais, cinq ans plus tard, sur recommandation des facultés de médecine, ce décret fut annulé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fut à nouveau communément pratiquée à Paris.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à peu, la pratique tomba en désuétude,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disparaître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de la vaccination. En Angleterre, elle fut interdite définitivement par le Parlement en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Étant encore écolier, Edward Jenner (</w:t>
      </w:r>
      <w:r>
        <w:rPr>
          <w:rFonts w:ascii="Calibri" w:hAnsi="Calibri" w:cs="Calibri" w:eastAsia="Calibri"/>
          <w:color w:val="auto"/>
          <w:spacing w:val="0"/>
          <w:position w:val="0"/>
          <w:sz w:val="22"/>
          <w:shd w:fill="auto" w:val="clear"/>
        </w:rPr>
        <w:t xml:space="preserve">1749-1823</w:t>
      </w:r>
      <w:r>
        <w:rPr>
          <w:rFonts w:ascii="Calibri" w:hAnsi="Calibri" w:cs="Calibri" w:eastAsia="Calibri"/>
          <w:color w:val="auto"/>
          <w:spacing w:val="0"/>
          <w:position w:val="0"/>
          <w:sz w:val="22"/>
          <w:shd w:fill="auto" w:val="clear"/>
        </w:rPr>
        <w:t xml:space="preserve">) avait rencontré une jeune fille qui se déclarait inaccessible à la variole, parce que, disait-elle, elle avait eu la vaccine. Cette vantardise se grava dans la mémoire de Jenner et servit de point de départ à ses recherches. De retour dans son pays natal après avoir étudié à Londres, « il remarqua bientôt que certains individus restaient réfractaires au virus varioleux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leur inoculait. Il se convainquit que cette immunité était dévolue aux personnes occupées dans les étables à soigner et à traire les vaches. Les premières observations sérieuses de Jenner semblent remonter à </w:t>
      </w:r>
      <w:r>
        <w:rPr>
          <w:rFonts w:ascii="Calibri" w:hAnsi="Calibri" w:cs="Calibri" w:eastAsia="Calibri"/>
          <w:color w:val="auto"/>
          <w:spacing w:val="0"/>
          <w:position w:val="0"/>
          <w:sz w:val="22"/>
          <w:shd w:fill="auto" w:val="clear"/>
        </w:rPr>
        <w:t xml:space="preserve">1775</w:t>
      </w:r>
      <w:r>
        <w:rPr>
          <w:rFonts w:ascii="Calibri" w:hAnsi="Calibri" w:cs="Calibri" w:eastAsia="Calibri"/>
          <w:color w:val="auto"/>
          <w:spacing w:val="0"/>
          <w:position w:val="0"/>
          <w:sz w:val="22"/>
          <w:shd w:fill="auto" w:val="clear"/>
        </w:rPr>
        <w:t xml:space="preserve">. Il vit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éruption se faisait sur les mains des vachers, surtout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étaient gercées, et que cette éruption était caractérisée par des pustules semblables à celles du trayon des vaches. Dès </w:t>
      </w:r>
      <w:r>
        <w:rPr>
          <w:rFonts w:ascii="Calibri" w:hAnsi="Calibri" w:cs="Calibri" w:eastAsia="Calibri"/>
          <w:color w:val="auto"/>
          <w:spacing w:val="0"/>
          <w:position w:val="0"/>
          <w:sz w:val="22"/>
          <w:shd w:fill="auto" w:val="clear"/>
        </w:rPr>
        <w:t xml:space="preserve">1787</w:t>
      </w:r>
      <w:r>
        <w:rPr>
          <w:rFonts w:ascii="Calibri" w:hAnsi="Calibri" w:cs="Calibri" w:eastAsia="Calibri"/>
          <w:color w:val="auto"/>
          <w:spacing w:val="0"/>
          <w:position w:val="0"/>
          <w:sz w:val="22"/>
          <w:shd w:fill="auto" w:val="clear"/>
        </w:rPr>
        <w:t xml:space="preserve">, il semble avoir pensé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cowpox (vaccine) était le grease des chevaux, inoculable aux vaches » (</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Voilà pour la légende. En réalité, la croyance selon laquelle ceux qui ont eu la petite vérole des vaches étaient prémunis contre la variole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infusa en lui à la lecture des carnets que lui avait légués une de ses connaissances, un chirurgien de Shaftesbury nommé Nash (</w:t>
      </w:r>
      <w:r>
        <w:rPr>
          <w:rFonts w:ascii="Calibri" w:hAnsi="Calibri" w:cs="Calibri" w:eastAsia="Calibri"/>
          <w:color w:val="auto"/>
          <w:spacing w:val="0"/>
          <w:position w:val="0"/>
          <w:sz w:val="22"/>
          <w:shd w:fill="auto" w:val="clear"/>
        </w:rPr>
        <w:t xml:space="preserve">1785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vaccination eut lieu le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1796</w:t>
      </w:r>
      <w:r>
        <w:rPr>
          <w:rFonts w:ascii="Calibri" w:hAnsi="Calibri" w:cs="Calibri" w:eastAsia="Calibri"/>
          <w:color w:val="auto"/>
          <w:spacing w:val="0"/>
          <w:position w:val="0"/>
          <w:sz w:val="22"/>
          <w:shd w:fill="auto" w:val="clear"/>
        </w:rPr>
        <w:t xml:space="preserve">. « Ce jour-là, Jenner prit du vaccin sur la 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jeune vachère nommée Sarah Nelwes, infectée par la vache de son maître, et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inséra, par deux incisions superficielles, au bras de James Phipps, gros garçon de huit ans. Cela réussit parfaitement, et le vaccin de cet enfant servit à vacciner plusieurs autres enfants. James Phipps, soumis deux mois plus tard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de la variole, fut réfractaire. La preuve était faite. » (</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 La vaccination fit des progrès constants et tous les pays rendirent hommage à son inventeur. Jenner fut élu membre de presque toutes les principales sociétés scientifiques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et ses travaux furent rapidement repris sur le continent et en Amérique du Nord. De bonnes statistiques commencèrent à affluer (</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 et, en </w:t>
      </w:r>
      <w:r>
        <w:rPr>
          <w:rFonts w:ascii="Calibri" w:hAnsi="Calibri" w:cs="Calibri" w:eastAsia="Calibri"/>
          <w:color w:val="auto"/>
          <w:spacing w:val="0"/>
          <w:position w:val="0"/>
          <w:sz w:val="22"/>
          <w:shd w:fill="auto" w:val="clear"/>
        </w:rPr>
        <w:t xml:space="preserve">1800</w:t>
      </w:r>
      <w:r>
        <w:rPr>
          <w:rFonts w:ascii="Calibri" w:hAnsi="Calibri" w:cs="Calibri" w:eastAsia="Calibri"/>
          <w:color w:val="auto"/>
          <w:spacing w:val="0"/>
          <w:position w:val="0"/>
          <w:sz w:val="22"/>
          <w:shd w:fill="auto" w:val="clear"/>
        </w:rPr>
        <w:t xml:space="preserve">, pas moins de six mille personnes avaient été vaccinées ; cent mille un an plus tard (</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1802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1807</w:t>
      </w:r>
      <w:r>
        <w:rPr>
          <w:rFonts w:ascii="Calibri" w:hAnsi="Calibri" w:cs="Calibri" w:eastAsia="Calibri"/>
          <w:color w:val="auto"/>
          <w:spacing w:val="0"/>
          <w:position w:val="0"/>
          <w:sz w:val="22"/>
          <w:shd w:fill="auto" w:val="clear"/>
        </w:rPr>
        <w:t xml:space="preserve">, le Parlement vota des subventions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montant de </w:t>
      </w:r>
      <w:r>
        <w:rPr>
          <w:rFonts w:ascii="Calibri" w:hAnsi="Calibri" w:cs="Calibri" w:eastAsia="Calibri"/>
          <w:color w:val="auto"/>
          <w:spacing w:val="0"/>
          <w:position w:val="0"/>
          <w:sz w:val="22"/>
          <w:shd w:fill="auto" w:val="clear"/>
        </w:rPr>
        <w:t xml:space="preserve">20 000 </w:t>
      </w:r>
      <w:r>
        <w:rPr>
          <w:rFonts w:ascii="Calibri" w:hAnsi="Calibri" w:cs="Calibri" w:eastAsia="Calibri"/>
          <w:color w:val="auto"/>
          <w:spacing w:val="0"/>
          <w:position w:val="0"/>
          <w:sz w:val="22"/>
          <w:shd w:fill="auto" w:val="clear"/>
        </w:rPr>
        <w:t xml:space="preserve">livres sterling à Jenner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aider à poursuivre ses expériences.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le succès et le soutien que la vaccination recevait dans toutes les régions du monde, nombreux étaient ceux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opposaient encore à cette pratique. La plupart des critiques à son encontre étaient cependant des caricatures. Nombre de pamphlets assuraient que ceux qui étaient vaccinés prendraient fatalement les caractères des bovins. Un des rares à prendre toute la mesure du danger fut un médecin, Benjamin Moseley (</w:t>
      </w:r>
      <w:r>
        <w:rPr>
          <w:rFonts w:ascii="Calibri" w:hAnsi="Calibri" w:cs="Calibri" w:eastAsia="Calibri"/>
          <w:color w:val="auto"/>
          <w:spacing w:val="0"/>
          <w:position w:val="0"/>
          <w:sz w:val="22"/>
          <w:shd w:fill="auto" w:val="clear"/>
        </w:rPr>
        <w:t xml:space="preserve">1742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1819</w:t>
      </w:r>
      <w:r>
        <w:rPr>
          <w:rFonts w:ascii="Calibri" w:hAnsi="Calibri" w:cs="Calibri" w:eastAsia="Calibri"/>
          <w:color w:val="auto"/>
          <w:spacing w:val="0"/>
          <w:position w:val="0"/>
          <w:sz w:val="22"/>
          <w:shd w:fill="auto" w:val="clear"/>
        </w:rPr>
        <w:t xml:space="preserve">), qui, dans un livre o</w:t>
      </w:r>
      <w:r>
        <w:rPr>
          <w:rFonts w:ascii="Calibri" w:hAnsi="Calibri" w:cs="Calibri" w:eastAsia="Calibri"/>
          <w:color w:val="auto"/>
          <w:spacing w:val="0"/>
          <w:position w:val="0"/>
          <w:sz w:val="22"/>
          <w:shd w:fill="auto" w:val="clear"/>
        </w:rPr>
        <w:t xml:space="preserve">ù il signalait le développement de maladies graves chez des personnes ayant été vaccinées (</w:t>
      </w:r>
      <w:r>
        <w:rPr>
          <w:rFonts w:ascii="Calibri" w:hAnsi="Calibri" w:cs="Calibri" w:eastAsia="Calibri"/>
          <w:color w:val="auto"/>
          <w:spacing w:val="0"/>
          <w:position w:val="0"/>
          <w:sz w:val="22"/>
          <w:shd w:fill="auto" w:val="clear"/>
        </w:rPr>
        <w:t xml:space="preserve">288</w:t>
      </w:r>
      <w:r>
        <w:rPr>
          <w:rFonts w:ascii="Calibri" w:hAnsi="Calibri" w:cs="Calibri" w:eastAsia="Calibri"/>
          <w:color w:val="auto"/>
          <w:spacing w:val="0"/>
          <w:position w:val="0"/>
          <w:sz w:val="22"/>
          <w:shd w:fill="auto" w:val="clear"/>
        </w:rPr>
        <w:t xml:space="preserve">), caractérisait la vaccination comme « une expérience médicale, adoptée inconsidérément, prolongée par une transgression irréfléchie des limites de la raison et, une fois la conviction de son inutilité pleinement acquise, poursuivie obstinément par la plus dégradante des rechutes philosophiques qui ait jamais déshonoré le monde civilisé » ; « (l)es âges futurs, avertissait-il dans un autre livre, liront avec émerveillement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crédulité de notre nation face à la variole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précipitation effrénée avec laquelle les enfants de ce pays ont été livrés à une expérience médicale au péril de leur vie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puisse se trouver un peuple qui contamine sa progéniture avec un poison extrait de la création brute et dont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la moindre connaissance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nature et des effets figurera parmi les contes incroyables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futur Pline » (</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Lucide mais non extralucide, Moseley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cependant pas prévu le pire, qui arriva quinze ans après sa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malgré le scepticisme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partie des médecins (</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et des hygiénistes anglais quant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de la vaccination, les preuves que les classes moyennes et supérieures avaient de son inefficacité, la détestation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suscitait dans les classes populaires (</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 persuadées,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aveu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membres de la commission chargée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examiner la loi,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 était destinée, non pas à protéger, mais à détruire leur progéniture » (</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 le Parlement vota, dix-sept ans après la Grèce eut été le premier pays européen à prendre une mesure législative similaire, une Loi pour étendre et rendre obligatoire la pratique de la vaccination (Act to extend and make compulsory the Practice of Vaccination). Elle obligeait les parents et tuteurs à faire vacciner les enfants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quatre mois révolus, sous peine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amende (</w:t>
      </w:r>
      <w:r>
        <w:rPr>
          <w:rFonts w:ascii="Calibri" w:hAnsi="Calibri" w:cs="Calibri" w:eastAsia="Calibri"/>
          <w:color w:val="auto"/>
          <w:spacing w:val="0"/>
          <w:position w:val="0"/>
          <w:sz w:val="22"/>
          <w:shd w:fill="auto" w:val="clear"/>
        </w:rPr>
        <w:t xml:space="preserve">293</w:t>
      </w:r>
      <w:r>
        <w:rPr>
          <w:rFonts w:ascii="Calibri" w:hAnsi="Calibri" w:cs="Calibri" w:eastAsia="Calibri"/>
          <w:color w:val="auto"/>
          <w:spacing w:val="0"/>
          <w:position w:val="0"/>
          <w:sz w:val="22"/>
          <w:shd w:fill="auto" w:val="clear"/>
        </w:rPr>
        <w:t xml:space="preserve">). La loi de </w:t>
      </w:r>
      <w:r>
        <w:rPr>
          <w:rFonts w:ascii="Calibri" w:hAnsi="Calibri" w:cs="Calibri" w:eastAsia="Calibri"/>
          <w:color w:val="auto"/>
          <w:spacing w:val="0"/>
          <w:position w:val="0"/>
          <w:sz w:val="22"/>
          <w:shd w:fill="auto" w:val="clear"/>
        </w:rPr>
        <w:t xml:space="preserve">1852 </w:t>
      </w:r>
      <w:r>
        <w:rPr>
          <w:rFonts w:ascii="Calibri" w:hAnsi="Calibri" w:cs="Calibri" w:eastAsia="Calibri"/>
          <w:color w:val="auto"/>
          <w:spacing w:val="0"/>
          <w:position w:val="0"/>
          <w:sz w:val="22"/>
          <w:shd w:fill="auto" w:val="clear"/>
        </w:rPr>
        <w:t xml:space="preserve">sur la vaccination fut renforcée et amendée par celle du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modifiée à son tour par la loi du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1871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 La « clause de conscience » fut introduite dans le Vaccination Act par la loi du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Cette clause autorisait les parents et les tuteurs à ne pas payer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 si, dans les quatre premiers mois suivant la naissance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ils pouvaient présenter un certificat de médecin spécifiant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ne pouvait pas être vacciné (</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 En France, la loi du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qui rendit la vaccination antivariolique obligatoire,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comportait aucune,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stipule : « La vaccination antivariolique est obligatoire au cours de la première année de la vie, ainsi que la revaccination au cours de la onzième et de la vingt et unième année. Les parents ou tuteurs sont tenus personnellement responsables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de ladite mesure. Un règlement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publique, rendu après avis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 médecine et du Comité consultatif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publique de France, fixera les mesures nécessitées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du présent article » (</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 Les découvertes de Pasteur, qui, avec celles de Koch et de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ouvrirent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ère de la vaccination scientifique,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été pour rien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adoption de cette loi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textes législatifs relatifs à la vaccination (</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lois sur la vaccination, qui marquèrent le triomphe médiatique des contagionnistes sur les partisans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aérisme, ou miasmatisme, sont extrêmement intéressantes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sociologique, nous dit Sigerist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qui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médicale) devait contrôler toute la vie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 et « qui exigeait que le médecin soit un réformateur social dont la tâche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optimiser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adaptation sociale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 (</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 -, car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 la première fois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osait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introduire dans la sphère privée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le contraignant à contracter artificiellement une maladie pour se protéger et protéger ses concitoyens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maladie plus grave » (</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cependant pu avoir de conséquences plus graves pour le « corps social », toujours en formation et encore épargné par les échafaudages théoriques des saint-simoniens, que la propagation des théories bactériologiques de Pasteur en son sein.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Saint-Simon, les relations sociales sont comparées aux sympathies des organes du corps humain, la ville au corps humain (</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 Chaque partie de la ville correspond à un membre, ou à un organe, du corps humain et toutes les parties de la ville doivent être reliées entre elles par des voies de communication, qui correspondent à autant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artères, de veines et de nerfs du corps humain, pour former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appelle un « réseau ». Deux autres types de « réseau » doivent être construits sur ce modèle : le « réseau » économique et le « réseau » du savoir. « Il faut faire circuler les flux de marchandises,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comme » (</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 le sang dans les veines,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dans le système nerveux. A terme, ces réseaux sont voués à recouvrir toute la planète. Le globe tout entier doit ne constituer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et unique réseau. Eh bien, le microbe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virus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pastorien est la traduction sur le plan scientifique de la notion panth</w:t>
      </w:r>
      <w:r>
        <w:rPr>
          <w:rFonts w:ascii="Calibri" w:hAnsi="Calibri" w:cs="Calibri" w:eastAsia="Calibri"/>
          <w:color w:val="auto"/>
          <w:spacing w:val="0"/>
          <w:position w:val="0"/>
          <w:sz w:val="22"/>
          <w:shd w:fill="auto" w:val="clear"/>
        </w:rPr>
        <w:t xml:space="preserve">éiste saint-simonienne de « réseau » (qui trouvera à son tour un prolongement au XXe siècle dans le domaine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puis dans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informatique) (</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 La révolution sociale et psychologique profonde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annonçait cette notion saint-simonienne de « réseau » dans la conception du lien social, le virus pastorien la déclencha : « des liens invisibles relient tous les individus : les microbes. Il y a donc une interdépendance profonde entre tous les vivants, qui ruine la séparation du médical et du social, du présent et du futur. Ainsi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lutte contre la tuberculose et la politique de prévention associée deviendront-elles un programme illimité : tous les versants de la vie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sont concernés, et ce de la naissance à la mort. Les théories pastoriennes apportent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le mal révèle la solidarité ; de plus, il fonde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antinaturalisme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politique : il faut contrecarrer la nature, la société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jamais assez sociale ; enfin, il fonde une morale positive : je ne peux pas vouloir mon bien sans vouloir celui des autres,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impossible.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a donc des devoirs positifs envers ses membres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a des droits positifs : voilà la révolution de pensée du solidarisme fondé sur la médecine pastorienne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médecine pastorienne fonde, donc, une théorie du corps politique microbien solidariste, dont les principes se formuleraient ainsi : le tout est plus que la somme des parties ; il forme une réalité sui generis. Ensuite,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de partie qui ne soit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tout,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de tout qui ne soit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plus grand tout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 résultat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processus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individualisation. Enfin, le rapport des parties au tout est à analyser sous la logique des causalités complexes,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celle des probabilités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Cette conception organiciste microbienne solidariste du corps politique se traduit par de nombreuses lois et mesures : Loi Siegfried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sur le logement social. Des maires, comme H. Sellier à Suresnes, qui deviendra ministre de la Santé, développent le logement social et les cités-jardins, dans un programme de lutte contre la tuberculose. Loi du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1898 </w:t>
      </w:r>
      <w:r>
        <w:rPr>
          <w:rFonts w:ascii="Calibri" w:hAnsi="Calibri" w:cs="Calibri" w:eastAsia="Calibri"/>
          <w:color w:val="auto"/>
          <w:spacing w:val="0"/>
          <w:position w:val="0"/>
          <w:sz w:val="22"/>
          <w:shd w:fill="auto" w:val="clear"/>
        </w:rPr>
        <w:t xml:space="preserve">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indemnisation des accidents de travail sans faute. Cette loi est fondamentale et exemplaire, elle traduit un bouleversement de la notion de responsabilité : la responsabilité individuelle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faute devient le partage collectif et réparti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risque. Il y a un mal ni métaphysique, ni moral,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accident de travail, mal social ; le taux des accidents est constant, quelles que soient les circonstances. Le simple fait de vivre et produire ensemble, crée des rapports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interdépendance inéluctables et déterminés. Loi de </w:t>
      </w:r>
      <w:r>
        <w:rPr>
          <w:rFonts w:ascii="Calibri" w:hAnsi="Calibri" w:cs="Calibri" w:eastAsia="Calibri"/>
          <w:color w:val="auto"/>
          <w:spacing w:val="0"/>
          <w:position w:val="0"/>
          <w:sz w:val="22"/>
          <w:shd w:fill="auto" w:val="clear"/>
        </w:rPr>
        <w:t xml:space="preserve">1905 </w:t>
      </w:r>
      <w:r>
        <w:rPr>
          <w:rFonts w:ascii="Calibri" w:hAnsi="Calibri" w:cs="Calibri" w:eastAsia="Calibri"/>
          <w:color w:val="auto"/>
          <w:spacing w:val="0"/>
          <w:position w:val="0"/>
          <w:sz w:val="22"/>
          <w:shd w:fill="auto" w:val="clear"/>
        </w:rPr>
        <w:t xml:space="preserve">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obligatoire aux vieillards, infirmes, incurables et indigents. Loi du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1910 </w:t>
      </w:r>
      <w:r>
        <w:rPr>
          <w:rFonts w:ascii="Calibri" w:hAnsi="Calibri" w:cs="Calibri" w:eastAsia="Calibri"/>
          <w:color w:val="auto"/>
          <w:spacing w:val="0"/>
          <w:position w:val="0"/>
          <w:sz w:val="22"/>
          <w:shd w:fill="auto" w:val="clear"/>
        </w:rPr>
        <w:t xml:space="preserve">sur les retraites ouvrières et paysannes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passage de la prévoyance individuelle et libre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assurance obligatoire avec transfert.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lui-même devient responsable par la première indemnisation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ouvrier des arsenaux par le Conseil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en </w:t>
      </w:r>
      <w:r>
        <w:rPr>
          <w:rFonts w:ascii="Calibri" w:hAnsi="Calibri" w:cs="Calibri" w:eastAsia="Calibri"/>
          <w:color w:val="auto"/>
          <w:spacing w:val="0"/>
          <w:position w:val="0"/>
          <w:sz w:val="22"/>
          <w:shd w:fill="auto" w:val="clear"/>
        </w:rPr>
        <w:t xml:space="preserve">1896</w:t>
      </w:r>
      <w:r>
        <w:rPr>
          <w:rFonts w:ascii="Calibri" w:hAnsi="Calibri" w:cs="Calibri" w:eastAsia="Calibri"/>
          <w:color w:val="auto"/>
          <w:spacing w:val="0"/>
          <w:position w:val="0"/>
          <w:sz w:val="22"/>
          <w:shd w:fill="auto" w:val="clear"/>
        </w:rPr>
        <w:t xml:space="preserve">, et assureur. Se met en place un nouveau contrat social selon le principe de totalisation, de justice distributive et de masse globale des biens produits,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forme de contrat comme rapport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à individus avec distinction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de la société civile, et simple justice commutative,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était le garant. Fondamentalement, il y a dommage et risque parce que nous vivons tous ensemble : il nous appartient collectivement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assumer cette solidarité organique,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qui y trouve, à la fois, sa nécessité, sa justification et sa ligne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Ainsi, schématiquement, nous pouvons dire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Providence naît de la métaphore pastorienne du corps politique. La création du ministère de la Santé en </w:t>
      </w:r>
      <w:r>
        <w:rPr>
          <w:rFonts w:ascii="Calibri" w:hAnsi="Calibri" w:cs="Calibri" w:eastAsia="Calibri"/>
          <w:color w:val="auto"/>
          <w:spacing w:val="0"/>
          <w:position w:val="0"/>
          <w:sz w:val="22"/>
          <w:shd w:fill="auto" w:val="clear"/>
        </w:rPr>
        <w:t xml:space="preserve">1920 </w:t>
      </w:r>
      <w:r>
        <w:rPr>
          <w:rFonts w:ascii="Calibri" w:hAnsi="Calibri" w:cs="Calibri" w:eastAsia="Calibri"/>
          <w:color w:val="auto"/>
          <w:spacing w:val="0"/>
          <w:position w:val="0"/>
          <w:sz w:val="22"/>
          <w:shd w:fill="auto" w:val="clear"/>
        </w:rPr>
        <w:t xml:space="preserve">consacre,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inscrivant dans les structures mêmes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assimilation définitive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 pastorienne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 Pour résumer, la conséquence de la vulgarisation de la doctrine pastorienne fut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la vue selon laquelle le monde est une vallée, non plus de larmes (Psaume, </w:t>
      </w:r>
      <w:r>
        <w:rPr>
          <w:rFonts w:ascii="Calibri" w:hAnsi="Calibri" w:cs="Calibri" w:eastAsia="Calibri"/>
          <w:color w:val="auto"/>
          <w:spacing w:val="0"/>
          <w:position w:val="0"/>
          <w:sz w:val="22"/>
          <w:shd w:fill="auto" w:val="clear"/>
        </w:rPr>
        <w:t xml:space="preserve">83:7</w:t>
      </w:r>
      <w:r>
        <w:rPr>
          <w:rFonts w:ascii="Calibri" w:hAnsi="Calibri" w:cs="Calibri" w:eastAsia="Calibri"/>
          <w:color w:val="auto"/>
          <w:spacing w:val="0"/>
          <w:position w:val="0"/>
          <w:sz w:val="22"/>
          <w:shd w:fill="auto" w:val="clear"/>
        </w:rPr>
        <w:t xml:space="preserve">), mais de microbes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inciter insidieusement à en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biologiquement et collectivement. En fait, cette attitude témoigne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sorte de régression totémique, en vertu de laquelle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avant se percevoir comme tel, se perçoit comme un groupe, une race ou une tribu, mais dans un sens collectiviste et en tire ses traits distinctifs, non seulement biologiques, mais aussi caractérologiques et, dans la mesure où il y a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parler ici, culturels et spirituels. A ce stade, aucune différence nette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faite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et le corps, les deux étant vécus dans une unité indistincte, promiscue » (</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absorbé dans le « grand tout » :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occurrence, le « corps social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vrai dire, la « révolution pastorienne » pourrait être qualifiée de « révélation » au sens religieux du terme et la médicalisation pourrait être considérée comme une re-(judéo-)christianisation, ou plutôt comme le dernier stade de la judéo-christianisation, en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implique,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montré précédemment, une foi, inébranlable celle-là, en la médecine. Qualifier la médecine actuelle de religion ne doit pas être compris comme une métaphore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aucunement un abus de langage. Le biopouvoir, initiateur de la religion médicale, est la forme moderne du pouvoir pastoral, qui est un pouvoir religieux et dont nous avons vu ailleurs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constitue une acclimatation du despotisme oriental, forme de gouvernement théocratique, au caractère propre aux peuples blancs (</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formes de pouvoir apparentées ont pour caractéristiques communes de se présenter comme « fondamentalement bienfaisant(es) » (</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du troupeau et de chaque individu du troupeau, dans la mesure où le troupeau ou la personne voue au berger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pure, aveugle et mécanique que celui-ci exige de lui, obéissance en vertu de laquelle il subvient à tous ses besoins ; pour pouvoir prendre soin de lui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malade, le soigner, le guérir, le berger doit « connaître ce qui se passe dans (s)a tête,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explorer (son âme),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forcer à révéler (se)s secrets les plus intimes. [Ceci] implique une connaissance de la conscience » individuelle et collective « et une aptitude à (les) diriger » (</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 Pour que la personne lui révèle ses secrets les plus intimes, il doit se faire craindre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dans une mesure plus ou moins grande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intimidation physique, mais aussi psychologique, est employée par le despotisme oriental, la menace de châtiments divins de toutes sortes, in terris ou post-mortem, par le pouvoir pastoral,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épouvantail du terrorisme ou des catastrophes naturelles (climatiques ou épidémiques) par le biopouvoir. Dans ce cadre, la médecine scientifique a dans les démocraties modernes le même pouvoir disciplinaire que celui que la médecine théurgique avait,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au début de cette étude, dans les religions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antique, particulièrement le judaïsme.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Naissance de la clinique Foucault souligne que la Révolution dite française donna naissance à deux grands mythes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profession médicale nationalisé, organisée sur le modèle du clergé et dotée de pouvoirs sur la santé et le corps similaires à ceux dont disposent les prêtres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disparition totale des maladies (</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médicale a son Église, ses dogmes, sa morale, son culte et ses textes sacrés.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nouvel évangile de la santé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prurit du droitdelhommisme, est la Constitution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Mondiale de la Santé (OMS), selon laquelle la santé est, pour en donner cette fois la définition complète, « un état de complet bien-être physique, mental et social, et ne consiste pas seulement en une absence de maladie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infirmité. La possession du meilleur état de santé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constitue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droits fondamentaux de tout être humain, quelles que soient sa race, sa religion, ses opinions politiques, sa condition économique ou sociale ». Cette définition, « quasi mystique » (</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de la santé en fait « une catégorie a priori, difficile à définir et à mesurer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(S)i la santé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 consiste pas seulement en une absence de maladie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infirmité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idéal irréaliste,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super-santé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OMS, en insistant sur le caractère multidimensionnel de la santé, brouille le concept. La santé revêt donc un caractère numinique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inconnaissabilité de la santé la rend semblable à la sacralité religieuse : son mystère est à la fois terrifiant et fascinant. La santé est une force qui est cachée dans les gènes et le réseau neuronal du cerveau. Par conséquent, la santé, tout comme son altération, remplit les individus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angoisse et de peur » (</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 « De plus, cette définition inclusive de la médecine permet à celle-ci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étendre son champ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un contrôle illimité sur des dimensions infinies de la vie sociale et la rend véritablement catholique (ce qui signifie étymologiquement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universelle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générale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Ainsi, la médecine devient omniprésente et omnipotente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Elle décide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de la capacité à se marier et à avoir des enfants, donne le droit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avortement et à la garde des enfants, décide qui, quand et comment une personne peut mourir et si une personne est apte à être jugée. Les autorités médicales influencent les décisions personnelles sur les habitudes alimentaires, le comportement sexuel et les stimulants acceptés. Les médecins contrôlent la naissance, les soins prénatals, postnatals et pédiatriques ; non seulement la conception mais aussi la stérilité, la reproduction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sexuelle elle-même sont également soumises à leur pouvoir. La médecine définit quand la vie commence et si elle doit commencer.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médiévale, elle crée un réseau omniprésent : elle assure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publique, coordonne les soins, centralise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normalise les connaissances, enseigne un mode de vie sain et légitime la politique (de santé) et les choix individuels, ce qui entraîne une médicalisation durable de la criminalité (vol, viol, meurtre), de la perversion sexuelle (homosexualité, masturbation) et de la déviance (abus de substances, problèmes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alimentation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apprentissage, mauvaise conduite), de la capacité à remplir des rôles sociaux (service militaire, obtention du permis de conduire, aptitude au travail) et des processus physiologiques naturels (accouchement, vieillissement, ménopause, dysfonctionnement érectile). Elle transforme ainsi le monde en clinique » (</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 temple de la médecine.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dieu que les fidèles honorent est le gène. La « révélation » pastorienne a en effet été complétée par celle de la génétique, le Projet Génome Humain, qui a biologisé encore davantage la façon dont les personnes perçoivent le monde et se perçoivent elles-mêmes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gène est devenu un symbole sacré et une icône de la civilisation biomédicale.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constituée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immortelle mais doit son existence aux pouvoirs mystiques du génome.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essentialisme génétique réduit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vrai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soi humain à une structure moléculaire, qui est inscrite dans ses gènes et qui est aussi immortelle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chrétienne. Considéré comme indépendant du corps,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génome qui donne la vie et,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chrétienne, porte en lui les germes du bien (santé) et du mal (maladie). En conséquence de cette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optique moléculaire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individus se définissent de plus en plus en termes biologiques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biologie définit les identités collectives. Ainsi,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molécularisation de la vie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étend la médicalisation et conduit à la génétisation de la société » (</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 Parler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mystique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ADN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exagéré, quand on sait que le génome est désigné par des métaphores religieuses comme celle de « Livre de vie » et « Saint Graal » (</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 Les gènes deviennent le noyau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nouvel ordre moral : ils déterminent la façon dont les gens pensent, se sentent et se comportent. Ils influencent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les émotions,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physique, la santé,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agressivité, le libre arbitre et la religiosité. La foi dans la force magique des gènes humains devient le dogme de la religion de la santé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même que, dans les anciennes religions orientales, les événements terrestres et les hommes étaient soumis à la volonté des astres divins. N. D. E.), les gènes déterminent ce que nous sommes, ce que nous deviendrons et comment nous finirons. La médecine prétend que le destin des gens est inscrit dans leurs gènes, le déterminisme neurogénétique se transforme en un nouveau type de prédestination biologique : quoi que fassent les gens, leur destin est déjà fixé : soit le salut (la santé et la vie), soit la damnation (la maladie et la mort). Une variante médicale de la doctrine protestante souligne que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individu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déterminée par ses vertus et ses choix ou par les circonstances sociales, mais par son matériel génétique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tests génétiques aident celui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soumet à connaître son propre destin. Ainsi, comme dans le protestantisme, les personnes sont incitées à mener une vie vertueuse et ascétique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saine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à chercher les signes de leur destin,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leurs marqueurs génétiques » (</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mal est le germe pathogène, dont la personnification est le virus, secondé dans ses basses </w:t>
      </w:r>
      <w:r>
        <w:rPr>
          <w:rFonts w:ascii="Calibri" w:hAnsi="Calibri" w:cs="Calibri" w:eastAsia="Calibri"/>
          <w:color w:val="auto"/>
          <w:spacing w:val="0"/>
          <w:position w:val="0"/>
          <w:sz w:val="22"/>
          <w:shd w:fill="auto" w:val="clear"/>
        </w:rPr>
        <w:t xml:space="preserve">œuvres par les microbes et les bact</w:t>
      </w:r>
      <w:r>
        <w:rPr>
          <w:rFonts w:ascii="Calibri" w:hAnsi="Calibri" w:cs="Calibri" w:eastAsia="Calibri"/>
          <w:color w:val="auto"/>
          <w:spacing w:val="0"/>
          <w:position w:val="0"/>
          <w:sz w:val="22"/>
          <w:shd w:fill="auto" w:val="clear"/>
        </w:rPr>
        <w:t xml:space="preserve">éries.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là, outre des croyances telles que celles qui portent sur les effets négatifs du « tabagisme passif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de la mammographie, la nocivité du cholestérol, etc., les dogmes épidémiologiques de la contagion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dogme de la contagion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fait gu</w:t>
      </w:r>
      <w:r>
        <w:rPr>
          <w:rFonts w:ascii="Calibri" w:hAnsi="Calibri" w:cs="Calibri" w:eastAsia="Calibri"/>
          <w:color w:val="auto"/>
          <w:spacing w:val="0"/>
          <w:position w:val="0"/>
          <w:sz w:val="22"/>
          <w:shd w:fill="auto" w:val="clear"/>
        </w:rPr>
        <w:t xml:space="preserve">ère plus que la transposition scientifique de la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impureté rituelle, centrale dans le zoroastrisme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et dans le judaïsme (</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 -, de la vaccination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immunisation. Le médecin, comme le pape, jouit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infaillibilité et toute velléité de mise en cause de la doxa médicale est vue comme une hérésie et frappée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anathème,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que la mort économique et sociale du déviationniste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ensuive. « Extra medicinam nulla salus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salut passe par la foi en ces dogmes,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du culte médical et le santisme.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les sacrements, la vaccination baptismale est administrée dans les vingt-quatre heures qui suivent la naissance. La première maladie est la première communion, sous les deux espèces du comprimé et du sirop, par Ordonnance, non pas du Seigneur, mais du médecin. Le premier examen médical tient lieu de confirmation. La consultation fait office de messe. La pénitence et la réconciliation sont prises en charge par le psychologue. Il ne reste plus à la médecine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trouver un équivalent médical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extrême-onction.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santisme est un mode de vie qui privilégie la santé et la forme physique par rapport à toute autre chose. Il est rythmé par toute une série de pratiques à caractère ascétique visant à la transformation de soi : exercices machinaux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entraînement physique, dépendance aux activités sportives, addiction aux régimes amaigrissants, souci maniaque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contrôle obsessionnel du poids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alimentation, intérêt morbide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à la santé, observation pathologique de soi, opérations chirurgicales préventives, pratiques qui toutes justifient pleinement le jugement selon lequel la recherche de la santé est devenue le facteur pathogène prédominant (</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accompagnent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délire chronique de supériorité. « La catégorisation morale de la santé et de la maladie reflète les croyances contemporaines selon lesquelles la maladie résulte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échec moral et la santé est la représentation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triomphe moral »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 le salut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Agamben (</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contrairement au christianisme, la religion médicale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offre aucune perspective de salut et de rédemption. Au contraire, la guérison à laquelle elle vise ne peut être que temporaire, car le Dieu du mal, le virus, ne peut être éliminé une fois pour toutes, mais change constamment et prend de nouvelles formes, sans doute plus dangereuses ». Or, dans les plus anciens textes chrétiens retrouvés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jour, ni sôtèrion, ni salus ne signifient « salut » au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délivré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péché et de souffrance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échapper à la damnation (</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Dans ces textes, le salut,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sauvé, au moins provisoirement, de la mort. Même dans la Vulgate, où salus prend un sens sotériologique, il « englobe la restauration du bien-être psychique et même, en quelque mesure, la guérison physique » (</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 A partir de Tertullien,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rare de voir les théologiens chrétiens de langue latine exprimer leurs conceptions de la conversion et du salut comme une guérison et un retour à la santé physique, à tel point que, chez Césaire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Arles et Augustin, « santé et Salut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plus seulement un rapport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analogie, mais sont deux formes plus ou moins parfaites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même réalité : la vie adamique » (</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De plus, la formule de la consécration eucharistique (« ceci est mon corps ») montre la centralité de la corporalité dans la foi chrétienne. Enfin, dans la religion chrétienne (Matthieu, </w:t>
      </w:r>
      <w:r>
        <w:rPr>
          <w:rFonts w:ascii="Calibri" w:hAnsi="Calibri" w:cs="Calibri" w:eastAsia="Calibri"/>
          <w:color w:val="auto"/>
          <w:spacing w:val="0"/>
          <w:position w:val="0"/>
          <w:sz w:val="22"/>
          <w:shd w:fill="auto" w:val="clear"/>
        </w:rPr>
        <w:t xml:space="preserve">27:52-53</w:t>
      </w:r>
      <w:r>
        <w:rPr>
          <w:rFonts w:ascii="Calibri" w:hAnsi="Calibri" w:cs="Calibri" w:eastAsia="Calibri"/>
          <w:color w:val="auto"/>
          <w:spacing w:val="0"/>
          <w:position w:val="0"/>
          <w:sz w:val="22"/>
          <w:shd w:fill="auto" w:val="clear"/>
        </w:rPr>
        <w:t xml:space="preserve">), mais aussi dans le judaïsme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Maccabées, </w:t>
      </w:r>
      <w:r>
        <w:rPr>
          <w:rFonts w:ascii="Calibri" w:hAnsi="Calibri" w:cs="Calibri" w:eastAsia="Calibri"/>
          <w:color w:val="auto"/>
          <w:spacing w:val="0"/>
          <w:position w:val="0"/>
          <w:sz w:val="22"/>
          <w:shd w:fill="auto" w:val="clear"/>
        </w:rPr>
        <w:t xml:space="preserve">7.11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7.28</w:t>
      </w:r>
      <w:r>
        <w:rPr>
          <w:rFonts w:ascii="Calibri" w:hAnsi="Calibri" w:cs="Calibri" w:eastAsia="Calibri"/>
          <w:color w:val="auto"/>
          <w:spacing w:val="0"/>
          <w:position w:val="0"/>
          <w:sz w:val="22"/>
          <w:shd w:fill="auto" w:val="clear"/>
        </w:rPr>
        <w:t xml:space="preserve">), le dogme de la résurrection est fondé sur la croyance en la résurrection physique du corps humain à la fin des temps. Même en admettant, ce que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aucun mal à faire,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imaginaire collectif, le salut est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il reste que la médecine fait depuis peu miroiter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éternité à ses fidèles.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du XIXe siècle, des tentatives de résurrection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furent faites par des médecins (</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Selon certains de leurs collègues actuels, il sera bientôt possible de réanimer les personnes dans les vingt-quatre heures qui suivent leur mort clinique (</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 Il existe désormais une science de la résurrection (Ressuscitation Science), un Centre de la Science de la Résurrection (The Center for Ressuscitation Science), un Programme de Recherche sur la Résurrection est actuellement élaboré par une université de New York (</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 et un symposium sur la Résurrection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tenu en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 le deuxième se tiendra en ligne du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au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novembre de cette année. Mais les recherches médicales sur les méthodes de résurrection ne sont-elles pas déjà dépassées par celles que mènent en synergie la nanotechnologie, la prédiction informatique, la thérapie génétique, la médecine régénérative, la microbiologie, etc.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technologique (technological immortality) (</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 soit par la réparation moléculaire, soit par le téléchargement du corps biologique préalablement transhumanisé sur Internet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vrai que les avancées des sciences dites émergentes ne sont pas divulguées au grand public et que ce qui importe par-dessus tout aux gouverne(ma)ments est de contaminer le « corps social » par la croyance que « le virus ne peut être éliminé une fois pour toutes, mais change constamment et prend de nouvelles formes, sans doute plus dangereuses » et que, même si la perspective, que font miroiter les médias,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immunité grégaire » (plus connue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car, en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urgence extr</w:t>
      </w:r>
      <w:r>
        <w:rPr>
          <w:rFonts w:ascii="Calibri" w:hAnsi="Calibri" w:cs="Calibri" w:eastAsia="Calibri"/>
          <w:color w:val="auto"/>
          <w:spacing w:val="0"/>
          <w:position w:val="0"/>
          <w:sz w:val="22"/>
          <w:shd w:fill="auto" w:val="clear"/>
        </w:rPr>
        <w:t xml:space="preserve">ême, les médias délaissent leur pompeux jargon péri-scientifique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compris de tout le monde, même de la brute épaisse la plus policée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sous le vocable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immunité collective »), se réalise ; même si un vaccin était mis au point et la vaccination était rendue obligatoire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fin fond de la Papouasie Nouvelle-Guinée, une nouvelle forme du virus, voire un autre type de virus, apparaîtrait et tout serait à refaire. Tant que la recette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végétative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 pas été trouvée, il sera vital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pharmaceutique de maintenir en vie coûte que coûte,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ose dire, la croyance au virus diabolique.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Une crise (gr. krinesthai, de krisis), dit un texte hippocratique (De affection.,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opère quand les maladies augmentent ou diminuent, ou se changent en une autre maladie ou cessent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affection ou est guérie ou ne subit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changement en bien ou en mal et, dans ce dernier cas, évolue en une autre maladie, qui, passée la crise, peut elle-même évoluer en une autre maladie. Il en va des phénomènes économiques comme il peut en aller des phénomènes pathologiques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capitaliste va de crise en crise,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effondrement des cours boursiers en effondrement des cours boursiers.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comme dans le Nouveau Testament (</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 krisis désigne le « jugement dernier » (</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que les chrétiens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cessé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estimer proche, imminent,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 moyen âge » (</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 ; avec le temps, il aurait pu prendre pour eux le sens de « répit ». Ils finirent par perdre patience, le mélange de terreur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espoir que leur inspirait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Apocalypse, pièce maîtresse du dispositif sacerdotal de contrôle social (</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 par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émousser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anesthésie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 et le paradis aussi cessèrent peu à peu de produire leur effet. De tous les dispositifs disciplinaires de contrôle social qui ont été élaborés depuis, celui qui est fondé sur la menace virale est sans doute le plus redoutablement efficace en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directement trait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sentiments les plus partagés : la sécurité (comme nous le verrons dans une prochaine étude sur la police, la « sécurité » est effectivement un sentiment, par opposition à la sûreté, qui est un 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Traditionnellement, la sécurité était conçue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confrontation militaire entre les États-nations. Certes, en </w:t>
      </w:r>
      <w:r>
        <w:rPr>
          <w:rFonts w:ascii="Calibri" w:hAnsi="Calibri" w:cs="Calibri" w:eastAsia="Calibri"/>
          <w:color w:val="auto"/>
          <w:spacing w:val="0"/>
          <w:position w:val="0"/>
          <w:sz w:val="22"/>
          <w:shd w:fill="auto" w:val="clear"/>
        </w:rPr>
        <w:t xml:space="preserve">1851</w:t>
      </w:r>
      <w:r>
        <w:rPr>
          <w:rFonts w:ascii="Calibri" w:hAnsi="Calibri" w:cs="Calibri" w:eastAsia="Calibri"/>
          <w:color w:val="auto"/>
          <w:spacing w:val="0"/>
          <w:position w:val="0"/>
          <w:sz w:val="22"/>
          <w:shd w:fill="auto" w:val="clear"/>
        </w:rPr>
        <w:t xml:space="preserve">, les délégués de la première Conférence sanitaire internationale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réunis à Paris pour envisager des réponses communes aux épidémies de choléra qui avaient envahi le continent européen dans la première moitié du XIXe siècle, mais la lutte préventive contre les pandémies resta une préoccupation de politique étrangère périphérique. Elle fut même progressivement éclipsée au cours du XXe siècle par des impératifs plus pressants,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que, comme le déclara le secrétaire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états-unien George Marshall en </w:t>
      </w:r>
      <w:r>
        <w:rPr>
          <w:rFonts w:ascii="Calibri" w:hAnsi="Calibri" w:cs="Calibri" w:eastAsia="Calibri"/>
          <w:color w:val="auto"/>
          <w:spacing w:val="0"/>
          <w:position w:val="0"/>
          <w:sz w:val="22"/>
          <w:shd w:fill="auto" w:val="clear"/>
        </w:rPr>
        <w:t xml:space="preserve">1948</w:t>
      </w:r>
      <w:r>
        <w:rPr>
          <w:rFonts w:ascii="Calibri" w:hAnsi="Calibri" w:cs="Calibri" w:eastAsia="Calibri"/>
          <w:color w:val="auto"/>
          <w:spacing w:val="0"/>
          <w:position w:val="0"/>
          <w:sz w:val="22"/>
          <w:shd w:fill="auto" w:val="clear"/>
        </w:rPr>
        <w:t xml:space="preserve">, les progrès importants de la médecine rendaient imminente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éradication des maladies dites infectieuses. La priorité était désormais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éviter de nouvelles guerres et, particulièrement, un affrontement nucléaire. Seulement, pas plus que la peur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 la peur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guerre nucléaire, même entretenue par les mass médias et Hollywood, ne pouvait paralyser éternellement les populations. Il a donc fallu substituer cette épée de Damoclès par un épouvantail plus crédible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au début des années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aux États-Unis, juste après le lancement de la théorie du changement climatique (</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le concept de bioterrorisme a été inventé (</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le Rapport mondial sur le développement humain (RDH), publication annuelle du Bureau du Rapport sur le développement humain du Programme des Nations Unies pour le développement (PNUD), allégua que le concept de sécurité avait longtemps été interprété de manière trop étroite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menaces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intégrité territoriale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pays ou la protection des intérêts nationaux et introduisit la notion de « sécurité humaine ». Les sept composantes de la sécurité humaine identifiées par le rapport étaient la sécurité économique, la sécurité alimentaire, la sécurité sanitaire, la sécurité environnementale, la sécurité personnelle, la sécurité communautaire et la sécurité politique (</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 Comme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doute, il existe une Commission sur la Sécurité humaine (CSH)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Comité consultatif sur la Sécurité Humaine (ABSH). Dans son rapport final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la CSH définit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de la sécurité humaine comme la « (protection du) noyau vital de toutes les vies humaines,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façon qui améliore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des libertés et facilite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épanouissement humain » (</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 La définition proposée par la CSH reconceptualisa ainsi la sécurité de façon fondamentale en : « (i) Ecartant les notions de sécurité traditionnelles, centrées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qui portaient principalement sur la sécurité des Etats face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agression militaire, au profit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notion axée sur la sécurité des individus, leur protection et leur autonomisation ; (ii) Attirant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sur une multitude de menaces qui touchent différents aspects de la vie humaine, mettant en évidence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interface entre la sécurité, le développement et les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et (iii) Promouvant une approche nouvelle, intégrée, coordonnée et centrée sur la personne, de la promotion de la paix, sécurité et développement au sein et à travers les nations » (</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 ; préoccupations qui se trouvent être aussi celles du principal sponsor privé des Nations Unies, la Fondation Bill and Melinda Gates (BMGF), qui, à la fin des années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prit le relais de la Fondation Rockefeller en tant que figure de proue de la « (promotion du) bien-être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dans le monde entier » (</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que la santé en est venue à être considérée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 de la sécurité il a résulté le double concept de sécurisation de la santé et de médicalisation de la sécurité. Tous deux font prendre tout son sens à la thèse de William S. Burroughs selon laquelle « le langage est un virus » (</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 le virus responsable de la formation des systèmes de contrôle totalitaires de toutes formes et de toutes tailles.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telle que définie par le CSH et la littérature spécialisée, « la sécurité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une réalité objective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une absence de menaces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le r</w:t>
      </w:r>
      <w:r>
        <w:rPr>
          <w:rFonts w:ascii="Calibri" w:hAnsi="Calibri" w:cs="Calibri" w:eastAsia="Calibri"/>
          <w:color w:val="auto"/>
          <w:spacing w:val="0"/>
          <w:position w:val="0"/>
          <w:sz w:val="22"/>
          <w:shd w:fill="auto" w:val="clear"/>
        </w:rPr>
        <w:t xml:space="preserve">ésultat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acte de langage par lequel un problème est présenté comme une menace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sécurisation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problème résulte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interaction entre un acteur de sécurisation, qui mobilise un vocabulaire relatif à la sécurisation et un public, qui accepte cette démarche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 problème devient un problème de sécurité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présenté comme une menace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référent donné (un État, par exemple) ; par conséquent, des mesures exceptionnelles pour contrer ce problème sont nécessaires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Les hauts responsables politique (ainsi que les hauts fonctionnaires) jouent donc un rôle important dans la sécurisation de la santé qui, dans leurs déclarations, par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de parole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attire dramatiquement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(du grand public) sur des questions de santé et des questions de sécurité, qui demanderont à être ensuite réglementées par des résolutions et des documents stratégiques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 La sécurisation de la santé peut donc être définie in fine comme une pratique stratégique que les acteurs politiques adoptent pour atteindre des objectifs spécifiques qui dépassent largement les objectifs médiatiquement avoués. «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exige une transformation de la procédure politique, la sécurisation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question « introduit un autre type de politique, fondé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opportunisme, le secret et des mesures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urgence discrétionnaires » (</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de la sécurisation de la santé, la médicalisation de la sécurité présente trois caractéristiques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insécurité est de plus en plus considérée comme un problème médical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envergure mondiale causé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maladie présentée comme contagieuse ; ce qui amène les médecins-experts à jouer un plus grand rôle dans les affaires internationales ; les problèmes de sécurité, définis médicalement, appellent des interventions sociales et politiques dont la portée est de plus en plus large (</w:t>
      </w:r>
      <w:r>
        <w:rPr>
          <w:rFonts w:ascii="Calibri" w:hAnsi="Calibri" w:cs="Calibri" w:eastAsia="Calibri"/>
          <w:color w:val="auto"/>
          <w:spacing w:val="0"/>
          <w:position w:val="0"/>
          <w:sz w:val="22"/>
          <w:shd w:fill="auto" w:val="clear"/>
        </w:rPr>
        <w:t xml:space="preserve">343</w:t>
      </w:r>
      <w:r>
        <w:rPr>
          <w:rFonts w:ascii="Calibri" w:hAnsi="Calibri" w:cs="Calibri" w:eastAsia="Calibri"/>
          <w:color w:val="auto"/>
          <w:spacing w:val="0"/>
          <w:position w:val="0"/>
          <w:sz w:val="22"/>
          <w:shd w:fill="auto" w:val="clear"/>
        </w:rPr>
        <w:t xml:space="preserve">). « En prenant une dimension nettement épidémiologique, le pouvoir politique se gouvernementalise davantage, dans la mesure où la tendance à gérer le comportement des individus et des populations en vue de maximiser leur santé et leur utilité économique se renforce. Cette tendance se traduit par toute une gamme de nouvelles interventions médicales, tant au niveau national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international : politiques de surveillance des populations en bonne santé et des populations en mauvaise santé ; triage des individus en fonction des facteurs de risque ; processus de confinement et exclusion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à risque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établissement de modèles de normalité et de déviance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somme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lien santé-sécurité modifie le concept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transforme des politiques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sécurité 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technologie pour intensifier le contrôle médical des populations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 Les moyens extraordinaires que justifient la sécurisation de la santé et la médicalisation de la sécurité fournissent aux gouverne(ma)ments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alibi pour décréter, à la suite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urgence (</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qui entraîne la suspension de certaines garanties juridiques ordinaires et qui, « actes de parole » après « actes de parole » « menace de devenir un état normal » (</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 « (jetant) (ainsi) les bases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autoritarisme scientifico-bureaucratique » (</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 qui plonge ses racines dans le despotisme oriental, car « le mouvement qui est mis en branle dans la société du risque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 dans la formule suivante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peur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ce sens, la société du risque est caractéristique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époque sociale où se forge une solidarité dans la peur, laquelle devient une force politique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pas de définition universellement acceptée du concept de sécurité sanitaire,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de la littérature et des divers rapports correspondants montre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lié aux menaces que constitue la propagation massive de maladies dites infectieuses non seulement pour les personnes mais aussi pour la société dans son ensemble et au fait que les micro-organismes pathogènes peuvent être utilisés comme armes biologiques et que certaines maladies, notamment le VIH/sida, peuvent avoir des répercussions sociales, politiques, des implications économiques et militaires, qui compromettent la stabilité et la sécurité, non pas simplement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pays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région, mais du globe entier.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notion de « maladies infectieuses émergentes », qui trouve ses origines dans un ouvrage du médecin français Charles Anglada (</w:t>
      </w:r>
      <w:r>
        <w:rPr>
          <w:rFonts w:ascii="Calibri" w:hAnsi="Calibri" w:cs="Calibri" w:eastAsia="Calibri"/>
          <w:color w:val="auto"/>
          <w:spacing w:val="0"/>
          <w:position w:val="0"/>
          <w:sz w:val="22"/>
          <w:shd w:fill="auto" w:val="clear"/>
        </w:rPr>
        <w:t xml:space="preserve">1809-1878</w:t>
      </w:r>
      <w:r>
        <w:rPr>
          <w:rFonts w:ascii="Calibri" w:hAnsi="Calibri" w:cs="Calibri" w:eastAsia="Calibri"/>
          <w:color w:val="auto"/>
          <w:spacing w:val="0"/>
          <w:position w:val="0"/>
          <w:sz w:val="22"/>
          <w:shd w:fill="auto" w:val="clear"/>
        </w:rPr>
        <w:t xml:space="preserve">) intitulé Étude sur les maladies éteintes et les maladies nouvelles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 fut ressuscitée en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épidémiologiste états-unien Steven S. Morse, alors professeur adjoint de virologie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Rockefeller de New York, dont il fait toujours partie du corps professoral.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suivante, dans le contexte des changements tectoniques géopolitiques résultant de la fin de la « guerre froide », un rapport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de médecine des États-Unis, intitulé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Emerging Infections : Microbial Threats to Health in the United States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soulignait que « certaines maladies infectieuses qui touchent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des personnes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parties du monde représentent des menaces potentielles pour les États-Unis en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interdépendance mondiale, des transports modernes, du commerce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des schémas sociaux et culturels » (</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 Vers le milieu des années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elles prirent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appellation ronflante de « maladies infectieuses émergentes et ré-émergentes » dans le discours globaliste infectieux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OMS. La vue selon laquelle les questions de « santé publique », particulièrement celles qui sont liées à ces maladies, dépassent les frontières deviendrait vite un leitmotiv.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un article (</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 co-publié par Denis C. Pirages, politologue, environnementaliste et ancien professeur de politique environnementale internationale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du Maryland, College Park et contributeur au rapport de </w:t>
      </w:r>
      <w:r>
        <w:rPr>
          <w:rFonts w:ascii="Calibri" w:hAnsi="Calibri" w:cs="Calibri" w:eastAsia="Calibri"/>
          <w:color w:val="auto"/>
          <w:spacing w:val="0"/>
          <w:position w:val="0"/>
          <w:sz w:val="22"/>
          <w:shd w:fill="auto" w:val="clear"/>
        </w:rPr>
        <w:t xml:space="preserve">2005 </w:t>
      </w:r>
      <w:r>
        <w:rPr>
          <w:rFonts w:ascii="Calibri" w:hAnsi="Calibri" w:cs="Calibri" w:eastAsia="Calibri"/>
          <w:color w:val="auto"/>
          <w:spacing w:val="0"/>
          <w:position w:val="0"/>
          <w:sz w:val="22"/>
          <w:shd w:fill="auto" w:val="clear"/>
        </w:rPr>
        <w:t xml:space="preserve">du Worlwatch Institute (</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 une des nombreuses têtes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hydre de la Fondation Bill and Melinda Gates (</w:t>
      </w:r>
      <w:r>
        <w:rPr>
          <w:rFonts w:ascii="Calibri" w:hAnsi="Calibri" w:cs="Calibri" w:eastAsia="Calibri"/>
          <w:color w:val="auto"/>
          <w:spacing w:val="0"/>
          <w:position w:val="0"/>
          <w:sz w:val="22"/>
          <w:shd w:fill="auto" w:val="clear"/>
        </w:rPr>
        <w:t xml:space="preserve">353</w:t>
      </w:r>
      <w:r>
        <w:rPr>
          <w:rFonts w:ascii="Calibri" w:hAnsi="Calibri" w:cs="Calibri" w:eastAsia="Calibri"/>
          <w:color w:val="auto"/>
          <w:spacing w:val="0"/>
          <w:position w:val="0"/>
          <w:sz w:val="22"/>
          <w:shd w:fill="auto" w:val="clear"/>
        </w:rPr>
        <w:t xml:space="preserve">), répercutait la prétendue « inquiétude croissante » que suscitent dans les cercles officiels « les conséquences du développement la mondialisation sur le développement et la diffusion potentiels de nouvelles maladies à travers des frontières de plus en plus poreuses » (</w:t>
      </w:r>
      <w:r>
        <w:rPr>
          <w:rFonts w:ascii="Calibri" w:hAnsi="Calibri" w:cs="Calibri" w:eastAsia="Calibri"/>
          <w:color w:val="auto"/>
          <w:spacing w:val="0"/>
          <w:position w:val="0"/>
          <w:sz w:val="22"/>
          <w:shd w:fill="auto" w:val="clear"/>
        </w:rPr>
        <w:t xml:space="preserve">354</w:t>
      </w:r>
      <w:r>
        <w:rPr>
          <w:rFonts w:ascii="Calibri" w:hAnsi="Calibri" w:cs="Calibri" w:eastAsia="Calibri"/>
          <w:color w:val="auto"/>
          <w:spacing w:val="0"/>
          <w:position w:val="0"/>
          <w:sz w:val="22"/>
          <w:shd w:fill="auto" w:val="clear"/>
        </w:rPr>
        <w:t xml:space="preserve">) : « Les virus, les bactéries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y est-il écrit,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jamais respecté les frontières nationales. Ils ont traversé les frontières avec les vents, les eaux, les explorateurs, les marchands et les mercenaires » (</w:t>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 xml:space="preserve">). Dans la même optique, le rapport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Leçons sur la crise du SARS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commandé par le gouverne(ma)ment canadien, soulignait que les transformations consécutives à la mondialisation « accroissent la fréquence et la rapidité de la transmission des maladies infectieuses émergentes et ré-émergentes » (</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 « (C)ette référence à la fréquence croissante des voyages, au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rétrécissement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du monde favorisé par la rapidité des transports, conjuguée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selon laquelle les virus ne respectent aucune frontière,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multipliée) au point de devenir, particulièrement suite à la crise du Syndrome respiratoire aigu sévère, une véritable litanie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357</w:t>
      </w:r>
      <w:r>
        <w:rPr>
          <w:rFonts w:ascii="Calibri" w:hAnsi="Calibri" w:cs="Calibri" w:eastAsia="Calibri"/>
          <w:color w:val="auto"/>
          <w:spacing w:val="0"/>
          <w:position w:val="0"/>
          <w:sz w:val="22"/>
          <w:shd w:fill="auto" w:val="clear"/>
        </w:rPr>
        <w:t xml:space="preserve">). En septembre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deux ans après que la « bataille » contre le SARS eut été gagnée, dixit un directeur exécutif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OMS, « grâce à des méthodes médiévales » (</w:t>
      </w:r>
      <w:r>
        <w:rPr>
          <w:rFonts w:ascii="Calibri" w:hAnsi="Calibri" w:cs="Calibri" w:eastAsia="Calibri"/>
          <w:color w:val="auto"/>
          <w:spacing w:val="0"/>
          <w:position w:val="0"/>
          <w:sz w:val="22"/>
          <w:shd w:fill="auto" w:val="clear"/>
        </w:rPr>
        <w:t xml:space="preserve">358</w:t>
      </w:r>
      <w:r>
        <w:rPr>
          <w:rFonts w:ascii="Calibri" w:hAnsi="Calibri" w:cs="Calibri" w:eastAsia="Calibri"/>
          <w:color w:val="auto"/>
          <w:spacing w:val="0"/>
          <w:position w:val="0"/>
          <w:sz w:val="22"/>
          <w:shd w:fill="auto" w:val="clear"/>
        </w:rPr>
        <w:t xml:space="preserve">), le coordinateur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OMS pour la lutte contre la grippe aviaire et humaine à Genève prédit de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millions de morts dans le monde lors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prochaine pandémie (</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 tandis que, suite à la publication par le journal Foreign Affairs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article du professeur à la Minnesota School of Public Health et directeur du Centre de recherche et de politique des maladies infectieuses à Washington Michael T. Osterholm, article dans lequel il prévoyait, dans le mois suivant, dans un an ou dans dix 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inondation de la planète par la grippe aviaire qui sévissait alors en Asie (</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 les principaux pays dits occidentaux décidèrent chacun de passer commande de dizaines de millions de doses de vaccins.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 révéla par la suite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de la santé Patrick Zylberman dans Tempêtes microbiennes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en </w:t>
      </w:r>
      <w:r>
        <w:rPr>
          <w:rFonts w:ascii="Calibri" w:hAnsi="Calibri" w:cs="Calibri" w:eastAsia="Calibri"/>
          <w:color w:val="auto"/>
          <w:spacing w:val="0"/>
          <w:position w:val="0"/>
          <w:sz w:val="22"/>
          <w:shd w:fill="auto" w:val="clear"/>
        </w:rPr>
        <w:t xml:space="preserve">2005 </w:t>
      </w:r>
      <w:r>
        <w:rPr>
          <w:rFonts w:ascii="Calibri" w:hAnsi="Calibri" w:cs="Calibri" w:eastAsia="Calibri"/>
          <w:color w:val="auto"/>
          <w:spacing w:val="0"/>
          <w:position w:val="0"/>
          <w:sz w:val="22"/>
          <w:shd w:fill="auto" w:val="clear"/>
        </w:rPr>
        <w:t xml:space="preserve">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OMS communiqua sa feuille de route aux États.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ni plus ni moins, écrit Agamben dans un résumé de cet ouvrage, de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sorte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terreur sanitaire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 instrument de gestion de ce qui était défini comme the worst case scenario, le pire des scénarios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Le dispositif que préconisait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OMS comportait trois points :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élaboration de scénarios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fictions qui feignent le réel en proposant des situations imaginaires mais propices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apprentissage [par les populations] de réflexes et de comportements visant à la maîtrise des événements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adoption de la logique du pire comme régime de rationalité politique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intégrale du corps des citoyens de manière à renforcer autant que possible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adhésion aux institutions gouvernementales. Le résultat escompté est une sorte de civisme au superlatif ; les obligations imposées sont présentées comme des manifestations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altruisme ; les citoyens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plus droit à la santé, la santé leur est au contraire imposée comme une obligation légale » (</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Après que, en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le Rapport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OMS sur la santé dans le monde eut encore fait monter la pression, affirmant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épidémie ou un foyer dans une partie du monde ne met que quelques heures avant de devenir une menace imminente ailleurs » (</w:t>
      </w:r>
      <w:r>
        <w:rPr>
          <w:rFonts w:ascii="Calibri" w:hAnsi="Calibri" w:cs="Calibri" w:eastAsia="Calibri"/>
          <w:color w:val="auto"/>
          <w:spacing w:val="0"/>
          <w:position w:val="0"/>
          <w:sz w:val="22"/>
          <w:shd w:fill="auto" w:val="clear"/>
        </w:rPr>
        <w:t xml:space="preserve">363</w:t>
      </w:r>
      <w:r>
        <w:rPr>
          <w:rFonts w:ascii="Calibri" w:hAnsi="Calibri" w:cs="Calibri" w:eastAsia="Calibri"/>
          <w:color w:val="auto"/>
          <w:spacing w:val="0"/>
          <w:position w:val="0"/>
          <w:sz w:val="22"/>
          <w:shd w:fill="auto" w:val="clear"/>
        </w:rPr>
        <w:t xml:space="preserve">) et que, en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une énième organisation internationale, le Réseau mondial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alerte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en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(RMAAE),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OMS (</w:t>
      </w:r>
      <w:r>
        <w:rPr>
          <w:rFonts w:ascii="Calibri" w:hAnsi="Calibri" w:cs="Calibri" w:eastAsia="Calibri"/>
          <w:color w:val="auto"/>
          <w:spacing w:val="0"/>
          <w:position w:val="0"/>
          <w:sz w:val="22"/>
          <w:shd w:fill="auto" w:val="clear"/>
        </w:rPr>
        <w:t xml:space="preserve">364</w:t>
      </w:r>
      <w:r>
        <w:rPr>
          <w:rFonts w:ascii="Calibri" w:hAnsi="Calibri" w:cs="Calibri" w:eastAsia="Calibri"/>
          <w:color w:val="auto"/>
          <w:spacing w:val="0"/>
          <w:position w:val="0"/>
          <w:sz w:val="22"/>
          <w:shd w:fill="auto" w:val="clear"/>
        </w:rPr>
        <w:t xml:space="preserve">), eut été fondée, officiellement pour aider les différents pays à gérer les pandémies,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de grippe A (H</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qui sévit de janvier </w:t>
      </w:r>
      <w:r>
        <w:rPr>
          <w:rFonts w:ascii="Calibri" w:hAnsi="Calibri" w:cs="Calibri" w:eastAsia="Calibri"/>
          <w:color w:val="auto"/>
          <w:spacing w:val="0"/>
          <w:position w:val="0"/>
          <w:sz w:val="22"/>
          <w:shd w:fill="auto" w:val="clear"/>
        </w:rPr>
        <w:t xml:space="preserve">2009 </w:t>
      </w:r>
      <w:r>
        <w:rPr>
          <w:rFonts w:ascii="Calibri" w:hAnsi="Calibri" w:cs="Calibri" w:eastAsia="Calibri"/>
          <w:color w:val="auto"/>
          <w:spacing w:val="0"/>
          <w:position w:val="0"/>
          <w:sz w:val="22"/>
          <w:shd w:fill="auto" w:val="clear"/>
        </w:rPr>
        <w:t xml:space="preserve">à août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et au cours de laquelle certains pays non européens mirent ou menacèrent de mettre en quarantaine les visiteurs étrangers soupçonnés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été en contact avec des personnes susceptibles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été infectées (</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 servit de répétition générale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 Covid-</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En juin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alors que, comme chaque année, de </w:t>
      </w:r>
      <w:r>
        <w:rPr>
          <w:rFonts w:ascii="Calibri" w:hAnsi="Calibri" w:cs="Calibri" w:eastAsia="Calibri"/>
          <w:color w:val="auto"/>
          <w:spacing w:val="0"/>
          <w:position w:val="0"/>
          <w:sz w:val="22"/>
          <w:shd w:fill="auto" w:val="clear"/>
        </w:rPr>
        <w:t xml:space="preserve">500 000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1 000000 </w:t>
      </w:r>
      <w:r>
        <w:rPr>
          <w:rFonts w:ascii="Calibri" w:hAnsi="Calibri" w:cs="Calibri" w:eastAsia="Calibri"/>
          <w:color w:val="auto"/>
          <w:spacing w:val="0"/>
          <w:position w:val="0"/>
          <w:sz w:val="22"/>
          <w:shd w:fill="auto" w:val="clear"/>
        </w:rPr>
        <w:t xml:space="preserve">de personnes étaient mortes ou allaient mourir de la grippe saisonnière et que, dans de nombreux pays, la grippe A (H</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fait aucune victime,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OMS, suivant les conseils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experts scientifiques de son personnel qui avaient des liens étroits avec les entreprises de fabrication de vaccins et de médicaments antiviraux (</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 qualifia cette épidémie de grippe A (H</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de « pandémie », déclenchant par là même une campagne de vaccination mondiale dûment dramatisée par les grands médias (</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presque six mois après que de nombreux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Ebola eurent été signalés en Guinée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OMS, celle-ci déclara « que les conditions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urgence de santé publique de portée internationale (USPPI) (étaient) réunies » et exigea une réponse internationale coordonnée à la pandémie (</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 Dans la couverture médiatique de cette pseudo-pandémie, le virus Ebola était présenté quasi systématiquement comme une menace mondiale (</w:t>
      </w:r>
      <w:r>
        <w:rPr>
          <w:rFonts w:ascii="Calibri" w:hAnsi="Calibri" w:cs="Calibri" w:eastAsia="Calibri"/>
          <w:color w:val="auto"/>
          <w:spacing w:val="0"/>
          <w:position w:val="0"/>
          <w:sz w:val="22"/>
          <w:shd w:fill="auto" w:val="clear"/>
        </w:rPr>
        <w:t xml:space="preserve">369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OMS, selon les médias de masse, « (se préparait) au pire des scénarios », « à tous les scénarios, y compris au pire », « craignait le scénario catastrophe », etc. Elle était bien placée pour le faire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elle-même qui les avait élaborés, ces scénarios.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sortie de The Last Man Standing (</w:t>
      </w:r>
      <w:r>
        <w:rPr>
          <w:rFonts w:ascii="Calibri" w:hAnsi="Calibri" w:cs="Calibri" w:eastAsia="Calibri"/>
          <w:color w:val="auto"/>
          <w:spacing w:val="0"/>
          <w:position w:val="0"/>
          <w:sz w:val="22"/>
          <w:shd w:fill="auto" w:val="clear"/>
        </w:rPr>
        <w:t xml:space="preserve">1924</w:t>
      </w:r>
      <w:r>
        <w:rPr>
          <w:rFonts w:ascii="Calibri" w:hAnsi="Calibri" w:cs="Calibri" w:eastAsia="Calibri"/>
          <w:color w:val="auto"/>
          <w:spacing w:val="0"/>
          <w:position w:val="0"/>
          <w:sz w:val="22"/>
          <w:shd w:fill="auto" w:val="clear"/>
        </w:rPr>
        <w:t xml:space="preserve">) à celle de Virus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pas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centaine de films ont contribué à conditionner psychologiquement le grand public à la mascarade en cours. « Ce qui est frappant, remarque Agamben, dans les réactions aux dispositifs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qui ont été mis en place dans no(s) pays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incapacité de les observer au-delà du contexte immédiat dans lequel ils semblent fonctionner. Rares sont ceux qui tentent,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exigerait une analyse politique sérieuse, de les interpréter comme les symptômes et les signes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expérience plus vaste, dans laquelle un nouveau paradigme de gouvernance des hommes et des choses est en jeu » (</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si rares,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la plupart se sont laissés prendre au Simulacre et (à la) simulation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dan lequel Jean Baudrillard montrait que la circulation virale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digitalisées finirait par masquer la réalité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substituer.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 mode de la théorie sociale classique, Baudrillard établit des distinctions entre les sociétés traditionnelles, fondées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échange symbolique, la représentation, les sociétés pré-modernes, axées sur la contrefaçon, les sociétés modernes, organisées sur la production et les sociétés postmodernes, fondées sur la simulation,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des modes de représentation culturelle qui « simulent » la réalité : la télévision, le cyberespace informatique et la réalité virtuelle (</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 Dans la première,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est représentation (</w:t>
      </w:r>
      <w:r>
        <w:rPr>
          <w:rFonts w:ascii="Calibri" w:hAnsi="Calibri" w:cs="Calibri" w:eastAsia="Calibri"/>
          <w:color w:val="auto"/>
          <w:spacing w:val="0"/>
          <w:position w:val="0"/>
          <w:sz w:val="22"/>
          <w:shd w:fill="auto" w:val="clear"/>
        </w:rPr>
        <w:t xml:space="preserve">372</w:t>
      </w:r>
      <w:r>
        <w:rPr>
          <w:rFonts w:ascii="Calibri" w:hAnsi="Calibri" w:cs="Calibri" w:eastAsia="Calibri"/>
          <w:color w:val="auto"/>
          <w:spacing w:val="0"/>
          <w:position w:val="0"/>
          <w:sz w:val="22"/>
          <w:shd w:fill="auto" w:val="clear"/>
        </w:rPr>
        <w:t xml:space="preserve">), tandis que, dans les trois dernières, elle est simulation (</w:t>
      </w:r>
      <w:r>
        <w:rPr>
          <w:rFonts w:ascii="Calibri" w:hAnsi="Calibri" w:cs="Calibri" w:eastAsia="Calibri"/>
          <w:color w:val="auto"/>
          <w:spacing w:val="0"/>
          <w:position w:val="0"/>
          <w:sz w:val="22"/>
          <w:shd w:fill="auto" w:val="clear"/>
        </w:rPr>
        <w:t xml:space="preserve">373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rupture entre les sociétés modernes et postmodernes est aussi grande que le fossé entre les sociétés modernes et prémodernes. Cette rupture marque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politique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époque où la production était la forme organisatrice de la société (</w:t>
      </w:r>
      <w:r>
        <w:rPr>
          <w:rFonts w:ascii="Calibri" w:hAnsi="Calibri" w:cs="Calibri" w:eastAsia="Calibri"/>
          <w:color w:val="auto"/>
          <w:spacing w:val="0"/>
          <w:position w:val="0"/>
          <w:sz w:val="22"/>
          <w:shd w:fill="auto" w:val="clear"/>
        </w:rPr>
        <w:t xml:space="preserve">374</w:t>
      </w:r>
      <w:r>
        <w:rPr>
          <w:rFonts w:ascii="Calibri" w:hAnsi="Calibri" w:cs="Calibri" w:eastAsia="Calibri"/>
          <w:color w:val="auto"/>
          <w:spacing w:val="0"/>
          <w:position w:val="0"/>
          <w:sz w:val="22"/>
          <w:shd w:fill="auto" w:val="clear"/>
        </w:rPr>
        <w:t xml:space="preserve">). Les gens vivent maintenant dans une ère de simulation dans laquelle la reproduction sociale (traitement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communication et industries de la connaissance, etc.) ont remplacé la production comme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la société. À notre époque, le travail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une force de production mais est lui-même « signe parmi les signes » (</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 Dans cette situation, le travail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principalement productif, il est le signe de la position sociale, du mode de vie et du mode de servitude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personne. Le salaire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personne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de rapport rationnel avec son travail et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produit, mais avec la place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occupe dans le système, place elle-même déterminée, ajoutons-le puisque Baudrillard ne le dit pas, par son degré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adhésion au système, mesuré très précisément entre autres par les concours, les examens et autres rituels de passage maçonniques et, relativement aux postes bien payés, sa naissance.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politique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le fondement, le déterminant social, ni même une « réalité » structurelle dans laquelle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phénomènes pourraient être interprétés et expliqués. Les images, les spectacles et le jeu des signes remplacent, en tant que composantes essentielles des sociétés, les concepts de production et de lutte des classes. Dans la société de la simulation, les identités sont construites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 et les codes et modèles correspondants déterminent la façon dont les individus se perçoivent et interagissent.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la politique, la vie sociale et la culture sont toutes régies par le mode de simulation, dont les codes et les modèles déterminent la manière dont les biens sont consommés et utilisés ; dont la politique parodique suit son cours ; dont la culture parodique est produite et consommée et la vie quotidienne pasteurisée est vécue. Non seulement les technologies du divertissement,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et de la communication fournissent les codes et les modèles qui structurent cette vie quotidienne, mais encore elles offrent des expériences plus engageantes et plus intenses que celles de cette vie quotidienne, au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paraissent plus réelles que la réalité. La télévision, les nouvelles techniques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et de la communication (TIC) (Internet, Smartphone, protocole Bluetooth, SWS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376</w:t>
      </w:r>
      <w:r>
        <w:rPr>
          <w:rFonts w:ascii="Calibri" w:hAnsi="Calibri" w:cs="Calibri" w:eastAsia="Calibri"/>
          <w:color w:val="auto"/>
          <w:spacing w:val="0"/>
          <w:position w:val="0"/>
          <w:sz w:val="22"/>
          <w:shd w:fill="auto" w:val="clear"/>
        </w:rPr>
        <w:t xml:space="preserve">), la simulation digitale, qui « ne (repose) sur aucune réalité matérielle et ne (dépend)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support physique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377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HyperMonde (HyperWorld) (</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 suggestionnent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hypnotise le flux constant des images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diffusent. La conscience, dans la mesure où il est permis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 ce terme aux déchets humains qui composent le « corps social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capable de distinguer la réalité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simulation de la réalité ; le réel et la fiction se confondent, ne font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Il en résulte la possibilité de mêler la réalité physique à la réalité virtuelle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humaine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artificielle. Cet état est celui que Baudrillard appelle « hyperréalité » (</w:t>
      </w:r>
      <w:r>
        <w:rPr>
          <w:rFonts w:ascii="Calibri" w:hAnsi="Calibri" w:cs="Calibri" w:eastAsia="Calibri"/>
          <w:color w:val="auto"/>
          <w:spacing w:val="0"/>
          <w:position w:val="0"/>
          <w:sz w:val="22"/>
          <w:shd w:fill="auto" w:val="clear"/>
        </w:rPr>
        <w:t xml:space="preserve">379</w:t>
      </w:r>
      <w:r>
        <w:rPr>
          <w:rFonts w:ascii="Calibri" w:hAnsi="Calibri" w:cs="Calibri" w:eastAsia="Calibri"/>
          <w:color w:val="auto"/>
          <w:spacing w:val="0"/>
          <w:position w:val="0"/>
          <w:sz w:val="22"/>
          <w:shd w:fill="auto" w:val="clear"/>
        </w:rPr>
        <w:t xml:space="preserve">). Il en résulte une pathologie presque entièrement nouvelle : « Si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hystérie était la pathologie de la mise en scène exacerbée du sujet, de la conversion théâtrale et opératique du corps, si la paranoïa était la pathologie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la structuration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monde rigide et jaloux, nous sommes avec la promiscuité immanente et la connexion perpétuelle de tous les réseaux dans la communication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dans une nouvelle forme de schizophrénie.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hystérie , plus de paranoïa projective à proprement parler, mais cet état de terreur caractéristique du schizophrène : une trop grande proximité de tout, une promiscuité infecte de toute chose,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investit et le pénètre sans résistance, sans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halo, aucune aura, pas même celle de son corps, ne le protègent. Le schizophrène est ouvert à tout en dépit de lui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ême, vivant dans la plus grande confusion. Il est la proie obscène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obscénité du monde. Ce qui le caractérise est moins la perte du réel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 cette proximité absolue, cette surexposition totale des choses, cette surexposition à la transparence du monde. Dépouillé de toute scène et traversé sans obstacle, il ne peut plus produire les limites de son être propre, il ne peut plus se produire comme miroir. Il devient pur écran, pure surface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absorption et de résorption des réseaux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380</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il faut « prendre très au sérieux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contamination de tous les objets du réel (espace, temps, corps) par les propriétés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 (</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 ; non seulement de tous les objets du réel, mais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lui-même ; non seulement « (l)es apparitions qui nous entourent seraient formées, formalisées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aussi bien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urbain,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habitat, le vêtement, les objets, les machines »,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lui-même le serait. Après cela, il est presque inutile de préciser que la pathologie de la canaille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haut, rivée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à ses propres écrans, beaucoup plus épais, enchaînée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à ses propres chaînes, beaucoup plus lourdes, est, en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consommation beaucoup plus forte de psychotropes, beaucoup plus aiguë.</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simulacre (</w:t>
      </w:r>
      <w:r>
        <w:rPr>
          <w:rFonts w:ascii="Calibri" w:hAnsi="Calibri" w:cs="Calibri" w:eastAsia="Calibri"/>
          <w:color w:val="auto"/>
          <w:spacing w:val="0"/>
          <w:position w:val="0"/>
          <w:sz w:val="22"/>
          <w:shd w:fill="auto" w:val="clear"/>
        </w:rPr>
        <w:t xml:space="preserve">382</w:t>
      </w:r>
      <w:r>
        <w:rPr>
          <w:rFonts w:ascii="Calibri" w:hAnsi="Calibri" w:cs="Calibri" w:eastAsia="Calibri"/>
          <w:color w:val="auto"/>
          <w:spacing w:val="0"/>
          <w:position w:val="0"/>
          <w:sz w:val="22"/>
          <w:shd w:fill="auto" w:val="clear"/>
        </w:rPr>
        <w:t xml:space="preserve">) est inhérent à la représentation (</w:t>
      </w:r>
      <w:r>
        <w:rPr>
          <w:rFonts w:ascii="Calibri" w:hAnsi="Calibri" w:cs="Calibri" w:eastAsia="Calibri"/>
          <w:color w:val="auto"/>
          <w:spacing w:val="0"/>
          <w:position w:val="0"/>
          <w:sz w:val="22"/>
          <w:shd w:fill="auto" w:val="clear"/>
        </w:rPr>
        <w:t xml:space="preserve">383</w:t>
      </w:r>
      <w:r>
        <w:rPr>
          <w:rFonts w:ascii="Calibri" w:hAnsi="Calibri" w:cs="Calibri" w:eastAsia="Calibri"/>
          <w:color w:val="auto"/>
          <w:spacing w:val="0"/>
          <w:position w:val="0"/>
          <w:sz w:val="22"/>
          <w:shd w:fill="auto" w:val="clear"/>
        </w:rPr>
        <w:t xml:space="preserve">) ; il est conçu en particulier pour donner aux « représentés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que « leurs » « représentants » exercent effectivement un pouvoir qui, en réalité, est détenu dans les coulisses. Il est la technique de gouverne(ma)man par excellence (</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passage le plus célèbre du Prince est peut-être celui du chapitre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où la duplicité du renard et la violence du lion sont présentés comme des modèles de conduite politique et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écrit que, si un prince « doit prendre le parti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accommoder aux vents et aux caprices de la Fortune, de se maintenir dans le bien,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 peut,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entrer dans le mal,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 doit. » Ces mots ont souvent été compris comme un signe de la rupture décisive de Machiavel avec les traditions classiques selon lesquelles la fonction de prince était inéluctablement morale. Pourtant, en formulant ces recommandations, Machiavel tentait de placer ses enseignements dans une ancienne tradition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politique secrète, dont il est question dans la légende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Achille et de Chiron, le Centaure qui enseigna la médecine à Asclépios. « Vous devez donc savoir, écrit Machiavel,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deux manières de combattre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avec les lois,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avec la force. La première est celle des hommes, et la seconde celle des bêtes. Mais comme souvent la première ne suffit pas, il faut recourir à la seconde. Le prince doit donc nécessairement savoir bien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la bête.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que les anciens écrivains enseignent à mots couverts quand ils racontent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Achille et divers autres princes furent donnés à nourrir au centaure Chiron, qui devait les élever sous sa discipline, pour signifier que, comme le précepteur était demi-homme et demi-bête, les princes devaient participer des deux natures,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ne pouvant pas durer longtemps sans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Le prince ayant donc besoin de bien imiter la bête, doit savoir revêtir les qualités du renard et du lion, parce que le lion ne se défend point des filets, ni le renard des loups. Il faut donc être renard pour connaître les filets, et lion pour effrayer les loups. Ceux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tiennent au lion ne connaissent pas leur métier; par conséquent, un prince prudent ne doit point tenir sa parole quand cela lui fait tort, et quand les occasions qui lui ont fait promettre quelque chose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existent plus » (</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 Selon Pindare (Odes pythiennes, VI), Chiron exposa à Achille les agraphoi nomoi, les principes non écrits ou non formulés qui régissent la société humaine.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w:t>
      </w:r>
      <w:r>
        <w:rPr>
          <w:rFonts w:ascii="Calibri" w:hAnsi="Calibri" w:cs="Calibri" w:eastAsia="Calibri"/>
          <w:color w:val="auto"/>
          <w:spacing w:val="0"/>
          <w:position w:val="0"/>
          <w:sz w:val="22"/>
          <w:shd w:fill="auto" w:val="clear"/>
        </w:rPr>
        <w:t xml:space="preserve">œuvres majeures de Machiavel furent </w:t>
      </w:r>
      <w:r>
        <w:rPr>
          <w:rFonts w:ascii="Calibri" w:hAnsi="Calibri" w:cs="Calibri" w:eastAsia="Calibri"/>
          <w:color w:val="auto"/>
          <w:spacing w:val="0"/>
          <w:position w:val="0"/>
          <w:sz w:val="22"/>
          <w:shd w:fill="auto" w:val="clear"/>
        </w:rPr>
        <w:t xml:space="preserve">à leur tour considérées par leurs premiers interprètes comme un enseignement secret. Pour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comme Jean Bodin, le premier à avoir associé Machiavel aux arcana imperii (Methodus adfacilem historiarum cognitionem [</w:t>
      </w:r>
      <w:r>
        <w:rPr>
          <w:rFonts w:ascii="Calibri" w:hAnsi="Calibri" w:cs="Calibri" w:eastAsia="Calibri"/>
          <w:color w:val="auto"/>
          <w:spacing w:val="0"/>
          <w:position w:val="0"/>
          <w:sz w:val="22"/>
          <w:shd w:fill="auto" w:val="clear"/>
        </w:rPr>
        <w:t xml:space="preserve">1566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 le Florentin avait rendu public par inadvertance ou imprudence ce qui devait être réservé au petit nombre, voire communiqué uniquement à un prince. Aux yeux du cardinal Reginald Pole (</w:t>
      </w:r>
      <w:r>
        <w:rPr>
          <w:rFonts w:ascii="Calibri" w:hAnsi="Calibri" w:cs="Calibri" w:eastAsia="Calibri"/>
          <w:color w:val="auto"/>
          <w:spacing w:val="0"/>
          <w:position w:val="0"/>
          <w:sz w:val="22"/>
          <w:shd w:fill="auto" w:val="clear"/>
        </w:rPr>
        <w:t xml:space="preserve">1500-1158</w:t>
      </w:r>
      <w:r>
        <w:rPr>
          <w:rFonts w:ascii="Calibri" w:hAnsi="Calibri" w:cs="Calibri" w:eastAsia="Calibri"/>
          <w:color w:val="auto"/>
          <w:spacing w:val="0"/>
          <w:position w:val="0"/>
          <w:sz w:val="22"/>
          <w:shd w:fill="auto" w:val="clear"/>
        </w:rPr>
        <w:t xml:space="preserve">), à qui « revient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le machiavélisme est une sorte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secret et mauvais » (</w:t>
      </w:r>
      <w:r>
        <w:rPr>
          <w:rFonts w:ascii="Calibri" w:hAnsi="Calibri" w:cs="Calibri" w:eastAsia="Calibri"/>
          <w:color w:val="auto"/>
          <w:spacing w:val="0"/>
          <w:position w:val="0"/>
          <w:sz w:val="22"/>
          <w:shd w:fill="auto" w:val="clear"/>
        </w:rPr>
        <w:t xml:space="preserve">387</w:t>
      </w:r>
      <w:r>
        <w:rPr>
          <w:rFonts w:ascii="Calibri" w:hAnsi="Calibri" w:cs="Calibri" w:eastAsia="Calibri"/>
          <w:color w:val="auto"/>
          <w:spacing w:val="0"/>
          <w:position w:val="0"/>
          <w:sz w:val="22"/>
          <w:shd w:fill="auto" w:val="clear"/>
        </w:rPr>
        <w:t xml:space="preserve">), la publication du Prince était la manifestation même du « mystère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iniquité », un signe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Antéchrist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et homme politique Stephen Gardiner (</w:t>
      </w:r>
      <w:r>
        <w:rPr>
          <w:rFonts w:ascii="Calibri" w:hAnsi="Calibri" w:cs="Calibri" w:eastAsia="Calibri"/>
          <w:color w:val="auto"/>
          <w:spacing w:val="0"/>
          <w:position w:val="0"/>
          <w:sz w:val="22"/>
          <w:shd w:fill="auto" w:val="clear"/>
        </w:rPr>
        <w:t xml:space="preserve">1483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1555</w:t>
      </w:r>
      <w:r>
        <w:rPr>
          <w:rFonts w:ascii="Calibri" w:hAnsi="Calibri" w:cs="Calibri" w:eastAsia="Calibri"/>
          <w:color w:val="auto"/>
          <w:spacing w:val="0"/>
          <w:position w:val="0"/>
          <w:sz w:val="22"/>
          <w:shd w:fill="auto" w:val="clear"/>
        </w:rPr>
        <w:t xml:space="preserve">), dans un trait</w:t>
      </w:r>
      <w:r>
        <w:rPr>
          <w:rFonts w:ascii="Calibri" w:hAnsi="Calibri" w:cs="Calibri" w:eastAsia="Calibri"/>
          <w:color w:val="auto"/>
          <w:spacing w:val="0"/>
          <w:position w:val="0"/>
          <w:sz w:val="22"/>
          <w:shd w:fill="auto" w:val="clear"/>
        </w:rPr>
        <w:t xml:space="preserve">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composa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intention de Philippe II, tenta de montrer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amoralisme apparent des techniques que préconisait Machiavel était justifié par la notion biblique de licence royale et compara la sagesse politique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à offrir aux secrets de la tradition hermétique (</w:t>
      </w:r>
      <w:r>
        <w:rPr>
          <w:rFonts w:ascii="Calibri" w:hAnsi="Calibri" w:cs="Calibri" w:eastAsia="Calibri"/>
          <w:color w:val="auto"/>
          <w:spacing w:val="0"/>
          <w:position w:val="0"/>
          <w:sz w:val="22"/>
          <w:shd w:fill="auto" w:val="clear"/>
        </w:rPr>
        <w:t xml:space="preserve">388</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imprimeur et libraire John Wolfe (v. </w:t>
      </w:r>
      <w:r>
        <w:rPr>
          <w:rFonts w:ascii="Calibri" w:hAnsi="Calibri" w:cs="Calibri" w:eastAsia="Calibri"/>
          <w:color w:val="auto"/>
          <w:spacing w:val="0"/>
          <w:position w:val="0"/>
          <w:sz w:val="22"/>
          <w:shd w:fill="auto" w:val="clear"/>
        </w:rPr>
        <w:t xml:space="preserve">1548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1601</w:t>
      </w:r>
      <w:r>
        <w:rPr>
          <w:rFonts w:ascii="Calibri" w:hAnsi="Calibri" w:cs="Calibri" w:eastAsia="Calibri"/>
          <w:color w:val="auto"/>
          <w:spacing w:val="0"/>
          <w:position w:val="0"/>
          <w:sz w:val="22"/>
          <w:shd w:fill="auto" w:val="clear"/>
        </w:rPr>
        <w:t xml:space="preserve">) et le juriste Alberico Gentili (</w:t>
      </w:r>
      <w:r>
        <w:rPr>
          <w:rFonts w:ascii="Calibri" w:hAnsi="Calibri" w:cs="Calibri" w:eastAsia="Calibri"/>
          <w:color w:val="auto"/>
          <w:spacing w:val="0"/>
          <w:position w:val="0"/>
          <w:sz w:val="22"/>
          <w:shd w:fill="auto" w:val="clear"/>
        </w:rPr>
        <w:t xml:space="preserve">1552-1608</w:t>
      </w:r>
      <w:r>
        <w:rPr>
          <w:rFonts w:ascii="Calibri" w:hAnsi="Calibri" w:cs="Calibri" w:eastAsia="Calibri"/>
          <w:color w:val="auto"/>
          <w:spacing w:val="0"/>
          <w:position w:val="0"/>
          <w:sz w:val="22"/>
          <w:shd w:fill="auto" w:val="clear"/>
        </w:rPr>
        <w:t xml:space="preserve">) pensaient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intention de Machiavel </w:t>
      </w:r>
      <w:r>
        <w:rPr>
          <w:rFonts w:ascii="Calibri" w:hAnsi="Calibri" w:cs="Calibri" w:eastAsia="Calibri"/>
          <w:color w:val="auto"/>
          <w:spacing w:val="0"/>
          <w:position w:val="0"/>
          <w:sz w:val="22"/>
          <w:shd w:fill="auto" w:val="clear"/>
        </w:rPr>
        <w:t xml:space="preserve">était de dévoiler les arcanes de la tyrannie (</w:t>
      </w:r>
      <w:r>
        <w:rPr>
          <w:rFonts w:ascii="Calibri" w:hAnsi="Calibri" w:cs="Calibri" w:eastAsia="Calibri"/>
          <w:color w:val="auto"/>
          <w:spacing w:val="0"/>
          <w:position w:val="0"/>
          <w:sz w:val="22"/>
          <w:shd w:fill="auto" w:val="clear"/>
        </w:rPr>
        <w:t xml:space="preserve">389</w:t>
      </w:r>
      <w:r>
        <w:rPr>
          <w:rFonts w:ascii="Calibri" w:hAnsi="Calibri" w:cs="Calibri" w:eastAsia="Calibri"/>
          <w:color w:val="auto"/>
          <w:spacing w:val="0"/>
          <w:position w:val="0"/>
          <w:sz w:val="22"/>
          <w:shd w:fill="auto" w:val="clear"/>
        </w:rPr>
        <w:t xml:space="preserve">). Le chanoine de Toulouse et publiciste Louis Machon (</w:t>
      </w:r>
      <w:r>
        <w:rPr>
          <w:rFonts w:ascii="Calibri" w:hAnsi="Calibri" w:cs="Calibri" w:eastAsia="Calibri"/>
          <w:color w:val="auto"/>
          <w:spacing w:val="0"/>
          <w:position w:val="0"/>
          <w:sz w:val="22"/>
          <w:shd w:fill="auto" w:val="clear"/>
        </w:rPr>
        <w:t xml:space="preserve">1603-1672</w:t>
      </w:r>
      <w:r>
        <w:rPr>
          <w:rFonts w:ascii="Calibri" w:hAnsi="Calibri" w:cs="Calibri" w:eastAsia="Calibri"/>
          <w:color w:val="auto"/>
          <w:spacing w:val="0"/>
          <w:position w:val="0"/>
          <w:sz w:val="22"/>
          <w:shd w:fill="auto" w:val="clear"/>
        </w:rPr>
        <w:t xml:space="preserve">?), dans son Apologie pour Machiavelle, livre qui, en raison du caractère particulièrement audacieux de ses thèses, ne fut pas publié de son vivant, affirma que toutes les doctrines centrales du Florentin se retrouvaient dans la Bible (</w:t>
      </w:r>
      <w:r>
        <w:rPr>
          <w:rFonts w:ascii="Calibri" w:hAnsi="Calibri" w:cs="Calibri" w:eastAsia="Calibri"/>
          <w:color w:val="auto"/>
          <w:spacing w:val="0"/>
          <w:position w:val="0"/>
          <w:sz w:val="22"/>
          <w:shd w:fill="auto" w:val="clear"/>
        </w:rPr>
        <w:t xml:space="preserve">390</w:t>
      </w:r>
      <w:r>
        <w:rPr>
          <w:rFonts w:ascii="Calibri" w:hAnsi="Calibri" w:cs="Calibri" w:eastAsia="Calibri"/>
          <w:color w:val="auto"/>
          <w:spacing w:val="0"/>
          <w:position w:val="0"/>
          <w:sz w:val="22"/>
          <w:shd w:fill="auto" w:val="clear"/>
        </w:rPr>
        <w:t xml:space="preserve">). Dans Considérations politiques sur les coups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estat (</w:t>
      </w:r>
      <w:r>
        <w:rPr>
          <w:rFonts w:ascii="Calibri" w:hAnsi="Calibri" w:cs="Calibri" w:eastAsia="Calibri"/>
          <w:color w:val="auto"/>
          <w:spacing w:val="0"/>
          <w:position w:val="0"/>
          <w:sz w:val="22"/>
          <w:shd w:fill="auto" w:val="clear"/>
        </w:rPr>
        <w:t xml:space="preserve">1639</w:t>
      </w:r>
      <w:r>
        <w:rPr>
          <w:rFonts w:ascii="Calibri" w:hAnsi="Calibri" w:cs="Calibri" w:eastAsia="Calibri"/>
          <w:color w:val="auto"/>
          <w:spacing w:val="0"/>
          <w:position w:val="0"/>
          <w:sz w:val="22"/>
          <w:shd w:fill="auto" w:val="clear"/>
        </w:rPr>
        <w:t xml:space="preserve">), le bibliothécaire et libertin érudit Gabriel Naudé, pour qui Machiavel avait pris le parti « de vouloir déchiffrer les actions des princes, et faire voir à nu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efforcent tous les jours de voiler avec mille sortes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artifices » (</w:t>
      </w:r>
      <w:r>
        <w:rPr>
          <w:rFonts w:ascii="Calibri" w:hAnsi="Calibri" w:cs="Calibri" w:eastAsia="Calibri"/>
          <w:color w:val="auto"/>
          <w:spacing w:val="0"/>
          <w:position w:val="0"/>
          <w:sz w:val="22"/>
          <w:shd w:fill="auto" w:val="clear"/>
        </w:rPr>
        <w:t xml:space="preserve">390</w:t>
      </w:r>
      <w:r>
        <w:rPr>
          <w:rFonts w:ascii="Calibri" w:hAnsi="Calibri" w:cs="Calibri" w:eastAsia="Calibri"/>
          <w:color w:val="auto"/>
          <w:spacing w:val="0"/>
          <w:position w:val="0"/>
          <w:sz w:val="22"/>
          <w:shd w:fill="auto" w:val="clear"/>
        </w:rPr>
        <w:t xml:space="preserve">bis), dressa un portrait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politique, ou « esprit fort », qui ressemble à celui du mage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w:t>
      </w:r>
      <w:r>
        <w:rPr>
          <w:rFonts w:ascii="Calibri" w:hAnsi="Calibri" w:cs="Calibri" w:eastAsia="Calibri"/>
          <w:color w:val="auto"/>
          <w:spacing w:val="0"/>
          <w:position w:val="0"/>
          <w:sz w:val="22"/>
          <w:shd w:fill="auto" w:val="clear"/>
        </w:rPr>
        <w:t xml:space="preserve">391</w:t>
      </w:r>
      <w:r>
        <w:rPr>
          <w:rFonts w:ascii="Calibri" w:hAnsi="Calibri" w:cs="Calibri" w:eastAsia="Calibri"/>
          <w:color w:val="auto"/>
          <w:spacing w:val="0"/>
          <w:position w:val="0"/>
          <w:sz w:val="22"/>
          <w:shd w:fill="auto" w:val="clear"/>
        </w:rPr>
        <w:t xml:space="preserve">). Le De arcanis rerum publicarum (</w:t>
      </w:r>
      <w:r>
        <w:rPr>
          <w:rFonts w:ascii="Calibri" w:hAnsi="Calibri" w:cs="Calibri" w:eastAsia="Calibri"/>
          <w:color w:val="auto"/>
          <w:spacing w:val="0"/>
          <w:position w:val="0"/>
          <w:sz w:val="22"/>
          <w:shd w:fill="auto" w:val="clear"/>
        </w:rPr>
        <w:t xml:space="preserve">1605</w:t>
      </w:r>
      <w:r>
        <w:rPr>
          <w:rFonts w:ascii="Calibri" w:hAnsi="Calibri" w:cs="Calibri" w:eastAsia="Calibri"/>
          <w:color w:val="auto"/>
          <w:spacing w:val="0"/>
          <w:position w:val="0"/>
          <w:sz w:val="22"/>
          <w:shd w:fill="auto" w:val="clear"/>
        </w:rPr>
        <w:t xml:space="preserve">) du juriste allemand Arnold Clapmar (</w:t>
      </w:r>
      <w:r>
        <w:rPr>
          <w:rFonts w:ascii="Calibri" w:hAnsi="Calibri" w:cs="Calibri" w:eastAsia="Calibri"/>
          <w:color w:val="auto"/>
          <w:spacing w:val="0"/>
          <w:position w:val="0"/>
          <w:sz w:val="22"/>
          <w:shd w:fill="auto" w:val="clear"/>
        </w:rPr>
        <w:t xml:space="preserve">1574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1604</w:t>
      </w:r>
      <w:r>
        <w:rPr>
          <w:rFonts w:ascii="Calibri" w:hAnsi="Calibri" w:cs="Calibri" w:eastAsia="Calibri"/>
          <w:color w:val="auto"/>
          <w:spacing w:val="0"/>
          <w:position w:val="0"/>
          <w:sz w:val="22"/>
          <w:shd w:fill="auto" w:val="clear"/>
        </w:rPr>
        <w:t xml:space="preserve">) associa la tradition de la </w:t>
      </w:r>
      <w:r>
        <w:rPr>
          <w:rFonts w:ascii="Calibri" w:hAnsi="Calibri" w:cs="Calibri" w:eastAsia="Calibri"/>
          <w:color w:val="auto"/>
          <w:spacing w:val="0"/>
          <w:position w:val="0"/>
          <w:sz w:val="22"/>
          <w:shd w:fill="auto" w:val="clear"/>
        </w:rPr>
        <w:t xml:space="preserve">«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dérivée de Machiavel, avec les arcana imperii de Tacite et avec les principes juridiques romains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selon lesquels le souverain était au-dessus de la loi. Comme les autres auteurs du XVIe et du XVIIe siècle qui traitaient de la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il retourna dans tous les sens les questions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de la tromperie, de la force extralégale et de la manipulation politique de la religion. Il avait tendance à trouver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élasticité des restrictions morales conventionnelles était nécessaire à titre exceptionnel dans la vie politique, tout en justifiant de telles exceptions sur la base de la subordination du bien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au bien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au « bien public ». En somme, il existait une bonne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(arcana imperii) et une mauvaise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(flagitia), indéfendable moralement, moins indéfendable politiquement.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Clapmar rappelle au lecteur que Festus fait dériver le mot arcanum « soit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arx, qui est la partie la plus sûre de la ville, soit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sorte de sacrifice que les augures font dans la citadelle, et tellement dérobé à la connaissance du vulgaire,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confie pas même les formules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le célèbre que par la mémoire des successeurs; soit du coffre (arca) où restent en sûreté les objets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y a renfermés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arca lui-même vient de arcere (détourner, tenir éloigné) » (dans la Vulgate, arca rend les deux termes hébreux qui désignent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Alliance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 de Noé). Il fait également référence à cet égard aux expressions tacitiennes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arcana sacra »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arcana imperii » (« les secrets ressorts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 et aux « arcana veneris » (mystères de Vénus)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 arcana cereris » (mystères de Cérès). Toutes les sciences humaines, ajoute-t-il, ont quelque analogie avec les mystères des cultes religieux : il existe des secrets dans la théologie, dans la jurisprudence, des jeux de perspective dans les arts visuels, des mystères militaires et domestiques, des secrets et des tromperies médicales, des fictions mathématiques et rhétoriques, tous les métiers ont leur astuces, leurs tours et leurs artifices.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domaines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humaine, la politique a des stratégies qui doivent rester cachées pour pouvoir fonctionner. Clapmar définit les arcana rerum publicarum comme « les procédures ou conseils privés ou cachés de ceux qui obtiennent le pouvoir dans un État, parfois dans le but de maintenir sa tranquillité, parfois pour conserver la forme actuelle de son gouvernement, pour le bien public.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ces choses par lesquelles, comme le dit Velleius dans son deuxième livre,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chose est dite et une autre est comprise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comme le dit Servius dans De dolo,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chose est faite et une autre est simulée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Bref, les arcana sont à la fois des pratiques secrètes et des moyens de protection ou de défense. Clapmar établit, pas toujours avec rigueur et cohérence, une série de distinctions entre les arcana imperii ; les arcana imperii proprement dits sont « les conseils ou artifices cachés pour la conservation de la situation actuelle dans laquelle une chose est faite et une autre est simulée » (</w:t>
      </w:r>
      <w:r>
        <w:rPr>
          <w:rFonts w:ascii="Calibri" w:hAnsi="Calibri" w:cs="Calibri" w:eastAsia="Calibri"/>
          <w:color w:val="auto"/>
          <w:spacing w:val="0"/>
          <w:position w:val="0"/>
          <w:sz w:val="22"/>
          <w:shd w:fill="auto" w:val="clear"/>
        </w:rPr>
        <w:t xml:space="preserve">392</w:t>
      </w:r>
      <w:r>
        <w:rPr>
          <w:rFonts w:ascii="Calibri" w:hAnsi="Calibri" w:cs="Calibri" w:eastAsia="Calibri"/>
          <w:color w:val="auto"/>
          <w:spacing w:val="0"/>
          <w:position w:val="0"/>
          <w:sz w:val="22"/>
          <w:shd w:fill="auto" w:val="clear"/>
        </w:rPr>
        <w:t xml:space="preserve">) : pour la conservation de la forme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les iura imperii, ou principes généraux, qui sont « les secrets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fabrication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conservation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du commandement » (</w:t>
      </w:r>
      <w:r>
        <w:rPr>
          <w:rFonts w:ascii="Calibri" w:hAnsi="Calibri" w:cs="Calibri" w:eastAsia="Calibri"/>
          <w:color w:val="auto"/>
          <w:spacing w:val="0"/>
          <w:position w:val="0"/>
          <w:sz w:val="22"/>
          <w:shd w:fill="auto" w:val="clear"/>
        </w:rPr>
        <w:t xml:space="preserve">393</w:t>
      </w:r>
      <w:r>
        <w:rPr>
          <w:rFonts w:ascii="Calibri" w:hAnsi="Calibri" w:cs="Calibri" w:eastAsia="Calibri"/>
          <w:color w:val="auto"/>
          <w:spacing w:val="0"/>
          <w:position w:val="0"/>
          <w:sz w:val="22"/>
          <w:shd w:fill="auto" w:val="clear"/>
        </w:rPr>
        <w:t xml:space="preserve">) ; les flagitia, qui « constituent le droit à déclarer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et la faculté de dérogation au ius commune, ce qui déclenche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commissaire du dictateur » (</w:t>
      </w:r>
      <w:r>
        <w:rPr>
          <w:rFonts w:ascii="Calibri" w:hAnsi="Calibri" w:cs="Calibri" w:eastAsia="Calibri"/>
          <w:color w:val="auto"/>
          <w:spacing w:val="0"/>
          <w:position w:val="0"/>
          <w:sz w:val="22"/>
          <w:shd w:fill="auto" w:val="clear"/>
        </w:rPr>
        <w:t xml:space="preserve">394</w:t>
      </w:r>
      <w:r>
        <w:rPr>
          <w:rFonts w:ascii="Calibri" w:hAnsi="Calibri" w:cs="Calibri" w:eastAsia="Calibri"/>
          <w:color w:val="auto"/>
          <w:spacing w:val="0"/>
          <w:position w:val="0"/>
          <w:sz w:val="22"/>
          <w:shd w:fill="auto" w:val="clear"/>
        </w:rPr>
        <w:t xml:space="preserve">), même si elles ne peuvent pas être justifiées moralement ; «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est une potestas supérieure aux pouvoirs constitués ; une puissance quasi-constituante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le dessus sur des officia légitimes et des droits acquis. Par conséquent, qui détient le contrôle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contrôle la machine politique,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le détient en 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salus, où ne sont en vigueur comme principes fondamentaux ni aequitas ni justitia, à savoir les catégories juridiques qui gouvernent le droit privé, mais une vis dominationis qui se rapporte à des faisceaux de forces et de situations de fait, à la nécessité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des résultats concrets, à une action vouée à la conservation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augmentation de la puissance, dans laquelle par conséquent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formalité inutile de vouloir distinguer entre tort et droit » (</w:t>
      </w:r>
      <w:r>
        <w:rPr>
          <w:rFonts w:ascii="Calibri" w:hAnsi="Calibri" w:cs="Calibri" w:eastAsia="Calibri"/>
          <w:color w:val="auto"/>
          <w:spacing w:val="0"/>
          <w:position w:val="0"/>
          <w:sz w:val="22"/>
          <w:shd w:fill="auto" w:val="clear"/>
        </w:rPr>
        <w:t xml:space="preserve">395</w:t>
      </w:r>
      <w:r>
        <w:rPr>
          <w:rFonts w:ascii="Calibri" w:hAnsi="Calibri" w:cs="Calibri" w:eastAsia="Calibri"/>
          <w:color w:val="auto"/>
          <w:spacing w:val="0"/>
          <w:position w:val="0"/>
          <w:sz w:val="22"/>
          <w:shd w:fill="auto" w:val="clear"/>
        </w:rPr>
        <w:t xml:space="preserve">) ; et, enfin, les simulacra imperii, qui sont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illusions de pouvoir, ou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illusions par le pouvoir : « (l)a plèbe, écrit Clapmar, doit être gouvernée par des énigmes et, pour ainsi dire, par des subterfuges et des simulacres qui,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dissimulés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la liberté ou du pouvoir, présentent une apparence extérieure plus grande que les choses elles-mêmes. En accord avec ce principe, les auteurs anciens décrivaient les simulacres de dieux et de spectres surhumains pour évoquer la terreur » (</w:t>
      </w:r>
      <w:r>
        <w:rPr>
          <w:rFonts w:ascii="Calibri" w:hAnsi="Calibri" w:cs="Calibri" w:eastAsia="Calibri"/>
          <w:color w:val="auto"/>
          <w:spacing w:val="0"/>
          <w:position w:val="0"/>
          <w:sz w:val="22"/>
          <w:shd w:fill="auto" w:val="clear"/>
        </w:rPr>
        <w:t xml:space="preserve">396</w:t>
      </w:r>
      <w:r>
        <w:rPr>
          <w:rFonts w:ascii="Calibri" w:hAnsi="Calibri" w:cs="Calibri" w:eastAsia="Calibri"/>
          <w:color w:val="auto"/>
          <w:spacing w:val="0"/>
          <w:position w:val="0"/>
          <w:sz w:val="22"/>
          <w:shd w:fill="auto" w:val="clear"/>
        </w:rPr>
        <w:t xml:space="preserve">). Les simulacra comprennent aussi toutes les stratégies politiques permettant de faire passer un changement de forme de gouvernement pour un changement de principe de gouvernement : par exemple, la constitution augustinienne, comme le montra Tacite,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compromis entre la res publica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antique conception et le pouvoir du </w:t>
      </w:r>
      <w:r>
        <w:rPr>
          <w:rFonts w:ascii="Calibri" w:hAnsi="Calibri" w:cs="Calibri" w:eastAsia="Calibri"/>
          <w:color w:val="auto"/>
          <w:spacing w:val="0"/>
          <w:position w:val="0"/>
          <w:sz w:val="22"/>
          <w:shd w:fill="auto" w:val="clear"/>
        </w:rPr>
        <w:t xml:space="preserve">ρrinceps qui allait bient</w:t>
      </w:r>
      <w:r>
        <w:rPr>
          <w:rFonts w:ascii="Calibri" w:hAnsi="Calibri" w:cs="Calibri" w:eastAsia="Calibri"/>
          <w:color w:val="auto"/>
          <w:spacing w:val="0"/>
          <w:position w:val="0"/>
          <w:sz w:val="22"/>
          <w:shd w:fill="auto" w:val="clear"/>
        </w:rPr>
        <w:t xml:space="preserve">ôt régner seul ; mieux, elle était la conciliation entre ces deux termes répondant à des principes, à des régimes fondamentalement opposés » (</w:t>
      </w:r>
      <w:r>
        <w:rPr>
          <w:rFonts w:ascii="Calibri" w:hAnsi="Calibri" w:cs="Calibri" w:eastAsia="Calibri"/>
          <w:color w:val="auto"/>
          <w:spacing w:val="0"/>
          <w:position w:val="0"/>
          <w:sz w:val="22"/>
          <w:shd w:fill="auto" w:val="clear"/>
        </w:rPr>
        <w:t xml:space="preserve">397</w:t>
      </w:r>
      <w:r>
        <w:rPr>
          <w:rFonts w:ascii="Calibri" w:hAnsi="Calibri" w:cs="Calibri" w:eastAsia="Calibri"/>
          <w:color w:val="auto"/>
          <w:spacing w:val="0"/>
          <w:position w:val="0"/>
          <w:sz w:val="22"/>
          <w:shd w:fill="auto" w:val="clear"/>
        </w:rPr>
        <w:t xml:space="preserve">). Le décor change, les costumes changent, les acteurs peuvent même changer (de masque) (</w:t>
      </w:r>
      <w:r>
        <w:rPr>
          <w:rFonts w:ascii="Calibri" w:hAnsi="Calibri" w:cs="Calibri" w:eastAsia="Calibri"/>
          <w:color w:val="auto"/>
          <w:spacing w:val="0"/>
          <w:position w:val="0"/>
          <w:sz w:val="22"/>
          <w:shd w:fill="auto" w:val="clear"/>
        </w:rPr>
        <w:t xml:space="preserve">398</w:t>
      </w:r>
      <w:r>
        <w:rPr>
          <w:rFonts w:ascii="Calibri" w:hAnsi="Calibri" w:cs="Calibri" w:eastAsia="Calibri"/>
          <w:color w:val="auto"/>
          <w:spacing w:val="0"/>
          <w:position w:val="0"/>
          <w:sz w:val="22"/>
          <w:shd w:fill="auto" w:val="clear"/>
        </w:rPr>
        <w:t xml:space="preserve">),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toujours la même pièce qui se joue, devant un parterre de spectateurs abusés par les formes. Les simulacra sont étroitement liés aux illusions scéniques et aux distorsions littéraires (« tumores » ou « fumi poetici »), que les auteurs utilisent pour représenter ce qui semble être plutôt que ce qui est. En raison de cette affinité entre la tromperie politique et la tromperie théâtrale ou littéraire, celui qui utilise les arcana doit être en quelque sorte un acteur, doué pour faire semblant et manipuler les apparences. Les arcana sont une sorte de tromperie et pourtant ils sont, insiste Clapmar, « une simulation honnête, une simulation licite » (</w:t>
      </w:r>
      <w:r>
        <w:rPr>
          <w:rFonts w:ascii="Calibri" w:hAnsi="Calibri" w:cs="Calibri" w:eastAsia="Calibri"/>
          <w:color w:val="auto"/>
          <w:spacing w:val="0"/>
          <w:position w:val="0"/>
          <w:sz w:val="22"/>
          <w:shd w:fill="auto" w:val="clear"/>
        </w:rPr>
        <w:t xml:space="preserve">399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livre de Clapmar eut de nombreux lecteurs, de nombreuses éditions, de nombreux imitateurs et, surtout, ses préceptes furent très utiles aux monarchies absolutistes. Par exemple, le juriste hollandais Johannes Corvinus (</w:t>
      </w:r>
      <w:r>
        <w:rPr>
          <w:rFonts w:ascii="Calibri" w:hAnsi="Calibri" w:cs="Calibri" w:eastAsia="Calibri"/>
          <w:color w:val="auto"/>
          <w:spacing w:val="0"/>
          <w:position w:val="0"/>
          <w:sz w:val="22"/>
          <w:shd w:fill="auto" w:val="clear"/>
        </w:rPr>
        <w:t xml:space="preserve">1582-1650</w:t>
      </w:r>
      <w:r>
        <w:rPr>
          <w:rFonts w:ascii="Calibri" w:hAnsi="Calibri" w:cs="Calibri" w:eastAsia="Calibri"/>
          <w:color w:val="auto"/>
          <w:spacing w:val="0"/>
          <w:position w:val="0"/>
          <w:sz w:val="22"/>
          <w:shd w:fill="auto" w:val="clear"/>
        </w:rPr>
        <w:t xml:space="preserve">), dans Discursus de arcanis rerum publicarum (</w:t>
      </w:r>
      <w:r>
        <w:rPr>
          <w:rFonts w:ascii="Calibri" w:hAnsi="Calibri" w:cs="Calibri" w:eastAsia="Calibri"/>
          <w:color w:val="auto"/>
          <w:spacing w:val="0"/>
          <w:position w:val="0"/>
          <w:sz w:val="22"/>
          <w:shd w:fill="auto" w:val="clear"/>
        </w:rPr>
        <w:t xml:space="preserve">1644</w:t>
      </w:r>
      <w:r>
        <w:rPr>
          <w:rFonts w:ascii="Calibri" w:hAnsi="Calibri" w:cs="Calibri" w:eastAsia="Calibri"/>
          <w:color w:val="auto"/>
          <w:spacing w:val="0"/>
          <w:position w:val="0"/>
          <w:sz w:val="22"/>
          <w:shd w:fill="auto" w:val="clear"/>
        </w:rPr>
        <w:t xml:space="preserve">), recommandait aux dirigeants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république aristocratique de « donner (au peuple) des images, des marionnettes ou des simulacres de gouvernement et de liberté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400</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employer des moyens « par lesquels on leurre la plèbe de telle façon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croit avoir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 (</w:t>
      </w:r>
      <w:r>
        <w:rPr>
          <w:rFonts w:ascii="Calibri" w:hAnsi="Calibri" w:cs="Calibri" w:eastAsia="Calibri"/>
          <w:color w:val="auto"/>
          <w:spacing w:val="0"/>
          <w:position w:val="0"/>
          <w:sz w:val="22"/>
          <w:shd w:fill="auto" w:val="clear"/>
        </w:rPr>
        <w:t xml:space="preserve">401</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agencer les lois qui donnaient aux dirigeants de nouveaux pouvoirs de telle façon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paraissent reposer sur le consentement du peuple, de ne confier les fonctions importantes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des gens dévoués au prince, à condition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soient pas trop doués et pour de courte durée. « La réflexion sur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arcana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simulacra imperii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affina le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technique politique rationnelle et conforme à ses buts,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des procédés habiles, discrets mais efficaces » (</w:t>
      </w:r>
      <w:r>
        <w:rPr>
          <w:rFonts w:ascii="Calibri" w:hAnsi="Calibri" w:cs="Calibri" w:eastAsia="Calibri"/>
          <w:color w:val="auto"/>
          <w:spacing w:val="0"/>
          <w:position w:val="0"/>
          <w:sz w:val="22"/>
          <w:shd w:fill="auto" w:val="clear"/>
        </w:rPr>
        <w:t xml:space="preserve">402</w:t>
      </w:r>
      <w:r>
        <w:rPr>
          <w:rFonts w:ascii="Calibri" w:hAnsi="Calibri" w:cs="Calibri" w:eastAsia="Calibri"/>
          <w:color w:val="auto"/>
          <w:spacing w:val="0"/>
          <w:position w:val="0"/>
          <w:sz w:val="22"/>
          <w:shd w:fill="auto" w:val="clear"/>
        </w:rPr>
        <w:t xml:space="preserve">). Les technologies dites nouvelles, en créant des simulacra aussi parfaits que possibles, ont pour conséquence de décupler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de ces procédés de gouverne(ma)ment, absolument nécessaires au maintien de cette forme moderne de despotisme oriental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démocratie : la représentation médiatique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de Covid-</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absolument aucune correspondance avec la réalité ; pour en donner un exemple édifiant, opérationnel le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mars dernier, trois jours après que le maire de New York avait publié une tribune libre intitulée « COVID-</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is a wartime scenario » (</w:t>
      </w:r>
      <w:r>
        <w:rPr>
          <w:rFonts w:ascii="Calibri" w:hAnsi="Calibri" w:cs="Calibri" w:eastAsia="Calibri"/>
          <w:color w:val="auto"/>
          <w:spacing w:val="0"/>
          <w:position w:val="0"/>
          <w:sz w:val="22"/>
          <w:shd w:fill="auto" w:val="clear"/>
        </w:rPr>
        <w:t xml:space="preserve">403</w:t>
      </w:r>
      <w:r>
        <w:rPr>
          <w:rFonts w:ascii="Calibri" w:hAnsi="Calibri" w:cs="Calibri" w:eastAsia="Calibri"/>
          <w:color w:val="auto"/>
          <w:spacing w:val="0"/>
          <w:position w:val="0"/>
          <w:sz w:val="22"/>
          <w:shd w:fill="auto" w:val="clear"/>
        </w:rPr>
        <w:t xml:space="preserve">) et alors que le président états-unien persistait à considérer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comme une mystification,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hôpital de campagne installé en quelques jours dans Central Park prétendument pour soutenir les hôpitaux de New York, que les médias présentaient comme surchargés de patients atteints du Covid-</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à grand renfort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ambulances roulant à toute vitesse, toutes sirènes et tous gyrophares dehors dans les rues de la ville, était encore vide le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404</w:t>
      </w:r>
      <w:r>
        <w:rPr>
          <w:rFonts w:ascii="Calibri" w:hAnsi="Calibri" w:cs="Calibri" w:eastAsia="Calibri"/>
          <w:color w:val="auto"/>
          <w:spacing w:val="0"/>
          <w:position w:val="0"/>
          <w:sz w:val="22"/>
          <w:shd w:fill="auto" w:val="clear"/>
        </w:rPr>
        <w:t xml:space="preserve">) : vide. La pandémie de Covid-</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a encore moins lieu que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eu la Guerre du Golfe (</w:t>
      </w:r>
      <w:r>
        <w:rPr>
          <w:rFonts w:ascii="Calibri" w:hAnsi="Calibri" w:cs="Calibri" w:eastAsia="Calibri"/>
          <w:color w:val="auto"/>
          <w:spacing w:val="0"/>
          <w:position w:val="0"/>
          <w:sz w:val="22"/>
          <w:shd w:fill="auto" w:val="clear"/>
        </w:rPr>
        <w:t xml:space="preserve">405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 Ernst Jünger écrivait au sujet du « Travailleur », nouveau type humain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affirmait être en train de naître des décombres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bourgeois : « Ce qui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frappant sur le plan purement physionomique,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rigidité du visage, qui ressemble à un masque, qui est acquise, mais aussi accentuée et rehaussée par des moyens externes tels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barbe, la coiffure et les couvre-chefs moulés. On peut déjà conclure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processus très radical se révèle dans ce masquage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a un aspect m</w:t>
      </w:r>
      <w:r>
        <w:rPr>
          <w:rFonts w:ascii="Calibri" w:hAnsi="Calibri" w:cs="Calibri" w:eastAsia="Calibri"/>
          <w:color w:val="auto"/>
          <w:spacing w:val="0"/>
          <w:position w:val="0"/>
          <w:sz w:val="22"/>
          <w:shd w:fill="auto" w:val="clear"/>
        </w:rPr>
        <w:t xml:space="preserve">étallique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un aspect cosmétique chez la femme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du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éroder les formes mêmes qui rendent le caractère sexuel visible dans les traits du visage.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pas une coïncidence si le masque a récemment recommencé à jouer un rôle dans la vie quotidienne. Il apparaît de multiples façons, à des endroits où le caractère particulier du travail est mis en avant, que ce soit en tant que masque à gaz, dont doivent être équipées des populations entières, masque de sport, masque pour ceux qui, comme les conducteurs, travaillent à de grandes vitesses ou masque de protection pour ceux qui travaillent dans un espace exposé aux radiations, aux explosions ou aux émanations narcotiques. On peut supposer que le masque devra remplir des tâches bien différentes de celles que nous pouvons soupçonner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exemple dans le cadre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w:t>
      </w:r>
      <w:r>
        <w:rPr>
          <w:rFonts w:ascii="Calibri" w:hAnsi="Calibri" w:cs="Calibri" w:eastAsia="Calibri"/>
          <w:color w:val="auto"/>
          <w:spacing w:val="0"/>
          <w:position w:val="0"/>
          <w:sz w:val="22"/>
          <w:shd w:fill="auto" w:val="clear"/>
        </w:rPr>
        <w:t xml:space="preserve">évolution où la photographie sera mise au rang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assaut politique (</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de théâtrocratie achevée sans port (obligatoire) du masque (</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juillet-août </w:t>
      </w:r>
      <w:r>
        <w:rPr>
          <w:rFonts w:ascii="Calibri" w:hAnsi="Calibri" w:cs="Calibri" w:eastAsia="Calibri"/>
          <w:color w:val="auto"/>
          <w:spacing w:val="0"/>
          <w:position w:val="0"/>
          <w:sz w:val="22"/>
          <w:shd w:fill="auto" w:val="clear"/>
        </w:rPr>
        <w:t xml:space="preserve">2020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Une erreur et une coquille (fort révélatrice) entachent la citation suivante que fait du roman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Eugène Roch Paris malade Louis Chevalier. Première Partie : Paris. In Bibliothèque de la Révolution de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1958</w:t>
      </w:r>
      <w:r>
        <w:rPr>
          <w:rFonts w:ascii="Calibri" w:hAnsi="Calibri" w:cs="Calibri" w:eastAsia="Calibri"/>
          <w:color w:val="auto"/>
          <w:spacing w:val="0"/>
          <w:position w:val="0"/>
          <w:sz w:val="22"/>
          <w:shd w:fill="auto" w:val="clear"/>
        </w:rPr>
        <w:t xml:space="preserve">. Le Choléra, la première épidémie du XIXe siècle, p.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 « Le choléra est une invention de la bourgeoisie et du gouvernement pour affamer le peuple. Depuis bientôt deux ans le peuple est en proie aux angoisses de la plus affreuse misère. Il est resté sans travail, sans pain, sans vêtements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plus ni feu, ni bien ; il est traqué, emprisonné, assassiné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tout. Voilà maintenant que, sous le prétexte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fléau prétendu,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empoisonne dans les hôpitaux, ou le fusille dans les prisons. Dimanche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fait avéré), une nuée de mouchards, appelés sergents de ville, ont pénétré dans les prisons de Sainte-Pélagie : ces scélérats ont fait feu sur les patriotes détenus. Mais quel autre excès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infamie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 provoque-t-on pas à la révolte la classe la plus indigente du peuple en la livrant au désespoir : une compagnie opulente 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acquérir le monopole du nettoiement de la capitale; ce qui enlève le pain à </w:t>
      </w:r>
      <w:r>
        <w:rPr>
          <w:rFonts w:ascii="Calibri" w:hAnsi="Calibri" w:cs="Calibri" w:eastAsia="Calibri"/>
          <w:color w:val="auto"/>
          <w:spacing w:val="0"/>
          <w:position w:val="0"/>
          <w:sz w:val="22"/>
          <w:shd w:fill="auto" w:val="clear"/>
        </w:rPr>
        <w:t xml:space="preserve">10.000 </w:t>
      </w:r>
      <w:r>
        <w:rPr>
          <w:rFonts w:ascii="Calibri" w:hAnsi="Calibri" w:cs="Calibri" w:eastAsia="Calibri"/>
          <w:color w:val="auto"/>
          <w:spacing w:val="0"/>
          <w:position w:val="0"/>
          <w:sz w:val="22"/>
          <w:shd w:fill="auto" w:val="clear"/>
        </w:rPr>
        <w:t xml:space="preserve">citoyens. Aux armes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le mot « empoisonne »). La première phrase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trouve pas et la quatrième phrase dit : « Voilà maintenant que, sous le prétexte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fléau prétendu,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emprisonne dans les hôpitaux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 terme de Credit card est un néologisme forgé par Bellamy pour les besoins de son roman.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LeVilain Mire est un fabliau du XIIIe siècle dans lequel la femme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paysan très riche mais avare, pour se venger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la bat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le trompe pas, assure à des messagers du roi venus quérir un praticien assez habile pour soigner la fille de celui-ci que son mari est un médecin hors-pair, pourvu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battu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son 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Au XIXe siècle,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surtout dans le domaine émergent du traitement psychiatrique que prêtres et médecins se font concurrence. Cependant, (s)ur le même terrain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traitement moral, largement hérité de la tradition chrétienne, ces deux figures de directeurs de conscience ont souvent travaillé ensemble. Une fois passée la génération des fondateurs, plutôt méfiante envers les pratiques religieuses, de nombreux aliénistes, dont la carrière se déroule sous le Second Empire, recourent plus facilement aux pratiques religieuses, soit par conviction, soit par pragmatisme. La construction de la profession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aliéniste ne peut se résumer, en la matière, à une sécularisation et à une laïcisation uniformes et linéaires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 qui est mis en scène,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une emprise grandissante du médical sur le religieux qui conforte pour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psy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 fin du xixe siècle son statut de nouveau directeur des âmes » (Hervé Guillemain, Le prêtre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aliéniste : Autour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scène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la psychiatrie au xixe siècle : la bénédiction de la chapelle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de Quatre-Mares. 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Evolution psychiatrique, vol.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janv.-mars </w:t>
      </w:r>
      <w:r>
        <w:rPr>
          <w:rFonts w:ascii="Calibri" w:hAnsi="Calibri" w:cs="Calibri" w:eastAsia="Calibri"/>
          <w:color w:val="auto"/>
          <w:spacing w:val="0"/>
          <w:position w:val="0"/>
          <w:sz w:val="22"/>
          <w:shd w:fill="auto" w:val="clear"/>
        </w:rPr>
        <w:t xml:space="preserve">2008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 voir aussi id., Médecine et religion au XIXe siècle. Le traitement moral de la folie dans les asiles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Saint-Jean de Dieu (</w:t>
      </w:r>
      <w:r>
        <w:rPr>
          <w:rFonts w:ascii="Calibri" w:hAnsi="Calibri" w:cs="Calibri" w:eastAsia="Calibri"/>
          <w:color w:val="auto"/>
          <w:spacing w:val="0"/>
          <w:position w:val="0"/>
          <w:sz w:val="22"/>
          <w:shd w:fill="auto" w:val="clear"/>
        </w:rPr>
        <w:t xml:space="preserve">1830-1860</w:t>
      </w:r>
      <w:r>
        <w:rPr>
          <w:rFonts w:ascii="Calibri" w:hAnsi="Calibri" w:cs="Calibri" w:eastAsia="Calibri"/>
          <w:color w:val="auto"/>
          <w:spacing w:val="0"/>
          <w:position w:val="0"/>
          <w:sz w:val="22"/>
          <w:shd w:fill="auto" w:val="clear"/>
        </w:rPr>
        <w:t xml:space="preserve">). In Le Mouvement Social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(n° </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35-49</w:t>
      </w:r>
      <w:r>
        <w:rPr>
          <w:rFonts w:ascii="Calibri" w:hAnsi="Calibri" w:cs="Calibri" w:eastAsia="Calibri"/>
          <w:color w:val="auto"/>
          <w:spacing w:val="0"/>
          <w:position w:val="0"/>
          <w:sz w:val="22"/>
          <w:shd w:fill="auto" w:val="clear"/>
        </w:rPr>
        <w:t xml:space="preserve">]. La médecine elle-même est alors présentée comme une religion par certains membres du corps médical ; ainsi le médecin et médecin-inspecteur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Georges Morache (</w:t>
      </w:r>
      <w:r>
        <w:rPr>
          <w:rFonts w:ascii="Calibri" w:hAnsi="Calibri" w:cs="Calibri" w:eastAsia="Calibri"/>
          <w:color w:val="auto"/>
          <w:spacing w:val="0"/>
          <w:position w:val="0"/>
          <w:sz w:val="22"/>
          <w:shd w:fill="auto" w:val="clear"/>
        </w:rPr>
        <w:t xml:space="preserve">1837-1906</w:t>
      </w:r>
      <w:r>
        <w:rPr>
          <w:rFonts w:ascii="Calibri" w:hAnsi="Calibri" w:cs="Calibri" w:eastAsia="Calibri"/>
          <w:color w:val="auto"/>
          <w:spacing w:val="0"/>
          <w:position w:val="0"/>
          <w:sz w:val="22"/>
          <w:shd w:fill="auto" w:val="clear"/>
        </w:rPr>
        <w:t xml:space="preserve">) déclare-t-il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principes fondamentaux du devoir médical est celui de croire à la médecine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médecin qui réellement ne croît plus aux services que peut rendre la science médicale commet une mauvaise action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abandonne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professionnel. Il en est de lui comme du prêtre qui aurait perdu la foi à la religion dont il propage cependant les doctrines. Sa présence aux autels devient un scandale et une immoralité.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le droit de paraître à son chevet [celui du patient] car quand le malade se confie à lui,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la science médicale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demande secours.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elle que le médecin représente près de celui qui désespère de la guérison au moment ou il invoque quelque intervention inconnue mais puissante.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quel charlatanisme indigne ne serait pas coupable celui qui consentirait à jouer sciemment un rôle et à simuler une foi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posséderait pas ! Il faut donc croire quand on veut pratiquer » (id., Devenir médecin au xixe siècle. In Annales de Bretagne et des Pays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[En Ligne], </w:t>
      </w:r>
      <w:r>
        <w:rPr>
          <w:rFonts w:ascii="Calibri" w:hAnsi="Calibri" w:cs="Calibri" w:eastAsia="Calibri"/>
          <w:color w:val="auto"/>
          <w:spacing w:val="0"/>
          <w:position w:val="0"/>
          <w:sz w:val="22"/>
          <w:shd w:fill="auto" w:val="clear"/>
        </w:rPr>
        <w:t xml:space="preserve">116-3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http://journals.openedition.org/abpo/</w:t>
        </w:r>
        <w:r>
          <w:rPr>
            <w:rFonts w:ascii="Calibri" w:hAnsi="Calibri" w:cs="Calibri" w:eastAsia="Calibri"/>
            <w:color w:val="0000FF"/>
            <w:spacing w:val="0"/>
            <w:position w:val="0"/>
            <w:sz w:val="22"/>
            <w:u w:val="single"/>
            <w:shd w:fill="auto" w:val="clear"/>
          </w:rPr>
          <w:t xml:space="preserve">501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Michel Foucault, Histoire de la sexualité, vol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La volonté de savoir, Gallimard, Paris,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Ibid., p.</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Ibid. Le fait que le terme de « race »,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hystériquement expurgé du discours biopolitique et qui, quand il y était encore de mode,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compris, particulièrement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eugénisme français,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au mieux moral, au pire biologique, zoologique, nous autorise pleinement à en amputer le texte de Foucault,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discours et la pratique biopolitique actuels qui nous intéressent avant tout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177-8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Id., Dits et écrits : </w:t>
      </w:r>
      <w:r>
        <w:rPr>
          <w:rFonts w:ascii="Calibri" w:hAnsi="Calibri" w:cs="Calibri" w:eastAsia="Calibri"/>
          <w:color w:val="auto"/>
          <w:spacing w:val="0"/>
          <w:position w:val="0"/>
          <w:sz w:val="22"/>
          <w:shd w:fill="auto" w:val="clear"/>
        </w:rPr>
        <w:t xml:space="preserve">1954-1988</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Gallimard, Paris,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Alexis de Tocqueville, De la démocratie en Amérique, Pagnerre,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F. Keck, Les usages du biopolitique. 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 </w:t>
      </w:r>
      <w:r>
        <w:rPr>
          <w:rFonts w:ascii="Calibri" w:hAnsi="Calibri" w:cs="Calibri" w:eastAsia="Calibri"/>
          <w:color w:val="auto"/>
          <w:spacing w:val="0"/>
          <w:position w:val="0"/>
          <w:sz w:val="22"/>
          <w:shd w:fill="auto" w:val="clear"/>
        </w:rPr>
        <w:t xml:space="preserve">187-188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295-314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Henry E. Sigerist, Disease and Civilization, Cornell University Press, Ithaca, </w:t>
      </w:r>
      <w:r>
        <w:rPr>
          <w:rFonts w:ascii="Calibri" w:hAnsi="Calibri" w:cs="Calibri" w:eastAsia="Calibri"/>
          <w:color w:val="auto"/>
          <w:spacing w:val="0"/>
          <w:position w:val="0"/>
          <w:sz w:val="22"/>
          <w:shd w:fill="auto" w:val="clear"/>
        </w:rPr>
        <w:t xml:space="preserve">1943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Id., On the Sociology of Medicine, édité par Milton J. Roemer. Avant-propos de James M. Mackintosh, MD Publications, New York,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Voir Mélina Lipinska, Histoire des femmes médecins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nos jours, G. Jacques, Paris,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chap.</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femmes-médecins primitives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the first recorded female doctor was the Egyptian Mer-Swnur Pesehet [Joseph A. Bailey, II, M.D., F.A.C.S., Echoes of Ancient African Values,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Henry E. Sigerist, On the Sociology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Walter G. Bazan, Healing Hands: The Natural Healing Arts, Health research, Pomeroy, WA,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Leo M. Zimmerman et Ilza Veith, Great Ideas in the History of Surgery, Norman Publishing, San Francisco,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Lucas G. Patrocinio, Tomas G. Patrocinio, Jose A. Patrocinio et Marcell M. Naves, subperiosteal face-lift, in Melvin Shiffman et Alberto Di Giuseppe (éds.). Cosmetic Surgery: Art and Techniques. Springer.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Henry E. Sigerist, Disease and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Théophile de Bordeu,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Bordeu,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Caille et Ravier, Paris, </w:t>
      </w:r>
      <w:r>
        <w:rPr>
          <w:rFonts w:ascii="Calibri" w:hAnsi="Calibri" w:cs="Calibri" w:eastAsia="Calibri"/>
          <w:color w:val="auto"/>
          <w:spacing w:val="0"/>
          <w:position w:val="0"/>
          <w:sz w:val="22"/>
          <w:shd w:fill="auto" w:val="clear"/>
        </w:rPr>
        <w:t xml:space="preserve">1818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François Dujardin, Histoire de la chirurgie depuis son origine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nos jours,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1774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Ibid ;, p.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Bruno Halioua, Histoire de la médecine,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Elsevier Masson,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L-.F- Alfred Maury, La magie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et au Moyen Age, Didier et Cie, Paris,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A. Deville, Joseph Leclerc Jeune, Leçons de mythologie, Mme Veuve Maire-Nyon,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Mary Beard et John North (éds.), Pagan Priests : Religion and Power in the Ancient World, Cornell University Press,</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Graziella Caselli, Jacques Vallin et Guillaume J. Wunsch (sous la dir.), Démographie: Histoire des idées et politiques de population. VII : Histoire des idées et politiques de population, Editions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National des Etudes Démographiques,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François Dujardin, op. cit., p.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Bruno Halioua. op. cit.,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Ibid. Au bas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échelle, il y avait le « Sounou », au-dessus de lui le « Mer Sounou » (« chef des médecins »), puis le « Our Sounou » (« grand médecin »), tous supervisés par un « Senedj Sounou » (« inspecteur des médecins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A mesure que le nombre de prêtres-médecins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accrut, chacun se spécialisa ou dans le traitement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espèce de maladie ou dans une tâche de médecine administrative. A partir du Nouvel Empire, le nombre des médecins-scribes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emportait sur celui des prêtres médecins (Paul Ghalioungui, La médecine des pharaons, Robert Laffont,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Dans la France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selon les chiffres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OCDE,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des emplois hospitaliers ne sont ni médicaux ni même paramédicaux, contre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en Allemagne et </w:t>
      </w:r>
      <w:r>
        <w:rPr>
          <w:rFonts w:ascii="Calibri" w:hAnsi="Calibri" w:cs="Calibri" w:eastAsia="Calibri"/>
          <w:color w:val="auto"/>
          <w:spacing w:val="0"/>
          <w:position w:val="0"/>
          <w:sz w:val="22"/>
          <w:shd w:fill="auto" w:val="clear"/>
        </w:rPr>
        <w:t xml:space="preserve">30,81</w:t>
      </w:r>
      <w:r>
        <w:rPr>
          <w:rFonts w:ascii="Calibri" w:hAnsi="Calibri" w:cs="Calibri" w:eastAsia="Calibri"/>
          <w:color w:val="auto"/>
          <w:spacing w:val="0"/>
          <w:position w:val="0"/>
          <w:sz w:val="22"/>
          <w:shd w:fill="auto" w:val="clear"/>
        </w:rPr>
        <w:t xml:space="preserve">% en Suisse (Jean-Baptiste Boone,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hôpital en France étouffe à cause de sa bureaucratie,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https://www.contrepoints.org/</w:t>
        </w:r>
        <w:r>
          <w:rPr>
            <w:rFonts w:ascii="Calibri" w:hAnsi="Calibri" w:cs="Calibri" w:eastAsia="Calibri"/>
            <w:color w:val="0000FF"/>
            <w:spacing w:val="0"/>
            <w:position w:val="0"/>
            <w:sz w:val="22"/>
            <w:u w:val="single"/>
            <w:shd w:fill="auto" w:val="clear"/>
          </w:rPr>
          <w:t xml:space="preserve">2017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284068</w:t>
        </w:r>
        <w:r>
          <w:rPr>
            <w:rFonts w:ascii="Calibri" w:hAnsi="Calibri" w:cs="Calibri" w:eastAsia="Calibri"/>
            <w:color w:val="0000FF"/>
            <w:spacing w:val="0"/>
            <w:position w:val="0"/>
            <w:sz w:val="22"/>
            <w:u w:val="single"/>
            <w:shd w:fill="auto" w:val="clear"/>
          </w:rPr>
          <w:t xml:space="preserve">-lhopital-france-etouffe-a-cause-de-bureaucratie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Bruno Halioua, op. cit., p.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 voir aussi Graziella Caselli, Jacques Vallin et Guillaume J. Wunsch (sous la dir.), op. cit., p. </w:t>
      </w:r>
      <w:r>
        <w:rPr>
          <w:rFonts w:ascii="Calibri" w:hAnsi="Calibri" w:cs="Calibri" w:eastAsia="Calibri"/>
          <w:color w:val="auto"/>
          <w:spacing w:val="0"/>
          <w:position w:val="0"/>
          <w:sz w:val="22"/>
          <w:shd w:fill="auto" w:val="clear"/>
        </w:rPr>
        <w:t xml:space="preserve">304 </w:t>
      </w:r>
      <w:r>
        <w:rPr>
          <w:rFonts w:ascii="Calibri" w:hAnsi="Calibri" w:cs="Calibri" w:eastAsia="Calibri"/>
          <w:color w:val="auto"/>
          <w:spacing w:val="0"/>
          <w:position w:val="0"/>
          <w:sz w:val="22"/>
          <w:shd w:fill="auto" w:val="clear"/>
        </w:rPr>
        <w:t xml:space="preserve">; voir Marguerite Vigliani, Gale Eaton et Phillip Hoose (dirs.), A History of Medicine in </w:t>
      </w: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Discoveries, Tilbury House Publishers,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Bruno Halioua, op. cit.,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Anne Austin, Paid sick days and physicians at work: ancient Egyptians had state-supported health care,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https://theconversation.com/paid-sick-days-and-physicians-at-work-ancient-egyptians-had-state-supported-health-care-</w:t>
        </w:r>
        <w:r>
          <w:rPr>
            <w:rFonts w:ascii="Calibri" w:hAnsi="Calibri" w:cs="Calibri" w:eastAsia="Calibri"/>
            <w:color w:val="0000FF"/>
            <w:spacing w:val="0"/>
            <w:position w:val="0"/>
            <w:sz w:val="22"/>
            <w:u w:val="single"/>
            <w:shd w:fill="auto" w:val="clear"/>
          </w:rPr>
          <w:t xml:space="preserve">36327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Fielding H. Garrison, An introduction to the history of medicine, with medical chronology, suggestions for study and bibliographic data,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et augmentée, W. B. Saunders Company, Philadelphie et Londres, </w:t>
      </w:r>
      <w:r>
        <w:rPr>
          <w:rFonts w:ascii="Calibri" w:hAnsi="Calibri" w:cs="Calibri" w:eastAsia="Calibri"/>
          <w:color w:val="auto"/>
          <w:spacing w:val="0"/>
          <w:position w:val="0"/>
          <w:sz w:val="22"/>
          <w:shd w:fill="auto" w:val="clear"/>
        </w:rPr>
        <w:t xml:space="preserve">1917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Voici les mesures qui étaient prises par le législateur hébreu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Garde- toi, dit-il, avec un soin extrême de toute plaie de lèpre, et souviens-toi de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Éternel fit à Marie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évite tout ce qui peut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attirer cette cruelle maladie, et sépare-toi des lépreux, comme ma s</w:t>
      </w:r>
      <w:r>
        <w:rPr>
          <w:rFonts w:ascii="Calibri" w:hAnsi="Calibri" w:cs="Calibri" w:eastAsia="Calibri"/>
          <w:color w:val="auto"/>
          <w:spacing w:val="0"/>
          <w:position w:val="0"/>
          <w:sz w:val="22"/>
          <w:shd w:fill="auto" w:val="clear"/>
        </w:rPr>
        <w:t xml:space="preserve">œur m</w:t>
      </w:r>
      <w:r>
        <w:rPr>
          <w:rFonts w:ascii="Calibri" w:hAnsi="Calibri" w:cs="Calibri" w:eastAsia="Calibri"/>
          <w:color w:val="auto"/>
          <w:spacing w:val="0"/>
          <w:position w:val="0"/>
          <w:sz w:val="22"/>
          <w:shd w:fill="auto" w:val="clear"/>
        </w:rPr>
        <w:t xml:space="preserve">ême fut séparée du reste du peuple.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 pour les obliger à cette séparation par des motifs de religion et de conscience, toujours plus puissants que toutes les menaces des lois purement civiles, il déclare les lépreux lévitiquement impurs : de sorte que quiconque les touchait, devenait impur lui-même ; par conséquent privé de la participation au culte et aux repas sacrés, et exclu de la société des autres citoyens,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fût purifié. La crainte de cette impureté légale, si gênante dans le commerce de la vie, devait les tenir sans cesse sur leurs gardes, et par-là prévenait une fréquentation dont la témérité ou la complaisance aurait pu négliger le péril.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Moïse ne borne pas là ses soins. Cette maladie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annonçant point avec éclat, on aurait souvent couru risque, ou de communiquer avec des personnes infectées, ou 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exclure de la société ceux qui ne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étaient pas.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obvier à ces incertitudes, aussi inquiétantes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soupçonné que pour les autres citoyens, le législateur détermine les indications 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lesquelles on serait obligé de se faire visiter juridiquement.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Ministres du culte, les prêtres étaient en même temps les médecins du pays : en cette qualité, il les établit juges et inspecteurs de la lèpre,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est donné de leur obéir en tout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 feras, dit-il, tout ce que te diront les prêtres, enfants de Lévi, et tu observeras soigneusement ce que je leur ai commandé.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(Deut. xxiv.)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soupçonné étant amené devant eux, 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examinaient avec soin,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apercevaient aucun des pronostics marqués dans la loi, ils le renvoyaient en liberté.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restait quelque doute, on le tenait renfermé durant sept jours : si pendant cet intervalle les accidents disparaissaient, les prêtres le rendaient à la société, après lui avoir fait laver ses vêtements ; si, au contraire, les symptômes continuaient, ils le déclaraient impur. (Lévit. xii,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Dès lors il ne pouvait plus rester ni dans le camp ni dans la ville : il était obligé de vivre dans le quartier destiné aux lépreux ; et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 reconnût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pour tel, il ne paraissait que les habits déchirés, la tête nue, le menton caché et la bouche couverte ;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apercevait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venant à sa rencontre, il devait crier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impur, et qu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eût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éloigner.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Enfin,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lépreux recouvrait là santé, ce qui était rare, pour constater sa guérison, il fallait que les prêtres, devant lesquels il avait été obligé de se présenter, le déclarassent net, avec les formalités requises,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offrissent pour lui les sacrifices prescrits.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pouvait rentrer dans la société, où sa présence, après ces déclarations et ces actes publics, ne pouvait plus causer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alarmes. » (Antoine Guénée, Lettres de quelques juifs portugais, allemands et polonais, à M. de Voltaire,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édition revue et augmentée,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 Paris, p. </w:t>
      </w:r>
      <w:r>
        <w:rPr>
          <w:rFonts w:ascii="Calibri" w:hAnsi="Calibri" w:cs="Calibri" w:eastAsia="Calibri"/>
          <w:color w:val="auto"/>
          <w:spacing w:val="0"/>
          <w:position w:val="0"/>
          <w:sz w:val="22"/>
          <w:shd w:fill="auto" w:val="clear"/>
        </w:rPr>
        <w:t xml:space="preserve">56-7</w:t>
      </w:r>
      <w:r>
        <w:rPr>
          <w:rFonts w:ascii="Calibri" w:hAnsi="Calibri" w:cs="Calibri" w:eastAsia="Calibri"/>
          <w:color w:val="auto"/>
          <w:spacing w:val="0"/>
          <w:position w:val="0"/>
          <w:sz w:val="22"/>
          <w:shd w:fill="auto" w:val="clear"/>
        </w:rPr>
        <w:t xml:space="preserve">). Pour prévenir la lèpre des maisons, dont certains « commentateurs ont cru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réellement les miasmes de la lèpre humaine,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attachaient aux murs des maisons, et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étendant, comme les taches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sur le corps des lépreux, y causaient une sorte de carie (, tandis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persuadés que la lèpre humaine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elle-même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multitude de petits vers imperceptibles, qui, introduits dans les chairs du lépreux,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multiplient et les détruisent, ont prétendu que la lèpre des maisons 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que ces vers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attachaient aux murs » (ibid., p.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Moïse ordonna « que les maisons attaquées de cette espèce de lèpre, ser(aie)nt visitées par les prêtres. Lorsque la lèpre leur paraissait douteuse, ils faisaient fermer la maison pendant sept jours. Si, après ce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épreuve, ils trouvaient que les taches se fussent étendues, ils donnaient ordre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ratissât les murs,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arrachât les pierres attaquées,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 remit de nouvelles à la place. Si, malgré cette opération, les taches venaient à reparaître, on abattait la maison, et les démolitions étaient jetées dans un lieu impur : le législateur préférant, avec raison, la santé de ses concitoyens à la conservation de leurs bâtiments. (Lévit. xiv,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etc.) » (p. </w:t>
      </w:r>
      <w:r>
        <w:rPr>
          <w:rFonts w:ascii="Calibri" w:hAnsi="Calibri" w:cs="Calibri" w:eastAsia="Calibri"/>
          <w:color w:val="auto"/>
          <w:spacing w:val="0"/>
          <w:position w:val="0"/>
          <w:sz w:val="22"/>
          <w:shd w:fill="auto" w:val="clear"/>
        </w:rPr>
        <w:t xml:space="preserve">58-9</w:t>
      </w:r>
      <w:r>
        <w:rPr>
          <w:rFonts w:ascii="Calibri" w:hAnsi="Calibri" w:cs="Calibri" w:eastAsia="Calibri"/>
          <w:color w:val="auto"/>
          <w:spacing w:val="0"/>
          <w:position w:val="0"/>
          <w:sz w:val="22"/>
          <w:shd w:fill="auto" w:val="clear"/>
        </w:rPr>
        <w:t xml:space="preserve">) Quant à la lèpre des vêtements, regardée comme étant « les miasmes et les vers de la lèpre humaine », il était ordonné « que les étoffes suspectes fussent montrées aux prêtres, et soumises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épreuve 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blanchissage ; que si les taches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étendaient encore, les endroits ras et enfoncés fussent arrachés ;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était besoin, toute la pièce détruite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(ibid., p.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Environ </w:t>
      </w:r>
      <w:r>
        <w:rPr>
          <w:rFonts w:ascii="Calibri" w:hAnsi="Calibri" w:cs="Calibri" w:eastAsia="Calibri"/>
          <w:color w:val="auto"/>
          <w:spacing w:val="0"/>
          <w:position w:val="0"/>
          <w:sz w:val="22"/>
          <w:shd w:fill="auto" w:val="clear"/>
        </w:rPr>
        <w:t xml:space="preserve">1 250 </w:t>
      </w:r>
      <w:r>
        <w:rPr>
          <w:rFonts w:ascii="Calibri" w:hAnsi="Calibri" w:cs="Calibri" w:eastAsia="Calibri"/>
          <w:color w:val="auto"/>
          <w:spacing w:val="0"/>
          <w:position w:val="0"/>
          <w:sz w:val="22"/>
          <w:shd w:fill="auto" w:val="clear"/>
        </w:rPr>
        <w:t xml:space="preserve">ans avant le code mosaïque, Hammourabi (</w:t>
      </w:r>
      <w:r>
        <w:rPr>
          <w:rFonts w:ascii="Calibri" w:hAnsi="Calibri" w:cs="Calibri" w:eastAsia="Calibri"/>
          <w:color w:val="auto"/>
          <w:spacing w:val="0"/>
          <w:position w:val="0"/>
          <w:sz w:val="22"/>
          <w:shd w:fill="auto" w:val="clear"/>
        </w:rPr>
        <w:t xml:space="preserve">2285-2242 </w:t>
      </w:r>
      <w:r>
        <w:rPr>
          <w:rFonts w:ascii="Calibri" w:hAnsi="Calibri" w:cs="Calibri" w:eastAsia="Calibri"/>
          <w:color w:val="auto"/>
          <w:spacing w:val="0"/>
          <w:position w:val="0"/>
          <w:sz w:val="22"/>
          <w:shd w:fill="auto" w:val="clear"/>
        </w:rPr>
        <w:t xml:space="preserve">avant notre ère), roi de Babylone, promulgua des lois fondées sur le principe du talion. Son interprétation de ce principe était souvent plus rigide et implacable que la conception mosaïque des représailles. Selon le code babylonien, par exemple,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frappait une femme enceinte (née libre) et provoquait la mort du f</w:t>
      </w:r>
      <w:r>
        <w:rPr>
          <w:rFonts w:ascii="Calibri" w:hAnsi="Calibri" w:cs="Calibri" w:eastAsia="Calibri"/>
          <w:color w:val="auto"/>
          <w:spacing w:val="0"/>
          <w:position w:val="0"/>
          <w:sz w:val="22"/>
          <w:shd w:fill="auto" w:val="clear"/>
        </w:rPr>
        <w:t xml:space="preserve">œtus par fausse couche, la fille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agresseur devait </w:t>
      </w:r>
      <w:r>
        <w:rPr>
          <w:rFonts w:ascii="Calibri" w:hAnsi="Calibri" w:cs="Calibri" w:eastAsia="Calibri"/>
          <w:color w:val="auto"/>
          <w:spacing w:val="0"/>
          <w:position w:val="0"/>
          <w:sz w:val="22"/>
          <w:shd w:fill="auto" w:val="clear"/>
        </w:rPr>
        <w:t xml:space="preserve">être exécutée (B. L. Gordon, Ancient Medical Jurisprudence with Special Reference to the Eye. In Arch Ophthalmol,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nov. </w:t>
      </w:r>
      <w:r>
        <w:rPr>
          <w:rFonts w:ascii="Calibri" w:hAnsi="Calibri" w:cs="Calibri" w:eastAsia="Calibri"/>
          <w:color w:val="auto"/>
          <w:spacing w:val="0"/>
          <w:position w:val="0"/>
          <w:sz w:val="22"/>
          <w:shd w:fill="auto" w:val="clear"/>
        </w:rPr>
        <w:t xml:space="preserve">1942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860-81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Henry E. Sigerist, On the History of Medicine, MD Publications, New York,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En Grèce, les premiers médecins paraissent avoir 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phénicienne ou égyptienne (Kurt Sprengel, Essai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histoire pragmatique de la médecine,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traduit sur la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par Charles-Frédéric Geiger, Paris, </w:t>
      </w:r>
      <w:r>
        <w:rPr>
          <w:rFonts w:ascii="Calibri" w:hAnsi="Calibri" w:cs="Calibri" w:eastAsia="Calibri"/>
          <w:color w:val="auto"/>
          <w:spacing w:val="0"/>
          <w:position w:val="0"/>
          <w:sz w:val="22"/>
          <w:shd w:fill="auto" w:val="clear"/>
        </w:rPr>
        <w:t xml:space="preserve">1809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Henry E. Sigerist, Disease and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Nicolas Dally, Cinésiologie, ou, Science du mouvement dans ses rapports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Paris, </w:t>
      </w:r>
      <w:r>
        <w:rPr>
          <w:rFonts w:ascii="Calibri" w:hAnsi="Calibri" w:cs="Calibri" w:eastAsia="Calibri"/>
          <w:color w:val="auto"/>
          <w:spacing w:val="0"/>
          <w:position w:val="0"/>
          <w:sz w:val="22"/>
          <w:shd w:fill="auto" w:val="clear"/>
        </w:rPr>
        <w:t xml:space="preserve">1857</w:t>
      </w:r>
      <w:r>
        <w:rPr>
          <w:rFonts w:ascii="Calibri" w:hAnsi="Calibri" w:cs="Calibri" w:eastAsia="Calibri"/>
          <w:color w:val="auto"/>
          <w:spacing w:val="0"/>
          <w:position w:val="0"/>
          <w:sz w:val="22"/>
          <w:shd w:fill="auto" w:val="clear"/>
        </w:rPr>
        <w:t xml:space="preserve">, p. vi ; voir aussi M. S. Houdart, Histoire de la médecine grecque depuis Esculape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Hippocrate exclusivement,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J.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 Bailli</w:t>
      </w:r>
      <w:r>
        <w:rPr>
          <w:rFonts w:ascii="Calibri" w:hAnsi="Calibri" w:cs="Calibri" w:eastAsia="Calibri"/>
          <w:color w:val="auto"/>
          <w:spacing w:val="0"/>
          <w:position w:val="0"/>
          <w:sz w:val="22"/>
          <w:shd w:fill="auto" w:val="clear"/>
        </w:rPr>
        <w:t xml:space="preserve">ère, Paris,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ne paraît pas que son culte fût connu au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Homère, (et il) peut être considéré comme une divinité asiatique par son rôle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Iliade,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fille de Zeus et de la déesse pélasgique Dioné » (Félix Robiou, Les Institutions de la Grèce antique exposées suivant le plan du programme de la licence ès-lettres, Didier et Cie, Paris, </w:t>
      </w:r>
      <w:r>
        <w:rPr>
          <w:rFonts w:ascii="Calibri" w:hAnsi="Calibri" w:cs="Calibri" w:eastAsia="Calibri"/>
          <w:color w:val="auto"/>
          <w:spacing w:val="0"/>
          <w:position w:val="0"/>
          <w:sz w:val="22"/>
          <w:shd w:fill="auto" w:val="clear"/>
        </w:rPr>
        <w:t xml:space="preserve">1882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Antoine Thivel, Platon et la médecine. In La médecine grecque antique. Actes du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ème colloque de la Villa Kérylos à Beaulieu-sur-Mer les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&amp;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Paris : Académie des Inscriptions et Belles-Lettres, Paris, </w:t>
      </w:r>
      <w:r>
        <w:rPr>
          <w:rFonts w:ascii="Calibri" w:hAnsi="Calibri" w:cs="Calibri" w:eastAsia="Calibri"/>
          <w:color w:val="auto"/>
          <w:spacing w:val="0"/>
          <w:position w:val="0"/>
          <w:sz w:val="22"/>
          <w:shd w:fill="auto" w:val="clear"/>
        </w:rPr>
        <w:t xml:space="preserve">2004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95-107</w:t>
      </w:r>
      <w:r>
        <w:rPr>
          <w:rFonts w:ascii="Calibri" w:hAnsi="Calibri" w:cs="Calibri" w:eastAsia="Calibri"/>
          <w:color w:val="auto"/>
          <w:spacing w:val="0"/>
          <w:position w:val="0"/>
          <w:sz w:val="22"/>
          <w:shd w:fill="auto" w:val="clear"/>
        </w:rPr>
        <w:t xml:space="preserve">] (Cahiers de la Villa Kérylos,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ces ancêtres était Nébros, que la Pythie envoya chercher pour empoisonner les Crisséens, peuple de la Phocide dans le territoire desquels se trouvait enclavé le temple de Delphes ; « jaloux des richesses que renfermait le temple, (les Crisséens) attaquèrent un jour ses possessions, les pillèrent et emmenèrent les prêtres comme prisonniers. Les Amphictyons, indignés de cette action, marchèrent contre Cirrha (la cité des Crisséens) et assiégèrent la ville ; mais tous leurs efforts furent inutiles : pour comble de malheur, il se manifesta parmi les assiégeans une épidémie qui enleva beaucoup de monde ; les Amphictyons envoyèrent, dans cette situation pressante, à Delphes, afin de savoir à cet égard la volonté du dieu pour lequel ils combattaient.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oracle leur promit que la ville se rendrait aussitôt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aurait obtenu le secours du fils du cerf de Cos avec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 envoya promptement une ambassade à Cos pour faire connaître aux habitans cette réponse,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comprirent pas. Cependant un des Asclépiades, nommé Nébros, se leva et se proposa lui-même comme celui que Je dieu réclamait. Son nom Nébros, et le nom de son fils (Chrysos) avaient donné lieu à cette énigme. Nébros se rendit sur-le-champ avec les députés dans le camp des Amphictyons, commandé par Euryloque le Thessalien ; Nébros arrêta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confédérée et en provoqua une autre parmi les assiégés, en jetant des choses malfaisantes dans les sources qui fournissaient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dans la ville, ce qui produisit à Cirrha une diarrhée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telle malignité que les assiégés furent enfin forcés de se rendre » (Kurt Sprengel, op. cit., p.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Kurt Sprengel, op. cit.,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M.- S. Houdart, Histoire de la </w:t>
      </w:r>
      <w:r>
        <w:rPr>
          <w:rFonts w:ascii="Calibri" w:hAnsi="Calibri" w:cs="Calibri" w:eastAsia="Calibri"/>
          <w:color w:val="auto"/>
          <w:spacing w:val="0"/>
          <w:position w:val="0"/>
          <w:sz w:val="22"/>
          <w:shd w:fill="auto" w:val="clear"/>
        </w:rPr>
        <w:t xml:space="preserve">mé</w:t>
      </w:r>
      <w:r>
        <w:rPr>
          <w:rFonts w:ascii="Calibri" w:hAnsi="Calibri" w:cs="Calibri" w:eastAsia="Calibri"/>
          <w:color w:val="auto"/>
          <w:spacing w:val="0"/>
          <w:position w:val="0"/>
          <w:sz w:val="22"/>
          <w:shd w:fill="auto" w:val="clear"/>
        </w:rPr>
        <w:t xml:space="preserve">decine grecque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De là vient peut-être que Virgile appela la médecine « art muet » (Enéides, XII, </w:t>
      </w:r>
      <w:r>
        <w:rPr>
          <w:rFonts w:ascii="Calibri" w:hAnsi="Calibri" w:cs="Calibri" w:eastAsia="Calibri"/>
          <w:color w:val="auto"/>
          <w:spacing w:val="0"/>
          <w:position w:val="0"/>
          <w:sz w:val="22"/>
          <w:shd w:fill="auto" w:val="clear"/>
        </w:rPr>
        <w:t xml:space="preserve">397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M.- S. Houdart, Études historiques et critiques sur la vie et la doctrine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Hippocrate, J.-Baillière, Paris,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252-3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Nous mettons « laïcs » entre guillemets parce que le premier de ces médecins qui nous soit connu, Démocédès (né vers </w:t>
      </w:r>
      <w:r>
        <w:rPr>
          <w:rFonts w:ascii="Calibri" w:hAnsi="Calibri" w:cs="Calibri" w:eastAsia="Calibri"/>
          <w:color w:val="auto"/>
          <w:spacing w:val="0"/>
          <w:position w:val="0"/>
          <w:sz w:val="22"/>
          <w:shd w:fill="auto" w:val="clear"/>
        </w:rPr>
        <w:t xml:space="preserve">558 </w:t>
      </w:r>
      <w:r>
        <w:rPr>
          <w:rFonts w:ascii="Calibri" w:hAnsi="Calibri" w:cs="Calibri" w:eastAsia="Calibri"/>
          <w:color w:val="auto"/>
          <w:spacing w:val="0"/>
          <w:position w:val="0"/>
          <w:sz w:val="22"/>
          <w:shd w:fill="auto" w:val="clear"/>
        </w:rPr>
        <w:t xml:space="preserve">avant notre ère), était peut-être un disciple de Pythagore, dont on connaît le caractère théocratique et sacerdotal des enseignements.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M.- S. Houdart, Histoire de la médecine grecque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Kurt Sprengel, op. cit., p.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Cette doctrine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complètement originale ; « Anaxagore, avant (Hippocrate), attribuait déjà les maladies aux troubles de la bile,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humeurs radicales. Le traité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Médecine débute par une argumentation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 qui est fait de la théorie des qualités élémentaires (chaud, froid, sec, humide)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explication des maladies. Cette théorie, Alcméion, Empédocle, Platon, Zénon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Elée, etc., la connaissaient. Celle qui attribue au phlegme comme à la bile. un rôle dans les maladies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nouvelle davantage, elle était, dit Aristote, vulgarisée depuis longtemps parmi les médecins de son époque » (Constant Saucerotte, Histoire critique de la doctrine physiologique, suivie de considérations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philosophique de la médecine et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hippocratisme moderne, Paris, </w:t>
      </w:r>
      <w:r>
        <w:rPr>
          <w:rFonts w:ascii="Calibri" w:hAnsi="Calibri" w:cs="Calibri" w:eastAsia="Calibri"/>
          <w:color w:val="auto"/>
          <w:spacing w:val="0"/>
          <w:position w:val="0"/>
          <w:sz w:val="22"/>
          <w:shd w:fill="auto" w:val="clear"/>
        </w:rPr>
        <w:t xml:space="preserve">1847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La théorie hippocratique des quatre humeurs, qui continua à être défendue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XXe siècle par le biologiste, illusionniste et co-inventeur du cinématographe Auguste Lumière (</w:t>
      </w:r>
      <w:r>
        <w:rPr>
          <w:rFonts w:ascii="Calibri" w:hAnsi="Calibri" w:cs="Calibri" w:eastAsia="Calibri"/>
          <w:color w:val="auto"/>
          <w:spacing w:val="0"/>
          <w:position w:val="0"/>
          <w:sz w:val="22"/>
          <w:shd w:fill="auto" w:val="clear"/>
        </w:rPr>
        <w:t xml:space="preserve">1862-1954</w:t>
      </w:r>
      <w:r>
        <w:rPr>
          <w:rFonts w:ascii="Calibri" w:hAnsi="Calibri" w:cs="Calibri" w:eastAsia="Calibri"/>
          <w:color w:val="auto"/>
          <w:spacing w:val="0"/>
          <w:position w:val="0"/>
          <w:sz w:val="22"/>
          <w:shd w:fill="auto" w:val="clear"/>
        </w:rPr>
        <w:t xml:space="preserve">) ainsi que par le médecin Paul Carton (</w:t>
      </w:r>
      <w:r>
        <w:rPr>
          <w:rFonts w:ascii="Calibri" w:hAnsi="Calibri" w:cs="Calibri" w:eastAsia="Calibri"/>
          <w:color w:val="auto"/>
          <w:spacing w:val="0"/>
          <w:position w:val="0"/>
          <w:sz w:val="22"/>
          <w:shd w:fill="auto" w:val="clear"/>
        </w:rPr>
        <w:t xml:space="preserve">1875-1947</w:t>
      </w:r>
      <w:r>
        <w:rPr>
          <w:rFonts w:ascii="Calibri" w:hAnsi="Calibri" w:cs="Calibri" w:eastAsia="Calibri"/>
          <w:color w:val="auto"/>
          <w:spacing w:val="0"/>
          <w:position w:val="0"/>
          <w:sz w:val="22"/>
          <w:shd w:fill="auto" w:val="clear"/>
        </w:rPr>
        <w:t xml:space="preserve">), pourrait trouver son origine dans la médecine mésopotamienne (Karl Sudhoff, Essays in the History of Medicine. Medical Life Press, New York City, </w:t>
      </w:r>
      <w:r>
        <w:rPr>
          <w:rFonts w:ascii="Calibri" w:hAnsi="Calibri" w:cs="Calibri" w:eastAsia="Calibri"/>
          <w:color w:val="auto"/>
          <w:spacing w:val="0"/>
          <w:position w:val="0"/>
          <w:sz w:val="22"/>
          <w:shd w:fill="auto" w:val="clear"/>
        </w:rPr>
        <w:t xml:space="preserve">1926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ou dans la médecine égyptienne Ivan van Sertima, The Golden Age of the Moor. Transaction Publishers,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donc que la prognose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Hippocrate ? Il ne faut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étymologie du mot, et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 rapporte uniquement à la prévision de ce qui doit arriver ; la prognose (Hippocrate est formel sur ce point) instruit à la fois sur le passé, sur le présent,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du malade. Elle instruit sur le passé, car elle donne les moyens de suppléer à ce que le malade ne sait ou ne peut pas dire, et fournit des indications sur les accidents auxquels il a été soumis, les causes qui ont agi sur lui, et la nature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affection pour laquelle il réclame des secours ; sur le présent, car elle enseigne la différence qui existe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santé et de maladie, et montre par le degré que cette différence a atteint le danger que court le patient, les chances de salut qui lui restent,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intensité du mal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accable. Enfin elle instruit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car elle enseigne les signes qui annoncent la crudité ou la coction des humeurs,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 des crises, les jours où elles doivent éclater, les issues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iront prendre, et les parties où les dépôts critiques se feront » (Émile Littré, </w:t>
      </w:r>
      <w:r>
        <w:rPr>
          <w:rFonts w:ascii="Calibri" w:hAnsi="Calibri" w:cs="Calibri" w:eastAsia="Calibri"/>
          <w:color w:val="auto"/>
          <w:spacing w:val="0"/>
          <w:position w:val="0"/>
          <w:sz w:val="22"/>
          <w:shd w:fill="auto" w:val="clear"/>
        </w:rPr>
        <w:t xml:space="preserve">Œuvres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Hippocrate, traduction nouvelle, Bruxelles, </w:t>
      </w:r>
      <w:r>
        <w:rPr>
          <w:rFonts w:ascii="Calibri" w:hAnsi="Calibri" w:cs="Calibri" w:eastAsia="Calibri"/>
          <w:color w:val="auto"/>
          <w:spacing w:val="0"/>
          <w:position w:val="0"/>
          <w:sz w:val="22"/>
          <w:shd w:fill="auto" w:val="clear"/>
        </w:rPr>
        <w:t xml:space="preserve">1842</w:t>
      </w:r>
      <w:r>
        <w:rPr>
          <w:rFonts w:ascii="Calibri" w:hAnsi="Calibri" w:cs="Calibri" w:eastAsia="Calibri"/>
          <w:color w:val="auto"/>
          <w:spacing w:val="0"/>
          <w:position w:val="0"/>
          <w:sz w:val="22"/>
          <w:shd w:fill="auto" w:val="clear"/>
        </w:rPr>
        <w:t xml:space="preserve">, p. Clxv).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importait beaucoup à des prêtres, il était dans leur caractère, il était dans les habitudes de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sacerdotal en Grèce,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essayer de percer le voile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et, dans les temples des Asclepiades, de prédire les événements pathologiques dont le corps de chaque malade allait être le théâtre. De là le cachet de prévision, le cachet pronostic, si je puis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ainsi, que présente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médecine des prêtres asclepiades. Mais la divination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 pas seulement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 aussi à un présent et à un passé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ignore.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le mot de prognose a été employé pour exprimer ce travail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ce jugement médical qui avait pour 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apprécier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passé, présent et futur du malade. Jusque là ce fut un métier ; mais ce fut une science, quand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de Cos (à qui est dû le corpus hippocratique), embrassant à la fois ces trois temps, vit ainsi, dans chaque maladie, non plus une succession de phénomènes bizarres, désordonnés et sans loi, mais un enchaînement où chaque fait avait sa raison dans le fait précédent. Là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le passage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empirisme des temples à la doctrine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et peut-être est-ce à Hippocrate lui-même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attribuer ce progrès. Au reste, la trace évidente en est dans le mot même de prognose, qui est resté attaché au principal travail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Hippocrate sur celte matière (Émile Littré, op. cit., p. clxvi-clxvii). Du « vivant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Hippocrate, les méthodiques, branche dissidente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hippocratisme,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accusèrent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emprunté la prognose aux devins et aux prophètes (Ch. Daremberg, </w:t>
      </w:r>
      <w:r>
        <w:rPr>
          <w:rFonts w:ascii="Calibri" w:hAnsi="Calibri" w:cs="Calibri" w:eastAsia="Calibri"/>
          <w:color w:val="auto"/>
          <w:spacing w:val="0"/>
          <w:position w:val="0"/>
          <w:sz w:val="22"/>
          <w:shd w:fill="auto" w:val="clear"/>
        </w:rPr>
        <w:t xml:space="preserve">Œuvres choisies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éd. entièrement refondue, Paris, </w:t>
      </w:r>
      <w:r>
        <w:rPr>
          <w:rFonts w:ascii="Calibri" w:hAnsi="Calibri" w:cs="Calibri" w:eastAsia="Calibri"/>
          <w:color w:val="auto"/>
          <w:spacing w:val="0"/>
          <w:position w:val="0"/>
          <w:sz w:val="22"/>
          <w:shd w:fill="auto" w:val="clear"/>
        </w:rPr>
        <w:t xml:space="preserve">1855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Hippocrate, </w:t>
      </w:r>
      <w:r>
        <w:rPr>
          <w:rFonts w:ascii="Calibri" w:hAnsi="Calibri" w:cs="Calibri" w:eastAsia="Calibri"/>
          <w:color w:val="auto"/>
          <w:spacing w:val="0"/>
          <w:position w:val="0"/>
          <w:sz w:val="22"/>
          <w:shd w:fill="auto" w:val="clear"/>
        </w:rPr>
        <w:t xml:space="preserve">Œuvres choisies, traduites par C.-V. Daremberg, Lef</w:t>
      </w:r>
      <w:r>
        <w:rPr>
          <w:rFonts w:ascii="Calibri" w:hAnsi="Calibri" w:cs="Calibri" w:eastAsia="Calibri"/>
          <w:color w:val="auto"/>
          <w:spacing w:val="0"/>
          <w:position w:val="0"/>
          <w:sz w:val="22"/>
          <w:shd w:fill="auto" w:val="clear"/>
        </w:rPr>
        <w:t xml:space="preserve">èvre, Paris, </w:t>
      </w:r>
      <w:r>
        <w:rPr>
          <w:rFonts w:ascii="Calibri" w:hAnsi="Calibri" w:cs="Calibri" w:eastAsia="Calibri"/>
          <w:color w:val="auto"/>
          <w:spacing w:val="0"/>
          <w:position w:val="0"/>
          <w:sz w:val="22"/>
          <w:shd w:fill="auto" w:val="clear"/>
        </w:rPr>
        <w:t xml:space="preserve">1843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Lois N. Magner et Oliver J Kim, A History of Medicine,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CRS Press,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 le chirurgien mésopotamien était passible de peines similaires (Don Nardo, Ancient Mesopotamia, Focus Readers, Lake Elmo, MN,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Il convient de souligner (voir note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que le médecin ne se voyait infliger ces châtiments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conformé au code de la médecine.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Owsei Temkin, Hippocrates in a World of Pagans and Christians, The John Hopkins University Press, Baltimore et Londres,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Cesare Cantu, Histoire universelle, vol.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Firmin Didot Frères, Paris,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582 </w:t>
      </w:r>
      <w:r>
        <w:rPr>
          <w:rFonts w:ascii="Calibri" w:hAnsi="Calibri" w:cs="Calibri" w:eastAsia="Calibri"/>
          <w:color w:val="auto"/>
          <w:spacing w:val="0"/>
          <w:position w:val="0"/>
          <w:sz w:val="22"/>
          <w:shd w:fill="auto" w:val="clear"/>
        </w:rPr>
        <w:t xml:space="preserve">; Léon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Hervey de Saint-Denys, Les Rêves et les moyens de les diriger,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partie ; Congrès national des sociétés savantes, Biologie végétale, biologie animale, chimie, biologie, médecine, Paris, </w:t>
      </w:r>
      <w:r>
        <w:rPr>
          <w:rFonts w:ascii="Calibri" w:hAnsi="Calibri" w:cs="Calibri" w:eastAsia="Calibri"/>
          <w:color w:val="auto"/>
          <w:spacing w:val="0"/>
          <w:position w:val="0"/>
          <w:sz w:val="22"/>
          <w:shd w:fill="auto" w:val="clear"/>
        </w:rPr>
        <w:t xml:space="preserve">1981-1982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396</w:t>
      </w:r>
      <w:r>
        <w:rPr>
          <w:rFonts w:ascii="Calibri" w:hAnsi="Calibri" w:cs="Calibri" w:eastAsia="Calibri"/>
          <w:color w:val="auto"/>
          <w:spacing w:val="0"/>
          <w:position w:val="0"/>
          <w:sz w:val="22"/>
          <w:shd w:fill="auto" w:val="clear"/>
        </w:rPr>
        <w:t xml:space="preserve">. Il conseillait par exemple « à ceux qui ont vu en songe les étoiles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obscurcir, de courir en long; à ceux qui ont vu la lune éclipsée, de courir en rond ; à ceux qui ont rêvé à des éclipses de soleil, de courir en long et en rond » (Épigrammes de M. Val. Martial, traduction nouvelle,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 L. F. Panckoucke, Paris, </w:t>
      </w:r>
      <w:r>
        <w:rPr>
          <w:rFonts w:ascii="Calibri" w:hAnsi="Calibri" w:cs="Calibri" w:eastAsia="Calibri"/>
          <w:color w:val="auto"/>
          <w:spacing w:val="0"/>
          <w:position w:val="0"/>
          <w:sz w:val="22"/>
          <w:shd w:fill="auto" w:val="clear"/>
        </w:rPr>
        <w:t xml:space="preserve">1834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Antoine Thivel, op. cit., p. </w:t>
      </w:r>
      <w:r>
        <w:rPr>
          <w:rFonts w:ascii="Calibri" w:hAnsi="Calibri" w:cs="Calibri" w:eastAsia="Calibri"/>
          <w:color w:val="auto"/>
          <w:spacing w:val="0"/>
          <w:position w:val="0"/>
          <w:sz w:val="22"/>
          <w:shd w:fill="auto" w:val="clear"/>
        </w:rPr>
        <w:t xml:space="preserve">102-3</w:t>
      </w:r>
      <w:r>
        <w:rPr>
          <w:rFonts w:ascii="Calibri" w:hAnsi="Calibri" w:cs="Calibri" w:eastAsia="Calibri"/>
          <w:color w:val="auto"/>
          <w:spacing w:val="0"/>
          <w:position w:val="0"/>
          <w:sz w:val="22"/>
          <w:shd w:fill="auto" w:val="clear"/>
        </w:rPr>
        <w:t xml:space="preserve">. Aristophane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moins critique que Socrate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des médecins: « (s)es portraits sont des charges. Toutefois, si on veut bien se rappeler les reproches fortement motivés qui se lisent en tant de passages de la Collection hippocratique contre les charlatans et les mauvais médecins, contre leur vanité, leur bavardage, leur ostentation, leur avarice, leurs fourberies, leur empressement ridicule mais intéressé auprès des malades, leur superstition même, on sera porté à croire que le spirituel et impitoyable comique a peint exactement les ridicules de nos confrères du temps de Périclès »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Et Charles Daremberg (Etat de la médecine entre Homère &amp; Hippocrate, Didier et Cie, Paris,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membre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impériale de médecine,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enfoncer le clou : « Avant la publication du Journal de la santé du roi Louis XIV on soupçonnait Molière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grande exagération,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accusait presque de mauvaise foi ;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on trouve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resté au-dessous de la vérité.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Trois types de iatrogénèse sont distingués par Ivan Illich dans Némésis médicale,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expropriation de la santé (Éditions du Seuil,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 la iatrogenèse clinique : la « médecine moderne, surtout dans la mesure où elle est hautement technique et onéreuse, est au moins inefficace, et bien souvent dangereuse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(la iatrogenèse sociale) empêche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homme de mettre en cause par un acte personnel son environnement, soit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adapter, soit pour le refuser ; en accréditant le mythe selon lequel la douleur,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infirmité et la mort peuvent être combattues par des moyens purement techniques, (la iatogenèse structurelle) compromet la capacité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faire face à ce qui constitue la singularité et la grandeur de son destin personnel » (François Grémy, Santé publique et pouvoir médical. 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 n°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trim.,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Nouvelle biographie générale depuis les temps les plus reculés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nos, t.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Firmin Didot Frères, Paris,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751-2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R. B. Baker (éd.), The Codification of Medical Morality,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Kluwer Acadelic Publishers,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Jean-Philippe Chippaux, Pratique des essais cliniques en Afrique, nouvelle édition [En Ligne] Marseille : IRD Éditions, </w:t>
      </w:r>
      <w:r>
        <w:rPr>
          <w:rFonts w:ascii="Calibri" w:hAnsi="Calibri" w:cs="Calibri" w:eastAsia="Calibri"/>
          <w:color w:val="auto"/>
          <w:spacing w:val="0"/>
          <w:position w:val="0"/>
          <w:sz w:val="22"/>
          <w:shd w:fill="auto" w:val="clear"/>
        </w:rPr>
        <w:t xml:space="preserve">2004 </w:t>
      </w:r>
      <w:r>
        <w:rPr>
          <w:rFonts w:ascii="Calibri" w:hAnsi="Calibri" w:cs="Calibri" w:eastAsia="Calibri"/>
          <w:color w:val="auto"/>
          <w:spacing w:val="0"/>
          <w:position w:val="0"/>
          <w:sz w:val="22"/>
          <w:shd w:fill="auto" w:val="clear"/>
        </w:rPr>
        <w:t xml:space="preserve">(généré le </w:t>
      </w:r>
      <w:r>
        <w:rPr>
          <w:rFonts w:ascii="Calibri" w:hAnsi="Calibri" w:cs="Calibri" w:eastAsia="Calibri"/>
          <w:color w:val="auto"/>
          <w:spacing w:val="0"/>
          <w:position w:val="0"/>
          <w:sz w:val="22"/>
          <w:shd w:fill="auto" w:val="clear"/>
        </w:rPr>
        <w:t xml:space="preserve">05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Disponible sur Internet :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http://books.openedition.org/</w:t>
        </w:r>
      </w:hyperlink>
      <w:r>
        <w:rPr>
          <w:rFonts w:ascii="Calibri" w:hAnsi="Calibri" w:cs="Calibri" w:eastAsia="Calibri"/>
          <w:color w:val="auto"/>
          <w:spacing w:val="0"/>
          <w:position w:val="0"/>
          <w:sz w:val="22"/>
          <w:shd w:fill="auto" w:val="clear"/>
        </w:rPr>
        <w:t xml:space="preserve"> irdeditions/</w:t>
      </w:r>
      <w:r>
        <w:rPr>
          <w:rFonts w:ascii="Calibri" w:hAnsi="Calibri" w:cs="Calibri" w:eastAsia="Calibri"/>
          <w:color w:val="auto"/>
          <w:spacing w:val="0"/>
          <w:position w:val="0"/>
          <w:sz w:val="22"/>
          <w:shd w:fill="auto" w:val="clear"/>
        </w:rPr>
        <w:t xml:space="preserve">9899</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Steven M. Oberhelman (éd.), Dreams, Healing, and Medicine in Greece : From Antiquity to the Present, Ashgate, Farnham et Burlington, VT.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Voir Lesley Dean-jones, Literacy and the charlatan in ancient Greek medicine, in H. Yunis (éd.), Written Texts and the Rise of Literate Culture in Ancient Greece, Cambridge,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Peter E. Pormann, The Physician and the Other : Images of the Charlatan in Medieval Islam, in Bulletin of the History of Medicine, vol.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été </w:t>
      </w:r>
      <w:r>
        <w:rPr>
          <w:rFonts w:ascii="Calibri" w:hAnsi="Calibri" w:cs="Calibri" w:eastAsia="Calibri"/>
          <w:color w:val="auto"/>
          <w:spacing w:val="0"/>
          <w:position w:val="0"/>
          <w:sz w:val="22"/>
          <w:shd w:fill="auto" w:val="clear"/>
        </w:rPr>
        <w:t xml:space="preserve">2005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189-227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un éclair de lucidité traversa inexplicablement le ciel gris du législateur belge,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décida que « la différence entre un médecin et un charlatan consistait en ce que celui-ci reçoit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 : Revue médicale française et étrangère,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Charles V. Daremberg, op. cit., </w:t>
      </w:r>
      <w:r>
        <w:rPr>
          <w:rFonts w:ascii="Calibri" w:hAnsi="Calibri" w:cs="Calibri" w:eastAsia="Calibri"/>
          <w:color w:val="auto"/>
          <w:spacing w:val="0"/>
          <w:position w:val="0"/>
          <w:sz w:val="22"/>
          <w:shd w:fill="auto" w:val="clear"/>
        </w:rPr>
        <w:t xml:space="preserve">1843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G. H. R. Horsley, New Documents Illustrating Early Christianity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 Review of the Greek Inscriptions and Papyri Published in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the Ancient History Documentary Research Centre at Macquarie University,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Evelyne Samama, Les médecins dans le monde grec, Droz, Genève,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Tristan Le Moal, La cité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épreuve de la guerre. De la destruction de Milet au sac de Thèbes. </w:t>
      </w:r>
      <w:r>
        <w:rPr>
          <w:rFonts w:ascii="Calibri" w:hAnsi="Calibri" w:cs="Calibri" w:eastAsia="Calibri"/>
          <w:color w:val="auto"/>
          <w:spacing w:val="0"/>
          <w:position w:val="0"/>
          <w:sz w:val="22"/>
          <w:shd w:fill="auto" w:val="clear"/>
        </w:rPr>
        <w:t xml:space="preserve">494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335 </w:t>
      </w:r>
      <w:r>
        <w:rPr>
          <w:rFonts w:ascii="Calibri" w:hAnsi="Calibri" w:cs="Calibri" w:eastAsia="Calibri"/>
          <w:color w:val="auto"/>
          <w:spacing w:val="0"/>
          <w:position w:val="0"/>
          <w:sz w:val="22"/>
          <w:shd w:fill="auto" w:val="clear"/>
        </w:rPr>
        <w:t xml:space="preserve">av. J-C, th</w:t>
      </w:r>
      <w:r>
        <w:rPr>
          <w:rFonts w:ascii="Calibri" w:hAnsi="Calibri" w:cs="Calibri" w:eastAsia="Calibri"/>
          <w:color w:val="auto"/>
          <w:spacing w:val="0"/>
          <w:position w:val="0"/>
          <w:sz w:val="22"/>
          <w:shd w:fill="auto" w:val="clear"/>
        </w:rPr>
        <w:t xml:space="preserve">èse, Université de Rennes, </w:t>
      </w:r>
      <w:r>
        <w:rPr>
          <w:rFonts w:ascii="Calibri" w:hAnsi="Calibri" w:cs="Calibri" w:eastAsia="Calibri"/>
          <w:color w:val="auto"/>
          <w:spacing w:val="0"/>
          <w:position w:val="0"/>
          <w:sz w:val="22"/>
          <w:shd w:fill="auto" w:val="clear"/>
        </w:rPr>
        <w:t xml:space="preserve">2015-2017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Evelyne Samama, op. cit.,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Jacques Jouanna, Rhétorique et Médecine dans la collection Hippocratique. Contribution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rhétorique au Ve siècle. In Revue des Études Grecques, t.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460-461</w:t>
      </w:r>
      <w:r>
        <w:rPr>
          <w:rFonts w:ascii="Calibri" w:hAnsi="Calibri" w:cs="Calibri" w:eastAsia="Calibri"/>
          <w:color w:val="auto"/>
          <w:spacing w:val="0"/>
          <w:position w:val="0"/>
          <w:sz w:val="22"/>
          <w:shd w:fill="auto" w:val="clear"/>
        </w:rPr>
        <w:t xml:space="preserve">, janvier-juin </w:t>
      </w:r>
      <w:r>
        <w:rPr>
          <w:rFonts w:ascii="Calibri" w:hAnsi="Calibri" w:cs="Calibri" w:eastAsia="Calibri"/>
          <w:color w:val="auto"/>
          <w:spacing w:val="0"/>
          <w:position w:val="0"/>
          <w:sz w:val="22"/>
          <w:shd w:fill="auto" w:val="clear"/>
        </w:rPr>
        <w:t xml:space="preserve">1984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26-44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Evelyne Samama, op. cit., p.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était appelé iatrikon ; en plus du iatrikon, les clérouques versaient un impôt pour le service des vétérinaires (ibid.,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Voltaire,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Dictionnaire Philosophique, Garnier, Paris,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Dr P.- V. Renouard, Histoire de la médecine depuis son origine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XIXe siècle,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J.-B. Baillière, Paris,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Franz Cumont, Les religions orientales dans le paganisme romaine : conférences faites au Collège de France, E. Leroux, </w:t>
      </w:r>
      <w:r>
        <w:rPr>
          <w:rFonts w:ascii="Calibri" w:hAnsi="Calibri" w:cs="Calibri" w:eastAsia="Calibri"/>
          <w:color w:val="auto"/>
          <w:spacing w:val="0"/>
          <w:position w:val="0"/>
          <w:sz w:val="22"/>
          <w:shd w:fill="auto" w:val="clear"/>
        </w:rPr>
        <w:t xml:space="preserve">1909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Mélina Lipinska, op. cit., p. </w:t>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sqq.; A. McClanan et K. Encarnación (éds.), The Material Culture of Sex, Procreation, and Marriage in Premodern Europe, Palgrave Macmillan;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Cité in P.- V. Renouard, op. cit., p. </w:t>
      </w:r>
      <w:r>
        <w:rPr>
          <w:rFonts w:ascii="Calibri" w:hAnsi="Calibri" w:cs="Calibri" w:eastAsia="Calibri"/>
          <w:color w:val="auto"/>
          <w:spacing w:val="0"/>
          <w:position w:val="0"/>
          <w:sz w:val="22"/>
          <w:shd w:fill="auto" w:val="clear"/>
        </w:rPr>
        <w:t xml:space="preserve">401-2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Fielding H. Garrison, op. cit., p.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Henry E. Sigerist, On the History of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 voir aussi Paul Humbert, Maladie et Médecine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Testament. In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et de philosophie religieuses,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e année,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Voir Pierre-Henri Ortiz, Le Christ médecin et le poison du Diable. In Cahiers « Mondes anciens », [En Ligne],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consulté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http://journals.openedition.org/mondesanciens/</w:t>
        </w:r>
        <w:r>
          <w:rPr>
            <w:rFonts w:ascii="Calibri" w:hAnsi="Calibri" w:cs="Calibri" w:eastAsia="Calibri"/>
            <w:color w:val="0000FF"/>
            <w:spacing w:val="0"/>
            <w:position w:val="0"/>
            <w:sz w:val="22"/>
            <w:u w:val="single"/>
            <w:shd w:fill="auto" w:val="clear"/>
          </w:rPr>
          <w:t xml:space="preserve">951</w:t>
        </w:r>
      </w:hyperlink>
      <w:r>
        <w:rPr>
          <w:rFonts w:ascii="Calibri" w:hAnsi="Calibri" w:cs="Calibri" w:eastAsia="Calibri"/>
          <w:color w:val="auto"/>
          <w:spacing w:val="0"/>
          <w:position w:val="0"/>
          <w:sz w:val="22"/>
          <w:shd w:fill="auto" w:val="clear"/>
        </w:rPr>
        <w:t xml:space="preserve">. « Chez les chrétiens des premiers siècles, le lien entre le péché et la maladie au sens causal général reste très répandu, surtout dans les classes basses et moyennes et se reflète dans des types de littérature populaire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hagiographie. Mais elle tend à être rejetée par les théologiens et les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car Dieu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bien supr</w:t>
      </w:r>
      <w:r>
        <w:rPr>
          <w:rFonts w:ascii="Calibri" w:hAnsi="Calibri" w:cs="Calibri" w:eastAsia="Calibri"/>
          <w:color w:val="auto"/>
          <w:spacing w:val="0"/>
          <w:position w:val="0"/>
          <w:sz w:val="22"/>
          <w:shd w:fill="auto" w:val="clear"/>
        </w:rPr>
        <w:t xml:space="preserve">ême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 peut pas causer le mal, ni, par cons</w:t>
      </w:r>
      <w:r>
        <w:rPr>
          <w:rFonts w:ascii="Calibri" w:hAnsi="Calibri" w:cs="Calibri" w:eastAsia="Calibri"/>
          <w:color w:val="auto"/>
          <w:spacing w:val="0"/>
          <w:position w:val="0"/>
          <w:sz w:val="22"/>
          <w:shd w:fill="auto" w:val="clear"/>
        </w:rPr>
        <w:t xml:space="preserve">équent, la maladie » (Isabella Bonati, The (Un)Healthy Poor in the Greco-Roman World,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https://www.academia.edu/</w:t>
        </w:r>
        <w:r>
          <w:rPr>
            <w:rFonts w:ascii="Calibri" w:hAnsi="Calibri" w:cs="Calibri" w:eastAsia="Calibri"/>
            <w:color w:val="0000FF"/>
            <w:spacing w:val="0"/>
            <w:position w:val="0"/>
            <w:sz w:val="22"/>
            <w:u w:val="single"/>
            <w:shd w:fill="auto" w:val="clear"/>
          </w:rPr>
          <w:t xml:space="preserve">41750532</w:t>
        </w:r>
        <w:r>
          <w:rPr>
            <w:rFonts w:ascii="Calibri" w:hAnsi="Calibri" w:cs="Calibri" w:eastAsia="Calibri"/>
            <w:color w:val="0000FF"/>
            <w:spacing w:val="0"/>
            <w:position w:val="0"/>
            <w:sz w:val="22"/>
            <w:u w:val="single"/>
            <w:shd w:fill="auto" w:val="clear"/>
          </w:rPr>
          <w:t xml:space="preserve">/The_un_healthy_poor_wealth_poverty_medicineand_health_care_in_the_Greco_Roman_world_Akroterion_</w:t>
        </w:r>
        <w:r>
          <w:rPr>
            <w:rFonts w:ascii="Calibri" w:hAnsi="Calibri" w:cs="Calibri" w:eastAsia="Calibri"/>
            <w:color w:val="0000FF"/>
            <w:spacing w:val="0"/>
            <w:position w:val="0"/>
            <w:sz w:val="22"/>
            <w:u w:val="single"/>
            <w:shd w:fill="auto" w:val="clear"/>
          </w:rPr>
          <w:t xml:space="preserve">64</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2019</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Morna Hooker et Frances Young, Holiness and Mission: Learning from the Early Church About Mission in the City, SCM Press, Londres,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 John Love, The Concept of Medicine in the Early Church. In The Linacre Quarterly,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août </w:t>
      </w:r>
      <w:r>
        <w:rPr>
          <w:rFonts w:ascii="Calibri" w:hAnsi="Calibri" w:cs="Calibri" w:eastAsia="Calibri"/>
          <w:color w:val="auto"/>
          <w:spacing w:val="0"/>
          <w:position w:val="0"/>
          <w:sz w:val="22"/>
          <w:shd w:fill="auto" w:val="clear"/>
        </w:rPr>
        <w:t xml:space="preserve">2008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225-38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231 </w:t>
      </w:r>
      <w:r>
        <w:rPr>
          <w:rFonts w:ascii="Calibri" w:hAnsi="Calibri" w:cs="Calibri" w:eastAsia="Calibri"/>
          <w:color w:val="auto"/>
          <w:spacing w:val="0"/>
          <w:position w:val="0"/>
          <w:sz w:val="22"/>
          <w:shd w:fill="auto" w:val="clear"/>
        </w:rPr>
        <w:t xml:space="preserve">; Eugène-Humbert Guitard. La médecine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 Dr Paul Delaunay, La médecine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In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pharmacie,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ᵉ année, n°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1948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304-305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304 </w:t>
      </w:r>
      <w:r>
        <w:rPr>
          <w:rFonts w:ascii="Calibri" w:hAnsi="Calibri" w:cs="Calibri" w:eastAsia="Calibri"/>
          <w:color w:val="auto"/>
          <w:spacing w:val="0"/>
          <w:position w:val="0"/>
          <w:sz w:val="22"/>
          <w:shd w:fill="auto" w:val="clear"/>
        </w:rPr>
        <w:t xml:space="preserve">;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Le pédagogue, I,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83 </w:t>
      </w:r>
      <w:r>
        <w:rPr>
          <w:rFonts w:ascii="Calibri" w:hAnsi="Calibri" w:cs="Calibri" w:eastAsia="Calibri"/>
          <w:color w:val="auto"/>
          <w:spacing w:val="0"/>
          <w:position w:val="0"/>
          <w:sz w:val="22"/>
          <w:shd w:fill="auto" w:val="clear"/>
        </w:rPr>
        <w:t xml:space="preserve">(éd. Marrou-Harl I, </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Mike Aquilina, The Healing Imperative: The Early Church and the Invention of Medicine as We Know it, Emmaus Road Publishing, Steubenville, OH,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Eugène-Humbert Guitard, op. cit., p. </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 Au premier siècle de notre ère, on croyait que les apôtres avaient eu la faculté de guérir les maladies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apposition des mains, les onguents et les saintes huiles et que ce pouvoir se transmettait aux anciens de chaque communauté chrétienne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il est dit dans une lettre de Jacques : «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vous est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malade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appelle les pr</w:t>
      </w:r>
      <w:r>
        <w:rPr>
          <w:rFonts w:ascii="Calibri" w:hAnsi="Calibri" w:cs="Calibri" w:eastAsia="Calibri"/>
          <w:color w:val="auto"/>
          <w:spacing w:val="0"/>
          <w:position w:val="0"/>
          <w:sz w:val="22"/>
          <w:shd w:fill="auto" w:val="clear"/>
        </w:rPr>
        <w:t xml:space="preserve">êtres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prient sur lui, Poignant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huile au nom du Seigneur ; et la prière de la foi sauvera le malade, et le Seigneur le soulagera,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des péchés, ils lui seront remis. » Si plusieurs auteurs ecclésiastiques considéraient cette lettre comme apocryphe (Kurt Sprengler, op. cit.,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la tradition est attestée entre autres par Césaire qui dit (Serm. </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 « Si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tombe malade,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reçoive le corps et le sang de Jésus-Christ. Après cela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fasse oindre son corps, afin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 en lui ce qui est écrit :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parmi vous est-il malade, etc. Vous le voyez, mes Frères, celui qui, étant malade, a recours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méritera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avec la rémission de ses péchés, la santé de son corps » (cité in Dr Martin [Msg], Cours supérieur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religieuse,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J. Eicher,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Selon Grégoire de Nazianze, le don de guérir les malades était attribué aux reliques des martyrs depuis le IIe siècle de notre ère.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Justinien ayant été délivré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affection réputée incurable,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intercession des martyrs saint Corne et saint Damien, leur érigea un temple auquel les malades abandonnés par les médecins se rendaient en pèlerinage et venaient,demander la santé, comme autrefois les païens dans les temples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Esculape » (Dr A. Martin-leuzer [dir.], IV. Variétés. De la médecine occulte et des médecins superstitieux au seizième siècle. In Revue de thérapeutique médico-chirurgicale,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année,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 Grégoire de Nazianze écrit ailleurs (Adversus IuIian.,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 les corps des martyrs ont le même pouvoir que leurs saintes âmes, soit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les touche, soit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les vénère » (cité in Hippolyte Delehaye, Les origines du culte des martyrs, Société des Bollandistes, Bruxelles,</w:t>
      </w:r>
      <w:r>
        <w:rPr>
          <w:rFonts w:ascii="Calibri" w:hAnsi="Calibri" w:cs="Calibri" w:eastAsia="Calibri"/>
          <w:color w:val="auto"/>
          <w:spacing w:val="0"/>
          <w:position w:val="0"/>
          <w:sz w:val="22"/>
          <w:shd w:fill="auto" w:val="clear"/>
        </w:rPr>
        <w:t xml:space="preserve">1912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Gary B. Ferngren, Medicine and Health Care in Early Christianity, The John Hopkins University Press, Baltimore,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105 </w:t>
      </w:r>
      <w:r>
        <w:rPr>
          <w:rFonts w:ascii="Calibri" w:hAnsi="Calibri" w:cs="Calibri" w:eastAsia="Calibri"/>
          <w:color w:val="auto"/>
          <w:spacing w:val="0"/>
          <w:position w:val="0"/>
          <w:sz w:val="22"/>
          <w:shd w:fill="auto" w:val="clear"/>
        </w:rPr>
        <w:t xml:space="preserve">: « Quelle est donc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des attitudes (des) pères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de la médecine ? Les médicaments et la compétence des médecins sont des bénédictions de Dieu.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eo ipso mauvais pour un chrétien de les employer,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péché que de placer sa foi entièrement en eux, car,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efficaces,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uniquement parce que leur efficacité provient de Dieu, qui peut guérir sans eux. Ainsi, recourir à des médecins sans placer au préalable sa confiance en Dieu est à la fois une chose insensée et pécheresse. De même, rejeter la médecine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médical entièrement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non seulement pas recommandé mais est mal vu » (Darrel W. Amundsen , Medicine and Faith in Early Christianity. In Bulletin of the History of Medicine, vol.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Owsei Temkin at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Fifty years in America, automne </w:t>
      </w:r>
      <w:r>
        <w:rPr>
          <w:rFonts w:ascii="Calibri" w:hAnsi="Calibri" w:cs="Calibri" w:eastAsia="Calibri"/>
          <w:color w:val="auto"/>
          <w:spacing w:val="0"/>
          <w:position w:val="0"/>
          <w:sz w:val="22"/>
          <w:shd w:fill="auto" w:val="clear"/>
        </w:rPr>
        <w:t xml:space="preserve">1982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326-50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Le premier hôpital en « Occident » fut fondé à Rome au IVe siècle à la demande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matrone nommée Fabiola sur le modèle de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avaient visités au Levant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après avoir donné le spectacle des plus rares vertus, au milieu des pompes mondaines, (elle) résolut de se retirer dans la retraite, afin de continuer plus librement une vie toute de dévouement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abnégation. Elle se rendit à Jérusalem, premier berceau de la foi, théâtre de ses plus grandes merveilles ; là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femmes chrétiennes animées du même esprit, et forma avec elles, sous la direction de saint Jérôme, une congrégation pieuse qui partageait son temps entre la lecture des livres saints et la pratique des bonnes cures. Les fidèles qui venaient en foule visiter ces lieux vénérés, ceux qui, poussés par des motifs de piété, y avaient établi leur résidence, étaient souvent exposés aux plus dures privations ; et, quoiqu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supportassent leurs maux avec un courage stoïque ou plutôt avec une résignation de martyrs, leurs souffrances ne pouvaient manquer de toucher le c</w:t>
      </w:r>
      <w:r>
        <w:rPr>
          <w:rFonts w:ascii="Calibri" w:hAnsi="Calibri" w:cs="Calibri" w:eastAsia="Calibri"/>
          <w:color w:val="auto"/>
          <w:spacing w:val="0"/>
          <w:position w:val="0"/>
          <w:sz w:val="22"/>
          <w:shd w:fill="auto" w:val="clear"/>
        </w:rPr>
        <w:t xml:space="preserve">œur de leurs fr</w:t>
      </w:r>
      <w:r>
        <w:rPr>
          <w:rFonts w:ascii="Calibri" w:hAnsi="Calibri" w:cs="Calibri" w:eastAsia="Calibri"/>
          <w:color w:val="auto"/>
          <w:spacing w:val="0"/>
          <w:position w:val="0"/>
          <w:sz w:val="22"/>
          <w:shd w:fill="auto" w:val="clear"/>
        </w:rPr>
        <w:t xml:space="preserve">ères en Jésus-Christ. Leur sort paraissait surtout à plaindre dans les cas de maladie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infirmité. Leur offrir, dans ces cruelles conjonctures, un asile où ils recevraient les soins de la charité la plus ingénieuse unis aux conseils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remplir envers 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office de la providence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aussi,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de ceux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acquittaient, le meilleur moyen de racheter aux yeux de Dieu toutes les faiblesses, toutes les imperfections de la nature humaine. Une telle pensée était bien propre à exalter la compassion instinctive 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sexe éminemment sympathique. Ces saintes femmes conçurent et exécutèrent le projet de fonder un hospice en faveur des pauvres malades ; et afin de mettre le dernier sceau à cette </w:t>
      </w:r>
      <w:r>
        <w:rPr>
          <w:rFonts w:ascii="Calibri" w:hAnsi="Calibri" w:cs="Calibri" w:eastAsia="Calibri"/>
          <w:color w:val="auto"/>
          <w:spacing w:val="0"/>
          <w:position w:val="0"/>
          <w:sz w:val="22"/>
          <w:shd w:fill="auto" w:val="clear"/>
        </w:rPr>
        <w:t xml:space="preserve">œuvre de mis</w:t>
      </w:r>
      <w:r>
        <w:rPr>
          <w:rFonts w:ascii="Calibri" w:hAnsi="Calibri" w:cs="Calibri" w:eastAsia="Calibri"/>
          <w:color w:val="auto"/>
          <w:spacing w:val="0"/>
          <w:position w:val="0"/>
          <w:sz w:val="22"/>
          <w:shd w:fill="auto" w:val="clear"/>
        </w:rPr>
        <w:t xml:space="preserve">éricorde, elles achetèrent une maison hors de la ville, où elles en voyaient les convalescents respirer un air pur et jouir des charmes de la campagne, si salutaires aux personnes qui relèvent de maladie » (P.- V. Renouard, op. cit., p. </w:t>
      </w:r>
      <w:r>
        <w:rPr>
          <w:rFonts w:ascii="Calibri" w:hAnsi="Calibri" w:cs="Calibri" w:eastAsia="Calibri"/>
          <w:color w:val="auto"/>
          <w:spacing w:val="0"/>
          <w:position w:val="0"/>
          <w:sz w:val="22"/>
          <w:shd w:fill="auto" w:val="clear"/>
        </w:rPr>
        <w:t xml:space="preserve">407-8 </w:t>
      </w:r>
      <w:r>
        <w:rPr>
          <w:rFonts w:ascii="Calibri" w:hAnsi="Calibri" w:cs="Calibri" w:eastAsia="Calibri"/>
          <w:color w:val="auto"/>
          <w:spacing w:val="0"/>
          <w:position w:val="0"/>
          <w:sz w:val="22"/>
          <w:shd w:fill="auto" w:val="clear"/>
        </w:rPr>
        <w:t xml:space="preserve">; Julia Kavanagh, Women of Christianity: Exemplary for Acts of Piety and Charity, D. Appleton and Company,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Les premiers hôpitaux proprement dits paraissent avoir été créés au IIIe siècle à Jérusalem (Dubois-Druelle, Douai pittoresque, </w:t>
      </w:r>
      <w:r>
        <w:rPr>
          <w:rFonts w:ascii="Calibri" w:hAnsi="Calibri" w:cs="Calibri" w:eastAsia="Calibri"/>
          <w:color w:val="auto"/>
          <w:spacing w:val="0"/>
          <w:position w:val="0"/>
          <w:sz w:val="22"/>
          <w:shd w:fill="auto" w:val="clear"/>
        </w:rPr>
        <w:t xml:space="preserve">1845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hôpital fut institutionnalisé par le code de Justinien (</w:t>
      </w:r>
      <w:r>
        <w:rPr>
          <w:rFonts w:ascii="Calibri" w:hAnsi="Calibri" w:cs="Calibri" w:eastAsia="Calibri"/>
          <w:color w:val="auto"/>
          <w:spacing w:val="0"/>
          <w:position w:val="0"/>
          <w:sz w:val="22"/>
          <w:shd w:fill="auto" w:val="clear"/>
        </w:rPr>
        <w:t xml:space="preserve">529</w:t>
      </w:r>
      <w:r>
        <w:rPr>
          <w:rFonts w:ascii="Calibri" w:hAnsi="Calibri" w:cs="Calibri" w:eastAsia="Calibri"/>
          <w:color w:val="auto"/>
          <w:spacing w:val="0"/>
          <w:position w:val="0"/>
          <w:sz w:val="22"/>
          <w:shd w:fill="auto" w:val="clear"/>
        </w:rPr>
        <w:t xml:space="preserve">) (D. L. Ramachandra, Essentials of Hospital Management &amp; Administration, Educreation Publishing,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premier code de lois contenant une organisation détaillée des professions médicale, chirurgicale, obstétricale, une description des examens de 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une répartition en spécialités et une liste des sanctions des fautes professionnelles (Acta Medicinae Legalis et Socialis, Academy of Legal Medicine and Social Medicine, </w:t>
      </w:r>
      <w:r>
        <w:rPr>
          <w:rFonts w:ascii="Calibri" w:hAnsi="Calibri" w:cs="Calibri" w:eastAsia="Calibri"/>
          <w:color w:val="auto"/>
          <w:spacing w:val="0"/>
          <w:position w:val="0"/>
          <w:sz w:val="22"/>
          <w:shd w:fill="auto" w:val="clear"/>
        </w:rPr>
        <w:t xml:space="preserve">1961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Cité in Isabella Bonati, op . cit.,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Mike Aquilina,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Epitre à Diognète, dans son panthéisme, décrit les chrétiens comme une communauté occulte : « les Chrétiens sont dans le monde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est dans le corps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est répandue dans toutes les parties du corps, les Chrétiens le sont dans toutes les parties de la terre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habite le corps sans être du corps, les Chrétiens sont dans le monde sans être du monde.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invisible de sa nature, est placée dans un corps visible qui est sa demeure. Vous voyez les Chrétiens pendant leur séjour sur la terre, mais leur culte, qui est tout divin, ne tombe pas sous les yeux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(Les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traduits en français, texte établi par M. de Genoude, Sapia, </w:t>
      </w:r>
      <w:r>
        <w:rPr>
          <w:rFonts w:ascii="Calibri" w:hAnsi="Calibri" w:cs="Calibri" w:eastAsia="Calibri"/>
          <w:color w:val="auto"/>
          <w:spacing w:val="0"/>
          <w:position w:val="0"/>
          <w:sz w:val="22"/>
          <w:shd w:fill="auto" w:val="clear"/>
        </w:rPr>
        <w:t xml:space="preserve">1838</w:t>
      </w:r>
      <w:r>
        <w:rPr>
          <w:rFonts w:ascii="Calibri" w:hAnsi="Calibri" w:cs="Calibri" w:eastAsia="Calibri"/>
          <w:color w:val="auto"/>
          <w:spacing w:val="0"/>
          <w:position w:val="0"/>
          <w:sz w:val="22"/>
          <w:shd w:fill="auto" w:val="clear"/>
        </w:rPr>
        <w:t xml:space="preserve">, Épître à Diognète [saint Justin]), p.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De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Fracastoro, la contagion se fait par des particules « qui ne tombent pas sous nos sens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Voir Martin de La Soudière, Les testaments et actes de dernière volonté à la fin du Moyen Age, in Ethnologie française nouvelle série, 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57-80</w:t>
      </w:r>
      <w:r>
        <w:rPr>
          <w:rFonts w:ascii="Calibri" w:hAnsi="Calibri" w:cs="Calibri" w:eastAsia="Calibri"/>
          <w:color w:val="auto"/>
          <w:spacing w:val="0"/>
          <w:position w:val="0"/>
          <w:sz w:val="22"/>
          <w:shd w:fill="auto" w:val="clear"/>
        </w:rPr>
        <w:t xml:space="preserve">]. « Le christianisme, tel que le comprenaient les Juifs,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eut pas une longue durée. La croyance religieuse subsista ;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affermit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même des persécutions, dont le bruit servit puissamment à la propager, à la rendre populaire ; mais elle devint bientôt un 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exploitation, comme toutes les croyances populaires possibles. Dès que le nouveau dieu eut des ministres, ceux-ci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occupèrent du soin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enrichir, tout en enseignant le mépris des richesses. Jésus avait dit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 vous faites point de trésors sur la terre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mais faites vous des trésors dans le ciel, où ni la rouille ni les vers ne les mangent, et où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point de voleurs qui les déterrent et les dérobent.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précepte, interprété de certaine façon, servit à faire passer bien des trésors dans les mains des habiles ; il devint pour eux la base de tout un système de captation. On persuada aux croyants que pour se faire des trésors dans le ciel, il fallait donner ses biens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qui est chargée des intérêts du ciel » (P. A. F. Gérard, Essai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captations, in Eugène van Bemiel [sous la dir.],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série,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e vol.,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e année,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Bruxelles,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Pour avoir élargi la description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donne de la peste à des aspects autres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étiologiques, certains estiment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grec jeta les fondements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physiologie des communautés humaines » (André Rivier, Études de Littérature Grecque, Droz, Genève,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 et, par là même, de « la science politique théorique » (Charles Lichtenhaeler, Thucydide et Hippocrate vus par un historien-médecin, Droz, Genève, </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médical, la phénoménologie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établit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aurait anticipé à deux égards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épidémiologie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immunologie. En effet, premièrement, Thucydide, contrairement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fait un médecin hippocratique, ne dit rien des conditions météorologiques dans lesquelles éclata la peste et semble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 par la propagation, voire une forme de contagion (ibid., p.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 « Ceux qui approchaient les malades, dit-il, périssaient également, surtout ceux qui se piquaient de courage : mus par le sentiment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ils négligeaient toute précaution, allaient soigner leurs amis ; car, à la fin, les gens de la maison eux-mêmes se lassaient, vaincus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excès du mal,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entendre les gémissements des moribonds.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ceux qui avaient échappé à la maladie qui se montraient les plus compatissants pour les mourants et les malades, car connaissant déjà le mal, ils étaient en sécurité. En effet les rechutes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mortelles ». Deuxièmement, la réaction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décrit dans les deux dernières phrases de ce passage est ce que les médecins appellent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 immunité acquise » (A. D. Langmuir, The Thucydides Syndrom. In The New England Journal of Medicine,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1985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1027-30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Biblioth</w:t>
      </w:r>
      <w:r>
        <w:rPr>
          <w:rFonts w:ascii="Calibri" w:hAnsi="Calibri" w:cs="Calibri" w:eastAsia="Calibri"/>
          <w:color w:val="auto"/>
          <w:spacing w:val="0"/>
          <w:position w:val="0"/>
          <w:sz w:val="22"/>
          <w:shd w:fill="auto" w:val="clear"/>
        </w:rPr>
        <w:t xml:space="preserve">èque britannique, vol.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Genève, </w:t>
      </w:r>
      <w:r>
        <w:rPr>
          <w:rFonts w:ascii="Calibri" w:hAnsi="Calibri" w:cs="Calibri" w:eastAsia="Calibri"/>
          <w:color w:val="auto"/>
          <w:spacing w:val="0"/>
          <w:position w:val="0"/>
          <w:sz w:val="22"/>
          <w:shd w:fill="auto" w:val="clear"/>
        </w:rPr>
        <w:t xml:space="preserve">1809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Catherine Virlouvet (sous la dir.), Famines et émeutes à Rome des origines de la République à la mort de Néron. Rome. In École Française de Rome, </w:t>
      </w:r>
      <w:r>
        <w:rPr>
          <w:rFonts w:ascii="Calibri" w:hAnsi="Calibri" w:cs="Calibri" w:eastAsia="Calibri"/>
          <w:color w:val="auto"/>
          <w:spacing w:val="0"/>
          <w:position w:val="0"/>
          <w:sz w:val="22"/>
          <w:shd w:fill="auto" w:val="clear"/>
        </w:rPr>
        <w:t xml:space="preserve">1985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3-137</w:t>
      </w:r>
      <w:r>
        <w:rPr>
          <w:rFonts w:ascii="Calibri" w:hAnsi="Calibri" w:cs="Calibri" w:eastAsia="Calibri"/>
          <w:color w:val="auto"/>
          <w:spacing w:val="0"/>
          <w:position w:val="0"/>
          <w:sz w:val="22"/>
          <w:shd w:fill="auto" w:val="clear"/>
        </w:rPr>
        <w:t xml:space="preserve">] (Publications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française de Rome,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en croire Dion Cassius, il mourait alors souvent, dans cette ville,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personnes en un jour » (Ludwig Friedlãnder, M</w:t>
      </w:r>
      <w:r>
        <w:rPr>
          <w:rFonts w:ascii="Calibri" w:hAnsi="Calibri" w:cs="Calibri" w:eastAsia="Calibri"/>
          <w:color w:val="auto"/>
          <w:spacing w:val="0"/>
          <w:position w:val="0"/>
          <w:sz w:val="22"/>
          <w:shd w:fill="auto" w:val="clear"/>
        </w:rPr>
        <w:t xml:space="preserve">œurs romaines du r</w:t>
      </w:r>
      <w:r>
        <w:rPr>
          <w:rFonts w:ascii="Calibri" w:hAnsi="Calibri" w:cs="Calibri" w:eastAsia="Calibri"/>
          <w:color w:val="auto"/>
          <w:spacing w:val="0"/>
          <w:position w:val="0"/>
          <w:sz w:val="22"/>
          <w:shd w:fill="auto" w:val="clear"/>
        </w:rPr>
        <w:t xml:space="preserve">ègne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Auguste à la fin des Antonins,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traduit librement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par Ch. Vogel, C. Reinwald, Paris,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La syphilis était très fréquente en Asie bien longtemps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apparaître en Europe ; dès </w:t>
      </w:r>
      <w:r>
        <w:rPr>
          <w:rFonts w:ascii="Calibri" w:hAnsi="Calibri" w:cs="Calibri" w:eastAsia="Calibri"/>
          <w:color w:val="auto"/>
          <w:spacing w:val="0"/>
          <w:position w:val="0"/>
          <w:sz w:val="22"/>
          <w:shd w:fill="auto" w:val="clear"/>
        </w:rPr>
        <w:t xml:space="preserve">2637 </w:t>
      </w:r>
      <w:r>
        <w:rPr>
          <w:rFonts w:ascii="Calibri" w:hAnsi="Calibri" w:cs="Calibri" w:eastAsia="Calibri"/>
          <w:color w:val="auto"/>
          <w:spacing w:val="0"/>
          <w:position w:val="0"/>
          <w:sz w:val="22"/>
          <w:shd w:fill="auto" w:val="clear"/>
        </w:rPr>
        <w:t xml:space="preserve">avant notre ère, elle fut décrite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Hoang-Ty (Revue critique, in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anthropologie,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série,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1881</w:t>
      </w:r>
      <w:r>
        <w:rPr>
          <w:rFonts w:ascii="Calibri" w:hAnsi="Calibri" w:cs="Calibri" w:eastAsia="Calibri"/>
          <w:color w:val="auto"/>
          <w:spacing w:val="0"/>
          <w:position w:val="0"/>
          <w:sz w:val="22"/>
          <w:shd w:fill="auto" w:val="clear"/>
        </w:rPr>
        <w:t xml:space="preserve">, Paris, p. </w:t>
      </w:r>
      <w:r>
        <w:rPr>
          <w:rFonts w:ascii="Calibri" w:hAnsi="Calibri" w:cs="Calibri" w:eastAsia="Calibri"/>
          <w:color w:val="auto"/>
          <w:spacing w:val="0"/>
          <w:position w:val="0"/>
          <w:sz w:val="22"/>
          <w:shd w:fill="auto" w:val="clear"/>
        </w:rPr>
        <w:t xml:space="preserve">299 </w:t>
      </w:r>
      <w:r>
        <w:rPr>
          <w:rFonts w:ascii="Calibri" w:hAnsi="Calibri" w:cs="Calibri" w:eastAsia="Calibri"/>
          <w:color w:val="auto"/>
          <w:spacing w:val="0"/>
          <w:position w:val="0"/>
          <w:sz w:val="22"/>
          <w:shd w:fill="auto" w:val="clear"/>
        </w:rPr>
        <w:t xml:space="preserve">; Dr Etienne Lancereau, Traité historique et pratique de la syphilis,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et augmentée, Germer Baillière, Paris,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sqq.). En ce qui concerne la peste et le choléra, leur origine asiatique ne fait aucun doute,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ancêtre commun des bacilles de la peste actuels fit son apparition il y a plus de </w:t>
      </w:r>
      <w:r>
        <w:rPr>
          <w:rFonts w:ascii="Calibri" w:hAnsi="Calibri" w:cs="Calibri" w:eastAsia="Calibri"/>
          <w:color w:val="auto"/>
          <w:spacing w:val="0"/>
          <w:position w:val="0"/>
          <w:sz w:val="22"/>
          <w:shd w:fill="auto" w:val="clear"/>
        </w:rPr>
        <w:t xml:space="preserve">2 600 </w:t>
      </w:r>
      <w:r>
        <w:rPr>
          <w:rFonts w:ascii="Calibri" w:hAnsi="Calibri" w:cs="Calibri" w:eastAsia="Calibri"/>
          <w:color w:val="auto"/>
          <w:spacing w:val="0"/>
          <w:position w:val="0"/>
          <w:sz w:val="22"/>
          <w:shd w:fill="auto" w:val="clear"/>
        </w:rPr>
        <w:t xml:space="preserve">ans en ou près de la Chine (G. Morelli et al., Yersinia pestis genome sequencing identifies patterns of global phylogenetic diversity. In Nature Genetics,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1140-3</w:t>
      </w:r>
      <w:r>
        <w:rPr>
          <w:rFonts w:ascii="Calibri" w:hAnsi="Calibri" w:cs="Calibri" w:eastAsia="Calibri"/>
          <w:color w:val="auto"/>
          <w:spacing w:val="0"/>
          <w:position w:val="0"/>
          <w:sz w:val="22"/>
          <w:shd w:fill="auto" w:val="clear"/>
        </w:rPr>
        <w:t xml:space="preserve">] ; R. Bruck, Le choléra ou la peste noire, son origine et ses conditions de développement, Paris, </w:t>
      </w:r>
      <w:r>
        <w:rPr>
          <w:rFonts w:ascii="Calibri" w:hAnsi="Calibri" w:cs="Calibri" w:eastAsia="Calibri"/>
          <w:color w:val="auto"/>
          <w:spacing w:val="0"/>
          <w:position w:val="0"/>
          <w:sz w:val="22"/>
          <w:shd w:fill="auto" w:val="clear"/>
        </w:rPr>
        <w:t xml:space="preserve">1867 </w:t>
      </w:r>
      <w:r>
        <w:rPr>
          <w:rFonts w:ascii="Calibri" w:hAnsi="Calibri" w:cs="Calibri" w:eastAsia="Calibri"/>
          <w:color w:val="auto"/>
          <w:spacing w:val="0"/>
          <w:position w:val="0"/>
          <w:sz w:val="22"/>
          <w:shd w:fill="auto" w:val="clear"/>
        </w:rPr>
        <w:t xml:space="preserve">; Jean Astruc, Dissertation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maladies épidémiques, et principalement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peste, Montpellier, </w:t>
      </w:r>
      <w:r>
        <w:rPr>
          <w:rFonts w:ascii="Calibri" w:hAnsi="Calibri" w:cs="Calibri" w:eastAsia="Calibri"/>
          <w:color w:val="auto"/>
          <w:spacing w:val="0"/>
          <w:position w:val="0"/>
          <w:sz w:val="22"/>
          <w:shd w:fill="auto" w:val="clear"/>
        </w:rPr>
        <w:t xml:space="preserve">1721</w:t>
      </w:r>
      <w:r>
        <w:rPr>
          <w:rFonts w:ascii="Calibri" w:hAnsi="Calibri" w:cs="Calibri" w:eastAsia="Calibri"/>
          <w:color w:val="auto"/>
          <w:spacing w:val="0"/>
          <w:position w:val="0"/>
          <w:sz w:val="22"/>
          <w:shd w:fill="auto" w:val="clear"/>
        </w:rPr>
        <w:t xml:space="preserve">). Il y eut quatre-vingt-sept épidémies de peste en Europe du règne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Auguste à </w:t>
      </w:r>
      <w:r>
        <w:rPr>
          <w:rFonts w:ascii="Calibri" w:hAnsi="Calibri" w:cs="Calibri" w:eastAsia="Calibri"/>
          <w:color w:val="auto"/>
          <w:spacing w:val="0"/>
          <w:position w:val="0"/>
          <w:sz w:val="22"/>
          <w:shd w:fill="auto" w:val="clear"/>
        </w:rPr>
        <w:t xml:space="preserve">1680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Les </w:t>
      </w:r>
      <w:r>
        <w:rPr>
          <w:rFonts w:ascii="Calibri" w:hAnsi="Calibri" w:cs="Calibri" w:eastAsia="Calibri"/>
          <w:color w:val="auto"/>
          <w:spacing w:val="0"/>
          <w:position w:val="0"/>
          <w:sz w:val="22"/>
          <w:shd w:fill="auto" w:val="clear"/>
        </w:rPr>
        <w:t xml:space="preserve">Œuvres de Saint Cyprien </w:t>
      </w:r>
      <w:r>
        <w:rPr>
          <w:rFonts w:ascii="Calibri" w:hAnsi="Calibri" w:cs="Calibri" w:eastAsia="Calibri"/>
          <w:color w:val="auto"/>
          <w:spacing w:val="0"/>
          <w:position w:val="0"/>
          <w:sz w:val="22"/>
          <w:shd w:fill="auto" w:val="clear"/>
        </w:rPr>
        <w:t xml:space="preserve">évêque de Carthage et martyr, traduites en françois par M. Lombert, Paris, </w:t>
      </w:r>
      <w:r>
        <w:rPr>
          <w:rFonts w:ascii="Calibri" w:hAnsi="Calibri" w:cs="Calibri" w:eastAsia="Calibri"/>
          <w:color w:val="auto"/>
          <w:spacing w:val="0"/>
          <w:position w:val="0"/>
          <w:sz w:val="22"/>
          <w:shd w:fill="auto" w:val="clear"/>
        </w:rPr>
        <w:t xml:space="preserve">1672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Rodney Stark, The Rise of Christianity: A Sociologist Reconsiders History, Princeton University Press, Princeton, NJ,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83 </w:t>
      </w:r>
      <w:r>
        <w:rPr>
          <w:rFonts w:ascii="Calibri" w:hAnsi="Calibri" w:cs="Calibri" w:eastAsia="Calibri"/>
          <w:color w:val="auto"/>
          <w:spacing w:val="0"/>
          <w:position w:val="0"/>
          <w:sz w:val="22"/>
          <w:shd w:fill="auto" w:val="clear"/>
        </w:rPr>
        <w:t xml:space="preserve">; voir, au sujet de Cyprien, Anecdotes chrétiennes, nouv. éd.,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1842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 </w:t>
      </w:r>
      <w:r>
        <w:rPr>
          <w:rFonts w:ascii="Calibri" w:hAnsi="Calibri" w:cs="Calibri" w:eastAsia="Calibri"/>
          <w:color w:val="auto"/>
          <w:spacing w:val="0"/>
          <w:position w:val="0"/>
          <w:sz w:val="22"/>
          <w:shd w:fill="auto" w:val="clear"/>
        </w:rPr>
        <w:t xml:space="preserve">; Morna Hooker et Frances Young, op. cit., p.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Henry E. Sigerist, The Physician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Profession through the Ages. In Bulltein of the New York Academy of Medicine, vol.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décembre </w:t>
      </w:r>
      <w:r>
        <w:rPr>
          <w:rFonts w:ascii="Calibri" w:hAnsi="Calibri" w:cs="Calibri" w:eastAsia="Calibri"/>
          <w:color w:val="auto"/>
          <w:spacing w:val="0"/>
          <w:position w:val="0"/>
          <w:sz w:val="22"/>
          <w:shd w:fill="auto" w:val="clear"/>
        </w:rPr>
        <w:t xml:space="preserve">1933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661-76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668-9</w:t>
      </w:r>
      <w:r>
        <w:rPr>
          <w:rFonts w:ascii="Calibri" w:hAnsi="Calibri" w:cs="Calibri" w:eastAsia="Calibri"/>
          <w:color w:val="auto"/>
          <w:spacing w:val="0"/>
          <w:position w:val="0"/>
          <w:sz w:val="22"/>
          <w:shd w:fill="auto" w:val="clear"/>
        </w:rPr>
        <w:t xml:space="preserve">. « La christianisation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païenne (mais aussi celle du Mexique indien) a coïncidé avec des épidémies de maladies infectieuses aiguës et chroniques qui ont sapé la structure et le fonctionnement des sociétés païennes et indiennes » (Daniel T. Reff, Plagues, Priests, and Demons : Sacred Narratives and the Rise of Christianity in the Old World and the New World, Cambridge University Press,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Henry E. Sigerist, op. cit., p. </w:t>
      </w:r>
      <w:r>
        <w:rPr>
          <w:rFonts w:ascii="Calibri" w:hAnsi="Calibri" w:cs="Calibri" w:eastAsia="Calibri"/>
          <w:color w:val="auto"/>
          <w:spacing w:val="0"/>
          <w:position w:val="0"/>
          <w:sz w:val="22"/>
          <w:shd w:fill="auto" w:val="clear"/>
        </w:rPr>
        <w:t xml:space="preserve">669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Voir Joëlle Ricordel, De Salerne à Al-Andalus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empreinte des médecins de Kairouan. In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pharmacie,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ᵉ année, n° </w:t>
      </w:r>
      <w:r>
        <w:rPr>
          <w:rFonts w:ascii="Calibri" w:hAnsi="Calibri" w:cs="Calibri" w:eastAsia="Calibri"/>
          <w:color w:val="auto"/>
          <w:spacing w:val="0"/>
          <w:position w:val="0"/>
          <w:sz w:val="22"/>
          <w:shd w:fill="auto" w:val="clear"/>
        </w:rPr>
        <w:t xml:space="preserve">358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189-202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Félix-Archimède Pouchet, Histoire des sciences naturelles au Moyen Age, J. B. Baillière, Paris,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 La plus grande partie des drogues médicinales parvenaient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par Venise qui alimentait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(Georges J. Aillaud, Guy Hazzan et Denis Lemordant, Les Plantes aromatiques et médicinales, AMDST,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 voir Michel Balard, Du navire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échoppe. La vente des épices à Gênes au XIVe siècle, in Benjami Z. Kedar et Abraham L. Udovitch [éds.], The Medieval Levant: Studies in Memory of Eliyahu Ashtor [</w:t>
      </w:r>
      <w:r>
        <w:rPr>
          <w:rFonts w:ascii="Calibri" w:hAnsi="Calibri" w:cs="Calibri" w:eastAsia="Calibri"/>
          <w:color w:val="auto"/>
          <w:spacing w:val="0"/>
          <w:position w:val="0"/>
          <w:sz w:val="22"/>
          <w:shd w:fill="auto" w:val="clear"/>
        </w:rPr>
        <w:t xml:space="preserve">1914-1984</w:t>
      </w:r>
      <w:r>
        <w:rPr>
          <w:rFonts w:ascii="Calibri" w:hAnsi="Calibri" w:cs="Calibri" w:eastAsia="Calibri"/>
          <w:color w:val="auto"/>
          <w:spacing w:val="0"/>
          <w:position w:val="0"/>
          <w:sz w:val="22"/>
          <w:shd w:fill="auto" w:val="clear"/>
        </w:rPr>
        <w:t xml:space="preserve">], University of Haifa,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Jack M. Myers, The Story of the Jewish People: Being a History of the Jewish People Since Bible Times,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K. Paul, Trench, Trubner, </w:t>
      </w:r>
      <w:r>
        <w:rPr>
          <w:rFonts w:ascii="Calibri" w:hAnsi="Calibri" w:cs="Calibri" w:eastAsia="Calibri"/>
          <w:color w:val="auto"/>
          <w:spacing w:val="0"/>
          <w:position w:val="0"/>
          <w:sz w:val="22"/>
          <w:shd w:fill="auto" w:val="clear"/>
        </w:rPr>
        <w:t xml:space="preserve">1925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79 </w:t>
      </w:r>
      <w:r>
        <w:rPr>
          <w:rFonts w:ascii="Calibri" w:hAnsi="Calibri" w:cs="Calibri" w:eastAsia="Calibri"/>
          <w:color w:val="auto"/>
          <w:spacing w:val="0"/>
          <w:position w:val="0"/>
          <w:sz w:val="22"/>
          <w:shd w:fill="auto" w:val="clear"/>
        </w:rPr>
        <w:t xml:space="preserve">; René Taton, Histoire générale des sciences : La science antique et médiévale (des origines à </w:t>
      </w:r>
      <w:r>
        <w:rPr>
          <w:rFonts w:ascii="Calibri" w:hAnsi="Calibri" w:cs="Calibri" w:eastAsia="Calibri"/>
          <w:color w:val="auto"/>
          <w:spacing w:val="0"/>
          <w:position w:val="0"/>
          <w:sz w:val="22"/>
          <w:shd w:fill="auto" w:val="clear"/>
        </w:rPr>
        <w:t xml:space="preserve">1450</w:t>
      </w:r>
      <w:r>
        <w:rPr>
          <w:rFonts w:ascii="Calibri" w:hAnsi="Calibri" w:cs="Calibri" w:eastAsia="Calibri"/>
          <w:color w:val="auto"/>
          <w:spacing w:val="0"/>
          <w:position w:val="0"/>
          <w:sz w:val="22"/>
          <w:shd w:fill="auto" w:val="clear"/>
        </w:rPr>
        <w:t xml:space="preserve">), PUF, Paris,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510</w:t>
      </w:r>
      <w:r>
        <w:rPr>
          <w:rFonts w:ascii="Calibri" w:hAnsi="Calibri" w:cs="Calibri" w:eastAsia="Calibri"/>
          <w:color w:val="auto"/>
          <w:spacing w:val="0"/>
          <w:position w:val="0"/>
          <w:sz w:val="22"/>
          <w:shd w:fill="auto" w:val="clear"/>
        </w:rPr>
        <w:t xml:space="preserve">. Le savant babylonien Rabbi Makhir, envoyé par Harun al Rachid à la cour de Charlemagne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interprète, introduisit le premier traité médical hébreu en Europe, le Livre des Drogues (Sefer Ha-Refu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Asaph Judæus et fondéal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talmudique de Narbonne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Bashar Saad, Hassan Azaizeh et Omar Said, Tradition and Perspectives of Arab Herbal Medicine: A Review. In Evid Based Complement Alternat Med. décembre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475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doi: </w:t>
      </w:r>
      <w:r>
        <w:rPr>
          <w:rFonts w:ascii="Calibri" w:hAnsi="Calibri" w:cs="Calibri" w:eastAsia="Calibri"/>
          <w:color w:val="auto"/>
          <w:spacing w:val="0"/>
          <w:position w:val="0"/>
          <w:sz w:val="22"/>
          <w:shd w:fill="auto" w:val="clear"/>
        </w:rPr>
        <w:t xml:space="preserve">10.1093</w:t>
      </w:r>
      <w:r>
        <w:rPr>
          <w:rFonts w:ascii="Calibri" w:hAnsi="Calibri" w:cs="Calibri" w:eastAsia="Calibri"/>
          <w:color w:val="auto"/>
          <w:spacing w:val="0"/>
          <w:position w:val="0"/>
          <w:sz w:val="22"/>
          <w:shd w:fill="auto" w:val="clear"/>
        </w:rPr>
        <w:t xml:space="preserve">/ecam/neh</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Il est donc tr</w:t>
      </w:r>
      <w:r>
        <w:rPr>
          <w:rFonts w:ascii="Calibri" w:hAnsi="Calibri" w:cs="Calibri" w:eastAsia="Calibri"/>
          <w:color w:val="auto"/>
          <w:spacing w:val="0"/>
          <w:position w:val="0"/>
          <w:sz w:val="22"/>
          <w:shd w:fill="auto" w:val="clear"/>
        </w:rPr>
        <w:t xml:space="preserve">ès exagéré, voire farfelu,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affirmer, comme le fait le botaniste Kurt Sprengler (</w:t>
      </w:r>
      <w:r>
        <w:rPr>
          <w:rFonts w:ascii="Calibri" w:hAnsi="Calibri" w:cs="Calibri" w:eastAsia="Calibri"/>
          <w:color w:val="auto"/>
          <w:spacing w:val="0"/>
          <w:position w:val="0"/>
          <w:sz w:val="22"/>
          <w:shd w:fill="auto" w:val="clear"/>
        </w:rPr>
        <w:t xml:space="preserve">1766-1833</w:t>
      </w:r>
      <w:r>
        <w:rPr>
          <w:rFonts w:ascii="Calibri" w:hAnsi="Calibri" w:cs="Calibri" w:eastAsia="Calibri"/>
          <w:color w:val="auto"/>
          <w:spacing w:val="0"/>
          <w:position w:val="0"/>
          <w:sz w:val="22"/>
          <w:shd w:fill="auto" w:val="clear"/>
        </w:rPr>
        <w:t xml:space="preserve">), que (op. cit.,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 leurs « connaissances les plus essentielles » étaient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uroscopie ». Ce qui est exact est que tous les médecins arabes ne furent pas des précurseurs, ni de la pharmacologie (Al-Dinawari, Al-kindi), ni de la parasitologie (Ibn Suhr), ni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hématologie (Abu Al-Qasim), ni encore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immunologie,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étiologie ou de la pathologie (Muhammad ibn Zakariya Razi, Ibn Zuhr, Avicenne), loin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faut, comme il ressort des nombreuses anecdotes racontées à ce sujet par Sprengler et parmi lesquelles nous avons choisi les suivantes : « Le calife Watek-Billah étant dangereusement malade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hydropisie, les médecins lui promirent de prolonger plusieurs reprises dans un four chaud, jusqu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moment où il rendit le dernier soupir. Isa-Abou Koreisch, surnommé Sidalani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été pharmacien, fit une brillante fortune pour avoir prédit,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urine de la favorite du calife Almodhi,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enceinte, et mettrait au monde un enfant mâle. Il y avait un grand nombre de ces uroscopes parmi les médecins arabes, et peu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fallut un jour que celui de Mohedab-Bar-Hau beli, émir de Bagdad, ne goûtât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urine de son maître. La sphygmomancie était encore un des moyens auxquels ils avaient recours, pour faire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possédaient le talent de prophétiser. Thabeth-Ebn Ibrahim devinait,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exploration du pouls, les alimens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avait pris ; et il était né sous le signe de Jupiter.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de ces charlatans allait souvent à un point extraordinaire.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rapporterai que deux exemples tirés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l-Fa radsch. Le calife Abou-Ali-Ebn-Dschalal Od daula était atteint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fièvre aiguë affectant le type quarte : son médecin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purgé, et ensuite saigné, suivant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Egyptiens. Interrogé sur la nature de la maladie, il déclara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une fièvre quotidienne, hamioulïaum, occasionnée par le sang et la bile, mais dont les accès revenaient tous les quatre jours,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dissous le sang par les purgatifs, et évacué la bile par la saignée. Un médecin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Antioche promit à un malade de le guérir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fièvre tierce, moyennant une certaine somme :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du malade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aggravait, on fit au praticien le reproche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converti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affection en fièvre demi-tierce, par la mauvaise méthode de traitement ; ce que voyant, il exigea seulement la moitié de la somme convenue » (ibid., p. </w:t>
      </w:r>
      <w:r>
        <w:rPr>
          <w:rFonts w:ascii="Calibri" w:hAnsi="Calibri" w:cs="Calibri" w:eastAsia="Calibri"/>
          <w:color w:val="auto"/>
          <w:spacing w:val="0"/>
          <w:position w:val="0"/>
          <w:sz w:val="22"/>
          <w:shd w:fill="auto" w:val="clear"/>
        </w:rPr>
        <w:t xml:space="preserve">264-6</w:t>
      </w:r>
      <w:r>
        <w:rPr>
          <w:rFonts w:ascii="Calibri" w:hAnsi="Calibri" w:cs="Calibri" w:eastAsia="Calibri"/>
          <w:color w:val="auto"/>
          <w:spacing w:val="0"/>
          <w:position w:val="0"/>
          <w:sz w:val="22"/>
          <w:shd w:fill="auto" w:val="clear"/>
        </w:rPr>
        <w:t xml:space="preserve">). Un portrait concordant du médecin arabe moyen a été dressé, également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des sources arabes, par le docteur en médecine Fielding H. Garrison (</w:t>
      </w:r>
      <w:r>
        <w:rPr>
          <w:rFonts w:ascii="Calibri" w:hAnsi="Calibri" w:cs="Calibri" w:eastAsia="Calibri"/>
          <w:color w:val="auto"/>
          <w:spacing w:val="0"/>
          <w:position w:val="0"/>
          <w:sz w:val="22"/>
          <w:shd w:fill="auto" w:val="clear"/>
        </w:rPr>
        <w:t xml:space="preserve">1870-1935</w:t>
      </w:r>
      <w:r>
        <w:rPr>
          <w:rFonts w:ascii="Calibri" w:hAnsi="Calibri" w:cs="Calibri" w:eastAsia="Calibri"/>
          <w:color w:val="auto"/>
          <w:spacing w:val="0"/>
          <w:position w:val="0"/>
          <w:sz w:val="22"/>
          <w:shd w:fill="auto" w:val="clear"/>
        </w:rPr>
        <w:t xml:space="preserve">) (op. cit., p. </w:t>
      </w:r>
      <w:r>
        <w:rPr>
          <w:rFonts w:ascii="Calibri" w:hAnsi="Calibri" w:cs="Calibri" w:eastAsia="Calibri"/>
          <w:color w:val="auto"/>
          <w:spacing w:val="0"/>
          <w:position w:val="0"/>
          <w:sz w:val="22"/>
          <w:shd w:fill="auto" w:val="clear"/>
        </w:rPr>
        <w:t xml:space="preserve">111-2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114-5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 « Les Arabes tiraient leur connaissance de la médecine grecque des moines nestoriens, de nombreux détails pratiques des Juifs et leurs connaissances astrologiques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Extrême-Orient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médecin arabe,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professionnelle se mesurait à la hauteur de son turban et à la richesse et à la longueur de ses manches, était généralement un astrologue et un magicien, qui considérait le c</w:t>
      </w:r>
      <w:r>
        <w:rPr>
          <w:rFonts w:ascii="Calibri" w:hAnsi="Calibri" w:cs="Calibri" w:eastAsia="Calibri"/>
          <w:color w:val="auto"/>
          <w:spacing w:val="0"/>
          <w:position w:val="0"/>
          <w:sz w:val="22"/>
          <w:shd w:fill="auto" w:val="clear"/>
        </w:rPr>
        <w:t xml:space="preserve">œur comme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prince du corps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poumons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éventail du c</w:t>
      </w:r>
      <w:r>
        <w:rPr>
          <w:rFonts w:ascii="Calibri" w:hAnsi="Calibri" w:cs="Calibri" w:eastAsia="Calibri"/>
          <w:color w:val="auto"/>
          <w:spacing w:val="0"/>
          <w:position w:val="0"/>
          <w:sz w:val="22"/>
          <w:shd w:fill="auto" w:val="clear"/>
        </w:rPr>
        <w:t xml:space="preserve">œur, le foie comme le gardien du cœur et si</w:t>
      </w:r>
      <w:r>
        <w:rPr>
          <w:rFonts w:ascii="Calibri" w:hAnsi="Calibri" w:cs="Calibri" w:eastAsia="Calibri"/>
          <w:color w:val="auto"/>
          <w:spacing w:val="0"/>
          <w:position w:val="0"/>
          <w:sz w:val="22"/>
          <w:shd w:fill="auto" w:val="clear"/>
        </w:rPr>
        <w:t xml:space="preserve">ège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le creux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estomac comme le siège du plaisir et la vésicule biliaire comme siège du courage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textes médicaux en arabe nous apprennent que leurs auteurs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avaient recours à toutes sortes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astuces et de surprises sensationnelles pour imposer leur autorité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médecin arabe engageait des confrères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enquièrent, avant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ausculte,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patient ou même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fassent passer pour des patients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 « (i)ls se chamaillaient constamment entre eux, stipulaient leurs honoraires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 et essayaient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percevoir au moins la moitié, si le cas prenait une tournure défavorable ou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améliorait pas. Certains des honoraires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percevaient étaient phénoménaux.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Selon Raymond Lulle,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un monastère qui ne comptait pas au moins un médecin juif (Harry Friedenwald, The Jews and Medicine,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Johns Hopkins Press,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662</w:t>
      </w:r>
      <w:r>
        <w:rPr>
          <w:rFonts w:ascii="Calibri" w:hAnsi="Calibri" w:cs="Calibri" w:eastAsia="Calibri"/>
          <w:color w:val="auto"/>
          <w:spacing w:val="0"/>
          <w:position w:val="0"/>
          <w:sz w:val="22"/>
          <w:shd w:fill="auto" w:val="clear"/>
        </w:rPr>
        <w:t xml:space="preserve">).. Paracelse écrit : «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voit le Juif menteur et perfide exercer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sacré de la médecine, et être tenu en grande estime par des hommes pharisaïques, qui maintenant, je le demande, honorera une profession exercée par de tels adeptes ? Mais comme, par une loi fatale, les hommes veulent être trompés, il arrive que la corruption envahit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vraie médecine. Les sages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abstiennent de tels procédés ; et si les hommes ne préféraient ceux qui se moquent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la médecine aurait certainement des représentants plus dignes et plus purs.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loi éternelle du monde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puisse supporter ceux qui sont bons, habiles et sages dans leur art (Def.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 (cité in Ch. Daremberg, Histoire des sciences médicales,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J.-B. Baillière et Fils, Paris,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 Il revient à la charge dans Le Labyrinthe des médecins errants (</w:t>
      </w:r>
      <w:r>
        <w:rPr>
          <w:rFonts w:ascii="Calibri" w:hAnsi="Calibri" w:cs="Calibri" w:eastAsia="Calibri"/>
          <w:color w:val="auto"/>
          <w:spacing w:val="0"/>
          <w:position w:val="0"/>
          <w:sz w:val="22"/>
          <w:shd w:fill="auto" w:val="clear"/>
        </w:rPr>
        <w:t xml:space="preserve">1553</w:t>
      </w:r>
      <w:r>
        <w:rPr>
          <w:rFonts w:ascii="Calibri" w:hAnsi="Calibri" w:cs="Calibri" w:eastAsia="Calibri"/>
          <w:color w:val="auto"/>
          <w:spacing w:val="0"/>
          <w:position w:val="0"/>
          <w:sz w:val="22"/>
          <w:shd w:fill="auto" w:val="clear"/>
        </w:rPr>
        <w:t xml:space="preserve">) : « Les Juifs aussi vantent leurs connaissances en médecine, et ne rougissent pas de dire faussement que cet art est très-ancien chez eux. Ces impudents sont à la vérité le plus ancien de tous les peuples. Mais quelle est leur médication ? que savent-ils, que donnent-ils, que tirent-ils de leurs livres ? Tout leur art consiste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imposture. Ennemis autrefois de Dieu et de son Fils, ils le sont encore. Et comment, je le demande, la nature leur serait-elle si favorable, quand Dieu leur a retiré sa grâce et a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le rebut du genre humain, comme il punit dans leurs corps et dans leurs biens ceux qui les protègent ou ont quelque commerce avec eux ?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de bon vient des étrangers. Dieu ne les a pas créés pour exercer la médecine, mais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honorer et le servir. Telle était leur vocation. En dehors de là,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tenté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dol et imposture. La médecine a été donnée aux Gentils.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chez 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trouve les premiers et les plus anciens médecins. Il en est résulté que les Grecs ont embrassé la médecine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 et par des causes diverses. Mais ils ont fait de tels progrès dans le mensonge,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eux les Arabes voulurent, eux aussi, trafiquer de cet art, comme toutes les autres nations. Le résultat fut cependant, comme il arrive en toutes choses, que plus il y eut de sagesse (Witz), plus il y eut de fausses voies » (cité in ibid., p. </w:t>
      </w:r>
      <w:r>
        <w:rPr>
          <w:rFonts w:ascii="Calibri" w:hAnsi="Calibri" w:cs="Calibri" w:eastAsia="Calibri"/>
          <w:color w:val="auto"/>
          <w:spacing w:val="0"/>
          <w:position w:val="0"/>
          <w:sz w:val="22"/>
          <w:shd w:fill="auto" w:val="clear"/>
        </w:rPr>
        <w:t xml:space="preserve">427-8</w:t>
      </w:r>
      <w:r>
        <w:rPr>
          <w:rFonts w:ascii="Calibri" w:hAnsi="Calibri" w:cs="Calibri" w:eastAsia="Calibri"/>
          <w:color w:val="auto"/>
          <w:spacing w:val="0"/>
          <w:position w:val="0"/>
          <w:sz w:val="22"/>
          <w:shd w:fill="auto" w:val="clear"/>
        </w:rPr>
        <w:t xml:space="preserve">). Dans la préface de Bertheonea, sive Chirurgia minor (</w:t>
      </w:r>
      <w:r>
        <w:rPr>
          <w:rFonts w:ascii="Calibri" w:hAnsi="Calibri" w:cs="Calibri" w:eastAsia="Calibri"/>
          <w:color w:val="auto"/>
          <w:spacing w:val="0"/>
          <w:position w:val="0"/>
          <w:sz w:val="22"/>
          <w:shd w:fill="auto" w:val="clear"/>
        </w:rPr>
        <w:t xml:space="preserve">1528</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épargne personne : « [Il y a beaucoup de gens qui, sans être médecins, se mettent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de la médecine par pure gloriole et pour paraître savants.] Semblables medecins charlatanesques (surtout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ordinaire riches et bien à leur aise) sont et se font valoir dans des monasteres, et parmi ces gens oisifs qui ont de coustume de se vanter, estant tres-pleins de vaine gloire,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espargnent leur peine et leur industrie à la guerison des religieux, sans autre apparence de guerdon que celle de leurs prieres.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trouue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qui exercent la medecine comme on mène la charrue, ou pour des présens, et pensent faire tort à leur dignité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reçoiuent quelque argent de leurs malades ; ils me font souuenir des Iuifs baptisez : tels sont aussi certains moynes apostats, ou ceux qui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fois ont esté bouchers, bourreaux, ou mareschaux, qui refusent les dons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leur présente en qualité de medecins, se croyant indignes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porter le titre, vu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leu fort peu de liures,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appris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en sçauent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vn tel roy,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vn tel empereur,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vn tel prince : courroye digne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 beau soulier. Tout cela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fumée et vanité, encore bien que leur finesse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des moindres ; car si le malade vient à mourir (estans aduoüez des grands) leur faute est excusable,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experience ordinaire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tel accident est arriué ;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recouure la santé, quels cris de ioye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entend-on pas, combien haut font-ils resonner la certitude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vn art qui ne sçaurait estre mauuais ! et comme ils procèdent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authorité du serenissime prince, les voila après puissamment establis, et bandés sur les estrieux, comme un escuyer de Franconie. Telle est la condition de ceux qui veulent faire la medecine, et ne veulent estre medecins, comme ceux qui veulent estre moynes et medecins sous un habit bastard, manquant la condition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 ceux-cy ont accoustumé de se seruir de personnes apostées, qui disent, ce medicament couste beaucoup à monsieur mon maistre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pourquoy dy à ton maistre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face present en recompense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vn cheual, ou de quelque abbaye ou prioré, et non pas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vsage est infâme et defendu. Quelquefois ils feindront que leur maison est grandement pauure,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faudroit achepter quelques bons carpillons pour en faire faire collation le vendredy soir aux freres auant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coucher, pour les ayder à supporter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austérité du ieusne ; ainsi Monsieur le doc teur medecin (fait à la haste, Fültz Huttlin ?) pourra se rendre plus soigneux et plus diligent apres le malade.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Après ceux-cy suiuent quelques vns dont les habits et la bource sont plus pertuisez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crible, et pourtant ne sont pas moins prompts à extorquer le teston (pièce de monnaie) que le coupeur de bources : ils se vantent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auoir esté grandement riches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autrefois, mais maintenant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injure de la fortune ont perdu toutes leurs commoditez : au cabaret, sans doute. Il y en 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qui se vantent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auoir autrefois tenu rang parmy les seigneurs de marque à fort beau train, qui toutefois se sont remis au seruice des princes, ayant à la suite de quelque bataille perdu tous leurs moyens demeurez pour butin au vainqueur. Les autres ont été chassez par le Turc de la Vallachie et de la Transiluanie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comme les apostres allant planter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Euangile, ont abandonné leurs femmes, leurs enfans et maisons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se vouent à vne pauureté volontaire,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trouuent personne qui leur face du bien ! Le nombre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petit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iceux qui changent bien souuent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habits pour se rendre incognus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vn marche les pieds nuds,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porte la here à demi vestu, celuy-cy se dit de tel ou tel ordre religieux, celuy-là porte des sandales ou des sabots,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ne mange point les os de la viande,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faict abstinence,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oserait manger les arestes des poissons de peur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étranglassent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vn faict son lict sur vn banc ou sur vne table,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change de logis chaque nuict, etc. Ces Messieurs là, quand ils parlent de la medecine, disent la posséder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du sainct Esprit (*), et veulent faire a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plus de vertus aux plantes que dedans le ciel, ou dans le paradis mesme. Ne sont ce pas là de braves medecins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en trouue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qui meslent à leurs receptes, et se seruent en leurs cures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astronomie, les autres de la geomance, pyromance, chiromance, hidromance.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essorant plus haut en leurs speculations, comme plus mysterieux, usent de la narromance,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necromance, ou lourdomance, et stultomance, comme ces vagabonds et coureurs du mont de Venus, qui venant au lieu où ils auoient appris leur art,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baptisé du vin de Rhetie, ont chanté matines auec frere Eckart, et mangé du boudin rouge et des saucisses grasses auec les Danhutiens. Depuis ils ont eu la science de guerir les bestes et les hommes de toutes fleures, maux caducs, et autres maladies, de descouurir les thresors enfouis sous terre,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à si venerables medecins. Quelques-uns ne se seruent absolument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aromate,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aucune herbe, ni des escrils de Valescus ; le simple papier suffit à leurs receptes, sur le quel ils escriuent, pour desguiser les mysteres de leur art, ixis pro jixis tetragrammaton, Ioannes in Dolio, lod, vau, ante postque, au haut et au bas, au pied et à la teste marquent une croix à la fin, de peur que le diable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emporte celuy qui le peint. Parmy les villageois ils parlent latin ; parmy les Alemans, italien. Quelques-uns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ont eu le foüet en Italie, apres auoir esté bannis des Alemagnes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au contraire chassez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ont receu le mesme traitement en Alemagne ; quelques autres, apres auoir esté chassez au delà du Rhin, ont esté derechef rechassez apres auoir eu le foüet, et certains au delà et au deçà du Danube. Les aduantures de ces caualiers errans sont merueilleusement plaisantes, et me font enuie de rire : ils se disent Ebrieux chez les Grecs ; chez les Ebrieux, natifs de Grèce ; chez les curez de village ils sont des theologiens, et des docteurs en medecine auec les maistres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estuues et bains ; chez les iuges, iuriscousultes ; deuant les commediens, poètes ; auec les artisans, historiographes ; en Alemagne ils se disent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en Italie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Alemagne, eu Portugal ils sont Hongrois, en Hongrie Portugais : enfin en ce lieu-cy natifs de ce lieu-là, en celui-là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tousiours de bonne et illustre maison, peu ri ches toutesfois, certes de noble race, à sçauoir de celle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produict que de la canaille, remplis de ruses et de tromperies, qui leur font gaigner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y en a encore une autre secte outre celles dont nous auons faict mention, qui est des luifs conuertis au christianisme, plus fins et pires que tous les autres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comprends aussi les non baptisés, dont aucun ne sait éteiudre le mercure dans la graisse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ours. Des luifs, nos medecins ont apprins aussi à connaître les pustules de la grande et petite verolle, eux qui desirent et taschent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estre beaucoup plus excellens et experts que leurs maîtres, encore que couuerts de mesme peau,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vn se moque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 les medecins luifs rougissent le mercure auec du saudal, et le rendent odorant auec le macis ou fleur de canelle : ce qui les faict estimer capables de traiter toutes sortes de maladies. Si par hazart ils viennent à guerir vn, ou deux, ou trois de ceux qui se mettent entre leurs mains, ils ont aussitost priuilege et pouuoir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abuser deux ou trois cens. Ils font acroire aux foibles esprits que la source et le fondement de la medecine est en la langue hebraïque, sans cependant considerer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les luifs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iamais eu nul medecin. Ils mettent en ieu. pour prouuer leur dire, le rabin Moyse. et le livre de Nebulohn, qui contiennent des canons tres-excellens, par lesquels il enseigne de cueillir dans les prez les racines de réponces pour en faire des salades. Maintenant ils disent que la cognoissance de la médecine est en leur seule race comme hereditaire, encore que tous ceux qui autres disent, que leurs ancestres la tiennent du bon père Adam, quelques vns que le bon homme Noé la cacha dans un trou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fit entre la paroy et la fenestre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 O fols que vous estes ! que ceste ostentation et que ceste vaine gloire vous mesciet,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 mal auec vostre gueuserie ! Tantost vn vieux luif se présente, tantost vn ieune, la mere du quel tient bourdel ouuert, et faict gain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vne si sale marchandise. Ceste marmaille errante me fait souuenir des boëmiens, qui disent auoir appris leur art en Égypte.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trouue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imitateurs des precedens, et toutefois de plus grande consideration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qui sçauent beaucoup de logique vulgaire, mais de rhétorique point ; tels sont les vendeurs de thériaque et mithridat,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vulgairement batheleurs, theriacleurs. Ceux-cy, si la vipere leur manquoit, ne feroient point scrupule de mettre en son lieu des chauue souris. Ils vendent pour un remede souuerain contre la fleure la coloquinte, pour les poulmons et maladies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iceluy le rapontic, du guy de chesne pour les infirmitez des femmes, et quelques remedes tres-cachez pour toute sorte de maux plus dangereux, lesquels toutefois apres eux Dieu et tout le monde ignorent,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oreille, sous pacte de ne les reueler.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gentiane qui faict ces miracles là. Quelques vns sçauent chasser et faire sortir les vers, comme un certain qui en Silesie, à Breslau, chassa un vers du corps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malade, qui fut apres trouué à la foire de Strasbourg,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porté enfermé dans une boëte depuis là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Basle, de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pouuoit vanter, non seulement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auoir chassé, mais encore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auoir poussé et envoyé à quatorze mille loin. Il y a des vers qui sont de deux ou trois aulnes de long, plus ou moins, plus gros que le trou duquel ils les disent estre sortis,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prins dans des hayes et des buissons, puis se vantent de les auoir chassez des intestins 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estomach des hommes. Apres ceux-là marchent ceux qui guérissent les escroùelles, par la composition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vn sel magistral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sçauent faire : ou les autres qui sçauent chasser le ver panaris des doigts, pourueu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face ny soleil ny pluye ; sans preiudice des arracheurs, ou plutost maistres briseurs de dents, qui en laissent les racines aux genciues, au lieu de les tirer. Bref à peine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peut-il 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médecins auiourd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que de ceste façon, à qui la disme des mouches appartient iustement. Quelques uns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esleuez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eschole des bateleurs ou ioueurs de farces, se sont acquis le pouuoir de mentir impudemment, par vne perpétuelle habitude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conter au monde, et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continu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enjolerie.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y en 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mentir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eux-mesmes,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vont à Montpelier pour en apprendre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des escrits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Auicenne, ou à Paris la doctrine de Galien. Quelques vns sont de si bon esprit, que sans autre instruction que de celle de leur nature cauteleuse, deuiennent parfaicts en la science de donner du plat (de la langue donner de belles paroles). Il ne servira pas peu non plus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auoir esté maistre és arts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aduancer en médecine,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auoir esté apothicaire, à cestuy-cy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auoir esté un mathématicien,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physicien. Montagnana est agréable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vn, Viaticus plaist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et entre tous autres autheurs Iean de Garlandia. A les oüir parler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en a point de plus employez. Toutefois en leur boutique faineans, ne sçachant que faire, semblables à ces sépulchres blanchis, qui sont beaux au dehors, et dedans sont pleins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infection et de pourriture, ceux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qui se plaisent naturellement à la vanité disent : Sans moy en Hollande vn comte se feust rompu le col du plus haut des degrez en bas ; un autre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esté vingt trois ans ou enuiron au seruice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tel prince en qualité de medecin, qui se fust bien trouué en peine, et ne se fust iamais bien porté sans Conrad des Roses et moy. Vn autre aura professé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de vingt-cinq années dedans les vniversités, et interpreté les bons autheurs, qui se fussent bien passés de lui,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eussent peu estre expliquez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Tantost pour faire les capables, et se faire estimer grands Grecs, ils appellent le haut mal epilepsie ; quelquefois pour montrer leur suffisance en la langue arabique, ils nomment la coloquinte alhendal. Ils sçauent iusques à treize langues, outre celles dont les Pandectes font mention, et celle qui leur est la moins cognue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alemande. Maintenant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descouurir la nature des choses,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icy à quelque temps ils seront gueux et miserables à la suite de quelque chetif regiment. Quelquefois ils changent plustost les yeux des dames bleus ou pers en couleur de charbon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noir ; des laides ils les rendent belles ; de brunettes blanches, et de teint delicat ; de boyteuses et contrefaictes, de taille droicte et bien proportionnée ; enfin ils leur ostent la morve du nez. Maintenant ils font des pomes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ambre odoriferantes, et semblables ioliuetés des petits presens propres à attirer les sots et badaux, auec lesquels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introduisent dans les palais des grands. Aux académies ils veulent estre atlentiuement escoutez;on les entend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écrier (cela est en latin dans le texte allemand) : In calendris mets tuis, domini auditores, quarta fen primi, de porcis, scripsit noster Avicenna. Bf. theriacae (cum longa descriptione scilicet Galeni), etc. » (cité in ibid., p. </w:t>
      </w:r>
      <w:r>
        <w:rPr>
          <w:rFonts w:ascii="Calibri" w:hAnsi="Calibri" w:cs="Calibri" w:eastAsia="Calibri"/>
          <w:color w:val="auto"/>
          <w:spacing w:val="0"/>
          <w:position w:val="0"/>
          <w:sz w:val="22"/>
          <w:shd w:fill="auto" w:val="clear"/>
        </w:rPr>
        <w:t xml:space="preserve">428-32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éditeur (ibid., p. </w:t>
      </w:r>
      <w:r>
        <w:rPr>
          <w:rFonts w:ascii="Calibri" w:hAnsi="Calibri" w:cs="Calibri" w:eastAsia="Calibri"/>
          <w:color w:val="auto"/>
          <w:spacing w:val="0"/>
          <w:position w:val="0"/>
          <w:sz w:val="22"/>
          <w:shd w:fill="auto" w:val="clear"/>
        </w:rPr>
        <w:t xml:space="preserve">429</w:t>
      </w:r>
      <w:r>
        <w:rPr>
          <w:rFonts w:ascii="Calibri" w:hAnsi="Calibri" w:cs="Calibri" w:eastAsia="Calibri"/>
          <w:color w:val="auto"/>
          <w:spacing w:val="0"/>
          <w:position w:val="0"/>
          <w:sz w:val="22"/>
          <w:shd w:fill="auto" w:val="clear"/>
        </w:rPr>
        <w:t xml:space="preserve">) note fort justement : « Paracelse oublie, dans le feu de ses railleries,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précisément de ceux qui se disent médecins par la grâce de Dieu, et croient non-seulement à la souveraineté médicale des simples, mais encore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des paroles.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Nestorius, prêtre qui avait été fait patriarche de Constantinople en </w:t>
      </w:r>
      <w:r>
        <w:rPr>
          <w:rFonts w:ascii="Calibri" w:hAnsi="Calibri" w:cs="Calibri" w:eastAsia="Calibri"/>
          <w:color w:val="auto"/>
          <w:spacing w:val="0"/>
          <w:position w:val="0"/>
          <w:sz w:val="22"/>
          <w:shd w:fill="auto" w:val="clear"/>
        </w:rPr>
        <w:t xml:space="preserve">428</w:t>
      </w:r>
      <w:r>
        <w:rPr>
          <w:rFonts w:ascii="Calibri" w:hAnsi="Calibri" w:cs="Calibri" w:eastAsia="Calibri"/>
          <w:color w:val="auto"/>
          <w:spacing w:val="0"/>
          <w:position w:val="0"/>
          <w:sz w:val="22"/>
          <w:shd w:fill="auto" w:val="clear"/>
        </w:rPr>
        <w:t xml:space="preserve">, enseigna alors la doctrine hérétique selon laquelle Marie ne devait pas être appelée « Mère de Dieu » mais « Mère du Christ ». En conséquence, lui et ses disciples furent chassés dans le désert, où ils se mirent à étudier la médecine. Les hérétiques nestoriens prirent le contrôle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Edesse et de ses deux grands hôpitaux, dont ils firent une école de médecine,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chassés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orthodoxe Cyrus en </w:t>
      </w:r>
      <w:r>
        <w:rPr>
          <w:rFonts w:ascii="Calibri" w:hAnsi="Calibri" w:cs="Calibri" w:eastAsia="Calibri"/>
          <w:color w:val="auto"/>
          <w:spacing w:val="0"/>
          <w:position w:val="0"/>
          <w:sz w:val="22"/>
          <w:shd w:fill="auto" w:val="clear"/>
        </w:rPr>
        <w:t xml:space="preserve">489</w:t>
      </w:r>
      <w:r>
        <w:rPr>
          <w:rFonts w:ascii="Calibri" w:hAnsi="Calibri" w:cs="Calibri" w:eastAsia="Calibri"/>
          <w:color w:val="auto"/>
          <w:spacing w:val="0"/>
          <w:position w:val="0"/>
          <w:sz w:val="22"/>
          <w:shd w:fill="auto" w:val="clear"/>
        </w:rPr>
        <w:t xml:space="preserve">. Fuyant vers la Perse, où leurs doctrines théologiques étaient les bienvenues, ils fondèrent la célèbre école de Gondisapor, point de départ de la médecine mahométane (Roberto Margotta, The Story of Medicine, Golden Press,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P. -V. Renouard, op. cit., p. </w:t>
      </w:r>
      <w:r>
        <w:rPr>
          <w:rFonts w:ascii="Calibri" w:hAnsi="Calibri" w:cs="Calibri" w:eastAsia="Calibri"/>
          <w:color w:val="auto"/>
          <w:spacing w:val="0"/>
          <w:position w:val="0"/>
          <w:sz w:val="22"/>
          <w:shd w:fill="auto" w:val="clear"/>
        </w:rPr>
        <w:t xml:space="preserve">439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 Sous Philippe le Bel,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plus en plus grande des hôpitaux amena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ecclésiastique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inquiéter des réclamations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excitait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leurs biens. Le grief le plus ordinaire allégué par les séculiers contre les moines, par les moines contre les séculiers, tenait à la conversion des biens des fondations charitables en bénéfices ;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 était souvent plus apparent que réel. Le donateur avait légué, soit une rente en argent ou en grains, soit une terre pour entretenir un ou plusieurs prêtres, à charge de faire telle ou telle aumône,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 annuellement telle ou telle somme à une </w:t>
      </w:r>
      <w:r>
        <w:rPr>
          <w:rFonts w:ascii="Calibri" w:hAnsi="Calibri" w:cs="Calibri" w:eastAsia="Calibri"/>
          <w:color w:val="auto"/>
          <w:spacing w:val="0"/>
          <w:position w:val="0"/>
          <w:sz w:val="22"/>
          <w:shd w:fill="auto" w:val="clear"/>
        </w:rPr>
        <w:t xml:space="preserve">œuvre indiqu</w:t>
      </w:r>
      <w:r>
        <w:rPr>
          <w:rFonts w:ascii="Calibri" w:hAnsi="Calibri" w:cs="Calibri" w:eastAsia="Calibri"/>
          <w:color w:val="auto"/>
          <w:spacing w:val="0"/>
          <w:position w:val="0"/>
          <w:sz w:val="22"/>
          <w:shd w:fill="auto" w:val="clear"/>
        </w:rPr>
        <w:t xml:space="preserve">ée. Il était arrivé vers la fin du treizième siècle, que revenus et capitaux avaient changé de valeur et que tantôt la somme léguée ne suffisait pas à entretenir décemment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administrateur, tantôt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administrateur, au contraire, jouissait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revenu beaucoup supérieur à la part des pauvres, ce qui occasionnait un scandale, bien que la lettre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de fondation fût suivie. Il faut reconnaître, en outre, que certains administrateurs (rectores) négligeaient parfois de retirer des mains de ceux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étaient emparés, les biens des hôpitaux, léproseries et maladreries, laissaient tomber les édifices en ruines, et sans aucun respect de la volonté des fondateurs, refusaient de soulager les pauvres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attribuaient les revenus des fondations charitables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charitable et la politique radicale,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Voilà donc les véritables raisons qui amenèrent le concile de Vienne (</w:t>
      </w:r>
      <w:r>
        <w:rPr>
          <w:rFonts w:ascii="Calibri" w:hAnsi="Calibri" w:cs="Calibri" w:eastAsia="Calibri"/>
          <w:color w:val="auto"/>
          <w:spacing w:val="0"/>
          <w:position w:val="0"/>
          <w:sz w:val="22"/>
          <w:shd w:fill="auto" w:val="clear"/>
        </w:rPr>
        <w:t xml:space="preserve">1311-1312</w:t>
      </w:r>
      <w:r>
        <w:rPr>
          <w:rFonts w:ascii="Calibri" w:hAnsi="Calibri" w:cs="Calibri" w:eastAsia="Calibri"/>
          <w:color w:val="auto"/>
          <w:spacing w:val="0"/>
          <w:position w:val="0"/>
          <w:sz w:val="22"/>
          <w:shd w:fill="auto" w:val="clear"/>
        </w:rPr>
        <w:t xml:space="preserve">) à interdire que les hôpitaux soient donnés en bénéfices à des clercs séculiers.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P. -V. Renouard, op. cit., p. </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446-7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L.M. Khan, Pleasure of Prescribing, B. Jain Publishers (P) Ltd.,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Kurt Sprengel, Histoire de la médecine : depuis son origine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dix-neuvième,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sur la seconde édition par A. J. L. Jourdan,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Augustin Cabanès, M</w:t>
      </w:r>
      <w:r>
        <w:rPr>
          <w:rFonts w:ascii="Calibri" w:hAnsi="Calibri" w:cs="Calibri" w:eastAsia="Calibri"/>
          <w:color w:val="auto"/>
          <w:spacing w:val="0"/>
          <w:position w:val="0"/>
          <w:sz w:val="22"/>
          <w:shd w:fill="auto" w:val="clear"/>
        </w:rPr>
        <w:t xml:space="preserve">œurs intimes du pass</w:t>
      </w:r>
      <w:r>
        <w:rPr>
          <w:rFonts w:ascii="Calibri" w:hAnsi="Calibri" w:cs="Calibri" w:eastAsia="Calibri"/>
          <w:color w:val="auto"/>
          <w:spacing w:val="0"/>
          <w:position w:val="0"/>
          <w:sz w:val="22"/>
          <w:shd w:fill="auto" w:val="clear"/>
        </w:rPr>
        <w:t xml:space="preserve">é,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e série, nouv. éd. Albin Michel, Paris, </w:t>
      </w:r>
      <w:r>
        <w:rPr>
          <w:rFonts w:ascii="Calibri" w:hAnsi="Calibri" w:cs="Calibri" w:eastAsia="Calibri"/>
          <w:color w:val="auto"/>
          <w:spacing w:val="0"/>
          <w:position w:val="0"/>
          <w:sz w:val="22"/>
          <w:shd w:fill="auto" w:val="clear"/>
        </w:rPr>
        <w:t xml:space="preserve">1908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Voir Jules Viard, La messe pour la peste. In Bibliothèque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des chartes.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61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334-8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Kurt Sprengler, op. cit., p. </w:t>
      </w:r>
      <w:r>
        <w:rPr>
          <w:rFonts w:ascii="Calibri" w:hAnsi="Calibri" w:cs="Calibri" w:eastAsia="Calibri"/>
          <w:color w:val="auto"/>
          <w:spacing w:val="0"/>
          <w:position w:val="0"/>
          <w:sz w:val="22"/>
          <w:shd w:fill="auto" w:val="clear"/>
        </w:rPr>
        <w:t xml:space="preserve">464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Augustin Cabanès, op. cit., p.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 Au XIVe siècle, la Faculté de médecine de Paris, invitée à faire connaître les causes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à en indiquer le traitement et à établir un régime pendant la durée de la maladie, disait entre autres choses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Nous nous proposons de produire clairement au jour les causes de cette pestilence suivant les règles et principes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et des sciences naturelles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Nous pensons que les astres, aidés des secours de la nature,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efforcent, par leur céleste puissance, de protéger la race humaine et de la guérir de ses maux et, de concert avec le soleil, de percer, par la force du feu,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épaisseur des nuages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 les habitants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observent pas les prescriptions suivantes,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analogues, nous leur annonçons une mort inévitable, si la grâce du Christ ne leur envoie la vie de quelque autre manière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 au XVIIe siècle encore, « le Bureau de santé de Sisteron interdi(t) brusquement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de la ville,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était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mauvais quartier de lune » [ibid.,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Henry E. Sigerist, On the Sociology of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Michel Mollat, Les pauvres au Moyen Âge, Éditions Complexe,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237 </w:t>
      </w:r>
      <w:r>
        <w:rPr>
          <w:rFonts w:ascii="Calibri" w:hAnsi="Calibri" w:cs="Calibri" w:eastAsia="Calibri"/>
          <w:color w:val="auto"/>
          <w:spacing w:val="0"/>
          <w:position w:val="0"/>
          <w:sz w:val="22"/>
          <w:shd w:fill="auto" w:val="clear"/>
        </w:rPr>
        <w:t xml:space="preserve">; voir aussi Patrice Bourdelais, Épidémies et population : bilan et perspectives de recherches. In Annales de démographie historique,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Épidémies et populations [p. </w:t>
      </w:r>
      <w:r>
        <w:rPr>
          <w:rFonts w:ascii="Calibri" w:hAnsi="Calibri" w:cs="Calibri" w:eastAsia="Calibri"/>
          <w:color w:val="auto"/>
          <w:spacing w:val="0"/>
          <w:position w:val="0"/>
          <w:sz w:val="22"/>
          <w:shd w:fill="auto" w:val="clear"/>
        </w:rPr>
        <w:t xml:space="preserve">9-26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Augustin Cabanès, op. cit., p. </w:t>
      </w:r>
      <w:r>
        <w:rPr>
          <w:rFonts w:ascii="Calibri" w:hAnsi="Calibri" w:cs="Calibri" w:eastAsia="Calibri"/>
          <w:color w:val="auto"/>
          <w:spacing w:val="0"/>
          <w:position w:val="0"/>
          <w:sz w:val="22"/>
          <w:shd w:fill="auto" w:val="clear"/>
        </w:rPr>
        <w:t xml:space="preserve">46 </w:t>
      </w:r>
      <w:r>
        <w:rPr>
          <w:rFonts w:ascii="Calibri" w:hAnsi="Calibri" w:cs="Calibri" w:eastAsia="Calibri"/>
          <w:color w:val="auto"/>
          <w:spacing w:val="0"/>
          <w:position w:val="0"/>
          <w:sz w:val="22"/>
          <w:shd w:fill="auto" w:val="clear"/>
        </w:rPr>
        <w:t xml:space="preserve">et sqq. En </w:t>
      </w:r>
      <w:r>
        <w:rPr>
          <w:rFonts w:ascii="Calibri" w:hAnsi="Calibri" w:cs="Calibri" w:eastAsia="Calibri"/>
          <w:color w:val="auto"/>
          <w:spacing w:val="0"/>
          <w:position w:val="0"/>
          <w:sz w:val="22"/>
          <w:shd w:fill="auto" w:val="clear"/>
        </w:rPr>
        <w:t xml:space="preserve">1349</w:t>
      </w:r>
      <w:r>
        <w:rPr>
          <w:rFonts w:ascii="Calibri" w:hAnsi="Calibri" w:cs="Calibri" w:eastAsia="Calibri"/>
          <w:color w:val="auto"/>
          <w:spacing w:val="0"/>
          <w:position w:val="0"/>
          <w:sz w:val="22"/>
          <w:shd w:fill="auto" w:val="clear"/>
        </w:rPr>
        <w:t xml:space="preserve">, les soupçons furent assez graves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diète fût convoquée à Bennefeld, en Alsace (ibid., p.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Lors de la peste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le bruit courut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due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empoisonnement des puits. En </w:t>
      </w:r>
      <w:r>
        <w:rPr>
          <w:rFonts w:ascii="Calibri" w:hAnsi="Calibri" w:cs="Calibri" w:eastAsia="Calibri"/>
          <w:color w:val="auto"/>
          <w:spacing w:val="0"/>
          <w:position w:val="0"/>
          <w:sz w:val="22"/>
          <w:shd w:fill="auto" w:val="clear"/>
        </w:rPr>
        <w:t xml:space="preserve">1832</w:t>
      </w:r>
      <w:r>
        <w:rPr>
          <w:rFonts w:ascii="Calibri" w:hAnsi="Calibri" w:cs="Calibri" w:eastAsia="Calibri"/>
          <w:color w:val="auto"/>
          <w:spacing w:val="0"/>
          <w:position w:val="0"/>
          <w:sz w:val="22"/>
          <w:shd w:fill="auto" w:val="clear"/>
        </w:rPr>
        <w:t xml:space="preserve">,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de choléra qui sévissait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depuis quelques années toucha Paris, la même rumeur se propagea dans le peuple de la capitale (Charles Zevort, Histoire de Thucydide, traduction nouvelle, Charpentier, Paris,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Voir, au sujet des ictus mortels que causait la peur de la peste, Augustin Cabanès, op. cit., p.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et ssq.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 La métaphore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corps politique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 diffuse au moyen-âge.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ses fonctions principales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Renaissance est de mettre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sur la dimension collective et supra-individuelle de la cité et son organisation intérieure différenciée. Elle a en commun avec les métaphores organiques employées dans la Grèce antique une question, celle de la prévalence de la tête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rapport aux autres parties du corps. Avant la red</w:t>
      </w:r>
      <w:r>
        <w:rPr>
          <w:rFonts w:ascii="Calibri" w:hAnsi="Calibri" w:cs="Calibri" w:eastAsia="Calibri"/>
          <w:color w:val="auto"/>
          <w:spacing w:val="0"/>
          <w:position w:val="0"/>
          <w:sz w:val="22"/>
          <w:shd w:fill="auto" w:val="clear"/>
        </w:rPr>
        <w:t xml:space="preserve">écouverte de La Politique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la métaphore du corps politique est relativement peu utilisée.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apparaît, elle est dérivée du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paulinienne du corps mystique » (Marie Gaille-Nikodimov, A la recherche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définition des institutions de la liberté. La médecine, langage du politique chez Machiavel, Astérion [En Ligne],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2003 </w:t>
      </w:r>
      <w:r>
        <w:rPr>
          <w:rFonts w:ascii="Calibri" w:hAnsi="Calibri" w:cs="Calibri" w:eastAsia="Calibri"/>
          <w:color w:val="auto"/>
          <w:spacing w:val="0"/>
          <w:position w:val="0"/>
          <w:sz w:val="22"/>
          <w:shd w:fill="auto" w:val="clear"/>
        </w:rPr>
        <w:t xml:space="preserve">consulté le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http://journals.openedition.org/asterion/</w:t>
        </w:r>
        <w:r>
          <w:rPr>
            <w:rFonts w:ascii="Calibri" w:hAnsi="Calibri" w:cs="Calibri" w:eastAsia="Calibri"/>
            <w:color w:val="0000FF"/>
            <w:spacing w:val="0"/>
            <w:position w:val="0"/>
            <w:sz w:val="22"/>
            <w:u w:val="single"/>
            <w:shd w:fill="auto" w:val="clear"/>
          </w:rPr>
          <w:t xml:space="preserve">14</w:t>
        </w:r>
      </w:hyperlink>
      <w:r>
        <w:rPr>
          <w:rFonts w:ascii="Calibri" w:hAnsi="Calibri" w:cs="Calibri" w:eastAsia="Calibri"/>
          <w:color w:val="auto"/>
          <w:spacing w:val="0"/>
          <w:position w:val="0"/>
          <w:sz w:val="22"/>
          <w:shd w:fill="auto" w:val="clear"/>
        </w:rPr>
        <w:t xml:space="preserve">) Encore néglige-t-on ici de préciser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gréco-romaine, la métaphore organique avait un sens négatif. Par exemple,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 corps politique » apparaît plus ou moins chez Tite-Live, qui parle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unum est rei publicae corpus »,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référence à la Rome décadente (Étienne Aubrion, Tacite et la notion de corps social (Ann., XIV,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In Latomus, T.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(janvier-mars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154-160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Les penseurs de droite, chez qui la métaphore organique tient une place centrale,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ont pas tenu compte ; nous reviendrons sur cette question dans une autre étude  ;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instant, nous nous contenterons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sur Michelle Lacore, Corps des citoyens, corps de la cité, Kentron [En Ligne],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http://journals.openedition.org/kentron/</w:t>
        </w:r>
        <w:r>
          <w:rPr>
            <w:rFonts w:ascii="Calibri" w:hAnsi="Calibri" w:cs="Calibri" w:eastAsia="Calibri"/>
            <w:color w:val="0000FF"/>
            <w:spacing w:val="0"/>
            <w:position w:val="0"/>
            <w:sz w:val="22"/>
            <w:u w:val="single"/>
            <w:shd w:fill="auto" w:val="clear"/>
          </w:rPr>
          <w:t xml:space="preserve">1858</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Pierre Bourdieu (De la maison du roi à la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In Actes de la recherche en sciences sociales, vol.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juin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Genèse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moderne [p. </w:t>
      </w:r>
      <w:r>
        <w:rPr>
          <w:rFonts w:ascii="Calibri" w:hAnsi="Calibri" w:cs="Calibri" w:eastAsia="Calibri"/>
          <w:color w:val="auto"/>
          <w:spacing w:val="0"/>
          <w:position w:val="0"/>
          <w:sz w:val="22"/>
          <w:shd w:fill="auto" w:val="clear"/>
        </w:rPr>
        <w:t xml:space="preserve">55-68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clôt ses magistrales considérations sur la racine du mal qui ronge la société « occidentale » depuis la fin de la féodalité par cette formulation pénétrante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ceux (les clercs) qui ont sans doute le plus évidemment contribué à faire avancer la raison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universel avaient un intérêt évident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universel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même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un intérêt privé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public.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Henry E. Sigerist, Civilization and Disease, Cornell University Press, Ithaca, NY, </w:t>
      </w:r>
      <w:r>
        <w:rPr>
          <w:rFonts w:ascii="Calibri" w:hAnsi="Calibri" w:cs="Calibri" w:eastAsia="Calibri"/>
          <w:color w:val="auto"/>
          <w:spacing w:val="0"/>
          <w:position w:val="0"/>
          <w:sz w:val="22"/>
          <w:shd w:fill="auto" w:val="clear"/>
        </w:rPr>
        <w:t xml:space="preserve">1943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Voir A.A. Conti, Quarantine Through History, International Encyclopedia of Public Health. </w:t>
      </w:r>
      <w:r>
        <w:rPr>
          <w:rFonts w:ascii="Calibri" w:hAnsi="Calibri" w:cs="Calibri" w:eastAsia="Calibri"/>
          <w:color w:val="auto"/>
          <w:spacing w:val="0"/>
          <w:position w:val="0"/>
          <w:sz w:val="22"/>
          <w:shd w:fill="auto" w:val="clear"/>
        </w:rPr>
        <w:t xml:space="preserve">2008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462</w:t>
      </w:r>
      <w:r>
        <w:rPr>
          <w:rFonts w:ascii="Calibri" w:hAnsi="Calibri" w:cs="Calibri" w:eastAsia="Calibri"/>
          <w:color w:val="auto"/>
          <w:spacing w:val="0"/>
          <w:position w:val="0"/>
          <w:sz w:val="22"/>
          <w:shd w:fill="auto" w:val="clear"/>
        </w:rPr>
        <w:t xml:space="preserve">]. De la fin du XVIIe si</w:t>
      </w:r>
      <w:r>
        <w:rPr>
          <w:rFonts w:ascii="Calibri" w:hAnsi="Calibri" w:cs="Calibri" w:eastAsia="Calibri"/>
          <w:color w:val="auto"/>
          <w:spacing w:val="0"/>
          <w:position w:val="0"/>
          <w:sz w:val="22"/>
          <w:shd w:fill="auto" w:val="clear"/>
        </w:rPr>
        <w:t xml:space="preserve">ècle à la chute de la République en </w:t>
      </w:r>
      <w:r>
        <w:rPr>
          <w:rFonts w:ascii="Calibri" w:hAnsi="Calibri" w:cs="Calibri" w:eastAsia="Calibri"/>
          <w:color w:val="auto"/>
          <w:spacing w:val="0"/>
          <w:position w:val="0"/>
          <w:sz w:val="22"/>
          <w:shd w:fill="auto" w:val="clear"/>
        </w:rPr>
        <w:t xml:space="preserve">1797</w:t>
      </w:r>
      <w:r>
        <w:rPr>
          <w:rFonts w:ascii="Calibri" w:hAnsi="Calibri" w:cs="Calibri" w:eastAsia="Calibri"/>
          <w:color w:val="auto"/>
          <w:spacing w:val="0"/>
          <w:position w:val="0"/>
          <w:sz w:val="22"/>
          <w:shd w:fill="auto" w:val="clear"/>
        </w:rPr>
        <w:t xml:space="preserve">, les Vénitiens portèrent un masque en public la moitié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Non pas que le carnaval durât six mois : les patriciens et les diplomates portaient un masque lors des réceptions solennelles et des cérémonies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les princes étrangers venaient aux réunions des sociétés savantes masqués, les spectateurs assistaient aux pièces de théâtre et aux opéras masqués, les clients des cafés, nombreux à Venise, discutaient masqués. Les femmes se masquaient le visage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adonner impunément au libertinage. Les mendiants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était connue portaient un masque pour cacher leur honte. Le port du masque permettait en outre aux nobles de commercer incognito avec les classes inférieures et aux patriciens de contourner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légale qui leur était faite de fréquenter les étrangers à Venise. « La structure rigide et sévère de la hiérarchie sociale vénitienne, les devoirs civiques imposés à chaque habitant, depuis le plus modeste calfat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patricien éminent, ne pouvaient être supportées que si, à certaines périodes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on se délestait de son identité et des servitudes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infligeait. Le masque ne permettait pas seulement de passer inaperçu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mieux encore,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effacer sa personnalité » (Marcel Brion, Au Théâtre des nations : II, Revue des Deux Mondes (</w:t>
      </w:r>
      <w:r>
        <w:rPr>
          <w:rFonts w:ascii="Calibri" w:hAnsi="Calibri" w:cs="Calibri" w:eastAsia="Calibri"/>
          <w:color w:val="auto"/>
          <w:spacing w:val="0"/>
          <w:position w:val="0"/>
          <w:sz w:val="22"/>
          <w:shd w:fill="auto" w:val="clear"/>
        </w:rPr>
        <w:t xml:space="preserve">1829-1971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1958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736-743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737 </w:t>
      </w:r>
      <w:r>
        <w:rPr>
          <w:rFonts w:ascii="Calibri" w:hAnsi="Calibri" w:cs="Calibri" w:eastAsia="Calibri"/>
          <w:color w:val="auto"/>
          <w:spacing w:val="0"/>
          <w:position w:val="0"/>
          <w:sz w:val="22"/>
          <w:shd w:fill="auto" w:val="clear"/>
        </w:rPr>
        <w:t xml:space="preserve">; voir aussi James H. Johnson, Venice Incognito: Masks in the Serene Republic, University of California Press, Berkeley, Los Angeles et Londres,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du moins entre gens du même monde, car il est bien évident que la qualité du masque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personne permettait aisément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identifier à quelle classe sociale elle appartenait.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Eugène Pelletan, Décadence de la monarchie,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revue et augmentée, Pagnerre, Paris,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 de </w:t>
      </w:r>
      <w:r>
        <w:rPr>
          <w:rFonts w:ascii="Calibri" w:hAnsi="Calibri" w:cs="Calibri" w:eastAsia="Calibri"/>
          <w:color w:val="auto"/>
          <w:spacing w:val="0"/>
          <w:position w:val="0"/>
          <w:sz w:val="22"/>
          <w:shd w:fill="auto" w:val="clear"/>
        </w:rPr>
        <w:t xml:space="preserve">1667 </w:t>
      </w:r>
      <w:r>
        <w:rPr>
          <w:rFonts w:ascii="Calibri" w:hAnsi="Calibri" w:cs="Calibri" w:eastAsia="Calibri"/>
          <w:color w:val="auto"/>
          <w:spacing w:val="0"/>
          <w:position w:val="0"/>
          <w:sz w:val="22"/>
          <w:shd w:fill="auto" w:val="clear"/>
        </w:rPr>
        <w:t xml:space="preserve">portant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lieutenance générale de police est considéré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de fondation de la police moderne.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A. A. Conti,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Le mot « lazaret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1635</w:t>
      </w:r>
      <w:r>
        <w:rPr>
          <w:rFonts w:ascii="Calibri" w:hAnsi="Calibri" w:cs="Calibri" w:eastAsia="Calibri"/>
          <w:color w:val="auto"/>
          <w:spacing w:val="0"/>
          <w:position w:val="0"/>
          <w:sz w:val="22"/>
          <w:shd w:fill="auto" w:val="clear"/>
        </w:rPr>
        <w:t xml:space="preserve">, dans le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isolement de quarante jours imposé aux voyageurs arrivant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endroit où règne une maladie contagieuse ». Il entra dans le dictionnaire de Furetière en </w:t>
      </w:r>
      <w:r>
        <w:rPr>
          <w:rFonts w:ascii="Calibri" w:hAnsi="Calibri" w:cs="Calibri" w:eastAsia="Calibri"/>
          <w:color w:val="auto"/>
          <w:spacing w:val="0"/>
          <w:position w:val="0"/>
          <w:sz w:val="22"/>
          <w:shd w:fill="auto" w:val="clear"/>
        </w:rPr>
        <w:t xml:space="preserve">1690</w:t>
      </w:r>
      <w:r>
        <w:rPr>
          <w:rFonts w:ascii="Calibri" w:hAnsi="Calibri" w:cs="Calibri" w:eastAsia="Calibri"/>
          <w:color w:val="auto"/>
          <w:spacing w:val="0"/>
          <w:position w:val="0"/>
          <w:sz w:val="22"/>
          <w:shd w:fill="auto" w:val="clear"/>
        </w:rPr>
        <w:t xml:space="preserve">. Il « vient du mot italien lazzaretto qui serait lui-même une déformation de Nazareth. En effet, ce fut sur un îlot de la lagune de Venise, dénommé Santa Maria di Nazareth, que fut fondé en </w:t>
      </w:r>
      <w:r>
        <w:rPr>
          <w:rFonts w:ascii="Calibri" w:hAnsi="Calibri" w:cs="Calibri" w:eastAsia="Calibri"/>
          <w:color w:val="auto"/>
          <w:spacing w:val="0"/>
          <w:position w:val="0"/>
          <w:sz w:val="22"/>
          <w:shd w:fill="auto" w:val="clear"/>
        </w:rPr>
        <w:t xml:space="preserve">1423 </w:t>
      </w:r>
      <w:r>
        <w:rPr>
          <w:rFonts w:ascii="Calibri" w:hAnsi="Calibri" w:cs="Calibri" w:eastAsia="Calibri"/>
          <w:color w:val="auto"/>
          <w:spacing w:val="0"/>
          <w:position w:val="0"/>
          <w:sz w:val="22"/>
          <w:shd w:fill="auto" w:val="clear"/>
        </w:rPr>
        <w:t xml:space="preserve">le premier établissement destiné en Europe à mettre en quarantaine les pestiférés. Dans les textes des XVIe et XVIIe siècles un tel établissement est désigné parfois sous le nom de sanitat, qui est emprunté lui aussi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italien Sanità, institution mise en place en </w:t>
      </w:r>
      <w:r>
        <w:rPr>
          <w:rFonts w:ascii="Calibri" w:hAnsi="Calibri" w:cs="Calibri" w:eastAsia="Calibri"/>
          <w:color w:val="auto"/>
          <w:spacing w:val="0"/>
          <w:position w:val="0"/>
          <w:sz w:val="22"/>
          <w:shd w:fill="auto" w:val="clear"/>
        </w:rPr>
        <w:t xml:space="preserve">1486 </w:t>
      </w:r>
      <w:r>
        <w:rPr>
          <w:rFonts w:ascii="Calibri" w:hAnsi="Calibri" w:cs="Calibri" w:eastAsia="Calibri"/>
          <w:color w:val="auto"/>
          <w:spacing w:val="0"/>
          <w:position w:val="0"/>
          <w:sz w:val="22"/>
          <w:shd w:fill="auto" w:val="clear"/>
        </w:rPr>
        <w:t xml:space="preserve">par la république de Venise pour administrer ses lazarets, qui étaient, depuis </w:t>
      </w:r>
      <w:r>
        <w:rPr>
          <w:rFonts w:ascii="Calibri" w:hAnsi="Calibri" w:cs="Calibri" w:eastAsia="Calibri"/>
          <w:color w:val="auto"/>
          <w:spacing w:val="0"/>
          <w:position w:val="0"/>
          <w:sz w:val="22"/>
          <w:shd w:fill="auto" w:val="clear"/>
        </w:rPr>
        <w:t xml:space="preserve">1471</w:t>
      </w:r>
      <w:r>
        <w:rPr>
          <w:rFonts w:ascii="Calibri" w:hAnsi="Calibri" w:cs="Calibri" w:eastAsia="Calibri"/>
          <w:color w:val="auto"/>
          <w:spacing w:val="0"/>
          <w:position w:val="0"/>
          <w:sz w:val="22"/>
          <w:shd w:fill="auto" w:val="clear"/>
        </w:rPr>
        <w:t xml:space="preserve">, au nombre de deux : le lazzaretto vecchio et le lazzaretto nuovo (ce dernier destiné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hébergement des convalescents). Lazaret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donc pas grand-chose à voir avec saint Lazare (par ailleurs patron des lépreux et non des pestiférés), mais résulte néanmoins très vraisemblablement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contamination linguistique avec le nom de Lazare (Nazaretto / Lazzaretto) » (Pierre-Louis Laget, Les lazarets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de nouvelles maladies pestilentielles au XIXe et au début du XXe siècle. In In Situ [En ligne],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URL: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http://journals.openedition.org/insitu/</w:t>
        </w:r>
        <w:r>
          <w:rPr>
            <w:rFonts w:ascii="Calibri" w:hAnsi="Calibri" w:cs="Calibri" w:eastAsia="Calibri"/>
            <w:color w:val="0000FF"/>
            <w:spacing w:val="0"/>
            <w:position w:val="0"/>
            <w:sz w:val="22"/>
            <w:u w:val="single"/>
            <w:shd w:fill="auto" w:val="clear"/>
          </w:rPr>
          <w:t xml:space="preserve">1225</w:t>
        </w:r>
      </w:hyperlink>
      <w:r>
        <w:rPr>
          <w:rFonts w:ascii="Calibri" w:hAnsi="Calibri" w:cs="Calibri" w:eastAsia="Calibri"/>
          <w:color w:val="auto"/>
          <w:spacing w:val="0"/>
          <w:position w:val="0"/>
          <w:sz w:val="22"/>
          <w:shd w:fill="auto" w:val="clear"/>
        </w:rPr>
        <w:t xml:space="preserve">. En France, le premier lazaret fut établi vers </w:t>
      </w:r>
      <w:r>
        <w:rPr>
          <w:rFonts w:ascii="Calibri" w:hAnsi="Calibri" w:cs="Calibri" w:eastAsia="Calibri"/>
          <w:color w:val="auto"/>
          <w:spacing w:val="0"/>
          <w:position w:val="0"/>
          <w:sz w:val="22"/>
          <w:shd w:fill="auto" w:val="clear"/>
        </w:rPr>
        <w:t xml:space="preserve">1655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Marie Haas, Administration de la France,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éd.,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Paros,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4621</w:t>
      </w:r>
      <w:r>
        <w:rPr>
          <w:rFonts w:ascii="Calibri" w:hAnsi="Calibri" w:cs="Calibri" w:eastAsia="Calibri"/>
          <w:color w:val="auto"/>
          <w:spacing w:val="0"/>
          <w:position w:val="0"/>
          <w:sz w:val="22"/>
          <w:shd w:fill="auto" w:val="clear"/>
        </w:rPr>
        <w:t xml:space="preserve">), mais,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w:t>
      </w:r>
      <w:r>
        <w:rPr>
          <w:rFonts w:ascii="Calibri" w:hAnsi="Calibri" w:cs="Calibri" w:eastAsia="Calibri"/>
          <w:color w:val="auto"/>
          <w:spacing w:val="0"/>
          <w:position w:val="0"/>
          <w:sz w:val="22"/>
          <w:shd w:fill="auto" w:val="clear"/>
        </w:rPr>
        <w:t xml:space="preserve">1470</w:t>
      </w:r>
      <w:r>
        <w:rPr>
          <w:rFonts w:ascii="Calibri" w:hAnsi="Calibri" w:cs="Calibri" w:eastAsia="Calibri"/>
          <w:color w:val="auto"/>
          <w:spacing w:val="0"/>
          <w:position w:val="0"/>
          <w:sz w:val="22"/>
          <w:shd w:fill="auto" w:val="clear"/>
        </w:rPr>
        <w:t xml:space="preserve">, des enseignes spéciales signalent les maisons contaminées ; les pestiférés sont relégués dans des baraquements provisoires en bois, établis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des villes ; un personnel spécial est chargé du service (Augustin Cabanès, op. cit., p.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Marilyn Nicoud, Médecine et prévention de la santé à Milan à la fin du Moyen Âge, Siècles [En ligne],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http://journals.openedition.org/siecles/</w:t>
        </w:r>
        <w:r>
          <w:rPr>
            <w:rFonts w:ascii="Calibri" w:hAnsi="Calibri" w:cs="Calibri" w:eastAsia="Calibri"/>
            <w:color w:val="0000FF"/>
            <w:spacing w:val="0"/>
            <w:position w:val="0"/>
            <w:sz w:val="22"/>
            <w:u w:val="single"/>
            <w:shd w:fill="auto" w:val="clear"/>
          </w:rPr>
          <w:t xml:space="preserve">3212</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Id., Médecine, prévention et santé publique en Italie à la fin du moyen âge, in Patrick Boucheron et Jacques Chiffoleau (éds.), Religion et société urbaine au Moyen âge : études offertes à Jean-Louis Biget, Publications de la Sorbonne,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Augustin Cabanès, op. cit., p.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Graziella Caselli, Jacques Vallin et Guillaume J. Wunsch, op. cit., p. </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Marilyn Nicoud, Médecine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op. cit., p. </w:t>
      </w:r>
      <w:r>
        <w:rPr>
          <w:rFonts w:ascii="Calibri" w:hAnsi="Calibri" w:cs="Calibri" w:eastAsia="Calibri"/>
          <w:color w:val="auto"/>
          <w:spacing w:val="0"/>
          <w:position w:val="0"/>
          <w:sz w:val="22"/>
          <w:shd w:fill="auto" w:val="clear"/>
        </w:rPr>
        <w:t xml:space="preserve">485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Jonathan Duhoux, La Peste noire et ses ravages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décimée au XIVe siècle,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Minutes.fr,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 Jean Noël Biraben, Les hommes et la peste en France et dans les pays </w:t>
      </w:r>
      <w:r>
        <w:rPr>
          <w:rFonts w:ascii="Calibri" w:hAnsi="Calibri" w:cs="Calibri" w:eastAsia="Calibri"/>
          <w:color w:val="auto"/>
          <w:spacing w:val="0"/>
          <w:position w:val="0"/>
          <w:sz w:val="22"/>
          <w:shd w:fill="auto" w:val="clear"/>
        </w:rPr>
        <w:t xml:space="preserve">europé</w:t>
      </w:r>
      <w:r>
        <w:rPr>
          <w:rFonts w:ascii="Calibri" w:hAnsi="Calibri" w:cs="Calibri" w:eastAsia="Calibri"/>
          <w:color w:val="auto"/>
          <w:spacing w:val="0"/>
          <w:position w:val="0"/>
          <w:sz w:val="22"/>
          <w:shd w:fill="auto" w:val="clear"/>
        </w:rPr>
        <w:t xml:space="preserve">ens et </w:t>
      </w:r>
      <w:r>
        <w:rPr>
          <w:rFonts w:ascii="Calibri" w:hAnsi="Calibri" w:cs="Calibri" w:eastAsia="Calibri"/>
          <w:color w:val="auto"/>
          <w:spacing w:val="0"/>
          <w:position w:val="0"/>
          <w:sz w:val="22"/>
          <w:shd w:fill="auto" w:val="clear"/>
        </w:rPr>
        <w:t xml:space="preserve">méditerrané</w:t>
      </w:r>
      <w:r>
        <w:rPr>
          <w:rFonts w:ascii="Calibri" w:hAnsi="Calibri" w:cs="Calibri" w:eastAsia="Calibri"/>
          <w:color w:val="auto"/>
          <w:spacing w:val="0"/>
          <w:position w:val="0"/>
          <w:sz w:val="22"/>
          <w:shd w:fill="auto" w:val="clear"/>
        </w:rPr>
        <w:t xml:space="preserve">ens (Civilisations et </w:t>
      </w:r>
      <w:r>
        <w:rPr>
          <w:rFonts w:ascii="Calibri" w:hAnsi="Calibri" w:cs="Calibri" w:eastAsia="Calibri"/>
          <w:color w:val="auto"/>
          <w:spacing w:val="0"/>
          <w:position w:val="0"/>
          <w:sz w:val="22"/>
          <w:shd w:fill="auto" w:val="clear"/>
        </w:rPr>
        <w:t xml:space="preserve">société</w:t>
      </w:r>
      <w:r>
        <w:rPr>
          <w:rFonts w:ascii="Calibri" w:hAnsi="Calibri" w:cs="Calibri" w:eastAsia="Calibri"/>
          <w:color w:val="auto"/>
          <w:spacing w:val="0"/>
          <w:position w:val="0"/>
          <w:sz w:val="22"/>
          <w:shd w:fill="auto" w:val="clear"/>
        </w:rPr>
        <w:t xml:space="preserve">s), Mouton,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Henry E. Sigerist, An Introduction to the History of Medicine.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éd., revue et augmentée, W. B. Saunders Company, Philadelphie et Londres, p. </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Bien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expertise psychiatrique pénale ne se généralisât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cours du XXe siècle, la collaboration entre les médecins, les magistrats et les pouvoirs dits publics fut officialisée dès le XVIe siècle par la Constitutio Criminalis Carolina, ou peinliche Gerichtsordnung ; publiée en </w:t>
      </w:r>
      <w:r>
        <w:rPr>
          <w:rFonts w:ascii="Calibri" w:hAnsi="Calibri" w:cs="Calibri" w:eastAsia="Calibri"/>
          <w:color w:val="auto"/>
          <w:spacing w:val="0"/>
          <w:position w:val="0"/>
          <w:sz w:val="22"/>
          <w:shd w:fill="auto" w:val="clear"/>
        </w:rPr>
        <w:t xml:space="preserve">1533 </w:t>
      </w:r>
      <w:r>
        <w:rPr>
          <w:rFonts w:ascii="Calibri" w:hAnsi="Calibri" w:cs="Calibri" w:eastAsia="Calibri"/>
          <w:color w:val="auto"/>
          <w:spacing w:val="0"/>
          <w:position w:val="0"/>
          <w:sz w:val="22"/>
          <w:shd w:fill="auto" w:val="clear"/>
        </w:rPr>
        <w:t xml:space="preserve">par Charles Quint, elle autorisait le juge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tribunal à convoquer des médecins ou des sages-femmes comme témoins experts dans des affaires médico-légales telles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homicide,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infanticide,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avortement criminel, la faute professionnelle.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inspirait elle-même de certaines lois pénales édictées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de Bamberg en </w:t>
      </w:r>
      <w:r>
        <w:rPr>
          <w:rFonts w:ascii="Calibri" w:hAnsi="Calibri" w:cs="Calibri" w:eastAsia="Calibri"/>
          <w:color w:val="auto"/>
          <w:spacing w:val="0"/>
          <w:position w:val="0"/>
          <w:sz w:val="22"/>
          <w:shd w:fill="auto" w:val="clear"/>
        </w:rPr>
        <w:t xml:space="preserve">1507 </w:t>
      </w:r>
      <w:r>
        <w:rPr>
          <w:rFonts w:ascii="Calibri" w:hAnsi="Calibri" w:cs="Calibri" w:eastAsia="Calibri"/>
          <w:color w:val="auto"/>
          <w:spacing w:val="0"/>
          <w:position w:val="0"/>
          <w:sz w:val="22"/>
          <w:shd w:fill="auto" w:val="clear"/>
        </w:rPr>
        <w:t xml:space="preserve">et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électeur de Brandebourg en </w:t>
      </w:r>
      <w:r>
        <w:rPr>
          <w:rFonts w:ascii="Calibri" w:hAnsi="Calibri" w:cs="Calibri" w:eastAsia="Calibri"/>
          <w:color w:val="auto"/>
          <w:spacing w:val="0"/>
          <w:position w:val="0"/>
          <w:sz w:val="22"/>
          <w:shd w:fill="auto" w:val="clear"/>
        </w:rPr>
        <w:t xml:space="preserve">1516</w:t>
      </w:r>
      <w:r>
        <w:rPr>
          <w:rFonts w:ascii="Calibri" w:hAnsi="Calibri" w:cs="Calibri" w:eastAsia="Calibri"/>
          <w:color w:val="auto"/>
          <w:spacing w:val="0"/>
          <w:position w:val="0"/>
          <w:sz w:val="22"/>
          <w:shd w:fill="auto" w:val="clear"/>
        </w:rPr>
        <w:t xml:space="preserve">. La collaboration entre les médecins, les magistrats et les pouvoirs dits publics fut facilitée dès le XVIe siècle par le fait que beaucoup de médecins occupaient des fonctions publiques, nationales ou municipales, députés, syndic-orateurs, consuls annuels, diplomates, ambassadeurs de la cité, etc. (Paul Delaunay, La vie médicale aux XVIe, XVIIe et XVIIIe siècles, Slatkine Reprints, Genève,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387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Claude Laroche, Quelques réflexions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hospitalière. In In Situ [En Ligne],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URL: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http://journals.openedition.org/insitu/</w:t>
        </w:r>
        <w:r>
          <w:rPr>
            <w:rFonts w:ascii="Calibri" w:hAnsi="Calibri" w:cs="Calibri" w:eastAsia="Calibri"/>
            <w:color w:val="0000FF"/>
            <w:spacing w:val="0"/>
            <w:position w:val="0"/>
            <w:sz w:val="22"/>
            <w:u w:val="single"/>
            <w:shd w:fill="auto" w:val="clear"/>
          </w:rPr>
          <w:t xml:space="preserve">14112</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G. du Mesnil et Strohl, Hygiène. In Annales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publique et de médecine légale,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série, t.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180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Graziella Caselli, Jacques Vallin et Guillaume J. Wunsch (sous la dir.), op. cit., p. </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Augustin Cabanès, op. cit., p.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Les voici détaillées : « A : Celles qui visent à donner aux autorités les informations quantitatives nécessaires : nombre des victimes directes de la peste : malades et morts ; ou des victimes indirectes : suspects mis en quarantaine, pauvres réduits à la misère par le chômage résultant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Ces renseignements peuvent être fournis soit par un recensement avant et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qui permet aussi de connaître le nombre de bouches à nourrir, soit par un relevé continu des malades et des morts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civil est souvent mal tenu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est violente).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 Le recrutement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personnel spécialisé, soit personnel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 gardes pour la police, empêchant les pillages et faisant exécuter les règlements, spécialement la surveillance des entrées et des sorties aux portes de la ville et la fermeture des maisons infectées. Porteurs de morts et de malades, surnommés corbeaux, soit confrères ou religieux volontaires, soit recruté à prix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soit homme de sac et de corde contraint par force à ce travail dangereux (ils sont très difficiles à recruter et astreints au 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costume voyant). Soit personnel sanitaire : médecins, chirurgiens, apothicaires, infirmiers, sage-femmes généralement engagés par contrat à prix très élevé dès le début du xvie siècle. Soit personnel religieux pour assister les malades et donner les derniers sacrements aux mourants : un prêtre ou chapelain de la peste est engagé aussi dès le XVIe siècle soit à chaque épidémie, soit en permanence. Soit enfin, personnel de direction : bureau ou capitaine de santé, munis de pouvoirs dictatoriaux avec droit de vie et de mort, pour la durée du danger de peste. Tous, naturellement, sont soumis à des règles très strictes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sociale qui se manifeste dès que les autorités locales acceptent au xvie siècle de prendre des mesures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isolement. Essentiellement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faire des stocks de médicaments et de vivres pour la population bloquée par les quarantaines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accorder aux pauvres et aux chômeurs les secours leur permettant de subsister 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bloquée par la durée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Enfin, le coût de ces mesures nécessite un financement particulier : les dépenses considérables de médicaments, de désinfectants,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 ou même de construction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hôpitaux spécialisés, de nourriture des malades hospitalisés et des pauvres, des honoraires ou indemnités du personnel, contraignent à trouver des sommes importantes.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aux XIVe et XVe siècles, les diminutions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impôts consenties par le pouvoir central suffisent à couvrir les dépenses exceptionnelles. Mais, au xvie siècle les mesures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étendent et se multiplient, on doit alors recourir aux taxes et impôts pour la peste, puis au XVIIe siècle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emprunt,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endettement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accroissant avec le temps, même au xviiie siècle malgré, les secours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(Jean-Noël Biraben, Les hommes face à la peste en France et dans les pays méditerranéens. In École pratique des hautes études.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section, Sciences historiques et philologiques. Annuaire </w:t>
      </w:r>
      <w:r>
        <w:rPr>
          <w:rFonts w:ascii="Calibri" w:hAnsi="Calibri" w:cs="Calibri" w:eastAsia="Calibri"/>
          <w:color w:val="auto"/>
          <w:spacing w:val="0"/>
          <w:position w:val="0"/>
          <w:sz w:val="22"/>
          <w:shd w:fill="auto" w:val="clear"/>
        </w:rPr>
        <w:t xml:space="preserve">1970-1971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809-817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815-6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 (L)a cause première du mal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que les hommes réunis et entassés dans des lieux bas, étroits, obscurs et malpropres ; que des substances animales ou végétales en décomposition exercent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ambiant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émanations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est chargé agissent à la manière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gaz délétère » (Pierre Adolphe Piorry, Traité de pathologie iatrique ou médicale et de médecine pratique, Paris, </w:t>
      </w:r>
      <w:r>
        <w:rPr>
          <w:rFonts w:ascii="Calibri" w:hAnsi="Calibri" w:cs="Calibri" w:eastAsia="Calibri"/>
          <w:color w:val="auto"/>
          <w:spacing w:val="0"/>
          <w:position w:val="0"/>
          <w:sz w:val="22"/>
          <w:shd w:fill="auto" w:val="clear"/>
        </w:rPr>
        <w:t xml:space="preserve">1841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521</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Les médecins ont longtemps été en désaccord sur le sens à attribuer au terme de « contagion », qui a souvent été confondu, volontairement ou non, avec le terme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infection » (voir Leopoldo-Achille Celace, Définir la contagion, établir les différences qui peuvent exister entre la contagion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infection, thèse, Faculté de médecine de Montpellier, </w:t>
      </w:r>
      <w:r>
        <w:rPr>
          <w:rFonts w:ascii="Calibri" w:hAnsi="Calibri" w:cs="Calibri" w:eastAsia="Calibri"/>
          <w:color w:val="auto"/>
          <w:spacing w:val="0"/>
          <w:position w:val="0"/>
          <w:sz w:val="22"/>
          <w:shd w:fill="auto" w:val="clear"/>
        </w:rPr>
        <w:t xml:space="preserve">1841 </w:t>
      </w:r>
      <w:r>
        <w:rPr>
          <w:rFonts w:ascii="Calibri" w:hAnsi="Calibri" w:cs="Calibri" w:eastAsia="Calibri"/>
          <w:color w:val="auto"/>
          <w:spacing w:val="0"/>
          <w:position w:val="0"/>
          <w:sz w:val="22"/>
          <w:shd w:fill="auto" w:val="clear"/>
        </w:rPr>
        <w:t xml:space="preserve">; Eugene Monteils, Histoire de la Vaccination. Recherches historiques et critiques, etc, Montpellier, </w:t>
      </w:r>
      <w:r>
        <w:rPr>
          <w:rFonts w:ascii="Calibri" w:hAnsi="Calibri" w:cs="Calibri" w:eastAsia="Calibri"/>
          <w:color w:val="auto"/>
          <w:spacing w:val="0"/>
          <w:position w:val="0"/>
          <w:sz w:val="22"/>
          <w:shd w:fill="auto" w:val="clear"/>
        </w:rPr>
        <w:t xml:space="preserve">1874 </w:t>
      </w:r>
      <w:r>
        <w:rPr>
          <w:rFonts w:ascii="Calibri" w:hAnsi="Calibri" w:cs="Calibri" w:eastAsia="Calibri"/>
          <w:color w:val="auto"/>
          <w:spacing w:val="0"/>
          <w:position w:val="0"/>
          <w:sz w:val="22"/>
          <w:shd w:fill="auto" w:val="clear"/>
        </w:rPr>
        <w:t xml:space="preserve">; Sylvie Fainzang, La marque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In Communications,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La contagion [p. </w:t>
      </w:r>
      <w:r>
        <w:rPr>
          <w:rFonts w:ascii="Calibri" w:hAnsi="Calibri" w:cs="Calibri" w:eastAsia="Calibri"/>
          <w:color w:val="auto"/>
          <w:spacing w:val="0"/>
          <w:position w:val="0"/>
          <w:sz w:val="22"/>
          <w:shd w:fill="auto" w:val="clear"/>
        </w:rPr>
        <w:t xml:space="preserve">109-119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Dictionnaire des sciences médicales, 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V. L. F. Panckoucke, Paris, </w:t>
      </w:r>
      <w:r>
        <w:rPr>
          <w:rFonts w:ascii="Calibri" w:hAnsi="Calibri" w:cs="Calibri" w:eastAsia="Calibri"/>
          <w:color w:val="auto"/>
          <w:spacing w:val="0"/>
          <w:position w:val="0"/>
          <w:sz w:val="22"/>
          <w:shd w:fill="auto" w:val="clear"/>
        </w:rPr>
        <w:t xml:space="preserve">1813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Dans une lettre de Zimrî-Lîm, roi de Mari </w:t>
      </w:r>
      <w:r>
        <w:rPr>
          <w:rFonts w:ascii="Calibri" w:hAnsi="Calibri" w:cs="Calibri" w:eastAsia="Calibri"/>
          <w:color w:val="auto"/>
          <w:spacing w:val="0"/>
          <w:position w:val="0"/>
          <w:sz w:val="22"/>
          <w:shd w:fill="auto" w:val="clear"/>
        </w:rPr>
        <w:t xml:space="preserve">1775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1761 </w:t>
      </w:r>
      <w:r>
        <w:rPr>
          <w:rFonts w:ascii="Calibri" w:hAnsi="Calibri" w:cs="Calibri" w:eastAsia="Calibri"/>
          <w:color w:val="auto"/>
          <w:spacing w:val="0"/>
          <w:position w:val="0"/>
          <w:sz w:val="22"/>
          <w:shd w:fill="auto" w:val="clear"/>
        </w:rPr>
        <w:t xml:space="preserve">avant notre ère, à son épouse, celui-ci lui donne des conseils pour se prémunir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mal contagieux » (« mushtahhiz », du verbe ahâzu, « saisir, agripper ») (cité in Georges Roux, La Mésopotamie. Essai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politique, économique et culturelle, Éditions du Seuil,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Comme indiqué plus haut (voir supra note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la croyance à la contagion était répandue chez les Hébreux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est impossible de ne pas reconnaître dans les séquestrations imposées par Moïse aux lépreux et aux personnes atteintes de la gonorrhée,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première à laquelle nous avons donné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possible en créant nos lazarets », Louis de La Berge, Compendium de médecine pratique,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Bruxelles, </w:t>
      </w:r>
      <w:r>
        <w:rPr>
          <w:rFonts w:ascii="Calibri" w:hAnsi="Calibri" w:cs="Calibri" w:eastAsia="Calibri"/>
          <w:color w:val="auto"/>
          <w:spacing w:val="0"/>
          <w:position w:val="0"/>
          <w:sz w:val="22"/>
          <w:shd w:fill="auto" w:val="clear"/>
        </w:rPr>
        <w:t xml:space="preserve">1837</w:t>
      </w:r>
      <w:r>
        <w:rPr>
          <w:rFonts w:ascii="Calibri" w:hAnsi="Calibri" w:cs="Calibri" w:eastAsia="Calibri"/>
          <w:color w:val="auto"/>
          <w:spacing w:val="0"/>
          <w:position w:val="0"/>
          <w:sz w:val="22"/>
          <w:shd w:fill="auto" w:val="clear"/>
        </w:rPr>
        <w:t xml:space="preserve">). Le sens primitif de contagio est « contact, influence directe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corps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être sur un autre », y compris de façon héréditaire (Lawrence I. Conrad et Dominik Wujastyk [éds.], Contagion: Perspectives from Pre-Modern Societies, Routledge,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 Mais le mot contagio désignait aussi, par exemple chez Cicéron, les relations entre les phénomènes naturels en général et servait à exprimer en latin le concept grec de sumpatheia. Lucrèce emploie le mot contagium pour indiquer les influences mutuelles du corps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Le plus souvent, mais non toujours, le terme est accompagné de connotations négatives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transmission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pollution,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corruption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(D)ès le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avant J.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plusieurs auteurs romains, g</w:t>
      </w:r>
      <w:r>
        <w:rPr>
          <w:rFonts w:ascii="Calibri" w:hAnsi="Calibri" w:cs="Calibri" w:eastAsia="Calibri"/>
          <w:color w:val="auto"/>
          <w:spacing w:val="0"/>
          <w:position w:val="0"/>
          <w:sz w:val="22"/>
          <w:shd w:fill="auto" w:val="clear"/>
        </w:rPr>
        <w:t xml:space="preserve">énéralement non médecins, avaient mis en rapport ce mot, dans ses deux formes, avec la transmission de certaines maladies, notamment des maladies pestilentielles et épizootiques ». (Danielle Gourevitch, Peut-on employer le mot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infection dans les traductions françaises de textes latins ? Guy Sabbah [éd.], Textes médicaux latins antiques, Publications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Saint-Etienne,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Gallien (</w:t>
      </w:r>
      <w:r>
        <w:rPr>
          <w:rFonts w:ascii="Calibri" w:hAnsi="Calibri" w:cs="Calibri" w:eastAsia="Calibri"/>
          <w:color w:val="auto"/>
          <w:spacing w:val="0"/>
          <w:position w:val="0"/>
          <w:sz w:val="22"/>
          <w:shd w:fill="auto" w:val="clear"/>
        </w:rPr>
        <w:t xml:space="preserve">128 </w:t>
      </w:r>
      <w:r>
        <w:rPr>
          <w:rFonts w:ascii="Calibri" w:hAnsi="Calibri" w:cs="Calibri" w:eastAsia="Calibri"/>
          <w:color w:val="auto"/>
          <w:spacing w:val="0"/>
          <w:position w:val="0"/>
          <w:sz w:val="22"/>
          <w:shd w:fill="auto" w:val="clear"/>
        </w:rPr>
        <w:t xml:space="preserve">de notre 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210 </w:t>
      </w:r>
      <w:r>
        <w:rPr>
          <w:rFonts w:ascii="Calibri" w:hAnsi="Calibri" w:cs="Calibri" w:eastAsia="Calibri"/>
          <w:color w:val="auto"/>
          <w:spacing w:val="0"/>
          <w:position w:val="0"/>
          <w:sz w:val="22"/>
          <w:shd w:fill="auto" w:val="clear"/>
        </w:rPr>
        <w:t xml:space="preserve">de notre </w:t>
      </w:r>
      <w:r>
        <w:rPr>
          <w:rFonts w:ascii="Calibri" w:hAnsi="Calibri" w:cs="Calibri" w:eastAsia="Calibri"/>
          <w:color w:val="auto"/>
          <w:spacing w:val="0"/>
          <w:position w:val="0"/>
          <w:sz w:val="22"/>
          <w:shd w:fill="auto" w:val="clear"/>
        </w:rPr>
        <w:t xml:space="preserve">ère) recommande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éviter le contact des pestiférés, parce que « leur maladie passe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corps dans un autre, comme la gale » (Rapport sur les mémoires envoyés à la Société impériale de médecine do Lyon, sur la contagion ; par M. le docteur Vernoy. In Gazette médicale de Lyon, t. XVI, Lyon,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Plusieurs hadiths du VIIe siècle attribués à Mahomet et qui remontent en fait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préislamique affirment la nature contagieuse de la lèpre, de la gale et des maladies sexuellement transmissibles (Lawrence I. Conrad, A Ninth-Century Muslim Scholar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Discussion, in Lawrence I. Conrad et Dominik Wujastyk [éds.], Contagion: Perspectives from Pre-Modern Societies, Aldershot,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Thomas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Aquin dit de la lèpre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 se (communique) par contagion (contagiosus) » (Somme théologique, traduite en français et annotée par F. Lachat, vol.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556</w:t>
      </w:r>
      <w:r>
        <w:rPr>
          <w:rFonts w:ascii="Calibri" w:hAnsi="Calibri" w:cs="Calibri" w:eastAsia="Calibri"/>
          <w:color w:val="auto"/>
          <w:spacing w:val="0"/>
          <w:position w:val="0"/>
          <w:sz w:val="22"/>
          <w:shd w:fill="auto" w:val="clear"/>
        </w:rPr>
        <w:t xml:space="preserve">). Quelques années avant la publication du De Contagione et contagiosis morbis de Fracastoro, le médecin vénitien Nicholas Massa, dans Liber de febre pestilentiali, ac depestichiis, varolibus et apostematibus pestilentialis (</w:t>
      </w:r>
      <w:r>
        <w:rPr>
          <w:rFonts w:ascii="Calibri" w:hAnsi="Calibri" w:cs="Calibri" w:eastAsia="Calibri"/>
          <w:color w:val="auto"/>
          <w:spacing w:val="0"/>
          <w:position w:val="0"/>
          <w:sz w:val="22"/>
          <w:shd w:fill="auto" w:val="clear"/>
        </w:rPr>
        <w:t xml:space="preserve">1540</w:t>
      </w:r>
      <w:r>
        <w:rPr>
          <w:rFonts w:ascii="Calibri" w:hAnsi="Calibri" w:cs="Calibri" w:eastAsia="Calibri"/>
          <w:color w:val="auto"/>
          <w:spacing w:val="0"/>
          <w:position w:val="0"/>
          <w:sz w:val="22"/>
          <w:shd w:fill="auto" w:val="clear"/>
        </w:rPr>
        <w:t xml:space="preserve">), avait reconnu la contagion épidémique à titre de possibilité (Medical History,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385-410</w:t>
      </w:r>
      <w:r>
        <w:rPr>
          <w:rFonts w:ascii="Calibri" w:hAnsi="Calibri" w:cs="Calibri" w:eastAsia="Calibri"/>
          <w:color w:val="auto"/>
          <w:spacing w:val="0"/>
          <w:position w:val="0"/>
          <w:sz w:val="22"/>
          <w:shd w:fill="auto" w:val="clear"/>
        </w:rPr>
        <w:t xml:space="preserve">] ; Richard Palmer, Nicolo Massa, His Family and His Fortune, p. </w:t>
      </w:r>
      <w:r>
        <w:rPr>
          <w:rFonts w:ascii="Calibri" w:hAnsi="Calibri" w:cs="Calibri" w:eastAsia="Calibri"/>
          <w:color w:val="auto"/>
          <w:spacing w:val="0"/>
          <w:position w:val="0"/>
          <w:sz w:val="22"/>
          <w:shd w:fill="auto" w:val="clear"/>
        </w:rPr>
        <w:t xml:space="preserve">395 </w:t>
      </w:r>
      <w:r>
        <w:rPr>
          <w:rFonts w:ascii="Calibri" w:hAnsi="Calibri" w:cs="Calibri" w:eastAsia="Calibri"/>
          <w:color w:val="auto"/>
          <w:spacing w:val="0"/>
          <w:position w:val="0"/>
          <w:sz w:val="22"/>
          <w:shd w:fill="auto" w:val="clear"/>
        </w:rPr>
        <w:t xml:space="preserve">; voir aussi Joseph Pierre Martin Rollet, Recherches cliniques et expérimentales sur la syphilis, le chancre et la blennorrhagie, F. Savy,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 Paris, p. </w:t>
      </w:r>
      <w:r>
        <w:rPr>
          <w:rFonts w:ascii="Calibri" w:hAnsi="Calibri" w:cs="Calibri" w:eastAsia="Calibri"/>
          <w:color w:val="auto"/>
          <w:spacing w:val="0"/>
          <w:position w:val="0"/>
          <w:sz w:val="22"/>
          <w:shd w:fill="auto" w:val="clear"/>
        </w:rPr>
        <w:t xml:space="preserve">198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Ce poème mythologique en vers latin à la manière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Ovide raconte que Syphilus, berger du roi Alcithoo, enorgueilli des richesses de son maître, lui dressa des autels au mépris de ceux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Indigné de cette insolence, Apollon darda sur la terre des rayons dévorants, qui produisirent une maladie pestilentielle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inconnue, dont Syphilus fut la première victime et à laquelle il donna son nom, qui se substitua à celui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jusque-là de « mal français ». Alors que certains imputaient cette maladie à la jonction de certains astres comme celle de Mars avec Saturne, de Mercure avec le Soleil, etc.,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à la bestialité,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à certains principes vénéneux ingérés dans les aliments et les boissons,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enfin, à une mutation de la lèpre, Fracastoro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attribuait à un châtiment infligé par le ciel au libertinage frénétique qui régnait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Lois N. Magner, A History of Infectious Diseases and the Microbial World, Praeger, Londres et Westport, CT,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 Dictionaire [sic] abrégé des sciences médicales, 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V. L. F. Panckoucke, </w:t>
      </w:r>
      <w:r>
        <w:rPr>
          <w:rFonts w:ascii="Calibri" w:hAnsi="Calibri" w:cs="Calibri" w:eastAsia="Calibri"/>
          <w:color w:val="auto"/>
          <w:spacing w:val="0"/>
          <w:position w:val="0"/>
          <w:sz w:val="22"/>
          <w:shd w:fill="auto" w:val="clear"/>
        </w:rPr>
        <w:t xml:space="preserve">1822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Gérard Fabre, Les savoirs sur la contagion : la peste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de la quarantaine,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André Turmel, Culture, institution et savoir : culture française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Amérique, Presses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Laval, </w:t>
      </w:r>
      <w:r>
        <w:rPr>
          <w:rFonts w:ascii="Calibri" w:hAnsi="Calibri" w:cs="Calibri" w:eastAsia="Calibri"/>
          <w:color w:val="auto"/>
          <w:spacing w:val="0"/>
          <w:position w:val="0"/>
          <w:sz w:val="22"/>
          <w:shd w:fill="auto" w:val="clear"/>
        </w:rPr>
        <w:t xml:space="preserve">1997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83-106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 Il (Fracastoro) voit ces agents comme des particules vivantes minuscules avec des propriétés matérielles et spirituelles. A la différence des poisons, ces particules pouvaient se transmettre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patient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Pour lui, toutefois, ces seminari résultaient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trouble des humeurs et il ne reniait pas intégralement la théorie des miasmes Il supposait également que ces particules avaient la capacité de se multiplier et se transmettaient par contact direct, projeté ou transporté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vers le malade. Il affirmait le caractère contagieux non seulement du malade mais aussi de ses vêtements et de sa literie. Ces particules, pour lui,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 tombent pas sous nos sens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Fracastor pensait que ces particules entraient dans le corps au travers des pores de la peau ou par la bouche lors des mouvements respiratoires. Il décrit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de la contamination interpersonnelle. Ses qualités observationnelles durant les épidémies, et notamment celle de la peste, lui ont permis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élaborer cette théorie de la contagion. Il pourra mieux en expliquer le caractère épidémique. Sa seule erreur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ces lignes, N. D. E.) est la croyance en la génération spontanée de ces organismes. Ses avancées théoriques ont posé les bases de la contagion. Il fut le premier à théoriser le contagium vivum » (Antoine Bouissou, Evolution de la médecine occidentale à travers le prisme de la deuxième épidémie de peste de </w:t>
      </w:r>
      <w:r>
        <w:rPr>
          <w:rFonts w:ascii="Calibri" w:hAnsi="Calibri" w:cs="Calibri" w:eastAsia="Calibri"/>
          <w:color w:val="auto"/>
          <w:spacing w:val="0"/>
          <w:position w:val="0"/>
          <w:sz w:val="22"/>
          <w:shd w:fill="auto" w:val="clear"/>
        </w:rPr>
        <w:t xml:space="preserve">1346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De la médecine scolastique à la médecine expérimentale. Thèse, Université de Toulouse III,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A. Brierre de Boismont, Des diverses opinions émises sur la Fièvre jaune dans plusieurs ouvrages publiés récemment en France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in Nouvelle bibliothèque médicale,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1827</w:t>
      </w:r>
      <w:r>
        <w:rPr>
          <w:rFonts w:ascii="Calibri" w:hAnsi="Calibri" w:cs="Calibri" w:eastAsia="Calibri"/>
          <w:color w:val="auto"/>
          <w:spacing w:val="0"/>
          <w:position w:val="0"/>
          <w:sz w:val="22"/>
          <w:shd w:fill="auto" w:val="clear"/>
        </w:rPr>
        <w:t xml:space="preserve">, Paris, p. </w:t>
      </w:r>
      <w:r>
        <w:rPr>
          <w:rFonts w:ascii="Calibri" w:hAnsi="Calibri" w:cs="Calibri" w:eastAsia="Calibri"/>
          <w:color w:val="auto"/>
          <w:spacing w:val="0"/>
          <w:position w:val="0"/>
          <w:sz w:val="22"/>
          <w:shd w:fill="auto" w:val="clear"/>
        </w:rPr>
        <w:t xml:space="preserve">371 </w:t>
      </w:r>
      <w:r>
        <w:rPr>
          <w:rFonts w:ascii="Calibri" w:hAnsi="Calibri" w:cs="Calibri" w:eastAsia="Calibri"/>
          <w:color w:val="auto"/>
          <w:spacing w:val="0"/>
          <w:position w:val="0"/>
          <w:sz w:val="22"/>
          <w:shd w:fill="auto" w:val="clear"/>
        </w:rPr>
        <w:t xml:space="preserve">; voir aussi F. Dubois et J. Béclard (éds.), Bulletin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royale de médecine, t.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Librairies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nationale de médecine, Paris, J. B. Baillière et Fils, </w:t>
      </w:r>
      <w:r>
        <w:rPr>
          <w:rFonts w:ascii="Calibri" w:hAnsi="Calibri" w:cs="Calibri" w:eastAsia="Calibri"/>
          <w:color w:val="auto"/>
          <w:spacing w:val="0"/>
          <w:position w:val="0"/>
          <w:sz w:val="22"/>
          <w:shd w:fill="auto" w:val="clear"/>
        </w:rPr>
        <w:t xml:space="preserve">1862-1863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Dr Isidore Bourdon, Mémoire sur la peste, la vérité sur les quarantaines. In Dr Quesneville, (sous la dir.), Revue scientifique et industrielle, t.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série, Paris, </w:t>
      </w:r>
      <w:r>
        <w:rPr>
          <w:rFonts w:ascii="Calibri" w:hAnsi="Calibri" w:cs="Calibri" w:eastAsia="Calibri"/>
          <w:color w:val="auto"/>
          <w:spacing w:val="0"/>
          <w:position w:val="0"/>
          <w:sz w:val="22"/>
          <w:shd w:fill="auto" w:val="clear"/>
        </w:rPr>
        <w:t xml:space="preserve">1847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259 </w:t>
      </w:r>
      <w:r>
        <w:rPr>
          <w:rFonts w:ascii="Calibri" w:hAnsi="Calibri" w:cs="Calibri" w:eastAsia="Calibri"/>
          <w:color w:val="auto"/>
          <w:spacing w:val="0"/>
          <w:position w:val="0"/>
          <w:sz w:val="22"/>
          <w:shd w:fill="auto" w:val="clear"/>
        </w:rPr>
        <w:t xml:space="preserve">; Le journal des sçavans (Paris, </w:t>
      </w:r>
      <w:r>
        <w:rPr>
          <w:rFonts w:ascii="Calibri" w:hAnsi="Calibri" w:cs="Calibri" w:eastAsia="Calibri"/>
          <w:color w:val="auto"/>
          <w:spacing w:val="0"/>
          <w:position w:val="0"/>
          <w:sz w:val="22"/>
          <w:shd w:fill="auto" w:val="clear"/>
        </w:rPr>
        <w:t xml:space="preserve">1754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591</w:t>
      </w:r>
      <w:r>
        <w:rPr>
          <w:rFonts w:ascii="Calibri" w:hAnsi="Calibri" w:cs="Calibri" w:eastAsia="Calibri"/>
          <w:color w:val="auto"/>
          <w:spacing w:val="0"/>
          <w:position w:val="0"/>
          <w:sz w:val="22"/>
          <w:shd w:fill="auto" w:val="clear"/>
        </w:rPr>
        <w:t xml:space="preserve">) résume cette machination sanitaire par cette formule saisissante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ironie : «.. on rapporte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son moyen, que le pape Paul IV, vint à bout de faire transférer ce Concile à Bologne en </w:t>
      </w:r>
      <w:r>
        <w:rPr>
          <w:rFonts w:ascii="Calibri" w:hAnsi="Calibri" w:cs="Calibri" w:eastAsia="Calibri"/>
          <w:color w:val="auto"/>
          <w:spacing w:val="0"/>
          <w:position w:val="0"/>
          <w:sz w:val="22"/>
          <w:shd w:fill="auto" w:val="clear"/>
        </w:rPr>
        <w:t xml:space="preserve">1547</w:t>
      </w:r>
      <w:r>
        <w:rPr>
          <w:rFonts w:ascii="Calibri" w:hAnsi="Calibri" w:cs="Calibri" w:eastAsia="Calibri"/>
          <w:color w:val="auto"/>
          <w:spacing w:val="0"/>
          <w:position w:val="0"/>
          <w:sz w:val="22"/>
          <w:shd w:fill="auto" w:val="clear"/>
        </w:rPr>
        <w:t xml:space="preserve">, sous prétexte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maladie contagieuse dont Fracastor, suivant les principes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menaçoit la ville de Trente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Dans la période de mascarade macabre que nous traversons, il sera sain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entrer dans les détails de cette affaire : « Heureusement, pour-lors il y avoit plusieurs domestiques de différens Prélats qui étoient malades, soit des débauches du Carnaval, soit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intempérie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qui avoit été fort humide depuis quelques jours. (le cardinal Del) Monte ayant donc fait demander aux Médecins par plusieurs des siens,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avoit pas quelque sujet de craindre que ces maladies ne fussent contagieuses, ceux-ci, qui font toujours le mal le plus grand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peuvent, parce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arrive ils en paraissent plus habiles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prévu, ou pour y avoir remédié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arrive pas ; ceux-ci, dis-je, répondirent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ambiguë : ce qui étant répandu avec affectation &amp; recueilli avec légèreté, trouva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créance parmi les plus simples, &amp; fut reçu avec avidité par ceux qui souhaitant passionnément de se retirer, eussent voulu que la chose eût été véritable. Il arriva fort à propos encore pour le dessein des Légats, que quelques jours après la Session un Évêque étant mort, &amp; ses funérailles ayant été honorées de la présence de tout le Concile, la chose en éclata davantage &amp; que non-seulement à Trente, mais dans les lieux circonvoisins, le bruit se répandit que la contagion étoit dans la ville. Cependant les Légats, pour faire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avoient aucune part tinrent le jour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la Session une Congrégation Générale pour disposer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avoit à traiter sur le Sacrement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Eucharistie, &amp; la semaine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on commença les Congrégations des Théologiens. Mais lorsque le bruit qui alloit toûjours en augmentant se fut bien répandu , le Cardinal del Monte ordonna à Hercule Sévérole Procureur du Concile de dresser un procès verbal de la contagion. On interrogea ensuite les médecins &amp; surtout Jérôme Fracastor, qui avoit le titre de Médecin du Concile, &amp; plusieurs autres personnes. Puis sur les rapports qui se firent, que les lieux voisins se préparoient à rompre tout commerce avec Trente, plusieurs Prélats ou par la crainte du mal ou par le désir de se voir en liberté demandèrent aux Légats la permission de se retirer. Monte la donna à quelques-uns, dans le dessein de se servir de leur départ-pour en faire un des motifs de la translation du Concile » (Paolo Sarpi, Histoire du concile de Trente,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Amsterdam, </w:t>
      </w:r>
      <w:r>
        <w:rPr>
          <w:rFonts w:ascii="Calibri" w:hAnsi="Calibri" w:cs="Calibri" w:eastAsia="Calibri"/>
          <w:color w:val="auto"/>
          <w:spacing w:val="0"/>
          <w:position w:val="0"/>
          <w:sz w:val="22"/>
          <w:shd w:fill="auto" w:val="clear"/>
        </w:rPr>
        <w:t xml:space="preserve">1736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Isidore Bourdon, op. cit., p. </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Dictionaire [sic] abrégé des sciences médicales, p.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Dr. Minime (sous la dir.), La médecine anecdotique, historique, littéraire : recueil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médecins, chirurgiens et apothicaires érudits, curieux et chercheurs,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1906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Augustin Cabanès, op. cit., p.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Ils « ne prirent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précautions que de vivre avec sobriété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écarter toute idée de crainte » (S. Lassis, Recherches sur les véritables causes des maladies épidémiques appelées typhus, Paris, </w:t>
      </w:r>
      <w:r>
        <w:rPr>
          <w:rFonts w:ascii="Calibri" w:hAnsi="Calibri" w:cs="Calibri" w:eastAsia="Calibri"/>
          <w:color w:val="auto"/>
          <w:spacing w:val="0"/>
          <w:position w:val="0"/>
          <w:sz w:val="22"/>
          <w:shd w:fill="auto" w:val="clear"/>
        </w:rPr>
        <w:t xml:space="preserve">1819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Voir, pour une illustration,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https://upload.wikimedia.org/wikipedia/commons/a/af/Habit_des_m%C</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9</w:t>
        </w:r>
        <w:r>
          <w:rPr>
            <w:rFonts w:ascii="Calibri" w:hAnsi="Calibri" w:cs="Calibri" w:eastAsia="Calibri"/>
            <w:color w:val="0000FF"/>
            <w:spacing w:val="0"/>
            <w:position w:val="0"/>
            <w:sz w:val="22"/>
            <w:u w:val="single"/>
            <w:shd w:fill="auto" w:val="clear"/>
          </w:rPr>
          <w:t xml:space="preserve">decins_des_pestif%C</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9</w:t>
        </w:r>
        <w:r>
          <w:rPr>
            <w:rFonts w:ascii="Calibri" w:hAnsi="Calibri" w:cs="Calibri" w:eastAsia="Calibri"/>
            <w:color w:val="0000FF"/>
            <w:spacing w:val="0"/>
            <w:position w:val="0"/>
            <w:sz w:val="22"/>
            <w:u w:val="single"/>
            <w:shd w:fill="auto" w:val="clear"/>
          </w:rPr>
          <w:t xml:space="preserve">r%C</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9</w:t>
        </w:r>
        <w:r>
          <w:rPr>
            <w:rFonts w:ascii="Calibri" w:hAnsi="Calibri" w:cs="Calibri" w:eastAsia="Calibri"/>
            <w:color w:val="0000FF"/>
            <w:spacing w:val="0"/>
            <w:position w:val="0"/>
            <w:sz w:val="22"/>
            <w:u w:val="single"/>
            <w:shd w:fill="auto" w:val="clear"/>
          </w:rPr>
          <w:t xml:space="preserve">s.jpg</w:t>
        </w:r>
      </w:hyperlink>
      <w:r>
        <w:rPr>
          <w:rFonts w:ascii="Calibri" w:hAnsi="Calibri" w:cs="Calibri" w:eastAsia="Calibri"/>
          <w:color w:val="auto"/>
          <w:spacing w:val="0"/>
          <w:position w:val="0"/>
          <w:sz w:val="22"/>
          <w:shd w:fill="auto" w:val="clear"/>
        </w:rPr>
        <w:t xml:space="preserve"> ; pour une caricature allemande du XVIIIe siècle :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https://upload.wikimedia.org/wikipedia/commons/</w:t>
        </w:r>
        <w:r>
          <w:rPr>
            <w:rFonts w:ascii="Calibri" w:hAnsi="Calibri" w:cs="Calibri" w:eastAsia="Calibri"/>
            <w:color w:val="0000FF"/>
            <w:spacing w:val="0"/>
            <w:position w:val="0"/>
            <w:sz w:val="22"/>
            <w:u w:val="single"/>
            <w:shd w:fill="auto" w:val="clear"/>
          </w:rPr>
          <w:t xml:space="preserve">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57</w:t>
        </w:r>
        <w:r>
          <w:rPr>
            <w:rFonts w:ascii="Calibri" w:hAnsi="Calibri" w:cs="Calibri" w:eastAsia="Calibri"/>
            <w:color w:val="0000FF"/>
            <w:spacing w:val="0"/>
            <w:position w:val="0"/>
            <w:sz w:val="22"/>
            <w:u w:val="single"/>
            <w:shd w:fill="auto" w:val="clear"/>
          </w:rPr>
          <w:t xml:space="preserve">/Paul_F%C</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%Bcrst%</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C_Der_Doctor_Schnabel_von_Rom_%</w:t>
        </w:r>
        <w:r>
          <w:rPr>
            <w:rFonts w:ascii="Calibri" w:hAnsi="Calibri" w:cs="Calibri" w:eastAsia="Calibri"/>
            <w:color w:val="0000FF"/>
            <w:spacing w:val="0"/>
            <w:position w:val="0"/>
            <w:sz w:val="22"/>
            <w:u w:val="single"/>
            <w:shd w:fill="auto" w:val="clear"/>
          </w:rPr>
          <w:t xml:space="preserve">28</w:t>
        </w:r>
        <w:r>
          <w:rPr>
            <w:rFonts w:ascii="Calibri" w:hAnsi="Calibri" w:cs="Calibri" w:eastAsia="Calibri"/>
            <w:color w:val="0000FF"/>
            <w:spacing w:val="0"/>
            <w:position w:val="0"/>
            <w:sz w:val="22"/>
            <w:u w:val="single"/>
            <w:shd w:fill="auto" w:val="clear"/>
          </w:rPr>
          <w:t xml:space="preserve">Holl%C</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4</w:t>
        </w:r>
        <w:r>
          <w:rPr>
            <w:rFonts w:ascii="Calibri" w:hAnsi="Calibri" w:cs="Calibri" w:eastAsia="Calibri"/>
            <w:color w:val="0000FF"/>
            <w:spacing w:val="0"/>
            <w:position w:val="0"/>
            <w:sz w:val="22"/>
            <w:u w:val="single"/>
            <w:shd w:fill="auto" w:val="clear"/>
          </w:rPr>
          <w:t xml:space="preserve">nder_version%</w:t>
        </w:r>
        <w:r>
          <w:rPr>
            <w:rFonts w:ascii="Calibri" w:hAnsi="Calibri" w:cs="Calibri" w:eastAsia="Calibri"/>
            <w:color w:val="0000FF"/>
            <w:spacing w:val="0"/>
            <w:position w:val="0"/>
            <w:sz w:val="22"/>
            <w:u w:val="single"/>
            <w:shd w:fill="auto" w:val="clear"/>
          </w:rPr>
          <w:t xml:space="preserve">29</w:t>
        </w:r>
        <w:r>
          <w:rPr>
            <w:rFonts w:ascii="Calibri" w:hAnsi="Calibri" w:cs="Calibri" w:eastAsia="Calibri"/>
            <w:color w:val="0000FF"/>
            <w:spacing w:val="0"/>
            <w:position w:val="0"/>
            <w:sz w:val="22"/>
            <w:u w:val="single"/>
            <w:shd w:fill="auto" w:val="clear"/>
          </w:rPr>
          <w:t xml:space="preserve">.png</w:t>
        </w:r>
      </w:hyperlink>
      <w:r>
        <w:rPr>
          <w:rFonts w:ascii="Calibri" w:hAnsi="Calibri" w:cs="Calibri" w:eastAsia="Calibri"/>
          <w:color w:val="auto"/>
          <w:spacing w:val="0"/>
          <w:position w:val="0"/>
          <w:sz w:val="22"/>
          <w:shd w:fill="auto" w:val="clear"/>
        </w:rPr>
        <w:t xml:space="preserve"> ; au XIXe siècle encore, les chirurgiens des pestiférés avaient un costume particulier et portaient à la main une baguette blanche (voir, pour une illustration, Augustin Cabanès,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Pour donner une idée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aura » dont jouissait Charles de Lorme de son vivant.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anecdote suivante ne sera pas de trop : « Vers la fin de ses jours,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de Saint-Martin, menacé de paralysie, fit aux eaux de Bourbon un voyage qui acheva de lui tourner la tête. Il se prit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admiration pour le fameux médecin Charles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Orme, aussi bizarre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lui-même : il se fit construire un lit de brique semblable au sien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enfourner la nuit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enfonça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cou dans le pantalon de ratine imaginé par lui pour se préserver des vents coulis ; comme lui enfin, tant pour se garantir du froid que pour conserver sa mémoire et son bon sens,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tout le monde en croit avoir,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mit </w:t>
      </w:r>
      <w:r>
        <w:rPr>
          <w:rFonts w:ascii="Calibri" w:hAnsi="Calibri" w:cs="Calibri" w:eastAsia="Calibri"/>
          <w:color w:val="auto"/>
          <w:spacing w:val="0"/>
          <w:position w:val="0"/>
          <w:sz w:val="22"/>
          <w:shd w:fill="auto" w:val="clear"/>
        </w:rPr>
        <w:t xml:space="preserve">à ses jambes huit paires de chausses et un bas fourré, sur sa tête neuf calottes et un capuchon par-dessus.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revint à Caen ainsi accoutré et traîné dans la vinaigrette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inventée Charles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Orme, il obtint, naturellement, un vif succès de curiosité. De toutes parts on vint le voir, le consulter, lui demander des prescriptions hygiéniques. Il se crut un grand médecin, et fit tant et si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faillit être poursuivi pour exercice illégal de la médecine, et que le duc de Montausier crut devoir engager le doux maniaque à ne plus donner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ordonnances par écrit. On comprend maintenant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Saint-Martin de la calotte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comme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surnommé, soit devenu la gaieté et la joie de la ville de Caen.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rendait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dans sa chaise,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car il avait d</w:t>
      </w:r>
      <w:r>
        <w:rPr>
          <w:rFonts w:ascii="Calibri" w:hAnsi="Calibri" w:cs="Calibri" w:eastAsia="Calibri"/>
          <w:color w:val="auto"/>
          <w:spacing w:val="0"/>
          <w:position w:val="0"/>
          <w:sz w:val="22"/>
          <w:shd w:fill="auto" w:val="clear"/>
        </w:rPr>
        <w:t xml:space="preserve">û bientôt renoncer à sa vinaigrette,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qui lui émouvait trop les humeurs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w:t>
      </w:r>
      <w:r>
        <w:rPr>
          <w:rFonts w:ascii="Calibri" w:hAnsi="Calibri" w:cs="Calibri" w:eastAsia="Calibri"/>
          <w:color w:val="auto"/>
          <w:spacing w:val="0"/>
          <w:position w:val="0"/>
          <w:sz w:val="22"/>
          <w:shd w:fill="auto" w:val="clear"/>
        </w:rPr>
        <w:t xml:space="preserve">écoliers et la canaille lui faisaient cortège en criant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Vivat ! vivat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le vaniteux vieillard penchait à la portière sa ventripotente personne, enveloppée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robe de damas violet à ramages, et il saluait à droite et à gauche, murmurant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Merci Dieu ! Comme ce bon peuple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Revue de Paris,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Bureau de la Revue de Paris,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survécut à son mentor, lui dédiant même un ouvrage intitulé Moyens faciles et éprouvés dont M. de Lorme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servi pour vivre près de cent ans (Caen, </w:t>
      </w:r>
      <w:r>
        <w:rPr>
          <w:rFonts w:ascii="Calibri" w:hAnsi="Calibri" w:cs="Calibri" w:eastAsia="Calibri"/>
          <w:color w:val="auto"/>
          <w:spacing w:val="0"/>
          <w:position w:val="0"/>
          <w:sz w:val="22"/>
          <w:shd w:fill="auto" w:val="clear"/>
        </w:rPr>
        <w:t xml:space="preserve">1682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Augustin Cabanès, op. cit., p.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La tenue du medico della peste ressemblait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méprendre au costume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inventé de Lorme, « consista(n)t en un lourd manteau ciré ou huilé, un masque avec des ouvertures en verre pour les yeux et un cône en forme de bec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mettait des substances parfumées » (Silvia Garioni, Omicidi, amori e dissapori, Lecce,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Il est à noter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personnage de la Commedia del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Arte, attesté dès le milieu du XVe siècle, était précisément nommé Il Medico della Peste (Charles L. Killinger, Culture and customs of Italy, Greenwood Publishing Group,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Cet usage semble dater du XVIe siècle au moins, puisque Nicolas Ellain, Advis sur la peste (</w:t>
      </w:r>
      <w:r>
        <w:rPr>
          <w:rFonts w:ascii="Calibri" w:hAnsi="Calibri" w:cs="Calibri" w:eastAsia="Calibri"/>
          <w:color w:val="auto"/>
          <w:spacing w:val="0"/>
          <w:position w:val="0"/>
          <w:sz w:val="22"/>
          <w:shd w:fill="auto" w:val="clear"/>
        </w:rPr>
        <w:t xml:space="preserve">1606</w:t>
      </w:r>
      <w:r>
        <w:rPr>
          <w:rFonts w:ascii="Calibri" w:hAnsi="Calibri" w:cs="Calibri" w:eastAsia="Calibri"/>
          <w:color w:val="auto"/>
          <w:spacing w:val="0"/>
          <w:position w:val="0"/>
          <w:sz w:val="22"/>
          <w:shd w:fill="auto" w:val="clear"/>
        </w:rPr>
        <w:t xml:space="preserve">), écrit, p.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que les médecins qui visitaient les pestiférés étaient « habillez de camelot, sarge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arras, taffetas,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semblables étoffes : Et ceux,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auront le moyen, se vestiroient de marroquin, de treillis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Alemagne, ou autre belle toile noire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Comme le fait observer le professeur Raphaël Blanchard, auteur de Notes historiques sur la peste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 les chirurgiens modernes qui, en raison de la doctrine microbienne,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abordent plus leurs malades que revêtus de longues blouses de toile qui recouvrent leurs vêtements,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fait que réinventer un costume que les médecins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w:t>
      </w:r>
      <w:r>
        <w:rPr>
          <w:rFonts w:ascii="Calibri" w:hAnsi="Calibri" w:cs="Calibri" w:eastAsia="Calibri"/>
          <w:color w:val="auto"/>
          <w:spacing w:val="0"/>
          <w:position w:val="0"/>
          <w:sz w:val="22"/>
          <w:shd w:fill="auto" w:val="clear"/>
        </w:rPr>
        <w:t xml:space="preserve">300 </w:t>
      </w:r>
      <w:r>
        <w:rPr>
          <w:rFonts w:ascii="Calibri" w:hAnsi="Calibri" w:cs="Calibri" w:eastAsia="Calibri"/>
          <w:color w:val="auto"/>
          <w:spacing w:val="0"/>
          <w:position w:val="0"/>
          <w:sz w:val="22"/>
          <w:shd w:fill="auto" w:val="clear"/>
        </w:rPr>
        <w:t xml:space="preserve">ans avaient déjà déduit de leurs conceptions scientifiques, en somme assez peu différentes des nôtres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explorer, ajoute le docte professeur, le pouls et les bubons des malades,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entourait le doigt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feuille de tabac ; ou on chaussait des gants de taffetas gommé et ciré » (cité in Augustin Cabanès, op. cit., p.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ancêtres des gants à autopsie ; de même, en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le masque de de Lorme donna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au dr. Henrot, professeur suppléant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de médecine de Reims, de confectionner un respirateur à ouate destiné à prévenir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infection et formé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cornet très simple, dont il soumit deux modèles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inspiré traversait une couche de ouate, placée entre deux lamelles de toile métallique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expiré sortait par un orifice, muni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soupape facile à soulever. Les personnes qui approchaient les malades devaient se mettre ce respirateur devant la bouche, comme les myopes se mettent une paire de lunettes sur le nez, pour être infailliblement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abri du croup, de la variole, de la rougeole, de la scarlatine, de la peste, etc. » (cité in Augustin Cabanès, op. cit., p.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Avec plus de sobriété, un médecin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New York nommé A. J. Jessup, dans un article publié en </w:t>
      </w:r>
      <w:r>
        <w:rPr>
          <w:rFonts w:ascii="Calibri" w:hAnsi="Calibri" w:cs="Calibri" w:eastAsia="Calibri"/>
          <w:color w:val="auto"/>
          <w:spacing w:val="0"/>
          <w:position w:val="0"/>
          <w:sz w:val="22"/>
          <w:shd w:fill="auto" w:val="clear"/>
        </w:rPr>
        <w:t xml:space="preserve">1878 </w:t>
      </w:r>
      <w:r>
        <w:rPr>
          <w:rFonts w:ascii="Calibri" w:hAnsi="Calibri" w:cs="Calibri" w:eastAsia="Calibri"/>
          <w:color w:val="auto"/>
          <w:spacing w:val="0"/>
          <w:position w:val="0"/>
          <w:sz w:val="22"/>
          <w:shd w:fill="auto" w:val="clear"/>
        </w:rPr>
        <w:t xml:space="preserve">dans la Hospital Gazette et dans le Scientific American (Contagious Diseases and their prevention, In Scientific American: Supplement, vol.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juillet-décembre, </w:t>
      </w:r>
      <w:r>
        <w:rPr>
          <w:rFonts w:ascii="Calibri" w:hAnsi="Calibri" w:cs="Calibri" w:eastAsia="Calibri"/>
          <w:color w:val="auto"/>
          <w:spacing w:val="0"/>
          <w:position w:val="0"/>
          <w:sz w:val="22"/>
          <w:shd w:fill="auto" w:val="clear"/>
        </w:rPr>
        <w:t xml:space="preserve">1878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2280</w:t>
      </w:r>
      <w:r>
        <w:rPr>
          <w:rFonts w:ascii="Calibri" w:hAnsi="Calibri" w:cs="Calibri" w:eastAsia="Calibri"/>
          <w:color w:val="auto"/>
          <w:spacing w:val="0"/>
          <w:position w:val="0"/>
          <w:sz w:val="22"/>
          <w:shd w:fill="auto" w:val="clear"/>
        </w:rPr>
        <w:t xml:space="preserve">), recommanda le 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masque en coton pour limiter la contagion lors des épidémies. Le médecin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malaise Wu Lien-Teh (</w:t>
      </w:r>
      <w:r>
        <w:rPr>
          <w:rFonts w:ascii="Calibri" w:hAnsi="Calibri" w:cs="Calibri" w:eastAsia="Calibri"/>
          <w:color w:val="auto"/>
          <w:spacing w:val="0"/>
          <w:position w:val="0"/>
          <w:sz w:val="22"/>
          <w:shd w:fill="auto" w:val="clear"/>
        </w:rPr>
        <w:t xml:space="preserve">1879-1960</w:t>
      </w:r>
      <w:r>
        <w:rPr>
          <w:rFonts w:ascii="Calibri" w:hAnsi="Calibri" w:cs="Calibri" w:eastAsia="Calibri"/>
          <w:color w:val="auto"/>
          <w:spacing w:val="0"/>
          <w:position w:val="0"/>
          <w:sz w:val="22"/>
          <w:shd w:fill="auto" w:val="clear"/>
        </w:rPr>
        <w:t xml:space="preserve">), formé à Cambridge,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tint pas à une recommandation. Nommé par la cour chinoise pour diriger les efforts de lutte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de peste pneumonique qui frappa la Mandchourie en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il fit valoir que la maladie était aéroportée et, pour prévenir sa propagation, mit au point des masques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du personnel médical et du grand public (Yu-lin Wu, Memories of Dr. Wu Lien-teh, Plague Fighter, World Scientific Publishing Company Pte Ltd, Singapour,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Dans les pays « occidentaux », les médecins commencèrent à porter des masques chirurgicaux pour la première fois en </w:t>
      </w:r>
      <w:r>
        <w:rPr>
          <w:rFonts w:ascii="Calibri" w:hAnsi="Calibri" w:cs="Calibri" w:eastAsia="Calibri"/>
          <w:color w:val="auto"/>
          <w:spacing w:val="0"/>
          <w:position w:val="0"/>
          <w:sz w:val="22"/>
          <w:shd w:fill="auto" w:val="clear"/>
        </w:rPr>
        <w:t xml:space="preserve">1897</w:t>
      </w: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sorte de mouchoir de gaze noué autour du visage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conçu pour lutter contre les maladies dites aéroportées.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fabriqués dans des matières différentes, les masques chirurgicaux actuels ont toujours pour seule et unique fonction de « protéger le champ opératoire des gouttelettes respiratoires de taille relativement grande générées par les chirurgiens et les infirmières en chirurgie », comme le précise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OMS. Toujours dans les pays « occidentaux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aux États-Unis, durant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de grippe espagnole de </w:t>
      </w:r>
      <w:r>
        <w:rPr>
          <w:rFonts w:ascii="Calibri" w:hAnsi="Calibri" w:cs="Calibri" w:eastAsia="Calibri"/>
          <w:color w:val="auto"/>
          <w:spacing w:val="0"/>
          <w:position w:val="0"/>
          <w:sz w:val="22"/>
          <w:shd w:fill="auto" w:val="clear"/>
        </w:rPr>
        <w:t xml:space="preserve">1918-1919</w:t>
      </w:r>
      <w:r>
        <w:rPr>
          <w:rFonts w:ascii="Calibri" w:hAnsi="Calibri" w:cs="Calibri" w:eastAsia="Calibri"/>
          <w:color w:val="auto"/>
          <w:spacing w:val="0"/>
          <w:position w:val="0"/>
          <w:sz w:val="22"/>
          <w:shd w:fill="auto" w:val="clear"/>
        </w:rPr>
        <w:t xml:space="preserve">, que furent utilisés pour la première fois les masques de protection. Dans certaines villes, le 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masque fut même rendu obligatoire pour les forces de police, le personnel médical et, sous peine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 voire de prison, les habitants (Bruno J Strassera et Thomas Schlichb, A history of the medical mask and the rise of throwaway culture. In Lancet. </w:t>
      </w:r>
      <w:r>
        <w:rPr>
          <w:rFonts w:ascii="Calibri" w:hAnsi="Calibri" w:cs="Calibri" w:eastAsia="Calibri"/>
          <w:color w:val="auto"/>
          <w:spacing w:val="0"/>
          <w:position w:val="0"/>
          <w:sz w:val="22"/>
          <w:shd w:fill="auto" w:val="clear"/>
        </w:rPr>
        <w:t xml:space="preserve">4-10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396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Le directeur du bureau de la sant</w:t>
      </w:r>
      <w:r>
        <w:rPr>
          <w:rFonts w:ascii="Calibri" w:hAnsi="Calibri" w:cs="Calibri" w:eastAsia="Calibri"/>
          <w:color w:val="auto"/>
          <w:spacing w:val="0"/>
          <w:position w:val="0"/>
          <w:sz w:val="22"/>
          <w:shd w:fill="auto" w:val="clear"/>
        </w:rPr>
        <w:t xml:space="preserve">é de San Francisco déclara que « toute personne apparaissant dans la rue (ou) dans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importe quel espace public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doit porter un masque ou avoir le visage couvert, sauf pendant les repas » ; très vite, cependant, le port et donc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achat de masques standard furent exigés (Joan Eileen Knight, The social impact of the influenza pandemic of </w:t>
      </w:r>
      <w:r>
        <w:rPr>
          <w:rFonts w:ascii="Calibri" w:hAnsi="Calibri" w:cs="Calibri" w:eastAsia="Calibri"/>
          <w:color w:val="auto"/>
          <w:spacing w:val="0"/>
          <w:position w:val="0"/>
          <w:sz w:val="22"/>
          <w:shd w:fill="auto" w:val="clear"/>
        </w:rPr>
        <w:t xml:space="preserve">1918-19</w:t>
      </w:r>
      <w:r>
        <w:rPr>
          <w:rFonts w:ascii="Calibri" w:hAnsi="Calibri" w:cs="Calibri" w:eastAsia="Calibri"/>
          <w:color w:val="auto"/>
          <w:spacing w:val="0"/>
          <w:position w:val="0"/>
          <w:sz w:val="22"/>
          <w:shd w:fill="auto" w:val="clear"/>
        </w:rPr>
        <w:t xml:space="preserve">: with special reference to the East Midlands,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204 </w:t>
      </w:r>
      <w:r>
        <w:rPr>
          <w:rFonts w:ascii="Calibri" w:hAnsi="Calibri" w:cs="Calibri" w:eastAsia="Calibri"/>
          <w:color w:val="auto"/>
          <w:spacing w:val="0"/>
          <w:position w:val="0"/>
          <w:sz w:val="22"/>
          <w:shd w:fill="auto" w:val="clear"/>
        </w:rPr>
        <w:t xml:space="preserve">; Alfred W. Crosby, America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Forgotten Pandemic: The Influenza of </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 nouv. éd., Cambridge University Press,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112 </w:t>
      </w:r>
      <w:r>
        <w:rPr>
          <w:rFonts w:ascii="Calibri" w:hAnsi="Calibri" w:cs="Calibri" w:eastAsia="Calibri"/>
          <w:color w:val="auto"/>
          <w:spacing w:val="0"/>
          <w:position w:val="0"/>
          <w:sz w:val="22"/>
          <w:shd w:fill="auto" w:val="clear"/>
        </w:rPr>
        <w:t xml:space="preserve">;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https://www.sfchronicle.com/oursf/article/Anti-Mask-League-San-Francisco-had-its-own-</w:t>
        </w:r>
        <w:r>
          <w:rPr>
            <w:rFonts w:ascii="Calibri" w:hAnsi="Calibri" w:cs="Calibri" w:eastAsia="Calibri"/>
            <w:color w:val="0000FF"/>
            <w:spacing w:val="0"/>
            <w:position w:val="0"/>
            <w:sz w:val="22"/>
            <w:u w:val="single"/>
            <w:shd w:fill="auto" w:val="clear"/>
          </w:rPr>
          <w:t xml:space="preserve">15255495</w:t>
        </w:r>
        <w:r>
          <w:rPr>
            <w:rFonts w:ascii="Calibri" w:hAnsi="Calibri" w:cs="Calibri" w:eastAsia="Calibri"/>
            <w:color w:val="0000FF"/>
            <w:spacing w:val="0"/>
            <w:position w:val="0"/>
            <w:sz w:val="22"/>
            <w:u w:val="single"/>
            <w:shd w:fill="auto" w:val="clear"/>
          </w:rPr>
          <w:t xml:space="preserve">.php</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https://www.mentalfloss.com/article/</w:t>
        </w:r>
        <w:r>
          <w:rPr>
            <w:rFonts w:ascii="Calibri" w:hAnsi="Calibri" w:cs="Calibri" w:eastAsia="Calibri"/>
            <w:color w:val="0000FF"/>
            <w:spacing w:val="0"/>
            <w:position w:val="0"/>
            <w:sz w:val="22"/>
            <w:u w:val="single"/>
            <w:shd w:fill="auto" w:val="clear"/>
          </w:rPr>
          <w:t xml:space="preserve">624477</w:t>
        </w:r>
        <w:r>
          <w:rPr>
            <w:rFonts w:ascii="Calibri" w:hAnsi="Calibri" w:cs="Calibri" w:eastAsia="Calibri"/>
            <w:color w:val="0000FF"/>
            <w:spacing w:val="0"/>
            <w:position w:val="0"/>
            <w:sz w:val="22"/>
            <w:u w:val="single"/>
            <w:shd w:fill="auto" w:val="clear"/>
          </w:rPr>
          <w:t xml:space="preserve">/san-franciscos-anti-mask-league-during-</w:t>
        </w:r>
        <w:r>
          <w:rPr>
            <w:rFonts w:ascii="Calibri" w:hAnsi="Calibri" w:cs="Calibri" w:eastAsia="Calibri"/>
            <w:color w:val="0000FF"/>
            <w:spacing w:val="0"/>
            <w:position w:val="0"/>
            <w:sz w:val="22"/>
            <w:u w:val="single"/>
            <w:shd w:fill="auto" w:val="clear"/>
          </w:rPr>
          <w:t xml:space="preserve">1918</w:t>
        </w:r>
        <w:r>
          <w:rPr>
            <w:rFonts w:ascii="Calibri" w:hAnsi="Calibri" w:cs="Calibri" w:eastAsia="Calibri"/>
            <w:color w:val="0000FF"/>
            <w:spacing w:val="0"/>
            <w:position w:val="0"/>
            <w:sz w:val="22"/>
            <w:u w:val="single"/>
            <w:shd w:fill="auto" w:val="clear"/>
          </w:rPr>
          <w:t xml:space="preserve">-flu</w:t>
        </w:r>
      </w:hyperlink>
      <w:r>
        <w:rPr>
          <w:rFonts w:ascii="Calibri" w:hAnsi="Calibri" w:cs="Calibri" w:eastAsia="Calibri"/>
          <w:color w:val="auto"/>
          <w:spacing w:val="0"/>
          <w:position w:val="0"/>
          <w:sz w:val="22"/>
          <w:shd w:fill="auto" w:val="clear"/>
        </w:rPr>
        <w:t xml:space="preserve">). Le maire lui emboîta servilement le pas, assurant que « quiconque ne porte pas de masque dehors mourra » ; le San Francisco Tribune menaça même les récalcitrants de mort sociale : « Il ne fait pas de doute que celui qui ne porte pas de masque se retrouvera isolé, sera tenu en suspicion et regardé comme un tire-au-flanc » (cité in Alfred W. Crosby, op. cit., chap.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Malgré cette campagne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intimidation, certains refusèrent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exécuter,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jugeaient que la mesure était anticonstitutionnelle et constituait une violation des libertés individuelles ou/et parce que le port du masque leur causait des problèmes de santé, en particulier des attaques de névralgie (ibid., p. </w:t>
      </w:r>
      <w:r>
        <w:rPr>
          <w:rFonts w:ascii="Calibri" w:hAnsi="Calibri" w:cs="Calibri" w:eastAsia="Calibri"/>
          <w:color w:val="auto"/>
          <w:spacing w:val="0"/>
          <w:position w:val="0"/>
          <w:sz w:val="22"/>
          <w:shd w:fill="auto" w:val="clear"/>
        </w:rPr>
        <w:t xml:space="preserve">105 </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point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médecin pour se rendre compte des dangers que le port prolongé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masque respiratoire présente pour la santé). Il en résulta aussitôt la fondation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Anti-Mask League, à laquelle adhérèrent certains médecins sceptiques quant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tant vanté par la plupart de leurs collègues. Pour la majorité de la population, ce fut carnaval : « le masque devint vite un objet à la mode, les trois styles les plus populaires étant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Agincourt, appelé ainsi en raison de son museau saillant en forme de casque de chevalier français, le Ravioli, de forme carrée, apparemment le préféré des policiers et, plus attrayant, le yashmak, qui pendait sous le menton à la manière du voile que portent les femmes dans les harems et était particulièrement apprécié par les jeunes femmes (il finit par être rendu illégal) » (Joan Eileen Knight, op. cit., p. </w:t>
      </w:r>
      <w:r>
        <w:rPr>
          <w:rFonts w:ascii="Calibri" w:hAnsi="Calibri" w:cs="Calibri" w:eastAsia="Calibri"/>
          <w:color w:val="auto"/>
          <w:spacing w:val="0"/>
          <w:position w:val="0"/>
          <w:sz w:val="22"/>
          <w:shd w:fill="auto" w:val="clear"/>
        </w:rPr>
        <w:t xml:space="preserve">204-5</w:t>
      </w:r>
      <w:r>
        <w:rPr>
          <w:rFonts w:ascii="Calibri" w:hAnsi="Calibri" w:cs="Calibri" w:eastAsia="Calibri"/>
          <w:color w:val="auto"/>
          <w:spacing w:val="0"/>
          <w:position w:val="0"/>
          <w:sz w:val="22"/>
          <w:shd w:fill="auto" w:val="clear"/>
        </w:rPr>
        <w:t xml:space="preserve">). La mode ne tarda pas à être suivie en Nouvelle-Zélande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Australie, eux aussi frappés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(ibid., p. </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Augustin Cabanès, op. cit., p.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Cité in Dr. Minime (sous la dir.), op. cit., p. </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 (E)n </w:t>
      </w:r>
      <w:r>
        <w:rPr>
          <w:rFonts w:ascii="Calibri" w:hAnsi="Calibri" w:cs="Calibri" w:eastAsia="Calibri"/>
          <w:color w:val="auto"/>
          <w:spacing w:val="0"/>
          <w:position w:val="0"/>
          <w:sz w:val="22"/>
          <w:shd w:fill="auto" w:val="clear"/>
        </w:rPr>
        <w:t xml:space="preserve">1610</w:t>
      </w:r>
      <w:r>
        <w:rPr>
          <w:rFonts w:ascii="Calibri" w:hAnsi="Calibri" w:cs="Calibri" w:eastAsia="Calibri"/>
          <w:color w:val="auto"/>
          <w:spacing w:val="0"/>
          <w:position w:val="0"/>
          <w:sz w:val="22"/>
          <w:shd w:fill="auto" w:val="clear"/>
        </w:rPr>
        <w:t xml:space="preserve">,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appliquait rien moins que la peine de mort aux gardes des portes qui avaient laissé pénétrer dans la ville, sciemment ou par maladresse. En </w:t>
      </w:r>
      <w:r>
        <w:rPr>
          <w:rFonts w:ascii="Calibri" w:hAnsi="Calibri" w:cs="Calibri" w:eastAsia="Calibri"/>
          <w:color w:val="auto"/>
          <w:spacing w:val="0"/>
          <w:position w:val="0"/>
          <w:sz w:val="22"/>
          <w:shd w:fill="auto" w:val="clear"/>
        </w:rPr>
        <w:t xml:space="preserve">1625</w:t>
      </w:r>
      <w:r>
        <w:rPr>
          <w:rFonts w:ascii="Calibri" w:hAnsi="Calibri" w:cs="Calibri" w:eastAsia="Calibri"/>
          <w:color w:val="auto"/>
          <w:spacing w:val="0"/>
          <w:position w:val="0"/>
          <w:sz w:val="22"/>
          <w:shd w:fill="auto" w:val="clear"/>
        </w:rPr>
        <w:t xml:space="preserve">, on vit le bailli des Vosges établir, à chaque porte de la ville de Mirecourt, un bourgeois chargé de déférer le seraient à tous les arrivants, sur la question de savoir si, depuis six semaines, ils avaient été dans les pays soupçonnés : au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on leur intimait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partir au plus vite ; en cas de négative, si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digne de foi se trouvait pour attester le contraire, exécution du parjure était faite sur-le-champ à la potence. Cent ans plus tard, on ne se montrait pas moins sévère : par ordonnance du duc Léopold, du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1721</w:t>
      </w:r>
      <w:r>
        <w:rPr>
          <w:rFonts w:ascii="Calibri" w:hAnsi="Calibri" w:cs="Calibri" w:eastAsia="Calibri"/>
          <w:color w:val="auto"/>
          <w:spacing w:val="0"/>
          <w:position w:val="0"/>
          <w:sz w:val="22"/>
          <w:shd w:fill="auto" w:val="clear"/>
        </w:rPr>
        <w:t xml:space="preserve">, il fut interdit de communiquer, même par correspondance ; tous les passants devaient être munis de certificats de bonne santé, revêtus de toutes les formes rassurantes, et ordre était donné de tirer sur ceux qui tenteraient de passer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chemins que ceux prescrits. Quant aux vagabonds, suspects par état, ils devaient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éloigner, sous peine du fouet, de la marque, ou du bannissement : en cas de récidive,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mort. On ne saurait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pas frappé du caractère de férocité que présentent ces ordonnances sanitaires.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est question, pour les délinquants, que de potence pour les voyageurs qui tentent, par ruse ou par force, de passer outre sans présenter des billets de santé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arquebusades pour ceux qui effacent les marques désignant au public les maisons contaminées. Le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risquaient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le poing coupé,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piloriés et fustigés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comme un leitmotiv, revient la sinistre formule : à peine de la vie ! » (cité in Augustin Cabanès, op. cit., p. </w:t>
      </w:r>
      <w:r>
        <w:rPr>
          <w:rFonts w:ascii="Calibri" w:hAnsi="Calibri" w:cs="Calibri" w:eastAsia="Calibri"/>
          <w:color w:val="auto"/>
          <w:spacing w:val="0"/>
          <w:position w:val="0"/>
          <w:sz w:val="22"/>
          <w:shd w:fill="auto" w:val="clear"/>
        </w:rPr>
        <w:t xml:space="preserve">121-2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Michel Foucault, Surveiller et punir, Gallimard, Paris,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Augustin Cabanès, op. cit., p. </w:t>
      </w:r>
      <w:r>
        <w:rPr>
          <w:rFonts w:ascii="Calibri" w:hAnsi="Calibri" w:cs="Calibri" w:eastAsia="Calibri"/>
          <w:color w:val="auto"/>
          <w:spacing w:val="0"/>
          <w:position w:val="0"/>
          <w:sz w:val="22"/>
          <w:shd w:fill="auto" w:val="clear"/>
        </w:rPr>
        <w:t xml:space="preserve">124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Michel Foucault, op. it., p. </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Augustin Cabanès, op. cit., p.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Dr. Minime (sous la dir.), op. cit., p.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Michel Foucault, op. cit., p.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Françoise Hildesheimer, La terreur et la pitié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épreuve de la peste, Publisud,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Benoît Garnot, Le Peuple aux siècles des Lumières, Éditions Imago,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Cécile Floury-Buchalin, Assainir et protéger le corps de la ville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de la santé publique à Lyon au XVIIe Siècle. In Chrétiens et Soc., XVIeXXe Siècles,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29-58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57-8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Henry E. Sigerist, An Introduction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Mireille Laget ; Les livrets de santé pour les pauvres aux XVIIe et XVIIIe siècles. In Histoire, économie et société,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ᵉ année,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Santé, médecine et politiques de santé [p. </w:t>
      </w:r>
      <w:r>
        <w:rPr>
          <w:rFonts w:ascii="Calibri" w:hAnsi="Calibri" w:cs="Calibri" w:eastAsia="Calibri"/>
          <w:color w:val="auto"/>
          <w:spacing w:val="0"/>
          <w:position w:val="0"/>
          <w:sz w:val="22"/>
          <w:shd w:fill="auto" w:val="clear"/>
        </w:rPr>
        <w:t xml:space="preserve">567-82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la médecine se désintéressait des enfants et des femmes considérées comme de « simples machines à reproduire, celles-ci avaient leur propre médecine, méprisée par la Faculté et dont la tradition a gardé le souvenir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remède de bonnes femmes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 conquérir ce nouveau marché, les médecins vont tenter de disqualifier cet empire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bonnes femmes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leurs pratiques, jugées inutiles et pernicieuses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(avec comme principaux points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affrontement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allaitement maternel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habillement des enfants). Pour ce faire, la mère bourgeoise,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seule capable de contenir quotidiennement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obscurantisme des domestiques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son pouvoir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devient, surtout à partir du XVIIe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alliée du médecin. Comme nous le verrons, surtout au XIXe siècle, cette nouvelle alliance permettra aux médecins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emporter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hégémonie tenace de cette médecine populaire de bonnes femmes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majorant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civile de la mère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médecin lui fournissant un statut social inédit.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cette promotion de la femme comme mère, comme éducatrice, comme auxiliaire médicale, qui servira de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aux principaux courants féministes du XIXe siècle »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https://ligue-enseignement.be/assets/Esquisse-dune-genealogie-des-formes-de-gouvernementalite-etude</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Notes bibliographiques, p. </w:t>
      </w:r>
      <w:r>
        <w:rPr>
          <w:rFonts w:ascii="Calibri" w:hAnsi="Calibri" w:cs="Calibri" w:eastAsia="Calibri"/>
          <w:color w:val="auto"/>
          <w:spacing w:val="0"/>
          <w:position w:val="0"/>
          <w:sz w:val="22"/>
          <w:shd w:fill="auto" w:val="clear"/>
        </w:rPr>
        <w:t xml:space="preserve">403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la santé publique, dit Henry E. Sigerist (Civilization and Disease, p.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a toujours été influencée par deux facteurs : le statut de la science médicale et la philosophie politique dominante. Plus on en savait sur la cause, la nature et le traitement des maladies, plus un gouvernement pouvait agir. Mais la philosophie politique déterminait si un gouvernement était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 les connaissances existantes et de quelle manière ». Le renseignement épidémiologique fut inauguré par la création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Royale de Chirurgie en </w:t>
      </w:r>
      <w:r>
        <w:rPr>
          <w:rFonts w:ascii="Calibri" w:hAnsi="Calibri" w:cs="Calibri" w:eastAsia="Calibri"/>
          <w:color w:val="auto"/>
          <w:spacing w:val="0"/>
          <w:position w:val="0"/>
          <w:sz w:val="22"/>
          <w:shd w:fill="auto" w:val="clear"/>
        </w:rPr>
        <w:t xml:space="preserve">1731</w:t>
      </w:r>
      <w:r>
        <w:rPr>
          <w:rFonts w:ascii="Calibri" w:hAnsi="Calibri" w:cs="Calibri" w:eastAsia="Calibri"/>
          <w:color w:val="auto"/>
          <w:spacing w:val="0"/>
          <w:position w:val="0"/>
          <w:sz w:val="22"/>
          <w:shd w:fill="auto" w:val="clear"/>
        </w:rPr>
        <w:t xml:space="preserve">, suivie en </w:t>
      </w:r>
      <w:r>
        <w:rPr>
          <w:rFonts w:ascii="Calibri" w:hAnsi="Calibri" w:cs="Calibri" w:eastAsia="Calibri"/>
          <w:color w:val="auto"/>
          <w:spacing w:val="0"/>
          <w:position w:val="0"/>
          <w:sz w:val="22"/>
          <w:shd w:fill="auto" w:val="clear"/>
        </w:rPr>
        <w:t xml:space="preserve">1778 </w:t>
      </w:r>
      <w:r>
        <w:rPr>
          <w:rFonts w:ascii="Calibri" w:hAnsi="Calibri" w:cs="Calibri" w:eastAsia="Calibri"/>
          <w:color w:val="auto"/>
          <w:spacing w:val="0"/>
          <w:position w:val="0"/>
          <w:sz w:val="22"/>
          <w:shd w:fill="auto" w:val="clear"/>
        </w:rPr>
        <w:t xml:space="preserve">par la fondation de la Société Royale de médecine, dont la tâche principale consistait essentiellement à recueillir et à centraliser les données. Ces deux institutions peuvent être considérées comme des tentatives de constitution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expertise médicale en un pouvoir public, de régulation bureaucratique du bien-être corporel » (Virginie Tournay, Le concept de police médicale.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aspiration militante à la production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objectivité administrative. In Politix, vol.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173-199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La première tentative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du renseignement épidémiologique à grande échelle eut lieu au XIXe siècle : en réaction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du choléra, venu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dans les pays « occidentaux », la première conférence sanitaire internationale se tint en </w:t>
      </w:r>
      <w:r>
        <w:rPr>
          <w:rFonts w:ascii="Calibri" w:hAnsi="Calibri" w:cs="Calibri" w:eastAsia="Calibri"/>
          <w:color w:val="auto"/>
          <w:spacing w:val="0"/>
          <w:position w:val="0"/>
          <w:sz w:val="22"/>
          <w:shd w:fill="auto" w:val="clear"/>
        </w:rPr>
        <w:t xml:space="preserve">1851 </w:t>
      </w:r>
      <w:r>
        <w:rPr>
          <w:rFonts w:ascii="Calibri" w:hAnsi="Calibri" w:cs="Calibri" w:eastAsia="Calibri"/>
          <w:color w:val="auto"/>
          <w:spacing w:val="0"/>
          <w:position w:val="0"/>
          <w:sz w:val="22"/>
          <w:shd w:fill="auto" w:val="clear"/>
        </w:rPr>
        <w:t xml:space="preserve">à Paris. Même si seules douze nations y participèrent, elle peut être considérée comme le germe de la globalisation de la santé publique (Nathalie Ferraud-Ciandet, Protection de la santé et sécurité alimentaire en droit international, Lancier,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En décembre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Office international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publique fut fondé à Paris pour fixer les règles internationales concernant la mise en quarantaine des navires et des ports en temps de peste ou de choléra. Le renseignement épidémiologique était sa principale fonction,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partagea à partir de </w:t>
      </w:r>
      <w:r>
        <w:rPr>
          <w:rFonts w:ascii="Calibri" w:hAnsi="Calibri" w:cs="Calibri" w:eastAsia="Calibri"/>
          <w:color w:val="auto"/>
          <w:spacing w:val="0"/>
          <w:position w:val="0"/>
          <w:sz w:val="22"/>
          <w:shd w:fill="auto" w:val="clear"/>
        </w:rPr>
        <w:t xml:space="preserve">1921 </w:t>
      </w:r>
      <w:r>
        <w:rPr>
          <w:rFonts w:ascii="Calibri" w:hAnsi="Calibri" w:cs="Calibri" w:eastAsia="Calibri"/>
          <w:color w:val="auto"/>
          <w:spacing w:val="0"/>
          <w:position w:val="0"/>
          <w:sz w:val="22"/>
          <w:shd w:fill="auto" w:val="clear"/>
        </w:rPr>
        <w:t xml:space="preserve">avec le Bureau de la santé du Secrétariat de la Société des Nations-Unies,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dissout par des protocoles signés le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1946</w:t>
      </w:r>
      <w:r>
        <w:rPr>
          <w:rFonts w:ascii="Calibri" w:hAnsi="Calibri" w:cs="Calibri" w:eastAsia="Calibri"/>
          <w:color w:val="auto"/>
          <w:spacing w:val="0"/>
          <w:position w:val="0"/>
          <w:sz w:val="22"/>
          <w:shd w:fill="auto" w:val="clear"/>
        </w:rPr>
        <w:t xml:space="preserve">, son service épidémiologique étant alors intégré à la Commission intérimaire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mondiale de la santé le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janvier </w:t>
      </w:r>
      <w:r>
        <w:rPr>
          <w:rFonts w:ascii="Calibri" w:hAnsi="Calibri" w:cs="Calibri" w:eastAsia="Calibri"/>
          <w:color w:val="auto"/>
          <w:spacing w:val="0"/>
          <w:position w:val="0"/>
          <w:sz w:val="22"/>
          <w:shd w:fill="auto" w:val="clear"/>
        </w:rPr>
        <w:t xml:space="preserve">1947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A. H. Marchand, Chirurgie von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Jahren. In Revue mensuelle de médecine et de chirurgie,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année,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Voir Michel Foucault, Histoire de la médicalisation. In Hermès, La Revue,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n°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11-29</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La Grande-Bretagne était en avance sur la plupart des autres pays européens dans ce domaine ; un General Board of Health, véritable ministère de la santé publique, y avait été créé en </w:t>
      </w:r>
      <w:r>
        <w:rPr>
          <w:rFonts w:ascii="Calibri" w:hAnsi="Calibri" w:cs="Calibri" w:eastAsia="Calibri"/>
          <w:color w:val="auto"/>
          <w:spacing w:val="0"/>
          <w:position w:val="0"/>
          <w:sz w:val="22"/>
          <w:shd w:fill="auto" w:val="clear"/>
        </w:rPr>
        <w:t xml:space="preserve">1848 </w:t>
      </w:r>
      <w:r>
        <w:rPr>
          <w:rFonts w:ascii="Calibri" w:hAnsi="Calibri" w:cs="Calibri" w:eastAsia="Calibri"/>
          <w:color w:val="auto"/>
          <w:spacing w:val="0"/>
          <w:position w:val="0"/>
          <w:sz w:val="22"/>
          <w:shd w:fill="auto" w:val="clear"/>
        </w:rPr>
        <w:t xml:space="preserve">et elle comptait en </w:t>
      </w:r>
      <w:r>
        <w:rPr>
          <w:rFonts w:ascii="Calibri" w:hAnsi="Calibri" w:cs="Calibri" w:eastAsia="Calibri"/>
          <w:color w:val="auto"/>
          <w:spacing w:val="0"/>
          <w:position w:val="0"/>
          <w:sz w:val="22"/>
          <w:shd w:fill="auto" w:val="clear"/>
        </w:rPr>
        <w:t xml:space="preserve">1890 1 700 </w:t>
      </w:r>
      <w:r>
        <w:rPr>
          <w:rFonts w:ascii="Calibri" w:hAnsi="Calibri" w:cs="Calibri" w:eastAsia="Calibri"/>
          <w:color w:val="auto"/>
          <w:spacing w:val="0"/>
          <w:position w:val="0"/>
          <w:sz w:val="22"/>
          <w:shd w:fill="auto" w:val="clear"/>
        </w:rPr>
        <w:t xml:space="preserve">fonctionnaires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publique,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en avait à peine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en France (Dominique Lejeune, Hygiène et santé en Europe, de la fin du XVIIIe siècle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lendemains de la première guerre mondiale,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https://hal.archives-ouvertes.fr/cel-</w:t>
        </w:r>
        <w:r>
          <w:rPr>
            <w:rFonts w:ascii="Calibri" w:hAnsi="Calibri" w:cs="Calibri" w:eastAsia="Calibri"/>
            <w:color w:val="0000FF"/>
            <w:spacing w:val="0"/>
            <w:position w:val="0"/>
            <w:sz w:val="22"/>
            <w:u w:val="single"/>
            <w:shd w:fill="auto" w:val="clear"/>
          </w:rPr>
          <w:t xml:space="preserve">01474846</w:t>
        </w:r>
        <w:r>
          <w:rPr>
            <w:rFonts w:ascii="Calibri" w:hAnsi="Calibri" w:cs="Calibri" w:eastAsia="Calibri"/>
            <w:color w:val="0000FF"/>
            <w:spacing w:val="0"/>
            <w:position w:val="0"/>
            <w:sz w:val="22"/>
            <w:u w:val="single"/>
            <w:shd w:fill="auto" w:val="clear"/>
          </w:rPr>
          <w:t xml:space="preserve">/document</w:t>
        </w:r>
      </w:hyperlink>
      <w:r>
        <w:rPr>
          <w:rFonts w:ascii="Calibri" w:hAnsi="Calibri" w:cs="Calibri" w:eastAsia="Calibri"/>
          <w:color w:val="auto"/>
          <w:spacing w:val="0"/>
          <w:position w:val="0"/>
          <w:sz w:val="22"/>
          <w:shd w:fill="auto" w:val="clear"/>
        </w:rPr>
        <w:t xml:space="preserve">). En France, la fonction publique hospitalière fut créée dans les années </w:t>
      </w:r>
      <w:r>
        <w:rPr>
          <w:rFonts w:ascii="Calibri" w:hAnsi="Calibri" w:cs="Calibri" w:eastAsia="Calibri"/>
          <w:color w:val="auto"/>
          <w:spacing w:val="0"/>
          <w:position w:val="0"/>
          <w:sz w:val="22"/>
          <w:shd w:fill="auto" w:val="clear"/>
        </w:rPr>
        <w:t xml:space="preserve">1980 </w:t>
      </w:r>
      <w:r>
        <w:rPr>
          <w:rFonts w:ascii="Calibri" w:hAnsi="Calibri" w:cs="Calibri" w:eastAsia="Calibri"/>
          <w:color w:val="auto"/>
          <w:spacing w:val="0"/>
          <w:position w:val="0"/>
          <w:sz w:val="22"/>
          <w:shd w:fill="auto" w:val="clear"/>
        </w:rPr>
        <w:t xml:space="preserve">; elle représente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près de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 des parasites de la fonction publique (Didier Stingre, La fonction publique hospitalière, P.U.F.,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Dans la création de la toile des organismes publics de santé au XXe siècle, la Fondation Rockefeller joua un rôle central. Créée en </w:t>
      </w:r>
      <w:r>
        <w:rPr>
          <w:rFonts w:ascii="Calibri" w:hAnsi="Calibri" w:cs="Calibri" w:eastAsia="Calibri"/>
          <w:color w:val="auto"/>
          <w:spacing w:val="0"/>
          <w:position w:val="0"/>
          <w:sz w:val="22"/>
          <w:shd w:fill="auto" w:val="clear"/>
        </w:rPr>
        <w:t xml:space="preserve">1913</w:t>
      </w:r>
      <w:r>
        <w:rPr>
          <w:rFonts w:ascii="Calibri" w:hAnsi="Calibri" w:cs="Calibri" w:eastAsia="Calibri"/>
          <w:color w:val="auto"/>
          <w:spacing w:val="0"/>
          <w:position w:val="0"/>
          <w:sz w:val="22"/>
          <w:shd w:fill="auto" w:val="clear"/>
        </w:rPr>
        <w:t xml:space="preserve">, elle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la principale composante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vaste ensemble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organisations financées par la famille Rockefeller, et notamment par John D. Rockefeller, fondateur de la compagnie pétrolière Standard Oil.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internationale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mène dans des domaines aussi variés que la santé publique, les sciences biomédicales ou encore les sciences sociales, suit, en dépit de son apparente dispersion, un fil conducteur bien précis : la mobilisation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savoirs scientifiques (sciences de la nature et sciences sociales) pour élaborer une science totale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permettant de gérer les comportements individuels et collectifs. Autrement dit, créer non seulement un homme nouveau, mais également une société rationnelle gouvernée par la science. La mise en place de ce projet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ampleur mondiale commence dès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que ce soit aux Etats-Unis, en Extrême-Orient, en Amérique latine, et surtout en Europe : au cours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entre-deux-guerres, il se concrétise par la subvention à de nombreuses institutions (notamment des universités ou des laboratoires de recherche), mais aussi le soutien à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administrations de la santé publique, ou encore la mise en place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politique systématique de bourses de voyages destinées aux scientifiques, et, plus généralement, aux futurs leaders du monde. Dans ce processus, la fondation Rockefeller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arbre qui cache la forêt : entre </w:t>
      </w:r>
      <w:r>
        <w:rPr>
          <w:rFonts w:ascii="Calibri" w:hAnsi="Calibri" w:cs="Calibri" w:eastAsia="Calibri"/>
          <w:color w:val="auto"/>
          <w:spacing w:val="0"/>
          <w:position w:val="0"/>
          <w:sz w:val="22"/>
          <w:shd w:fill="auto" w:val="clear"/>
        </w:rPr>
        <w:t xml:space="preserve">1919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le total des investissements réalisés en Europe par de multiples organisations philanthropiques américaines atteint environ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milliard de dollars dans les domaines les plus divers »(Ludovic Tournès,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 Les fondations américaines et leurs réseaux européens. Autrement. Autrement,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Mémoires/culture. ffhalshs-</w:t>
      </w:r>
      <w:r>
        <w:rPr>
          <w:rFonts w:ascii="Calibri" w:hAnsi="Calibri" w:cs="Calibri" w:eastAsia="Calibri"/>
          <w:color w:val="auto"/>
          <w:spacing w:val="0"/>
          <w:position w:val="0"/>
          <w:sz w:val="22"/>
          <w:shd w:fill="auto" w:val="clear"/>
        </w:rPr>
        <w:t xml:space="preserve">00651570</w:t>
      </w:r>
      <w:r>
        <w:rPr>
          <w:rFonts w:ascii="Calibri" w:hAnsi="Calibri" w:cs="Calibri" w:eastAsia="Calibri"/>
          <w:color w:val="auto"/>
          <w:spacing w:val="0"/>
          <w:position w:val="0"/>
          <w:sz w:val="22"/>
          <w:shd w:fill="auto" w:val="clear"/>
        </w:rPr>
        <w:t xml:space="preserve">f,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En France, la « Fondation Rockefeller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exerça son savoir-faire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w:t>
      </w:r>
      <w:r>
        <w:rPr>
          <w:rFonts w:ascii="Calibri" w:hAnsi="Calibri" w:cs="Calibri" w:eastAsia="Calibri"/>
          <w:color w:val="auto"/>
          <w:spacing w:val="0"/>
          <w:position w:val="0"/>
          <w:sz w:val="22"/>
          <w:shd w:fill="auto" w:val="clear"/>
        </w:rPr>
        <w:t xml:space="preserve">1917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 Non seulement son action fut déterminante, tant sur le plan financier que sur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impulsion donnée à la politique sanitaire française, mais les informations et les données recueillies par ses membres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 </w:t>
      </w:r>
      <w:r>
        <w:rPr>
          <w:rFonts w:ascii="Calibri" w:hAnsi="Calibri" w:cs="Calibri" w:eastAsia="Calibri"/>
          <w:color w:val="auto"/>
          <w:spacing w:val="0"/>
          <w:position w:val="0"/>
          <w:sz w:val="22"/>
          <w:shd w:fill="auto" w:val="clear"/>
        </w:rPr>
        <w:t xml:space="preserve">étroitement liés avec les milieux médicaux, voire politiques, indigènes, si fins connaisseurs aussi des idiosyncrasies locales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 r</w:t>
      </w:r>
      <w:r>
        <w:rPr>
          <w:rFonts w:ascii="Calibri" w:hAnsi="Calibri" w:cs="Calibri" w:eastAsia="Calibri"/>
          <w:color w:val="auto"/>
          <w:spacing w:val="0"/>
          <w:position w:val="0"/>
          <w:sz w:val="22"/>
          <w:shd w:fill="auto" w:val="clear"/>
        </w:rPr>
        <w:t xml:space="preserve">évèlent uniques en leur genre » (Léon Murard et Patrick Zylberman, Pour une histoire politique de la médecine sociale. In Vingtième Siècle,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n°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janvier-mars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Les guerres franco-francaises [p. </w:t>
      </w:r>
      <w:r>
        <w:rPr>
          <w:rFonts w:ascii="Calibri" w:hAnsi="Calibri" w:cs="Calibri" w:eastAsia="Calibri"/>
          <w:color w:val="auto"/>
          <w:spacing w:val="0"/>
          <w:position w:val="0"/>
          <w:sz w:val="22"/>
          <w:shd w:fill="auto" w:val="clear"/>
        </w:rPr>
        <w:t xml:space="preserve">185-7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Exerce-t-elle toujours son « savoir-faire » en France ? Signalons au passage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eugéniste Alexis Carrel effectua une grande partie de sa carrière à la Fondation Rockefeller (Stéphane Buzzi, Jean-Claude Devinck et Paul-André Rosental,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officialisation de la médecine du travail, de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drôle de guerre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 Libération (</w:t>
      </w:r>
      <w:r>
        <w:rPr>
          <w:rFonts w:ascii="Calibri" w:hAnsi="Calibri" w:cs="Calibri" w:eastAsia="Calibri"/>
          <w:color w:val="auto"/>
          <w:spacing w:val="0"/>
          <w:position w:val="0"/>
          <w:sz w:val="22"/>
          <w:shd w:fill="auto" w:val="clear"/>
        </w:rPr>
        <w:t xml:space="preserve">1939-1946</w:t>
      </w:r>
      <w:r>
        <w:rPr>
          <w:rFonts w:ascii="Calibri" w:hAnsi="Calibri" w:cs="Calibri" w:eastAsia="Calibri"/>
          <w:color w:val="auto"/>
          <w:spacing w:val="0"/>
          <w:position w:val="0"/>
          <w:sz w:val="22"/>
          <w:shd w:fill="auto" w:val="clear"/>
        </w:rPr>
        <w:t xml:space="preserve">), in id. et al., La santé au travail. </w:t>
      </w:r>
      <w:r>
        <w:rPr>
          <w:rFonts w:ascii="Calibri" w:hAnsi="Calibri" w:cs="Calibri" w:eastAsia="Calibri"/>
          <w:color w:val="auto"/>
          <w:spacing w:val="0"/>
          <w:position w:val="0"/>
          <w:sz w:val="22"/>
          <w:shd w:fill="auto" w:val="clear"/>
        </w:rPr>
        <w:t xml:space="preserve">1880-2006</w:t>
      </w:r>
      <w:r>
        <w:rPr>
          <w:rFonts w:ascii="Calibri" w:hAnsi="Calibri" w:cs="Calibri" w:eastAsia="Calibri"/>
          <w:color w:val="auto"/>
          <w:spacing w:val="0"/>
          <w:position w:val="0"/>
          <w:sz w:val="22"/>
          <w:shd w:fill="auto" w:val="clear"/>
        </w:rPr>
        <w:t xml:space="preserve">, La Découverte,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41-58</w:t>
      </w:r>
      <w:r>
        <w:rPr>
          <w:rFonts w:ascii="Calibri" w:hAnsi="Calibri" w:cs="Calibri" w:eastAsia="Calibri"/>
          <w:color w:val="auto"/>
          <w:spacing w:val="0"/>
          <w:position w:val="0"/>
          <w:sz w:val="22"/>
          <w:shd w:fill="auto" w:val="clear"/>
        </w:rPr>
        <w:t xml:space="preserve">] ; voir aussi, au sujet du lobbying de la Fondation Rockefeller en France, Jean-François Picard, Aux origines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Inserm : André Chevallier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national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In Sciences sociales et santé, vol.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Cité in Michel Foucault, op. cit.,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Cité in Sabine Barles, La ville délétère : médecins et ingénieurs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urbain, XVIIIe-XIXe, Editions Champ Vallon,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Voir Maria Clélia Lustosa Costa. Le discours hygiéniste et la mise en ordre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urbain de Fortaleza, au Brésil. Histoire. Université de la Sorbonne nouvelle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Paris III,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Fran</w:t>
      </w:r>
      <w:r>
        <w:rPr>
          <w:rFonts w:ascii="Calibri" w:hAnsi="Calibri" w:cs="Calibri" w:eastAsia="Calibri"/>
          <w:color w:val="auto"/>
          <w:spacing w:val="0"/>
          <w:position w:val="0"/>
          <w:sz w:val="22"/>
          <w:shd w:fill="auto" w:val="clear"/>
        </w:rPr>
        <w:t xml:space="preserve">çais. FfNNT :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PA</w:t>
      </w:r>
      <w:r>
        <w:rPr>
          <w:rFonts w:ascii="Calibri" w:hAnsi="Calibri" w:cs="Calibri" w:eastAsia="Calibri"/>
          <w:color w:val="auto"/>
          <w:spacing w:val="0"/>
          <w:position w:val="0"/>
          <w:sz w:val="22"/>
          <w:shd w:fill="auto" w:val="clear"/>
        </w:rPr>
        <w:t xml:space="preserve">030044</w:t>
      </w:r>
      <w:r>
        <w:rPr>
          <w:rFonts w:ascii="Calibri" w:hAnsi="Calibri" w:cs="Calibri" w:eastAsia="Calibri"/>
          <w:color w:val="auto"/>
          <w:spacing w:val="0"/>
          <w:position w:val="0"/>
          <w:sz w:val="22"/>
          <w:shd w:fill="auto" w:val="clear"/>
        </w:rPr>
        <w:t xml:space="preserve">ff. fftel-</w:t>
      </w:r>
      <w:r>
        <w:rPr>
          <w:rFonts w:ascii="Calibri" w:hAnsi="Calibri" w:cs="Calibri" w:eastAsia="Calibri"/>
          <w:color w:val="auto"/>
          <w:spacing w:val="0"/>
          <w:position w:val="0"/>
          <w:sz w:val="22"/>
          <w:shd w:fill="auto" w:val="clear"/>
        </w:rPr>
        <w:t xml:space="preserve">01547145</w:t>
      </w:r>
      <w:r>
        <w:rPr>
          <w:rFonts w:ascii="Calibri" w:hAnsi="Calibri" w:cs="Calibri" w:eastAsia="Calibri"/>
          <w:color w:val="auto"/>
          <w:spacing w:val="0"/>
          <w:position w:val="0"/>
          <w:sz w:val="22"/>
          <w:shd w:fill="auto" w:val="clear"/>
        </w:rPr>
        <w:t xml:space="preserve">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Cité in Sabine Barles, op. cit.,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Voir Patrick Fournier, La contribution des médecins languedociens à la genèse de la méthode médico-climatique au XVIIIe siècle : les exemples de Bouillet, Razoux et Barthez, in Gilbert Larguier (éd.), Questions de santé sur les bords de la Méditerranée. Malades, soignants, hôpitaux, représentations, en Roussillon, Languedoc &amp; Provence XVIe-XVIIIe siècle, OpenEdition Books,  Presses universitaires de Perpignan,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151-69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La santé, indicateur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environnements, actes du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e congrès national des observatoires régionaux de la santé, Amiens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Observer confronter,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Harmattan,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Maria Clélia Lustosa Costa, op. cit.,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Des médecins, des chimistes, toutes sortes de scientifiques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experts, furent consultés et, si une autorité centrale de santé publique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pas encore, nombreux furent les hygiénistes qui demandèrent une véritable administration médicale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publique, coiffée par un ministère de la santé.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29-30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Michel Foucault. op. cit.,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La médicalisation du premier âge de la vie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effectue par le biais de la puériculture, rejeton difforme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eugénisme mal compris,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eugénisme à la française, « sorte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impérialisme médical intégrant à la fois la médicalisation et (beaucoup plus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eugénisme anglo-saxon) la moralisation de la société » (entendons : des pauvres et des ouvriers) en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de la productivité et du renforcement de la défense de la sécurité nationale (Ann F. La Berge, Mission and Method: the early-nineteenth-century French public health movement, Cambridge History of Medicine, Cambridge University Press,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cité in Fabiola López-Durán, Eugenics in the Garden: Transatlantic Architecture and the Crafting of Modernity, University of Texas Press,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 voir aussi, Ann Elizabeth Fowler La Berge, Mission and Method: The Early Nineteenth-Century French Public Health Movementy, Cambridge University Press, Cambridge,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 </w:t>
      </w:r>
      <w:r>
        <w:rPr>
          <w:rFonts w:ascii="Calibri" w:hAnsi="Calibri" w:cs="Calibri" w:eastAsia="Calibri"/>
          <w:color w:val="auto"/>
          <w:spacing w:val="0"/>
          <w:position w:val="0"/>
          <w:sz w:val="22"/>
          <w:shd w:fill="auto" w:val="clear"/>
        </w:rPr>
        <w:t xml:space="preserve">et sqq. ; Anne-Laure Simonnot, Hygiénisme et eugénisme au XXe siècle à travers la psychiatrie française, Seli Arslan,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En revanche, dans le discours eugéniste anglo-saxon,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des individus tarés était généralement reconnue comme une mesure dysgénique, aucune connaissance, livresque ou non,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en mesure de rectifier le matériel génétique, voir Marouf Arif Hasian Jr, The Rhetoric of Eugenics in Anglo-American Thought, Athens/Londres, The University of Georgia Press,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définition que la Société Française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Eugénique (*) donnait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eugénisme, à savoir « (l)a recherche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des connaissances utiles à la reproduction, à la conservation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des questions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hérédité et de sélection dans leur application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et des questions relatives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milieux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économique, de la législation, des m</w:t>
      </w:r>
      <w:r>
        <w:rPr>
          <w:rFonts w:ascii="Calibri" w:hAnsi="Calibri" w:cs="Calibri" w:eastAsia="Calibri"/>
          <w:color w:val="auto"/>
          <w:spacing w:val="0"/>
          <w:position w:val="0"/>
          <w:sz w:val="22"/>
          <w:shd w:fill="auto" w:val="clear"/>
        </w:rPr>
        <w:t xml:space="preserve">œurs, sur la valeur des g</w:t>
      </w:r>
      <w:r>
        <w:rPr>
          <w:rFonts w:ascii="Calibri" w:hAnsi="Calibri" w:cs="Calibri" w:eastAsia="Calibri"/>
          <w:color w:val="auto"/>
          <w:spacing w:val="0"/>
          <w:position w:val="0"/>
          <w:sz w:val="22"/>
          <w:shd w:fill="auto" w:val="clear"/>
        </w:rPr>
        <w:t xml:space="preserve">énérations successives et sur leurs aptitudes physiques, intellectuelles et morales » (Gwen Terrenoire,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eugénisme en France avant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In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Shoah,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2005 </w:t>
      </w:r>
      <w:r>
        <w:rPr>
          <w:rFonts w:ascii="Calibri" w:hAnsi="Calibri" w:cs="Calibri" w:eastAsia="Calibri"/>
          <w:color w:val="auto"/>
          <w:spacing w:val="0"/>
          <w:position w:val="0"/>
          <w:sz w:val="22"/>
          <w:shd w:fill="auto" w:val="clear"/>
        </w:rPr>
        <w:t xml:space="preserve">[p.</w:t>
      </w:r>
      <w:r>
        <w:rPr>
          <w:rFonts w:ascii="Calibri" w:hAnsi="Calibri" w:cs="Calibri" w:eastAsia="Calibri"/>
          <w:color w:val="auto"/>
          <w:spacing w:val="0"/>
          <w:position w:val="0"/>
          <w:sz w:val="22"/>
          <w:shd w:fill="auto" w:val="clear"/>
        </w:rPr>
        <w:t xml:space="preserve">49-67</w:t>
      </w:r>
      <w:r>
        <w:rPr>
          <w:rFonts w:ascii="Calibri" w:hAnsi="Calibri" w:cs="Calibri" w:eastAsia="Calibri"/>
          <w:color w:val="auto"/>
          <w:spacing w:val="0"/>
          <w:position w:val="0"/>
          <w:sz w:val="22"/>
          <w:shd w:fill="auto" w:val="clear"/>
        </w:rPr>
        <w:t xml:space="preserve">]) rejoignait dans une certaine mesure celle de Galton,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eugénique, terme que tendaient à préférer à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eugénisme » les médecins français qui appartenaient à ce courant, ne fut pas un produit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importation ; il se développa sur des bases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celles du darwinisme dit social. Il percola des nombreux traités médicaux du XVIIe siècle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engendrer », qui visaient à donner des conseils aux potentiels parents sur les conditions (position des astres, saisons, tempéraments, régime alimentaire, etc.) les plus favorables à la naissance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bonne progéniture. Ils étaient donc à usage privé. A partir du milieu du XVIIIe siècle, cependant,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adressaient, non plus aux géniteurs potentiels, mais au législateur ; ils ne se limitaient plus à donner des conseils individuels, mais définissaient des conduites collectives, établissaient des normes et en recommandaient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imposition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société au nom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public.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plus en outre de faire de beaux enfants, mais de « grands hommes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petite que se faisaient de la grandeur les auteurs de ces trait</w:t>
      </w:r>
      <w:r>
        <w:rPr>
          <w:rFonts w:ascii="Calibri" w:hAnsi="Calibri" w:cs="Calibri" w:eastAsia="Calibri"/>
          <w:color w:val="auto"/>
          <w:spacing w:val="0"/>
          <w:position w:val="0"/>
          <w:sz w:val="22"/>
          <w:shd w:fill="auto" w:val="clear"/>
        </w:rPr>
        <w:t xml:space="preserve">és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utiles. Dans cette conception utilitariste de la procr</w:t>
      </w:r>
      <w:r>
        <w:rPr>
          <w:rFonts w:ascii="Calibri" w:hAnsi="Calibri" w:cs="Calibri" w:eastAsia="Calibri"/>
          <w:color w:val="auto"/>
          <w:spacing w:val="0"/>
          <w:position w:val="0"/>
          <w:sz w:val="22"/>
          <w:shd w:fill="auto" w:val="clear"/>
        </w:rPr>
        <w:t xml:space="preserve">éation, le médecin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plus seulement un conseiller des familles, il était un auxiliaire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Le droit de regard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réclamait sur les soins aux nourrissons lui fut accordé. Il en naquit la puériculture, définie par un des disciples du Dr Caron, inventeur du terme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comme « la recherche des connaissances relatives à la reproduction, à la conservation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 Le mot fut aussi longtemps rejeté par les dictionnaires que la chose le fut par les médecins et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vers </w:t>
      </w:r>
      <w:r>
        <w:rPr>
          <w:rFonts w:ascii="Calibri" w:hAnsi="Calibri" w:cs="Calibri" w:eastAsia="Calibri"/>
          <w:color w:val="auto"/>
          <w:spacing w:val="0"/>
          <w:position w:val="0"/>
          <w:sz w:val="22"/>
          <w:shd w:fill="auto" w:val="clear"/>
        </w:rPr>
        <w:t xml:space="preserve">1900 </w:t>
      </w:r>
      <w:r>
        <w:rPr>
          <w:rFonts w:ascii="Calibri" w:hAnsi="Calibri" w:cs="Calibri" w:eastAsia="Calibri"/>
          <w:color w:val="auto"/>
          <w:spacing w:val="0"/>
          <w:position w:val="0"/>
          <w:sz w:val="22"/>
          <w:shd w:fill="auto" w:val="clear"/>
        </w:rPr>
        <w:t xml:space="preserve">que, ressuscitée par le renommé Dr Pinard, elle fut promue au rang de discipline scientifique (Arlette Dubocage Meyer, La Puériculture Scientifique, Faces de Eva. Estudos.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38 </w:t>
      </w:r>
      <w:r>
        <w:rPr>
          <w:rFonts w:ascii="Calibri" w:hAnsi="Calibri" w:cs="Calibri" w:eastAsia="Calibri"/>
          <w:color w:val="auto"/>
          <w:spacing w:val="0"/>
          <w:position w:val="0"/>
          <w:sz w:val="22"/>
          <w:shd w:fill="auto" w:val="clear"/>
        </w:rPr>
        <w:t xml:space="preserve">[p.</w:t>
      </w:r>
      <w:r>
        <w:rPr>
          <w:rFonts w:ascii="Calibri" w:hAnsi="Calibri" w:cs="Calibri" w:eastAsia="Calibri"/>
          <w:color w:val="auto"/>
          <w:spacing w:val="0"/>
          <w:position w:val="0"/>
          <w:sz w:val="22"/>
          <w:shd w:fill="auto" w:val="clear"/>
        </w:rPr>
        <w:t xml:space="preserve">115-32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 Après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les médecins donnent, non plus des conseils, mais des ordres. Ils veulent, par la diffusion de différents ouvrages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publiés, être les médiateurs de ces connaissances nouvelles et ainsi influencer la vie privée et les conduites des familles. La diffusion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(devenue obligatoire en </w:t>
      </w:r>
      <w:r>
        <w:rPr>
          <w:rFonts w:ascii="Calibri" w:hAnsi="Calibri" w:cs="Calibri" w:eastAsia="Calibri"/>
          <w:color w:val="auto"/>
          <w:spacing w:val="0"/>
          <w:position w:val="0"/>
          <w:sz w:val="22"/>
          <w:shd w:fill="auto" w:val="clear"/>
        </w:rPr>
        <w:t xml:space="preserve">1881</w:t>
      </w:r>
      <w:r>
        <w:rPr>
          <w:rFonts w:ascii="Calibri" w:hAnsi="Calibri" w:cs="Calibri" w:eastAsia="Calibri"/>
          <w:color w:val="auto"/>
          <w:spacing w:val="0"/>
          <w:position w:val="0"/>
          <w:sz w:val="22"/>
          <w:shd w:fill="auto" w:val="clear"/>
        </w:rPr>
        <w:t xml:space="preserve">) impose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éduquer dès le plus jeune âge pour former à la morale,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à la discipline.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les enfants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autrefois laissé aux seuls soins maternels [ou paternels, tout au moins, dans une certaine mesure, pour les garçons,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XVIIIe siècle en France et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milieu XIXe siècle aux Etats-Unis) (voir Evelyne Lejeune-Resnick,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domestique (</w:t>
      </w:r>
      <w:r>
        <w:rPr>
          <w:rFonts w:ascii="Calibri" w:hAnsi="Calibri" w:cs="Calibri" w:eastAsia="Calibri"/>
          <w:color w:val="auto"/>
          <w:spacing w:val="0"/>
          <w:position w:val="0"/>
          <w:sz w:val="22"/>
          <w:shd w:fill="auto" w:val="clear"/>
        </w:rPr>
        <w:t xml:space="preserve">1830-1856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Révolutions et mutations au XIXe siècle, n°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49-58 </w:t>
      </w:r>
      <w:r>
        <w:rPr>
          <w:rFonts w:ascii="Calibri" w:hAnsi="Calibri" w:cs="Calibri" w:eastAsia="Calibri"/>
          <w:color w:val="auto"/>
          <w:spacing w:val="0"/>
          <w:position w:val="0"/>
          <w:sz w:val="22"/>
          <w:shd w:fill="auto" w:val="clear"/>
        </w:rPr>
        <w:t xml:space="preserve">et Milena Lenderová,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mère nouvelle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noble dans les Pays tchèques au début du XIXe siècle, Histoire, économie &amp; société,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e année,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145-155</w:t>
      </w:r>
      <w:r>
        <w:rPr>
          <w:rFonts w:ascii="Calibri" w:hAnsi="Calibri" w:cs="Calibri" w:eastAsia="Calibri"/>
          <w:color w:val="auto"/>
          <w:spacing w:val="0"/>
          <w:position w:val="0"/>
          <w:sz w:val="22"/>
          <w:shd w:fill="auto" w:val="clear"/>
        </w:rPr>
        <w:t xml:space="preserve">]. N. D. E.] est censé être remplacé par un ensemble de règles que toute femme doit connaître. Deux institutions possèdent alors une suprématie morale et matérielle dans ce domaine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scolaire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médicale,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divulgue les nouvelles normes,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les diffuse. La référence à ces règles nouvelles, pragmatiques, conformes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médicale et politique en cours fin XIXe siècle constitue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de la réflexion aux débuts de la puériculture. Elle consiste à promouvoir auprès des femmes un modèle éducatif centré sur une pratique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des normes. Quatre traits distinctifs caractérisent ce modèle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asepsie, la régularité, la discipline et la mesure » (Arlette Dubocage Meyer, op. cit., p.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asepsie est au nourrisson ce que la pasteurisation est aux aliments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mesures préventives (désinfection, stérilisation, etc.) visant à écarter tout microbe. La régularité et la discipline font partie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 éducative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influencée par la théorie du béhaviorisme développée par le psychologue états-unien Watson dans les années </w:t>
      </w:r>
      <w:r>
        <w:rPr>
          <w:rFonts w:ascii="Calibri" w:hAnsi="Calibri" w:cs="Calibri" w:eastAsia="Calibri"/>
          <w:color w:val="auto"/>
          <w:spacing w:val="0"/>
          <w:position w:val="0"/>
          <w:sz w:val="22"/>
          <w:shd w:fill="auto" w:val="clear"/>
        </w:rPr>
        <w:t xml:space="preserve">1920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est supposé un impératif de la régulation du corps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obtient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acquisition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habitudes pour lesquelles les mères doivent apprendre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nourrir les enfants, de les habiller, de les toucher, de les mouvoir, tout paraît être devenu objet de régulation normative dans la vie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au moyen de règles de comportement. La temporalité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du rapport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enfance se scande ainsi sur un horaire quasi immuable et peut évoquer une métaphore liée à la mécanique du temps de production de la nouvelle société industrielle. Le discours prescrit le recours indispensable au médecin pour tout changement concernant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symptôme.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les enfants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appartient pas ou plus au registre des sentiments mais à celui de la raison » (ibid., p. </w:t>
      </w:r>
      <w:r>
        <w:rPr>
          <w:rFonts w:ascii="Calibri" w:hAnsi="Calibri" w:cs="Calibri" w:eastAsia="Calibri"/>
          <w:color w:val="auto"/>
          <w:spacing w:val="0"/>
          <w:position w:val="0"/>
          <w:sz w:val="22"/>
          <w:shd w:fill="auto" w:val="clear"/>
        </w:rPr>
        <w:t xml:space="preserve">123-4</w:t>
      </w:r>
      <w:r>
        <w:rPr>
          <w:rFonts w:ascii="Calibri" w:hAnsi="Calibri" w:cs="Calibri" w:eastAsia="Calibri"/>
          <w:color w:val="auto"/>
          <w:spacing w:val="0"/>
          <w:position w:val="0"/>
          <w:sz w:val="22"/>
          <w:shd w:fill="auto" w:val="clear"/>
        </w:rPr>
        <w:t xml:space="preserve">). La mesure est constituée par « la connaissance du 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va reposer sur une pratique contrôlable de la mesure.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est décrit suivant son poids, sa taille, son périmètre crânien, la méthode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clinique sert à apprécier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physique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Sa croissance est mesurée à partir de dispositifs anthropométriques mis au point par des scientifiques : les tables de mesure et de poids qui sont calculées à partir de références occidentales. Ces mesures constituent les instruments de contrôle permettant aux médecins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leur diagnostic mais aussi de nouer un dialogue avec les mères. Ils les incitent à suivre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 courbes de croissance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en venant régulièrement aux consultations » (ibid., p.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Outil de mesure scientifique du rythme de la croissance du nourrisson (rebaptisé « bébé » à la fin du XIXe siècle) (Catherine Rollet-Echalier, La Politique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la petite enfance sous la III République, Paris, PUF, INED,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la pesée est précédée par des consultations préconceptionnelles et suivie par des consultations postconceptuelles, les unes et les autres effectuées par des médecins inspecteurs chargés de conseiller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éduquer, de surveiller et, le cas échéant, de punir.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Composée en </w:t>
      </w:r>
      <w:r>
        <w:rPr>
          <w:rFonts w:ascii="Calibri" w:hAnsi="Calibri" w:cs="Calibri" w:eastAsia="Calibri"/>
          <w:color w:val="auto"/>
          <w:spacing w:val="0"/>
          <w:position w:val="0"/>
          <w:sz w:val="22"/>
          <w:shd w:fill="auto" w:val="clear"/>
        </w:rPr>
        <w:t xml:space="preserve">1913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centaine de membres, la Société Française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Eugénique (SFE) ne comptait plus en </w:t>
      </w:r>
      <w:r>
        <w:rPr>
          <w:rFonts w:ascii="Calibri" w:hAnsi="Calibri" w:cs="Calibri" w:eastAsia="Calibri"/>
          <w:color w:val="auto"/>
          <w:spacing w:val="0"/>
          <w:position w:val="0"/>
          <w:sz w:val="22"/>
          <w:shd w:fill="auto" w:val="clear"/>
        </w:rPr>
        <w:t xml:space="preserve">1926 </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cinquantaine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adhérents. Comment expliquer le peu de terrain que gagna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eugénisme en France? « La raison la plus profonde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échec relatif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eugénisme chez les médecins français réside dans leur attachement à la pratique libérale de leur profession.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la figure du médecin que proposent les eugénistes répugne à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après les avoir un temps fascinés. Il pouvait être tentant, pour des hommes en pleine ascension sociale, portés au rang des élites par la Troisième république,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arroger un pouvoir de censeur et de prendre la pose, en sages de la Nation.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affirmer enfin indispensable à la société, en dépit des résultats encore hésitants de la lutte contre la mort et la maladie, concurrencer au sein des foyers le prêtre et le notaire, participer de façon productive à la gestion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capital humain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voilà des perspectives enivrantes, qui répondaient peut-être à une soif de pouvoir, sûrement à une vocation sincère. Mais le problème vient quand il faut traduire ces projets de façon concrète, laisser la plume et enfiler la blouse du médecin ; à quelques très rares exceptions 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la médecine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w:t>
      </w:r>
      <w:r>
        <w:rPr>
          <w:rFonts w:ascii="Calibri" w:hAnsi="Calibri" w:cs="Calibri" w:eastAsia="Calibri"/>
          <w:color w:val="auto"/>
          <w:spacing w:val="0"/>
          <w:position w:val="0"/>
          <w:sz w:val="22"/>
          <w:shd w:fill="auto" w:val="clear"/>
        </w:rPr>
        <w:t xml:space="preserve">élas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ni un hobby, ni un sacerdoce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m</w:t>
      </w:r>
      <w:r>
        <w:rPr>
          <w:rFonts w:ascii="Calibri" w:hAnsi="Calibri" w:cs="Calibri" w:eastAsia="Calibri"/>
          <w:color w:val="auto"/>
          <w:spacing w:val="0"/>
          <w:position w:val="0"/>
          <w:sz w:val="22"/>
          <w:shd w:fill="auto" w:val="clear"/>
        </w:rPr>
        <w:t xml:space="preserve">étier, pour parler plus trivialement, un gagne-pain, où la pléthore de praticiens menace.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outre une profession qui a produit,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des usages et une déontologie. Les solutions proposées par les eugénistes un équilibre fragile, activent de vieilles ranc</w:t>
      </w:r>
      <w:r>
        <w:rPr>
          <w:rFonts w:ascii="Calibri" w:hAnsi="Calibri" w:cs="Calibri" w:eastAsia="Calibri"/>
          <w:color w:val="auto"/>
          <w:spacing w:val="0"/>
          <w:position w:val="0"/>
          <w:sz w:val="22"/>
          <w:shd w:fill="auto" w:val="clear"/>
        </w:rPr>
        <w:t xml:space="preserve">œurs, heurtent des habitudes et des convictions. Au premier chef, elle malm</w:t>
      </w:r>
      <w:r>
        <w:rPr>
          <w:rFonts w:ascii="Calibri" w:hAnsi="Calibri" w:cs="Calibri" w:eastAsia="Calibri"/>
          <w:color w:val="auto"/>
          <w:spacing w:val="0"/>
          <w:position w:val="0"/>
          <w:sz w:val="22"/>
          <w:shd w:fill="auto" w:val="clear"/>
        </w:rPr>
        <w:t xml:space="preserve">ène la déontologie médicale : les eugénistes se voient fréquemment signifier par des confrères agacés leur rôle fondamental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aux souffrants. Ils leur rappellent, entre autres,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sont ni des économistes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capital génétique anonyme et ni des biologistes enfermés dans leurs laboratoires et confrontés à des cobayes ; au contraire, ils insistent sur la valeur du colloque singulier, cette relation personnelle et unique que le médecin doit entretenir avec son patient, et qui doit se faire en dehors de toute tentative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évaluation sociale de celui-ci. A un discours comptable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national ou public, ils opposent un discours sur la noblesse de la médecine, qui consiste à se dépenser sans calcul pour assurer à chaque individu les meilleures conditions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possible. Le médecin de famille, menacé par ailleurs par la marée montante de nouveaux médecins,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spécialistes ou salariés, trouve là une nouvelle occasion de mettre en valeur ses qualités. Après tout, le meilleur eugéniste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est-il pas celui qui, tout au long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vie, accompagne un foyer, le soigne et peut glisser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utiles conseils aux moments décisifs du mariage ou de la grossesse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eugénisme rentre surtout en contradiction avec la pratique libérale, chère ô combien ! aux médecins. Ils craignent en effet de voir se développer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eugénisme une nouvelle race de médecin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officier ministériel du coït légal », qui grossirait les rangs des médecins de caisses, de collectivités dont le travail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rien à voir, selon eux,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Hippocrate. Le médecin eugéniste ne serait plus cet homme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id</w:t>
      </w:r>
      <w:r>
        <w:rPr>
          <w:rFonts w:ascii="Calibri" w:hAnsi="Calibri" w:cs="Calibri" w:eastAsia="Calibri"/>
          <w:color w:val="auto"/>
          <w:spacing w:val="0"/>
          <w:position w:val="0"/>
          <w:sz w:val="22"/>
          <w:shd w:fill="auto" w:val="clear"/>
        </w:rPr>
        <w:t xml:space="preserve">éal, certes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pratique la bienfaisance et dont les honoraires se r</w:t>
      </w:r>
      <w:r>
        <w:rPr>
          <w:rFonts w:ascii="Calibri" w:hAnsi="Calibri" w:cs="Calibri" w:eastAsia="Calibri"/>
          <w:color w:val="auto"/>
          <w:spacing w:val="0"/>
          <w:position w:val="0"/>
          <w:sz w:val="22"/>
          <w:shd w:fill="auto" w:val="clear"/>
        </w:rPr>
        <w:t xml:space="preserve">èglent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amiable, mais un serviteur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salarié par lui, assermenté, souvent embrigadé dans des jurys et des commissions où sa pratique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exercerait collectivement : il y a là à la fois déclassement et concurrence dangereuse en ces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encombrement professionnel.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eugénisme met surtout en péril un des piliers de la pratique médicale : le dogme du secret professionnel. Comment parler encore de secret médical, en effet, quand on réclame du médecin un certificat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aptitude au mariage rédigé en bonne et due forme, détaillant impitoyablement les anomalies et les tares relevées dans le du cabinet ? Quand on sollicite son avis sur les facultés procréatrices de tel ou tel individu ? Pire encore : non seulement le médecin doit prononcer en public un diagnostic, mais il doit aussi fournir un pronostic sur les produits du mariage ; ce faisant, il engage sa responsabilité, son nom, sa signature de façon hasardeuse, compte tenu des incertitudes sur 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hérédité. Nombreux sont les médecins qui rappellent à leurs confrères, égarés dans de chimériques ambitions biopolitiques, les dures réalités de la pratique et les revers inévitables du contrôle des procréateurs. Si le médecin se trompe, émet un mauvais pronostic,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expose-t-il pas à des procès sans fin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refuse le certificat, ne court-il pas le risque de voir sa clientèle migrer vers un confrère plus laxiste ? Que dire dans le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décision de stérilisation, la plupart du temps irréversible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secret, la pratique médicale, avec son empirisme, ses tâtonnements,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expose sous le regard du public, à la lumière crue de ses critiques. Non, décidément, la responsabilité est trop lourde en regard des avantages retirés : les médecins préfèrent revenir à une hygiène de la procréation familiale et privée qui renoue parfois de façon surprenante avec le pré-eugénisme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 xixe siècle. Surtout, ils se rassemblent dans un plaidoyer en faveur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des procréateurs, qui valorisera leur compétence mais qui la responsabilité des appréciations et des décisions sur les épaules des procréateurs eux-mêmes. La meilleure preuve de cette évolution,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progressif de la formule du certificat prénuptial que nous avons évoquée, et qui présentait trop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inconvénients pratiques, au profit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formule plus pragmatique, plus respectueuse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du client comme de celui du médecin : celle adoptée en </w:t>
      </w:r>
      <w:r>
        <w:rPr>
          <w:rFonts w:ascii="Calibri" w:hAnsi="Calibri" w:cs="Calibri" w:eastAsia="Calibri"/>
          <w:color w:val="auto"/>
          <w:spacing w:val="0"/>
          <w:position w:val="0"/>
          <w:sz w:val="22"/>
          <w:shd w:fill="auto" w:val="clear"/>
        </w:rPr>
        <w:t xml:space="preserve">1942 </w:t>
      </w:r>
      <w:r>
        <w:rPr>
          <w:rFonts w:ascii="Calibri" w:hAnsi="Calibri" w:cs="Calibri" w:eastAsia="Calibri"/>
          <w:color w:val="auto"/>
          <w:spacing w:val="0"/>
          <w:position w:val="0"/>
          <w:sz w:val="22"/>
          <w:shd w:fill="auto" w:val="clear"/>
        </w:rPr>
        <w:t xml:space="preserve">par la loi instituant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prénuptial » (Carol Anne. Médecine et eugénisme en France, ou le rêve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prophylaxie parfaite (XIXe -première moitié du XXe siècle,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moderne et contemporaine, t.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octobre-décembre </w:t>
      </w:r>
      <w:r>
        <w:rPr>
          <w:rFonts w:ascii="Calibri" w:hAnsi="Calibri" w:cs="Calibri" w:eastAsia="Calibri"/>
          <w:color w:val="auto"/>
          <w:spacing w:val="0"/>
          <w:position w:val="0"/>
          <w:sz w:val="22"/>
          <w:shd w:fill="auto" w:val="clear"/>
        </w:rPr>
        <w:t xml:space="preserve">1996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618-31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629-30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Voir, au sujet de la généalogie de la gériatrie, Nicole Benoît-Lapierre. Guérir de vieillesse, Communications,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149-65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Graziella Caselli, Jacques Vallin et Guillaume J. Wunsch (sous la dir.), op. cit., p. </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Olivier Faure,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hôpital et la médicalisation au début du XIXe siècle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lyonnais (</w:t>
      </w:r>
      <w:r>
        <w:rPr>
          <w:rFonts w:ascii="Calibri" w:hAnsi="Calibri" w:cs="Calibri" w:eastAsia="Calibri"/>
          <w:color w:val="auto"/>
          <w:spacing w:val="0"/>
          <w:position w:val="0"/>
          <w:sz w:val="22"/>
          <w:shd w:fill="auto" w:val="clear"/>
        </w:rPr>
        <w:t xml:space="preserve">1800-1830</w:t>
      </w:r>
      <w:r>
        <w:rPr>
          <w:rFonts w:ascii="Calibri" w:hAnsi="Calibri" w:cs="Calibri" w:eastAsia="Calibri"/>
          <w:color w:val="auto"/>
          <w:spacing w:val="0"/>
          <w:position w:val="0"/>
          <w:sz w:val="22"/>
          <w:shd w:fill="auto" w:val="clear"/>
        </w:rPr>
        <w:t xml:space="preserve">), Annales de Bretagne et des pays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t.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277-90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278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Séverine Parayre,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scolaire : les voies de la prévention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(XVIIIe-XIXe siècles), Carrefours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Cité in Didier Nourrisson Didier et Séverine Parayre, 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à la santé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 une lente et complexe ascension (XVIIIe-XXIe siècles), Spirale. Revue de recherches en éducation, n°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81-94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Voir Gregory Tsoucalas, Antonis Kousoulis, Larianna Karamanou, E. Stamboulis et G. Androutsos, The hygienist and sociologist Louis-René Villermé (</w:t>
      </w:r>
      <w:r>
        <w:rPr>
          <w:rFonts w:ascii="Calibri" w:hAnsi="Calibri" w:cs="Calibri" w:eastAsia="Calibri"/>
          <w:color w:val="auto"/>
          <w:spacing w:val="0"/>
          <w:position w:val="0"/>
          <w:sz w:val="22"/>
          <w:shd w:fill="auto" w:val="clear"/>
        </w:rPr>
        <w:t xml:space="preserve">1782-1863</w:t>
      </w:r>
      <w:r>
        <w:rPr>
          <w:rFonts w:ascii="Calibri" w:hAnsi="Calibri" w:cs="Calibri" w:eastAsia="Calibri"/>
          <w:color w:val="auto"/>
          <w:spacing w:val="0"/>
          <w:position w:val="0"/>
          <w:sz w:val="22"/>
          <w:shd w:fill="auto" w:val="clear"/>
        </w:rPr>
        <w:t xml:space="preserve">): A pioneer of occupational medicine,. Med. Law.. vol.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juillet-août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243-8</w:t>
      </w:r>
      <w:r>
        <w:rPr>
          <w:rFonts w:ascii="Calibri" w:hAnsi="Calibri" w:cs="Calibri" w:eastAsia="Calibri"/>
          <w:color w:val="auto"/>
          <w:spacing w:val="0"/>
          <w:position w:val="0"/>
          <w:sz w:val="22"/>
          <w:shd w:fill="auto" w:val="clear"/>
        </w:rPr>
        <w:t xml:space="preserv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pour rien que Villermé siégeait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 Médecine dans la section « hygiène publique, médecine légale et police médicale » (voir Philippe Davezies, La prise en charge de la santé au travail en France : Aperçu historique sur les fondements idéologiques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Conférence au congrès de la Société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Ergonomie de Langue Française, septembre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Médecine et Travail,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Ce code pénal fut le premier à imposer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médico-légal. Les art. </w:t>
      </w:r>
      <w:r>
        <w:rPr>
          <w:rFonts w:ascii="Calibri" w:hAnsi="Calibri" w:cs="Calibri" w:eastAsia="Calibri"/>
          <w:color w:val="auto"/>
          <w:spacing w:val="0"/>
          <w:position w:val="0"/>
          <w:sz w:val="22"/>
          <w:shd w:fill="auto" w:val="clear"/>
        </w:rPr>
        <w:t xml:space="preserve">147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149 </w:t>
      </w:r>
      <w:r>
        <w:rPr>
          <w:rFonts w:ascii="Calibri" w:hAnsi="Calibri" w:cs="Calibri" w:eastAsia="Calibri"/>
          <w:color w:val="auto"/>
          <w:spacing w:val="0"/>
          <w:position w:val="0"/>
          <w:sz w:val="22"/>
          <w:shd w:fill="auto" w:val="clear"/>
        </w:rPr>
        <w:t xml:space="preserve">obligeaient les tribunaux à « avoir recours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expertise des chirurgiens dans les cas de blessures ; il fallait aussi que dans les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accouchement clandestin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infanticide,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accusée fût visitée par une sage-femme qui a été par la suite remplacée par un médecin. Depuis la promulgation de cette constitution, les juges prirent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de consulter les médecins dans les cas de virginité,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impuissance, de maladies simulées » (Traité pratique de médecine légale,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Germer Baillière, Johann Ludwig Casper, Paris,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 p. vii). En France, le premier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occupé de médecine légale semble avoir été Ambroise Paré, dans son Traité des rapports (</w:t>
      </w:r>
      <w:r>
        <w:rPr>
          <w:rFonts w:ascii="Calibri" w:hAnsi="Calibri" w:cs="Calibri" w:eastAsia="Calibri"/>
          <w:color w:val="auto"/>
          <w:spacing w:val="0"/>
          <w:position w:val="0"/>
          <w:sz w:val="22"/>
          <w:shd w:fill="auto" w:val="clear"/>
        </w:rPr>
        <w:t xml:space="preserve">1675</w:t>
      </w:r>
      <w:r>
        <w:rPr>
          <w:rFonts w:ascii="Calibri" w:hAnsi="Calibri" w:cs="Calibri" w:eastAsia="Calibri"/>
          <w:color w:val="auto"/>
          <w:spacing w:val="0"/>
          <w:position w:val="0"/>
          <w:sz w:val="22"/>
          <w:shd w:fill="auto" w:val="clear"/>
        </w:rPr>
        <w:t xml:space="preserve">) (François Emmanuel Fodéré, Traité de médecine légale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publique ou police de santé,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1813</w:t>
      </w:r>
      <w:r>
        <w:rPr>
          <w:rFonts w:ascii="Calibri" w:hAnsi="Calibri" w:cs="Calibri" w:eastAsia="Calibri"/>
          <w:color w:val="auto"/>
          <w:spacing w:val="0"/>
          <w:position w:val="0"/>
          <w:sz w:val="22"/>
          <w:shd w:fill="auto" w:val="clear"/>
        </w:rPr>
        <w:t xml:space="preserve">, p. xxxvii). Le premier traité complet de médecine légale est Quaestiones medico-legales, publié entre </w:t>
      </w:r>
      <w:r>
        <w:rPr>
          <w:rFonts w:ascii="Calibri" w:hAnsi="Calibri" w:cs="Calibri" w:eastAsia="Calibri"/>
          <w:color w:val="auto"/>
          <w:spacing w:val="0"/>
          <w:position w:val="0"/>
          <w:sz w:val="22"/>
          <w:shd w:fill="auto" w:val="clear"/>
        </w:rPr>
        <w:t xml:space="preserve">1621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1635 </w:t>
      </w:r>
      <w:r>
        <w:rPr>
          <w:rFonts w:ascii="Calibri" w:hAnsi="Calibri" w:cs="Calibri" w:eastAsia="Calibri"/>
          <w:color w:val="auto"/>
          <w:spacing w:val="0"/>
          <w:position w:val="0"/>
          <w:sz w:val="22"/>
          <w:shd w:fill="auto" w:val="clear"/>
        </w:rPr>
        <w:t xml:space="preserve">par Paul Zacchias (</w:t>
      </w:r>
      <w:r>
        <w:rPr>
          <w:rFonts w:ascii="Calibri" w:hAnsi="Calibri" w:cs="Calibri" w:eastAsia="Calibri"/>
          <w:color w:val="auto"/>
          <w:spacing w:val="0"/>
          <w:position w:val="0"/>
          <w:sz w:val="22"/>
          <w:shd w:fill="auto" w:val="clear"/>
        </w:rPr>
        <w:t xml:space="preserve">1584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1659</w:t>
      </w:r>
      <w:r>
        <w:rPr>
          <w:rFonts w:ascii="Calibri" w:hAnsi="Calibri" w:cs="Calibri" w:eastAsia="Calibri"/>
          <w:color w:val="auto"/>
          <w:spacing w:val="0"/>
          <w:position w:val="0"/>
          <w:sz w:val="22"/>
          <w:shd w:fill="auto" w:val="clear"/>
        </w:rPr>
        <w:t xml:space="preserve">), po</w:t>
      </w:r>
      <w:r>
        <w:rPr>
          <w:rFonts w:ascii="Calibri" w:hAnsi="Calibri" w:cs="Calibri" w:eastAsia="Calibri"/>
          <w:color w:val="auto"/>
          <w:spacing w:val="0"/>
          <w:position w:val="0"/>
          <w:sz w:val="22"/>
          <w:shd w:fill="auto" w:val="clear"/>
        </w:rPr>
        <w:t xml:space="preserve">ète, philosophe, mélomane et médecin personnel des papes Innocent X et Alexandre VII et expert ordinaire du tribunal supérieur de la Rota Romana, chez qui cette branche procède directement du droit canonique. (Gabriel Tourdes et Edmond Metzquer, Traité de médecine légale théorique et pratique, Asselin et Houzeau, </w:t>
      </w:r>
      <w:r>
        <w:rPr>
          <w:rFonts w:ascii="Calibri" w:hAnsi="Calibri" w:cs="Calibri" w:eastAsia="Calibri"/>
          <w:color w:val="auto"/>
          <w:spacing w:val="0"/>
          <w:position w:val="0"/>
          <w:sz w:val="22"/>
          <w:shd w:fill="auto" w:val="clear"/>
        </w:rPr>
        <w:t xml:space="preserve">1896 </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premières définitions de cette branche de la médecine en France, donnée en </w:t>
      </w:r>
      <w:r>
        <w:rPr>
          <w:rFonts w:ascii="Calibri" w:hAnsi="Calibri" w:cs="Calibri" w:eastAsia="Calibri"/>
          <w:color w:val="auto"/>
          <w:spacing w:val="0"/>
          <w:position w:val="0"/>
          <w:sz w:val="22"/>
          <w:shd w:fill="auto" w:val="clear"/>
        </w:rPr>
        <w:t xml:space="preserve">1793 </w:t>
      </w:r>
      <w:r>
        <w:rPr>
          <w:rFonts w:ascii="Calibri" w:hAnsi="Calibri" w:cs="Calibri" w:eastAsia="Calibri"/>
          <w:color w:val="auto"/>
          <w:spacing w:val="0"/>
          <w:position w:val="0"/>
          <w:sz w:val="22"/>
          <w:shd w:fill="auto" w:val="clear"/>
        </w:rPr>
        <w:t xml:space="preserve">par un certain Gilbert, officier de santé supérieur aux armées de la République, médecin en chef titulaire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hôpital militaire de Paris, etc., est la suivante : « La médecine légale est en théorie, la science des rapports qui peuvent exister entre les institutions sociales et; la nature humaine ; dans la pratique,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des principes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guérir, ou à la conservation des hommes réunis en société ; ce qui constitue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publique, la police médicale,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la justice, ce qui forme le domaine de la jurisprudence médicale » (Nicolas-Pierre Gilbert, La Médecine légale en France, Paris, </w:t>
      </w:r>
      <w:r>
        <w:rPr>
          <w:rFonts w:ascii="Calibri" w:hAnsi="Calibri" w:cs="Calibri" w:eastAsia="Calibri"/>
          <w:color w:val="auto"/>
          <w:spacing w:val="0"/>
          <w:position w:val="0"/>
          <w:sz w:val="22"/>
          <w:shd w:fill="auto" w:val="clear"/>
        </w:rPr>
        <w:t xml:space="preserve">1800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Il ajoute plus loin, avec ce sentimentalisme paternaliste et pastoral de vieille fille qui ne se rencontre guère que chez certains scientifiques : « La police médicale ne borne pas ses soins à combattre les maladies générales ; elle veille sur les citoyens, même avant leur naissance ; elle ne les abandonne que lorsqn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bien assurée que le principe de la vie a cessé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animer leurs dépouilles mortelles ; elle arrête ses premiers regards sur les grossesses et les protège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spéciale. Dans tous les pays civilisés, une femme enceinte doit être un objet de respect public. La police médicale vole au devant de ces infortunées victimes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si multipliées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par le désaccord des lois et des m</w:t>
      </w:r>
      <w:r>
        <w:rPr>
          <w:rFonts w:ascii="Calibri" w:hAnsi="Calibri" w:cs="Calibri" w:eastAsia="Calibri"/>
          <w:color w:val="auto"/>
          <w:spacing w:val="0"/>
          <w:position w:val="0"/>
          <w:sz w:val="22"/>
          <w:shd w:fill="auto" w:val="clear"/>
        </w:rPr>
        <w:t xml:space="preserve">œurs ; elle les arrache </w:t>
      </w:r>
      <w:r>
        <w:rPr>
          <w:rFonts w:ascii="Calibri" w:hAnsi="Calibri" w:cs="Calibri" w:eastAsia="Calibri"/>
          <w:color w:val="auto"/>
          <w:spacing w:val="0"/>
          <w:position w:val="0"/>
          <w:sz w:val="22"/>
          <w:shd w:fill="auto" w:val="clear"/>
        </w:rPr>
        <w:t xml:space="preserve">à la mort, leur ouvre un asyle, leur procure une seconde mère à la place de celle qui refusa ses caresses et son lait; ou les nourrit par des méthodes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sage expérience a consacrées. Bienfaisantes institutions ! que vous êtes honorables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qui vous créa, à la puissance publique qui vous vivifie, à la magistrature active qui vous surveille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publique ne quitte pas un instant les citoyens ; elle les environne,les garantit de tout danger, dans les armées, les villes, les campagnes, les marchés publics, les maisons où les retient la loi, les asyles où ils paient le tribut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Par-tout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oblige à leur assurer une habitation sèche et bien aérée : elle éprouve les alimens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consomment, en corrige les altérations, en dénonce à la loi les falsifications. Elle entretient la pureté,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écoulement libre des eaux, surveille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respirent, établit des ventilations fréquentes, éloigne les infections de tous les genres, sur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-tout celles qui naissent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agglom</w:t>
      </w:r>
      <w:r>
        <w:rPr>
          <w:rFonts w:ascii="Calibri" w:hAnsi="Calibri" w:cs="Calibri" w:eastAsia="Calibri"/>
          <w:color w:val="auto"/>
          <w:spacing w:val="0"/>
          <w:position w:val="0"/>
          <w:sz w:val="22"/>
          <w:shd w:fill="auto" w:val="clear"/>
        </w:rPr>
        <w:t xml:space="preserve">ération,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encombrement des hommes, cette source si féconde de désordres moraux et physiques ; écarte du sein des villes les professions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est incommode ou malfaisant à la société ; en un mot, par-tout elle donne des preuves de son active vigilance,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 de tout se qui peut rendre la vie douce, heureuse et saine. » (ibid., p. </w:t>
      </w:r>
      <w:r>
        <w:rPr>
          <w:rFonts w:ascii="Calibri" w:hAnsi="Calibri" w:cs="Calibri" w:eastAsia="Calibri"/>
          <w:color w:val="auto"/>
          <w:spacing w:val="0"/>
          <w:position w:val="0"/>
          <w:sz w:val="22"/>
          <w:shd w:fill="auto" w:val="clear"/>
        </w:rPr>
        <w:t xml:space="preserve">10-2 </w:t>
      </w:r>
      <w:r>
        <w:rPr>
          <w:rFonts w:ascii="Calibri" w:hAnsi="Calibri" w:cs="Calibri" w:eastAsia="Calibri"/>
          <w:color w:val="auto"/>
          <w:spacing w:val="0"/>
          <w:position w:val="0"/>
          <w:sz w:val="22"/>
          <w:shd w:fill="auto" w:val="clear"/>
        </w:rPr>
        <w:t xml:space="preserve">; le texte fut repris, avec quelques variantes,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Légale (médecine légale, médecine du barreau, jurisprudence légale)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Encyclopédie méthodique (t.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1808</w:t>
      </w:r>
      <w:r>
        <w:rPr>
          <w:rFonts w:ascii="Calibri" w:hAnsi="Calibri" w:cs="Calibri" w:eastAsia="Calibri"/>
          <w:color w:val="auto"/>
          <w:spacing w:val="0"/>
          <w:position w:val="0"/>
          <w:sz w:val="22"/>
          <w:shd w:fill="auto" w:val="clear"/>
        </w:rPr>
        <w:t xml:space="preserve">) Voir aussi Lion Murard et Patrick Zylberman, La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expert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comme science sociale appliquée, European Journal of Sociology / Archives Européennes de Sociologie, vol.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mai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Michel Foucault,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 la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dangereux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la psychiatrie légale, Déviance et société.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403-22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Dr Philippe Davezies, Aptitude, Inaptitude, Reclassement, entre droit du travail et déontologie médicale, Médecine et Travail, n°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mars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Le taylorisme serait-il une application industrielle de la conception descartienne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homme-machine ? Quoiqu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soit, Taylor ne doit pas être considéré comme ayant « découvert la lune ». Il eut des précurseurs, particulièrement en France. « Un petit groupe de Polytechniciens, Coriolis, Navier et Poncelet avait conçu en effet,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la Restauration, une mécanique du travail inspirée de la théorie des moteurs et des machines en mouvement. Le travailleur pouvait-il être considéré comme une machine animée ? La question passionna, une génération plus tard, les contemporains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industrialisation de la France. Il exista à partir du régime de Juillet (</w:t>
      </w:r>
      <w:r>
        <w:rPr>
          <w:rFonts w:ascii="Calibri" w:hAnsi="Calibri" w:cs="Calibri" w:eastAsia="Calibri"/>
          <w:color w:val="auto"/>
          <w:spacing w:val="0"/>
          <w:position w:val="0"/>
          <w:sz w:val="22"/>
          <w:shd w:fill="auto" w:val="clear"/>
        </w:rPr>
        <w:t xml:space="preserve">1830-1848</w:t>
      </w:r>
      <w:r>
        <w:rPr>
          <w:rFonts w:ascii="Calibri" w:hAnsi="Calibri" w:cs="Calibri" w:eastAsia="Calibri"/>
          <w:color w:val="auto"/>
          <w:spacing w:val="0"/>
          <w:position w:val="0"/>
          <w:sz w:val="22"/>
          <w:shd w:fill="auto" w:val="clear"/>
        </w:rPr>
        <w:t xml:space="preserve">) tout un courant de pensée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moteur humain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étudia la physiologie du travail et mesura le rendement du travail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de la femme en usine et en atelier. De très nombreuses études virent le jour,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 étant évidemment lui aussi mis à contribution : quelles sont les causes de la chaleur animale ? Dans les années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des appareils, ergographes et ergomètres, furent inventés ; à la Belle Époque Jules Amar (auteur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thèse sur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Rendement de la machine humaine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Moteur humain et les bases scientifiques du travail professionnel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inventa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ergonomie, science des conditions de travail » (Dominique Lejeune,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Le terme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homme » dans le slogan tayloriste serait à mettre entre guillemets. En effet,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le biais de la 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f</w:t>
      </w:r>
      <w:r>
        <w:rPr>
          <w:rFonts w:ascii="Calibri" w:hAnsi="Calibri" w:cs="Calibri" w:eastAsia="Calibri"/>
          <w:color w:val="auto"/>
          <w:spacing w:val="0"/>
          <w:position w:val="0"/>
          <w:sz w:val="22"/>
          <w:shd w:fill="auto" w:val="clear"/>
        </w:rPr>
        <w:t xml:space="preserve">éminine que le taylorisme fut appliqué à grande échelle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française à partir de </w:t>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 « Et parce que ce sont des femmes qui les premières pratiquèrent ce type de travail, on va le trouver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féminin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(Marie-Hélène Zylberberg-Hocquard, Femmes et féminisme dans le mouvement ouvrier français, Editions Anthropos,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 Nathalie Segrestin,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inaptitude par le médecin du travail en agriculture : tirer les leçons des contestations, Mémoire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obtention du diplôme de médecin agricole,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Sandrine Warnez, Santé au travail en Lorraine : évolution et état des lieux à partir des rapports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des services de </w:t>
      </w:r>
      <w:r>
        <w:rPr>
          <w:rFonts w:ascii="Calibri" w:hAnsi="Calibri" w:cs="Calibri" w:eastAsia="Calibri"/>
          <w:color w:val="auto"/>
          <w:spacing w:val="0"/>
          <w:position w:val="0"/>
          <w:sz w:val="22"/>
          <w:shd w:fill="auto" w:val="clear"/>
        </w:rPr>
        <w:t xml:space="preserve">1998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2008 </w:t>
      </w:r>
      <w:r>
        <w:rPr>
          <w:rFonts w:ascii="Calibri" w:hAnsi="Calibri" w:cs="Calibri" w:eastAsia="Calibri"/>
          <w:color w:val="auto"/>
          <w:spacing w:val="0"/>
          <w:position w:val="0"/>
          <w:sz w:val="22"/>
          <w:shd w:fill="auto" w:val="clear"/>
        </w:rPr>
        <w:t xml:space="preserve">et des rapports annuels des médecins du du travail de </w:t>
      </w:r>
      <w:r>
        <w:rPr>
          <w:rFonts w:ascii="Calibri" w:hAnsi="Calibri" w:cs="Calibri" w:eastAsia="Calibri"/>
          <w:color w:val="auto"/>
          <w:spacing w:val="0"/>
          <w:position w:val="0"/>
          <w:sz w:val="22"/>
          <w:shd w:fill="auto" w:val="clear"/>
        </w:rPr>
        <w:t xml:space="preserve">2006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Thèse, Université Henri Poincaré, Nancy I,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Voir Philippe Davezies,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Sandrine Warnez, op. cit.,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Ibid. ; voir aussi Pierre Rolle, Les ouvriers et la médecine du travail, Revue française de sociologie,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316-24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Léon Murard Léon et Patrick Zylberman, op. cit., p.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Émile Durkheim, Les Règles de la méthode sociologique, Alcan, Paris, </w:t>
      </w:r>
      <w:r>
        <w:rPr>
          <w:rFonts w:ascii="Calibri" w:hAnsi="Calibri" w:cs="Calibri" w:eastAsia="Calibri"/>
          <w:color w:val="auto"/>
          <w:spacing w:val="0"/>
          <w:position w:val="0"/>
          <w:sz w:val="22"/>
          <w:shd w:fill="auto" w:val="clear"/>
        </w:rPr>
        <w:t xml:space="preserve">1919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Michel Foucault. Histoire de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Jules Janin (</w:t>
      </w:r>
      <w:r>
        <w:rPr>
          <w:rFonts w:ascii="Calibri" w:hAnsi="Calibri" w:cs="Calibri" w:eastAsia="Calibri"/>
          <w:color w:val="auto"/>
          <w:spacing w:val="0"/>
          <w:position w:val="0"/>
          <w:sz w:val="22"/>
          <w:shd w:fill="auto" w:val="clear"/>
        </w:rPr>
        <w:t xml:space="preserve">1804-1874</w:t>
      </w:r>
      <w:r>
        <w:rPr>
          <w:rFonts w:ascii="Calibri" w:hAnsi="Calibri" w:cs="Calibri" w:eastAsia="Calibri"/>
          <w:color w:val="auto"/>
          <w:spacing w:val="0"/>
          <w:position w:val="0"/>
          <w:sz w:val="22"/>
          <w:shd w:fill="auto" w:val="clear"/>
        </w:rPr>
        <w:t xml:space="preserve">) qualifia cette maladie de « peste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populace qui se meurt seule » (A.M. Maître et Gérard Ducable, Louis-René Villermé et le choléra en </w:t>
      </w:r>
      <w:r>
        <w:rPr>
          <w:rFonts w:ascii="Calibri" w:hAnsi="Calibri" w:cs="Calibri" w:eastAsia="Calibri"/>
          <w:color w:val="auto"/>
          <w:spacing w:val="0"/>
          <w:position w:val="0"/>
          <w:sz w:val="22"/>
          <w:shd w:fill="auto" w:val="clear"/>
        </w:rPr>
        <w:t xml:space="preserve">1832</w:t>
      </w:r>
      <w:r>
        <w:rPr>
          <w:rFonts w:ascii="Calibri" w:hAnsi="Calibri" w:cs="Calibri" w:eastAsia="Calibri"/>
          <w:color w:val="auto"/>
          <w:spacing w:val="0"/>
          <w:position w:val="0"/>
          <w:sz w:val="22"/>
          <w:shd w:fill="auto" w:val="clear"/>
        </w:rPr>
        <w:t xml:space="preserve">, communication présentée à la séance du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1982 </w:t>
      </w:r>
      <w:r>
        <w:rPr>
          <w:rFonts w:ascii="Calibri" w:hAnsi="Calibri" w:cs="Calibri" w:eastAsia="Calibri"/>
          <w:color w:val="auto"/>
          <w:spacing w:val="0"/>
          <w:position w:val="0"/>
          <w:sz w:val="22"/>
          <w:shd w:fill="auto" w:val="clear"/>
        </w:rPr>
        <w:t xml:space="preserve">de la Société française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médecine [p. </w:t>
      </w:r>
      <w:r>
        <w:rPr>
          <w:rFonts w:ascii="Calibri" w:hAnsi="Calibri" w:cs="Calibri" w:eastAsia="Calibri"/>
          <w:color w:val="auto"/>
          <w:spacing w:val="0"/>
          <w:position w:val="0"/>
          <w:sz w:val="22"/>
          <w:shd w:fill="auto" w:val="clear"/>
        </w:rPr>
        <w:t xml:space="preserve">317-25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qui, quant à elle, fournit une autre explication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 «</w:t>
      </w:r>
      <w:r>
        <w:rPr>
          <w:rFonts w:ascii="Calibri" w:hAnsi="Calibri" w:cs="Calibri" w:eastAsia="Calibri"/>
          <w:color w:val="auto"/>
          <w:spacing w:val="0"/>
          <w:position w:val="0"/>
          <w:sz w:val="22"/>
          <w:shd w:fill="auto" w:val="clear"/>
        </w:rPr>
        <w:t xml:space="preserve"> Le chol</w:t>
      </w:r>
      <w:r>
        <w:rPr>
          <w:rFonts w:ascii="Calibri" w:hAnsi="Calibri" w:cs="Calibri" w:eastAsia="Calibri"/>
          <w:color w:val="auto"/>
          <w:spacing w:val="0"/>
          <w:position w:val="0"/>
          <w:sz w:val="22"/>
          <w:shd w:fill="auto" w:val="clear"/>
        </w:rPr>
        <w:t xml:space="preserve">éra est une invention de la bourgeoisie et du gouvernement pour affamer le peuple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Aux armes</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 Les obligations sanitaires interdisaient en effet aux chiffonniers de ramasser les ordures et le marché fut cédé à des entreprises privées, dont Salvette. Quelques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 800 </w:t>
      </w:r>
      <w:r>
        <w:rPr>
          <w:rFonts w:ascii="Calibri" w:hAnsi="Calibri" w:cs="Calibri" w:eastAsia="Calibri"/>
          <w:color w:val="auto"/>
          <w:spacing w:val="0"/>
          <w:position w:val="0"/>
          <w:sz w:val="22"/>
          <w:shd w:fill="auto" w:val="clear"/>
        </w:rPr>
        <w:t xml:space="preserve">biffins se r</w:t>
      </w:r>
      <w:r>
        <w:rPr>
          <w:rFonts w:ascii="Calibri" w:hAnsi="Calibri" w:cs="Calibri" w:eastAsia="Calibri"/>
          <w:color w:val="auto"/>
          <w:spacing w:val="0"/>
          <w:position w:val="0"/>
          <w:sz w:val="22"/>
          <w:shd w:fill="auto" w:val="clear"/>
        </w:rPr>
        <w:t xml:space="preserve">évoltèrent, mirent à sac et incendièrent les entrepôts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qui les privaient de leur maigre gagne-pain » [ibid.] ; voir aussi Jérôme Beauvisage, Eclairage. </w:t>
      </w:r>
      <w:r>
        <w:rPr>
          <w:rFonts w:ascii="Calibri" w:hAnsi="Calibri" w:cs="Calibri" w:eastAsia="Calibri"/>
          <w:color w:val="auto"/>
          <w:spacing w:val="0"/>
          <w:position w:val="0"/>
          <w:sz w:val="22"/>
          <w:shd w:fill="auto" w:val="clear"/>
        </w:rPr>
        <w:t xml:space="preserve">1832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Peur bleue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Paris et lutte 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classe, avril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républicaine elle-même soupçonna fortement le pouvoir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instrumentaliser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Voir S. E. Finer, The Life and Times of Sir Edwin Chadwic, Methuen, </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Sir John Simon, English sanitary institutions : reviewed in their course of development, and in some of their political and social relations,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Smith, Elder, &amp; Co, </w:t>
      </w:r>
      <w:r>
        <w:rPr>
          <w:rFonts w:ascii="Calibri" w:hAnsi="Calibri" w:cs="Calibri" w:eastAsia="Calibri"/>
          <w:color w:val="auto"/>
          <w:spacing w:val="0"/>
          <w:position w:val="0"/>
          <w:sz w:val="22"/>
          <w:shd w:fill="auto" w:val="clear"/>
        </w:rPr>
        <w:t xml:space="preserve">1897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Maria Clélia Lustosa Costa, op. cit., p. </w:t>
      </w:r>
      <w:r>
        <w:rPr>
          <w:rFonts w:ascii="Calibri" w:hAnsi="Calibri" w:cs="Calibri" w:eastAsia="Calibri"/>
          <w:color w:val="auto"/>
          <w:spacing w:val="0"/>
          <w:position w:val="0"/>
          <w:sz w:val="22"/>
          <w:shd w:fill="auto" w:val="clear"/>
        </w:rPr>
        <w:t xml:space="preserve">41-2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Mario Colucci, Medicalisation, Journal of Science Communication,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mars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Voir Tri Tranp,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amendement à la loi des pauvres de </w:t>
      </w:r>
      <w:r>
        <w:rPr>
          <w:rFonts w:ascii="Calibri" w:hAnsi="Calibri" w:cs="Calibri" w:eastAsia="Calibri"/>
          <w:color w:val="auto"/>
          <w:spacing w:val="0"/>
          <w:position w:val="0"/>
          <w:sz w:val="22"/>
          <w:shd w:fill="auto" w:val="clear"/>
        </w:rPr>
        <w:t xml:space="preserve">1834 </w:t>
      </w:r>
      <w:r>
        <w:rPr>
          <w:rFonts w:ascii="Calibri" w:hAnsi="Calibri" w:cs="Calibri" w:eastAsia="Calibri"/>
          <w:color w:val="auto"/>
          <w:spacing w:val="0"/>
          <w:position w:val="0"/>
          <w:sz w:val="22"/>
          <w:shd w:fill="auto" w:val="clear"/>
        </w:rPr>
        <w:t xml:space="preserve">: oppression sociale ou promotion sociale ?, in William Findlay (dir.), Paradoxe(s) Victorien(s)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Victorian Paradox(es), Tours, Presses universitaires Fran</w:t>
      </w:r>
      <w:r>
        <w:rPr>
          <w:rFonts w:ascii="Calibri" w:hAnsi="Calibri" w:cs="Calibri" w:eastAsia="Calibri"/>
          <w:color w:val="auto"/>
          <w:spacing w:val="0"/>
          <w:position w:val="0"/>
          <w:sz w:val="22"/>
          <w:shd w:fill="auto" w:val="clear"/>
        </w:rPr>
        <w:t xml:space="preserve">çois-Rabelais,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105-123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Michel Foucault, op. cit.,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 Foucault constate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santé est devenue comme un objet de consommation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effet, les hommes produisent, à très grande échelle, des médicaments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hommes consomment ensuite. Les sociétés occidentales ont intégré dans la notion de développement économique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des services, et de la consommation de produits de santé. On parle actuellement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marché de la santé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Toutefois, Foucault constate que si au niveau économique une hausse de la consommation induit une hausse du niveau de vie,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va pas de même pour la médecine : une hausse de la consommation de produits de santé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entraîne pas un meilleur niveau de santé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(David Labreure, Michel Foucault, Psychiatrie et médecine, maîtrise, Université Paris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Panthéon Sorbonne,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Voir, au sujet du business de la médecine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moderne, Roger French, Medicine Before Science: The Business of Medicine from the Middle Ages to the Enlightenment, Cambridge University Press,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Mario Colucci, Médicalisation, in Renata Brandimarte et al. (sous la dir.), Lexique de biopolitique, traduit par Pascale Janot, Editions Erès,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 « Gouvernementalité », néologisme forgé par Foucault sur « rationalité » et « gouvernement », fait référence à un ensemble complexe de processus par lesquels le comportement humain est systématiquement contrôlé dans des domaines de plus en plus larges de la vie sociale et personnelle. « Pour Foucault, un tel gouvernement ne se limite pas au corps des ministres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ni même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mais imprègne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et opère à travers des mécanismes de pouvoir dispersés. Il comprend à la fois des pouvoirs souverains de commandement, du type de ceux qui figurent dans la science politique traditionnelle et la sociologie politique et des pouvoirs disciplinaires de formation et de maîtrise de soi. Le pouvoir souverain est coercitif et répressif, impliquant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par le biais de contrôles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incitations externes. Le pouvoir disciplinaire, quant à lui, concerne la formation des motivations, des désirs et du caractère des individus à travers des techniques du soi. Les individus disciplinés ont acquis les habitudes, les capacités et les compétences qui leur permettent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de manière socialement appropriée sans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sur eux un pouvoir coercitif externe. Le pouvoir disciplinaire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développé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moderne par des moyens tels que les écoles, les hôpitaux, les casernes militaires, les prisons et la famille elle-même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https://www.oxfordreference.com/view/</w:t>
        </w:r>
        <w:r>
          <w:rPr>
            <w:rFonts w:ascii="Calibri" w:hAnsi="Calibri" w:cs="Calibri" w:eastAsia="Calibri"/>
            <w:color w:val="0000FF"/>
            <w:spacing w:val="0"/>
            <w:position w:val="0"/>
            <w:sz w:val="22"/>
            <w:u w:val="single"/>
            <w:shd w:fill="auto" w:val="clear"/>
          </w:rPr>
          <w:t xml:space="preserve">10.1093</w:t>
        </w:r>
        <w:r>
          <w:rPr>
            <w:rFonts w:ascii="Calibri" w:hAnsi="Calibri" w:cs="Calibri" w:eastAsia="Calibri"/>
            <w:color w:val="0000FF"/>
            <w:spacing w:val="0"/>
            <w:position w:val="0"/>
            <w:sz w:val="22"/>
            <w:u w:val="single"/>
            <w:shd w:fill="auto" w:val="clear"/>
          </w:rPr>
          <w:t xml:space="preserve">/oi/authority.</w:t>
        </w:r>
        <w:r>
          <w:rPr>
            <w:rFonts w:ascii="Calibri" w:hAnsi="Calibri" w:cs="Calibri" w:eastAsia="Calibri"/>
            <w:color w:val="0000FF"/>
            <w:spacing w:val="0"/>
            <w:position w:val="0"/>
            <w:sz w:val="22"/>
            <w:u w:val="single"/>
            <w:shd w:fill="auto" w:val="clear"/>
          </w:rPr>
          <w:t xml:space="preserve">20110803095901877</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voir Nikolas Rose et Peter Miller, Political Power Beyond the State : Problematics of Government, The British Journal of Sociology, vol.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juin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173-205 </w:t>
      </w:r>
      <w:r>
        <w:rPr>
          <w:rFonts w:ascii="Calibri" w:hAnsi="Calibri" w:cs="Calibri" w:eastAsia="Calibri"/>
          <w:color w:val="auto"/>
          <w:spacing w:val="0"/>
          <w:position w:val="0"/>
          <w:sz w:val="22"/>
          <w:shd w:fill="auto" w:val="clear"/>
        </w:rPr>
        <w:t xml:space="preserve">et Nikolas Rose, Powers of Freedom : Reframing Political Thought, Cambridge;, Cambridge University Press,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tous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sinon supplantés, du moins relayés par les « experts » (psychologues, psychiatres, journalistes, etc. de tout poil). Par « gouverne(ma)ment » nous désignons le stade avancé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atteint la gouvernementalité à partir de la fin du XXe siècle, époque à laquelle les femmes se sont massivement infiltrées dans les instances de pouvoir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admiisitration, étatique ou para-étatique ; à savoir le stade gynécocratique du pouvoir pastoral.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Nikolas Rose, op. cit.,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non plus fixer et marquer le territoire, mais laisser faire les circulations, contrôler les circulations, trier les bonnes et les mauvaises, faire que ça bouge toujours, que ça se déplace sans cesse, que ça aille perpétuellement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à un autre,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telle que les dangers inhérents à cette circulation en soient annulés. Non plus sûreté du prince et de son territoire, mais sécurité de la population et, par conséquent, de ceux qui la gouvernent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(Foucault, Sécurité, territoire, population, Le Seuil,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Le dirigeant ne veille à la sécurité de ses sujets que dans la mesure où il en va de sa propre sécurité.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bis) Mario Colucci, op. cit., p.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Henry E. Sigerist, On the Sociology of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Le billet de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dollar porte une pyramide dont le sommet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de la providence dans un triangle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tronqué, est détaché du corps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édifice. Tel est le rapport entre le « corps social » et ses pseudo-élites.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Il restait à inventer la virologie. Selon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https://www.etymonline.com/word/virology</w:t>
        </w:r>
      </w:hyperlink>
      <w:r>
        <w:rPr>
          <w:rFonts w:ascii="Calibri" w:hAnsi="Calibri" w:cs="Calibri" w:eastAsia="Calibri"/>
          <w:color w:val="auto"/>
          <w:spacing w:val="0"/>
          <w:position w:val="0"/>
          <w:sz w:val="22"/>
          <w:shd w:fill="auto" w:val="clear"/>
        </w:rPr>
        <w:t xml:space="preserve">, le mot de « virologie » apparut en anglais (virology) en </w:t>
      </w:r>
      <w:r>
        <w:rPr>
          <w:rFonts w:ascii="Calibri" w:hAnsi="Calibri" w:cs="Calibri" w:eastAsia="Calibri"/>
          <w:color w:val="auto"/>
          <w:spacing w:val="0"/>
          <w:position w:val="0"/>
          <w:sz w:val="22"/>
          <w:shd w:fill="auto" w:val="clear"/>
        </w:rPr>
        <w:t xml:space="preserve">1935</w:t>
      </w:r>
      <w:r>
        <w:rPr>
          <w:rFonts w:ascii="Calibri" w:hAnsi="Calibri" w:cs="Calibri" w:eastAsia="Calibri"/>
          <w:color w:val="auto"/>
          <w:spacing w:val="0"/>
          <w:position w:val="0"/>
          <w:sz w:val="22"/>
          <w:shd w:fill="auto" w:val="clear"/>
        </w:rPr>
        <w:t xml:space="preserve">. Les pionniers de cette science sont le botaniste russe Dimitri Ivanovski (</w:t>
      </w:r>
      <w:r>
        <w:rPr>
          <w:rFonts w:ascii="Calibri" w:hAnsi="Calibri" w:cs="Calibri" w:eastAsia="Calibri"/>
          <w:color w:val="auto"/>
          <w:spacing w:val="0"/>
          <w:position w:val="0"/>
          <w:sz w:val="22"/>
          <w:shd w:fill="auto" w:val="clear"/>
        </w:rPr>
        <w:t xml:space="preserve">1864-1920</w:t>
      </w:r>
      <w:r>
        <w:rPr>
          <w:rFonts w:ascii="Calibri" w:hAnsi="Calibri" w:cs="Calibri" w:eastAsia="Calibri"/>
          <w:color w:val="auto"/>
          <w:spacing w:val="0"/>
          <w:position w:val="0"/>
          <w:sz w:val="22"/>
          <w:shd w:fill="auto" w:val="clear"/>
        </w:rPr>
        <w:t xml:space="preserve">) (G. Luisa Bozzano, A Dictionary of Virology, Academic Press,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et le botaniste néerlandais Martinus Beijerinck (</w:t>
      </w:r>
      <w:r>
        <w:rPr>
          <w:rFonts w:ascii="Calibri" w:hAnsi="Calibri" w:cs="Calibri" w:eastAsia="Calibri"/>
          <w:color w:val="auto"/>
          <w:spacing w:val="0"/>
          <w:position w:val="0"/>
          <w:sz w:val="22"/>
          <w:shd w:fill="auto" w:val="clear"/>
        </w:rPr>
        <w:t xml:space="preserve">1851-1931</w:t>
      </w:r>
      <w:r>
        <w:rPr>
          <w:rFonts w:ascii="Calibri" w:hAnsi="Calibri" w:cs="Calibri" w:eastAsia="Calibri"/>
          <w:color w:val="auto"/>
          <w:spacing w:val="0"/>
          <w:position w:val="0"/>
          <w:sz w:val="22"/>
          <w:shd w:fill="auto" w:val="clear"/>
        </w:rPr>
        <w:t xml:space="preserv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duquel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royale des arts et des sciences néerlandaise (KNAW) a fondé en </w:t>
      </w:r>
      <w:r>
        <w:rPr>
          <w:rFonts w:ascii="Calibri" w:hAnsi="Calibri" w:cs="Calibri" w:eastAsia="Calibri"/>
          <w:color w:val="auto"/>
          <w:spacing w:val="0"/>
          <w:position w:val="0"/>
          <w:sz w:val="22"/>
          <w:shd w:fill="auto" w:val="clear"/>
        </w:rPr>
        <w:t xml:space="preserve">1965 </w:t>
      </w:r>
      <w:r>
        <w:rPr>
          <w:rFonts w:ascii="Calibri" w:hAnsi="Calibri" w:cs="Calibri" w:eastAsia="Calibri"/>
          <w:color w:val="auto"/>
          <w:spacing w:val="0"/>
          <w:position w:val="0"/>
          <w:sz w:val="22"/>
          <w:shd w:fill="auto" w:val="clear"/>
        </w:rPr>
        <w:t xml:space="preserve">le prix Virologie M. W. Beijerinck. Cependant, « les virus sont une théorie,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entités pathologiques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prouvée. La virologie est une science politique, une science douce financée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et médiatisée qui pervertit les observations toxicologiques » (voir Jim West, Virology: Fake Science,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https://harvoa-med.blogspot.com/</w:t>
        </w:r>
        <w:r>
          <w:rPr>
            <w:rFonts w:ascii="Calibri" w:hAnsi="Calibri" w:cs="Calibri" w:eastAsia="Calibri"/>
            <w:color w:val="0000FF"/>
            <w:spacing w:val="0"/>
            <w:position w:val="0"/>
            <w:sz w:val="22"/>
            <w:u w:val="single"/>
            <w:shd w:fill="auto" w:val="clear"/>
          </w:rPr>
          <w:t xml:space="preserve">2020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08</w:t>
        </w:r>
        <w:r>
          <w:rPr>
            <w:rFonts w:ascii="Calibri" w:hAnsi="Calibri" w:cs="Calibri" w:eastAsia="Calibri"/>
            <w:color w:val="0000FF"/>
            <w:spacing w:val="0"/>
            <w:position w:val="0"/>
            <w:sz w:val="22"/>
            <w:u w:val="single"/>
            <w:shd w:fill="auto" w:val="clear"/>
          </w:rPr>
          <w:t xml:space="preserve">/viriso.html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 Henry E. Sigerist, An Introduction to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 Kurt Sprengel, op. cit., vol.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 Voir A. Boylston, The origins of inoculation. In Journal of the Royal Society of Medicine, vol.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 H.-S.Wellcome, The History of Inoculation and Vaccination for the Prevention and Treatment of Disease : Lecture Memoranda, Canadian Medical Association, London, Ontario, </w:t>
      </w:r>
      <w:r>
        <w:rPr>
          <w:rFonts w:ascii="Calibri" w:hAnsi="Calibri" w:cs="Calibri" w:eastAsia="Calibri"/>
          <w:color w:val="auto"/>
          <w:spacing w:val="0"/>
          <w:position w:val="0"/>
          <w:sz w:val="22"/>
          <w:shd w:fill="auto" w:val="clear"/>
        </w:rPr>
        <w:t xml:space="preserve">1913</w:t>
      </w:r>
      <w:r>
        <w:rPr>
          <w:rFonts w:ascii="Calibri" w:hAnsi="Calibri" w:cs="Calibri" w:eastAsia="Calibri"/>
          <w:color w:val="auto"/>
          <w:spacing w:val="0"/>
          <w:position w:val="0"/>
          <w:sz w:val="22"/>
          <w:shd w:fill="auto" w:val="clear"/>
        </w:rPr>
        <w:t xml:space="preserve">, Burroughs Wellcome &amp; Co.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https://dlcs.io/pdf/wellcome/pdf-item/b</w:t>
        </w:r>
        <w:r>
          <w:rPr>
            <w:rFonts w:ascii="Calibri" w:hAnsi="Calibri" w:cs="Calibri" w:eastAsia="Calibri"/>
            <w:color w:val="0000FF"/>
            <w:spacing w:val="0"/>
            <w:position w:val="0"/>
            <w:sz w:val="22"/>
            <w:u w:val="single"/>
            <w:shd w:fill="auto" w:val="clear"/>
          </w:rPr>
          <w:t xml:space="preserve">21357304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Cependant, selon la Condamine,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w:t>
      </w:r>
      <w:r>
        <w:rPr>
          <w:rFonts w:ascii="Calibri" w:hAnsi="Calibri" w:cs="Calibri" w:eastAsia="Calibri"/>
          <w:color w:val="auto"/>
          <w:spacing w:val="0"/>
          <w:position w:val="0"/>
          <w:sz w:val="22"/>
          <w:shd w:fill="auto" w:val="clear"/>
        </w:rPr>
        <w:t xml:space="preserve">était connue et pratiquée secrètement par les Napolitains depuis une période très ancienne. Il déclare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fréquemment effectuée par des infirmières, qui avaient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inoculer les nourrissons confiés à leurs soins,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insu même de leurs parents (ibid., p. </w:t>
      </w:r>
      <w:r>
        <w:rPr>
          <w:rFonts w:ascii="Calibri" w:hAnsi="Calibri" w:cs="Calibri" w:eastAsia="Calibri"/>
          <w:color w:val="auto"/>
          <w:spacing w:val="0"/>
          <w:position w:val="0"/>
          <w:sz w:val="22"/>
          <w:shd w:fill="auto" w:val="clear"/>
        </w:rPr>
        <w:t xml:space="preserve">34 </w:t>
      </w:r>
      <w:r>
        <w:rPr>
          <w:rFonts w:ascii="Calibri" w:hAnsi="Calibri" w:cs="Calibri" w:eastAsia="Calibri"/>
          <w:color w:val="auto"/>
          <w:spacing w:val="0"/>
          <w:position w:val="0"/>
          <w:sz w:val="22"/>
          <w:shd w:fill="auto" w:val="clear"/>
        </w:rPr>
        <w:t xml:space="preserve">; H.-S. Wellcome, Materia therapeutica : 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et de la Vaccination pour la Prévention et le Traitement des Maladies. Empoisonnements et Antidotes. Analyses. Equipements médicaux anciens et modernes, Burroughs Wellcome &amp; Co, </w:t>
      </w:r>
      <w:r>
        <w:rPr>
          <w:rFonts w:ascii="Calibri" w:hAnsi="Calibri" w:cs="Calibri" w:eastAsia="Calibri"/>
          <w:color w:val="auto"/>
          <w:spacing w:val="0"/>
          <w:position w:val="0"/>
          <w:sz w:val="22"/>
          <w:shd w:fill="auto" w:val="clear"/>
        </w:rPr>
        <w:t xml:space="preserve">1913</w:t>
      </w:r>
      <w:r>
        <w:rPr>
          <w:rFonts w:ascii="Calibri" w:hAnsi="Calibri" w:cs="Calibri" w:eastAsia="Calibri"/>
          <w:color w:val="auto"/>
          <w:spacing w:val="0"/>
          <w:position w:val="0"/>
          <w:sz w:val="22"/>
          <w:shd w:fill="auto" w:val="clear"/>
        </w:rPr>
        <w:t xml:space="preserve">, p. xi).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particulièrement (par) une Thessalienne,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vieille Thessalienne qui prétendait en devoir la révélation à la Vierge, la pratiquait toujours en croix, sur le visage, en piquant le front, les joues et le menton, et se faisait donner en récompense des cierges pour le service de Marie. Elle se vantait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déjà inoculé quarante mille enfans, avait grand soin de choisir le pus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variole bénigne,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inoculait que des enfans bien portans, et pratiquait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 en hiver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 du printemps » (Kurt Sprengler, op. cit., 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Fiane Ashton, Rebecca Gratz: Women and Judaism in Antebellum America, Detroit, Wayne State University Press,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Kurt Sprengler, op. cit., 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Voltaire, t.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Paris, Garnier,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 Kurt Sprengler, op. cit., p.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H.-S.Wellcome, The History of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 Kurt Sprengler, op. cit., p.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Hervé Bazin,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vaccinations, Editions John Libbey Eurotext, Paris,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34 </w:t>
      </w:r>
      <w:r>
        <w:rPr>
          <w:rFonts w:ascii="Calibri" w:hAnsi="Calibri" w:cs="Calibri" w:eastAsia="Calibri"/>
          <w:color w:val="auto"/>
          <w:spacing w:val="0"/>
          <w:position w:val="0"/>
          <w:sz w:val="22"/>
          <w:shd w:fill="auto" w:val="clear"/>
        </w:rPr>
        <w:t xml:space="preserve">; voir aussi Kurt Sprengler, op. cit., p.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Aux Etats-Unis,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semble avoir été recommandée pour la première fois lors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de variole de </w:t>
      </w:r>
      <w:r>
        <w:rPr>
          <w:rFonts w:ascii="Calibri" w:hAnsi="Calibri" w:cs="Calibri" w:eastAsia="Calibri"/>
          <w:color w:val="auto"/>
          <w:spacing w:val="0"/>
          <w:position w:val="0"/>
          <w:sz w:val="22"/>
          <w:shd w:fill="auto" w:val="clear"/>
        </w:rPr>
        <w:t xml:space="preserve">1721 </w:t>
      </w:r>
      <w:r>
        <w:rPr>
          <w:rFonts w:ascii="Calibri" w:hAnsi="Calibri" w:cs="Calibri" w:eastAsia="Calibri"/>
          <w:color w:val="auto"/>
          <w:spacing w:val="0"/>
          <w:position w:val="0"/>
          <w:sz w:val="22"/>
          <w:shd w:fill="auto" w:val="clear"/>
        </w:rPr>
        <w:t xml:space="preserve">par un ecclésiastique du nom de Cotton Mather ; en Amérique du Sud, par les missionnaires carmélites portugais ; au Mexique aussi, ce sont des prêtres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introduisirent (H.-S.Wellcome, op. cit.,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 Kurt Sprengler, op. cit., p.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 Cité in Pierre Darmon, La variole, les nobles et les princes : la petite vérole mortelle de Louis XV : </w:t>
      </w:r>
      <w:r>
        <w:rPr>
          <w:rFonts w:ascii="Calibri" w:hAnsi="Calibri" w:cs="Calibri" w:eastAsia="Calibri"/>
          <w:color w:val="auto"/>
          <w:spacing w:val="0"/>
          <w:position w:val="0"/>
          <w:sz w:val="22"/>
          <w:shd w:fill="auto" w:val="clear"/>
        </w:rPr>
        <w:t xml:space="preserve">1774</w:t>
      </w:r>
      <w:r>
        <w:rPr>
          <w:rFonts w:ascii="Calibri" w:hAnsi="Calibri" w:cs="Calibri" w:eastAsia="Calibri"/>
          <w:color w:val="auto"/>
          <w:spacing w:val="0"/>
          <w:position w:val="0"/>
          <w:sz w:val="22"/>
          <w:shd w:fill="auto" w:val="clear"/>
        </w:rPr>
        <w:t xml:space="preserve">, Editions Complexe,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M. Brouardel, La vaccine, Revue des cours scientifiques de la France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e année, Paris,  Germer Baillière,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 H.-S.Wellcome, op. cit., p. </w:t>
      </w:r>
      <w:r>
        <w:rPr>
          <w:rFonts w:ascii="Calibri" w:hAnsi="Calibri" w:cs="Calibri" w:eastAsia="Calibri"/>
          <w:color w:val="auto"/>
          <w:spacing w:val="0"/>
          <w:position w:val="0"/>
          <w:sz w:val="22"/>
          <w:shd w:fill="auto" w:val="clear"/>
        </w:rPr>
        <w:t xml:space="preserve">56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un médecin contemporain du Gloucestershire, dans cette région « pas un seul médecin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ignorait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personnes qui avaient eu la petite vérole de la vache étaient prémunis contre elle » (ibid, p.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 M. Brouardel, op. cit.,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évidemment jamais difficile de faire affluer les « bonnes statistiques », beaucoup plus difficile de prouver,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y tient,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sont fausses. Le Congrès des anti-vaccinateurs, tenu le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1914 </w:t>
      </w:r>
      <w:r>
        <w:rPr>
          <w:rFonts w:ascii="Calibri" w:hAnsi="Calibri" w:cs="Calibri" w:eastAsia="Calibri"/>
          <w:color w:val="auto"/>
          <w:spacing w:val="0"/>
          <w:position w:val="0"/>
          <w:sz w:val="22"/>
          <w:shd w:fill="auto" w:val="clear"/>
        </w:rPr>
        <w:t xml:space="preserve">à Rome, y tint. « Voici, déclara un des intervenants, entre mille autres, un exemple des faux commis par les vaccinateurs et leurs statistiques dans le but de perpétuer la croyance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des vaccinations.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lit dans la statistique sanitaire de la France, publiée par le Ministère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à la page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sous la rubrique variole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Années </w:t>
      </w:r>
      <w:r>
        <w:rPr>
          <w:rFonts w:ascii="Calibri" w:hAnsi="Calibri" w:cs="Calibri" w:eastAsia="Calibri"/>
          <w:color w:val="auto"/>
          <w:spacing w:val="0"/>
          <w:position w:val="0"/>
          <w:sz w:val="22"/>
          <w:shd w:fill="auto" w:val="clear"/>
        </w:rPr>
        <w:t xml:space="preserve">1886-1890 </w:t>
      </w:r>
      <w:r>
        <w:rPr>
          <w:rFonts w:ascii="Calibri" w:hAnsi="Calibri" w:cs="Calibri" w:eastAsia="Calibri"/>
          <w:color w:val="auto"/>
          <w:spacing w:val="0"/>
          <w:position w:val="0"/>
          <w:sz w:val="22"/>
          <w:shd w:fill="auto" w:val="clear"/>
        </w:rPr>
        <w:t xml:space="preserve">: décès variolique </w:t>
      </w:r>
      <w:r>
        <w:rPr>
          <w:rFonts w:ascii="Calibri" w:hAnsi="Calibri" w:cs="Calibri" w:eastAsia="Calibri"/>
          <w:color w:val="auto"/>
          <w:spacing w:val="0"/>
          <w:position w:val="0"/>
          <w:sz w:val="22"/>
          <w:shd w:fill="auto" w:val="clear"/>
        </w:rPr>
        <w:t xml:space="preserve">1815</w:t>
      </w:r>
      <w:r>
        <w:rPr>
          <w:rFonts w:ascii="Calibri" w:hAnsi="Calibri" w:cs="Calibri" w:eastAsia="Calibri"/>
          <w:color w:val="auto"/>
          <w:spacing w:val="0"/>
          <w:position w:val="0"/>
          <w:sz w:val="22"/>
          <w:shd w:fill="auto" w:val="clear"/>
        </w:rPr>
        <w:t xml:space="preserve">, pour toute la France.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Or, la statistique de Marseille donne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seule </w:t>
      </w:r>
      <w:r>
        <w:rPr>
          <w:rFonts w:ascii="Calibri" w:hAnsi="Calibri" w:cs="Calibri" w:eastAsia="Calibri"/>
          <w:color w:val="auto"/>
          <w:spacing w:val="0"/>
          <w:position w:val="0"/>
          <w:sz w:val="22"/>
          <w:shd w:fill="auto" w:val="clear"/>
        </w:rPr>
        <w:t xml:space="preserve">2 052 </w:t>
      </w:r>
      <w:r>
        <w:rPr>
          <w:rFonts w:ascii="Calibri" w:hAnsi="Calibri" w:cs="Calibri" w:eastAsia="Calibri"/>
          <w:color w:val="auto"/>
          <w:spacing w:val="0"/>
          <w:position w:val="0"/>
          <w:sz w:val="22"/>
          <w:shd w:fill="auto" w:val="clear"/>
        </w:rPr>
        <w:t xml:space="preserve">décès à Marseille.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même statistique sanitaire de la France donne comme chiffre de décès pour Paris, durant la période </w:t>
      </w:r>
      <w:r>
        <w:rPr>
          <w:rFonts w:ascii="Calibri" w:hAnsi="Calibri" w:cs="Calibri" w:eastAsia="Calibri"/>
          <w:color w:val="auto"/>
          <w:spacing w:val="0"/>
          <w:position w:val="0"/>
          <w:sz w:val="22"/>
          <w:shd w:fill="auto" w:val="clear"/>
        </w:rPr>
        <w:t xml:space="preserve">1896-1900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52 </w:t>
      </w:r>
      <w:r>
        <w:rPr>
          <w:rFonts w:ascii="Calibri" w:hAnsi="Calibri" w:cs="Calibri" w:eastAsia="Calibri"/>
          <w:color w:val="auto"/>
          <w:spacing w:val="0"/>
          <w:position w:val="0"/>
          <w:sz w:val="22"/>
          <w:shd w:fill="auto" w:val="clear"/>
        </w:rPr>
        <w:t xml:space="preserve">décès, alors que la statistique de la ville de Paris,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w:t>
      </w:r>
      <w:r>
        <w:rPr>
          <w:rFonts w:ascii="Calibri" w:hAnsi="Calibri" w:cs="Calibri" w:eastAsia="Calibri"/>
          <w:color w:val="auto"/>
          <w:spacing w:val="0"/>
          <w:position w:val="0"/>
          <w:sz w:val="22"/>
          <w:shd w:fill="auto" w:val="clear"/>
        </w:rPr>
        <w:t xml:space="preserve">1900 </w:t>
      </w:r>
      <w:r>
        <w:rPr>
          <w:rFonts w:ascii="Calibri" w:hAnsi="Calibri" w:cs="Calibri" w:eastAsia="Calibri"/>
          <w:color w:val="auto"/>
          <w:spacing w:val="0"/>
          <w:position w:val="0"/>
          <w:sz w:val="22"/>
          <w:shd w:fill="auto" w:val="clear"/>
        </w:rPr>
        <w:t xml:space="preserve">seule, donne </w:t>
      </w:r>
      <w:r>
        <w:rPr>
          <w:rFonts w:ascii="Calibri" w:hAnsi="Calibri" w:cs="Calibri" w:eastAsia="Calibri"/>
          <w:color w:val="auto"/>
          <w:spacing w:val="0"/>
          <w:position w:val="0"/>
          <w:sz w:val="22"/>
          <w:shd w:fill="auto" w:val="clear"/>
        </w:rPr>
        <w:t xml:space="preserve">211 </w:t>
      </w:r>
      <w:r>
        <w:rPr>
          <w:rFonts w:ascii="Calibri" w:hAnsi="Calibri" w:cs="Calibri" w:eastAsia="Calibri"/>
          <w:color w:val="auto"/>
          <w:spacing w:val="0"/>
          <w:position w:val="0"/>
          <w:sz w:val="22"/>
          <w:shd w:fill="auto" w:val="clear"/>
        </w:rPr>
        <w:t xml:space="preserve">décès.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 le reste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avenant.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soutenons, nous, poursuit-il,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de cette humeur infectieuse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organisme humain. non seulement ne préserve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la variole, mais oriente son organisme vers toutes les maladies infectieuses, y compris la variole.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nous soutenons que la vaccine entretient dans la race humaine la variole au lieu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préserver,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en exagère les manifestations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déterminé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empoisonnement de toute la race, après un siècle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inoculation, la résurrection de tous les fléaux des vieux âges, peste, lèpre, choléra,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la cause de cette expansion de plus en plus formidable de la tuberculose et de cette généralisation de toutes les maladies infectieuses à laquelle chaque année nous assistons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(Paul Manceau, Le Congrès International des anti-vaccinateurs, Revue internationale de la vaccine,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juillet-août </w:t>
      </w:r>
      <w:r>
        <w:rPr>
          <w:rFonts w:ascii="Calibri" w:hAnsi="Calibri" w:cs="Calibri" w:eastAsia="Calibri"/>
          <w:color w:val="auto"/>
          <w:spacing w:val="0"/>
          <w:position w:val="0"/>
          <w:sz w:val="22"/>
          <w:shd w:fill="auto" w:val="clear"/>
        </w:rPr>
        <w:t xml:space="preserve">1913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414-5</w:t>
      </w:r>
      <w:r>
        <w:rPr>
          <w:rFonts w:ascii="Calibri" w:hAnsi="Calibri" w:cs="Calibri" w:eastAsia="Calibri"/>
          <w:color w:val="auto"/>
          <w:spacing w:val="0"/>
          <w:position w:val="0"/>
          <w:sz w:val="22"/>
          <w:shd w:fill="auto" w:val="clear"/>
        </w:rPr>
        <w:t xml:space="preserve">). En ce qui concerne la mascarade en cours, étant donné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gonfle le nombre de décès dus au Covid-</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en faisant passer comme tels des décès dus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maladies, dites infectieuses ou non, il sera plus difficile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pour les petits apprentis sorciers de la « Santé publique » de maquiller leurs statistiques. On peut cependant leur faire entièrement confiance pour y parvenir.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 Graziella Caselli, Jacques Vallin et Guillaume J. Wunsch (sous la dir.), op. cit., p.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288</w:t>
      </w:r>
      <w:r>
        <w:rPr>
          <w:rFonts w:ascii="Calibri" w:hAnsi="Calibri" w:cs="Calibri" w:eastAsia="Calibri"/>
          <w:color w:val="auto"/>
          <w:spacing w:val="0"/>
          <w:position w:val="0"/>
          <w:sz w:val="22"/>
          <w:shd w:fill="auto" w:val="clear"/>
        </w:rPr>
        <w:t xml:space="preserve">) Michael Bennet, The War Against Smallpox: Edward Jenner and the Global Spread of Vaccination, Cambridge, Cambridge University Press,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The Annual Biography and Obituary for the Year </w:t>
      </w:r>
      <w:r>
        <w:rPr>
          <w:rFonts w:ascii="Calibri" w:hAnsi="Calibri" w:cs="Calibri" w:eastAsia="Calibri"/>
          <w:color w:val="auto"/>
          <w:spacing w:val="0"/>
          <w:position w:val="0"/>
          <w:sz w:val="22"/>
          <w:shd w:fill="auto" w:val="clear"/>
        </w:rPr>
        <w:t xml:space="preserve">1821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Londres, p.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Pour ne citer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témoignage, voici celui du Dr. Charles Creighton : « Les anti-vaccinateurs sont ceux qui ont trouvé un motif pour examiner les preuves et ce motif, très humain, est que la vaccination a causé des préjudices ou des décès dans leur propre famille ou dans celle de leurs voisins. Quels que soient leurs motifs, ils ont examiné les preuves dans un certain but ; ils ont étudié la question de fond en comble ; ils ont démoli une superstition grotesque. Le grand public ne peut pas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grande profession ait tant persévéré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 (Jenner and Vaccination: A Strange Chapter of Medical History, Providence, RI, Charles Creighton Snow &amp; Farnham,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353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 William White, The Story of a Great Delusion, Londres, E. W. Allen,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478 </w:t>
      </w:r>
      <w:r>
        <w:rPr>
          <w:rFonts w:ascii="Calibri" w:hAnsi="Calibri" w:cs="Calibri" w:eastAsia="Calibri"/>
          <w:color w:val="auto"/>
          <w:spacing w:val="0"/>
          <w:position w:val="0"/>
          <w:sz w:val="22"/>
          <w:shd w:fill="auto" w:val="clear"/>
        </w:rPr>
        <w:t xml:space="preserve">et sqq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disponible à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https://www.gutenberg.org/files/</w:t>
        </w:r>
        <w:r>
          <w:rPr>
            <w:rFonts w:ascii="Calibri" w:hAnsi="Calibri" w:cs="Calibri" w:eastAsia="Calibri"/>
            <w:color w:val="0000FF"/>
            <w:spacing w:val="0"/>
            <w:position w:val="0"/>
            <w:sz w:val="22"/>
            <w:u w:val="single"/>
            <w:shd w:fill="auto" w:val="clear"/>
          </w:rPr>
          <w:t xml:space="preserve">61809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61809</w:t>
        </w:r>
        <w:r>
          <w:rPr>
            <w:rFonts w:ascii="Calibri" w:hAnsi="Calibri" w:cs="Calibri" w:eastAsia="Calibri"/>
            <w:color w:val="0000FF"/>
            <w:spacing w:val="0"/>
            <w:position w:val="0"/>
            <w:sz w:val="22"/>
            <w:u w:val="single"/>
            <w:shd w:fill="auto" w:val="clear"/>
          </w:rPr>
          <w:t xml:space="preserve">-h/</w:t>
        </w:r>
        <w:r>
          <w:rPr>
            <w:rFonts w:ascii="Calibri" w:hAnsi="Calibri" w:cs="Calibri" w:eastAsia="Calibri"/>
            <w:color w:val="0000FF"/>
            <w:spacing w:val="0"/>
            <w:position w:val="0"/>
            <w:sz w:val="22"/>
            <w:u w:val="single"/>
            <w:shd w:fill="auto" w:val="clear"/>
          </w:rPr>
          <w:t xml:space="preserve">61809</w:t>
        </w:r>
        <w:r>
          <w:rPr>
            <w:rFonts w:ascii="Calibri" w:hAnsi="Calibri" w:cs="Calibri" w:eastAsia="Calibri"/>
            <w:color w:val="0000FF"/>
            <w:spacing w:val="0"/>
            <w:position w:val="0"/>
            <w:sz w:val="22"/>
            <w:u w:val="single"/>
            <w:shd w:fill="auto" w:val="clear"/>
          </w:rPr>
          <w:t xml:space="preserve">-h.htm</w:t>
        </w:r>
      </w:hyperlink>
      <w:r>
        <w:rPr>
          <w:rFonts w:ascii="Calibri" w:hAnsi="Calibri" w:cs="Calibri" w:eastAsia="Calibri"/>
          <w:color w:val="auto"/>
          <w:spacing w:val="0"/>
          <w:position w:val="0"/>
          <w:sz w:val="22"/>
          <w:shd w:fill="auto" w:val="clear"/>
        </w:rPr>
        <w:t xml:space="preserve">, est une enquête aussi minutieuse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édifiante sur la gigantesque entreprise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empoisonnement délibéré que constitue la vaccination).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 David Getty, Vaccination Extension Act and the Role of the Poor Law Authorities in Its Implementation in Ireland, The Canadian Journal of Irish Studies, vol.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décembre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293</w:t>
      </w:r>
      <w:r>
        <w:rPr>
          <w:rFonts w:ascii="Calibri" w:hAnsi="Calibri" w:cs="Calibri" w:eastAsia="Calibri"/>
          <w:color w:val="auto"/>
          <w:spacing w:val="0"/>
          <w:position w:val="0"/>
          <w:sz w:val="22"/>
          <w:shd w:fill="auto" w:val="clear"/>
        </w:rPr>
        <w:t xml:space="preserve">) William Whote, op. cit., p. </w:t>
      </w:r>
      <w:r>
        <w:rPr>
          <w:rFonts w:ascii="Calibri" w:hAnsi="Calibri" w:cs="Calibri" w:eastAsia="Calibri"/>
          <w:color w:val="auto"/>
          <w:spacing w:val="0"/>
          <w:position w:val="0"/>
          <w:sz w:val="22"/>
          <w:shd w:fill="auto" w:val="clear"/>
        </w:rPr>
        <w:t xml:space="preserve">478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 Voir Dr. A. Devaux, Rapport sur la vaccine, Bruxelles, P. Weissenbruch, </w:t>
      </w:r>
      <w:r>
        <w:rPr>
          <w:rFonts w:ascii="Calibri" w:hAnsi="Calibri" w:cs="Calibri" w:eastAsia="Calibri"/>
          <w:color w:val="auto"/>
          <w:spacing w:val="0"/>
          <w:position w:val="0"/>
          <w:sz w:val="22"/>
          <w:shd w:fill="auto" w:val="clear"/>
        </w:rPr>
        <w:t xml:space="preserve">1891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 Voir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et de médecine préventive, vol.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Masson et Cie,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 Loi du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Loi relative à la protection de la santé publique.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(Journal Officiel du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 Béatrice Grandordy, Darwin, Pasteur, Koch et Freud dans le roman,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Harmattan,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A la fin de sa vie, à la toute fin, puisque ce fut sur son lit de mort, Pasteur reconnut que « le virus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le terrain est tout » (cité in Sylvie Simon [sous la dir.], Faut-il avoir peur des vaccinations ? Synthèse du colloque, Éditions Déjà,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 voir aussi Dr Eric Ancelet, Pour en finir avec Pasteur: un siècle de mystification scientifique, Marco Pietteur,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mais le mal était fait.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recherche et la médecine virales classiques partent exclusivement du principe que les virus sont des germes pathogènes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infectieux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se propagent activement dans les cellules de manière parasitaire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enzymes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composants cellulaires) et se multiplient pour finalement attaquer et parfois tuer les cellules. Ou, comme le dit un quotidien allemand bien connu, de manière typiquement sensationnelle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virus sont les agents infectieux les plus rusés de la terre : ils attaquent les animaux et les humains pour asservir leurs cellules.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Aussi stupéfiant que cela puisse paraître, cette déclaration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 sur aucun fondement scientifique.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accepter, il faut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prouver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ces soi-disant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virus tueurs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que les ennuis commencent (pour les tenants de la théorie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virus tueur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Aucune preuve scientifique solide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été fournie,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suffirait de prélever un échantillon de sang à un patient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ces virus, sous une forme purifiée, avec son matériel génétique complet (génome) et son enveloppe virale, directement à partir de cet échantillon, puis de le visualiser au microscope électronique. Ni le HSNl (grippe aviaire), ni le soi-disant virus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hépatite C, ni le VIH, ni aucune des nombreuses autres particules qui sont officiellement appelées virus et décrites comme des bêtes assoiffées de sang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été soumis à ce processus préliminaire » (Torsten Engelbrecht et Claus Kohnlein, Virus Mania, Avian Flu (HSN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Cervical Cancer (HPV), SARS, BSE, Hepatitis C, AI OS, Polio. How the Medical Industry Continually Invents Epidemics, Making Billion-Dollar Profits At Our Expense,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Trafford Publishing,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dont une présentation est disponible à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https://www.torstenengelbrecht.com/en/download/virus-mania-aboutthebook-en.pdf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 Kelly Boyd (éd.), Encyclopedia of Historians and Historical Writing,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Londres/Chicago,  Fitzroy Dearborn Publishers,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Henry E. Sigerist, On the Sociology of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27</w:t>
        </w:r>
        <w:r>
          <w:rPr>
            <w:rFonts w:ascii="Calibri" w:hAnsi="Calibri" w:cs="Calibri" w:eastAsia="Calibri"/>
            <w:color w:val="0000FF"/>
            <w:spacing w:val="0"/>
            <w:position w:val="0"/>
            <w:sz w:val="22"/>
            <w:u w:val="single"/>
            <w:shd w:fill="auto" w:val="clear"/>
          </w:rPr>
          <w:t xml:space="preserve">/isis-</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274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 Isabelle et François-Xavier Roussel, Climat, qualité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et outils de planification Climate, air quality and tools of planning, Pollution Atmosphérique, n° </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octobre-décembre </w:t>
      </w:r>
      <w:r>
        <w:rPr>
          <w:rFonts w:ascii="Calibri" w:hAnsi="Calibri" w:cs="Calibri" w:eastAsia="Calibri"/>
          <w:color w:val="auto"/>
          <w:spacing w:val="0"/>
          <w:position w:val="0"/>
          <w:sz w:val="22"/>
          <w:shd w:fill="auto" w:val="clear"/>
        </w:rPr>
        <w:t xml:space="preserve">2012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383-394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 Réseaux (philosophie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https://encyclopedie_universelle.fracademic.com/</w:t>
        </w:r>
        <w:r>
          <w:rPr>
            <w:rFonts w:ascii="Calibri" w:hAnsi="Calibri" w:cs="Calibri" w:eastAsia="Calibri"/>
            <w:color w:val="0000FF"/>
            <w:spacing w:val="0"/>
            <w:position w:val="0"/>
            <w:sz w:val="22"/>
            <w:u w:val="single"/>
            <w:shd w:fill="auto" w:val="clear"/>
          </w:rPr>
          <w:t xml:space="preserve">18393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 Suzanne Rameix, Corps humain et corps politique en France. Statut du corps humain et métaphore organiciste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Laval Théologique et philosophique, vol.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février </w:t>
      </w:r>
      <w:r>
        <w:rPr>
          <w:rFonts w:ascii="Calibri" w:hAnsi="Calibri" w:cs="Calibri" w:eastAsia="Calibri"/>
          <w:color w:val="auto"/>
          <w:spacing w:val="0"/>
          <w:position w:val="0"/>
          <w:sz w:val="22"/>
          <w:shd w:fill="auto" w:val="clear"/>
        </w:rPr>
        <w:t xml:space="preserve">1989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 Julius Evola, Sintesi di dottrina della razza. Padoue, Edizioni di Ar,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 </w:t>
      </w: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28</w:t>
        </w:r>
        <w:r>
          <w:rPr>
            <w:rFonts w:ascii="Calibri" w:hAnsi="Calibri" w:cs="Calibri" w:eastAsia="Calibri"/>
            <w:color w:val="0000FF"/>
            <w:spacing w:val="0"/>
            <w:position w:val="0"/>
            <w:sz w:val="22"/>
            <w:u w:val="single"/>
            <w:shd w:fill="auto" w:val="clear"/>
          </w:rPr>
          <w:t xml:space="preserve">/le-pouvoir-panique-</w:t>
        </w:r>
        <w:r>
          <w:rPr>
            <w:rFonts w:ascii="Calibri" w:hAnsi="Calibri" w:cs="Calibri" w:eastAsia="Calibri"/>
            <w:color w:val="0000FF"/>
            <w:spacing w:val="0"/>
            <w:position w:val="0"/>
            <w:sz w:val="22"/>
            <w:u w:val="single"/>
            <w:shd w:fill="auto" w:val="clear"/>
          </w:rPr>
          <w:t xml:space="preserve">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 Michel Foucault, Sécurité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 Id. Dits et écrits : </w:t>
      </w:r>
      <w:r>
        <w:rPr>
          <w:rFonts w:ascii="Calibri" w:hAnsi="Calibri" w:cs="Calibri" w:eastAsia="Calibri"/>
          <w:color w:val="auto"/>
          <w:spacing w:val="0"/>
          <w:position w:val="0"/>
          <w:sz w:val="22"/>
          <w:shd w:fill="auto" w:val="clear"/>
        </w:rPr>
        <w:t xml:space="preserve">1954-1988</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Gallimard,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 Id., Naissance de la clinique. Une archéologie du regard médical, PUF, </w:t>
      </w:r>
      <w:r>
        <w:rPr>
          <w:rFonts w:ascii="Calibri" w:hAnsi="Calibri" w:cs="Calibri" w:eastAsia="Calibri"/>
          <w:color w:val="auto"/>
          <w:spacing w:val="0"/>
          <w:position w:val="0"/>
          <w:sz w:val="22"/>
          <w:shd w:fill="auto" w:val="clear"/>
        </w:rPr>
        <w:t xml:space="preserve">1963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Jan Domaradzki, Extra Medicinam Nulla Salus. Medicine as a Secular Religion. In Polish Sociological Review, n°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21-38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De fait, le centre catholique des médecins français (CCMF) a composé un « Evangile de la Santé », qui consiste en vingt passages du Nouveau Testament.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 La pureté est, après la naissance, le plus grand bien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tel est le principe qui domine le Vendidad. Ce mot de pureté, yaozhdâo,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soit associé une idée ou une impression morale,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pas moins avant tout, au moins dans le Vendidad, une conception purement physique, et le mot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propreté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serait plus exact,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pris le rellet moral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zende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par exemple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cleanliness.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axiome Cleanliness is next to Godliness serait tout à fait zoroastrien, avec cette différence que dans le Zoroastrisme Cleanliness est une forme même de Godliness.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impureté légale a toujours des causes physiologiques.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impur, par excellence, est le cadavre : est impur aussi tout ce qui sort du corps humain,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agisse de sécrétions naturelles ou de parties séparées artificiellement, comme les cheveux et les ongles. Mais qui dit impureté dit contagion : car le cadavre engendre la corruption et la peste : les impuretés du corps vivant engendrent la maladie : les cheveux engendrent la vermine. La purification a pour objet de chasser cette contagion qui passe du mort au vivant, du vivant au vivant, et la théorie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impureté et de la purification se réduirait en fait à une théorie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que cette contagion est conçue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êtres surnaturels, que nos microbes sont érigés en Daêvas, et que certaines conceptions théologiques, auxquelles se joignent certaines superstitions populaires, viennent voiler et troubler le développement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médecine mi-expérimentale et mi-enfantine » (James Darmesteter, Le Zend-Avesta : traduction nouvelle avec commentaire historique et philologique, Paris, Ernest Leroux,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 p. x-xi)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 « Les idées de pureté et de souillure portaient sur les animaux et sur les choses, aussi bien que sur les personnes. Certains animaux étaient déclarés impurs par la loi, et il était défendu 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manger. Les habits, les maisons, les lits et quelques ustensiles de ménage, étaient susceptibles de certaines impuretés, et il était défendu de 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servir aussi longtemps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été purifiés ; on appelait encore impures, 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générale, toutes les choses dont les Israélites ne pouvaient user ou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approcher sans être souillés. Les motifs qui avaient dicté au législateur ces interdictions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étaient à la fois hygiéniques, politiques, symboliques et religieux, et ne tenaient, ni les uns ni les autres, exclusivement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ces caractères pris à part. Prévenir certaines maladies, isoler le peuple des peuples voisins, lui rappeler la pureté du c</w:t>
      </w:r>
      <w:r>
        <w:rPr>
          <w:rFonts w:ascii="Calibri" w:hAnsi="Calibri" w:cs="Calibri" w:eastAsia="Calibri"/>
          <w:color w:val="auto"/>
          <w:spacing w:val="0"/>
          <w:position w:val="0"/>
          <w:sz w:val="22"/>
          <w:shd w:fill="auto" w:val="clear"/>
        </w:rPr>
        <w:t xml:space="preserve">œur, et le maintenir dans la d</w:t>
      </w:r>
      <w:r>
        <w:rPr>
          <w:rFonts w:ascii="Calibri" w:hAnsi="Calibri" w:cs="Calibri" w:eastAsia="Calibri"/>
          <w:color w:val="auto"/>
          <w:spacing w:val="0"/>
          <w:position w:val="0"/>
          <w:sz w:val="22"/>
          <w:shd w:fill="auto" w:val="clear"/>
        </w:rPr>
        <w:t xml:space="preserve">épendance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Eternel, tel était le but de la loi de Moïse, et chacune de ses prescriptions sur la pureté légale et sur les purifications, tendait au même résultat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des animaux dont la chair était impure, mais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pouvait cependant toucher sans en être souillé, le contact avec les (lépreux, les femmes et les hommes souillés de diverses infirmités, les femmes nouvellement accouchées, les cadavres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animaux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suffisait pour procurer une souillure plus ou moins longue ; dans plusieurs cas, celui qui était devenu impur communiquait son impureté à ceux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approchaient et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touchait ; dans 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sa souillure demeurait individuelle, et 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contagieuse » (Jean-Augustin Bost, Dictionnaire de la Bible,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et augmentée, Paris, Ch. Meyrueis,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 Jean-Pierre Dupuy, Medicine and power, A tribute of Ivan Illich, Complexus,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157-63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Allan M. Brandt et Paul Rozin, Morality and Health, Psychology Press,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de couverture.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 Giorgio Agamben, La medicina come religione, </w:t>
      </w: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https://www.quodlibet.it/giorgio-agamben-la-medicina-come-religione</w:t>
        </w:r>
      </w:hyperlink>
      <w:r>
        <w:rPr>
          <w:rFonts w:ascii="Calibri" w:hAnsi="Calibri" w:cs="Calibri" w:eastAsia="Calibri"/>
          <w:color w:val="auto"/>
          <w:spacing w:val="0"/>
          <w:position w:val="0"/>
          <w:sz w:val="22"/>
          <w:shd w:fill="auto" w:val="clear"/>
        </w:rPr>
        <w:t xml:space="preserve">. Ironiquement, cet auschwitzien patenté, pour ses prises de positions négationnistes répétées au sujet du Covid-</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se retrouve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 faurissonné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Le terme grec de sôtèrion signifie « délivrance, conservation, sûreté, sécurité ». Le terme latin de salus signifie « bon état de santé », « santé morale » et « conservation (le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échapper à un danger, de se sauver,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sauvé) ». « Jésus de Nazareth récuse le vocabulaire du salut, formé par la tradition scripturaire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substantifs sôtèria et sôtèrion, par exemple,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hellénistique et de coloration au reste septuagintale : ce sont les milieux judéo-chrétiens de la dispersion gréco-romaine qui les introduiront bien avant Luc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du culte, du kérygme et de la tradition apostoliques. » ; « ni rhyein ni sôzein (sauver) ne se lisent dans la tradition présynoptique des logia, que la critique tient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pour le garant le plus direct des paroles de Jésus » (Joseph Schmitt, La genèse de la sotériologie apostolique, Revue des Sciences Religieuses, t.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40-53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 « la notion de salut ne fut pas chez les Pères Apostoliques une notion-clef ni, à plus forte raison, la notion clef du mystère chrétien » (Maurice Sachot, Pour une étude de la notion de salut chez les Pères Apostoliques. Présentation du vocabulaire, Revue des Sciences Religieuses, t.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54-70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Testament, soteria  signifie le plus souvent « délivrance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danger » ou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ennemi », « sécurité » (William Barclay, New Testament Words, Louisville, KY, Westminster John Knox University, </w:t>
      </w:r>
      <w:r>
        <w:rPr>
          <w:rFonts w:ascii="Calibri" w:hAnsi="Calibri" w:cs="Calibri" w:eastAsia="Calibri"/>
          <w:color w:val="auto"/>
          <w:spacing w:val="0"/>
          <w:position w:val="0"/>
          <w:sz w:val="22"/>
          <w:shd w:fill="auto" w:val="clear"/>
        </w:rPr>
        <w:t xml:space="preserve">1974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revêt un sens plus ou moins eschatologique dans Isaïe. </w:t>
      </w:r>
      <w:r>
        <w:rPr>
          <w:rFonts w:ascii="Calibri" w:hAnsi="Calibri" w:cs="Calibri" w:eastAsia="Calibri"/>
          <w:color w:val="auto"/>
          <w:spacing w:val="0"/>
          <w:position w:val="0"/>
          <w:sz w:val="22"/>
          <w:shd w:fill="auto" w:val="clear"/>
        </w:rPr>
        <w:t xml:space="preserve">45.17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52.10</w:t>
      </w:r>
      <w:r>
        <w:rPr>
          <w:rFonts w:ascii="Calibri" w:hAnsi="Calibri" w:cs="Calibri" w:eastAsia="Calibri"/>
          <w:color w:val="auto"/>
          <w:spacing w:val="0"/>
          <w:position w:val="0"/>
          <w:sz w:val="22"/>
          <w:shd w:fill="auto" w:val="clear"/>
        </w:rPr>
        <w:t xml:space="preserve">; Jérémie </w:t>
      </w:r>
      <w:r>
        <w:rPr>
          <w:rFonts w:ascii="Calibri" w:hAnsi="Calibri" w:cs="Calibri" w:eastAsia="Calibri"/>
          <w:color w:val="auto"/>
          <w:spacing w:val="0"/>
          <w:position w:val="0"/>
          <w:sz w:val="22"/>
          <w:shd w:fill="auto" w:val="clear"/>
        </w:rPr>
        <w:t xml:space="preserve">3:23 </w:t>
      </w:r>
      <w:r>
        <w:rPr>
          <w:rFonts w:ascii="Calibri" w:hAnsi="Calibri" w:cs="Calibri" w:eastAsia="Calibri"/>
          <w:color w:val="auto"/>
          <w:spacing w:val="0"/>
          <w:position w:val="0"/>
          <w:sz w:val="22"/>
          <w:shd w:fill="auto" w:val="clear"/>
        </w:rPr>
        <w:t xml:space="preserve">; Psaume </w:t>
      </w:r>
      <w:r>
        <w:rPr>
          <w:rFonts w:ascii="Calibri" w:hAnsi="Calibri" w:cs="Calibri" w:eastAsia="Calibri"/>
          <w:color w:val="auto"/>
          <w:spacing w:val="0"/>
          <w:position w:val="0"/>
          <w:sz w:val="22"/>
          <w:shd w:fill="auto" w:val="clear"/>
        </w:rPr>
        <w:t xml:space="preserve">60:1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108:12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146:3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38:22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88:1 </w:t>
      </w:r>
      <w:r>
        <w:rPr>
          <w:rFonts w:ascii="Calibri" w:hAnsi="Calibri" w:cs="Calibri" w:eastAsia="Calibri"/>
          <w:color w:val="auto"/>
          <w:spacing w:val="0"/>
          <w:position w:val="0"/>
          <w:sz w:val="22"/>
          <w:shd w:fill="auto" w:val="clear"/>
        </w:rPr>
        <w:t xml:space="preserve">(ibid., p. </w:t>
      </w:r>
      <w:r>
        <w:rPr>
          <w:rFonts w:ascii="Calibri" w:hAnsi="Calibri" w:cs="Calibri" w:eastAsia="Calibri"/>
          <w:color w:val="auto"/>
          <w:spacing w:val="0"/>
          <w:position w:val="0"/>
          <w:sz w:val="22"/>
          <w:shd w:fill="auto" w:val="clear"/>
        </w:rPr>
        <w:t xml:space="preserve">268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 Voir Antoine Vergole, Dette et Désir : Deux axes chrétiens et la dérive pathologique, Editions du Seuil,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Pierre-Henri Ortiz, Le Christ médecin et le poison du Diable, Cahiers « Mondes anciens » [En Ligne],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Jésus-Christ était considéré à la fois médecin du corps et médecin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(François Yumba,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Docteur, sauve-moi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santé et salut en dialogueL, umen Vitae, vol. LXVII,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323-30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Vincent Barras et Francesco Panese,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utopie médicale de la réanimation des corps (xixe-xxie siècles), Mouvements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45-46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 Back from the Dead. Resuscitation Expert Says End Is Reversible,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w:t>
      </w: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https://www.spiegel.de/international/world/doctor-sam-parnia-believes-resurrection-is-a-medical-possibility-a-</w:t>
        </w:r>
        <w:r>
          <w:rPr>
            <w:rFonts w:ascii="Calibri" w:hAnsi="Calibri" w:cs="Calibri" w:eastAsia="Calibri"/>
            <w:color w:val="0000FF"/>
            <w:spacing w:val="0"/>
            <w:position w:val="0"/>
            <w:sz w:val="22"/>
            <w:u w:val="single"/>
            <w:shd w:fill="auto" w:val="clear"/>
          </w:rPr>
          <w:t xml:space="preserve">913075</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 ; voir aussi Dr Sam Parnia. The Lazarus Effect: The Science That is Rewriting the Boundaries Between Life and Death, Rider,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Certes, ressuscitation peut signifier aussi « réanimation », mais, dans la pratique, cela revient au même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faire revenir de la mort à la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 Modern resuscitation science: Illuminating the complex processes of death,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w:t>
      </w: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https://www.news-medical.net/news/</w:t>
        </w:r>
        <w:r>
          <w:rPr>
            <w:rFonts w:ascii="Calibri" w:hAnsi="Calibri" w:cs="Calibri" w:eastAsia="Calibri"/>
            <w:color w:val="0000FF"/>
            <w:spacing w:val="0"/>
            <w:position w:val="0"/>
            <w:sz w:val="22"/>
            <w:u w:val="single"/>
            <w:shd w:fill="auto" w:val="clear"/>
          </w:rPr>
          <w:t xml:space="preserve">20191115</w:t>
        </w:r>
        <w:r>
          <w:rPr>
            <w:rFonts w:ascii="Calibri" w:hAnsi="Calibri" w:cs="Calibri" w:eastAsia="Calibri"/>
            <w:color w:val="0000FF"/>
            <w:spacing w:val="0"/>
            <w:position w:val="0"/>
            <w:sz w:val="22"/>
            <w:u w:val="single"/>
            <w:shd w:fill="auto" w:val="clear"/>
          </w:rPr>
          <w:t xml:space="preserve">/Modern-resuscitation-science-Illuminating-the-complex-processes-of-death.aspx</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 Robert A. Freitas Jr., Microbivores: Artificial Mechanical Phagocytes using Digest and Discharge Protocol,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w:t>
      </w: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http://www.rfreitas.com/Nano/Microbivores.htm</w:t>
        </w:r>
      </w:hyperlink>
      <w:r>
        <w:rPr>
          <w:rFonts w:ascii="Calibri" w:hAnsi="Calibri" w:cs="Calibri" w:eastAsia="Calibri"/>
          <w:color w:val="auto"/>
          <w:spacing w:val="0"/>
          <w:position w:val="0"/>
          <w:sz w:val="22"/>
          <w:shd w:fill="auto" w:val="clear"/>
        </w:rPr>
        <w:t xml:space="preserve"> ; Ehud Gazit. Plenty of Room for Biology at the Bottom: An Introduction to Bionanotechnology. Imperial College Press,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Cité in Jean Baptiste François Leveille, Hippocrate interprété par lui-même, ou commentaires sur les aphorismes, Paris,  J. G. Dentu, </w:t>
      </w:r>
      <w:r>
        <w:rPr>
          <w:rFonts w:ascii="Calibri" w:hAnsi="Calibri" w:cs="Calibri" w:eastAsia="Calibri"/>
          <w:color w:val="auto"/>
          <w:spacing w:val="0"/>
          <w:position w:val="0"/>
          <w:sz w:val="22"/>
          <w:shd w:fill="auto" w:val="clear"/>
        </w:rPr>
        <w:t xml:space="preserve">1818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 Dans le Nouveau Testament, Krisis a aussi le sens de « condamnation », « damnation » (voir Trevor Bowen, Word Study: Judge and Judgment, </w:t>
      </w: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http://www.insearchoftruth.org/articles/word_study_judge.html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James W. Walraven, Will God Save Everyone?: Christian Universalism, Hell, Heaven, and the Scriptures, Redemption Press,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 J. Le Goff,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attente dans le christianisme : le Purgatoire, Communications,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295-301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 Charles Perrot, Armand Abécassis, Jean Séguy, Pierre-Jean Labarrière et Bernard Sesboüé, Le retour du Christ, Publications des Facultés Universitaires de Bruxelles,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Sociologie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31">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2016</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08</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19</w:t>
        </w:r>
        <w:r>
          <w:rPr>
            <w:rFonts w:ascii="Calibri" w:hAnsi="Calibri" w:cs="Calibri" w:eastAsia="Calibri"/>
            <w:color w:val="0000FF"/>
            <w:spacing w:val="0"/>
            <w:position w:val="0"/>
            <w:sz w:val="22"/>
            <w:u w:val="single"/>
            <w:shd w:fill="auto" w:val="clear"/>
          </w:rPr>
          <w:t xml:space="preserve">/isis-</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 Le bioterrorisme trouve son origine dans les programmes étatiques de guerre biologique (GB) du XXe siècle, dans le cadre desquels la vision militaire et les moyens techniques des armes bactériologiques furent développés et testés en secret. Les programmes français, japonais, britanniques, américains et soviétiques, dans cet ordre, utilisèrent expressément la microbiologie pour cibler des civils ennemis atteints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anthrax, de tularémie, de peste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maladies infectieuses » ; « contrairement aux armes chimiques, utilisées par toutes les parties pendant la Première Guerre mondiale et contrairement aux bombes nucléaires, les armes biologiques furent entourées du plus grand secret » (Jeanne Guillemin, Inventing Bioterrorism: The Political Construction of Civilian Risk, in Betsy Hartmann, Banu Subramaniam et Charles Zerner [éds.], Making Threats: Biofears and Environmental Anxieties, Langham, Rowman &amp; Lttlefiel Publishers,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dp.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 Le nationalisme figure parmi les menaces non militaires recensées par la Conférence de Paris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(Vanja Rokvi</w:t>
      </w:r>
      <w:r>
        <w:rPr>
          <w:rFonts w:ascii="Calibri" w:hAnsi="Calibri" w:cs="Calibri" w:eastAsia="Calibri"/>
          <w:color w:val="auto"/>
          <w:spacing w:val="0"/>
          <w:position w:val="0"/>
          <w:sz w:val="22"/>
          <w:shd w:fill="auto" w:val="clear"/>
        </w:rPr>
        <w:t xml:space="preserve">ć et Zoran Jeftić, Health Issues as Security Issues, Vojno Dello, 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53-69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 Extrait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document en ligne des Nations Unies.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 Cité in Anne-Emanuelle Birn, U.S. Philanthrocapitalism and the Global Health Agenda: The Rockefeller and Gates Foundations, Past and Present,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w:t>
      </w:r>
      <w:hyperlink xmlns:r="http://schemas.openxmlformats.org/officeDocument/2006/relationships" r:id="docRId32">
        <w:r>
          <w:rPr>
            <w:rFonts w:ascii="Calibri" w:hAnsi="Calibri" w:cs="Calibri" w:eastAsia="Calibri"/>
            <w:color w:val="0000FF"/>
            <w:spacing w:val="0"/>
            <w:position w:val="0"/>
            <w:sz w:val="22"/>
            <w:u w:val="single"/>
            <w:shd w:fill="auto" w:val="clear"/>
          </w:rPr>
          <w:t xml:space="preserve">http://www.peah.it/</w:t>
        </w:r>
        <w:r>
          <w:rPr>
            <w:rFonts w:ascii="Calibri" w:hAnsi="Calibri" w:cs="Calibri" w:eastAsia="Calibri"/>
            <w:color w:val="0000FF"/>
            <w:spacing w:val="0"/>
            <w:position w:val="0"/>
            <w:sz w:val="22"/>
            <w:u w:val="single"/>
            <w:shd w:fill="auto" w:val="clear"/>
          </w:rPr>
          <w:t xml:space="preserve">2017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4019</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 ; en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au cours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Ebola, Gates a appelé à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autorité militarisée supranationale capable de réagir de manière décisive aux épidémies de maladies dites infectieuses (Jacob Levich, The Gates Foundation, Ebola, and Global Health Imperialism, American Journal of Economics and Sociology,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704-42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 Charles Perraton et Étienne Paquette, Dérive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public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ère du divertissement, Québec Presses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du Québec,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137 </w:t>
      </w:r>
      <w:r>
        <w:rPr>
          <w:rFonts w:ascii="Calibri" w:hAnsi="Calibri" w:cs="Calibri" w:eastAsia="Calibri"/>
          <w:color w:val="auto"/>
          <w:spacing w:val="0"/>
          <w:position w:val="0"/>
          <w:sz w:val="22"/>
          <w:shd w:fill="auto" w:val="clear"/>
        </w:rPr>
        <w:t xml:space="preserve">; Brent Wood, William S. Burroughs and the Language of Cyberpunk The work of William S. Burroughs has often been credited as a primary influence on cyberpunk, in Science Fiction Studies, vol.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partie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SFS Publications,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 João Nunes, Health, Politics and Security, e-cadernos ces [En Ligne],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 Vanja Rokvi</w:t>
      </w:r>
      <w:r>
        <w:rPr>
          <w:rFonts w:ascii="Calibri" w:hAnsi="Calibri" w:cs="Calibri" w:eastAsia="Calibri"/>
          <w:color w:val="auto"/>
          <w:spacing w:val="0"/>
          <w:position w:val="0"/>
          <w:sz w:val="22"/>
          <w:shd w:fill="auto" w:val="clear"/>
        </w:rPr>
        <w:t xml:space="preserve">ć et Zoran Jeftić, op. cit., p.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 Jo</w:t>
      </w:r>
      <w:r>
        <w:rPr>
          <w:rFonts w:ascii="Calibri" w:hAnsi="Calibri" w:cs="Calibri" w:eastAsia="Calibri"/>
          <w:color w:val="auto"/>
          <w:spacing w:val="0"/>
          <w:position w:val="0"/>
          <w:sz w:val="22"/>
          <w:shd w:fill="auto" w:val="clear"/>
        </w:rPr>
        <w:t xml:space="preserve">ão Nunes, op. cit., p.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343</w:t>
      </w:r>
      <w:r>
        <w:rPr>
          <w:rFonts w:ascii="Calibri" w:hAnsi="Calibri" w:cs="Calibri" w:eastAsia="Calibri"/>
          <w:color w:val="auto"/>
          <w:spacing w:val="0"/>
          <w:position w:val="0"/>
          <w:sz w:val="22"/>
          <w:shd w:fill="auto" w:val="clear"/>
        </w:rPr>
        <w:t xml:space="preserve">) Voir Ibid., p.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En France, la loi du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2020 </w:t>
      </w:r>
      <w:r>
        <w:rPr>
          <w:rFonts w:ascii="Calibri" w:hAnsi="Calibri" w:cs="Calibri" w:eastAsia="Calibri"/>
          <w:color w:val="auto"/>
          <w:spacing w:val="0"/>
          <w:position w:val="0"/>
          <w:sz w:val="22"/>
          <w:shd w:fill="auto" w:val="clear"/>
        </w:rPr>
        <w:t xml:space="preserve">organisant la sortie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urgence sanitaire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sans rappeler la loi n° </w:t>
      </w:r>
      <w:r>
        <w:rPr>
          <w:rFonts w:ascii="Calibri" w:hAnsi="Calibri" w:cs="Calibri" w:eastAsia="Calibri"/>
          <w:color w:val="auto"/>
          <w:spacing w:val="0"/>
          <w:position w:val="0"/>
          <w:sz w:val="22"/>
          <w:shd w:fill="auto" w:val="clear"/>
        </w:rPr>
        <w:t xml:space="preserve">2017-1510 </w:t>
      </w:r>
      <w:r>
        <w:rPr>
          <w:rFonts w:ascii="Calibri" w:hAnsi="Calibri" w:cs="Calibri" w:eastAsia="Calibri"/>
          <w:color w:val="auto"/>
          <w:spacing w:val="0"/>
          <w:position w:val="0"/>
          <w:sz w:val="22"/>
          <w:shd w:fill="auto" w:val="clear"/>
        </w:rPr>
        <w:t xml:space="preserve">du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renforçant la sécurité intérieure et la lutte contre le terrorisme.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 Ulrich Beck, La société du risque, sur la voie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modernité, Flammarion,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 La société du risque a tendance à générer un totalitarisme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la prévention qui, sous couvert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 que ne se produise le pire, finit par créer, par un mécanisme trop bien familier, les conditions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de ce qui est encore pire » (ibid., p.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(voir, au sujet de la crainte et de la peur comme moteur du despotisme oriental ainsi que du pouvoir pastoral, </w:t>
      </w:r>
      <w:hyperlink xmlns:r="http://schemas.openxmlformats.org/officeDocument/2006/relationships" r:id="docRId33">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28</w:t>
        </w:r>
        <w:r>
          <w:rPr>
            <w:rFonts w:ascii="Calibri" w:hAnsi="Calibri" w:cs="Calibri" w:eastAsia="Calibri"/>
            <w:color w:val="0000FF"/>
            <w:spacing w:val="0"/>
            <w:position w:val="0"/>
            <w:sz w:val="22"/>
            <w:u w:val="single"/>
            <w:shd w:fill="auto" w:val="clear"/>
          </w:rPr>
          <w:t xml:space="preserve">/le-pouvoir-panique-</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 Pasteur lui-même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interrogé sur la possibilité du surgissement de nouvelles maladies microbiennes. « Comment naissent les maladies ? Il est fort invraisemblable, aux yeux de Pasteur, « que la nature, dans son évolution à travers les siècles passés, ait déjà rencontré toutes les occasions de production des maladies virulentes ou contagieuses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organisme microscopique inoffensif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ou pour tel animal déterminé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être qui ne peut se développer dans notre corps ou dans le corps de cet animal; mais rien ne prouve que, si cet être microscopique venait à pénétrer dans une autre des mille et mille espèces de la création, il ne pourrait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envahir et la rendre malade. Sa virulence, renforcée alors par des passages successifs dans les représentants de cette espèce, pourrait devenir en 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tel ou tel animal de grande taille,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ou certains animaux domestiques. Par cette méthode, on peut créer des virulences et des contagions nouvelles. Je suis très porté à croire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apparu, à travers les âges, la variole, la syphilis, la peste, la fièvre jaune, etc., et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également par des phénomènes de ce genre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apparaissent, de temps à autre, certaines grandes épidémies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(Louis Pasteur, </w:t>
      </w:r>
      <w:r>
        <w:rPr>
          <w:rFonts w:ascii="Calibri" w:hAnsi="Calibri" w:cs="Calibri" w:eastAsia="Calibri"/>
          <w:color w:val="auto"/>
          <w:spacing w:val="0"/>
          <w:position w:val="0"/>
          <w:sz w:val="22"/>
          <w:shd w:fill="auto" w:val="clear"/>
        </w:rPr>
        <w:t xml:space="preserve">Œuvres r</w:t>
      </w:r>
      <w:r>
        <w:rPr>
          <w:rFonts w:ascii="Calibri" w:hAnsi="Calibri" w:cs="Calibri" w:eastAsia="Calibri"/>
          <w:color w:val="auto"/>
          <w:spacing w:val="0"/>
          <w:position w:val="0"/>
          <w:sz w:val="22"/>
          <w:shd w:fill="auto" w:val="clear"/>
        </w:rPr>
        <w:t xml:space="preserve">éunies par Pasteur Vallery-Radot, vol. VI : Maladies virulentes, virus-vaccins, prophylaxie de la rage, Paris, Masson,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337-8</w:t>
      </w:r>
      <w:r>
        <w:rPr>
          <w:rFonts w:ascii="Calibri" w:hAnsi="Calibri" w:cs="Calibri" w:eastAsia="Calibri"/>
          <w:color w:val="auto"/>
          <w:spacing w:val="0"/>
          <w:position w:val="0"/>
          <w:sz w:val="22"/>
          <w:shd w:fill="auto" w:val="clear"/>
        </w:rPr>
        <w:t xml:space="preserve">),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Charles Nicolle, lauréat du prix Nobel de physiologie ou de médecine en </w:t>
      </w:r>
      <w:r>
        <w:rPr>
          <w:rFonts w:ascii="Calibri" w:hAnsi="Calibri" w:cs="Calibri" w:eastAsia="Calibri"/>
          <w:color w:val="auto"/>
          <w:spacing w:val="0"/>
          <w:position w:val="0"/>
          <w:sz w:val="22"/>
          <w:shd w:fill="auto" w:val="clear"/>
        </w:rPr>
        <w:t xml:space="preserve">1928 </w:t>
      </w:r>
      <w:r>
        <w:rPr>
          <w:rFonts w:ascii="Calibri" w:hAnsi="Calibri" w:cs="Calibri" w:eastAsia="Calibri"/>
          <w:color w:val="auto"/>
          <w:spacing w:val="0"/>
          <w:position w:val="0"/>
          <w:sz w:val="22"/>
          <w:shd w:fill="auto" w:val="clear"/>
        </w:rPr>
        <w:t xml:space="preserve">et professeur au Collège de France, qui développa le concept angladien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des maladies dans son Naissance, vie et mort des maladies infectieuses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puis dans Destin des maladies infectieuses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 « Toute maladie infectieuse, écrit-il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peut présenter trois modes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 individuelle, collective, historique. Individuelle, elle a son début, son cours et sa terminaison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qui en souffre : homme, animal, plante. Collective, elle frappe un groupe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êtres, vivant au contact les uns des autres dans des conditions analogues : ou bien, douée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pouvoir contagieux extrême, elle passe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groupe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pouvant atteindre toute une région, faire même, comme la grippe, en quelques mois le tour du globe.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a son commencement, son évolution, sa fin.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historique de la maladie est sa vie à travers les âges. On est en droit de lui supposer, comme à tout ce qui vit, une origine (naissance) et une fin (mort).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cette existence historique, ce destin qui fera exactement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nos entretiens. Les maladies infectieuses que nous observons ont-elles toujours existé ? En est-il, parmi elles, qui soient apparues au cours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 Peut-on supposer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paraîtra de nouvelles ? Peut-on supposer que certaines de ces maladies disparaîtront ? En est-il déjà disparu ? Enfin, que deviendront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et les bêtes domestiques si, du fait des contacts de plus en plus fréquents entre les hommes, le nombre des maladies infectieuses continue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augmenter ? » Le terme de « maladie émergente » est utilisé dans les publications scientifiques depuis le début des années </w:t>
      </w:r>
      <w:r>
        <w:rPr>
          <w:rFonts w:ascii="Calibri" w:hAnsi="Calibri" w:cs="Calibri" w:eastAsia="Calibri"/>
          <w:color w:val="auto"/>
          <w:spacing w:val="0"/>
          <w:position w:val="0"/>
          <w:sz w:val="22"/>
          <w:shd w:fill="auto" w:val="clear"/>
        </w:rPr>
        <w:t xml:space="preserve">60 </w:t>
      </w:r>
      <w:r>
        <w:rPr>
          <w:rFonts w:ascii="Calibri" w:hAnsi="Calibri" w:cs="Calibri" w:eastAsia="Calibri"/>
          <w:color w:val="auto"/>
          <w:spacing w:val="0"/>
          <w:position w:val="0"/>
          <w:sz w:val="22"/>
          <w:shd w:fill="auto" w:val="clear"/>
        </w:rPr>
        <w:t xml:space="preserve">au moins (Gibril Ndow, J. Radeino Ambe et Oyewale Tomori, Emerging Infectious Diseases: A Historical and Scientific Review, Socio-cultural Dimensions of Emerging Infectious Diseases in Africa,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2019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et est employ</w:t>
      </w:r>
      <w:r>
        <w:rPr>
          <w:rFonts w:ascii="Calibri" w:hAnsi="Calibri" w:cs="Calibri" w:eastAsia="Calibri"/>
          <w:color w:val="auto"/>
          <w:spacing w:val="0"/>
          <w:position w:val="0"/>
          <w:sz w:val="22"/>
          <w:shd w:fill="auto" w:val="clear"/>
        </w:rPr>
        <w:t xml:space="preserve">é dans son sens moderne par le « responsable de la santé publique » états-unien David Sencer (</w:t>
      </w:r>
      <w:r>
        <w:rPr>
          <w:rFonts w:ascii="Calibri" w:hAnsi="Calibri" w:cs="Calibri" w:eastAsia="Calibri"/>
          <w:color w:val="auto"/>
          <w:spacing w:val="0"/>
          <w:position w:val="0"/>
          <w:sz w:val="22"/>
          <w:shd w:fill="auto" w:val="clear"/>
        </w:rPr>
        <w:t xml:space="preserve">1924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dans Emerging Diseases of Man and Animals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o</w:t>
      </w:r>
      <w:r>
        <w:rPr>
          <w:rFonts w:ascii="Calibri" w:hAnsi="Calibri" w:cs="Calibri" w:eastAsia="Calibri"/>
          <w:color w:val="auto"/>
          <w:spacing w:val="0"/>
          <w:position w:val="0"/>
          <w:sz w:val="22"/>
          <w:shd w:fill="auto" w:val="clear"/>
        </w:rPr>
        <w:t xml:space="preserve">ù, dans la première phrase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il définit les maladies émergentes comme « les maladies infectieuses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des animaux qui apparaissent actuellement comme des problèmes de santé publique » (D. J. Sencer, Emerging Diseases of Man and Animals, Annual Review of Microbiology, vol.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octobre </w:t>
      </w:r>
      <w:r>
        <w:rPr>
          <w:rFonts w:ascii="Calibri" w:hAnsi="Calibri" w:cs="Calibri" w:eastAsia="Calibri"/>
          <w:color w:val="auto"/>
          <w:spacing w:val="0"/>
          <w:position w:val="0"/>
          <w:sz w:val="22"/>
          <w:shd w:fill="auto" w:val="clear"/>
        </w:rPr>
        <w:t xml:space="preserve">1971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465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465</w:t>
      </w:r>
      <w:r>
        <w:rPr>
          <w:rFonts w:ascii="Calibri" w:hAnsi="Calibri" w:cs="Calibri" w:eastAsia="Calibri"/>
          <w:color w:val="auto"/>
          <w:spacing w:val="0"/>
          <w:position w:val="0"/>
          <w:sz w:val="22"/>
          <w:shd w:fill="auto" w:val="clear"/>
        </w:rPr>
        <w:t xml:space="preserve">). Il y note qu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existe aussi de nombreux organismes familiers qui, autrefois considérés comme non pathogènes, sont maintenant associés aux infections nosocomiales,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de reins artificiels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acceptation ou au rejet de greffes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organes, par exemple » (ibid., p. </w:t>
      </w:r>
      <w:r>
        <w:rPr>
          <w:rFonts w:ascii="Calibri" w:hAnsi="Calibri" w:cs="Calibri" w:eastAsia="Calibri"/>
          <w:color w:val="auto"/>
          <w:spacing w:val="0"/>
          <w:position w:val="0"/>
          <w:sz w:val="22"/>
          <w:shd w:fill="auto" w:val="clear"/>
        </w:rPr>
        <w:t xml:space="preserve">466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 Stephan Elbe, Pandemic Security, in J. Peter Burgess (éd.), The Routledge Handbook of New Security Studies, Routledge,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 Dennis Pirages et Paul Runci, Ecological Interdependence and the Spread of Infectious Disease, in Maryann Cusimano (éd), Beyond Sovereignty: Issues for a Global Agenda, New York, St. Martin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Press,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 Le rapport du Worldwatch Institute se veut « une évaluation annuelle des problèmes environnementaux mondiaux urgents et des idées novatrices proposées et appliquées dans le monde entier pour y faire face ». La contribution de Pirages au rapport de </w:t>
      </w:r>
      <w:r>
        <w:rPr>
          <w:rFonts w:ascii="Calibri" w:hAnsi="Calibri" w:cs="Calibri" w:eastAsia="Calibri"/>
          <w:color w:val="auto"/>
          <w:spacing w:val="0"/>
          <w:position w:val="0"/>
          <w:sz w:val="22"/>
          <w:shd w:fill="auto" w:val="clear"/>
        </w:rPr>
        <w:t xml:space="preserve">2005 </w:t>
      </w:r>
      <w:r>
        <w:rPr>
          <w:rFonts w:ascii="Calibri" w:hAnsi="Calibri" w:cs="Calibri" w:eastAsia="Calibri"/>
          <w:color w:val="auto"/>
          <w:spacing w:val="0"/>
          <w:position w:val="0"/>
          <w:sz w:val="22"/>
          <w:shd w:fill="auto" w:val="clear"/>
        </w:rPr>
        <w:t xml:space="preserve">est intitulée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Containing Infectious Disease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42-60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353</w:t>
      </w:r>
      <w:r>
        <w:rPr>
          <w:rFonts w:ascii="Calibri" w:hAnsi="Calibri" w:cs="Calibri" w:eastAsia="Calibri"/>
          <w:color w:val="auto"/>
          <w:spacing w:val="0"/>
          <w:position w:val="0"/>
          <w:sz w:val="22"/>
          <w:shd w:fill="auto" w:val="clear"/>
        </w:rPr>
        <w:t xml:space="preserve">) Worldwatch Institute Receives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Million From Gates Foundation,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2009 </w:t>
      </w:r>
      <w:hyperlink xmlns:r="http://schemas.openxmlformats.org/officeDocument/2006/relationships" r:id="docRId34">
        <w:r>
          <w:rPr>
            <w:rFonts w:ascii="Calibri" w:hAnsi="Calibri" w:cs="Calibri" w:eastAsia="Calibri"/>
            <w:color w:val="0000FF"/>
            <w:spacing w:val="0"/>
            <w:position w:val="0"/>
            <w:sz w:val="22"/>
            <w:u w:val="single"/>
            <w:shd w:fill="auto" w:val="clear"/>
          </w:rPr>
          <w:t xml:space="preserve">https://philanthropynewsdigest.org/news/worldwatch-institute-receives-</w:t>
        </w:r>
        <w:r>
          <w:rPr>
            <w:rFonts w:ascii="Calibri" w:hAnsi="Calibri" w:cs="Calibri" w:eastAsia="Calibri"/>
            <w:color w:val="0000FF"/>
            <w:spacing w:val="0"/>
            <w:position w:val="0"/>
            <w:sz w:val="22"/>
            <w:u w:val="single"/>
            <w:shd w:fill="auto" w:val="clear"/>
          </w:rPr>
          <w:t xml:space="preserve">1.3</w:t>
        </w:r>
        <w:r>
          <w:rPr>
            <w:rFonts w:ascii="Calibri" w:hAnsi="Calibri" w:cs="Calibri" w:eastAsia="Calibri"/>
            <w:color w:val="0000FF"/>
            <w:spacing w:val="0"/>
            <w:position w:val="0"/>
            <w:sz w:val="22"/>
            <w:u w:val="single"/>
            <w:shd w:fill="auto" w:val="clear"/>
          </w:rPr>
          <w:t xml:space="preserve">-million-from-gates-foundation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354</w:t>
      </w:r>
      <w:r>
        <w:rPr>
          <w:rFonts w:ascii="Calibri" w:hAnsi="Calibri" w:cs="Calibri" w:eastAsia="Calibri"/>
          <w:color w:val="auto"/>
          <w:spacing w:val="0"/>
          <w:position w:val="0"/>
          <w:sz w:val="22"/>
          <w:shd w:fill="auto" w:val="clear"/>
        </w:rPr>
        <w:t xml:space="preserve">) Cité in Shantesh Kumar Singh, Infectious Diseases, National Security and Globalisation, World Affairs, vol.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printemps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 xml:space="preserve">)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 Julie Auger. La santé publique comme enjeu de sécurité nationale au Canada : terrorisme CBRN et maladies infectieuses (</w:t>
      </w:r>
      <w:r>
        <w:rPr>
          <w:rFonts w:ascii="Calibri" w:hAnsi="Calibri" w:cs="Calibri" w:eastAsia="Calibri"/>
          <w:color w:val="auto"/>
          <w:spacing w:val="0"/>
          <w:position w:val="0"/>
          <w:sz w:val="22"/>
          <w:shd w:fill="auto" w:val="clear"/>
        </w:rPr>
        <w:t xml:space="preserve">1995-2006</w:t>
      </w:r>
      <w:r>
        <w:rPr>
          <w:rFonts w:ascii="Calibri" w:hAnsi="Calibri" w:cs="Calibri" w:eastAsia="Calibri"/>
          <w:color w:val="auto"/>
          <w:spacing w:val="0"/>
          <w:position w:val="0"/>
          <w:sz w:val="22"/>
          <w:shd w:fill="auto" w:val="clear"/>
        </w:rPr>
        <w:t xml:space="preserve">), Série Mémoires, n°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mars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Université du Québec à Montréal, 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84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employée récemment par le roquet le plus en vue des Rothschild en France : « le virus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de frontières, pas de passeport » est tout droit tirée du magazine officiel du Rotary International The Rotarian (juin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 « A virus knows no boundaries, and needs no visa.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358</w:t>
      </w:r>
      <w:r>
        <w:rPr>
          <w:rFonts w:ascii="Calibri" w:hAnsi="Calibri" w:cs="Calibri" w:eastAsia="Calibri"/>
          <w:color w:val="auto"/>
          <w:spacing w:val="0"/>
          <w:position w:val="0"/>
          <w:sz w:val="22"/>
          <w:shd w:fill="auto" w:val="clear"/>
        </w:rPr>
        <w:t xml:space="preserve">) Cité in Susan Gross Solomon, Lion Murard et Patrick Zylberman, Shifting Boundaries of Public Health: Europe in the Twentieth Century, University of Rochester Press,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(réimpr.), p.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 SARS is subsiding but as unpredictably as it surfaced. K. Bradsher and L. K. Altmann Interview with Dr Mark Ryan, WHO, International Herald Tribune,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édition européenne.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 « Comme en </w:t>
      </w:r>
      <w:r>
        <w:rPr>
          <w:rFonts w:ascii="Calibri" w:hAnsi="Calibri" w:cs="Calibri" w:eastAsia="Calibri"/>
          <w:color w:val="auto"/>
          <w:spacing w:val="0"/>
          <w:position w:val="0"/>
          <w:sz w:val="22"/>
          <w:shd w:fill="auto" w:val="clear"/>
        </w:rPr>
        <w:t xml:space="preserve">1918 </w:t>
      </w:r>
      <w:r>
        <w:rPr>
          <w:rFonts w:ascii="Calibri" w:hAnsi="Calibri" w:cs="Calibri" w:eastAsia="Calibri"/>
          <w:color w:val="auto"/>
          <w:spacing w:val="0"/>
          <w:position w:val="0"/>
          <w:sz w:val="22"/>
          <w:shd w:fill="auto" w:val="clear"/>
        </w:rPr>
        <w:t xml:space="preserve">» a-t-il ajouté, en référence à la tristement célèbre épidémie de grippe espagnole qui sévit cette année-là » (Patrick Zylberman, Tempêtes microbiennes : Essai sur la politique de sécurité sanitaire dans le monde transatlantique, Paris, Editions Gallimard,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 « La sécurité sanitaire est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ou le prétexte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dégringolade vertigineuse dans la fiction. Chiffres exagérés, analogies sans fondement, scénarios de la terreur biologique en sont des exemples signalés ». A quel titre un romancier à succès tel que Richard Preston fut-il invité en </w:t>
      </w:r>
      <w:r>
        <w:rPr>
          <w:rFonts w:ascii="Calibri" w:hAnsi="Calibri" w:cs="Calibri" w:eastAsia="Calibri"/>
          <w:color w:val="auto"/>
          <w:spacing w:val="0"/>
          <w:position w:val="0"/>
          <w:sz w:val="22"/>
          <w:shd w:fill="auto" w:val="clear"/>
        </w:rPr>
        <w:t xml:space="preserve">1997 </w:t>
      </w:r>
      <w:r>
        <w:rPr>
          <w:rFonts w:ascii="Calibri" w:hAnsi="Calibri" w:cs="Calibri" w:eastAsia="Calibri"/>
          <w:color w:val="auto"/>
          <w:spacing w:val="0"/>
          <w:position w:val="0"/>
          <w:sz w:val="22"/>
          <w:shd w:fill="auto" w:val="clear"/>
        </w:rPr>
        <w:t xml:space="preserve">à la conférence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Infectious Diseases Society of America aux côtés des spécialistes du bioterrorisme ?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écrit de nombreux romans sur les maladies infectieuses (voir Frédéric Keck, Scénarios de catastrophes sanitaires. À propos de : Patrick Zylberman, Tempêtes microbiennes . Essai sur la politique de sécurité sanitaire dans le monde transatlantique, Gallimard,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w:t>
      </w:r>
      <w:hyperlink xmlns:r="http://schemas.openxmlformats.org/officeDocument/2006/relationships" r:id="docRId35">
        <w:r>
          <w:rPr>
            <w:rFonts w:ascii="Calibri" w:hAnsi="Calibri" w:cs="Calibri" w:eastAsia="Calibri"/>
            <w:color w:val="0000FF"/>
            <w:spacing w:val="0"/>
            <w:position w:val="0"/>
            <w:sz w:val="22"/>
            <w:u w:val="single"/>
            <w:shd w:fill="auto" w:val="clear"/>
          </w:rPr>
          <w:t xml:space="preserve">https://laviedesidees.fr/Scenarios-de-catastrophes-sanitaires.html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Giorgio Agamben, biosicurezza e politica, </w:t>
      </w:r>
      <w:hyperlink xmlns:r="http://schemas.openxmlformats.org/officeDocument/2006/relationships" r:id="docRId36">
        <w:r>
          <w:rPr>
            <w:rFonts w:ascii="Calibri" w:hAnsi="Calibri" w:cs="Calibri" w:eastAsia="Calibri"/>
            <w:color w:val="0000FF"/>
            <w:spacing w:val="0"/>
            <w:position w:val="0"/>
            <w:sz w:val="22"/>
            <w:u w:val="single"/>
            <w:shd w:fill="auto" w:val="clear"/>
          </w:rPr>
          <w:t xml:space="preserve">https://www.quodlibet.it/giorgio-agamben-biosicurezza</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363</w:t>
      </w:r>
      <w:r>
        <w:rPr>
          <w:rFonts w:ascii="Calibri" w:hAnsi="Calibri" w:cs="Calibri" w:eastAsia="Calibri"/>
          <w:color w:val="auto"/>
          <w:spacing w:val="0"/>
          <w:position w:val="0"/>
          <w:sz w:val="22"/>
          <w:shd w:fill="auto" w:val="clear"/>
        </w:rPr>
        <w:t xml:space="preserve">) Cité in Vanja Rokvi</w:t>
      </w:r>
      <w:r>
        <w:rPr>
          <w:rFonts w:ascii="Calibri" w:hAnsi="Calibri" w:cs="Calibri" w:eastAsia="Calibri"/>
          <w:color w:val="auto"/>
          <w:spacing w:val="0"/>
          <w:position w:val="0"/>
          <w:sz w:val="22"/>
          <w:shd w:fill="auto" w:val="clear"/>
        </w:rPr>
        <w:t xml:space="preserve">ć et Zoran Jeftić, op. cit., p.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364</w:t>
      </w:r>
      <w:r>
        <w:rPr>
          <w:rFonts w:ascii="Calibri" w:hAnsi="Calibri" w:cs="Calibri" w:eastAsia="Calibri"/>
          <w:color w:val="auto"/>
          <w:spacing w:val="0"/>
          <w:position w:val="0"/>
          <w:sz w:val="22"/>
          <w:shd w:fill="auto" w:val="clear"/>
        </w:rPr>
        <w:t xml:space="preserve">) Voir Sara E. Davies, Securitizing Infectious Disease, In International Affairs, vol.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mars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295-313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 Cf., entre autres, China quarantines U.S. school group over flu concerns. CNN.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2009 </w:t>
      </w:r>
      <w:r>
        <w:rPr>
          <w:rFonts w:ascii="Calibri" w:hAnsi="Calibri" w:cs="Calibri" w:eastAsia="Calibri"/>
          <w:color w:val="auto"/>
          <w:spacing w:val="0"/>
          <w:position w:val="0"/>
          <w:sz w:val="22"/>
          <w:shd w:fill="auto" w:val="clear"/>
        </w:rPr>
        <w:t xml:space="preserve">; Ship passengers cruisy in swine flu quarantine. ABC News. Australian Broadcasting Corporation,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2009 </w:t>
      </w:r>
      <w:r>
        <w:rPr>
          <w:rFonts w:ascii="Calibri" w:hAnsi="Calibri" w:cs="Calibri" w:eastAsia="Calibri"/>
          <w:color w:val="auto"/>
          <w:spacing w:val="0"/>
          <w:position w:val="0"/>
          <w:sz w:val="22"/>
          <w:shd w:fill="auto" w:val="clear"/>
        </w:rPr>
        <w:t xml:space="preserve">; Japan Swine Flu Quarantine Ends for Air Passengers. New Tang Dynasty Television.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 Voir Brett Wilcox, Jabbed: How the Vaccine Industry, Medical Establishment, and Government Stick It to You and Your Family, Skyhorse, </w:t>
      </w:r>
      <w:r>
        <w:rPr>
          <w:rFonts w:ascii="Calibri" w:hAnsi="Calibri" w:cs="Calibri" w:eastAsia="Calibri"/>
          <w:color w:val="auto"/>
          <w:spacing w:val="0"/>
          <w:position w:val="0"/>
          <w:sz w:val="22"/>
          <w:shd w:fill="auto" w:val="clear"/>
        </w:rPr>
        <w:t xml:space="preserve">2018 </w:t>
      </w:r>
      <w:r>
        <w:rPr>
          <w:rFonts w:ascii="Calibri" w:hAnsi="Calibri" w:cs="Calibri" w:eastAsia="Calibri"/>
          <w:color w:val="auto"/>
          <w:spacing w:val="0"/>
          <w:position w:val="0"/>
          <w:sz w:val="22"/>
          <w:shd w:fill="auto" w:val="clear"/>
        </w:rPr>
        <w:t xml:space="preserve">; Simon Rushton, Security and Public Health, Pandemics and Politics in the Contemporary World, Polity Press, </w:t>
      </w:r>
      <w:r>
        <w:rPr>
          <w:rFonts w:ascii="Calibri" w:hAnsi="Calibri" w:cs="Calibri" w:eastAsia="Calibri"/>
          <w:color w:val="auto"/>
          <w:spacing w:val="0"/>
          <w:position w:val="0"/>
          <w:sz w:val="22"/>
          <w:shd w:fill="auto" w:val="clear"/>
        </w:rPr>
        <w:t xml:space="preserve">2019 </w:t>
      </w:r>
      <w:r>
        <w:rPr>
          <w:rFonts w:ascii="Calibri" w:hAnsi="Calibri" w:cs="Calibri" w:eastAsia="Calibri"/>
          <w:color w:val="auto"/>
          <w:spacing w:val="0"/>
          <w:position w:val="0"/>
          <w:sz w:val="22"/>
          <w:shd w:fill="auto" w:val="clear"/>
        </w:rPr>
        <w:t xml:space="preserve">; Michael Vance, Disease Mongering and the Fear of Pandemic Influenza, International Journal of Health Services, vol.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95-115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 Celine Klemm,Enny Das et Tilo Hartmann, Swine flu and hype: a systematic review of media dramatization of the H</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influenza pandemic, Journal of Risk Research, vol.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Selon un rapport de la Commission des questions sociales, de la santé et de la famille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parlementaire du Conseil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(APCE), préparé par un député anglais et rendu public à Paris en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la gestion de la pandémie de H</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OMS, les agences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UE et les gouvernements nationaux a conduit à un « gaspillage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importantes sommes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public,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des craintes et des peurs injustifiées quant aux risques sanitaires encourus par le public européen » (Donald E. Low, MD et Allison McGeer, Pandemic (H</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assessing the response, CMAJ, vol.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On croirait lire un rapport annuel de la Cour des Comptes.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 House of Commons. Science and Technology Committee, Science in Emergencies: UK Lessons from Ebola. Second report of Session </w:t>
      </w:r>
      <w:r>
        <w:rPr>
          <w:rFonts w:ascii="Calibri" w:hAnsi="Calibri" w:cs="Calibri" w:eastAsia="Calibri"/>
          <w:color w:val="auto"/>
          <w:spacing w:val="0"/>
          <w:position w:val="0"/>
          <w:sz w:val="22"/>
          <w:shd w:fill="auto" w:val="clear"/>
        </w:rPr>
        <w:t xml:space="preserve">2015-2016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369</w:t>
      </w:r>
      <w:r>
        <w:rPr>
          <w:rFonts w:ascii="Calibri" w:hAnsi="Calibri" w:cs="Calibri" w:eastAsia="Calibri"/>
          <w:color w:val="auto"/>
          <w:spacing w:val="0"/>
          <w:position w:val="0"/>
          <w:sz w:val="22"/>
          <w:shd w:fill="auto" w:val="clear"/>
        </w:rPr>
        <w:t xml:space="preserve">) Theresa Vellek, Media Framing of the Ebola Crisis. Th</w:t>
      </w:r>
      <w:r>
        <w:rPr>
          <w:rFonts w:ascii="Calibri" w:hAnsi="Calibri" w:cs="Calibri" w:eastAsia="Calibri"/>
          <w:color w:val="auto"/>
          <w:spacing w:val="0"/>
          <w:position w:val="0"/>
          <w:sz w:val="22"/>
          <w:shd w:fill="auto" w:val="clear"/>
        </w:rPr>
        <w:t xml:space="preserve">èse, Duke University, Durham, NC,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w:t>
      </w:r>
      <w:hyperlink xmlns:r="http://schemas.openxmlformats.org/officeDocument/2006/relationships" r:id="docRId37">
        <w:r>
          <w:rPr>
            <w:rFonts w:ascii="Calibri" w:hAnsi="Calibri" w:cs="Calibri" w:eastAsia="Calibri"/>
            <w:color w:val="0000FF"/>
            <w:spacing w:val="0"/>
            <w:position w:val="0"/>
            <w:sz w:val="22"/>
            <w:u w:val="single"/>
            <w:shd w:fill="auto" w:val="clear"/>
          </w:rPr>
          <w:t xml:space="preserve">https://dukespace.lib.duke.edu/dspace/bitstream/handle/</w:t>
        </w:r>
        <w:r>
          <w:rPr>
            <w:rFonts w:ascii="Calibri" w:hAnsi="Calibri" w:cs="Calibri" w:eastAsia="Calibri"/>
            <w:color w:val="0000FF"/>
            <w:spacing w:val="0"/>
            <w:position w:val="0"/>
            <w:sz w:val="22"/>
            <w:u w:val="single"/>
            <w:shd w:fill="auto" w:val="clear"/>
          </w:rPr>
          <w:t xml:space="preserve">10161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11536</w:t>
        </w:r>
        <w:r>
          <w:rPr>
            <w:rFonts w:ascii="Calibri" w:hAnsi="Calibri" w:cs="Calibri" w:eastAsia="Calibri"/>
            <w:color w:val="0000FF"/>
            <w:spacing w:val="0"/>
            <w:position w:val="0"/>
            <w:sz w:val="22"/>
            <w:u w:val="single"/>
            <w:shd w:fill="auto" w:val="clear"/>
          </w:rPr>
          <w:t xml:space="preserve">/Vellek_Thesis_library.pdf?sequence=</w:t>
        </w:r>
        <w:r>
          <w:rPr>
            <w:rFonts w:ascii="Calibri" w:hAnsi="Calibri" w:cs="Calibri" w:eastAsia="Calibri"/>
            <w:color w:val="0000FF"/>
            <w:spacing w:val="0"/>
            <w:position w:val="0"/>
            <w:sz w:val="22"/>
            <w:u w:val="single"/>
            <w:shd w:fill="auto" w:val="clear"/>
          </w:rPr>
          <w:t xml:space="preserve">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38">
        <w:r>
          <w:rPr>
            <w:rFonts w:ascii="Calibri" w:hAnsi="Calibri" w:cs="Calibri" w:eastAsia="Calibri"/>
            <w:color w:val="0000FF"/>
            <w:spacing w:val="0"/>
            <w:position w:val="0"/>
            <w:sz w:val="22"/>
            <w:u w:val="single"/>
            <w:shd w:fill="auto" w:val="clear"/>
          </w:rPr>
          <w:t xml:space="preserve">https://www.quodlibet.it/giorgio-agamben-biosicurezza</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 Une nette distinction est faire entre simulation et dissimulation. « Dissimuler est feindre de ne pas avoir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Simuler est feindre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renvoie à une présence,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à une absence. Mais la chose est plus compliquée, car simuler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feindre: Celui qui feint une maladie peut simplement se mettre au lit et faire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malade. Celui qui simule une maladie en détermine en soi quelques symptômes. (Littré) Donc, feindre, ou dissimuler, laissent intact le principe de réalité : la différence est toujours claire,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masquée. Tandis que la simulation remet en cause la différence du vrai et du faux, du réel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imaginaire » (Jean Baudrillard, Simulacres et simulation, Éditions Galilée,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372</w:t>
      </w:r>
      <w:r>
        <w:rPr>
          <w:rFonts w:ascii="Calibri" w:hAnsi="Calibri" w:cs="Calibri" w:eastAsia="Calibri"/>
          <w:color w:val="auto"/>
          <w:spacing w:val="0"/>
          <w:position w:val="0"/>
          <w:sz w:val="22"/>
          <w:shd w:fill="auto" w:val="clear"/>
        </w:rPr>
        <w:t xml:space="preserve">) La dissimulation est donc à distinguer de la représentation : « Celle-ci part du principe du signe et du réel (même si cette équivalence est utopique,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axiome fondamental). La simulation part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inverse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utopie du principe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équivalence, part de la négation radicale du signe comme valeur, part du signe comme réversion et mise à mort de toute référence. Alors que la représentation tente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absorber la simulation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interprétant comme fausse représentation, la simulation enveloppe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édifice de la représentation lui-même comme simulacre » (ibid, p.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373</w:t>
      </w:r>
      <w:r>
        <w:rPr>
          <w:rFonts w:ascii="Calibri" w:hAnsi="Calibri" w:cs="Calibri" w:eastAsia="Calibri"/>
          <w:color w:val="auto"/>
          <w:spacing w:val="0"/>
          <w:position w:val="0"/>
          <w:sz w:val="22"/>
          <w:shd w:fill="auto" w:val="clear"/>
        </w:rPr>
        <w:t xml:space="preserve">) Selon Baudrillard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aurait connu quatre phases successives, la première « représentative », les trois dernières « simulatrices »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elle est le reflet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w:t>
      </w:r>
      <w:r>
        <w:rPr>
          <w:rFonts w:ascii="Calibri" w:hAnsi="Calibri" w:cs="Calibri" w:eastAsia="Calibri"/>
          <w:color w:val="auto"/>
          <w:spacing w:val="0"/>
          <w:position w:val="0"/>
          <w:sz w:val="22"/>
          <w:shd w:fill="auto" w:val="clear"/>
        </w:rPr>
        <w:t xml:space="preserve">éalité profonde (dans les sociétés traditionnelles)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elle masque et d</w:t>
      </w:r>
      <w:r>
        <w:rPr>
          <w:rFonts w:ascii="Calibri" w:hAnsi="Calibri" w:cs="Calibri" w:eastAsia="Calibri"/>
          <w:color w:val="auto"/>
          <w:spacing w:val="0"/>
          <w:position w:val="0"/>
          <w:sz w:val="22"/>
          <w:shd w:fill="auto" w:val="clear"/>
        </w:rPr>
        <w:t xml:space="preserve">énature une réalité profonde (dans les sociétés pré-modernes)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elle masque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r</w:t>
      </w:r>
      <w:r>
        <w:rPr>
          <w:rFonts w:ascii="Calibri" w:hAnsi="Calibri" w:cs="Calibri" w:eastAsia="Calibri"/>
          <w:color w:val="auto"/>
          <w:spacing w:val="0"/>
          <w:position w:val="0"/>
          <w:sz w:val="22"/>
          <w:shd w:fill="auto" w:val="clear"/>
        </w:rPr>
        <w:t xml:space="preserve">éalité profonde (dans les sociétés modernes)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elle est sans rapport </w:t>
      </w:r>
      <w:r>
        <w:rPr>
          <w:rFonts w:ascii="Calibri" w:hAnsi="Calibri" w:cs="Calibri" w:eastAsia="Calibri"/>
          <w:color w:val="auto"/>
          <w:spacing w:val="0"/>
          <w:position w:val="0"/>
          <w:sz w:val="22"/>
          <w:shd w:fill="auto" w:val="clear"/>
        </w:rPr>
        <w:t xml:space="preserve">à quelque réalité que ce soit : elle est son propre simulacre pur. (dans les sociétés postmodernes)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 premier cas,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est une bonne apparence.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repr</w:t>
      </w:r>
      <w:r>
        <w:rPr>
          <w:rFonts w:ascii="Calibri" w:hAnsi="Calibri" w:cs="Calibri" w:eastAsia="Calibri"/>
          <w:color w:val="auto"/>
          <w:spacing w:val="0"/>
          <w:position w:val="0"/>
          <w:sz w:val="22"/>
          <w:shd w:fill="auto" w:val="clear"/>
        </w:rPr>
        <w:t xml:space="preserve">ésentation 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du sacrement. Dans le second, elle est une mauvaise apparence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du mal</w:t>
      </w:r>
      <w:r>
        <w:rPr>
          <w:rFonts w:ascii="Calibri" w:hAnsi="Calibri" w:cs="Calibri" w:eastAsia="Calibri"/>
          <w:color w:val="auto"/>
          <w:spacing w:val="0"/>
          <w:position w:val="0"/>
          <w:sz w:val="22"/>
          <w:shd w:fill="auto" w:val="clear"/>
        </w:rPr>
        <w:t xml:space="preserve">éfice. Dans le troisième, elle joue à être une apparence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elle 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du sortil</w:t>
      </w:r>
      <w:r>
        <w:rPr>
          <w:rFonts w:ascii="Calibri" w:hAnsi="Calibri" w:cs="Calibri" w:eastAsia="Calibri"/>
          <w:color w:val="auto"/>
          <w:spacing w:val="0"/>
          <w:position w:val="0"/>
          <w:sz w:val="22"/>
          <w:shd w:fill="auto" w:val="clear"/>
        </w:rPr>
        <w:t xml:space="preserve">ège. Dans le quatrième,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du tout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mais de la simulation » (ibid.,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Bref,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est une représentation dans le premier cas, un simulacre dans les trois derniers. Ces « (t)rois ordres de simulacres » correspondent à trois « mutations de la loi de la valeur, (qui) se sont succédé depuis la Renaissance » (id.,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échange symbolique et la mort, Gallimard, Paris,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 Le simulacre de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ordre joue sur la loi naturelle de la valeur, celui de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ordre sur la loi marchande de la valeur, celui de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ordre sur la loi structurale de la valeur » (ibid.). Sauf inattention de notre part, Baudrillard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pas sous quelle loi de la valeur vivaient les sociétés traditionnelles. 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soit, nous soutenons, quant à nous, que la représentation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la premier stade de la simulation et ne reflète donc pas une « réalité profonde » ; « représenter » (lat. repraesento), étymologiquement, signifie, outre « mettre devant les yeux », « reproduire », « répéter » ainsi qu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appliquer immédiatement un remède », « faire éclater sans délais ses mauvais desseins », payer comptant » ; repraesentator, « celui qui représente, qui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 « Les Romains connaissaient bien les concepts jumeaux de représentation et de représentants dans les procès et dans les relations entre père et fils et propriétaire et esclave. Mais pour ces concepts,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utilisaient pas les termes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repraesentare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tout autre terme apparenté.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Tertullien, semble-t-il, (qui)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utilisé les termes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repraesentare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repraesentator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leur sens moderne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Ainsi, il utilise repraesentare pour signifier que le plus grand et le plus important peut représenter le plus nombreux et le moins important. Cet usage a eu un long et bel avenir » (Alan Watson, Repraesentatio in Classical Latin, in Massimo Faggioli et Alberto Melloni [éds.], Repraesentatio: Mapping a keyword for Churches and Governance, actes du Colloque de San Miniatio, </w:t>
      </w:r>
      <w:r>
        <w:rPr>
          <w:rFonts w:ascii="Calibri" w:hAnsi="Calibri" w:cs="Calibri" w:eastAsia="Calibri"/>
          <w:color w:val="auto"/>
          <w:spacing w:val="0"/>
          <w:position w:val="0"/>
          <w:sz w:val="22"/>
          <w:shd w:fill="auto" w:val="clear"/>
        </w:rPr>
        <w:t xml:space="preserve">13-16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Berlin/Munster,, LIT Verlag,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15-19</w:t>
      </w:r>
      <w:r>
        <w:rPr>
          <w:rFonts w:ascii="Calibri" w:hAnsi="Calibri" w:cs="Calibri" w:eastAsia="Calibri"/>
          <w:color w:val="auto"/>
          <w:spacing w:val="0"/>
          <w:position w:val="0"/>
          <w:sz w:val="22"/>
          <w:shd w:fill="auto" w:val="clear"/>
        </w:rPr>
        <w:t xml:space="preserve">) dans la théorie politique. En effet, les mécanismes de pluralité et de participation que comporte la « représentation » chez Tertullien anticipent le discours et la pratique démocratiques (Alessandro Mulieri, Representation as a political-theological concept: A critique of Carl Schmitt, Philosophy and Social Criticism, vol.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507-527</w:t>
      </w:r>
      <w:r>
        <w:rPr>
          <w:rFonts w:ascii="Calibri" w:hAnsi="Calibri" w:cs="Calibri" w:eastAsia="Calibri"/>
          <w:color w:val="auto"/>
          <w:spacing w:val="0"/>
          <w:position w:val="0"/>
          <w:sz w:val="22"/>
          <w:shd w:fill="auto" w:val="clear"/>
        </w:rPr>
        <w:t xml:space="preserve">). En attendant,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 moyen âge » que commencèrent à germer les applications politiques de la théologie de la représentation de Tertullien, quand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littérature ecclésiastique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approprie) le terme de représentation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communaut</w:t>
      </w:r>
      <w:r>
        <w:rPr>
          <w:rFonts w:ascii="Calibri" w:hAnsi="Calibri" w:cs="Calibri" w:eastAsia="Calibri"/>
          <w:color w:val="auto"/>
          <w:spacing w:val="0"/>
          <w:position w:val="0"/>
          <w:sz w:val="22"/>
          <w:shd w:fill="auto" w:val="clear"/>
        </w:rPr>
        <w:t xml:space="preserve">é des Chrétiens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w:t>
      </w:r>
      <w:r>
        <w:rPr>
          <w:rFonts w:ascii="Calibri" w:hAnsi="Calibri" w:cs="Calibri" w:eastAsia="Calibri"/>
          <w:color w:val="auto"/>
          <w:spacing w:val="0"/>
          <w:position w:val="0"/>
          <w:sz w:val="22"/>
          <w:shd w:fill="auto" w:val="clear"/>
        </w:rPr>
        <w:t xml:space="preserve">ésentera comme le corps mystique du Christ. Le Haut Moyen Âge voit se généraliser cette métaphore qui, pour le Pape et ses cardinaux, devient un excellent moyen de se présenter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incarnation terrestre du Christ et de ses apôtres.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représentation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 comme une personnification de la collectivité, une incarnation ou encore une figuration ; elle ne prétend nullement instaurer un quelconque mandat entre les représentés et les représentants. Ces derniers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occupent la place qui est la leur que per successionem. Se répand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universitas ou de personne morale et collective : persona repraesentata, repraesenta unam personam, unum personae repraesentat vicem. Autrement dit, une personne collective est une personne par représentation. Ce que Hobbes appellera plus tard une personne fictive ou artificielle. Dans le même temps, les Glossateurs feront dériver du droit romain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le Prince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agit pour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peuple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recherche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bien commun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Canonistes commenceront à adopter cette idée pour ensuite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 aux aspects de la vie ecclésiastique. Mais ni les Glossateurs ni les Canonistes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emploieront expressément le terme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représentation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Néanmoins, à partir du XIIIème siècle, on cesse de considérer le Christ comme un membre du corps ecclésial. On en vient à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la tête du corps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mystiquement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Cette interprétation extensive est par la suite appliquée au Pape. On ne dit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chef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jouit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plénitude comparable à nulle autre,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jouit de cette plénitude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chef. Cette ambivalence ne manque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exploiter une idée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trouvait déjà chez saint Paul pour qui le visage du Christ avait pris une double signification: il était la tête du corps spirituel, donc un membre de ce corps, en même 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la totalité du Christ, la personne unique que constituaient tête et membres.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juristes de la fin du XIIIème siècle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hésiteront pas à affirmer que le Prince est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représentant de la totalité de la collectivité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On trouve même, chez certains, une élaboration fort savante tendant à justifier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communauté puisse agir par procureur dans un litige pénal. A priori une telle action semble impossible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personne privée se devant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apparaître en personne, une collectivité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pourrait parvenir. Certains juristes contournent la difficulté en expliquant alors que, dans un certain sens, le procureur « représente » la personne fictive de la collectivité, en sorte que cette dernière est présente dans la personne du procureur.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usages du terme représentation hésitent donc bien souvent entre deux sens très différents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même délicat de rendre en français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tenir lieu 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côté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personne physique se substitue </w:t>
      </w:r>
      <w:r>
        <w:rPr>
          <w:rFonts w:ascii="Calibri" w:hAnsi="Calibri" w:cs="Calibri" w:eastAsia="Calibri"/>
          <w:color w:val="auto"/>
          <w:spacing w:val="0"/>
          <w:position w:val="0"/>
          <w:sz w:val="22"/>
          <w:shd w:fill="auto" w:val="clear"/>
        </w:rPr>
        <w:t xml:space="preserve">à une collectivité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 agir pour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veut décrire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personne physique se substitue à une autre » (Pierre Brunet, Les principes justificatifs : La Représentation, in Michel Troper et Dominique Chagnollaud. Traité International de Droit Constitutionnel,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Théorie de la Constitution, Dalloz,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608-641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374</w:t>
      </w:r>
      <w:r>
        <w:rPr>
          <w:rFonts w:ascii="Calibri" w:hAnsi="Calibri" w:cs="Calibri" w:eastAsia="Calibri"/>
          <w:color w:val="auto"/>
          <w:spacing w:val="0"/>
          <w:position w:val="0"/>
          <w:sz w:val="22"/>
          <w:shd w:fill="auto" w:val="clear"/>
        </w:rPr>
        <w:t xml:space="preserve">) À la suite de Marx, Baudrillard considère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moderne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ère du capitalisme et de la bourgeoisie, dans laquelle les travailleurs étaient exploités par le capital et constituaient une force révolutionnaire de bouleversement, mais, en affirmant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politique est dépassée, il affirme par là même que la problématique marxiste et de la modernité elle-même sont révolues.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 Jean Baudrillard,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échange symbolique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376</w:t>
      </w:r>
      <w:r>
        <w:rPr>
          <w:rFonts w:ascii="Calibri" w:hAnsi="Calibri" w:cs="Calibri" w:eastAsia="Calibri"/>
          <w:color w:val="auto"/>
          <w:spacing w:val="0"/>
          <w:position w:val="0"/>
          <w:sz w:val="22"/>
          <w:shd w:fill="auto" w:val="clear"/>
        </w:rPr>
        <w:t xml:space="preserve">) Le « World Sentient Simulation » est défini par son concepteur comme un « miroir du monde réel, fonctionnant en permanence et continuellement mis à jour et qui peut être utilisé pour prévoir et évaluer les événements et les actions » (</w:t>
      </w:r>
      <w:hyperlink xmlns:r="http://schemas.openxmlformats.org/officeDocument/2006/relationships" r:id="docRId39">
        <w:r>
          <w:rPr>
            <w:rFonts w:ascii="Calibri" w:hAnsi="Calibri" w:cs="Calibri" w:eastAsia="Calibri"/>
            <w:color w:val="0000FF"/>
            <w:spacing w:val="0"/>
            <w:position w:val="0"/>
            <w:sz w:val="22"/>
            <w:u w:val="single"/>
            <w:shd w:fill="auto" w:val="clear"/>
          </w:rPr>
          <w:t xml:space="preserve">https://archive.is/</w:t>
        </w:r>
        <w:r>
          <w:rPr>
            <w:rFonts w:ascii="Calibri" w:hAnsi="Calibri" w:cs="Calibri" w:eastAsia="Calibri"/>
            <w:color w:val="0000FF"/>
            <w:spacing w:val="0"/>
            <w:position w:val="0"/>
            <w:sz w:val="22"/>
            <w:u w:val="single"/>
            <w:shd w:fill="auto" w:val="clear"/>
          </w:rPr>
          <w:t xml:space="preserve">20060911223310</w:t>
        </w:r>
        <w:r>
          <w:rPr>
            <w:rFonts w:ascii="Calibri" w:hAnsi="Calibri" w:cs="Calibri" w:eastAsia="Calibri"/>
            <w:color w:val="0000FF"/>
            <w:spacing w:val="0"/>
            <w:position w:val="0"/>
            <w:sz w:val="22"/>
            <w:u w:val="single"/>
            <w:shd w:fill="auto" w:val="clear"/>
          </w:rPr>
          <w:t xml:space="preserve">/http://www.purdue.edu/acsl/abstract/march</w:t>
        </w:r>
        <w:r>
          <w:rPr>
            <w:rFonts w:ascii="Calibri" w:hAnsi="Calibri" w:cs="Calibri" w:eastAsia="Calibri"/>
            <w:color w:val="0000FF"/>
            <w:spacing w:val="0"/>
            <w:position w:val="0"/>
            <w:sz w:val="22"/>
            <w:u w:val="single"/>
            <w:shd w:fill="auto" w:val="clear"/>
          </w:rPr>
          <w:t xml:space="preserve">10</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06</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 Alok Chaturvedi, Computational Challenges for a Sentient World Simulation, In MSEE,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ainsi que, précisons-le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le fait pas, pour lire dans les pensées et prévoir les comportements (Daniel Faggella, Sentient World Simulation and NSA Surveillance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Exploiting Privacy to Predict the Future?,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w:t>
      </w:r>
      <w:hyperlink xmlns:r="http://schemas.openxmlformats.org/officeDocument/2006/relationships" r:id="docRId40">
        <w:r>
          <w:rPr>
            <w:rFonts w:ascii="Calibri" w:hAnsi="Calibri" w:cs="Calibri" w:eastAsia="Calibri"/>
            <w:color w:val="0000FF"/>
            <w:spacing w:val="0"/>
            <w:position w:val="0"/>
            <w:sz w:val="22"/>
            <w:u w:val="single"/>
            <w:shd w:fill="auto" w:val="clear"/>
          </w:rPr>
          <w:t xml:space="preserve">https://emerj.com/ai-future-outlook/nsa-surveillance-and-sentient-world-simulation-exploiting-privacy-to-predict-the-future/</w:t>
        </w:r>
      </w:hyperlink>
      <w:r>
        <w:rPr>
          <w:rFonts w:ascii="Calibri" w:hAnsi="Calibri" w:cs="Calibri" w:eastAsia="Calibri"/>
          <w:color w:val="auto"/>
          <w:spacing w:val="0"/>
          <w:position w:val="0"/>
          <w:sz w:val="22"/>
          <w:shd w:fill="auto" w:val="clear"/>
        </w:rPr>
        <w:t xml:space="preserve">). Est-il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machine pour pr</w:t>
      </w:r>
      <w:r>
        <w:rPr>
          <w:rFonts w:ascii="Calibri" w:hAnsi="Calibri" w:cs="Calibri" w:eastAsia="Calibri"/>
          <w:color w:val="auto"/>
          <w:spacing w:val="0"/>
          <w:position w:val="0"/>
          <w:sz w:val="22"/>
          <w:shd w:fill="auto" w:val="clear"/>
        </w:rPr>
        <w:t xml:space="preserve">évoir les comportements machinaux et les pensées machinales de la multitude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377</w:t>
      </w:r>
      <w:r>
        <w:rPr>
          <w:rFonts w:ascii="Calibri" w:hAnsi="Calibri" w:cs="Calibri" w:eastAsia="Calibri"/>
          <w:color w:val="auto"/>
          <w:spacing w:val="0"/>
          <w:position w:val="0"/>
          <w:sz w:val="22"/>
          <w:shd w:fill="auto" w:val="clear"/>
        </w:rPr>
        <w:t xml:space="preserve">) Regis Cotentin, Du simulacre numérique. Les images digitales au défi du vivant. Art et histoire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Université Sorbonne Paris,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La simulation digitale est une méthode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investigation de phénomènes, de processus, de dispositifs ou de systèmes réels basée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modèles mathématiques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ordinateurs numériques. Le programme exécuté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ordinateur est également une sorte de modèle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 Selon les concepteurs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HyperMonde (HyperWorld),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HM est un mélange homogène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monde (physiquement) réel (MR)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monde virtuel (MV).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HM peut donc être défini comme (MR, MV).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monde réel se compose de caractéristiques naturelles réelles, de bâtiments réels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objets réels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est-il pas terriblement symptomatique que sa définition du monde réel ne comprenne pas les être humains, uniquement les choses ? N. D. 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tout ce qui est atomiquement présent dans un milieu et qui est décrit comme (SE),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que la scène existe (« the scene exists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monde virtuel est tout ce qui est présent dans un décor sous forme de bits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informations générées par ordinateur. Il se compose de ce qui suit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SFC (Sc</w:t>
      </w:r>
      <w:r>
        <w:rPr>
          <w:rFonts w:ascii="Calibri" w:hAnsi="Calibri" w:cs="Calibri" w:eastAsia="Calibri"/>
          <w:color w:val="auto"/>
          <w:spacing w:val="0"/>
          <w:position w:val="0"/>
          <w:sz w:val="22"/>
          <w:shd w:fill="auto" w:val="clear"/>
        </w:rPr>
        <w:t xml:space="preserve">ène filmée par la caméra) : Les caractéristiques naturelles, les bâtiments et les objets qui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peuvent être filmés avec des caméras (vidéo et/ou photo), transmises par télécommunication et affichées en RV (Réalité Virtuelle).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SVA (Sc</w:t>
      </w:r>
      <w:r>
        <w:rPr>
          <w:rFonts w:ascii="Calibri" w:hAnsi="Calibri" w:cs="Calibri" w:eastAsia="Calibri"/>
          <w:color w:val="auto"/>
          <w:spacing w:val="0"/>
          <w:position w:val="0"/>
          <w:sz w:val="22"/>
          <w:shd w:fill="auto" w:val="clear"/>
        </w:rPr>
        <w:t xml:space="preserve">ène reconnue par la vision artificielle ([« Computer Vision »]) : Les éléments naturels, les bâtiments, les objets et les habitants dont les images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D sont déjà dans une base de données et sont reconnus par la vision artificielle, transmis par télécommunications et reproduite par infographie et affichée en RV.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SCG (Sc</w:t>
      </w:r>
      <w:r>
        <w:rPr>
          <w:rFonts w:ascii="Calibri" w:hAnsi="Calibri" w:cs="Calibri" w:eastAsia="Calibri"/>
          <w:color w:val="auto"/>
          <w:spacing w:val="0"/>
          <w:position w:val="0"/>
          <w:sz w:val="22"/>
          <w:shd w:fill="auto" w:val="clear"/>
        </w:rPr>
        <w:t xml:space="preserve">ène générée par infographie) : Les objets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D créés par infographie, transmis par télécommunications et affichés en RV » (John Tiffin et Nobuyoshi Terashima, Hypereality : Paradigm for the Third Millenium, Londres/New York, Routledge,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Ainsi, rien de ce dont la personne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HyperMonde ne repose sur la réalité matérielle et ne dépend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support physique.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379</w:t>
      </w:r>
      <w:r>
        <w:rPr>
          <w:rFonts w:ascii="Calibri" w:hAnsi="Calibri" w:cs="Calibri" w:eastAsia="Calibri"/>
          <w:color w:val="auto"/>
          <w:spacing w:val="0"/>
          <w:position w:val="0"/>
          <w:sz w:val="22"/>
          <w:shd w:fill="auto" w:val="clear"/>
        </w:rPr>
        <w:t xml:space="preserve">) Le concept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hyperréalité de Baudrillard a été fortement influencé par la phénoménologie, la sémiotique et Marshall McLuhan. A ce dernier le philosophe reprend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le « médium est le message » et la prolonge. « Il faut, écrit-il, admettre comme un trait fondamental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de la consommation la formule de McLuhan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médium,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message.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Cela signifie que le véritable message que délivrent les média T. V. et radio, celui qui est décodé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consommé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inconsciemment et profondément,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contenu manifeste des sons et des images,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schème contraignant, lié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technique même de ces média, de désarticulation du réel en signes successifs et équivalents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transition normale, programmée, miraculeuse, du Vietnam au music-hall, sur la base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abstraction totale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 il y a comme une loi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inertie technologique qui fait que plus on se rapproche du document-vérité,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direct avec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plus on traque le réel avec la couleur, le relief, etc., plus se creuse, de perfectionnement en perfectionnement technique,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réelle au monde. Plus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 cette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vérité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la T. V. ou de la radio qui est que chaque message 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pour fonction de renvoyer à un autre message, le Vietnam à la publicité, celle-ci au journal parlé, etc.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leur juxtaposition syst</w:t>
      </w:r>
      <w:r>
        <w:rPr>
          <w:rFonts w:ascii="Calibri" w:hAnsi="Calibri" w:cs="Calibri" w:eastAsia="Calibri"/>
          <w:color w:val="auto"/>
          <w:spacing w:val="0"/>
          <w:position w:val="0"/>
          <w:sz w:val="22"/>
          <w:shd w:fill="auto" w:val="clear"/>
        </w:rPr>
        <w:t xml:space="preserve">ématique étant le mode discursif du medium, son message, son sens. Mais en se parlant ainsi lui-même, il faut bien voir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impose tout un système de découpage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du monde. « Ce procès technologique des communications de masse délivre une certaine sorte de message très impératif : message de consommation du message, de découpage et de spectacularisation, de méconnaissance du monde et de mise en valeur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comme marchandise,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exaltation du contenu en tant que signe. Bref, une fonction de conditionnement (au sens publicitaire du terme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ce sens, la publicit</w:t>
      </w:r>
      <w:r>
        <w:rPr>
          <w:rFonts w:ascii="Calibri" w:hAnsi="Calibri" w:cs="Calibri" w:eastAsia="Calibri"/>
          <w:color w:val="auto"/>
          <w:spacing w:val="0"/>
          <w:position w:val="0"/>
          <w:sz w:val="22"/>
          <w:shd w:fill="auto" w:val="clear"/>
        </w:rPr>
        <w:t xml:space="preserve">é est le medium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 masse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excellence, dont les schèmes imprègnent tous les autres média) et de méconnaissance.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Ceci est vrai de tous les média, et même du medium livre, la literacy, dont McLuhan fait une des articulations majeures de sa théorie. Il entend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du livre imprimé a été un tournant capital de notre civilisation, non pas tant par les contenus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véhiculés de génération en génération (idéologique, informationnel, scientifique, etc.) que par la contrainte fondamentale de systématisation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exerce à travers son essence technique. Il entend que Je livre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un modèle technique,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la communication qui y règne (le découpage visualisé, lettres, mots, pages, etc.) est un modèle plus prégnant, plus déterminant à long terme 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importe quel symbole, idée ou phantasme qui en fait le discours manifeste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effets de la technologie ne se font pas voir au niveau des opinions et des concepts, mais altèrent les rapports sensibles et les modèles de perception continûment et inconsciemment.</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Ceci est évident : le contenu nous cache la plupart du temps la fonction réelle du medium. Il se donne pour message, alors que le message réel, en regard duquel le discours manifeste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peut-être que connotation,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changement structurel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échelle, de modèles,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habitus) opéré en profondeur sur les relations humaines. Grossièrement,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message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du chemin de fer,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charbon ou les voyageurs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transporte,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vision du monde, un nouveau statut des agglomérations, etc.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message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la T.V., ce ne sont pas les images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transmet, ce sont les modes nouveaux de relation et de perception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impose, le changement des structures traditionnelles de la famille et du groupe. Plus loin encore, dans le cas de la T. V. et des mass média modernes, ce qui est reçu, assimilé,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consommé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moins tel spectacle que la virtualité de tous les spectacles.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vérité des média de masse est donc celle-ci : ils ont pour fonction de neutraliser le caractère vécu, unique, événementiel du monde, pour substituer un univers multiple de média homogènes les uns aux autres en tant que tels, se signifiant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et renvoyant les uns aux autres. A la limite, ils deviennent le contenu réciproque les uns des autres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à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message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totalitaire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de consommation.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que véhicule le medium T.V.,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travers son organisation technique,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monde visualisable à merci, découpable à merci et lisible en images. Elle véhicule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de la toute-puissance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de lecture sur un monde devenu système de signes. Les images de la T. V. se veulent métalangage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monde absent. De même que le moindre objet technique, le moindre gadget est promesse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assomption technique universelle, ainsi les images/signes sont présomption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imagination exhaustive du monde,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assomption totale du mode réel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qui en serait comme la mémoire, la cellule de lecture universelle. Derrière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consommation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 profile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impérialisme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de lecture : de plus en plus ne tendra à exister que ce qui peut être lu (ce qui doit être lu :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légendaire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il ne sera plus question alors de la vérité du monde, ou de son histoire, mais seulement de la cohérence interne du système de lecture.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 monde confus, conflictuel, contradictoire, chaque medium impose sa propre logique plus abstraite, plus cohérente,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 lui, medium, comme message,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McLuhan.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substance du monde morcelée, filtrée, réinterprétée selon ce code à la fois technique et légendaire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nous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consommons. » (Jean Baudrillard, La Société de consommation: ses mythes, ses structures, Denoël,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187-90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Baudrillard prolonge donc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médium est le message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la proposition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message est le Simulacre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(François Mattéi,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dévasté : Essai sur la déconstruction de la culture, Grasset,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380</w:t>
      </w:r>
      <w:r>
        <w:rPr>
          <w:rFonts w:ascii="Calibri" w:hAnsi="Calibri" w:cs="Calibri" w:eastAsia="Calibri"/>
          <w:color w:val="auto"/>
          <w:spacing w:val="0"/>
          <w:position w:val="0"/>
          <w:sz w:val="22"/>
          <w:shd w:fill="auto" w:val="clear"/>
        </w:rPr>
        <w:t xml:space="preserve">) Id.,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 lui-même : habilitation, Editions Galilée,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Voir aussi Jean Baudrillard, </w:t>
      </w:r>
      <w:hyperlink xmlns:r="http://schemas.openxmlformats.org/officeDocument/2006/relationships" r:id="docRId41">
        <w:r>
          <w:rPr>
            <w:rFonts w:ascii="Calibri" w:hAnsi="Calibri" w:cs="Calibri" w:eastAsia="Calibri"/>
            <w:color w:val="0000FF"/>
            <w:spacing w:val="0"/>
            <w:position w:val="0"/>
            <w:sz w:val="22"/>
            <w:u w:val="single"/>
            <w:shd w:fill="auto" w:val="clear"/>
          </w:rPr>
          <w:t xml:space="preserve">https://plato.stanford.edu/entries/baudrillard/#TheoFictBaudContMome</w:t>
        </w:r>
      </w:hyperlink>
      <w:r>
        <w:rPr>
          <w:rFonts w:ascii="Calibri" w:hAnsi="Calibri" w:cs="Calibri" w:eastAsia="Calibri"/>
          <w:color w:val="auto"/>
          <w:spacing w:val="0"/>
          <w:position w:val="0"/>
          <w:sz w:val="22"/>
          <w:shd w:fill="auto" w:val="clear"/>
        </w:rPr>
        <w:t xml:space="preserve">, qui est repris en partie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 Alain Mons, La traversée du visible : images et lieux du contemporain, Passion,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382</w:t>
      </w:r>
      <w:r>
        <w:rPr>
          <w:rFonts w:ascii="Calibri" w:hAnsi="Calibri" w:cs="Calibri" w:eastAsia="Calibri"/>
          <w:color w:val="auto"/>
          <w:spacing w:val="0"/>
          <w:position w:val="0"/>
          <w:sz w:val="22"/>
          <w:shd w:fill="auto" w:val="clear"/>
        </w:rPr>
        <w:t xml:space="preserve">) Le grec ancien disposait de cinq mots pour rendre le latin imago,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est dérivé « image » : eidôlon [</w:t>
      </w:r>
      <w:r>
        <w:rPr>
          <w:rFonts w:ascii="Calibri" w:hAnsi="Calibri" w:cs="Calibri" w:eastAsia="Calibri"/>
          <w:color w:val="auto"/>
          <w:spacing w:val="0"/>
          <w:position w:val="0"/>
          <w:sz w:val="22"/>
          <w:shd w:fill="auto" w:val="clear"/>
        </w:rPr>
        <w:t xml:space="preserve">εἴδωλον], eik</w:t>
      </w:r>
      <w:r>
        <w:rPr>
          <w:rFonts w:ascii="Calibri" w:hAnsi="Calibri" w:cs="Calibri" w:eastAsia="Calibri"/>
          <w:color w:val="auto"/>
          <w:spacing w:val="0"/>
          <w:position w:val="0"/>
          <w:sz w:val="22"/>
          <w:shd w:fill="auto" w:val="clear"/>
        </w:rPr>
        <w:t xml:space="preserve">ôn [</w:t>
      </w:r>
      <w:r>
        <w:rPr>
          <w:rFonts w:ascii="Calibri" w:hAnsi="Calibri" w:cs="Calibri" w:eastAsia="Calibri"/>
          <w:color w:val="auto"/>
          <w:spacing w:val="0"/>
          <w:position w:val="0"/>
          <w:sz w:val="22"/>
          <w:shd w:fill="auto" w:val="clear"/>
        </w:rPr>
        <w:t xml:space="preserve">εἰκών], phantasma [</w:t>
      </w:r>
      <w:r>
        <w:rPr>
          <w:rFonts w:ascii="Calibri" w:hAnsi="Calibri" w:cs="Calibri" w:eastAsia="Calibri"/>
          <w:color w:val="auto"/>
          <w:spacing w:val="0"/>
          <w:position w:val="0"/>
          <w:sz w:val="22"/>
          <w:shd w:fill="auto" w:val="clear"/>
        </w:rPr>
        <w:t xml:space="preserve">ϕάνταὓμα], emphasis [ἔμϕαὓιὖ], tupos [τύποὖ]. Dans la litt</w:t>
      </w:r>
      <w:r>
        <w:rPr>
          <w:rFonts w:ascii="Calibri" w:hAnsi="Calibri" w:cs="Calibri" w:eastAsia="Calibri"/>
          <w:color w:val="auto"/>
          <w:spacing w:val="0"/>
          <w:position w:val="0"/>
          <w:sz w:val="22"/>
          <w:shd w:fill="auto" w:val="clear"/>
        </w:rPr>
        <w:t xml:space="preserve">érature homérique,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eikôn est une transposition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tandis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eidolon est une copie de son apparence sensible, un leurre, une illusion de présence, un fantasme, un fantôme (Homère). Cette opposition est illustrée par la distinction qui y est faite entre les dieux assimilés à des hommes et les hommes comparés à des dieux. « Dans le premier cas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cette assimilation est toujours exprimée par des mots de la famille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eidolon.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est le double. Dans le second cas, la ressemblance qui est toujours exprimée par eoikos (ou ses équivalents homoios ou enalinkios) se situe à un autre niveau. Si un être humain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du dieu,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reproduit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physique de telle ou telle divinité particulière, mais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possède, à un degré exceptionnel, sur un plan soit physique soit moral, une qualité que les dieux possèdent à un degré suprême » (Suzanne Saïd, Deux noms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en grec ancien : idole et icône. Comptes rendus des séances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des Inscriptions et Belles-Lettres, </w:t>
      </w:r>
      <w:r>
        <w:rPr>
          <w:rFonts w:ascii="Calibri" w:hAnsi="Calibri" w:cs="Calibri" w:eastAsia="Calibri"/>
          <w:color w:val="auto"/>
          <w:spacing w:val="0"/>
          <w:position w:val="0"/>
          <w:sz w:val="22"/>
          <w:shd w:fill="auto" w:val="clear"/>
        </w:rPr>
        <w:t xml:space="preserve">131-2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309-330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eidolon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au regard et à lui seul.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retient,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fascine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comble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 point de lui faire oublier un modèle auquel elle se substitue totalement » (ibid., p. </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eikôn au contraire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le mot en arrive à désigner une figure de rhétorique chez Aristophane et Aristote, avant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 régulièrement aux images des empereurs, « peut-être parce que ces effigies cherchaient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à faire apparaître, au-delà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et de ses traits singuliers,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véritable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empereur, avec les caractéristiques essentielles de sa fonction » (ibid., p. </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eidolon visible a fini par se réduire à une pure apparence et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 à des dieux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existent que par leur image,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eikôn finissait par être réservée aux représentations de Dieu » (ibid., p. </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Platon, eidola, « ce sont les corps ou, plus exactement, les cadavres ainsi que les âmes qui sont encore mêlées de corporéité et ne sont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des spectres ombreux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Plus largement,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image/eidolon, produit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humain ou simple reflet, est régulièrement opposée, dans le Sophiste et ailleurs,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lui-même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(autos) » (ibid., p.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eidola est qualifiée de « leurre », de « tromperie » et même de « sorcellerie » (ibid.). Platon choisit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utiliser ce mot pour dévaloriser les productions des arts plastiques et en avait fortement accentué le caractère négatif.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ces bases, le philosophe distingue en outre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eikastiké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la copie, de la ressemblance) de la phantastiké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du simulacre). La première produit des copies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qui conservent la vérité du modèle en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en respectent les proportions réelles, tandis que la phantastikè sacrifie les proportions réelles des objets aux proportions optiques. Le philosophe parle aussi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eikones philosophiques, images qui rendent sensibles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individu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réalité et constituent,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instar des mythes, des instruments de connaissance. Il existe par exemple des eikones de Socrate. De plus, « (d)ans le Timée, le kosmos est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icône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fabriquée par un Démiurge qui a les yeux fixés sur la forme comme sur un modèle (paradeigma). Mais son imitation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une copie. Il ne reproduit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sensible de la forme qui, par définition,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 pas, mais il transpose dans le sensible le rapport qui la constitue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intelligible » (ibid., p. </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eikôn Platon oppose phantasma (</w:t>
      </w:r>
      <w:r>
        <w:rPr>
          <w:rFonts w:ascii="Calibri" w:hAnsi="Calibri" w:cs="Calibri" w:eastAsia="Calibri"/>
          <w:color w:val="auto"/>
          <w:spacing w:val="0"/>
          <w:position w:val="0"/>
          <w:sz w:val="22"/>
          <w:shd w:fill="auto" w:val="clear"/>
        </w:rPr>
        <w:t xml:space="preserve">ϕάνταὓμα) (de phainesthai [ϕαίνεὓθαι],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briller, se montrer, para</w:t>
      </w:r>
      <w:r>
        <w:rPr>
          <w:rFonts w:ascii="Calibri" w:hAnsi="Calibri" w:cs="Calibri" w:eastAsia="Calibri"/>
          <w:color w:val="auto"/>
          <w:spacing w:val="0"/>
          <w:position w:val="0"/>
          <w:sz w:val="22"/>
          <w:shd w:fill="auto" w:val="clear"/>
        </w:rPr>
        <w:t xml:space="preserve">ître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via phantazesthai [</w:t>
      </w:r>
      <w:r>
        <w:rPr>
          <w:rFonts w:ascii="Calibri" w:hAnsi="Calibri" w:cs="Calibri" w:eastAsia="Calibri"/>
          <w:color w:val="auto"/>
          <w:spacing w:val="0"/>
          <w:position w:val="0"/>
          <w:sz w:val="22"/>
          <w:shd w:fill="auto" w:val="clear"/>
        </w:rPr>
        <w:t xml:space="preserve">ϕαντάζεὓθαι],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 montrer, appara</w:t>
      </w:r>
      <w:r>
        <w:rPr>
          <w:rFonts w:ascii="Calibri" w:hAnsi="Calibri" w:cs="Calibri" w:eastAsia="Calibri"/>
          <w:color w:val="auto"/>
          <w:spacing w:val="0"/>
          <w:position w:val="0"/>
          <w:sz w:val="22"/>
          <w:shd w:fill="auto" w:val="clear"/>
        </w:rPr>
        <w:t xml:space="preserve">ître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 définir phantasma, il prend pour exemple la pratique des peintres qui consiste à représenter les objets, non tels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mais tels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apparaissent selon leur position et le point de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(République, </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b). Le phantasma est donc un trompe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Il semble imprécis de traduire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phantasma par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simulacre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mot qui a souvent été choisi, mais qui évoque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quelque chose à laquelle personne ne croit vraiment [comme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parle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simulacre de paix], alors que phantasma insiste plutôt sur une apparence présente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méprendre, porteuse de toute la crédibilité que peut receler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trompe-l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w:t>
      </w:r>
      <w:r>
        <w:rPr>
          <w:rFonts w:ascii="Calibri" w:hAnsi="Calibri" w:cs="Calibri" w:eastAsia="Calibri"/>
          <w:color w:val="auto"/>
          <w:spacing w:val="0"/>
          <w:position w:val="0"/>
          <w:sz w:val="22"/>
          <w:shd w:fill="auto" w:val="clear"/>
        </w:rPr>
        <w:t xml:space="preserve">éussi » (</w:t>
      </w:r>
      <w:hyperlink xmlns:r="http://schemas.openxmlformats.org/officeDocument/2006/relationships" r:id="docRId42">
        <w:r>
          <w:rPr>
            <w:rFonts w:ascii="Calibri" w:hAnsi="Calibri" w:cs="Calibri" w:eastAsia="Calibri"/>
            <w:color w:val="0000FF"/>
            <w:spacing w:val="0"/>
            <w:position w:val="0"/>
            <w:sz w:val="22"/>
            <w:u w:val="single"/>
            <w:shd w:fill="auto" w:val="clear"/>
          </w:rPr>
          <w:t xml:space="preserve">https://vep.lerobert.com/Pages_HTML/EIDOLON.HTM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droit fil du platonisme, Plotin valorise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eikôn par rapport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eidolon, que, contrairement à Platon, il ne regarde cependant pas comme purement et simplement négatif. Pour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visible « détourne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et entraîne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dans des profondeurs ténébreuses et hostiles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Intellect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celui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adonne à sa contemplation, sans savoir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reflet dont il est lui-même la cause. Au contraire,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eikôn met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sur la voie de la connaissance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orientant vers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modèle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(paradeigma)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archétype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(Suzanne Saïd, op. cit., p. </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 Certains regardent un tableau uniquement « avec leurs yeux »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voient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eidolon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y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reconnaissent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représentation dans le sensible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être situé dans le monde intelligible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 (cité in ibid., p. </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pour eux un eikôn. Les artistes en particulier sont capables de prendre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pour point de départ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anamnèse et de la remontée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Les meilleures illustrations de cette esthétique néo-platonicienne sont fournies par les images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paléochrétien, « signes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adressent avant tout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et suggèrent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montrent effectivement » (A. Grabar, Les voies de la création en iconographie chrétienne : Antiquité et Moyen-Âge, Flammarion,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par la Septante et les écritures chrétiennes.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Septante, les termes hébreux de tselem (*) et de demuth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 à notre image et à notre ressemblance » (b-tsalmenou ki-demoutenou) sont traduits respectivement par eikôn et homoiosis et, dans la Vulgate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traduction latine de la Septante, qui, apr</w:t>
      </w:r>
      <w:r>
        <w:rPr>
          <w:rFonts w:ascii="Calibri" w:hAnsi="Calibri" w:cs="Calibri" w:eastAsia="Calibri"/>
          <w:color w:val="auto"/>
          <w:spacing w:val="0"/>
          <w:position w:val="0"/>
          <w:sz w:val="22"/>
          <w:shd w:fill="auto" w:val="clear"/>
        </w:rPr>
        <w:t xml:space="preserve">ès avoir commencé à faire autorité à partir du VIe, fut désignée sous le nom de vulgata versio (« texte communément employé ») au XIIe siècle et déclarée authentique par le concile de Trente (</w:t>
      </w:r>
      <w:r>
        <w:rPr>
          <w:rFonts w:ascii="Calibri" w:hAnsi="Calibri" w:cs="Calibri" w:eastAsia="Calibri"/>
          <w:color w:val="auto"/>
          <w:spacing w:val="0"/>
          <w:position w:val="0"/>
          <w:sz w:val="22"/>
          <w:shd w:fill="auto" w:val="clear"/>
        </w:rPr>
        <w:t xml:space="preserve">1546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imago et similitudo (Nanine Charbonnel, Critique des m</w:t>
      </w:r>
      <w:r>
        <w:rPr>
          <w:rFonts w:ascii="Calibri" w:hAnsi="Calibri" w:cs="Calibri" w:eastAsia="Calibri"/>
          <w:color w:val="auto"/>
          <w:spacing w:val="0"/>
          <w:position w:val="0"/>
          <w:sz w:val="22"/>
          <w:shd w:fill="auto" w:val="clear"/>
        </w:rPr>
        <w:t xml:space="preserve">étaphysiques du propre : La ressemblance et le Verbe, Hildersheim,/Zurich/New York, Georg Olms Vermag,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Or, imago est un terme ambigu, dont, en fait, le sens recouvre davantage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eidolon que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eikôn. Formé, comme imitor, sur la racine im, imago signifie au sens propre « représentation », « portrait », « statue », en particulier « portrait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ancêtre, image [en cire, placée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atrium, portée aux funérailles] » et, par extension, « image, 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mort » (Virgile, Cicéron), « fantôme, vision, songe, apparition » (Horace, Tibulle), « spectre » ; au figuré, il signifie « image, copie, reproduction » (Cicéron), « copie, imitation » par opposition à la réalité (Quintilien), « masque » (Tacite), « ombre, fantôme, apparence » (Cicéron), « représentation par la pensée, évocation, pensée ». Cicéron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 dans le sens de « reproduction fidèle » comme dans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illusion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embrouiller encore davantage les choses, Lucrèce désigne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des objets par le terme de simulacrum (***), qui, à ses yeux,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ni une image trompeuse, ni un fantôme, ni une forme moins réelle que la réalité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 émane. Il est au contraire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ontologie de la pensée : le corps du vrai,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 la substance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fait pensée sans changer de nature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 qui reste le même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(Agnès Lagache, Lucrèce : fantasmes et limites de la pensée mécaniste, Éditions Alpha bleue,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tandis que Pline et Cicéron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emploient dans le sens de « représentation figurée de quelque chose » et, par extension, « image, portrait, effigie, statue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comme synonyme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imago (William Fulke, A Defence of the Sincere and True Translations of the Holy Scriptures Into the English Tongue: Against the Cavils of Gregory Martin, The University Press, </w:t>
      </w:r>
      <w:r>
        <w:rPr>
          <w:rFonts w:ascii="Calibri" w:hAnsi="Calibri" w:cs="Calibri" w:eastAsia="Calibri"/>
          <w:color w:val="auto"/>
          <w:spacing w:val="0"/>
          <w:position w:val="0"/>
          <w:sz w:val="22"/>
          <w:shd w:fill="auto" w:val="clear"/>
        </w:rPr>
        <w:t xml:space="preserve">1843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communément admis que les écrivains ecclésiastiques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utilisent le mot « simulacre » que pour les idoles interdites (par exemple, Jérôme traduit par simulacrum les termes hébreux de pesel, « statue » et de massebah, « pilier sacré, pierre tombale ou pierre de sépulture »). En fait,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va pas ainsi chez tous. Lactance appelle les hommes viventia Dei simulacra, « les images vivantes de Dieu », par opposition aux simulacra insensibilia Deorum, « les images insensées des Dieux », tout en précisant, dans un chapitre intitulé De simulacris et vero Dei simulacro et cultu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Des images et de la vraie image et du culte de Dieu »), que le simulacre implique la similitude et que, donc, les idoles païennes,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aucune ressemblance avec Dieu, ne peuvent pas être proprement appelées simulacra (cité in ibid.)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Augustin, après avoir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appelé les idoles interdites et les « faux dieux » imagines, les nomme simulacra, terme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emploie cependant ailleurs dans le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images mentales » (« tous les objets que Dieu avait fait exécuter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du tabernacle étaient destinés au culte de Dieu,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ne dût être honoré comme Dieu ou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Dieu. « quam pro Deo aliquid eorum, aut pro Dei simulacro colendum haberetur », cité in ibid., p.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Arnobe et Lactance utilisent également le mot de « simulacre » pour désigner une image en général, appelant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simulacrum Dei (cité in ibid.,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Simulacrum fut valorisé dans les traités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optique qui furent rédigés en Europe à partir du XIIe siècle, suite à la redécouverte de la traduction latine du Timée par Calcidius, traduction que ce philosophe néoplatonicien du VIe siècle de notre ère qualifie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de simulacrum (Christina Hoenig, </w:t>
      </w:r>
      <w:r>
        <w:rPr>
          <w:rFonts w:ascii="Calibri" w:hAnsi="Calibri" w:cs="Calibri" w:eastAsia="Calibri"/>
          <w:color w:val="auto"/>
          <w:spacing w:val="0"/>
          <w:position w:val="0"/>
          <w:sz w:val="22"/>
          <w:shd w:fill="auto" w:val="clear"/>
        </w:rPr>
        <w:t xml:space="preserve">Εἰκὼς λόγος: Plato in Translation(s), Methodos [En Ligne],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de Chartres, le terme,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 chez Lucrèce,) la traduction des </w:t>
      </w:r>
      <w:r>
        <w:rPr>
          <w:rFonts w:ascii="Calibri" w:hAnsi="Calibri" w:cs="Calibri" w:eastAsia="Calibri"/>
          <w:color w:val="auto"/>
          <w:spacing w:val="0"/>
          <w:position w:val="0"/>
          <w:sz w:val="22"/>
          <w:shd w:fill="auto" w:val="clear"/>
        </w:rPr>
        <w:t xml:space="preserve">εἴδωλα projet</w:t>
      </w:r>
      <w:r>
        <w:rPr>
          <w:rFonts w:ascii="Calibri" w:hAnsi="Calibri" w:cs="Calibri" w:eastAsia="Calibri"/>
          <w:color w:val="auto"/>
          <w:spacing w:val="0"/>
          <w:position w:val="0"/>
          <w:sz w:val="22"/>
          <w:shd w:fill="auto" w:val="clear"/>
        </w:rPr>
        <w:t xml:space="preserve">és par les corps visibles, en vient à désigner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spéculaire, substance réelle issue de la forme et de la couleur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et projetée sur la surface du miroir » (Colette Dufossé. Théories et vocabulaire de la vision dans les mondes grec et latin du IVe au XIIe siècle, Histoire, Philosophie et Sociologie des sciences. École Pratique des Hautes Études de Paris,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578</w:t>
      </w:r>
      <w:r>
        <w:rPr>
          <w:rFonts w:ascii="Calibri" w:hAnsi="Calibri" w:cs="Calibri" w:eastAsia="Calibri"/>
          <w:color w:val="auto"/>
          <w:spacing w:val="0"/>
          <w:position w:val="0"/>
          <w:sz w:val="22"/>
          <w:shd w:fill="auto" w:val="clear"/>
        </w:rPr>
        <w:t xml:space="preserve">). Chez Hugues de Saint-Victor comme chez Plotin, les simulacra permettent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du visible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invisible (J.-A. Robilliard, Hugues de Saint-Victor a-t-il écrit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 Contemplatione et ejus speciebus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Revue des Sciences philosophiques et théologiques, vol.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octobre </w:t>
      </w:r>
      <w:r>
        <w:rPr>
          <w:rFonts w:ascii="Calibri" w:hAnsi="Calibri" w:cs="Calibri" w:eastAsia="Calibri"/>
          <w:color w:val="auto"/>
          <w:spacing w:val="0"/>
          <w:position w:val="0"/>
          <w:sz w:val="22"/>
          <w:shd w:fill="auto" w:val="clear"/>
        </w:rPr>
        <w:t xml:space="preserve">1959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621-31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Selem (« image ») signifierait « ombre » (Merrill F. Unger, The New Unger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Bible Dictionary, édité par R. K. Harrison, Moody Publishers, </w:t>
      </w:r>
      <w:r>
        <w:rPr>
          <w:rFonts w:ascii="Calibri" w:hAnsi="Calibri" w:cs="Calibri" w:eastAsia="Calibri"/>
          <w:color w:val="auto"/>
          <w:spacing w:val="0"/>
          <w:position w:val="0"/>
          <w:sz w:val="22"/>
          <w:shd w:fill="auto" w:val="clear"/>
        </w:rPr>
        <w:t xml:space="preserve">2006 </w:t>
      </w:r>
      <w:r>
        <w:rPr>
          <w:rFonts w:ascii="Calibri" w:hAnsi="Calibri" w:cs="Calibri" w:eastAsia="Calibri"/>
          <w:color w:val="auto"/>
          <w:spacing w:val="0"/>
          <w:position w:val="0"/>
          <w:sz w:val="22"/>
          <w:shd w:fill="auto" w:val="clear"/>
        </w:rPr>
        <w:t xml:space="preserve">; « ombre mourante », selon Peter Sterry, The Rise, Race, and Royalty of the Kingdom of God in the Soul of Man, Londres, </w:t>
      </w:r>
      <w:r>
        <w:rPr>
          <w:rFonts w:ascii="Calibri" w:hAnsi="Calibri" w:cs="Calibri" w:eastAsia="Calibri"/>
          <w:color w:val="auto"/>
          <w:spacing w:val="0"/>
          <w:position w:val="0"/>
          <w:sz w:val="22"/>
          <w:shd w:fill="auto" w:val="clear"/>
        </w:rPr>
        <w:t xml:space="preserve">1683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115 </w:t>
      </w:r>
      <w:r>
        <w:rPr>
          <w:rFonts w:ascii="Calibri" w:hAnsi="Calibri" w:cs="Calibri" w:eastAsia="Calibri"/>
          <w:color w:val="auto"/>
          <w:spacing w:val="0"/>
          <w:position w:val="0"/>
          <w:sz w:val="22"/>
          <w:shd w:fill="auto" w:val="clear"/>
        </w:rPr>
        <w:t xml:space="preserve">; quant à semel (« semblance »), il correspondrait davantage au latin simulacrum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imago se rapproche du grec eidolon, dont il recouvre tous les sens abstraits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particulièrement simulation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équivaut à Bild, Gestalt en allemand et à figure, pattern, picture, frame, shape (en anglais) ; imago « ne dérive pas de la perception du réel,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activité eidolopoietiké (Platon),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fictio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Romains, liée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(phantastokon) qui génère des phantasmata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(Domenico Chianese et Andreina Fontana, Immaginando,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FrancoAngeli, Milan,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 « Dans la traduction de Luther, Bild (gottes) correspond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hébreu sèlèm, au grec eidolon et au latin imago » (**), Barbara Cassin, Emily Apter, Jacques Lezra et Michael Wood [éds.], Dictionary of Untranslatables: A Philosophical Lexicon, Princeton University Press,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Lucrèce, « (n)os sensations sont produites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par des corpuscules invisibles, répandus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atmosphère, qui,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introduisant dans les divers conduits de nos corps, affectent diversement nos âmes : ces simulacres se divisent en différentes classes. Les uns sont envoyés par les corps mêmes, et sont des émanations ou de la surface, 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des objets ; les autres se forment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ne sont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mélange des uns et des autres, que le hasard réunit souvent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atmosphère. Tous ces simulacres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finesse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subtilité inconcevables, et doués par conséquent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très grande vitesse.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cette notion des simulacres, le poète tâche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satisfaisante tout le mécanisme des sensations et des idées. La vision, qui seule intéresse notre propos, « est produite par des simulacres émanés de la surface même des corps, qui nous font juger non seulement de la couleur, de la grandeur et de la figure des objets, mais encore de leur distance, de leur mouvement, etc. Il est vrai que souvent les jugements que nous proférons à la suite de ces perceptions sont faux ;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ne vient jamais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organe, qui ne rapporte que la sensation précise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éprouve, mais de la précipitation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qui se hâte toujours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ajouter de son propre fonds quelque chose à leur rapport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 conclut que les sens sont des guides infaillibles, les seuls juges de la vérité » (Lucrèce, De la nature des choses, traduit par La Grange.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1794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383</w:t>
      </w:r>
      <w:r>
        <w:rPr>
          <w:rFonts w:ascii="Calibri" w:hAnsi="Calibri" w:cs="Calibri" w:eastAsia="Calibri"/>
          <w:color w:val="auto"/>
          <w:spacing w:val="0"/>
          <w:position w:val="0"/>
          <w:sz w:val="22"/>
          <w:shd w:fill="auto" w:val="clear"/>
        </w:rPr>
        <w:t xml:space="preserve">) Voir, au sujet du lien entre le développement des arts figuratifs et celui de la théorie de la représentation, Lars Vissing, Machiavel et la politique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Paris, PUF,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 « La simulation du politique excède de loin les élections : elle touche au c</w:t>
      </w:r>
      <w:r>
        <w:rPr>
          <w:rFonts w:ascii="Calibri" w:hAnsi="Calibri" w:cs="Calibri" w:eastAsia="Calibri"/>
          <w:color w:val="auto"/>
          <w:spacing w:val="0"/>
          <w:position w:val="0"/>
          <w:sz w:val="22"/>
          <w:shd w:fill="auto" w:val="clear"/>
        </w:rPr>
        <w:t xml:space="preserve">œur du politique, au cœur de son principe de r</w:t>
      </w:r>
      <w:r>
        <w:rPr>
          <w:rFonts w:ascii="Calibri" w:hAnsi="Calibri" w:cs="Calibri" w:eastAsia="Calibri"/>
          <w:color w:val="auto"/>
          <w:spacing w:val="0"/>
          <w:position w:val="0"/>
          <w:sz w:val="22"/>
          <w:shd w:fill="auto" w:val="clear"/>
        </w:rPr>
        <w:t xml:space="preserve">éalité, et il ne faut pas la confondre avec deux acceptions banales, avec le théâtre du politique (la mise en scène et le grotesque permanent que nous offrent les protagonistes de la sphère politique : ça,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du théâtre, et non de la simulation) ni avec le discours du politique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affabulation des raisons et des fins, le jeu des ruses, des stratégies et des idéologies : ça,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la dissimulation, et non de la simulation).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Saussure donnait deux dimensions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échange des termes de la langue, en assimilant ceux-ci à la monnaie : une pièce de monnaie doit pouvoir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échanger contre un bien réel de quelque valeur,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elle doit pouvoir être mise en rapport avec tous les autres termes du système monétaire.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 dernier aspect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réservait, en fait de langue, le terme de valeur : la relativité, interne au système général, de tous les termes entre eux.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stade de relativité totale qui est atteint partout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aussi bien dans la sphère de la monnaie, avec la flottaison, la perte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étalon-or et les systèmes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que dans la sphère des signes, avec les médias, où tous les signes sont de simulation, au sens où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échangent entre eux sans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échanger du tout contre du « réel », que dans la sphère du politique, où la simulation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entre une gauche et une droite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accompagne de la perte de référence à toute production sociale réelle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et de la seule référence à cet équivalent général (ou plutôt à ce modèle de simulation)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publique.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seul référent qui fonctionne encore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celui de la majorité silencieuse. Tous les systèmes actuels fonctionnent sur cette entité nébuleuse, sur cette substance flottante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sociale, mais statistique, et dont le seul mode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est celui du sondage. Simulacre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horizon du social, ou plutôt : derrière lequel déjà le social a disparu. Que la majorité silencieuse, ou les masses, soient un référent imaginaire ne veut pas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existent pas,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plus de représentation possible. Les masses, contrairement au peuple, ne sont plus un référent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sont plus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la représentation. Elles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expriment pas, on les sonde. Elles ne réfléchissent pas, on les teste. Le référendum (et les médias sont un référendum perpétuel de questions-réponses dirigées)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substitué au référent politique. Or, sondages, tests, référendum, médias sont des dispositifs qui ne relèvent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dimension représentative, mais simulative. Ils ne visent plus un référent, mais un modèle. La révolution ici est totale, avec les dispositifs de la socialité classique (dont font partie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élection, les institutions, les instances de représentation, et même de répression) où du sens social passe encore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pôle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dans une structure dialectique qui laisse place à un enjeu politique et aux contradictions.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 change dans le dispositif de simulation. Dans le couple sondages/majorité silencieuse, par exemple,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plus de pôles ni de courant alternatif, plus de termes différentiels donc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du social non plus. Les pôles se sont comme confondus ou évanouis dans une circularité signalétique, informatique (exactement comme il en est du commandement moléculaire de la substance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informe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A.D.N et le code génétique). Bombardées de stimuli, de messages et de tests, les masses ne sont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gisement opaque, aveugle, comme ces amas de gaz stellaires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connaît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travers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de leur spectre lumineux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spectre de radiations </w:t>
      </w:r>
      <w:r>
        <w:rPr>
          <w:rFonts w:ascii="Calibri" w:hAnsi="Calibri" w:cs="Calibri" w:eastAsia="Calibri"/>
          <w:color w:val="auto"/>
          <w:spacing w:val="0"/>
          <w:position w:val="0"/>
          <w:sz w:val="22"/>
          <w:shd w:fill="auto" w:val="clear"/>
        </w:rPr>
        <w:t xml:space="preserve">équivalant aux statistiques et aux sondages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justement : il ne peut plus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ou de repr</w:t>
      </w:r>
      <w:r>
        <w:rPr>
          <w:rFonts w:ascii="Calibri" w:hAnsi="Calibri" w:cs="Calibri" w:eastAsia="Calibri"/>
          <w:color w:val="auto"/>
          <w:spacing w:val="0"/>
          <w:position w:val="0"/>
          <w:sz w:val="22"/>
          <w:shd w:fill="auto" w:val="clear"/>
        </w:rPr>
        <w:t xml:space="preserve">ésentation, tout juste de simulation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social à jamais inexprimable et inexprimé. Tel est le sens de la majorité silencieuse.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Toute majorité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toujours été mais,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définition. Peut-être a-t-elle été réduite au silence mais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sûr. Car ce silence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veut bien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parle pas, signifie surtout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possible de parler en son nom : nul ne peut-être dit représenter la majorité silencieuse ou les masses,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leur revanche. Elles ne sont plus une instance à laquelle on puisse se référer comme jadis à la classe ou au peuple. Retirée dans son silence, la masse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sujet (surtout pas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elle ne peut donc plus être parlée, articulée représentée, ni passer par le stade du miroir politique et le cycle des identifications imaginaires. On voit quelle puissance il en résulte, car,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pas sujet, la masse ne peut même plus être aliénée : ni dans son propre langage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 pas), ni dans aucun autre qui prétendrait parler pour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Tel est le sens paradoxal de ce silence : il peut apparaître comme la forme absolue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aliénation, mais il est aussi une arme absolue. La masse est inaccessible aux schémas de libération, de révolution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historicité,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son mode de défense propre, son mode de rétorsion à elle. Elle est modèle de simulation, alibi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classe politique fantôme et qui ne sait déjà plus quelle sorte de pouvoir « politique » elle exerce sur elle, et en même temps la mort, la fin de ce processus politique qui est censé la régir. En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le politique comme volonté et représentation.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stratégie du pouvoir a pu sembler longtemps reposer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apathie des masses. Plus elles étaient passives, plus il était assuré. Mais cette logique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caractéristique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phase de centralisation du pouvoir.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cette même logique qui se retourne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contre lui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inertie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fomentée devient le signe de sa propre mort.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il cherche à inverser cette stratégie en une stratégie de participation.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trop tard. Le seuil de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masse critique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involution du social par inertie, est franchi.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Partout on cherche à faire parler les masses, on les presse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exister socialement, électoralement, syndicalement, sexuellement, dans la participation, dans la fête,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libre, etc. Il faut conjurer le spectre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dise son nom. Rien ne montre avec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éclat que le seul véritable problème,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est le silence de la masse, le silence de la majorité silencieuse.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politique,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principe de réalité sociale qui est en jeu.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Toutes les énergies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sociales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épuisent à maintenir cette masse en émulsion dirigée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 de retomber dans son inertie panique et son silence.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plus du règne de la volonté ni de la représentation, elle retombe sous le coup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pure et simple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ù le règne universel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et de la statistique : il faut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ausculter, la pressentir, en faire sortir quelque oracle, y injecter du sens.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sphère politique ne vit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hypothèse de crédibilité, à savoir que les masses sont perméables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et au discours,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ont une opinion,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sont là, présentes, derrière les sondages et les statistiques.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 seul prix que la classe politique peut encore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dirige,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manipule,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parle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entendue « politiquement ». Alors que le politique ne fait plus, depuis longtemps,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office de spectacle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écran de la vie privée.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sondages. Ils sont le médium essentiel de la simulation politique. « Certains regretteront que te bouton de la télé et le pronostic P.M.U (les sondages) remplacent allègrement la formation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opinion.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rien compris à la politique » (B. Chapuis). Il y a une relation rigoureuse, nécessaire entre la déperdition du réel et du référentiel politique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des sondages. Dans ce passage du politique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alternance calculée (équivalence des pôles adverses), les sondages sont la modélisation statistique de cette alternance, ils sont le miroir de cette équivalence et de cette neutralisation profonde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miroir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opinion publique et de sa reproduction ind</w:t>
      </w:r>
      <w:r>
        <w:rPr>
          <w:rFonts w:ascii="Calibri" w:hAnsi="Calibri" w:cs="Calibri" w:eastAsia="Calibri"/>
          <w:color w:val="auto"/>
          <w:spacing w:val="0"/>
          <w:position w:val="0"/>
          <w:sz w:val="22"/>
          <w:shd w:fill="auto" w:val="clear"/>
        </w:rPr>
        <w:t xml:space="preserve">éfinie sans destination finale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 peu comme le P.N.B est le miroir imaginaire des forces productives, sans </w:t>
      </w:r>
      <w:r>
        <w:rPr>
          <w:rFonts w:ascii="Calibri" w:hAnsi="Calibri" w:cs="Calibri" w:eastAsia="Calibri"/>
          <w:color w:val="auto"/>
          <w:spacing w:val="0"/>
          <w:position w:val="0"/>
          <w:sz w:val="22"/>
          <w:shd w:fill="auto" w:val="clear"/>
        </w:rPr>
        <w:t xml:space="preserve">égard du tout à leur destination, à leur finalité ou contre-finalité sociale : le tout est que « ça » se reproduise. De même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publique : il faut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 redouble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façon incessante dans sa propre image,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le secret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représentation » de masse. Il ne faut plus que personne produise une opinion,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confronte et la confronte aux autres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faut que tous reproduisent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publique, au sens que tous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engouffrent dans cet </w:t>
      </w:r>
      <w:r>
        <w:rPr>
          <w:rFonts w:ascii="Calibri" w:hAnsi="Calibri" w:cs="Calibri" w:eastAsia="Calibri"/>
          <w:color w:val="auto"/>
          <w:spacing w:val="0"/>
          <w:position w:val="0"/>
          <w:sz w:val="22"/>
          <w:shd w:fill="auto" w:val="clear"/>
        </w:rPr>
        <w:t xml:space="preserve">équivalent général, dans ce modèle de simulation, et en procèdent de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seuls à croire aux sondages sont les membres de la classe politique, comme les seuls finalement à croire à la publicité sont les publicitaires, et ce non par quelque stupidité, mais parce que les sondages sont homogènes dans leur modélisation, au fonctionnement actuel du politique. Ils y prennent donc une valeur tactique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 limite,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instrument que se donne la classe politique pour jouer et se reproduire selon sa propre r</w:t>
      </w:r>
      <w:r>
        <w:rPr>
          <w:rFonts w:ascii="Calibri" w:hAnsi="Calibri" w:cs="Calibri" w:eastAsia="Calibri"/>
          <w:color w:val="auto"/>
          <w:spacing w:val="0"/>
          <w:position w:val="0"/>
          <w:sz w:val="22"/>
          <w:shd w:fill="auto" w:val="clear"/>
        </w:rPr>
        <w:t xml:space="preserve">ègle du jeu.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spectacle burlesque de cette sphère politique hyper représentative de rien du tout, que les gens dégustent à travers les sondages et les médias. Les sondages ne sont le lieu 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enjeu 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évaluation réelle, mais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jubilation propre à leur contemplation statistique.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 contraire de la dissimulation, qui suppose toujours une vérité cachée, la simulation ouvre sur un univers politique où toutes les hypothèses sont réversibles, et vraies simultanément (ou fausses). Ni vraies, ni fausses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hyper réel : ni beau ni laid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r</w:t>
      </w:r>
      <w:r>
        <w:rPr>
          <w:rFonts w:ascii="Calibri" w:hAnsi="Calibri" w:cs="Calibri" w:eastAsia="Calibri"/>
          <w:color w:val="auto"/>
          <w:spacing w:val="0"/>
          <w:position w:val="0"/>
          <w:sz w:val="22"/>
          <w:shd w:fill="auto" w:val="clear"/>
        </w:rPr>
        <w:t xml:space="preserve">éel, plus le réel,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du réel, etc.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pouvoir ne produit plus depuis longtemps que les signes de sa ressemblance. Et, du coup,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autre figure du pouvoir qui se lève et se déploie :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demande collective des signes du pouvoir. Union sacrée qui se refait autour de sa disparition. Tout le monde y adhère plus ou moins dans la terreur de cet effondrement du politique. Et le jeu du pouvoir en vient à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plus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obsession critique du pouvoir défunt : obsession de sa mort, obsession de sa survie. Tout un nouveau type de socialité « par défaut » se noue peut-être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élabore autour de ce vide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Lorsque le pouvoir aura totalement disparu nous serons logiquement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hallucination totale du pouvoir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hantise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 profile d</w:t>
      </w:r>
      <w:r>
        <w:rPr>
          <w:rFonts w:ascii="Calibri" w:hAnsi="Calibri" w:cs="Calibri" w:eastAsia="Calibri"/>
          <w:color w:val="auto"/>
          <w:spacing w:val="0"/>
          <w:position w:val="0"/>
          <w:sz w:val="22"/>
          <w:shd w:fill="auto" w:val="clear"/>
        </w:rPr>
        <w:t xml:space="preserve">éjà partout, exprimant à la fois la compulsion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défaire (personne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veut plus, tout le monde le refile aux autres) et la nostalgie panique de sa perte. Mélancolie des sociétés sans pouvoir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en sommes toujours là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Cela finira même sans doute par donner le socialisme. Par une torsion inattendue et une ruse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la mort du social que surgira le socialisme, comme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la mort du pieu que surgissent les religions. Avènement retors, événement pervers, réversion inintelligible à la logique de la raison.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fait que le pouvoir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somme plus là que pour cacher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en a plus. Simulation qui peut durer indéfiniment, car à la différence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vrai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pouvoir qui est, ou a été une structure, une stratégie un rapport de forces, un enjeu, celui-ci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plus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demande sociale, et donc objet de la loi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offre et de la demande,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sujet à la violence et à la mort. Complètement expurgé de la dimension politique, il relève, comme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importe quelle autre marchandise, de la production et de la consommation de masse. Toute étincelle a disparu, seule la fiction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univers politique est sauve » (Jean Baudrillard,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de la majorité silencieuse, Paris, Editions Utopie,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 Nicolas Machiavel, Le prince, nouvelle traduction par C. Ferrari,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Paris, p. </w:t>
      </w:r>
      <w:r>
        <w:rPr>
          <w:rFonts w:ascii="Calibri" w:hAnsi="Calibri" w:cs="Calibri" w:eastAsia="Calibri"/>
          <w:color w:val="auto"/>
          <w:spacing w:val="0"/>
          <w:position w:val="0"/>
          <w:sz w:val="22"/>
          <w:shd w:fill="auto" w:val="clear"/>
        </w:rPr>
        <w:t xml:space="preserve">139-40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 Dans Les Six livres de la république, Bodin critique Machiavel pour avoir,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auteurs à sa suite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du théoricien politique français, « (profané) les sacrez mysteres de la Philosophie politique : chose qui a donné occasion de troubler et renverser de beaux estats » (cité in Mario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Addio, Il pensiero politico di Gaspare Scioppio e il machiavellismo del Seicento, Giuffrè, </w:t>
      </w:r>
      <w:r>
        <w:rPr>
          <w:rFonts w:ascii="Calibri" w:hAnsi="Calibri" w:cs="Calibri" w:eastAsia="Calibri"/>
          <w:color w:val="auto"/>
          <w:spacing w:val="0"/>
          <w:position w:val="0"/>
          <w:sz w:val="22"/>
          <w:shd w:fill="auto" w:val="clear"/>
        </w:rPr>
        <w:t xml:space="preserve">1962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387</w:t>
      </w:r>
      <w:r>
        <w:rPr>
          <w:rFonts w:ascii="Calibri" w:hAnsi="Calibri" w:cs="Calibri" w:eastAsia="Calibri"/>
          <w:color w:val="auto"/>
          <w:spacing w:val="0"/>
          <w:position w:val="0"/>
          <w:sz w:val="22"/>
          <w:shd w:fill="auto" w:val="clear"/>
        </w:rPr>
        <w:t xml:space="preserve">) Peter S. Donaldson, Macchiavelli and the Mystery of State, Cambridge, Cambridge University Press;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388</w:t>
      </w:r>
      <w:r>
        <w:rPr>
          <w:rFonts w:ascii="Calibri" w:hAnsi="Calibri" w:cs="Calibri" w:eastAsia="Calibri"/>
          <w:color w:val="auto"/>
          <w:spacing w:val="0"/>
          <w:position w:val="0"/>
          <w:sz w:val="22"/>
          <w:shd w:fill="auto" w:val="clear"/>
        </w:rPr>
        <w:t xml:space="preserve">) Voir ibid., chap.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389</w:t>
      </w:r>
      <w:r>
        <w:rPr>
          <w:rFonts w:ascii="Calibri" w:hAnsi="Calibri" w:cs="Calibri" w:eastAsia="Calibri"/>
          <w:color w:val="auto"/>
          <w:spacing w:val="0"/>
          <w:position w:val="0"/>
          <w:sz w:val="22"/>
          <w:shd w:fill="auto" w:val="clear"/>
        </w:rPr>
        <w:t xml:space="preserve">) Voir ibid., chap.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390</w:t>
      </w:r>
      <w:r>
        <w:rPr>
          <w:rFonts w:ascii="Calibri" w:hAnsi="Calibri" w:cs="Calibri" w:eastAsia="Calibri"/>
          <w:color w:val="auto"/>
          <w:spacing w:val="0"/>
          <w:position w:val="0"/>
          <w:sz w:val="22"/>
          <w:shd w:fill="auto" w:val="clear"/>
        </w:rPr>
        <w:t xml:space="preserve">) Voir ibid., chap.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390</w:t>
      </w:r>
      <w:r>
        <w:rPr>
          <w:rFonts w:ascii="Calibri" w:hAnsi="Calibri" w:cs="Calibri" w:eastAsia="Calibri"/>
          <w:color w:val="auto"/>
          <w:spacing w:val="0"/>
          <w:position w:val="0"/>
          <w:sz w:val="22"/>
          <w:shd w:fill="auto" w:val="clear"/>
        </w:rPr>
        <w:t xml:space="preserve">bis) Considérations politiques sur les coups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précédé de Pour une théorie baroque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politique par Louis Marin, Paris, Les Éditions de Paris,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92-93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391</w:t>
      </w:r>
      <w:r>
        <w:rPr>
          <w:rFonts w:ascii="Calibri" w:hAnsi="Calibri" w:cs="Calibri" w:eastAsia="Calibri"/>
          <w:color w:val="auto"/>
          <w:spacing w:val="0"/>
          <w:position w:val="0"/>
          <w:sz w:val="22"/>
          <w:shd w:fill="auto" w:val="clear"/>
        </w:rPr>
        <w:t xml:space="preserve">) Voir Peter S. Donaldson, op. cit., chap.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 Naudé lui-même ne croyait pas à la magie, pas plus à la magie royale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une autre ; en fait, il était bien connu pour être un grand démystificateur de la mode pour la magie et de la superstition en général. Ce à quoi il croyait était une ancienne tradition de magie, le plus souvent factice,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immense importance politique,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cette tradition à laquelle il considère que Machiavel appartient et dans laquelle il place ses propres écrits politiques » (ibid., p.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392</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393</w:t>
      </w:r>
      <w:r>
        <w:rPr>
          <w:rFonts w:ascii="Calibri" w:hAnsi="Calibri" w:cs="Calibri" w:eastAsia="Calibri"/>
          <w:color w:val="auto"/>
          <w:spacing w:val="0"/>
          <w:position w:val="0"/>
          <w:sz w:val="22"/>
          <w:shd w:fill="auto" w:val="clear"/>
        </w:rPr>
        <w:t xml:space="preserve">) Cité in Sandro Chignola, « Etwas Morsches im Recht ». Sur la Violence et le droit, Petar Bojani</w:t>
      </w:r>
      <w:r>
        <w:rPr>
          <w:rFonts w:ascii="Calibri" w:hAnsi="Calibri" w:cs="Calibri" w:eastAsia="Calibri"/>
          <w:color w:val="auto"/>
          <w:spacing w:val="0"/>
          <w:position w:val="0"/>
          <w:sz w:val="22"/>
          <w:shd w:fill="auto" w:val="clear"/>
        </w:rPr>
        <w:t xml:space="preserve">ć et Guillaume Sibertin-Blanc (dirs.), DE LA TERREUR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VIOLENCE, Toulouse, EuroPhilosophie, p.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395</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396</w:t>
      </w:r>
      <w:r>
        <w:rPr>
          <w:rFonts w:ascii="Calibri" w:hAnsi="Calibri" w:cs="Calibri" w:eastAsia="Calibri"/>
          <w:color w:val="auto"/>
          <w:spacing w:val="0"/>
          <w:position w:val="0"/>
          <w:sz w:val="22"/>
          <w:shd w:fill="auto" w:val="clear"/>
        </w:rPr>
        <w:t xml:space="preserve">) Peter S. Donaldson, op. cit., p.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397</w:t>
      </w:r>
      <w:r>
        <w:rPr>
          <w:rFonts w:ascii="Calibri" w:hAnsi="Calibri" w:cs="Calibri" w:eastAsia="Calibri"/>
          <w:color w:val="auto"/>
          <w:spacing w:val="0"/>
          <w:position w:val="0"/>
          <w:sz w:val="22"/>
          <w:shd w:fill="auto" w:val="clear"/>
        </w:rPr>
        <w:t xml:space="preserve">) Imbert Jean De Francisci (P.). Arcana Imperii, Revue belge de philologie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t.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1950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226-9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398</w:t>
      </w:r>
      <w:r>
        <w:rPr>
          <w:rFonts w:ascii="Calibri" w:hAnsi="Calibri" w:cs="Calibri" w:eastAsia="Calibri"/>
          <w:color w:val="auto"/>
          <w:spacing w:val="0"/>
          <w:position w:val="0"/>
          <w:sz w:val="22"/>
          <w:shd w:fill="auto" w:val="clear"/>
        </w:rPr>
        <w:t xml:space="preserve">) Le substantif « masque » est entré dans la langue française au XVIe siècle, où il était souvent employé au féminin,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italien, maschera, dont il est probablement tiré et qui provient tout aussi probablement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maskhara, « bouffon », « plaisanterie », « drôlerie », « moquerie », sakara/sakhira, « se moquer de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 rire aux dépens de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(L. Marcel Devic, Dictionnaire étymologique des mots français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orientale, Paris, Librairie Hachette et Cie, </w:t>
      </w:r>
      <w:r>
        <w:rPr>
          <w:rFonts w:ascii="Calibri" w:hAnsi="Calibri" w:cs="Calibri" w:eastAsia="Calibri"/>
          <w:color w:val="auto"/>
          <w:spacing w:val="0"/>
          <w:position w:val="0"/>
          <w:sz w:val="22"/>
          <w:shd w:fill="auto" w:val="clear"/>
        </w:rPr>
        <w:t xml:space="preserve">1878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158 </w:t>
      </w:r>
      <w:r>
        <w:rPr>
          <w:rFonts w:ascii="Calibri" w:hAnsi="Calibri" w:cs="Calibri" w:eastAsia="Calibri"/>
          <w:color w:val="auto"/>
          <w:spacing w:val="0"/>
          <w:position w:val="0"/>
          <w:sz w:val="22"/>
          <w:shd w:fill="auto" w:val="clear"/>
        </w:rPr>
        <w:t xml:space="preserve">; Mohamad Al-Fallouji, Paradise Dictionary. Dictionary of English Words of Arabic Etymology, part.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Riyadh, Obekan Library,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 [l]es Italiens auraient été les premiers parmi les peuples européens à adopter le mot arabe, parce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leur pays que les mascarades, lesquelles avaient lieu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du carnaval, ont pris naissance. Au commencement le terme y désignait un baladin, un bouffon avec un masque, un polichinelle qui jouait un rôle important pendant le carnaval, qui faisait rire les autres et qui était lui-même un objet de risée ; plus tard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appliqué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qui, chez un tel bouffon, frappait le plus les regards,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au masque dont il se couvrait le visage » (Reinhart Dozy, Glossaire des mots espagnols et portugais dérivés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Leyden, Brill,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latin médiéval, on trouve masca, mascus (peut-être du teutonique maskwo, « filet », apparenté au moyen anglais mesche, « maille de filet », « filet », probablement du vieil anglais max, « filet », plus anciennement mæscre, du proto-germanique *mask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[vieux norrois m</w:t>
      </w:r>
      <w:r>
        <w:rPr>
          <w:rFonts w:ascii="Calibri" w:hAnsi="Calibri" w:cs="Calibri" w:eastAsia="Calibri"/>
          <w:color w:val="auto"/>
          <w:spacing w:val="0"/>
          <w:position w:val="0"/>
          <w:sz w:val="22"/>
          <w:shd w:fill="auto" w:val="clear"/>
        </w:rPr>
        <w:t xml:space="preserve">öskvi, danois maske, suédois maska, vieux saxon masca, moyen hnéerlandais maessce, néerlandais maas, ancien haut-allemand masca, allemand Masche), du proto-indo-européen *mezg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tricoter, tresser, tordre » (</w:t>
      </w:r>
      <w:hyperlink xmlns:r="http://schemas.openxmlformats.org/officeDocument/2006/relationships" r:id="docRId43">
        <w:r>
          <w:rPr>
            <w:rFonts w:ascii="Calibri" w:hAnsi="Calibri" w:cs="Calibri" w:eastAsia="Calibri"/>
            <w:color w:val="0000FF"/>
            <w:spacing w:val="0"/>
            <w:position w:val="0"/>
            <w:sz w:val="22"/>
            <w:u w:val="single"/>
            <w:shd w:fill="auto" w:val="clear"/>
          </w:rPr>
          <w:t xml:space="preserve">https://www.etymonline.com/word/mesh</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Masca (la forme féminine a précédé la forme masculine) (Auguste Scheler, Dictionnaire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étymologie française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résultats de la science moderne, nouv. édition, Bruxelles et Londres, </w:t>
      </w:r>
      <w:r>
        <w:rPr>
          <w:rFonts w:ascii="Calibri" w:hAnsi="Calibri" w:cs="Calibri" w:eastAsia="Calibri"/>
          <w:color w:val="auto"/>
          <w:spacing w:val="0"/>
          <w:position w:val="0"/>
          <w:sz w:val="22"/>
          <w:shd w:fill="auto" w:val="clear"/>
        </w:rPr>
        <w:t xml:space="preserve">1873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 mascus a un double sens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Sorcière, acception qui, présente dans les Lois des Lombards, au titre LXXVI, paragraphe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où striga, synonyme de lamia (sorcière) en bas-latin, est expliqué par masca (« striga quod est masca »), se retrouve chez Gervais de Tilbury (XIIe siècle) qui, dans Otia imperialia (déc. III, cap.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éd. F. Liebrecht,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définit ainsi les lamies : « Lamias, quas vulgo mascas aut in gallica lingua strias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dicunt nocturnas esse imagines, quae grossitie humorem animas dormientium perturbant, et pondus faciunt », « Des lamies,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communément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masques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bien en français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stries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ils (les physiciens) disent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sont des représentations nocturnes qui, à partir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épaississement des humeurs, troublent les âmes des dormeurs et provoquent une impression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écrasement » (Claude Lecouteux et Philippe Marcq, Les esprits et les morts, H. Champion,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 le terme bas-latin masca ou mascara était synonyme du latin classique striga, lamia)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Faux visage ou épouvantail (« inquentes larvam (*) furvum phantasma putabant : de laudibus virginum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Ut procul effulgeret facies larvata nefandi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Nam tremulos terret nocturnis larva latebris, / Quae solet in furvis Semper garrire tenebris; / Sic quoque mascarum facies cristata facessit, / Cum larbam et mascam miles non horreat audax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Aldhelm (vers </w:t>
      </w:r>
      <w:r>
        <w:rPr>
          <w:rFonts w:ascii="Calibri" w:hAnsi="Calibri" w:cs="Calibri" w:eastAsia="Calibri"/>
          <w:color w:val="auto"/>
          <w:spacing w:val="0"/>
          <w:position w:val="0"/>
          <w:sz w:val="22"/>
          <w:shd w:fill="auto" w:val="clear"/>
        </w:rPr>
        <w:t xml:space="preserve">680</w:t>
      </w:r>
      <w:r>
        <w:rPr>
          <w:rFonts w:ascii="Calibri" w:hAnsi="Calibri" w:cs="Calibri" w:eastAsia="Calibri"/>
          <w:color w:val="auto"/>
          <w:spacing w:val="0"/>
          <w:position w:val="0"/>
          <w:sz w:val="22"/>
          <w:shd w:fill="auto" w:val="clear"/>
        </w:rPr>
        <w:t xml:space="preserve">), Carmen de Virginitate I. </w:t>
      </w:r>
      <w:r>
        <w:rPr>
          <w:rFonts w:ascii="Calibri" w:hAnsi="Calibri" w:cs="Calibri" w:eastAsia="Calibri"/>
          <w:color w:val="auto"/>
          <w:spacing w:val="0"/>
          <w:position w:val="0"/>
          <w:sz w:val="22"/>
          <w:shd w:fill="auto" w:val="clear"/>
        </w:rPr>
        <w:t xml:space="preserve">2244 </w:t>
      </w:r>
      <w:r>
        <w:rPr>
          <w:rFonts w:ascii="Calibri" w:hAnsi="Calibri" w:cs="Calibri" w:eastAsia="Calibri"/>
          <w:color w:val="auto"/>
          <w:spacing w:val="0"/>
          <w:position w:val="0"/>
          <w:sz w:val="22"/>
          <w:shd w:fill="auto" w:val="clear"/>
        </w:rPr>
        <w:t xml:space="preserve">; II. </w:t>
      </w:r>
      <w:r>
        <w:rPr>
          <w:rFonts w:ascii="Calibri" w:hAnsi="Calibri" w:cs="Calibri" w:eastAsia="Calibri"/>
          <w:color w:val="auto"/>
          <w:spacing w:val="0"/>
          <w:position w:val="0"/>
          <w:sz w:val="22"/>
          <w:shd w:fill="auto" w:val="clear"/>
        </w:rPr>
        <w:t xml:space="preserve">2856-2859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linguiste et philologue Du Cange (</w:t>
      </w:r>
      <w:r>
        <w:rPr>
          <w:rFonts w:ascii="Calibri" w:hAnsi="Calibri" w:cs="Calibri" w:eastAsia="Calibri"/>
          <w:color w:val="auto"/>
          <w:spacing w:val="0"/>
          <w:position w:val="0"/>
          <w:sz w:val="22"/>
          <w:shd w:fill="auto" w:val="clear"/>
        </w:rPr>
        <w:t xml:space="preserve">1610-1688</w:t>
      </w:r>
      <w:r>
        <w:rPr>
          <w:rFonts w:ascii="Calibri" w:hAnsi="Calibri" w:cs="Calibri" w:eastAsia="Calibri"/>
          <w:color w:val="auto"/>
          <w:spacing w:val="0"/>
          <w:position w:val="0"/>
          <w:sz w:val="22"/>
          <w:shd w:fill="auto" w:val="clear"/>
        </w:rPr>
        <w:t xml:space="preserve">), citant le glossaire écrit par Agno Ugutio, évêque de Ferrare mort en </w:t>
      </w:r>
      <w:r>
        <w:rPr>
          <w:rFonts w:ascii="Calibri" w:hAnsi="Calibri" w:cs="Calibri" w:eastAsia="Calibri"/>
          <w:color w:val="auto"/>
          <w:spacing w:val="0"/>
          <w:position w:val="0"/>
          <w:sz w:val="22"/>
          <w:shd w:fill="auto" w:val="clear"/>
        </w:rPr>
        <w:t xml:space="preserve">1212</w:t>
      </w:r>
      <w:r>
        <w:rPr>
          <w:rFonts w:ascii="Calibri" w:hAnsi="Calibri" w:cs="Calibri" w:eastAsia="Calibri"/>
          <w:color w:val="auto"/>
          <w:spacing w:val="0"/>
          <w:position w:val="0"/>
          <w:sz w:val="22"/>
          <w:shd w:fill="auto" w:val="clear"/>
        </w:rPr>
        <w:t xml:space="preserve">, définit mascha comme suit : « Larva, Simulacrum, quod terret, quod vulgo dictur Mascarel, quod apponitur faciei ad terrendos paros », « une larve, un simulacre terrifiant,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Mascarel en vernaculaire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met sur le visage des petits enfants terrifiés ». Ce second sens, auquel remonte probablement le premier, explique la valeur des dérivés anciens suivants : (voir Laz</w:t>
      </w:r>
      <w:r>
        <w:rPr>
          <w:rFonts w:ascii="Calibri" w:hAnsi="Calibri" w:cs="Calibri" w:eastAsia="Calibri"/>
          <w:color w:val="auto"/>
          <w:spacing w:val="0"/>
          <w:position w:val="0"/>
          <w:sz w:val="22"/>
          <w:shd w:fill="auto" w:val="clear"/>
        </w:rPr>
        <w:t xml:space="preserve">ăr Șăineanu, Les sources indig</w:t>
      </w:r>
      <w:r>
        <w:rPr>
          <w:rFonts w:ascii="Calibri" w:hAnsi="Calibri" w:cs="Calibri" w:eastAsia="Calibri"/>
          <w:color w:val="auto"/>
          <w:spacing w:val="0"/>
          <w:position w:val="0"/>
          <w:sz w:val="22"/>
          <w:shd w:fill="auto" w:val="clear"/>
        </w:rPr>
        <w:t xml:space="preserve">ènes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étymologie française,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E. de Boccard, </w:t>
      </w:r>
      <w:r>
        <w:rPr>
          <w:rFonts w:ascii="Calibri" w:hAnsi="Calibri" w:cs="Calibri" w:eastAsia="Calibri"/>
          <w:color w:val="auto"/>
          <w:spacing w:val="0"/>
          <w:position w:val="0"/>
          <w:sz w:val="22"/>
          <w:shd w:fill="auto" w:val="clear"/>
        </w:rPr>
        <w:t xml:space="preserve">1925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 : en occitan, en catalan et en portuguais, mascarar, « barbouiller de noir » et, au sens figuré, « calomnier », « dire du mal de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 en ancien français, (se) mascurer, (se) mascherer, « barbouiller, noircir, masquer »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français masquillier (XIIe siècle) (« maquiller »), « car une femme qui se maquille se barbouille le visage » (« maquiller reproduit purement et simplement le latin maculare, qui,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règles de la phonétique, a dû donner maclier ou mailler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Auguste Vitu, Le jargon du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e siècle, étude philologique, G. Charpentier et Cie, Paris,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aussi « mascarade », « divertissement joué par des personnages masqués » (</w:t>
      </w:r>
      <w:r>
        <w:rPr>
          <w:rFonts w:ascii="Calibri" w:hAnsi="Calibri" w:cs="Calibri" w:eastAsia="Calibri"/>
          <w:color w:val="auto"/>
          <w:spacing w:val="0"/>
          <w:position w:val="0"/>
          <w:sz w:val="22"/>
          <w:shd w:fill="auto" w:val="clear"/>
        </w:rPr>
        <w:t xml:space="preserve">1554</w:t>
      </w:r>
      <w:r>
        <w:rPr>
          <w:rFonts w:ascii="Calibri" w:hAnsi="Calibri" w:cs="Calibri" w:eastAsia="Calibri"/>
          <w:color w:val="auto"/>
          <w:spacing w:val="0"/>
          <w:position w:val="0"/>
          <w:sz w:val="22"/>
          <w:shd w:fill="auto" w:val="clear"/>
        </w:rPr>
        <w:t xml:space="preserve">) et « mascarat », « barbouillé, déguisé, masqué » et, au sens figuré « perfide, traître », voire « conspirateur » (Anne Lombard-Jourdan, Aux origines de carnaval, Odile Jacob,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249-50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Ménage (Dictionnaire étymologique ou origine de la langue françoise, </w:t>
      </w:r>
      <w:r>
        <w:rPr>
          <w:rFonts w:ascii="Calibri" w:hAnsi="Calibri" w:cs="Calibri" w:eastAsia="Calibri"/>
          <w:color w:val="auto"/>
          <w:spacing w:val="0"/>
          <w:position w:val="0"/>
          <w:sz w:val="22"/>
          <w:shd w:fill="auto" w:val="clear"/>
        </w:rPr>
        <w:t xml:space="preserve">1694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487</w:t>
      </w:r>
      <w:r>
        <w:rPr>
          <w:rFonts w:ascii="Calibri" w:hAnsi="Calibri" w:cs="Calibri" w:eastAsia="Calibri"/>
          <w:color w:val="auto"/>
          <w:spacing w:val="0"/>
          <w:position w:val="0"/>
          <w:sz w:val="22"/>
          <w:shd w:fill="auto" w:val="clear"/>
        </w:rPr>
        <w:t xml:space="preserve">) « (remarque) que nous appelons une putain une masque. &amp;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anciennement dans la Grèce, les Bordels étoient hors des villes, &amp; que les femmes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prostituoient étoient masquées, affin que les hommes qui couchoient avec elles ne les recconnussent pas » ; « si quis dixerit alicui mulieri putana, vacca, porca aut previessa, stria vel masca vel latrona », dit un document italien de </w:t>
      </w:r>
      <w:r>
        <w:rPr>
          <w:rFonts w:ascii="Calibri" w:hAnsi="Calibri" w:cs="Calibri" w:eastAsia="Calibri"/>
          <w:color w:val="auto"/>
          <w:spacing w:val="0"/>
          <w:position w:val="0"/>
          <w:sz w:val="22"/>
          <w:shd w:fill="auto" w:val="clear"/>
        </w:rPr>
        <w:t xml:space="preserve">1514 </w:t>
      </w:r>
      <w:r>
        <w:rPr>
          <w:rFonts w:ascii="Calibri" w:hAnsi="Calibri" w:cs="Calibri" w:eastAsia="Calibri"/>
          <w:color w:val="auto"/>
          <w:spacing w:val="0"/>
          <w:position w:val="0"/>
          <w:sz w:val="22"/>
          <w:shd w:fill="auto" w:val="clear"/>
        </w:rPr>
        <w:t xml:space="preserve">(cité in Maria Iliescu, Heidi Siller, Paul Danler (dirs.), Actes du XXVe CILPR. Congrès International de Linguistique et de Philologie Romanes, </w:t>
      </w:r>
      <w:r>
        <w:rPr>
          <w:rFonts w:ascii="Calibri" w:hAnsi="Calibri" w:cs="Calibri" w:eastAsia="Calibri"/>
          <w:color w:val="auto"/>
          <w:spacing w:val="0"/>
          <w:position w:val="0"/>
          <w:sz w:val="22"/>
          <w:shd w:fill="auto" w:val="clear"/>
        </w:rPr>
        <w:t xml:space="preserve">3-8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Innsbruck, De Gruyter,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latin classique, le mot de larva signifie à la fois « figure de spectre, larve, fantôme », « masque de fantôme » et « masque scénique ». « On paraît avoir donné originairement le nom de larves ou de manies aux empreintes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argile ou de farine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prenait sur le visage des morts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enterrait quelquefois avec eux. Souvent pour apaiser un lémure qui effrayait ses parents et se plaignait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pas admis dans le lararium, on retirait du tombeau son masque et on le posait sur le visage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lares familiers. Quand une maison ou un village était menacé de quelques dangers, on conjurait le péril en plaçant au dessus de la porte, ou en suspendant aux arbres voisins, des larves ou masques destinés à remplacer les têtes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pareille occasion on offrait autrefois à Saturne pour se racheter .Ces têtes suspendues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appelaient oscilla. Il est probable que les larves ou masques funèbres, jouaient un très-grand rôle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drame hiératique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Etrurie, qui consistait sur tout dans la nécyomantie,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des mânes » (Charles Magnin, Les origines du théâtre antique et du théâtre moderne,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Auguste Eudes, Paris, </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236-7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ajoute [p. xxi] : « Dès le [VIe siècle de notre ère] nous verrons se glisser les jeux scéniques et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masques dans certains monastères de femmes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399</w:t>
      </w:r>
      <w:r>
        <w:rPr>
          <w:rFonts w:ascii="Calibri" w:hAnsi="Calibri" w:cs="Calibri" w:eastAsia="Calibri"/>
          <w:color w:val="auto"/>
          <w:spacing w:val="0"/>
          <w:position w:val="0"/>
          <w:sz w:val="22"/>
          <w:shd w:fill="auto" w:val="clear"/>
        </w:rPr>
        <w:t xml:space="preserve">) Peter S. Donaldson, op. cit., p.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Voir, en ce qui concerne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politique au sens théâtral du terme « acteur », B. K., </w:t>
      </w:r>
      <w:hyperlink xmlns:r="http://schemas.openxmlformats.org/officeDocument/2006/relationships" r:id="docRId44">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13</w:t>
        </w:r>
        <w:r>
          <w:rPr>
            <w:rFonts w:ascii="Calibri" w:hAnsi="Calibri" w:cs="Calibri" w:eastAsia="Calibri"/>
            <w:color w:val="0000FF"/>
            <w:spacing w:val="0"/>
            <w:position w:val="0"/>
            <w:sz w:val="22"/>
            <w:u w:val="single"/>
            <w:shd w:fill="auto" w:val="clear"/>
          </w:rPr>
          <w:t xml:space="preserve">/de-la-propagande-en-democratie/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400</w:t>
      </w:r>
      <w:r>
        <w:rPr>
          <w:rFonts w:ascii="Calibri" w:hAnsi="Calibri" w:cs="Calibri" w:eastAsia="Calibri"/>
          <w:color w:val="auto"/>
          <w:spacing w:val="0"/>
          <w:position w:val="0"/>
          <w:sz w:val="22"/>
          <w:shd w:fill="auto" w:val="clear"/>
        </w:rPr>
        <w:t xml:space="preserve">) Johannes Corvinus, Discursus de arcanis rerum publicarum,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cité in H. W. Blom, Causality and Morality in Politics, Universiteit Utrecht,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401</w:t>
      </w:r>
      <w:r>
        <w:rPr>
          <w:rFonts w:ascii="Calibri" w:hAnsi="Calibri" w:cs="Calibri" w:eastAsia="Calibri"/>
          <w:color w:val="auto"/>
          <w:spacing w:val="0"/>
          <w:position w:val="0"/>
          <w:sz w:val="22"/>
          <w:shd w:fill="auto" w:val="clear"/>
        </w:rPr>
        <w:t xml:space="preserve">) Cité in Friedrich Meinecke,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la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temps modernes,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par Maurice Chevallier, Droz, Genève, </w:t>
      </w:r>
      <w:r>
        <w:rPr>
          <w:rFonts w:ascii="Calibri" w:hAnsi="Calibri" w:cs="Calibri" w:eastAsia="Calibri"/>
          <w:color w:val="auto"/>
          <w:spacing w:val="0"/>
          <w:position w:val="0"/>
          <w:sz w:val="22"/>
          <w:shd w:fill="auto" w:val="clear"/>
        </w:rPr>
        <w:t xml:space="preserve">1973 1973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403</w:t>
      </w:r>
      <w:r>
        <w:rPr>
          <w:rFonts w:ascii="Calibri" w:hAnsi="Calibri" w:cs="Calibri" w:eastAsia="Calibri"/>
          <w:color w:val="auto"/>
          <w:spacing w:val="0"/>
          <w:position w:val="0"/>
          <w:sz w:val="22"/>
          <w:shd w:fill="auto" w:val="clear"/>
        </w:rPr>
        <w:t xml:space="preserve">) Sunny Xian, COVID-</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War or Virus?,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w:t>
      </w:r>
      <w:hyperlink xmlns:r="http://schemas.openxmlformats.org/officeDocument/2006/relationships" r:id="docRId45">
        <w:r>
          <w:rPr>
            <w:rFonts w:ascii="Calibri" w:hAnsi="Calibri" w:cs="Calibri" w:eastAsia="Calibri"/>
            <w:color w:val="0000FF"/>
            <w:spacing w:val="0"/>
            <w:position w:val="0"/>
            <w:sz w:val="22"/>
            <w:u w:val="single"/>
            <w:shd w:fill="auto" w:val="clear"/>
          </w:rPr>
          <w:t xml:space="preserve">https://www.cupblog.org/</w:t>
        </w:r>
        <w:r>
          <w:rPr>
            <w:rFonts w:ascii="Calibri" w:hAnsi="Calibri" w:cs="Calibri" w:eastAsia="Calibri"/>
            <w:color w:val="0000FF"/>
            <w:spacing w:val="0"/>
            <w:position w:val="0"/>
            <w:sz w:val="22"/>
            <w:u w:val="single"/>
            <w:shd w:fill="auto" w:val="clear"/>
          </w:rPr>
          <w:t xml:space="preserve">2020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28</w:t>
        </w:r>
        <w:r>
          <w:rPr>
            <w:rFonts w:ascii="Calibri" w:hAnsi="Calibri" w:cs="Calibri" w:eastAsia="Calibri"/>
            <w:color w:val="0000FF"/>
            <w:spacing w:val="0"/>
            <w:position w:val="0"/>
            <w:sz w:val="22"/>
            <w:u w:val="single"/>
            <w:shd w:fill="auto" w:val="clear"/>
          </w:rPr>
          <w:t xml:space="preserve">/covid-</w:t>
        </w:r>
        <w:r>
          <w:rPr>
            <w:rFonts w:ascii="Calibri" w:hAnsi="Calibri" w:cs="Calibri" w:eastAsia="Calibri"/>
            <w:color w:val="0000FF"/>
            <w:spacing w:val="0"/>
            <w:position w:val="0"/>
            <w:sz w:val="22"/>
            <w:u w:val="single"/>
            <w:shd w:fill="auto" w:val="clear"/>
          </w:rPr>
          <w:t xml:space="preserve">19</w:t>
        </w:r>
        <w:r>
          <w:rPr>
            <w:rFonts w:ascii="Calibri" w:hAnsi="Calibri" w:cs="Calibri" w:eastAsia="Calibri"/>
            <w:color w:val="0000FF"/>
            <w:spacing w:val="0"/>
            <w:position w:val="0"/>
            <w:sz w:val="22"/>
            <w:u w:val="single"/>
            <w:shd w:fill="auto" w:val="clear"/>
          </w:rPr>
          <w:t xml:space="preserve">-war-or-virus-by-sunny-xiang/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404</w:t>
      </w:r>
      <w:r>
        <w:rPr>
          <w:rFonts w:ascii="Calibri" w:hAnsi="Calibri" w:cs="Calibri" w:eastAsia="Calibri"/>
          <w:color w:val="auto"/>
          <w:spacing w:val="0"/>
          <w:position w:val="0"/>
          <w:sz w:val="22"/>
          <w:shd w:fill="auto" w:val="clear"/>
        </w:rPr>
        <w:t xml:space="preserve">) </w:t>
      </w:r>
      <w:hyperlink xmlns:r="http://schemas.openxmlformats.org/officeDocument/2006/relationships" r:id="docRId46">
        <w:r>
          <w:rPr>
            <w:rFonts w:ascii="Calibri" w:hAnsi="Calibri" w:cs="Calibri" w:eastAsia="Calibri"/>
            <w:color w:val="0000FF"/>
            <w:spacing w:val="0"/>
            <w:position w:val="0"/>
            <w:sz w:val="22"/>
            <w:u w:val="single"/>
            <w:shd w:fill="auto" w:val="clear"/>
          </w:rPr>
          <w:t xml:space="preserve">https://www.bitchute.com/video/z</w:t>
        </w:r>
        <w:r>
          <w:rPr>
            <w:rFonts w:ascii="Calibri" w:hAnsi="Calibri" w:cs="Calibri" w:eastAsia="Calibri"/>
            <w:color w:val="0000FF"/>
            <w:spacing w:val="0"/>
            <w:position w:val="0"/>
            <w:sz w:val="22"/>
            <w:u w:val="single"/>
            <w:shd w:fill="auto" w:val="clear"/>
          </w:rPr>
          <w:t xml:space="preserve">7</w:t>
        </w:r>
        <w:r>
          <w:rPr>
            <w:rFonts w:ascii="Calibri" w:hAnsi="Calibri" w:cs="Calibri" w:eastAsia="Calibri"/>
            <w:color w:val="0000FF"/>
            <w:spacing w:val="0"/>
            <w:position w:val="0"/>
            <w:sz w:val="22"/>
            <w:u w:val="single"/>
            <w:shd w:fill="auto" w:val="clear"/>
          </w:rPr>
          <w:t xml:space="preserve">vBmJPqC</w:t>
        </w:r>
        <w:r>
          <w:rPr>
            <w:rFonts w:ascii="Calibri" w:hAnsi="Calibri" w:cs="Calibri" w:eastAsia="Calibri"/>
            <w:color w:val="0000FF"/>
            <w:spacing w:val="0"/>
            <w:position w:val="0"/>
            <w:sz w:val="22"/>
            <w:u w:val="single"/>
            <w:shd w:fill="auto" w:val="clear"/>
          </w:rPr>
          <w:t xml:space="preserve">6</w:t>
        </w:r>
        <w:r>
          <w:rPr>
            <w:rFonts w:ascii="Calibri" w:hAnsi="Calibri" w:cs="Calibri" w:eastAsia="Calibri"/>
            <w:color w:val="0000FF"/>
            <w:spacing w:val="0"/>
            <w:position w:val="0"/>
            <w:sz w:val="22"/>
            <w:u w:val="single"/>
            <w:shd w:fill="auto" w:val="clear"/>
          </w:rPr>
          <w:t xml:space="preserve">uQ/</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405</w:t>
      </w:r>
      <w:r>
        <w:rPr>
          <w:rFonts w:ascii="Calibri" w:hAnsi="Calibri" w:cs="Calibri" w:eastAsia="Calibri"/>
          <w:color w:val="auto"/>
          <w:spacing w:val="0"/>
          <w:position w:val="0"/>
          <w:sz w:val="22"/>
          <w:shd w:fill="auto" w:val="clear"/>
        </w:rPr>
        <w:t xml:space="preserve">) Cf. Jean Baudrillard, La guerre du Golfe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eu lieu, Éditions Galilée,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 Ernst Jünger, Der Arbeiter, Klett-Cotta,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126 </w:t>
      </w:r>
      <w:r>
        <w:rPr>
          <w:rFonts w:ascii="Calibri" w:hAnsi="Calibri" w:cs="Calibri" w:eastAsia="Calibri"/>
          <w:color w:val="auto"/>
          <w:spacing w:val="0"/>
          <w:position w:val="0"/>
          <w:sz w:val="22"/>
          <w:shd w:fill="auto" w:val="clear"/>
        </w:rPr>
        <w:t xml:space="preserve">(traduction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et de la fonction du masque, </w:t>
      </w:r>
      <w:hyperlink xmlns:r="http://schemas.openxmlformats.org/officeDocument/2006/relationships" r:id="docRId47">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14</w:t>
        </w:r>
        <w:r>
          <w:rPr>
            <w:rFonts w:ascii="Calibri" w:hAnsi="Calibri" w:cs="Calibri" w:eastAsia="Calibri"/>
            <w:color w:val="0000FF"/>
            <w:spacing w:val="0"/>
            <w:position w:val="0"/>
            <w:sz w:val="22"/>
            <w:u w:val="single"/>
            <w:shd w:fill="auto" w:val="clear"/>
          </w:rPr>
          <w:t xml:space="preserve">/theatrocratie-</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 ; au sujet du masque scénique, ibid., b. Prosôpon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persona.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 Pour rendre compte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w:t>
      </w:r>
      <w:r>
        <w:rPr>
          <w:rFonts w:ascii="Calibri" w:hAnsi="Calibri" w:cs="Calibri" w:eastAsia="Calibri"/>
          <w:color w:val="auto"/>
          <w:spacing w:val="0"/>
          <w:position w:val="0"/>
          <w:sz w:val="22"/>
          <w:shd w:fill="auto" w:val="clear"/>
        </w:rPr>
        <w:t xml:space="preserve">ération de guerre psychologique actuelle, la première de ce genre à être menée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échelle mondiale, ce qui, point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assez souligné par ceux qui ont conscience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être la cible, implique nécessairement une coordination parfaite, une connivence sans faille entre les nombreux comploteurs administratifs, législatifs, exécutifs et médicaux de tous les pays concernés, plusieurs thèses sont avancées. Nous pouvons écarter sans autre forme de procès la vue conspirationniste selon laquelle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étape du soi-disant projet secret de réduction de la population mondiale qui est prêté au Club de Rome : non seulement cette vue est démentie par les faits, qui sont que la population mondiale,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merci des seringues des suppôts médicaux des globalistes, ne cesse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augmenter (ce qui est exact, en revanche, est que, dans les pays « occidentaux », le cruel manque de formation du personnel médical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du fameux respirateur artificiel et au dosage des « anti-viraux » soulagera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du paiement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de retraites), mais, en principe, le moteur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capitaliste est la « croissance », qui est soumise à la loi du nombre (en toute logique, le slogan du capitalisme,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ou non, est donc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injonction de Genèse </w:t>
      </w:r>
      <w:r>
        <w:rPr>
          <w:rFonts w:ascii="Calibri" w:hAnsi="Calibri" w:cs="Calibri" w:eastAsia="Calibri"/>
          <w:color w:val="auto"/>
          <w:spacing w:val="0"/>
          <w:position w:val="0"/>
          <w:sz w:val="22"/>
          <w:shd w:fill="auto" w:val="clear"/>
        </w:rPr>
        <w:t xml:space="preserve">1:28 </w:t>
      </w:r>
      <w:r>
        <w:rPr>
          <w:rFonts w:ascii="Calibri" w:hAnsi="Calibri" w:cs="Calibri" w:eastAsia="Calibri"/>
          <w:color w:val="auto"/>
          <w:spacing w:val="0"/>
          <w:position w:val="0"/>
          <w:sz w:val="22"/>
          <w:shd w:fill="auto" w:val="clear"/>
        </w:rPr>
        <w:t xml:space="preserve">:« Mariez-vous, croissez et multipliez, car je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enorgueillis de vous auprès des nations le jour du jugement dernier », dit aussi Mahomet, Le Koran, traduit par M. Kasimirski, Paris, Bibliothèque-Charpentier. XXIV,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cité in Gérard-François Dumont, La place de la femme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européenne révélée par la démographie, in Entretiens autour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européenne. </w:t>
      </w:r>
      <w:r>
        <w:rPr>
          <w:rFonts w:ascii="Calibri" w:hAnsi="Calibri" w:cs="Calibri" w:eastAsia="Calibri"/>
          <w:color w:val="auto"/>
          <w:spacing w:val="0"/>
          <w:position w:val="0"/>
          <w:sz w:val="22"/>
          <w:shd w:fill="auto" w:val="clear"/>
        </w:rPr>
        <w:t xml:space="preserve">2006-2012</w:t>
      </w:r>
      <w:r>
        <w:rPr>
          <w:rFonts w:ascii="Calibri" w:hAnsi="Calibri" w:cs="Calibri" w:eastAsia="Calibri"/>
          <w:color w:val="auto"/>
          <w:spacing w:val="0"/>
          <w:position w:val="0"/>
          <w:sz w:val="22"/>
          <w:shd w:fill="auto" w:val="clear"/>
        </w:rPr>
        <w:t xml:space="preserve">, CIFE, s.d., p.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agit-il donc, pour en revenir aux hypothèses crédibles,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par la commercialisation de traitements, en attendant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vaccin,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pharmaceutique, dont la plupart des recherches sont financées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du contribuable, des profits dont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peu que de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seraient astronomiques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prétexte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sait trop combien de trilliards de monnaie de singe supplémentaires dans le tonneau des danaïdes à passoires multiples des finances dites publiques, des banques et des grandes entreprises (en ce qui concerne les petites entreprises, deux mois de vacances forcées ne semblent pas avoir découragé certaines, une fois bien arrosées de subventions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aides financières étatiques en tout genre,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reprendre un en ce mois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août) « en difficulté »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alibi aux énièmes plans de licenciements massifs et aux ixièmes projets de délocalisation des grandes entreprises et, au final,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prétexte à leur nationalisation ? Peut-on sérieusement croire que les quelques « mouvements sociaux » qui se sont développés plus ou moins spontanément au cours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passée dans certains pays européens ont donné des sueurs ne serait-ce que tièdes aux gouverne(ma)ments illégitimes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occupation contre lesquels ils protestaient aussi pacifiquement que chaotiquement ? Le « confinement » a-t-il permis aux « pouvoirs publics » de faire entrer dans les pays européens des tonnes et des tonnes de nouveaux « migrants » supplémentaires incognito ? Les forces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occupation ont-elles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confinement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faire entrer dans les pays européens des tonnes et des tonnes de nouveaux « migrants » supplémentaires incognito ? Ce qui est certain 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 Covid-</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une cause unique.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agirait-il cependant avant 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démonstration de force ? Elle peut apparaître telle aux populations,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évidemment pas conscience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ennemi, aux yeux des gouverne(ma)ments,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virus, mais elles-mêmes. Dans les théocraties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la crainte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éprouvait la populace pour son despote 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égale que celle que le despote éprouvait pour la populace. Le despote était en effet incapable de se défaire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fixe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complot pouvait à tout moment se tramer contre lui. De là sa défiance maladive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tous ceux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entouraient, quelle que soit la distance qui les séparait de lui ; de là aussi son obsession de contrôler tous ses sujets à tout instant et, à cette 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une surveillance constante et totale sur tous ses sujets. Dans les royautés théocratiques, la populace vivait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du palais, doubl</w:t>
      </w:r>
      <w:r>
        <w:rPr>
          <w:rFonts w:ascii="Calibri" w:hAnsi="Calibri" w:cs="Calibri" w:eastAsia="Calibri"/>
          <w:color w:val="auto"/>
          <w:spacing w:val="0"/>
          <w:position w:val="0"/>
          <w:sz w:val="22"/>
          <w:shd w:fill="auto" w:val="clear"/>
        </w:rPr>
        <w:t xml:space="preserve">é de celui de la divinité ; dans les démocraties post-modernes, la masse vit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innombrables cam</w:t>
      </w:r>
      <w:r>
        <w:rPr>
          <w:rFonts w:ascii="Calibri" w:hAnsi="Calibri" w:cs="Calibri" w:eastAsia="Calibri"/>
          <w:color w:val="auto"/>
          <w:spacing w:val="0"/>
          <w:position w:val="0"/>
          <w:sz w:val="22"/>
          <w:shd w:fill="auto" w:val="clear"/>
        </w:rPr>
        <w:t xml:space="preserve">éras. De quoi les petits despotes démocratiques ont-ils donc peur ? De tout et de rien. Les appareils de surveillance de la population ne se sont pas développés eo ipso, ils ont été voulus, avant même la disponibilité de la technologie nécessaire pour les élaborer et les fabriquer, par une engeance foncièrement paranoïaque, dans le 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sur les populations un contrôle aussi global et absolu que sa propre paranoïa est aiguë ; même si ce contrôle était effectivement global et absolu, les petits despotes démocratiques seraient encore hantés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fixe que quelque chose ou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y échappe, idée fixe que traverse cyclothymiquement le sentiment, propre au schizophrène,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entièrement contrôlé par tel ou tel ensemble perçu comme monde, ou de pouvoir exercer sur celui-ci un contrôle magique et souverain » (Claude Lévi-Strauss, Cosmopolitisme et schizophrénie,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Hommages à Roger Bastide., Nice, Institut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et de recherches interethniques et interculturelles. Publications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et de recherches interethniques et interculturelles,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469-474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469</w:t>
      </w:r>
      <w:r>
        <w:rPr>
          <w:rFonts w:ascii="Calibri" w:hAnsi="Calibri" w:cs="Calibri" w:eastAsia="Calibri"/>
          <w:color w:val="auto"/>
          <w:spacing w:val="0"/>
          <w:position w:val="0"/>
          <w:sz w:val="22"/>
          <w:shd w:fill="auto" w:val="clear"/>
        </w:rPr>
        <w:t xml:space="preserve">). Dans le fond, la mascarade virale en cours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extériorisation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schizophrénie paranoïaque encore aggravée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 de psychotropes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excitants numériques, le manque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psychique caractéristique de cette pathologie se laissant ramener en dernière analyse à la lésion et aux contradictions intérieures, à la rupture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intérieur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humain que provoque ce métissage dont la pseudo-élité est si friande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pratique goulûment (voir </w:t>
      </w:r>
      <w:hyperlink xmlns:r="http://schemas.openxmlformats.org/officeDocument/2006/relationships" r:id="docRId48">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19</w:t>
        </w:r>
        <w:r>
          <w:rPr>
            <w:rFonts w:ascii="Calibri" w:hAnsi="Calibri" w:cs="Calibri" w:eastAsia="Calibri"/>
            <w:color w:val="0000FF"/>
            <w:spacing w:val="0"/>
            <w:position w:val="0"/>
            <w:sz w:val="22"/>
            <w:u w:val="single"/>
            <w:shd w:fill="auto" w:val="clear"/>
          </w:rPr>
          <w:t xml:space="preserve">/importance-de-la-theorie-des-races-interieures/</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journals.openedition.org/kentron/1858" Id="docRId7" Type="http://schemas.openxmlformats.org/officeDocument/2006/relationships/hyperlink" /><Relationship TargetMode="External" Target="https://www.mentalfloss.com/article/624477/san-franciscos-anti-mask-league-during-1918-flu" Id="docRId14" Type="http://schemas.openxmlformats.org/officeDocument/2006/relationships/hyperlink" /><Relationship TargetMode="External" Target="https://philanthropynewsdigest.org/news/worldwatch-institute-receives-1.3-million-from-gates-foundation" Id="docRId34" Type="http://schemas.openxmlformats.org/officeDocument/2006/relationships/hyperlink" /><Relationship TargetMode="External" Target="https://elementsdeducationraciale.wordpress.com/2015/07/14/theatrocratie-2/" Id="docRId47" Type="http://schemas.openxmlformats.org/officeDocument/2006/relationships/hyperlink" /><Relationship TargetMode="External" Target="https://www.torstenengelbrecht.com/en/download/virus-mania-aboutthebook-en.pdf" Id="docRId22" Type="http://schemas.openxmlformats.org/officeDocument/2006/relationships/hyperlink" /><Relationship TargetMode="External" Target="http://journals.openedition.org/siecles/3212" Id="docRId9" Type="http://schemas.openxmlformats.org/officeDocument/2006/relationships/hyperlink" /><Relationship TargetMode="External" Target="http://journals.openedition.org/abpo/501" Id="docRId0" Type="http://schemas.openxmlformats.org/officeDocument/2006/relationships/hyperlink" /><Relationship TargetMode="External" Target="http://www.rfreitas.com/Nano/Microbivores.htm" Id="docRId29" Type="http://schemas.openxmlformats.org/officeDocument/2006/relationships/hyperlink" /><Relationship TargetMode="External" Target="https://www.quodlibet.it/giorgio-agamben-biosicurezza" Id="docRId36" Type="http://schemas.openxmlformats.org/officeDocument/2006/relationships/hyperlink" /><Relationship Target="numbering.xml" Id="docRId49" Type="http://schemas.openxmlformats.org/officeDocument/2006/relationships/numbering" /><Relationship TargetMode="External" Target="https://www.sfchronicle.com/oursf/article/Anti-Mask-League-San-Francisco-had-its-own-15255495.php" Id="docRId13" Type="http://schemas.openxmlformats.org/officeDocument/2006/relationships/hyperlink" /><Relationship TargetMode="External" Target="https://dlcs.io/pdf/wellcome/pdf-item/b21357304/0" Id="docRId20" Type="http://schemas.openxmlformats.org/officeDocument/2006/relationships/hyperlink" /><Relationship TargetMode="External" Target="https://emerj.com/ai-future-outlook/nsa-surveillance-and-sentient-world-simulation-exploiting-privacy-to-predict-the-future/" Id="docRId40" Type="http://schemas.openxmlformats.org/officeDocument/2006/relationships/hyperlink" /><Relationship TargetMode="External" Target="http://journals.openedition.org/insitu/14112" Id="docRId10" Type="http://schemas.openxmlformats.org/officeDocument/2006/relationships/hyperlink" /><Relationship TargetMode="External" Target="https://www.etymonline.com/word/virology" Id="docRId18" Type="http://schemas.openxmlformats.org/officeDocument/2006/relationships/hyperlink" /><Relationship TargetMode="External" Target="https://theconversation.com/paid-sick-days-and-physicians-at-work-ancient-egyptians-had-state-supported-health-care-36327" Id="docRId2" Type="http://schemas.openxmlformats.org/officeDocument/2006/relationships/hyperlink" /><Relationship TargetMode="External" Target="https://www.spiegel.de/international/world/doctor-sam-parnia-believes-resurrection-is-a-medical-possibility-a-913075.html" Id="docRId27" Type="http://schemas.openxmlformats.org/officeDocument/2006/relationships/hyperlink" /><Relationship TargetMode="External" Target="http://www.insearchoftruth.org/articles/word_study_judge.html" Id="docRId30" Type="http://schemas.openxmlformats.org/officeDocument/2006/relationships/hyperlink" /><Relationship TargetMode="External" Target="https://www.quodlibet.it/giorgio-agamben-biosicurezza" Id="docRId38" Type="http://schemas.openxmlformats.org/officeDocument/2006/relationships/hyperlink" /><Relationship TargetMode="External" Target="https://www.etymonline.com/word/mesh" Id="docRId43" Type="http://schemas.openxmlformats.org/officeDocument/2006/relationships/hyperlink" /><Relationship TargetMode="External" Target="https://upload.wikimedia.org/wikipedia/commons/a/af/Habit_des_m%C3%A9decins_des_pestif%C3%A9r%C3%A9s.jpg" Id="docRId11" Type="http://schemas.openxmlformats.org/officeDocument/2006/relationships/hyperlink" /><Relationship TargetMode="External" Target="https://harvoa-med.blogspot.com/2020/08/viriso.html" Id="docRId19" Type="http://schemas.openxmlformats.org/officeDocument/2006/relationships/hyperlink" /><Relationship TargetMode="External" Target="https://www.quodlibet.it/giorgio-agamben-la-medicina-come-religione" Id="docRId26" Type="http://schemas.openxmlformats.org/officeDocument/2006/relationships/hyperlink" /><Relationship TargetMode="External" Target="https://elementsdeducationraciale.wordpress.com/2016/08/19/isis-1/" Id="docRId31" Type="http://schemas.openxmlformats.org/officeDocument/2006/relationships/hyperlink" /><Relationship TargetMode="External" Target="https://archive.is/20060911223310/http://www.purdue.edu/acsl/abstract/march10_06.html" Id="docRId39" Type="http://schemas.openxmlformats.org/officeDocument/2006/relationships/hyperlink" /><Relationship TargetMode="External" Target="https://vep.lerobert.com/Pages_HTML/EIDOLON.HTM" Id="docRId42" Type="http://schemas.openxmlformats.org/officeDocument/2006/relationships/hyperlink" /><Relationship TargetMode="External" Target="https://www.academia.edu/41750532/The_un_healthy_poor_wealth_poverty_medicineand_health_care_in_the_Greco_Roman_world_Akroterion_64_2019" Id="docRId5" Type="http://schemas.openxmlformats.org/officeDocument/2006/relationships/hyperlink" /><Relationship TargetMode="External" Target="https://hal.archives-ouvertes.fr/cel-01474846/document" Id="docRId16" Type="http://schemas.openxmlformats.org/officeDocument/2006/relationships/hyperlink" /><Relationship TargetMode="External" Target="https://elementsdeducationraciale.wordpress.com/2019/10/28/le-pouvoir-panique-3" Id="docRId25" Type="http://schemas.openxmlformats.org/officeDocument/2006/relationships/hyperlink" /><Relationship TargetMode="External" Target="http://www.peah.it/2017/05/4019/" Id="docRId32" Type="http://schemas.openxmlformats.org/officeDocument/2006/relationships/hyperlink" /><Relationship TargetMode="External" Target="http://journals.openedition.org/mondesanciens/951" Id="docRId4" Type="http://schemas.openxmlformats.org/officeDocument/2006/relationships/hyperlink" /><Relationship TargetMode="External" Target="https://www.cupblog.org/2020/05/28/covid-19-war-or-virus-by-sunny-xiang/" Id="docRId45" Type="http://schemas.openxmlformats.org/officeDocument/2006/relationships/hyperlink" /><Relationship TargetMode="External" Target="https://www.oxfordreference.com/view/10.1093/oi/authority.20110803095901877" Id="docRId17" Type="http://schemas.openxmlformats.org/officeDocument/2006/relationships/hyperlink" /><Relationship TargetMode="External" Target="https://encyclopedie_universelle.fracademic.com/18393" Id="docRId24" Type="http://schemas.openxmlformats.org/officeDocument/2006/relationships/hyperlink" /><Relationship TargetMode="External" Target="https://elementsdeducationraciale.wordpress.com/2019/10/28/le-pouvoir-panique-3/" Id="docRId33" Type="http://schemas.openxmlformats.org/officeDocument/2006/relationships/hyperlink" /><Relationship TargetMode="External" Target="https://elementsdeducationraciale.wordpress.com/2017/09/13/de-la-propagande-en-democratie/" Id="docRId44" Type="http://schemas.openxmlformats.org/officeDocument/2006/relationships/hyperlink" /><Relationship TargetMode="External" Target="https://elementsdeducationraciale.wordpress.com/2017/02/27/isis-2/274" Id="docRId23" Type="http://schemas.openxmlformats.org/officeDocument/2006/relationships/hyperlink" /><Relationship TargetMode="External" Target="http://journals.openedition.org/asterion/14" Id="docRId6" Type="http://schemas.openxmlformats.org/officeDocument/2006/relationships/hyperlink" /><Relationship TargetMode="External" Target="https://www.contrepoints.org/2017/03/15/284068-lhopital-france-etouffe-a-cause-de-bureaucratie" Id="docRId1" Type="http://schemas.openxmlformats.org/officeDocument/2006/relationships/hyperlink" /><Relationship TargetMode="External" Target="https://ligue-enseignement.be/assets/Esquisse-dune-genealogie-des-formes-de-gouvernementalite-etude2.pdf" Id="docRId15" Type="http://schemas.openxmlformats.org/officeDocument/2006/relationships/hyperlink" /><Relationship TargetMode="External" Target="https://laviedesidees.fr/Scenarios-de-catastrophes-sanitaires.html" Id="docRId35" Type="http://schemas.openxmlformats.org/officeDocument/2006/relationships/hyperlink" /><Relationship TargetMode="External" Target="https://www.bitchute.com/video/z7vBmJPqC6uQ/" Id="docRId46" Type="http://schemas.openxmlformats.org/officeDocument/2006/relationships/hyperlink" /><Relationship TargetMode="External" Target="https://upload.wikimedia.org/wikipedia/commons/5/57/Paul_F%C3%Bcrst%2C_Der_Doctor_Schnabel_von_Rom_%28Holl%C3%A4nder_version%29.png" Id="docRId12" Type="http://schemas.openxmlformats.org/officeDocument/2006/relationships/hyperlink" /><Relationship TargetMode="External" Target="https://www.gutenberg.org/files/61809/61809-h/61809-h.htm" Id="docRId21" Type="http://schemas.openxmlformats.org/officeDocument/2006/relationships/hyperlink" /><Relationship TargetMode="External" Target="https://plato.stanford.edu/entries/baudrillard/#TheoFictBaudContMome" Id="docRId41" Type="http://schemas.openxmlformats.org/officeDocument/2006/relationships/hyperlink" /><Relationship TargetMode="External" Target="http://journals.openedition.org/insitu/1225" Id="docRId8" Type="http://schemas.openxmlformats.org/officeDocument/2006/relationships/hyperlink" /><Relationship TargetMode="External" Target="https://www.news-medical.net/news/20191115/Modern-resuscitation-science-Illuminating-the-complex-processes-of-death.aspx" Id="docRId28" Type="http://schemas.openxmlformats.org/officeDocument/2006/relationships/hyperlink" /><Relationship TargetMode="External" Target="http://books.openedition.org/" Id="docRId3" Type="http://schemas.openxmlformats.org/officeDocument/2006/relationships/hyperlink" /><Relationship TargetMode="External" Target="https://dukespace.lib.duke.edu/dspace/bitstream/handle/10161/11536/Vellek_Thesis_library.pdf?sequence=1" Id="docRId37" Type="http://schemas.openxmlformats.org/officeDocument/2006/relationships/hyperlink" /><Relationship TargetMode="External" Target="https://elementsdeducationraciale.wordpress.com/2014/11/19/importance-de-la-theorie-des-races-interieures/" Id="docRId48" Type="http://schemas.openxmlformats.org/officeDocument/2006/relationships/hyperlink" /><Relationship Target="styles.xml" Id="docRId50" Type="http://schemas.openxmlformats.org/officeDocument/2006/relationships/styles" /></Relationships>
</file>