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noire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ne créa pas les hommes, il créa les noirs. Les premiers hommes étaient noirs. La ville de La Mecque fut fondée par des noirs. Parmi eux se trouvaient vingt-quatre sages.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entendant pas avec leurs congénères, ils formèrent la tribu des Shabazz, ancêtres des noirs américains.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cette tribu que naquit, il y a environ </w:t>
      </w:r>
      <w:r>
        <w:rPr>
          <w:rFonts w:ascii="Calibri" w:hAnsi="Calibri" w:cs="Calibri" w:eastAsia="Calibri"/>
          <w:color w:val="auto"/>
          <w:spacing w:val="0"/>
          <w:position w:val="0"/>
          <w:sz w:val="22"/>
          <w:shd w:fill="auto" w:val="clear"/>
        </w:rPr>
        <w:t xml:space="preserve">6600 </w:t>
      </w:r>
      <w:r>
        <w:rPr>
          <w:rFonts w:ascii="Calibri" w:hAnsi="Calibri" w:cs="Calibri" w:eastAsia="Calibri"/>
          <w:color w:val="auto"/>
          <w:spacing w:val="0"/>
          <w:position w:val="0"/>
          <w:sz w:val="22"/>
          <w:shd w:fill="auto" w:val="clear"/>
        </w:rPr>
        <w:t xml:space="preserve">ans, un certain Yacoub, surnommé « grosse tête », en raison de sa tête exceptionnellement grosse et de son arrogance. À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ans, il était devenu un puits de science après avoir fréquenté toutes les universités de La Mecque. Il se mit à prêcher. A cette époque, environ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de la population de la Mecque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satisfaite de sa religion et de ses conditions de vie.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cette partie de la population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adressa Yacoub. Sa prédication suscita le mécontentement des autorités et il fut exilé à Patmos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grecque où, selon la Bible, Jean reçut la révélation des Évangiles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ses </w:t>
      </w:r>
      <w:r>
        <w:rPr>
          <w:rFonts w:ascii="Calibri" w:hAnsi="Calibri" w:cs="Calibri" w:eastAsia="Calibri"/>
          <w:color w:val="auto"/>
          <w:spacing w:val="0"/>
          <w:position w:val="0"/>
          <w:sz w:val="22"/>
          <w:shd w:fill="auto" w:val="clear"/>
        </w:rPr>
        <w:t xml:space="preserve">59999 </w:t>
      </w:r>
      <w:r>
        <w:rPr>
          <w:rFonts w:ascii="Calibri" w:hAnsi="Calibri" w:cs="Calibri" w:eastAsia="Calibri"/>
          <w:color w:val="auto"/>
          <w:spacing w:val="0"/>
          <w:position w:val="0"/>
          <w:sz w:val="22"/>
          <w:shd w:fill="auto" w:val="clear"/>
        </w:rPr>
        <w:t xml:space="preserve">disciples. D</w:t>
      </w:r>
      <w:r>
        <w:rPr>
          <w:rFonts w:ascii="Calibri" w:hAnsi="Calibri" w:cs="Calibri" w:eastAsia="Calibri"/>
          <w:color w:val="auto"/>
          <w:spacing w:val="0"/>
          <w:position w:val="0"/>
          <w:sz w:val="22"/>
          <w:shd w:fill="auto" w:val="clear"/>
        </w:rPr>
        <w:t xml:space="preserve">éterminé à se venger, il conçut de créer une race agressive qui emploierait la violence et la science de la ruse pour assujettir, non seulement les Mecquois,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noirs. Ayant établi que la structure génétique de la race originelle, la race noire, contenait à la fois un élément noir et un élément brun, il parvint progressivement à créer des blancs par une certaine manipulation génétique. Au bout de six siècles, la nouvelle race,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la race blanche, quitta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pour la Mecque, où, en six mois, elle transforma ce paradis terrestre en enfer, en conséquence de quoi les noirs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exilèrent en Europe, où, réfugiée dans des grottes, elle revint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animal. Deux mille ans plus tard, Allah envoya Moïse en Europe pour apporter la civilisation aux blancs. Malgré ses efforts, il ne parvint pas à les civiliser ; tout juste réussit-il à leur apprendre à porter des vêtements.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appris par eux-mêmes au cours de ces deux millénaires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bestiale et que même ils savaient utiliser pleinement,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la technique de la ruse, grâce à laquelle ils finirent par usurper la place des noirs et les réduire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(voir, en particulier,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http://www.africanafrican.com/folder</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/african%</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african%</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american</w:t>
        </w:r>
        <w:r>
          <w:rPr>
            <w:rFonts w:ascii="Calibri" w:hAnsi="Calibri" w:cs="Calibri" w:eastAsia="Calibri"/>
            <w:color w:val="0000FF"/>
            <w:spacing w:val="0"/>
            <w:position w:val="0"/>
            <w:sz w:val="22"/>
            <w:u w:val="single"/>
            <w:shd w:fill="auto" w:val="clear"/>
          </w:rPr>
          <w:t xml:space="preserve">3</w:t>
        </w:r>
        <w:r>
          <w:rPr>
            <w:rFonts w:ascii="Calibri" w:hAnsi="Calibri" w:cs="Calibri" w:eastAsia="Calibri"/>
            <w:color w:val="0000FF"/>
            <w:spacing w:val="0"/>
            <w:position w:val="0"/>
            <w:sz w:val="22"/>
            <w:u w:val="single"/>
            <w:shd w:fill="auto" w:val="clear"/>
          </w:rPr>
          <w:t xml:space="preserve">/Atlantic%</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slave%</w:t>
        </w:r>
        <w:r>
          <w:rPr>
            <w:rFonts w:ascii="Calibri" w:hAnsi="Calibri" w:cs="Calibri" w:eastAsia="Calibri"/>
            <w:color w:val="0000FF"/>
            <w:spacing w:val="0"/>
            <w:position w:val="0"/>
            <w:sz w:val="22"/>
            <w:u w:val="single"/>
            <w:shd w:fill="auto" w:val="clear"/>
          </w:rPr>
          <w:t xml:space="preserve">20</w:t>
        </w:r>
        <w:r>
          <w:rPr>
            <w:rFonts w:ascii="Calibri" w:hAnsi="Calibri" w:cs="Calibri" w:eastAsia="Calibri"/>
            <w:color w:val="0000FF"/>
            <w:spacing w:val="0"/>
            <w:position w:val="0"/>
            <w:sz w:val="22"/>
            <w:u w:val="single"/>
            <w:shd w:fill="auto" w:val="clear"/>
          </w:rPr>
          <w:t xml:space="preserve">trade/supremewisdom.pdf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telles vues, exprimées par Wallace D. Fard Muhammad, fondateur de Nation of Islam, mouvement dont le but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améliorer les conditions économiques, sociales, mentales et spirituelles des noirs aux États-Unis et dans le monde entier, reflètent essentiellement les désastres intérieurs que provoque le mélange des races : le père de Wallace D. Fard Muhammad était noir, sa mère, blanche.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Elijah Muhammad (de son vrai nom Elijah Poole) (</w:t>
      </w:r>
      <w:r>
        <w:rPr>
          <w:rFonts w:ascii="Calibri" w:hAnsi="Calibri" w:cs="Calibri" w:eastAsia="Calibri"/>
          <w:color w:val="auto"/>
          <w:spacing w:val="0"/>
          <w:position w:val="0"/>
          <w:sz w:val="22"/>
          <w:shd w:fill="auto" w:val="clear"/>
        </w:rPr>
        <w:t xml:space="preserve">1897-1975</w:t>
      </w:r>
      <w:r>
        <w:rPr>
          <w:rFonts w:ascii="Calibri" w:hAnsi="Calibri" w:cs="Calibri" w:eastAsia="Calibri"/>
          <w:color w:val="auto"/>
          <w:spacing w:val="0"/>
          <w:position w:val="0"/>
          <w:sz w:val="22"/>
          <w:shd w:fill="auto" w:val="clear"/>
        </w:rPr>
        <w:t xml:space="preserve">), son successeur à la tête de Nation of Islam, ne le démentit pas, en affirmant que le blanc est « le diable de Yacoub » et « la pourriture de la Terre ». Le célèbre Malcom X, porte-parole du mouvement sous Elijah Muhammad, de retour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pèlerinage à la Mecque, déclara que le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avoir vu des musulmans « de toutes les couleurs, des blonds aux yeux bleus aux Africains à la peau noire » interagissant en égaux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amené à considérer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comme un moyen de surmonter les problèmes raciaux. Comme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point de vue de Nation of Islam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il en tira les conséquences et quitta le mouvement, pour se convertir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sunnite. En effet, Nation of Islam condamnait les mariages mixtes et le mélange des races, du moins publiquement.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Louis Farrakhan Muhammad Sr (de son vrai nom Louis Eugene Wolcott,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mai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leader de Nation of Islam depuis le début des années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a récemment remis au goût du jour les vues de Wallace D. Fard Muhammad, en assurant aux </w:t>
      </w:r>
      <w:r>
        <w:rPr>
          <w:rFonts w:ascii="Calibri" w:hAnsi="Calibri" w:cs="Calibri" w:eastAsia="Calibri"/>
          <w:color w:val="auto"/>
          <w:spacing w:val="0"/>
          <w:position w:val="0"/>
          <w:sz w:val="22"/>
          <w:shd w:fill="auto" w:val="clear"/>
        </w:rPr>
        <w:t xml:space="preserve">300000 </w:t>
      </w:r>
      <w:r>
        <w:rPr>
          <w:rFonts w:ascii="Calibri" w:hAnsi="Calibri" w:cs="Calibri" w:eastAsia="Calibri"/>
          <w:color w:val="auto"/>
          <w:spacing w:val="0"/>
          <w:position w:val="0"/>
          <w:sz w:val="22"/>
          <w:shd w:fill="auto" w:val="clear"/>
        </w:rPr>
        <w:t xml:space="preserve">personnes abonnées à son compte « Twitter » que le virus Ebola est une « arme biologique » créée par « les blancs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http://www.washingtontimes.com/news/</w:t>
        </w:r>
        <w:r>
          <w:rPr>
            <w:rFonts w:ascii="Calibri" w:hAnsi="Calibri" w:cs="Calibri" w:eastAsia="Calibri"/>
            <w:color w:val="0000FF"/>
            <w:spacing w:val="0"/>
            <w:position w:val="0"/>
            <w:sz w:val="22"/>
            <w:u w:val="single"/>
            <w:shd w:fill="auto" w:val="clear"/>
          </w:rPr>
          <w:t xml:space="preserve">2014</w:t>
        </w:r>
        <w:r>
          <w:rPr>
            <w:rFonts w:ascii="Calibri" w:hAnsi="Calibri" w:cs="Calibri" w:eastAsia="Calibri"/>
            <w:color w:val="0000FF"/>
            <w:spacing w:val="0"/>
            <w:position w:val="0"/>
            <w:sz w:val="22"/>
            <w:u w:val="single"/>
            <w:shd w:fill="auto" w:val="clear"/>
          </w:rPr>
          <w:t xml:space="preserve">/oct/</w:t>
        </w:r>
        <w:r>
          <w:rPr>
            <w:rFonts w:ascii="Calibri" w:hAnsi="Calibri" w:cs="Calibri" w:eastAsia="Calibri"/>
            <w:color w:val="0000FF"/>
            <w:spacing w:val="0"/>
            <w:position w:val="0"/>
            <w:sz w:val="22"/>
            <w:u w:val="single"/>
            <w:shd w:fill="auto" w:val="clear"/>
          </w:rPr>
          <w:t xml:space="preserve">2</w:t>
        </w:r>
        <w:r>
          <w:rPr>
            <w:rFonts w:ascii="Calibri" w:hAnsi="Calibri" w:cs="Calibri" w:eastAsia="Calibri"/>
            <w:color w:val="0000FF"/>
            <w:spacing w:val="0"/>
            <w:position w:val="0"/>
            <w:sz w:val="22"/>
            <w:u w:val="single"/>
            <w:shd w:fill="auto" w:val="clear"/>
          </w:rPr>
          <w:t xml:space="preserve">/rev-louis-farrakhan-calls-ebola-a-race-targeting-b/</w:t>
        </w:r>
      </w:hyperlink>
      <w:r>
        <w:rPr>
          <w:rFonts w:ascii="Calibri" w:hAnsi="Calibri" w:cs="Calibri" w:eastAsia="Calibri"/>
          <w:color w:val="auto"/>
          <w:spacing w:val="0"/>
          <w:position w:val="0"/>
          <w:sz w:val="22"/>
          <w:shd w:fill="auto" w:val="clear"/>
        </w:rPr>
        <w:t xml:space="preserve">) et en profitant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occasion pour apporter sa modeste contribution à la propagation du mythe viral de la dépopulation.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interdiction du métissage ne semble plus être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jour. Louis Farrakhan Muhammad Sr, quatre ans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appeler le politicard noir musulman actuellement à la Maison Blanche, « le premier Président juif », jugeait que, « certes,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Messie, mais il vous donne toujours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de vouloir unir les races, les ethnies, les idéologies, les religions et donne aux gens un sentiment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nécessairement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Satan, au contraire je crois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de Dieu </w:t>
      </w:r>
      <w:r>
        <w:rPr>
          <w:rFonts w:ascii="Calibri" w:hAnsi="Calibri" w:cs="Calibri" w:eastAsia="Calibri"/>
          <w:color w:val="auto"/>
          <w:spacing w:val="0"/>
          <w:position w:val="0"/>
          <w:sz w:val="22"/>
          <w:shd w:fill="auto" w:val="clear"/>
        </w:rPr>
        <w:t xml:space="preserve">». En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à la question de savoir si un noir peut épouser une blanche, ou une noire épouser un blanc et être toujours en règle avec Nation of Islam, il répondait, avec une mièvrerie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qui dut ravir les « blancs » mondialistes dont il prétend ostentatoirement être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amour transcende notre appartenance raciale ou ethnique. »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http://www.finalcall.com/national/mlf-mtp</w:t>
        </w:r>
        <w:r>
          <w:rPr>
            <w:rFonts w:ascii="Calibri" w:hAnsi="Calibri" w:cs="Calibri" w:eastAsia="Calibri"/>
            <w:color w:val="0000FF"/>
            <w:spacing w:val="0"/>
            <w:position w:val="0"/>
            <w:sz w:val="22"/>
            <w:u w:val="single"/>
            <w:shd w:fill="auto" w:val="clear"/>
          </w:rPr>
          <w:t xml:space="preserve">5-13-97</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conseiller culturel de Louis Farrakhan Muhammad Sr à la mosquée Maryam de Chicago, le quartier-général de Nation of Islam,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professeur, chercheur, pasteur de Nation of Islam et chouchou actuel du milieu universitaire états-unien Wesley Muhammad. Nous avons bien dit : « historien ». Rien, dans ses écrits, du moins dans ceux dont nous avons connaissance, ne montre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partage les vues délirantes de Wallace D. Fard Muhammad et de Elijah Muhammad sur la préhistoire de la race blanche ; et, quand bien même il les partagerait, un blanc digne de ce nom,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personne blanche,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permis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ainsi, de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serait pas plus affecté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le matraquage psychologique visant à faire naître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Européen dit de souche un sentiment de culpabilité raciale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élever contre le fait que les médias de masse, sous le contrôle de cosmopolites de races de couleur, mènent une campagne intensive contre le blanc reviendrait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étonner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mouille, pour nous servir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comparaison polie.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Historien, Wesley Muhammad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ses recherches documentées sur les « principaux contours religieux, historiques et culturels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comme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phénomène historique, religion mondiale et civilisation transnationale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nous qui soulignons) et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sujet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critique. »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http://drwesleymuhammad.com/teaching</w:t>
        </w:r>
      </w:hyperlink>
      <w:r>
        <w:rPr>
          <w:rFonts w:ascii="Calibri" w:hAnsi="Calibri" w:cs="Calibri" w:eastAsia="Calibri"/>
          <w:color w:val="auto"/>
          <w:spacing w:val="0"/>
          <w:position w:val="0"/>
          <w:sz w:val="22"/>
          <w:shd w:fill="auto" w:val="clear"/>
        </w:rPr>
        <w:t xml:space="preserve">) ; 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par le soin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prend à contredire ses détracteurs ; attaqué, par exemple, dans Exposing Wesley Muhammad on Prophet Muhammad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Complexion: Refutation of NoI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Racist Theology.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http://www.letmeturnthetables.com/</w:t>
        </w:r>
        <w:r>
          <w:rPr>
            <w:rFonts w:ascii="Calibri" w:hAnsi="Calibri" w:cs="Calibri" w:eastAsia="Calibri"/>
            <w:color w:val="0000FF"/>
            <w:spacing w:val="0"/>
            <w:position w:val="0"/>
            <w:sz w:val="22"/>
            <w:u w:val="single"/>
            <w:shd w:fill="auto" w:val="clear"/>
          </w:rPr>
          <w:t xml:space="preserve">2011</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/wesley-racist-complexion-muhammad-noi.html</w:t>
        </w:r>
      </w:hyperlink>
      <w:r>
        <w:rPr>
          <w:rFonts w:ascii="Calibri" w:hAnsi="Calibri" w:cs="Calibri" w:eastAsia="Calibri"/>
          <w:color w:val="auto"/>
          <w:spacing w:val="0"/>
          <w:position w:val="0"/>
          <w:sz w:val="22"/>
          <w:shd w:fill="auto" w:val="clear"/>
        </w:rPr>
        <w:t xml:space="preserve">], pour avoir affirmé, non sans arguments, que Mohammed était noir, il a réfuté un à un les contre-arguments qui lui avaient été présentés, dans Abyaḍ and the Black Arabs: Refuting the Would-be Refuters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http://www.drwesleymuhammad.com/yahoo_site_admin/assets/docs/Abyad_and_the_Black_Arabs_Final.</w:t>
        </w:r>
        <w:r>
          <w:rPr>
            <w:rFonts w:ascii="Calibri" w:hAnsi="Calibri" w:cs="Calibri" w:eastAsia="Calibri"/>
            <w:color w:val="0000FF"/>
            <w:spacing w:val="0"/>
            <w:position w:val="0"/>
            <w:sz w:val="22"/>
            <w:u w:val="single"/>
            <w:shd w:fill="auto" w:val="clear"/>
          </w:rPr>
          <w:t xml:space="preserve">336113349</w:t>
        </w:r>
        <w:r>
          <w:rPr>
            <w:rFonts w:ascii="Calibri" w:hAnsi="Calibri" w:cs="Calibri" w:eastAsia="Calibri"/>
            <w:color w:val="0000FF"/>
            <w:spacing w:val="0"/>
            <w:position w:val="0"/>
            <w:sz w:val="22"/>
            <w:u w:val="single"/>
            <w:shd w:fill="auto" w:val="clear"/>
          </w:rPr>
          <w:t xml:space="preserve">.pdf</w:t>
        </w:r>
      </w:hyperlink>
      <w:r>
        <w:rPr>
          <w:rFonts w:ascii="Calibri" w:hAnsi="Calibri" w:cs="Calibri" w:eastAsia="Calibri"/>
          <w:color w:val="auto"/>
          <w:spacing w:val="0"/>
          <w:position w:val="0"/>
          <w:sz w:val="22"/>
          <w:shd w:fill="auto" w:val="clear"/>
        </w:rPr>
        <w:t xml:space="preserve">]. À cette thèse viennent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celles-ci : la vénération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comme Dieu suprême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w:t>
      </w:r>
      <w:r>
        <w:rPr>
          <w:rFonts w:ascii="Calibri" w:hAnsi="Calibri" w:cs="Calibri" w:eastAsia="Calibri"/>
          <w:color w:val="auto"/>
          <w:spacing w:val="0"/>
          <w:position w:val="0"/>
          <w:sz w:val="22"/>
          <w:shd w:fill="auto" w:val="clear"/>
        </w:rPr>
        <w:t xml:space="preserve">écéda le prophète arabe Mohammed de plusieurs millénaires. Les plus anciennes traces écrites de la vénération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indiquent que les noirs, ou les « Africains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furent les initiateurs de ce culte. Les « Africain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appelaient islam avant Mohammed. Mohammed fut initié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non pas par un ange dans une caverne, mais par un membre de sa famille qui faisait partie de cette secte musulmane noire.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exposition de ces thèses est précédée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présentation des diverses races et ethnies qui vivaient dans la haute antiquité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aire géographique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désigne par le néologisme transparent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 leur type est décrit, leur origine géographique est recherchée,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autochtone ou allogène, des hypothèses sont faites sur les mouvements migratoires et les croisements. Cette présentation est cependant unilatérale, dans la mesure où elle fait comme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pré-dynastique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 antique tout court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été peuplée que de groupes sémites ou noirs, ce qui est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le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O. Wirth, des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Hyperboréens auraient émigré au néolithique vers le nord-ouest du continent africain, où,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mêlés à la race négroïde, ils auraient formé le peuple qui serait connu plus tard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 Quoiqu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en soit, il semble établi que plusieurs groupes importants de blancs, un de Nordiques, un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Alpins et un de « Méditerranéens », étaient présents en Égypte dès la période pré-dynastique, groupes qui se mêlèrent par la suite pour former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de la société égyptienne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w:t>
      </w:r>
      <w:r>
        <w:rPr>
          <w:rFonts w:ascii="Calibri" w:hAnsi="Calibri" w:cs="Calibri" w:eastAsia="Calibri"/>
          <w:color w:val="auto"/>
          <w:spacing w:val="0"/>
          <w:position w:val="0"/>
          <w:sz w:val="22"/>
          <w:shd w:fill="auto" w:val="clear"/>
        </w:rPr>
        <w:t xml:space="preserve">2700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2100 </w:t>
      </w:r>
      <w:r>
        <w:rPr>
          <w:rFonts w:ascii="Calibri" w:hAnsi="Calibri" w:cs="Calibri" w:eastAsia="Calibri"/>
          <w:color w:val="auto"/>
          <w:spacing w:val="0"/>
          <w:position w:val="0"/>
          <w:sz w:val="22"/>
          <w:shd w:fill="auto" w:val="clear"/>
        </w:rPr>
        <w:t xml:space="preserve">avant J.-C.) ; des restes momifi</w:t>
      </w:r>
      <w:r>
        <w:rPr>
          <w:rFonts w:ascii="Calibri" w:hAnsi="Calibri" w:cs="Calibri" w:eastAsia="Calibri"/>
          <w:color w:val="auto"/>
          <w:spacing w:val="0"/>
          <w:position w:val="0"/>
          <w:sz w:val="22"/>
          <w:shd w:fill="auto" w:val="clear"/>
        </w:rPr>
        <w:t xml:space="preserve">és de nombreux pharaons et de gens du peuple de cette période ont des caractéristiques propres à la race blanche, telles que les cheveux blonds.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fut le théâtre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incessants conflits raciaux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élite blanche et les Nubiens, à tel point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arriva à édicter une loi interdisant aux noirs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entrer en Égypte. Peu à peu, cependant, les pharaons prirent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utiliser des noirs comme main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œuvre ou comme mercenaires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ceux-ci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infiltr</w:t>
      </w:r>
      <w:r>
        <w:rPr>
          <w:rFonts w:ascii="Calibri" w:hAnsi="Calibri" w:cs="Calibri" w:eastAsia="Calibri"/>
          <w:color w:val="auto"/>
          <w:spacing w:val="0"/>
          <w:position w:val="0"/>
          <w:sz w:val="22"/>
          <w:shd w:fill="auto" w:val="clear"/>
        </w:rPr>
        <w:t xml:space="preserve">èrent progressivement dans la société égyptienne, pour venir à bout de son élite blanche vers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avant J.-C. (Arthur Kemp, The Children of Ra: Artistic, Historical, and Genetic Evidence for Ancient White Egypt ; March of the Titans: The Complete History of the White Race, chapitre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 Nordic Desert Empire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Ancient Egypt,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http://marchofthetitans.com/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/nordic-desert-empire-ancient-egypt/</w:t>
        </w:r>
      </w:hyperlink>
      <w:r>
        <w:rPr>
          <w:rFonts w:ascii="Calibri" w:hAnsi="Calibri" w:cs="Calibri" w:eastAsia="Calibri"/>
          <w:color w:val="auto"/>
          <w:spacing w:val="0"/>
          <w:position w:val="0"/>
          <w:sz w:val="22"/>
          <w:shd w:fill="auto" w:val="clear"/>
        </w:rPr>
        <w:t xml:space="preserve"> ; Ancient White Egypt: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March of the Titans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Proven Right,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http://marchofthetitans.com/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08</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11</w:t>
        </w:r>
        <w:r>
          <w:rPr>
            <w:rFonts w:ascii="Calibri" w:hAnsi="Calibri" w:cs="Calibri" w:eastAsia="Calibri"/>
            <w:color w:val="0000FF"/>
            <w:spacing w:val="0"/>
            <w:position w:val="0"/>
            <w:sz w:val="22"/>
            <w:u w:val="single"/>
            <w:shd w:fill="auto" w:val="clear"/>
          </w:rPr>
          <w:t xml:space="preserve">/ancient-white-egypt-march-of-the-titans-proven-right/</w:t>
        </w:r>
      </w:hyperlink>
      <w:r>
        <w:rPr>
          <w:rFonts w:ascii="Calibri" w:hAnsi="Calibri" w:cs="Calibri" w:eastAsia="Calibri"/>
          <w:color w:val="auto"/>
          <w:spacing w:val="0"/>
          <w:position w:val="0"/>
          <w:sz w:val="22"/>
          <w:shd w:fill="auto" w:val="clear"/>
        </w:rPr>
        <w:t xml:space="preserve"> ; DNA and Ancient White Egypt,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http://marchofthetitans.com/</w:t>
        </w:r>
        <w:r>
          <w:rPr>
            <w:rFonts w:ascii="Calibri" w:hAnsi="Calibri" w:cs="Calibri" w:eastAsia="Calibri"/>
            <w:color w:val="0000FF"/>
            <w:spacing w:val="0"/>
            <w:position w:val="0"/>
            <w:sz w:val="22"/>
            <w:u w:val="single"/>
            <w:shd w:fill="auto" w:val="clear"/>
          </w:rPr>
          <w:t xml:space="preserve">2017</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06</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09</w:t>
        </w:r>
        <w:r>
          <w:rPr>
            <w:rFonts w:ascii="Calibri" w:hAnsi="Calibri" w:cs="Calibri" w:eastAsia="Calibri"/>
            <w:color w:val="0000FF"/>
            <w:spacing w:val="0"/>
            <w:position w:val="0"/>
            <w:sz w:val="22"/>
            <w:u w:val="single"/>
            <w:shd w:fill="auto" w:val="clear"/>
          </w:rPr>
          <w:t xml:space="preserve">/dna-ancient-white-egypt/</w:t>
        </w:r>
      </w:hyperlink>
      <w:r>
        <w:rPr>
          <w:rFonts w:ascii="Calibri" w:hAnsi="Calibri" w:cs="Calibri" w:eastAsia="Calibri"/>
          <w:color w:val="auto"/>
          <w:spacing w:val="0"/>
          <w:position w:val="0"/>
          <w:sz w:val="22"/>
          <w:shd w:fill="auto" w:val="clear"/>
        </w:rPr>
        <w:t xml:space="preserve">). Les deux premiers chapitres de </w:t>
      </w:r>
      <w:r>
        <w:rPr>
          <w:rFonts w:ascii="Calibri" w:hAnsi="Calibri" w:cs="Calibri" w:eastAsia="Calibri"/>
          <w:color w:val="auto"/>
          <w:spacing w:val="0"/>
          <w:position w:val="0"/>
          <w:sz w:val="22"/>
          <w:shd w:fill="auto" w:val="clear"/>
        </w:rPr>
        <w:t xml:space="preserve">« Black Africa » ne doivent donc être pris que 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description partielle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non pas pour ce que leur auteur voudrait faire croire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toute fa</w:t>
      </w:r>
      <w:r>
        <w:rPr>
          <w:rFonts w:ascii="Calibri" w:hAnsi="Calibri" w:cs="Calibri" w:eastAsia="Calibri"/>
          <w:color w:val="auto"/>
          <w:spacing w:val="0"/>
          <w:position w:val="0"/>
          <w:sz w:val="22"/>
          <w:shd w:fill="auto" w:val="clear"/>
        </w:rPr>
        <w:t xml:space="preserve">çon, du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historiographie raciste blanche, la valeur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ouvrage réside essentiellement dans sa contribution notable à la 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de la race noire dans les pays arabes et des dessous de la religion musulmane.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va sans dire que les conclusions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blanc tirera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Wesley Muhammad seront toutes autres que celles auxquelles il aboutit et dont les militants des mouvements suprématistes noirs et les afro-centristes, dont,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ne fait pas partie, ne semblent pas se douter, incapables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de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incohérence fondamentale de leurs thèses. Elle constituera une preuve supplémentaire que la civilisation blanche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écrouler récemment que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été minée dès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par des influences émanant de races de couleur, 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occurrence par celles du judéo-christianisme,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déclinaison.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et son peuple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livre révolutionnaire, The Destruction of Black Civilization, Chancelor Williams suggère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y a des noirs en Arabie pour les mêmes raisons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 des noirs aux Etats-Unis, en Amérique du Sud et dans les îles des Caraïbes :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ont été capturés et mis en esclavage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Les études archéologiques, anthropologiques et ethno-historiques ont démontré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erreur de ce postulat. Un examen plus précis est certainement celui de Runoko Rashidi, selon qui « La péninsule arabique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fut, comme une bonne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peuplée par des noirs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Certaines des populations noires qui y ont survécu, connues sous le nom de veddoïdes, constituent une partie importante du peuple Mahra, qui vit encore aux confins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peut sembler paradoxal de parler 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Arabie noire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que la plupart connaissent est le S</w:t>
      </w:r>
      <w:r>
        <w:rPr>
          <w:rFonts w:ascii="Calibri" w:hAnsi="Calibri" w:cs="Calibri" w:eastAsia="Calibri"/>
          <w:color w:val="auto"/>
          <w:spacing w:val="0"/>
          <w:position w:val="0"/>
          <w:sz w:val="22"/>
          <w:shd w:fill="auto" w:val="clear"/>
        </w:rPr>
        <w:t xml:space="preserve">émite à la peau claire et au visage de faucon. Il se trouve cependant que ce dernier partage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péninsule avec un type arabe très différent.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 en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le major-général Maitland, résident politique de la Grande-Bretagne à Aden, « Les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appartiennent à deux races distinctes et apparemment très différentes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Pour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nous, le type arabe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grand, barbu, au visage de faucon. Les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sont plus petits, ont la peau plus sombre, des traits plus grossiers et sont presque imberbes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Toutes les autorités conviennent que les Arabes du Sud sont plus ou moins liés par leur origine aux Abyssins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du Sud à la peau noire est le mieux représenté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par les tribus Mahra, Qara et Shahra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Oman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Hadramaout, les Arabes noirs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Hadramaout. Sans doute issus des premiers habitants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ces groupes ont une affinité à la fois avec les « Hamites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(Somaliens, Abyssiniens) et les Dravidiens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et représentent peut-être un « lien génétique » entre ces deux populations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Ces Arabes noirs doivent être compris dans le contexte de ce que les aventuriers et les anthropologues européens du XIXe et du XXe siècle surnommèrent « la ceinture noire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 Sir Arthur Keith, célèbre anthropologue du musée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Naturelle, observa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énigme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moderne est la ceinture noire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Elle commence en Afrique et finit parmi les indigènes des îles mélanésiennes du Pacifique. A chaque extrémité de la ceinture, en Afrique comme en Mélanésie, nous trouvons des peuples à la peau noire, aux cheveux crépus, plus ou moins imberbes, prognathes et au crâne allongé. Nous ne pouvons pas supposer que ces peuples nègres,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maintenant pour la plupart séparés, aient évolué indépendamment les uns des autres. Nous supposons donc que, à un moment donné, une ceinture proto-négroïde traversait le monde antique, occupant toutes les terres intermédiaires,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le Baloutchistan,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les Philippines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archipel malais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énigmatique « ceinture noire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particulière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est apparemment composée de deux souches différentes, qui ont toutes deux la peau noire, mais dont presque toutes les autres caractéristiques ethnologiques sont différentes. Les « terres intermédiaires » de cette bande proto-négroïde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r</w:t>
      </w:r>
      <w:r>
        <w:rPr>
          <w:rFonts w:ascii="Calibri" w:hAnsi="Calibri" w:cs="Calibri" w:eastAsia="Calibri"/>
          <w:color w:val="auto"/>
          <w:spacing w:val="0"/>
          <w:position w:val="0"/>
          <w:sz w:val="22"/>
          <w:shd w:fill="auto" w:val="clear"/>
        </w:rPr>
        <w:t xml:space="preserve">égions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semblent abriter un type au visage noir nettement diff</w:t>
      </w:r>
      <w:r>
        <w:rPr>
          <w:rFonts w:ascii="Calibri" w:hAnsi="Calibri" w:cs="Calibri" w:eastAsia="Calibri"/>
          <w:color w:val="auto"/>
          <w:spacing w:val="0"/>
          <w:position w:val="0"/>
          <w:sz w:val="22"/>
          <w:shd w:fill="auto" w:val="clear"/>
        </w:rPr>
        <w:t xml:space="preserve">érent de celui que nous associons généralement aux peuples « noirs / africains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érudit africain Cheik Anta Diop explique : « Il y a deux races noires bien définies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 la peau noire et les cheveux laineux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a aussi la peau noire, souvent exceptionnellement noire, les cheveux raides, le nez aquilin, les lèvres minces, les pommettes saillantes. Nous trouvons un prototype de cette race en Inde : le Dravidien. Il est également connu que certains Nubiens appartiennent également au même type nègre,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cette phrase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arabe Edrissi : « Les Nubiens sont les plus beaux des noirs ; leurs femmes ont les lèvres minces et les cheveux droits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 Alors que le (stéréo) type « négroïde » (type brachycéphale), peau sombre, nez large (platyrhinien), lèvres charnues, prognathisme, indice facial supérieur (visage petit et large), chevelure laineuse (ulotrique), semble avoir son origine en Afrique sub-saharienne, la deuxième souche (le type dolichocéphale), peau exceptionnellement foncée, tête étroite, nez aquilin, lèvres minces, pommettes hautes et cheveux raides ou ondulés, se trouve normalement plus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Il est en Inde, où le représentant caractéristique de ce type est le Dravidien.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abrite également cette population (les « Hamites »)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Le type dolichocéphale, appelé (à tort) hamitique, méditerranéen ou race brune, avait été compris (aussi à tort) comme une variété brune de la race caucasienne et donc ethniquement distincte du type brachycéphale africain, chromatiquement similaire, mais phénotypement différent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Cependant,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bien souligné Keith W. Crawford, les études scientifiques qui calculent le degré de parenté entre les populations mondiales sur la base de similarités génétiques par rapport à certaines protéines révèlent que les populations africaines actuelles, quelle que soit leur morphologie, forment un groupe distinct des autres populations du monde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(Ici,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favorable à la 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ne paraît pas se rendre compte que les résultats de ces études scientifiques en constituent une réfutation parmi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 Donc, le Sénégalais subsaharien (type brachycéphale)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Ethiopien de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(type dolichocéphale) ont une parenté génétique qui les distingue des populations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des peuples indigènes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études suggèrent que le type dolichocéphale est « le produit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longue évolution dans les écosystèmes africains »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Il faut entendre par là que le type brachycéphale et le type dolichocéphale ne constituent pas vraiment deux souches distinctes, mais deux variations morphologiques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et même souche noire.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avec ce type africain dolichocéphale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noir a une affinité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primitif, mais le Proche-Oriental primitif en général semble avoir pour prototype le Dravidien qui habite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Indes, lequel semble avoir lui-même pour origine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parenté ethnologique avec le type africain dolichocéphale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surprenante: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elle-même, nous assure-t-on,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 le prolongement géologique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souligné Maurizio Tosi dans son exposé, « The Emerging Picture of Prehistoric Arabia », « Physiquement, la péninsule (arabe) est 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formée par les mêmes processus géologiques et climatiques que le Sahara oriental et les hauts plateaux éthiopiens »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Encyclopedia Britanica explique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faisait partie de la masse continentale africaine avant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fracturation ne se produise dans la croûte terrestre, à la suite de laquelle la mer Rouge se forma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finit par se séparer de la péninsule arabique il y a cinq à six millions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Ainsi, la moitié sud de la péninsule a une plus grande affinité avec les régions de la Somalie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en Afrique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Nord ou le reste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Suivant la tectonique des plaques,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se séparèrent au cours du Précambrien (</w:t>
      </w:r>
      <w:r>
        <w:rPr>
          <w:rFonts w:ascii="Calibri" w:hAnsi="Calibri" w:cs="Calibri" w:eastAsia="Calibri"/>
          <w:color w:val="auto"/>
          <w:spacing w:val="0"/>
          <w:position w:val="0"/>
          <w:sz w:val="22"/>
          <w:shd w:fill="auto" w:val="clear"/>
        </w:rPr>
        <w:t xml:space="preserve">4 540 </w:t>
      </w:r>
      <w:r>
        <w:rPr>
          <w:rFonts w:ascii="Calibri" w:hAnsi="Calibri" w:cs="Calibri" w:eastAsia="Calibri"/>
          <w:color w:val="auto"/>
          <w:spacing w:val="0"/>
          <w:position w:val="0"/>
          <w:sz w:val="22"/>
          <w:shd w:fill="auto" w:val="clear"/>
        </w:rPr>
        <w:t xml:space="preserve">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Ma), du Miocène (</w:t>
      </w:r>
      <w:r>
        <w:rPr>
          <w:rFonts w:ascii="Calibri" w:hAnsi="Calibri" w:cs="Calibri" w:eastAsia="Calibri"/>
          <w:color w:val="auto"/>
          <w:spacing w:val="0"/>
          <w:position w:val="0"/>
          <w:sz w:val="22"/>
          <w:shd w:fill="auto" w:val="clear"/>
        </w:rPr>
        <w:t xml:space="preserve">23,03 </w:t>
      </w:r>
      <w:r>
        <w:rPr>
          <w:rFonts w:ascii="Calibri" w:hAnsi="Calibri" w:cs="Calibri" w:eastAsia="Calibri"/>
          <w:color w:val="auto"/>
          <w:spacing w:val="0"/>
          <w:position w:val="0"/>
          <w:sz w:val="22"/>
          <w:shd w:fill="auto" w:val="clear"/>
        </w:rPr>
        <w:t xml:space="preserve">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5,333 </w:t>
      </w:r>
      <w:r>
        <w:rPr>
          <w:rFonts w:ascii="Calibri" w:hAnsi="Calibri" w:cs="Calibri" w:eastAsia="Calibri"/>
          <w:color w:val="auto"/>
          <w:spacing w:val="0"/>
          <w:position w:val="0"/>
          <w:sz w:val="22"/>
          <w:shd w:fill="auto" w:val="clear"/>
        </w:rPr>
        <w:t xml:space="preserve">Ma) ou peut-</w:t>
      </w:r>
      <w:r>
        <w:rPr>
          <w:rFonts w:ascii="Calibri" w:hAnsi="Calibri" w:cs="Calibri" w:eastAsia="Calibri"/>
          <w:color w:val="auto"/>
          <w:spacing w:val="0"/>
          <w:position w:val="0"/>
          <w:sz w:val="22"/>
          <w:shd w:fill="auto" w:val="clear"/>
        </w:rPr>
        <w:t xml:space="preserve">être même au Pliocène (</w:t>
      </w:r>
      <w:r>
        <w:rPr>
          <w:rFonts w:ascii="Calibri" w:hAnsi="Calibri" w:cs="Calibri" w:eastAsia="Calibri"/>
          <w:color w:val="auto"/>
          <w:spacing w:val="0"/>
          <w:position w:val="0"/>
          <w:sz w:val="22"/>
          <w:shd w:fill="auto" w:val="clear"/>
        </w:rPr>
        <w:t xml:space="preserve">5,333 </w:t>
      </w:r>
      <w:r>
        <w:rPr>
          <w:rFonts w:ascii="Calibri" w:hAnsi="Calibri" w:cs="Calibri" w:eastAsia="Calibri"/>
          <w:color w:val="auto"/>
          <w:spacing w:val="0"/>
          <w:position w:val="0"/>
          <w:sz w:val="22"/>
          <w:shd w:fill="auto" w:val="clear"/>
        </w:rPr>
        <w:t xml:space="preserve">Ma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2,58 </w:t>
      </w:r>
      <w:r>
        <w:rPr>
          <w:rFonts w:ascii="Calibri" w:hAnsi="Calibri" w:cs="Calibri" w:eastAsia="Calibri"/>
          <w:color w:val="auto"/>
          <w:spacing w:val="0"/>
          <w:position w:val="0"/>
          <w:sz w:val="22"/>
          <w:shd w:fill="auto" w:val="clear"/>
        </w:rPr>
        <w:t xml:space="preserve">Ma), lorsque la plaque arabique se d</w:t>
      </w:r>
      <w:r>
        <w:rPr>
          <w:rFonts w:ascii="Calibri" w:hAnsi="Calibri" w:cs="Calibri" w:eastAsia="Calibri"/>
          <w:color w:val="auto"/>
          <w:spacing w:val="0"/>
          <w:position w:val="0"/>
          <w:sz w:val="22"/>
          <w:shd w:fill="auto" w:val="clear"/>
        </w:rPr>
        <w:t xml:space="preserve">étacha du bouclier africain, donnant ainsi naissance à la mer Rouge. Néanmoins,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reste le prolongement géologique et écologique de 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général,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est le prolongement des régions septentrionales et centrales et des régions tropicales et côtières de la zone phytogéographique saharo-arabe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la péninsule arabique est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nord-est du continent africain,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occulte la « tyrannie de la mer Rouge ». Comme le note Ali Mazrui, « la décision des Européens de faire finir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la mer Rouge a dé-africanisé la péninsule arabique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tyrannie de la mer Rouge trouve en partie son origine dans les préjugés géographiques des Européens. De même que les cartographes européens ont décrété que, sur la carte,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est au-dessus et non au-dessous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(une décision arbitraire par rapport au cosmos), ainsi ces mêmes cartographes ont décidé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finit à la Mer Rouge et non au golfe Persique.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est-il pas temps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finir avec cette double tyrannie de la mer Rouge et de la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eurocentrisme de la géographie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 Afrabie » est proposé et utilisé ici pour mettre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les anciennes relations culturelles, géographiques et historiques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pour surmonter la tyrannie de la mer Rouge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 Afrabie », ici, ne désigne pas la zone communément appelée « Arabie »,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saoudite. Cette dernière est définie par les frontières politiques tracées par les Européens et les Wahhabites et exclut des régions telles que le Yémen au Sud et le Levant au Nord (Israël, Liban, Syrie, territoires palestiniens, Jordanie).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comprend toute la zone située entre la mer Méditerranée au Nord et la mer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au Sud,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péninsule arabique.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 une fenêtre sur le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est également une extension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ethnologie. Comme le fait remarquer Michael D. Petraglia, la péninsule arabique fut « une région géographique clé qui, sans doute, joua un rôle crucial dans les premières migrations 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 En fait,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est probablement le premier territoire que les hominidés ont atteint après avoir quitté le continent africain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Ils sont entrés dans la péninsule par le Bab el-Mandeb au Sud et par le corridor levantin au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surprenant que des restes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hominidés du Miocène inférieur (</w:t>
      </w:r>
      <w:r>
        <w:rPr>
          <w:rFonts w:ascii="Calibri" w:hAnsi="Calibri" w:cs="Calibri" w:eastAsia="Calibri"/>
          <w:color w:val="auto"/>
          <w:spacing w:val="0"/>
          <w:position w:val="0"/>
          <w:sz w:val="22"/>
          <w:shd w:fill="auto" w:val="clear"/>
        </w:rPr>
        <w:t xml:space="preserve">23,03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0,05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15,97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0,05 </w:t>
      </w:r>
      <w:r>
        <w:rPr>
          <w:rFonts w:ascii="Calibri" w:hAnsi="Calibri" w:cs="Calibri" w:eastAsia="Calibri"/>
          <w:color w:val="auto"/>
          <w:spacing w:val="0"/>
          <w:position w:val="0"/>
          <w:sz w:val="22"/>
          <w:shd w:fill="auto" w:val="clear"/>
        </w:rPr>
        <w:t xml:space="preserve">Ma) semblables à ceux trouvés en Afrique orientale aient été découverts en Arabie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Selon certaines théories,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aurait encore fait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cette époque. Les restes fauniques qui y ont été découverts indiquent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alors un climat tropical ou subtropical.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centrale et orientale au cours du Miocène et du Pliocène a été qualifié de « luxuriant » et comparé à celui de la savane tropicale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 cette époque, comme le suggère Michael Rice,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ressemblait probablement beaucoup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Les études géomorphologiques indiquent de fortes précipitations durant le Pliocène. Ainsi, même loin de chez eux, les premiers colons africains pouvaient se sentir chez eux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préhistorique.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archéogénétique indique que le progéniteur africain de la population humaine a migré 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en Arabie il y a environ </w:t>
      </w:r>
      <w:r>
        <w:rPr>
          <w:rFonts w:ascii="Calibri" w:hAnsi="Calibri" w:cs="Calibri" w:eastAsia="Calibri"/>
          <w:color w:val="auto"/>
          <w:spacing w:val="0"/>
          <w:position w:val="0"/>
          <w:sz w:val="22"/>
          <w:shd w:fill="auto" w:val="clear"/>
        </w:rPr>
        <w:t xml:space="preserve">70000 </w:t>
      </w:r>
      <w:r>
        <w:rPr>
          <w:rFonts w:ascii="Calibri" w:hAnsi="Calibri" w:cs="Calibri" w:eastAsia="Calibri"/>
          <w:color w:val="auto"/>
          <w:spacing w:val="0"/>
          <w:position w:val="0"/>
          <w:sz w:val="22"/>
          <w:shd w:fill="auto" w:val="clear"/>
        </w:rPr>
        <w:t xml:space="preserve">ans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et donc noire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formulée dans La Filiation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sélection liée au sexe de Charles Darwin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précisément, faut-il le rappeler,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théorie. Les données génétiques qui sont censées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étayer sont contestées et leur interprétation elle-même est sujette à controverse. Sa fabrication à partir du monogénisme biblique est due à des raisons purement idéologiques et la popularité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connaît auprès de masses poreuses à toutes les supercheries marquées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estampille scientifique, est un succès de propagande.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être adaptés pendant environ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ans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que ces Afrabes peuplèrent le reste du monde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Comme le soulignent Norman M. Whalen et David E. Peace, « Que la migration se soit faite vers le Nord ou vers le Sud, il fallait traverser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avant de continuer plus loin.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 cette raison que les plus anciennes villes du monde, abstraction faite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se trouvent en Arabie, qui occupait une position centrale sur la route des premières migrations intercontinentales au Pléistocène inférieur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(est) la porte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sur le monde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expansionnistes (« expansionnists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 de ce terme, anachronique en 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impropre, est révélateur. Note du Traducteur.) africains appartenaient probablement au type dolichocéphale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Cela pourrait expliquer le fait que, en Arabie et en 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en général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terres qui ont </w:t>
      </w:r>
      <w:r>
        <w:rPr>
          <w:rFonts w:ascii="Calibri" w:hAnsi="Calibri" w:cs="Calibri" w:eastAsia="Calibri"/>
          <w:color w:val="auto"/>
          <w:spacing w:val="0"/>
          <w:position w:val="0"/>
          <w:sz w:val="22"/>
          <w:shd w:fill="auto" w:val="clear"/>
        </w:rPr>
        <w:t xml:space="preserve">été parmi les premières colonies des expansionnistes africains -, les populations autochtones appartiennent à cette variété africaine dolichocéphale.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expliquent U.P. et Susheela Upadhyaya, « Il est maintenant généralement admis que, au Néolithique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des métaux, de </w:t>
      </w:r>
      <w:r>
        <w:rPr>
          <w:rFonts w:ascii="Calibri" w:hAnsi="Calibri" w:cs="Calibri" w:eastAsia="Calibri"/>
          <w:color w:val="auto"/>
          <w:spacing w:val="0"/>
          <w:position w:val="0"/>
          <w:sz w:val="22"/>
          <w:shd w:fill="auto" w:val="clear"/>
        </w:rPr>
        <w:t xml:space="preserve">8000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avant J.-C., la grande région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ses prolongements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Nil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était occupée par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peut appeler une race noirâtre et ses variétés locales, comme les proto-Méditerranéens, les Méditerranéens et les Hamites. Cette race est caractérisée par un teint brun noirâtre, un crâne allongé, un visage long, droit et étroit, etc</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dépit de quelques différences locales, comme le type proto-méditerranéen en Egypte et en Inde, le type hamitique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le type méditerranéen ibéro-insulaire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Anatolie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occidentale, on voit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une unité raciale et culturelle fondamentale dans toute cette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monde qui est appelée à juste titre le « berceau de la civilisation »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sans doute ce type noir dolichocéphale qui formait la population autochtone de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dont est issu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 Arabe du Sud à la peau foncé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Les invasions blanches (par « blanches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entend « arabes ».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vient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à la peau blanche ? Selon Bertram Thomas, historien et ancien Premier ministre de Mascate et Oman, « Les premiers habitants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les Arabes que nous connaissons à notre époque, mais un peuple à la peau très foncée. Une ceinture proto-négroïde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dans le monde antique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la Malaisie.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cette ceinture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sont issus les peuples hamitiques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les Dravidiens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un peuple intermédiaire à la peau foncée qui habite la péninsule arabique. Au cours du temps, deux grandes migrations de peuples à la peau claire vinrent du nord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percèrent et transformèrent la ceinture noire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au-delà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creusèrent un fossé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envahisseurs, plus virils, vainquirent les peuples à la peau foncée, absorbant la plupart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poussant les autres vers le Sud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état culturel des nouveaux arrivants est inconnu. Il est peu probable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été plus que des hordes sauvages de chasseurs aventuriers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Parmi ces hordes blanches étaient les Kassites, probablement originaires de la région montagneuse de Zagros en Iran, qui colonisèrent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pendant environ un siècle et demi, du XVe au XIIIe siècle avant J.-C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Comme le raconte François Lenormant, les premiers Arabes, les « Koushites » absorbèrent ces envahisseurs blancs frustres, les Jectanides, comme ils les appelaient. Ces derniers eurent finalement raison des Koushites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parmi les Arabes noirs, apprirent leur langue et leur culture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arabisèrent » (musta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riba)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tout en modifiant le patrimoine génétique et culturel des peuples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gouvernaient.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et les Sémites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Tabari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923</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élèbre historien musulman et exégète du Coran, rapporte dans sa Tarikh al-Rusul wa al-Muluk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Messagers et des Rois ») ce qui suit, sur la foi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Allah b. Abbas, le cousin du prophète Muhammad: « les fils de Sam (Sem)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au centre de la Terre, qui est entre Satidma et la mer et entre le Yémen et la Syrie. Allah fit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des prophètes, leur révéla les Livres, les rendit beaux, leur donna un teint noir et leur donna un teint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nuance légèrement brunâtre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enfants de Cham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au Sud. Allah leur donna un teint noir et donna à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un teint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nuance légèrement brunâtre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enfants de Japhet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installèrent à Safoun vers le Nord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Ils ont la peau claire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les Sémites, ainsi que les « Hamites », étaient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un peuple noir,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est clair. « Sémite » est une désignation linguistique et non raciale et désigne des locuteurs natifs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diverses langues sémitiques, mortes ou vivantes. Mais, à cet égard,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suivante de Danna Reynolds est cruciale : « les tribus indigènes, ou « noires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furent celles qui, jadis, migrèrent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furent les premières à diffuser les dialectes sémitiques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 La famille des langues sémitiques, dont la plus répandue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est une branche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plus grand phylum appelé afroasiatique, qui se compose des langues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égyptien, des langues berbères, koushites, omotiques et tchadiques. Alors que certains chercheurs soutiennent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afroasiatique est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la plupart des linguistes acceptent maintenant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pour origine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où cinq des six branches généralement reconnues sont encore vivantes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En ce qui concerne la branche sémitique en particulier, un certain nombre de chercheurs postulent une origine africaine à cette famille linguistique et à ses locuteurs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Le réputé linguiste russe Igor M. Diankonoff a affirmé que la famille afroasiatique, y compris les langues sémitiques, provient de la partie nord-ouest de la République moderne du Soudan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Sémites auraient été 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qui se serait séparé de la souche proto-afroasiatique en Afrique et aurait migré vers la Syrie-Palestine au neuvième ou huitième millénaire avant notre ère. Plus tard, Diankonoff a changé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 tout en maintenant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est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famille afroasiatique en général, il a placé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langue proto-sémitique dans la région qui se situe entre le delta du Nil et la Palestine,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un groupe qui se serait séparé de la souche afroasiatique parente aurait migré vers le Levant, puis se serait pour ainsi dire « sémitisé » (</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Diankonoff affirme que les vestiges archéologiques et architecturaux de la culture de Jéricho du huitième millénaire avant notre ère en Palestine appartenaient à cette primitive culture « sémitique commune ». Auparavant, George A. Barton avait déjà parlé de 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origine africaine et du berceau arabe des Sémites »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et suggéré que la protolangue afroasiatique (ou, pour utiliser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terme, « hamito-sémitique ») était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un groupe migra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donna naissance aux langues sémitiques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Le dernier mot sur cette question revient sans doute à Peter Bellwood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nationale australienne : « le proto-sémitique provient sans doute du Levant. »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Africains de langue afroasiatique migra vers le Nord-Est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au Levant, où la langue proto-sémitique se développa, peut-être dès le huitième millénaire avant notre ère. Il convient de noter ici que les populations du Levant, des Natoufiens du onzième millénaire avant notre ère aux Koushites de Transjordanie du deuxième millénaire, étaient des peuples noirs de type dolichocéphale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nomades errants : en tout cas, le lexique proto-sémitique ne montre pas nécessairement un groupe nomade, mais indique plutôt le sédentarisme (</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langues sémitiques,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développées en Afrabie, furent réintroduites en Afrique proprement dite. Les langues sémitiques sont parlées en Ethiopie depuis au moins quatre mille ans et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 La plupart des linguistes conviennent que le proto-éthiopien est né du contact entre un groupe de Sémites du Sud installé sur le plateau du Tigré et les populations locales couchitiques »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exagéré de dire,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fait WF Albright en </w:t>
      </w:r>
      <w:r>
        <w:rPr>
          <w:rFonts w:ascii="Calibri" w:hAnsi="Calibri" w:cs="Calibri" w:eastAsia="Calibri"/>
          <w:color w:val="auto"/>
          <w:spacing w:val="0"/>
          <w:position w:val="0"/>
          <w:sz w:val="22"/>
          <w:shd w:fill="auto" w:val="clear"/>
        </w:rPr>
        <w:t xml:space="preserve">1918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égyptien est « une langue sémitique », il est certain que la relation génétique (le terme est à prendre dans son sens de « qui concerne la genèse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réalité ». Note du Traducteur.)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 et du sémitique est solidement établie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correspondances phonologiques et sémantiques régulières entre les systèmes morphologiques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 et du sémitique démontrent clairement que ces deux familles de langues sont apparentées (</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la langue des Sémites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la tradition musulmane,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peuple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était composé de douze tribus : Âd, Thamud, Asm, Iml</w:t>
      </w:r>
      <w:r>
        <w:rPr>
          <w:rFonts w:ascii="Calibri" w:hAnsi="Calibri" w:cs="Calibri" w:eastAsia="Calibri"/>
          <w:color w:val="auto"/>
          <w:spacing w:val="0"/>
          <w:position w:val="0"/>
          <w:sz w:val="22"/>
          <w:shd w:fill="auto" w:val="clear"/>
        </w:rPr>
        <w:t xml:space="preserve">īq, Immīm, Jasim, Jurhum, Abil, Jadis, U, J</w:t>
      </w:r>
      <w:r>
        <w:rPr>
          <w:rFonts w:ascii="Calibri" w:hAnsi="Calibri" w:cs="Calibri" w:eastAsia="Calibri"/>
          <w:color w:val="auto"/>
          <w:spacing w:val="0"/>
          <w:position w:val="0"/>
          <w:sz w:val="22"/>
          <w:shd w:fill="auto" w:val="clear"/>
        </w:rPr>
        <w:t xml:space="preserve">âthir, Shâlikh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Elles constituent les ba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ida, les Arabes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 disparus ». Ces tribus furent les premières à parler arabe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et sont donc appelées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Ariba, les « vrais Arabes », par opposition aux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al-Musta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riba, les « Arabes arabisés », ces immigrés en Arabie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installés parmi les « vrais Arabes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Comme le déclara al-Abari, « Les Arabes appelaient ces nations les âriba parce que la langue arabe était leur langue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les enfants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Ismaël b. Abraham les musta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riba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ne commencèrent à parler la langue de ces peuples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furent installés parmi eux (</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 Le premier à parler arabe, nous dit-on, fut Iml</w:t>
      </w:r>
      <w:r>
        <w:rPr>
          <w:rFonts w:ascii="Calibri" w:hAnsi="Calibri" w:cs="Calibri" w:eastAsia="Calibri"/>
          <w:color w:val="auto"/>
          <w:spacing w:val="0"/>
          <w:position w:val="0"/>
          <w:sz w:val="22"/>
          <w:shd w:fill="auto" w:val="clear"/>
        </w:rPr>
        <w:t xml:space="preserve">īq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ces </w:t>
      </w:r>
      <w:r>
        <w:rPr>
          <w:rFonts w:ascii="Calibri" w:hAnsi="Calibri" w:cs="Calibri" w:eastAsia="Calibri"/>
          <w:color w:val="auto"/>
          <w:spacing w:val="0"/>
          <w:position w:val="0"/>
          <w:sz w:val="22"/>
          <w:shd w:fill="auto" w:val="clear"/>
        </w:rPr>
        <w:t xml:space="preserve">âriba étaient noirs,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montre clairement les sources arabes / islamiques classiques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Ibn Manzûr (</w:t>
      </w:r>
      <w:r>
        <w:rPr>
          <w:rFonts w:ascii="Calibri" w:hAnsi="Calibri" w:cs="Calibri" w:eastAsia="Calibri"/>
          <w:color w:val="auto"/>
          <w:spacing w:val="0"/>
          <w:position w:val="0"/>
          <w:sz w:val="22"/>
          <w:shd w:fill="auto" w:val="clear"/>
        </w:rPr>
        <w:t xml:space="preserve">1233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1311</w:t>
      </w:r>
      <w:r>
        <w:rPr>
          <w:rFonts w:ascii="Calibri" w:hAnsi="Calibri" w:cs="Calibri" w:eastAsia="Calibri"/>
          <w:color w:val="auto"/>
          <w:spacing w:val="0"/>
          <w:position w:val="0"/>
          <w:sz w:val="22"/>
          <w:shd w:fill="auto" w:val="clear"/>
        </w:rPr>
        <w:t xml:space="preserve">), auteur du lexique arabe classique le plus fiable, Lis</w:t>
      </w:r>
      <w:r>
        <w:rPr>
          <w:rFonts w:ascii="Calibri" w:hAnsi="Calibri" w:cs="Calibri" w:eastAsia="Calibri"/>
          <w:color w:val="auto"/>
          <w:spacing w:val="0"/>
          <w:position w:val="0"/>
          <w:sz w:val="22"/>
          <w:shd w:fill="auto" w:val="clear"/>
        </w:rPr>
        <w:t xml:space="preserve">ân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rapporte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aswad al-Jilda (« à la peau noire ») signifiait idiomatiquement khalil al-Arab, les « Arabes purs »,« parce que la couleur de peau de la plupart des Arabes est foncée (al-Udma) »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la couleur noire de la peau chez les Arabes indiquait la pureté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ethnie arabe. De même, le célèbre grammairien du siècle précédent, Muhammad ibn Barri al-`Adawi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1193</w:t>
      </w:r>
      <w:r>
        <w:rPr>
          <w:rFonts w:ascii="Calibri" w:hAnsi="Calibri" w:cs="Calibri" w:eastAsia="Calibri"/>
          <w:color w:val="auto"/>
          <w:spacing w:val="0"/>
          <w:position w:val="0"/>
          <w:sz w:val="22"/>
          <w:shd w:fill="auto" w:val="clear"/>
        </w:rPr>
        <w:t xml:space="preserve">) nota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akh aror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Arabe </w:t>
      </w:r>
      <w:r>
        <w:rPr>
          <w:rFonts w:ascii="Calibri" w:hAnsi="Calibri" w:cs="Calibri" w:eastAsia="Calibri"/>
          <w:color w:val="auto"/>
          <w:spacing w:val="0"/>
          <w:position w:val="0"/>
          <w:sz w:val="22"/>
          <w:shd w:fill="auto" w:val="clear"/>
        </w:rPr>
        <w:t xml:space="preserve">à la peau noire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 un Arabe pur » (Arabî ma), à la généalogie pure, « parce que les Arabes décrivent leur peau comme noire (al-aswad) et celle des non-Arabes (al-ajam, c.-à-d les Perses) comme rouge (al-Umra)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 Enfin, al-Jahiz, dans son Fakhr al-Sudan l-bidan, (« Titres de gloire des noirs sur les blancs ») déclara : « Les Arabes sont fiers de (leur couleur noire (</w:t>
      </w:r>
      <w:r>
        <w:rPr>
          <w:rFonts w:ascii="Calibri" w:hAnsi="Calibri" w:cs="Calibri" w:eastAsia="Calibri"/>
          <w:color w:val="auto"/>
          <w:spacing w:val="0"/>
          <w:position w:val="0"/>
          <w:sz w:val="22"/>
          <w:shd w:fill="auto" w:val="clear"/>
        </w:rPr>
        <w:t xml:space="preserve">ا ب ا د ا ن</w:t>
      </w:r>
      <w:r>
        <w:rPr>
          <w:rFonts w:ascii="Calibri" w:hAnsi="Calibri" w:cs="Calibri" w:eastAsia="Calibri"/>
          <w:color w:val="auto"/>
          <w:spacing w:val="0"/>
          <w:position w:val="0"/>
          <w:sz w:val="22"/>
          <w:shd w:fill="auto" w:val="clear"/>
        </w:rPr>
        <w:t xml:space="preserve"> al arab tafkhar bi-saw</w:t>
      </w:r>
      <w:r>
        <w:rPr>
          <w:rFonts w:ascii="Calibri" w:hAnsi="Calibri" w:cs="Calibri" w:eastAsia="Calibri"/>
          <w:color w:val="auto"/>
          <w:spacing w:val="0"/>
          <w:position w:val="0"/>
          <w:sz w:val="22"/>
          <w:shd w:fill="auto" w:val="clear"/>
        </w:rPr>
        <w:t xml:space="preserve">ād al-lawn)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rabbins du Ve / VIe siècle de notre ère savaient aussi que les Arabes étaient noirs. Akiba, célèbre rabbin du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qui se serait rendu en Arabie, est présenté dans un commentaire du VIe siècle de Nombres </w:t>
      </w:r>
      <w:r>
        <w:rPr>
          <w:rFonts w:ascii="Calibri" w:hAnsi="Calibri" w:cs="Calibri" w:eastAsia="Calibri"/>
          <w:color w:val="auto"/>
          <w:spacing w:val="0"/>
          <w:position w:val="0"/>
          <w:sz w:val="22"/>
          <w:shd w:fill="auto" w:val="clear"/>
        </w:rPr>
        <w:t xml:space="preserve">05:19</w:t>
      </w:r>
      <w:r>
        <w:rPr>
          <w:rFonts w:ascii="Calibri" w:hAnsi="Calibri" w:cs="Calibri" w:eastAsia="Calibri"/>
          <w:color w:val="auto"/>
          <w:spacing w:val="0"/>
          <w:position w:val="0"/>
          <w:sz w:val="22"/>
          <w:shd w:fill="auto" w:val="clear"/>
        </w:rPr>
        <w:t xml:space="preserve">, un passage traitant de la façon de savoir si une femme a commis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adultère. Le texte (midrashique), Numbers Rabba, dit : « Le roi des Arabes posa cette question à R. Akiba : « Je suis noir (kusi) et ma femme est noire (kû</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ît), mais elle a donné naissance à un fils blanc. Dois-je la tuer pour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comportée comme une prostituée au lit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fait remarquer Jan Rest, si ce midrash est probablement complètement légendaire, il nous donne une idée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ethnographie arabe, ou du regard que portaient les rédacteurs de ce texte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ethnographie arabe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(VIe-Ve siècle)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Voir également le commentaire du Cantique des Cantiques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dans le Targum Shir ha-Shirim (« Je suis noire et belle, Ô filles de Jérusalem, [noire] comme les tentes de Qedar ») : « Quand les gens de la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Israël firent le veau, leurs visages devinrent noirs comme les fils de Kouch qui habitent dans le tentes de Qedar.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Qedar était une tribu arabe noire, la plus puissante tribu arabe de Syrie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Nord ; ils combattirent les Assyriens au VIIe siècle avant notre ère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Ici, ils sont identifiés à Koush. Ils ne faisaient plus parler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eux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où fut écrit le texte dans lequel figure le rabbin Akiba, mais, apparemment,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la peau noire était resté bien présent dans les mémoires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ainsi que les rabbins du Ve/Ve siècle se représentaient les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souligne Restö « Le fait que le 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était décrit comme noir était dû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demeurait dans le pays de Qedar, dont les habitants sont noirs, selon le Cantique des Cantiques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rabbin Aqiba est donc identique à celle des Qedar, qui était la zone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la Palestine »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un siècle ou deux avant la naissance du prophète Mohammed à la Mecque, les Arabes étaient encore connus pour être noirs. Il convient de rappeler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cette région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la Palestine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Diankonoff consid</w:t>
      </w:r>
      <w:r>
        <w:rPr>
          <w:rFonts w:ascii="Calibri" w:hAnsi="Calibri" w:cs="Calibri" w:eastAsia="Calibri"/>
          <w:color w:val="auto"/>
          <w:spacing w:val="0"/>
          <w:position w:val="0"/>
          <w:sz w:val="22"/>
          <w:shd w:fill="auto" w:val="clear"/>
        </w:rPr>
        <w:t xml:space="preserve">ère comme le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langues sémitiques.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Arabes noirs étaient encore connus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XIXe siècle, même si les invasions, les migrations,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esclavage et le métissage avaient sérieusement changé la physionomie de la peninsule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Muhammad Sadiq Bey, un photographe turc qui se rendit à Médine en </w:t>
      </w:r>
      <w:r>
        <w:rPr>
          <w:rFonts w:ascii="Calibri" w:hAnsi="Calibri" w:cs="Calibri" w:eastAsia="Calibri"/>
          <w:color w:val="auto"/>
          <w:spacing w:val="0"/>
          <w:position w:val="0"/>
          <w:sz w:val="22"/>
          <w:shd w:fill="auto" w:val="clear"/>
        </w:rPr>
        <w:t xml:space="preserve">1861</w:t>
      </w:r>
      <w:r>
        <w:rPr>
          <w:rFonts w:ascii="Calibri" w:hAnsi="Calibri" w:cs="Calibri" w:eastAsia="Calibri"/>
          <w:color w:val="auto"/>
          <w:spacing w:val="0"/>
          <w:position w:val="0"/>
          <w:sz w:val="22"/>
          <w:shd w:fill="auto" w:val="clear"/>
        </w:rPr>
        <w:t xml:space="preserve">, remarqua 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des Médinois à la peau claire, presque blanche, les gens y avaient pour la plupart un « teint foncé, presque noir » (</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De même, John Lewis Burckhadt, voyageur suisse et orientaliste, décrit, dans son Travels in Arabia, les Arabes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rencontrés comme « de très grands hommes presque noirs »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aventurier et anthropologue Austin Henry Layard rencontra un cheikh arabe à Hebron, il nota que son teint était « à peine moins foncé que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nègre »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aussi confirme que les premiers Arabes avaient la peau noire. J.A. Loader a affirmé en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que la racine sémitique -rb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dérive le terme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 signifiait principalement « noir »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demandé si al-Arab, « les Arabes », signifiait vraiment « le peuple noir »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Loader, ayant une connaissance limitée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ethnologie arabe, avait du mal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sortir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sémitique et ne savait pas sur quel pied danser : « Mais tous les Arabes, observa-t-il,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pas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avaient pas franchement le teint foncé et donc cette théorie ne semble pas très séduisante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tout cas, le mot veut dire « foncé »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 Nous savons maintenant que les premiers Arabes avaient la peau noire, donc les aperçus étymologiques de Loader ont été confirmés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Ce sont ces Arabes noirs, descendants des premiers Afrabes koushites, qui sont les premiers à avoir parlé arabe. Le professeur émérite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du Michigan George Mendenhall,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principaux spécialistes mondiaux du Proche-Orient et des langues du Proche-Orient, note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ne pouvait pas être un cadeau du prophète Muhammad,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de nombreux clercs islamiques, puisqu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 au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du Bronze, plus de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ans avant Muhammad »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Ayant observé que les premiers textes de la bible hébraïque présentent le pourcentage le plus élevé de termes communs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hébreu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Mendenhall affirme que, plus on remonte loin dans le temps,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hébreu est proche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renforçant ainsi la thèse de De Goeje selon laquelle « de toutes les langues sémitiques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qui se rapproche le plus de la langue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Mendenhall a déterminé que le « premier groupe social arabophone identifiable » est les Madianites, une importante entité politique qui apparut tout à coup au XIIIe siècle avant J.-C.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Cette culture hautement sophistiquée parlait une langue qui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archaïque de la langue arabe moderne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Ceci est important, parce 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David Goldenberg, « Koush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nom de Madian »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Ces Madianites, le premier groupe social arabophone identifiable, sont décrits comme une tribu koushite,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une tribu arabe noire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II : Les civilisations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Arabes sont en fait un peuple de notre ère. Aucune activité notable ne peut leur être attribuée avant le début de notre ère ». Dr. John Henrik Clarke, The Rise of Islam in Africa.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Les civilisations disparues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était courant parmi les archéologues du XIXe siècle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existé dans la plus haute antiquité une civilisation noire « étendue » en Afrique, en Asie, au Moyen-Orient, en Europe et dans tout le monde connu. Ces spéculations étaient fondées en grande partie sur les observations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aventuriers européens qui, dans leurs voyages dans le monde, découvraient des peuples indigènes noirs partout (</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Ils présumèrent que le foyer de cette ancienne civilisation noire était en Asie, en Inde ou dans la péninsule arabique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John D. Baldwin, membre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American Oriental Society, affirma, par exemple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dans la très haute antiquité, fut le foyer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brillante civilisation,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du Sud-est et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se faisait sentir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Extrême-Occident, dans tout le monde connu. Les peuples merveilleux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antique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v</w:t>
      </w:r>
      <w:r>
        <w:rPr>
          <w:rFonts w:ascii="Calibri" w:hAnsi="Calibri" w:cs="Calibri" w:eastAsia="Calibri"/>
          <w:color w:val="auto"/>
          <w:spacing w:val="0"/>
          <w:position w:val="0"/>
          <w:sz w:val="22"/>
          <w:shd w:fill="auto" w:val="clear"/>
        </w:rPr>
        <w:t xml:space="preserve">énérés et mystérieux Ethiopiens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semblent avoir rempli le monde,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le connaissaient, de leurs activit</w:t>
      </w:r>
      <w:r>
        <w:rPr>
          <w:rFonts w:ascii="Calibri" w:hAnsi="Calibri" w:cs="Calibri" w:eastAsia="Calibri"/>
          <w:color w:val="auto"/>
          <w:spacing w:val="0"/>
          <w:position w:val="0"/>
          <w:sz w:val="22"/>
          <w:shd w:fill="auto" w:val="clear"/>
        </w:rPr>
        <w:t xml:space="preserve">és commerciales, de leurs entreprises maritimes, de leurs colonies et de la lumière de leur vie civilisée. Leurs traces se trouvent encore partout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race éthiopienne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centre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provient cette culture et à partir duquel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éthiopienne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étendit dans toutes les directions pour répandre la civilisation et créer des pays tels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la Chaldée fut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péninsule arabique dans son ensemble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Nous considérons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la Chaldée sont très anciennes, mais la culture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politique des Arabes éthiopiens étaient beaucoup plus anciennes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cette ancienne Arabie noire fut le foyer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civilisation qui rivalisait avec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de la Mésopotamie,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a été soutenu aussi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afro-américain Drusilla D. Houston dans son Wonderful Ethiopians of The Ancient Cushite Empire : « La race éthiopienne possédait le sang arabe le plus ancien et le plus pur. Les Ethiopiens furent les premiers Arabes et les créateurs de la civilisation antique, comme le prouvent les ruines splendides dans toutes les régions du pays. Au moment où les Ethiopiens commençaient à montrer leur puissance comme rois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vers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3500 </w:t>
      </w:r>
      <w:r>
        <w:rPr>
          <w:rFonts w:ascii="Calibri" w:hAnsi="Calibri" w:cs="Calibri" w:eastAsia="Calibri"/>
          <w:color w:val="auto"/>
          <w:spacing w:val="0"/>
          <w:position w:val="0"/>
          <w:sz w:val="22"/>
          <w:shd w:fill="auto" w:val="clear"/>
        </w:rPr>
        <w:t xml:space="preserve">avant J.-C., la partie occidentale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était divisée en deux puissants royaumes. A cette époque, les princes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étaient les descendants directs des Éthiopiens, qui gouvernèrent le Yémen pendant des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vers </w:t>
      </w:r>
      <w:r>
        <w:rPr>
          <w:rFonts w:ascii="Calibri" w:hAnsi="Calibri" w:cs="Calibri" w:eastAsia="Calibri"/>
          <w:color w:val="auto"/>
          <w:spacing w:val="0"/>
          <w:position w:val="0"/>
          <w:sz w:val="22"/>
          <w:shd w:fill="auto" w:val="clear"/>
        </w:rPr>
        <w:t xml:space="preserve">3000-3500 </w:t>
      </w:r>
      <w:r>
        <w:rPr>
          <w:rFonts w:ascii="Calibri" w:hAnsi="Calibri" w:cs="Calibri" w:eastAsia="Calibri"/>
          <w:color w:val="auto"/>
          <w:spacing w:val="0"/>
          <w:position w:val="0"/>
          <w:sz w:val="22"/>
          <w:shd w:fill="auto" w:val="clear"/>
        </w:rPr>
        <w:t xml:space="preserve">avant J.-C., la civilisation arabe rivalisait avec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de Babylone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plus haut, la tradition musulmane reconnaît douze tribus primitives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Afrabie. Âd et, plus tard, Thamûd sont présentées dans le Coran comme les premiers civilisateurs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 devenus fiers et méchants, ils furent exterminés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Selon un certain nombre de chercheurs, les Adites étaient à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empire koushite qui comprenait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le Moyen-Orient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Wifred H. Schoff note que « (La plaine du Dhofar, dans le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avec son ancienne capitale, Saphar, était le centre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koushite (ou adite, de Âd, petit-fils de Cham) qui comprenait une grande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aucuns avancent que les Adites apparurent il y a environ huit à dix mille ans dans la « patrie proto-sémitique », cette zone située dans le nord de la péninsule arabique (du nord de Égypte à la Syrie)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ait été le foyer de civilisations anciennes qui rivalisaient avec les grandes civilisations qui surgirent autour du Nil, du Tigre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est difficile à concevoir, sans doute en raison de la « tyrannie du désert ». Avec ses </w:t>
      </w:r>
      <w:r>
        <w:rPr>
          <w:rFonts w:ascii="Calibri" w:hAnsi="Calibri" w:cs="Calibri" w:eastAsia="Calibri"/>
          <w:color w:val="auto"/>
          <w:spacing w:val="0"/>
          <w:position w:val="0"/>
          <w:sz w:val="22"/>
          <w:shd w:fill="auto" w:val="clear"/>
        </w:rPr>
        <w:t xml:space="preserve">650000 </w:t>
      </w:r>
      <w:r>
        <w:rPr>
          <w:rFonts w:ascii="Calibri" w:hAnsi="Calibri" w:cs="Calibri" w:eastAsia="Calibri"/>
          <w:color w:val="auto"/>
          <w:spacing w:val="0"/>
          <w:position w:val="0"/>
          <w:sz w:val="22"/>
          <w:shd w:fill="auto" w:val="clear"/>
        </w:rPr>
        <w:t xml:space="preserve">kilomètres carrés, le Rub al-Khali, la mer de sable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est la plus grande étendue de sable sur la terre. Du fait de sa prédominance dans le relief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moderne, il est difficile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imaginer que la péninsule ait autrefois abrité de hautes civilisations. Cependant, la désertification est un phénomène relativement récent dans la péninsule. Autrefois « savane tropicale », elle commença à être soumise à une extrême aridité il y environ </w:t>
      </w:r>
      <w:r>
        <w:rPr>
          <w:rFonts w:ascii="Calibri" w:hAnsi="Calibri" w:cs="Calibri" w:eastAsia="Calibri"/>
          <w:color w:val="auto"/>
          <w:spacing w:val="0"/>
          <w:position w:val="0"/>
          <w:sz w:val="22"/>
          <w:shd w:fill="auto" w:val="clear"/>
        </w:rPr>
        <w:t xml:space="preserve">20000 </w:t>
      </w:r>
      <w:r>
        <w:rPr>
          <w:rFonts w:ascii="Calibri" w:hAnsi="Calibri" w:cs="Calibri" w:eastAsia="Calibri"/>
          <w:color w:val="auto"/>
          <w:spacing w:val="0"/>
          <w:position w:val="0"/>
          <w:sz w:val="22"/>
          <w:shd w:fill="auto" w:val="clear"/>
        </w:rPr>
        <w:t xml:space="preserve">ans et à la dessiccation il y a environ </w:t>
      </w:r>
      <w:r>
        <w:rPr>
          <w:rFonts w:ascii="Calibri" w:hAnsi="Calibri" w:cs="Calibri" w:eastAsia="Calibri"/>
          <w:color w:val="auto"/>
          <w:spacing w:val="0"/>
          <w:position w:val="0"/>
          <w:sz w:val="22"/>
          <w:shd w:fill="auto" w:val="clear"/>
        </w:rPr>
        <w:t xml:space="preserve">6000 </w:t>
      </w:r>
      <w:r>
        <w:rPr>
          <w:rFonts w:ascii="Calibri" w:hAnsi="Calibri" w:cs="Calibri" w:eastAsia="Calibri"/>
          <w:color w:val="auto"/>
          <w:spacing w:val="0"/>
          <w:position w:val="0"/>
          <w:sz w:val="22"/>
          <w:shd w:fill="auto" w:val="clear"/>
        </w:rPr>
        <w:t xml:space="preserve">ans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(Il convient de faire remarquer que cette dessiccation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naturelle. Selon André Savoret [Visages du druidisme, Dervy-Livres, Paris,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en effet, « aux alentours de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Noirs eurent la mirifique id</w:t>
      </w:r>
      <w:r>
        <w:rPr>
          <w:rFonts w:ascii="Calibri" w:hAnsi="Calibri" w:cs="Calibri" w:eastAsia="Calibri"/>
          <w:color w:val="auto"/>
          <w:spacing w:val="0"/>
          <w:position w:val="0"/>
          <w:sz w:val="22"/>
          <w:shd w:fill="auto" w:val="clear"/>
        </w:rPr>
        <w:t xml:space="preserve">ée » de « détourner le cours » du « Nil pour en faire le Nil actuel », ce qui « contribua pour une part à hâter le dessèchement du Sahara, alors florissant ».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devenir un désert, le « Quart vide » était un plateau fertile, à travers lequel de grands cours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sculptaient de larges et profondes vallées (</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Il y avait alors de hautes civilisations dans la péninsule. Les vestiges de quelques-unes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sont littéralement ensevelis sous ce grand dessert. Cela a été confirmé par une équipe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explorateurs et de scientifiques de la NASA, qui a découvert en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les vestiges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antique ville légendaire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Ubar / Iram sous les sables du Rub al-Khali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Ubar, appelée dans le Qoran Iram dhat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w:t>
      </w:r>
      <w:r>
        <w:rPr>
          <w:rFonts w:ascii="Calibri" w:hAnsi="Calibri" w:cs="Calibri" w:eastAsia="Calibri"/>
          <w:color w:val="auto"/>
          <w:spacing w:val="0"/>
          <w:position w:val="0"/>
          <w:sz w:val="22"/>
          <w:shd w:fill="auto" w:val="clear"/>
        </w:rPr>
        <w:t xml:space="preserve">ād, </w:t>
      </w:r>
      <w:r>
        <w:rPr>
          <w:rFonts w:ascii="Calibri" w:hAnsi="Calibri" w:cs="Calibri" w:eastAsia="Calibri"/>
          <w:color w:val="auto"/>
          <w:spacing w:val="0"/>
          <w:position w:val="0"/>
          <w:sz w:val="22"/>
          <w:shd w:fill="auto" w:val="clear"/>
        </w:rPr>
        <w:t xml:space="preserve">« la cité des piliers » (</w:t>
      </w:r>
      <w:r>
        <w:rPr>
          <w:rFonts w:ascii="Calibri" w:hAnsi="Calibri" w:cs="Calibri" w:eastAsia="Calibri"/>
          <w:color w:val="auto"/>
          <w:spacing w:val="0"/>
          <w:position w:val="0"/>
          <w:sz w:val="22"/>
          <w:shd w:fill="auto" w:val="clear"/>
        </w:rPr>
        <w:t xml:space="preserve">89:67</w:t>
      </w:r>
      <w:r>
        <w:rPr>
          <w:rFonts w:ascii="Calibri" w:hAnsi="Calibri" w:cs="Calibri" w:eastAsia="Calibri"/>
          <w:color w:val="auto"/>
          <w:spacing w:val="0"/>
          <w:position w:val="0"/>
          <w:sz w:val="22"/>
          <w:shd w:fill="auto" w:val="clear"/>
        </w:rPr>
        <w:t xml:space="preserve">) fut un célèbre centre de commerce fabuleusement riche de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avant J.-C. à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après J.-C. dans la zone connue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sous le nom de « Quart Vide » (</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habitants de Ubar étaient, selon la tradition, une « tribu noire », la tribu de Âd, dont les derniers descendants sont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les Shahra et les Mahra (</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Entre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de notre ère, Ubar fut soudainement détruite. Selon la tradition musulmane, Ubar / Iram, conçue par Shaddad, le fils de Ad, comme une « imitation du Paradis », avait été effroyablement détruite par Dieu en guise de châtiment. Comme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aucune trace de cette « cité perdue », que Lawrence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surnomma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Atlantis des sables », les historiens modernes ont jugé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agissait simplement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fable. Tout cela a changé en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Les satellites de télédétection et les géoradars du Jet Propulsion Laboratory de la NASA, guidés par des photographies prises par la navette spatiale Challenger en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ont découvert les vestiges de cette cité perdue enfouie sous les sables du « Quart Vide » dans la région du Dhofar, au sud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Oman. Les ruines se composent de murs de forme octogonale percés de huit niches logeant chacune un pilier de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mètres de haut. Tout indique que son sort fut vraiment effroyable : la ville tomba dans le gouffre qui se forma à la suite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effondrement du cratère calcaire qui se trouvait sous elle. Elle fut ensevelie dans le sable. Nicolas Clapp,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projet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exploration qui mena à la découverte de Iram / Ubar, explique : « La légende de Ubar atteignit son point culminant quand la ville «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enfonça dans le sable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certain. Ubar ne fut ni brûlée ni saccagée, ni décimée par la peste, ni ébranlée par un séisme meurtrier.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effondra dans une caverne souterraine. Par rapport à tous les autres sites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du monde antique, Ubar connut une fin unique et particulière, une fin identique dans la légende et dans la réalité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début de nos recherches, nous ne pouvions imaginer que nous allions découvrir une réalité qui confirmerait dans une large mesure le mythe de la ville, mais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semble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que nous avons découvert.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ait été provoquée par la vengeance divine ou les caprices de la nature, Ubar eut une fin terrible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couches géologiques, les tessons et la datation au carbone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ont donné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nouvelle réalité à la prédication du prophète Muhammad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les habitants de Ubar étaient un peuple noir, comme le prétend la tradition,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là ce qui est confirmé par les données archéologiques.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rupestre du Rub al-Khali, daté du Ve au IIe millénaire avant notre ère, représente,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de renom et ethnologue du Proche-Orient Emmanuel Anati, une population « éthiopienne » ou noire à la « tête ovale », un « peuple magnifiquement bâti, de haute stature, aux traits élégants, aux jambes fines et longues et aux formes et aux mouvements harmonieux »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découverte des ruines de Ubar / Iram sous les sables du Rub al-Khali devrait nous mettre en garde contre toute tentation de succomber à la « tyrannie du désert » en supposant que le climat et la réalité géomorphologiques actuels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infirme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la péninsule joua un rôle important dans les expérimentations des anciennes civilisations.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les vestiges de Ubar / Iram ne constituent pas la seule preuve matérielle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civilisation dans la péninsule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Par exemple, il y avait des villes fortifiées dans le sud-ouest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côté de la péninsule, au plus tard vers </w:t>
      </w:r>
      <w:r>
        <w:rPr>
          <w:rFonts w:ascii="Calibri" w:hAnsi="Calibri" w:cs="Calibri" w:eastAsia="Calibri"/>
          <w:color w:val="auto"/>
          <w:spacing w:val="0"/>
          <w:position w:val="0"/>
          <w:sz w:val="22"/>
          <w:shd w:fill="auto" w:val="clear"/>
        </w:rPr>
        <w:t xml:space="preserve">4000 </w:t>
      </w:r>
      <w:r>
        <w:rPr>
          <w:rFonts w:ascii="Calibri" w:hAnsi="Calibri" w:cs="Calibri" w:eastAsia="Calibri"/>
          <w:color w:val="auto"/>
          <w:spacing w:val="0"/>
          <w:position w:val="0"/>
          <w:sz w:val="22"/>
          <w:shd w:fill="auto" w:val="clear"/>
        </w:rPr>
        <w:t xml:space="preserve">avant J.-C.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Bref,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J.R. Wellsted selon laquelle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fut parmi les premiers pays qui ressentirent les effets de la civilisation 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fut là que les premiers grands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unirent pour se protéger mutuellement » ne peut pas être rejetée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le Kusha Dwipa (le pays de Koush)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une étude des « mythologies, des ruines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des découvertes de la science linguistique et des grands récits de la tradition », John Baldwin conclut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 primitive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 Afrique ; le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Koushites ou Ethiopiens, le point de départ de leurs grands mouvements colonisateurs et civilisateurs, fut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Aithiopia » est un terme grec qui signifie « le pays des hommes à visage brûlé ». Il est certain que les Grecs parlaient de deux Ethiopies, ou « pays des hommes à visage brûlé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la mer Rouge en Afrique,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mer Rouge,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Strabon (Géographie, I,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 « il y a bien effectivement deux nations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Éthiopiens séparées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Que si, maintenant, il a plu aux modernes de restreindre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Ethiopiens aux seuls voisins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ceci ne saurait réagir sur les opinions des Anciens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saute aux yeux que les Éthiopiens se trouvent naturellement partagés en deux groupes par le golfe Arabique.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ou « Koush », de la tradition hébraïque est plus délimitée géographiquement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Comme le précise Charles Foster dans son Historical Geography of Arabia, « En fait, comme le savent les lecteurs cultivés, les termes « Ethiopie » et « Éthiopiens » sont souvent substitués à « Koush » et « Koushites » dans notre version anglaise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tandis que la bible hébraïque a conservé le nom propre « Koush » ; et « Koush » y est systématiquement appliqué non pas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africaine, mais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asiatique, ou Arabie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 Le tableau biblique des peuples, en particulier Genèse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qui dénombre les descendants des fils de Koush, retrace la descendance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Arabe et non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personne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continentale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et, selon Fred V. Winnett, ces généalogies bibliques arabes « contiennent des informations de très grande valeur pour la reconstitution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primitive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Il pense que ces généalogies reflètent la situation politique et tribale en Arabie au VIe siècle avant notre ère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Selon Jan Retsö, ces généalogies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références dans la Bible hébraïque constituent la « première tentative de description systématique des peuples vivant dans la péninsule (arabe) » (</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et ces peuples sont considérés comme des Koushites, des peuples à la peau noire (Jérémie </w:t>
      </w:r>
      <w:r>
        <w:rPr>
          <w:rFonts w:ascii="Calibri" w:hAnsi="Calibri" w:cs="Calibri" w:eastAsia="Calibri"/>
          <w:color w:val="auto"/>
          <w:spacing w:val="0"/>
          <w:position w:val="0"/>
          <w:sz w:val="22"/>
          <w:shd w:fill="auto" w:val="clear"/>
        </w:rPr>
        <w:t xml:space="preserve">13:23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En effet, les Koushites étaient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ethnie dominante en Syrie-Palestine à la fin de VIIIe et VIIe siècles avant notre ère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Ceux-ci étaient sans doute des Syro-Palestiniens noirs. Comme le note Roger W. Anderson Jr., « Les Ethiopiens étaient probablement un peuple à la peau foncée ou à visage brûlé, un de ceux que nous classifierions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comme noirs »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William Foxwell Albright a établi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tribu du nom de Koush dans le sud de la Transjordanie au XIXe siècle avant J.-C.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aKû</w:t>
      </w:r>
      <w:r>
        <w:rPr>
          <w:rFonts w:ascii="Calibri" w:hAnsi="Calibri" w:cs="Calibri" w:eastAsia="Calibri"/>
          <w:color w:val="auto"/>
          <w:spacing w:val="0"/>
          <w:position w:val="0"/>
          <w:sz w:val="22"/>
          <w:shd w:fill="auto" w:val="clear"/>
        </w:rPr>
        <w:t xml:space="preserve">š</w:t>
      </w:r>
      <w:r>
        <w:rPr>
          <w:rFonts w:ascii="Calibri" w:hAnsi="Calibri" w:cs="Calibri" w:eastAsia="Calibri"/>
          <w:color w:val="auto"/>
          <w:spacing w:val="0"/>
          <w:position w:val="0"/>
          <w:sz w:val="22"/>
          <w:shd w:fill="auto" w:val="clear"/>
        </w:rPr>
        <w:t xml:space="preserve">ân-rom (« haut Koushan ») dans le nord de la Syrie, au XIIIe ou XIIe siècle avant notre ère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La tradition arabe elle-même fournit la preuve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Koush arabe. Ibn al-Mujâwir dans son Tarikh al-Mustabir rapporte une tradition selon laquelle le sud de la Tihama (la plaine côtière désertique de la mer Rouge)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Koush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plus anciens écrits géographiques en sanskrit, tels que les Puranas, désignent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sous le nom de Kusha-dwipa, le pays de Koush,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sept principales « péninsules » ou terres (Sapta-Dwipa)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Kusha-dwipa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des rives de la Méditerranée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embouchure du Nil à Sirhind, aux frontières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péninsule arabique (y compris la Syrie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embouchure du Nil,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Arménie, le bassin du Tigre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et la région située au nord du golfe Persique.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est le Kusha-dwipa. Dans une classification ultérieure qui se trouve dans le chapitre IV du livre I du Vishnu Purana, six sous-dwipas sont ajoutés, y compris un deuxième Kusha-dwipa, appelé Kusha-dwipa extérieur et mis en opposition avec le premier Kusha-dwipa, appelé Kusha-dwipa intérieur. Le deuxième Kusha-Dwipa, ou Kusha-Dwipa extérieur, est situé dans le Sancha-dwipa,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au-delà des détroits de Bab-el Mandeb (Haute-Egypte).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expliqué le capitaine Francis Wilford, « Le Kusha-dwipa extérieur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Abyssinie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et les Brahmanes fournissent une explication assez plausible de son nom, en affirmant que les descendants de Kusha, obligés de quitter leur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appelaient le Kusha-dwipa intérieur, migrèrent au Sancha-dwipa et donnèrent à leur nouvelle colonie le nom de leur ancêtre (Kusha) (</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Baldwin poursuit : « Tous les témoignages concordent sur le fait que ce Kusha-dwipa africain a été créé par une immigration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des pays avoisinants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 Ainsi, les Hébreux, les Indo-Aryens et les Grecs (?) décrivaient tous la même région comme étant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primitive / le Koush primitif : la péninsule arabique ; ce qui confirme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de Dana Marniche : « de même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était un prolongement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était assimilée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vagina gentium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Sir E. A. Wallis Budge, égyptologue et assyriologue, a observé dans The Gods of The Egyptians : « Il est surprenant de trouver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tant de similitudes entre les dieux primordiaux de Sumer et les dieux égyptiens,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plus que la ressemblance ne peut pas être due à un emprunt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nous sommes donc amenés à la conclusion que les Sumériens et les anciens Egyptiens tirèrent leur dieux primordiaux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source commune, mais extrêmement ancienne (</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 La similitude remarquable entre la civilisation sumérienne / mésopotamienne et la civilisation égyptienne a été fréquemment notée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Soulignant la contemporanéité et la qualité exceptionnelle de la poterie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Obeïd (sumérienne) et de la poterie badarienne (égyptienne), Michael Rice fait remarquer : « Ce phénomène, si peu probable,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que ces deux peuples apparemment très différents vivaient relativement loin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plus curieux des premières phases de développement, plus ou moins simultanées,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de Sumer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facteurs apparemment communs qui se manifestent en Egypte et à Sumer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trop nombreux pour ne pas justifier des spéculations sur la possibilité que ces deux civilisations aient une origine, sinon commune, du moins similaire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parallèles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sont tout aussi remarquables. Comme le souligne Geeti Sen, « Ni les événements historiques, ni les courants interculturels ne peuvent expliquer les parallèles uniques dans les mythes et le symbolisme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ancienne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 (</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Paul William Roberts a supposé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ainsi que Babylone et Israël, étaient les héritiers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civilisation disparue.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civilisation doit avoir existé. Il y a de nombreuses similitudes entre les textes hiéroglyphiques et les textes védiques (Les Vedas sont composés de quatre livres : le Rigveda, le Yajurveda, le Sama-Veda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Atharva-Veda. «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vérités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races non aryennes de nature tellurique et à la société matriarcale » se trouvent déjà dans le troisième livre du Rigveda.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style de la première péridoe védique fut étouffé par une prolifération tropicale et chaotique de mythes et de représentations religieuses populaires, de formes presque dévotionnelles soucieuses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obtenir telle ou telle « renaissance » conformément aux croyances à la réincarnation ou à la transmigration qui,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dit,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déjà infiltrées dans les mentalités hindoues les moins éclairées » (J. Evola, La Dottrina del Risveglio, Edizioni Mediterranee, Rome,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46-47</w:t>
      </w:r>
      <w:r>
        <w:rPr>
          <w:rFonts w:ascii="Calibri" w:hAnsi="Calibri" w:cs="Calibri" w:eastAsia="Calibri"/>
          <w:color w:val="auto"/>
          <w:spacing w:val="0"/>
          <w:position w:val="0"/>
          <w:sz w:val="22"/>
          <w:shd w:fill="auto" w:val="clear"/>
        </w:rPr>
        <w:t xml:space="preserve">] ; ces « races non aryennes et à la société matriarcale » sont les Dravidiens.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 qui trouvent eux-mêmes écho, sous une forme un peu atténuée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manière confuse, chez les auteurs des textes babyloniens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Testament (</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Rice suggère que la culture commune à partir de laquelle la civilisation sumérienne et la civilisation égyptienne ont évolué était arabe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Les Sumériens, les peuples qui bâtirent la merveilleuse civilisation des rives du Tigre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étaient apparentés aux Dravidiens, à en juger par les restes squelettiques et la linguistique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Nous savons maintenant que ces Sumériens étaient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comme nous le soupçonnions au début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Il y a tout lieu de penser que Dilmun, la « Terre Sainte archétypale », était le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Sumériens (</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terre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orientale en général et (plus tard) Bahreïn en particulier (</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Comme le déclarent P.V. Glob et T.G. Bibly, « Bahreïn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avéré être la légendaire Dilmun mentionnée dans les textes cunéiformes de Sumer, le pont entre ce foyer principal de révolution urbaine et la civilisation de la vallée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dans ce qui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Pakistan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 Jusque vers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avant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était inhabitable. Dés le quatrième millénaire avant J.-C., Dilmun était un centre de commerce florissant (</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Il semble bien que par civilisation avancée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entende civilisation commerciale.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le seul à avoir ce point de vue. Ce point de vue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que celui du marchand ou de celui qui a une mentalité de marchand.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 et la civilisation de Dilmun domina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orientale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environ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avant notre 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apogée de cette civilisation arabe orientale se situe au cours de la période de la culture de Dilmuk (troisième millénaire avant notre ère) et les restes des temples de Barbar témoignent encore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cet empire Koushite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dessiccation à laquelle finit par être soumise la péninsule arabique poussa probablement ces Koushites arabes à rechercher un environnement plus humide au Nord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Michael Rice, « Au sixième et cinquième millénaires avant notre ère et peut-être beaucoup plus tôt encore, il y avait, tout porte à le croire, une population importante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en particulier dans le quadrant sud-est de la péninsule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a été suggéré que les habitants de cette région étaient les ancêtres du peuple qui a fabriqué les poteries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Obeïd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était probablement lui-même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des Sumériens. Ils étaient, selon toute probabilité, bien établis à la périphérie du Rub al-Khali et surtout dans ce qui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le nord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Oman. Mais, peu à peu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climat commença à se détériorer et le désert, représenté dans la mythologie égyptienne par Set, le dieu de la confusion et le Seigneur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avança vers des zones qui étaient auparavant en mesure de subvenir aux besoins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population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gens furent forcés de se déplacer, certains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puis le Nord,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le long des rives des lacs, en voie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assèchement. Ils atteignirent la mer Rouge ; un voyage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attendait alors encore une fois les peuples du sud-est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reviendrons plus bas sur ceux de ces migrants arabes qui prirent la direction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pour atteindre le Nil. Quant à ceux qui se dirigèrent vers le Nord, ils apportèrent à Sumer une civilisation relativement avancée. George A. Barton écrit : « Certainement dès </w:t>
      </w:r>
      <w:r>
        <w:rPr>
          <w:rFonts w:ascii="Calibri" w:hAnsi="Calibri" w:cs="Calibri" w:eastAsia="Calibri"/>
          <w:color w:val="auto"/>
          <w:spacing w:val="0"/>
          <w:position w:val="0"/>
          <w:sz w:val="22"/>
          <w:shd w:fill="auto" w:val="clear"/>
        </w:rPr>
        <w:t xml:space="preserve">3500 </w:t>
      </w:r>
      <w:r>
        <w:rPr>
          <w:rFonts w:ascii="Calibri" w:hAnsi="Calibri" w:cs="Calibri" w:eastAsia="Calibri"/>
          <w:color w:val="auto"/>
          <w:spacing w:val="0"/>
          <w:position w:val="0"/>
          <w:sz w:val="22"/>
          <w:shd w:fill="auto" w:val="clear"/>
        </w:rPr>
        <w:t xml:space="preserve">et peut-être dès </w:t>
      </w:r>
      <w:r>
        <w:rPr>
          <w:rFonts w:ascii="Calibri" w:hAnsi="Calibri" w:cs="Calibri" w:eastAsia="Calibri"/>
          <w:color w:val="auto"/>
          <w:spacing w:val="0"/>
          <w:position w:val="0"/>
          <w:sz w:val="22"/>
          <w:shd w:fill="auto" w:val="clear"/>
        </w:rPr>
        <w:t xml:space="preserve">4000 </w:t>
      </w:r>
      <w:r>
        <w:rPr>
          <w:rFonts w:ascii="Calibri" w:hAnsi="Calibri" w:cs="Calibri" w:eastAsia="Calibri"/>
          <w:color w:val="auto"/>
          <w:spacing w:val="0"/>
          <w:position w:val="0"/>
          <w:sz w:val="22"/>
          <w:shd w:fill="auto" w:val="clear"/>
        </w:rPr>
        <w:t xml:space="preserve">avant J.-C., les Sumériens se frayèrent un chemin de la basse Mésopotamie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Babylonie du Sud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souvenir de leur arrivée se reflète dans le mythe de Oannes qui,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Bérose, enseigna aux hommes à construire des maisons, à cultiver la terre, à faire des lois et leur transmit toutes les autres connaissances utiles. Il est clair que les Sumériens étaient très civilisés à leur arrivée à Babylone; ils connaissaient les techniques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dès </w:t>
      </w:r>
      <w:r>
        <w:rPr>
          <w:rFonts w:ascii="Calibri" w:hAnsi="Calibri" w:cs="Calibri" w:eastAsia="Calibri"/>
          <w:color w:val="auto"/>
          <w:spacing w:val="0"/>
          <w:position w:val="0"/>
          <w:sz w:val="22"/>
          <w:shd w:fill="auto" w:val="clear"/>
        </w:rPr>
        <w:t xml:space="preserve">3500 </w:t>
      </w:r>
      <w:r>
        <w:rPr>
          <w:rFonts w:ascii="Calibri" w:hAnsi="Calibri" w:cs="Calibri" w:eastAsia="Calibri"/>
          <w:color w:val="auto"/>
          <w:spacing w:val="0"/>
          <w:position w:val="0"/>
          <w:sz w:val="22"/>
          <w:shd w:fill="auto" w:val="clear"/>
        </w:rPr>
        <w:t xml:space="preserve">av. J.-C. ; ils étaient capables de fabriquer des objets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argent dont le raffinement et la beauté ne se retrouvèrent en Egypte que plusieurs siècles plus tard ; ils savaient écrire ; Ils avaient inventé le principe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 et du dôme ; et ils avaient inventé la roue et avaient des chars (</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Carleton Coon a suggéré que, suite à la dessiccation que subit le Proche-Orient durant la période post-glaciaire,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servit de « vagina gentium (« utérus des nations »), en libérant dans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régions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ne pouvait plus nourrir (</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Les Sumériens étaient ces migrants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la grandeur de la civilisation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établirent au bord du Tigre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Euphrate témoigne du degré de compétence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avancement des Koushites arabes dans la haute antiquité ; les conclusions susmentionnées de Baldwin et Houston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trouvent ainsi confirmées.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particulière pour cette étude est le fait que la religion sumérienne dérive de celle des Koushites arabes (</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Ta-Neter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vu que de nombreux faits établissent que Sumer et la Mésopotamie évoluèrent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Koushite arabe.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est-il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 R. Sayce et R. Peterson sont sûrs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moins une partie de la population égyptienne était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la tradition égyptienne antique souligne que la « terre divine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heureuse est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ses principales divinités avaient migré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 terre divine »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botanique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confirme la tradition selon laquelle les divinités non animistes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vinrent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Arabia Felix (</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de Sayce et de Peterson est fondée sur le fait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identifient le légendaire pays de Pount, ou « Ta Neter », la « Terre Divine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certains textes égyptiens, les dieux et une race ancestrale sont issus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Rice aussi a présenté des arguments intéressants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 la « Terre divine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moins tel que d</w:t>
      </w:r>
      <w:r>
        <w:rPr>
          <w:rFonts w:ascii="Calibri" w:hAnsi="Calibri" w:cs="Calibri" w:eastAsia="Calibri"/>
          <w:color w:val="auto"/>
          <w:spacing w:val="0"/>
          <w:position w:val="0"/>
          <w:sz w:val="22"/>
          <w:shd w:fill="auto" w:val="clear"/>
        </w:rPr>
        <w:t xml:space="preserve">écrite de manière allusive dans les Textes des Pyramides et dans les inscriptions du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à Edfou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Bahreïn, la propre « Terre divine » de Sumer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opinion qui avait cours dans le milieu universitaire à la fin du XIXe et au début du XXe siècle, en grande partie à cause de la théorie de H. Brugsch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était que le pays de Pount des Egyptiens était situé dans le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Le vent a tourné, cependant, avec la publication de la monographie de R. Herzog en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 Punt » (Augustin, Glückstadt).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une étude de la flore et de la faune associées au pays de Pount, Herzog a conclu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était situé en Afrique, dans la région du Haut-Nil, entre Atbara et la confluence du Nil Blanc et du Nil Bleu. Dans le milieu académique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africaine » a été consolidée essentiellement par la longue suite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développée K.A. Kitchen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le pays de Pount se trouvait dans la zone allant de la mer Rouge au Nil, à la latitude de Port Soudan et de Massawa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Les deux hypothèses ont des points forts et des points faibles et, en fin de compte, ne parviennent pas à faire justice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documents relatifs à cette question.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souligné à la fois Johannes Dümichen et Edouard Naville, tout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pays de Pount existait bien des deux côtés de la mer Rouge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Ici, les recherches de Rodolfo Fattovich sont importantes. Il a démontré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circuit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afro-arabe entre les peuples de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 compris ceux des plaines </w:t>
      </w:r>
      <w:r>
        <w:rPr>
          <w:rFonts w:ascii="Calibri" w:hAnsi="Calibri" w:cs="Calibri" w:eastAsia="Calibri"/>
          <w:color w:val="auto"/>
          <w:spacing w:val="0"/>
          <w:position w:val="0"/>
          <w:sz w:val="22"/>
          <w:shd w:fill="auto" w:val="clear"/>
        </w:rPr>
        <w:t xml:space="preserve">éthiopo-soudanaises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w:t>
      </w:r>
      <w:r>
        <w:rPr>
          <w:rFonts w:ascii="Calibri" w:hAnsi="Calibri" w:cs="Calibri" w:eastAsia="Calibri"/>
          <w:color w:val="auto"/>
          <w:spacing w:val="0"/>
          <w:position w:val="0"/>
          <w:sz w:val="22"/>
          <w:shd w:fill="auto" w:val="clear"/>
        </w:rPr>
        <w:t xml:space="preserve">à partir du VIIe millénaire avant notre ère, circuit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échange qui était solidement établi au IIIe-IIe millénaire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Il correspond au circuit commercial « pounto-égyptien » décrit dans certaines sources. Fattovich soutient donc que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les découvertes archéologiques dans la Corne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sont tout à fait compatibles avec la description générale que nous fournissent du Pount les sources égyptiennes » (</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le pays de Pount / Ta-Neter comprenait à la fois 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On sait que les hautes terres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et du Yémen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font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région plus vaste et sont étroitement liées du point de vue de la géographie, du climat, de la zoologie, de la botanique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ethnologie et Christopher Edens et T.J. Wilkinson ont montré que le sud-ouest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du bronze avait des liens étroits avec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thèses « africaines » de Herzog et de Kitchen sont fondées sur une sélection très limitée des documents relatifs à cette question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Dimitri Meeks, directeur de recherche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français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égyptologie,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la plus récente et la plus complète sur le sujet. Meeks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sources primaires pour conclure : « Le pays de Pount, selon les Egyptiens, est situé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rapport </w:t>
      </w:r>
      <w:r>
        <w:rPr>
          <w:rFonts w:ascii="Calibri" w:hAnsi="Calibri" w:cs="Calibri" w:eastAsia="Calibri"/>
          <w:color w:val="auto"/>
          <w:spacing w:val="0"/>
          <w:position w:val="0"/>
          <w:sz w:val="22"/>
          <w:shd w:fill="auto" w:val="clear"/>
        </w:rPr>
        <w:t xml:space="preserve">à la vallée du Nil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fois vers le Nord, près des pays de la région proche-orientale de la Méditerranée et aussi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ou le Sud-est, tandis que ses plus lointaines frontières sont tout au Sud. Seule la péninsule arabique répond à toutes ces indications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selon laquelle le pays de Pount était situé en Afrique repose sur des arguments extrêmement fragiles. Elle est contredite par de nombreux textes et est devenue un fait établi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égyptologie parce que personne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pris en compte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éléments de preuve sur le sujet, indépendamment du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ou de la date. Lorsque tous les éléments de preuve sont assemblés, le caractère incohérent et peu plausible de cette hypothèse africaine devient évident. La seule façon de concilier toutes les données est de situer Pount dans la péninsule arabique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Passage retraduit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anglais. Note du Traducteur.).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 péninsule arabique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au-delà la mer Rouge. Comme le montre David M. Goldenberg, «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mer Rouge sépare deux terres distinctes,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Mais,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on ne voyait pas les choses de cette façon. En effet, dans le monde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classique,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Hérodote à Strabon, le terme « Arabie » désigne la région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au delà de la mer Rouge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Nil.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la mer Rouge, mais le Nil, qui constituait la frontière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Ces sources grecques et romaines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les sources proche-orientales anciennes, indiquent que la mer Rouge ne saurait servir de frontière ethnique et que la terre située sur ses deux rives portait le même nom, que ce nom ait été « Arabie » dans les sources grecques ou « Koush » dans la Bible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 « Pount »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péninsule arabique, y compris la partie qui est du côté africain de la Mer Rouge,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avec le seul sud de la péninsule, est compatible avec le sens de Ta-Neter, « Terre de Dieu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souligné Abdel-Aziz Saleh, le terme désigne une région très étendue et signifie généralement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 à savoir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aussi bien que le Nord-est et le Sud-est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 synonyme du terme Akhit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fini par remplacer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Pount était « sacré pour les Egyptiens, en tant que foyer de leur race »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au moins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partie de leur race,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surprenant de découvrir que les Koushites arabes constituaient une partie de la population prédynastique.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de faire revivre la théorie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soi-disant « race dynastique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 elle est maintenant rejetée à juste titre, car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aucune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invasion militaire en Egypte à la période pré-dynastique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Il est également évident que la majorité de la population égyptienne était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australe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Il existe cependant des preuves génétiques et archéologiques importantes de migrations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(Afrabie).dans la vallée du Nil au début de la période pré-historique.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La contribution arabe koushite (sémitique) à la genèse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George Steindorff et Keith C. Seele ont proposé cette reconstitution de la genèse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en </w:t>
      </w:r>
      <w:r>
        <w:rPr>
          <w:rFonts w:ascii="Calibri" w:hAnsi="Calibri" w:cs="Calibri" w:eastAsia="Calibri"/>
          <w:color w:val="auto"/>
          <w:spacing w:val="0"/>
          <w:position w:val="0"/>
          <w:sz w:val="22"/>
          <w:shd w:fill="auto" w:val="clear"/>
        </w:rPr>
        <w:t xml:space="preserve">1957 </w:t>
      </w:r>
      <w:r>
        <w:rPr>
          <w:rFonts w:ascii="Calibri" w:hAnsi="Calibri" w:cs="Calibri" w:eastAsia="Calibri"/>
          <w:color w:val="auto"/>
          <w:spacing w:val="0"/>
          <w:position w:val="0"/>
          <w:sz w:val="22"/>
          <w:shd w:fill="auto" w:val="clear"/>
        </w:rPr>
        <w:t xml:space="preserve">: « Vers </w:t>
      </w:r>
      <w:r>
        <w:rPr>
          <w:rFonts w:ascii="Calibri" w:hAnsi="Calibri" w:cs="Calibri" w:eastAsia="Calibri"/>
          <w:color w:val="auto"/>
          <w:spacing w:val="0"/>
          <w:position w:val="0"/>
          <w:sz w:val="22"/>
          <w:shd w:fill="auto" w:val="clear"/>
        </w:rPr>
        <w:t xml:space="preserve">6000 </w:t>
      </w:r>
      <w:r>
        <w:rPr>
          <w:rFonts w:ascii="Calibri" w:hAnsi="Calibri" w:cs="Calibri" w:eastAsia="Calibri"/>
          <w:color w:val="auto"/>
          <w:spacing w:val="0"/>
          <w:position w:val="0"/>
          <w:sz w:val="22"/>
          <w:shd w:fill="auto" w:val="clear"/>
        </w:rPr>
        <w:t xml:space="preserve">avant J.-C.,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prit la même physionomie géographique que celle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présente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Ses habitants, à en juger par leur langue, étaient issus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moins deux souches différentes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probable que les peuples nilotiques affluèrent du Sud, tandis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passant par la péninsule du Sinaï ou en traversant la mer Rouge, vinrent les tribus sémitiques, qui leur firent don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En quelques siècles, ces divers éléments se mêlèrent tellement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perdirent entièrement leur identité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 résultat fut une nouvelle race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Egyptiens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w:t>
      </w:r>
      <w:r>
        <w:rPr>
          <w:rFonts w:ascii="Calibri" w:hAnsi="Calibri" w:cs="Calibri" w:eastAsia="Calibri"/>
          <w:color w:val="auto"/>
          <w:spacing w:val="0"/>
          <w:position w:val="0"/>
          <w:sz w:val="22"/>
          <w:shd w:fill="auto" w:val="clear"/>
        </w:rPr>
        <w:t xml:space="preserve">étaient destinés à donner naissance à la culture de la période historique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autorité afrocentriste Yosef A.A. ben-Jochannan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élevé contre cette reconstitution historique dans son ouvrage important, The Black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North and East Africa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en affirmant au contraire : « Les premiers des envahisseurs étrangers en provenance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Hyksos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arriv</w:t>
      </w:r>
      <w:r>
        <w:rPr>
          <w:rFonts w:ascii="Calibri" w:hAnsi="Calibri" w:cs="Calibri" w:eastAsia="Calibri"/>
          <w:color w:val="auto"/>
          <w:spacing w:val="0"/>
          <w:position w:val="0"/>
          <w:sz w:val="22"/>
          <w:shd w:fill="auto" w:val="clear"/>
        </w:rPr>
        <w:t xml:space="preserve">èrent dans le nord du Kamit (Egypte) en conquérants. Avant cette période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humanité, environ </w:t>
      </w:r>
      <w:r>
        <w:rPr>
          <w:rFonts w:ascii="Calibri" w:hAnsi="Calibri" w:cs="Calibri" w:eastAsia="Calibri"/>
          <w:color w:val="auto"/>
          <w:spacing w:val="0"/>
          <w:position w:val="0"/>
          <w:sz w:val="22"/>
          <w:shd w:fill="auto" w:val="clear"/>
        </w:rPr>
        <w:t xml:space="preserve">1675 </w:t>
      </w:r>
      <w:r>
        <w:rPr>
          <w:rFonts w:ascii="Calibri" w:hAnsi="Calibri" w:cs="Calibri" w:eastAsia="Calibri"/>
          <w:color w:val="auto"/>
          <w:spacing w:val="0"/>
          <w:position w:val="0"/>
          <w:sz w:val="22"/>
          <w:shd w:fill="auto" w:val="clear"/>
        </w:rPr>
        <w:t xml:space="preserve">avant notre ère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rien ne suggère une migration importante de soi-disant « peuples sémites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ou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Ben-Jochannan répugnait à admettre une contribution « sémite » significative aux origines de la civilisation de la vallée du Nil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Et pour cause : lui, comme la plupart des spécialistes de ce sujet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considérait les Sémites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comme un groupe ethnique blanc et donc, à ses yeux, la thèse selon laquelle la civilisation de la vallée du Nil est redevable à une « invasion civilisatrice » de Sémites blancs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autre version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raciste du « fardeau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blanc »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Cependant, les données actuelles imposent un réexamen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question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la reconstitution simpliste de Steindorff et de Seele, mais avec des modifications importantes. Pour commencer, les peuples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nous le savons maintenant, étaient un / des groupe(s) noirs. Le sémitisme se développa sans aucun doute chez les Africains qui migrèrent vers le Levant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Ben-Jochannan a donc raison de rejeter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Afrique du Nord sémitique blanche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mais son assimilation des Sémites aux Caucasiens et les objectifs de cette assimilation sont anachroniques.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Ben-Jochannan a également raison de rejeter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invasion étrangère qui aurait stimulé la civilisation de la vallée du Nil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Comme indiqué ci-dessus, aucune invasion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de peuples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éditeur.)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attestée à la fin de la période pré-dynastique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Cependant,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invasion militaire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la seule manière de rendre compte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présence sémitique dans la région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unification et une présence sémitique, une présence sémitique noire (au moins une présence afrabe), y est désormais incontestable. S.O. Keita, dans un certain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minutieuses, a révélé que « Le peuplement de ce qui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vallée du Nil égyptien, à en juger par les données archéologiques et biologiques, fut apparemment le résultat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interaction complexe entre les Africains du Nord qui habitaient la côte, les Sahraouis « néolithiques », les chasseurs nilotiques et les proto-Nubiens riverains du Nil, jointe à une certaine influence et à une migration du Levant. Le manque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homogénéité des premiers Egyptiens est ainsi considéré comme ayant été déterminé principalement à la période prédynastique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immigration de tous ces peuples en Egypte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Keita note que les sources archéologiques et historiques témoignent de la « présence réelle » de Levantins / Moyen-Orientaux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prédynastique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De même, Michael Rice admet que « la population à la base de la communauté égyptienne historique fut le produit de migrations de peuples cherchant des conditions plus favorables après la dégradation du climat du littoral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aridité croissante du désert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Certains artefacts suggèrent un lien entre le Levant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w:t>
      </w:r>
      <w:r>
        <w:rPr>
          <w:rFonts w:ascii="Calibri" w:hAnsi="Calibri" w:cs="Calibri" w:eastAsia="Calibri"/>
          <w:color w:val="auto"/>
          <w:spacing w:val="0"/>
          <w:position w:val="0"/>
          <w:sz w:val="22"/>
          <w:shd w:fill="auto" w:val="clear"/>
        </w:rPr>
        <w:t xml:space="preserve">« patrie proto-sémitique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vers </w:t>
      </w:r>
      <w:r>
        <w:rPr>
          <w:rFonts w:ascii="Calibri" w:hAnsi="Calibri" w:cs="Calibri" w:eastAsia="Calibri"/>
          <w:color w:val="auto"/>
          <w:spacing w:val="0"/>
          <w:position w:val="0"/>
          <w:sz w:val="22"/>
          <w:shd w:fill="auto" w:val="clear"/>
        </w:rPr>
        <w:t xml:space="preserve">7000-6500 </w:t>
      </w:r>
      <w:r>
        <w:rPr>
          <w:rFonts w:ascii="Calibri" w:hAnsi="Calibri" w:cs="Calibri" w:eastAsia="Calibri"/>
          <w:color w:val="auto"/>
          <w:spacing w:val="0"/>
          <w:position w:val="0"/>
          <w:sz w:val="22"/>
          <w:shd w:fill="auto" w:val="clear"/>
        </w:rPr>
        <w:t xml:space="preserve">avant J.-C.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et Toby Wilkinson a d</w:t>
      </w:r>
      <w:r>
        <w:rPr>
          <w:rFonts w:ascii="Calibri" w:hAnsi="Calibri" w:cs="Calibri" w:eastAsia="Calibri"/>
          <w:color w:val="auto"/>
          <w:spacing w:val="0"/>
          <w:position w:val="0"/>
          <w:sz w:val="22"/>
          <w:shd w:fill="auto" w:val="clear"/>
        </w:rPr>
        <w:t xml:space="preserve">émontré que des « Asiatiques », des peuples du Levant, résidaient en Egypte au IVe millénaire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Les outils en silex et les logements souterrains de Maadi et la poterie distinctive de Buto indiquent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communauté asiatique (noire) originaire du Levant en Basse-Egypte.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données paléoanthropologiques montrent que, vers </w:t>
      </w:r>
      <w:r>
        <w:rPr>
          <w:rFonts w:ascii="Calibri" w:hAnsi="Calibri" w:cs="Calibri" w:eastAsia="Calibri"/>
          <w:color w:val="auto"/>
          <w:spacing w:val="0"/>
          <w:position w:val="0"/>
          <w:sz w:val="22"/>
          <w:shd w:fill="auto" w:val="clear"/>
        </w:rPr>
        <w:t xml:space="preserve">50000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45000 </w:t>
      </w:r>
      <w:r>
        <w:rPr>
          <w:rFonts w:ascii="Calibri" w:hAnsi="Calibri" w:cs="Calibri" w:eastAsia="Calibri"/>
          <w:color w:val="auto"/>
          <w:spacing w:val="0"/>
          <w:position w:val="0"/>
          <w:sz w:val="22"/>
          <w:shd w:fill="auto" w:val="clear"/>
        </w:rPr>
        <w:t xml:space="preserve">avant J.-C., des groupes migr</w:t>
      </w:r>
      <w:r>
        <w:rPr>
          <w:rFonts w:ascii="Calibri" w:hAnsi="Calibri" w:cs="Calibri" w:eastAsia="Calibri"/>
          <w:color w:val="auto"/>
          <w:spacing w:val="0"/>
          <w:position w:val="0"/>
          <w:sz w:val="22"/>
          <w:shd w:fill="auto" w:val="clear"/>
        </w:rPr>
        <w:t xml:space="preserve">èrent de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en Asie du Sud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migration en retour du Levant en Egypte eut lieu de </w:t>
      </w:r>
      <w:r>
        <w:rPr>
          <w:rFonts w:ascii="Calibri" w:hAnsi="Calibri" w:cs="Calibri" w:eastAsia="Calibri"/>
          <w:color w:val="auto"/>
          <w:spacing w:val="0"/>
          <w:position w:val="0"/>
          <w:sz w:val="22"/>
          <w:shd w:fill="auto" w:val="clear"/>
        </w:rPr>
        <w:t xml:space="preserve">17500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13700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Christy G. Turner II, archéologue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Arizona, présente également les résultats des comparaisons diachroniques de la morphologie dentaire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échantillons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du Proche-Orient qui montrent une migration du Proche-Orient en Afrique du Nord et dans la vallée du Nil vers </w:t>
      </w:r>
      <w:r>
        <w:rPr>
          <w:rFonts w:ascii="Calibri" w:hAnsi="Calibri" w:cs="Calibri" w:eastAsia="Calibri"/>
          <w:color w:val="auto"/>
          <w:spacing w:val="0"/>
          <w:position w:val="0"/>
          <w:sz w:val="22"/>
          <w:shd w:fill="auto" w:val="clear"/>
        </w:rPr>
        <w:t xml:space="preserve">10000-7000 </w:t>
      </w:r>
      <w:r>
        <w:rPr>
          <w:rFonts w:ascii="Calibri" w:hAnsi="Calibri" w:cs="Calibri" w:eastAsia="Calibri"/>
          <w:color w:val="auto"/>
          <w:spacing w:val="0"/>
          <w:position w:val="0"/>
          <w:sz w:val="22"/>
          <w:shd w:fill="auto" w:val="clear"/>
        </w:rPr>
        <w:t xml:space="preserve">avant J.-C. (</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Turner et ses collègues ont constaté un changement significatif de la fréquence des traits dentaires des populations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entre la fin du pléistocène supérieur (il y a environ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ans)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Holocène : une morphologie dentaire robuste et complexe caractéristique des « négroïdes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fit place à une dentition proche-orientale simple similaire à celle des Natoufiens du Levant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Il en a été conclu que « la seule façon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ces similitudes et ces différences était de postuler des flux génétiques importants et / ou une migration du sud du Levant dans la vallée du Nil à la fin du Pléistocène et au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Holocène » (</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Bien que les études de Turner et de ses collègues confirment une augmentation significative (mais pas nécessairement une « migration préhistorique massive ») du Levant dans la vallée du Nil, elles ne confirment pas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Turner le pense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levantine de la branche de la langue afroasiatique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Shomarka Omar Keita du Centre national du g</w:t>
      </w:r>
      <w:r>
        <w:rPr>
          <w:rFonts w:ascii="Calibri" w:hAnsi="Calibri" w:cs="Calibri" w:eastAsia="Calibri"/>
          <w:color w:val="auto"/>
          <w:spacing w:val="0"/>
          <w:position w:val="0"/>
          <w:sz w:val="22"/>
          <w:shd w:fill="auto" w:val="clear"/>
        </w:rPr>
        <w:t xml:space="preserve">énome humain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Université Howard, a examiné ces questions de migration,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ethnogenèse au cours de la période prédynastique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origines afro-asiatiques par rapport aux données publiées du chromosome Y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Deux marqueurs du chromosome Y étudiés par Keita sont particulièrement importants : le M</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orientale et très fréquent chez les locuteurs afro-asiatiques qui y habitent (koushitiques, égyptiens, berbères) et le M</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originaire du Proche-Orient et très fréquent chez les locuteurs sémitiques qui y habitent. Ces distributions, selon Keita, montrent que la branche afroasiatique est originaire de la « région M</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 de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la vallée du Nil et au Maghreb et que la branche sémitique est issue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ancestral afroasiatique qui migra vers la Syrie-Palestine avant le néolithique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 sémitisa »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Keita apporte aussi la preuve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migration préhistorique en retour du Levant dans la vallée du Nil. Elle corrobore le résultat des études de Turner et de ses collègues ainsi que les données de la paléoanthropologie citées ci-dessus. Des échantillons égyptiens que Keita a examinés le M</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était clairement le marqueur dominant, ce qui suggère une affinité bio-culturelle entre les populations de la vallée du Nil et celles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plus au Sud. Cependant, les échantillons égyptiens de Keita ont également montré une fréquence importante du marqueur M</w:t>
      </w:r>
      <w:r>
        <w:rPr>
          <w:rFonts w:ascii="Calibri" w:hAnsi="Calibri" w:cs="Calibri" w:eastAsia="Calibri"/>
          <w:color w:val="auto"/>
          <w:spacing w:val="0"/>
          <w:position w:val="0"/>
          <w:sz w:val="22"/>
          <w:shd w:fill="auto" w:val="clear"/>
        </w:rPr>
        <w:t xml:space="preserve">89 </w:t>
      </w:r>
      <w:r>
        <w:rPr>
          <w:rFonts w:ascii="Calibri" w:hAnsi="Calibri" w:cs="Calibri" w:eastAsia="Calibri"/>
          <w:color w:val="auto"/>
          <w:spacing w:val="0"/>
          <w:position w:val="0"/>
          <w:sz w:val="22"/>
          <w:shd w:fill="auto" w:val="clear"/>
        </w:rPr>
        <w:t xml:space="preserve">: il était dominant dans deux échantillons égyptiens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Cela suggère une migration de porteurs du M</w:t>
      </w:r>
      <w:r>
        <w:rPr>
          <w:rFonts w:ascii="Calibri" w:hAnsi="Calibri" w:cs="Calibri" w:eastAsia="Calibri"/>
          <w:color w:val="auto"/>
          <w:spacing w:val="0"/>
          <w:position w:val="0"/>
          <w:sz w:val="22"/>
          <w:shd w:fill="auto" w:val="clear"/>
        </w:rPr>
        <w:t xml:space="preserve">89 </w:t>
      </w:r>
      <w:r>
        <w:rPr>
          <w:rFonts w:ascii="Calibri" w:hAnsi="Calibri" w:cs="Calibri" w:eastAsia="Calibri"/>
          <w:color w:val="auto"/>
          <w:spacing w:val="0"/>
          <w:position w:val="0"/>
          <w:sz w:val="22"/>
          <w:shd w:fill="auto" w:val="clear"/>
        </w:rPr>
        <w:t xml:space="preserve">du Proche-Orient dans la vallée du Nil. Plus récemment, Andrew Lancaster a réuni les données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de la linguistique comparée et de la génétique des populations, qui indiquent que les porteurs du M</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et les locuteurs afroasiatiques étaient originaires de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et migrèrent vers le Nord, au Levant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le sémitisme se développerait -, avant de refluer plus tard, toujours à la période préhistorique,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Donc, ces données provenant de diverses études convergent toutes pour indiquer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partie des populations préhistoriques de la vallée du Nil est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Les Badariens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la population préhistorique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était originaire à la fois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Afrique australe »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Asie orientale » se reflète dès la première culture de la Haute Egypte de la période prédynastique, la culture badarienne. Il ne fait aucun doute que le caractère agricole et pastoral de la culture badarienne,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de la poterie peinte et du cuivre, ainsi que certaines conceptions idéologiques importantes, comme, par exemple, celles qui sont relatives à la Grande Mère ou au pouvoir de procréation, ont pour origine le Moyen-Orient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éléments indiquent cependant que tout cela a pour origine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Cette dualité culturelle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coïncide avec la dualité biologique avérée de la population (</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Les </w:t>
      </w:r>
      <w:r>
        <w:rPr>
          <w:rFonts w:ascii="Calibri" w:hAnsi="Calibri" w:cs="Calibri" w:eastAsia="Calibri"/>
          <w:color w:val="auto"/>
          <w:spacing w:val="0"/>
          <w:position w:val="0"/>
          <w:sz w:val="22"/>
          <w:shd w:fill="auto" w:val="clear"/>
        </w:rPr>
        <w:t xml:space="preserve">600 </w:t>
      </w:r>
      <w:r>
        <w:rPr>
          <w:rFonts w:ascii="Calibri" w:hAnsi="Calibri" w:cs="Calibri" w:eastAsia="Calibri"/>
          <w:color w:val="auto"/>
          <w:spacing w:val="0"/>
          <w:position w:val="0"/>
          <w:sz w:val="22"/>
          <w:shd w:fill="auto" w:val="clear"/>
        </w:rPr>
        <w:t xml:space="preserve">et quelques tombes « riches » qui furent excavées de </w:t>
      </w:r>
      <w:r>
        <w:rPr>
          <w:rFonts w:ascii="Calibri" w:hAnsi="Calibri" w:cs="Calibri" w:eastAsia="Calibri"/>
          <w:color w:val="auto"/>
          <w:spacing w:val="0"/>
          <w:position w:val="0"/>
          <w:sz w:val="22"/>
          <w:shd w:fill="auto" w:val="clear"/>
        </w:rPr>
        <w:t xml:space="preserve">1924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par la British School of Archeology dans la région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El-Badari sur la rive est du Nil témoignent de la culture badarienne de la Moyenne-Egypte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Les tests de thermoluminescence les datent de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4000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avant notre ère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Les Badariens étaient un peuple très cultivé et civilisé, « portant témoignage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société complexe et technologiquement avancée » (</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Leur poterie, particulièrement fine et inégalée par les Egyptiens des siècles suivants, prouve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acquis la maîtrise de la pyrotechnie (</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La culture badarienne est particulièrement importante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constitue la Urgemeinde (« protocommuniré »), à partir de laquelle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dynastique évolua.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certaines des premières études biométriques qui ont été faites de la communauté badarienne aient conclu à son homogénéité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ceux qui ont tiré cette culture du sable ont clairement indiqué que sa population était hétérogène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La communauté semble avoir été constituée en deux types fondamentaux : le gracile et le robuste (</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La plupart des Badariens étaient petits (environ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m) et leur système musculaire était peu développé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 En fait, a déclaré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anatomiste Grafton Elliot Smith, « leurs os suggèrent une grâce efféminée et la fragilité » (</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 Les os des Badariens sont tellement féminins, nous informe Brenda N. Stoessiger,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extrêmement difficile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identifier leur sexe, leur crâne ayant un aspect fragile et féminin » (</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Leur crâne est, nous dit-on, un étrange mélange de traits « caucasiens » et « négroïdes »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Il est long et étroit (dolichocéphale) et « ne correspond absolument pas au visage large caractéristique du nègre » (</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Les cheveux sont ondulés ou droits (euplocomes ou euthycomes), « jamais crépus »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nez est large (platyrrhine) et la mâchoire inférieure fait saillie au-devant de la supérieure (prognathe), ce qui donne à ce type « une apparence plus globalement nègre »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En outre, le petit corps du Badarien a une anatomie africaine « négroïde », voire « hyper-négroide » ou tropicale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Cet ensemble de caractéristiques indique clairement un type dolichocéphale (</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en particulier la variété orientale de ce type. Plusieurs commentateurs ont noté sa ressemblance avec le type indien (dravidien)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Il est donc certain que ces proto-Egyptiens ne sont pas les Twa ou Bushmen, comme le pensaient Sir E. A. Wallis Budge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type « gracile » coexistait avec un type plus massif, plus robuste (</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Certains individus atteignaient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m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 certains étaient forts et musclés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minorité, ce type peut avoir représenté un quart de la population badarienne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Eugen Strouhal, dans son étude de </w:t>
      </w: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crânes badariens, a découvert que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étaient de type dolichocéphale gracile « pur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désigne par les termes désuets et trompeurs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europoïde » et de « méditerranéen »).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80,3</w:t>
      </w:r>
      <w:r>
        <w:rPr>
          <w:rFonts w:ascii="Calibri" w:hAnsi="Calibri" w:cs="Calibri" w:eastAsia="Calibri"/>
          <w:color w:val="auto"/>
          <w:spacing w:val="0"/>
          <w:position w:val="0"/>
          <w:sz w:val="22"/>
          <w:shd w:fill="auto" w:val="clear"/>
        </w:rPr>
        <w:t xml:space="preserve">%) étaient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mi europoïde mi-négroïde », donc un mélange typiquement badarien : tête longue et étroite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nez large et mâchoire saillante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Quatorze crânes se révélèrent de type robuste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ou « purement » négroïde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à savoir de type brachycéphale.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de Strouhal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crânes portant des cheveux a produit cinq échantillons qui ont été casés dans la variété ériocome, (« laineux »), ce qui, selon lui, témoigne de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négroïde sur les Badariens » (</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Donc, conclut-il,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composante négroïde (lire: de type brachycéphale) parmi les Badariens est anthropologiquement tout à fait fondée »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Strouhal est donc convaincu que les Badariens sont la « preuve ultime » du contact biologique préhistorique entre le type dolichocéphale asiatique et le type brachycéphale africain dans la vallée du Nil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S.O. Keita voit les deux types comme des variétés africaines indigènes qui furent « unies très tôt par une culture naissante commune »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Il est possible de réconcilier ces deux positions, en reconnaissant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statut de la péninsule arabique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extrémité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Keita a certainement raison de voir le type dolichocéphale et le type brachycéphale comme des variétés africaines indigènes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il va trop loin en affirmant que « les données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physique,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et de la linguistique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indiquent pas que les premiers peuples de la vallée du Nil aient une origine extérieure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Cette affirmation est certainement vraie pour la plupart des peuples historiques qui convergeront pour former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race égyptienne ;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vraie pour tous les peuples que si nous utilisons la définition plus large, plus naturelle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qui comprend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La déclaration mesurée de Toby Wilkinson est sans doute plus appropriée : « des données récentes suggèrent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temps de réévaluer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étendue et la nature des premiers contacts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avec le reste du Proche-Orient. A partir de la période prédynastique, des étrangers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semblent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installés en Egypte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semble de plus en plus probable que, au cours du IVe et au début du IIIe millénaire avant notre ère, la Méditerranée orientale en général et la région du delta du Nil, le nord du Sinaï et le sud de la Palestine en particulier, furent le théâtre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mélange important de personnes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étrangers et les cultures étrangères peuvent, après tout, avoir joué un rôle dans le développement de la civilisation égyptienne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générale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donne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civilisation isolée. Au contraire, il semble y avoir eu beaucoup de contacts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la fois directs et indirects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entre les peuples du Proche-Orient ancien, </w:t>
      </w:r>
      <w:r>
        <w:rPr>
          <w:rFonts w:ascii="Calibri" w:hAnsi="Calibri" w:cs="Calibri" w:eastAsia="Calibri"/>
          <w:color w:val="auto"/>
          <w:spacing w:val="0"/>
          <w:position w:val="0"/>
          <w:sz w:val="22"/>
          <w:shd w:fill="auto" w:val="clear"/>
        </w:rPr>
        <w:t xml:space="preserve">à toutes les époques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indique que la culture badarienne était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Asiatiques » noirs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Africains. Les poteries polies et les hameçons en coquille qui caractérisent cette culture ont été rapprochés de ceux de la culture néolithique de Khartoum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Le type robuste et fortement négroïde qui caractérisait les membres de cette dernière culture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pourrait donc expliquer la présence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élément négroïde robuste parmi les Badariens.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le lien des Badariens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est encore plus important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L. Krzyzaniak situe le foyer de ces Badariens enturbannés en Asie du Sud-ouest, en insistant sur le fait que le polissage caractéristique des poteries badariennes était pratiqué vers </w:t>
      </w:r>
      <w:r>
        <w:rPr>
          <w:rFonts w:ascii="Calibri" w:hAnsi="Calibri" w:cs="Calibri" w:eastAsia="Calibri"/>
          <w:color w:val="auto"/>
          <w:spacing w:val="0"/>
          <w:position w:val="0"/>
          <w:sz w:val="22"/>
          <w:shd w:fill="auto" w:val="clear"/>
        </w:rPr>
        <w:t xml:space="preserve">4500 </w:t>
      </w:r>
      <w:r>
        <w:rPr>
          <w:rFonts w:ascii="Calibri" w:hAnsi="Calibri" w:cs="Calibri" w:eastAsia="Calibri"/>
          <w:color w:val="auto"/>
          <w:spacing w:val="0"/>
          <w:position w:val="0"/>
          <w:sz w:val="22"/>
          <w:shd w:fill="auto" w:val="clear"/>
        </w:rPr>
        <w:t xml:space="preserve">avant J.-C. à Jéricho, Byblos, dans le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Anatolie et dans le nord de la Mésopotamie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Le blé,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et le lin trouvés dans les colonies badariennes 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comme, sans doute, le mouton, la chèvre, le cuivre et la Grande Mère, tous associés à cette culture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Comme le dit James Mellaart, « Ni les ancêtres sauvages du blé,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orge, etc., ni ceux des moutons et des chèvres (contrairement aux bovins et aux porcs) ne sont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leur présence en Egypte est artificielle et est due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contribua donc au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 De même, les Badariens adoraient le dieu Set, qui était considéré comme « le Seigneur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et des terres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données montrent au moins partiellement que (</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Asie et non en Afrique ou en Europe que nous devons chercher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Badariens »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probablement le cas pour une partie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 une partie de la population badarienne venait sans doute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Il faut souligner que ce qui est suggéré ici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une « migration de masse » ou une « colonisation de la vallée du Nil par une communauté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étrangère », perspectives qui « (dénient) une évolution in situ et une culture indigène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saharienne et subsaharienne » et, en fait, « désafricanisent 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en raison de théories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dépassées » (</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 Les données montrent clairement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historique évolua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culture issue principalement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australe qui absorba une culture plus petite du nord-est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savoir la culture afrabienne.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et linguiste Peter Bellwood qui résume tout cela le mieux : « Il est remarquable que rien ne prouve que la vallée du Nil ait été habitée par des agriculteurs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environ </w:t>
      </w:r>
      <w:r>
        <w:rPr>
          <w:rFonts w:ascii="Calibri" w:hAnsi="Calibri" w:cs="Calibri" w:eastAsia="Calibri"/>
          <w:color w:val="auto"/>
          <w:spacing w:val="0"/>
          <w:position w:val="0"/>
          <w:sz w:val="22"/>
          <w:shd w:fill="auto" w:val="clear"/>
        </w:rPr>
        <w:t xml:space="preserve">5500-5000 </w:t>
      </w:r>
      <w:r>
        <w:rPr>
          <w:rFonts w:ascii="Calibri" w:hAnsi="Calibri" w:cs="Calibri" w:eastAsia="Calibri"/>
          <w:color w:val="auto"/>
          <w:spacing w:val="0"/>
          <w:position w:val="0"/>
          <w:sz w:val="22"/>
          <w:shd w:fill="auto" w:val="clear"/>
        </w:rPr>
        <w:t xml:space="preserve">avant J ;-C., date à laquelle une économie agropastorale y fut introduite, avec la poterie, à partir du sud-est asiatique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Quand des agriculteurs pénétrèrent pour la première fois dans la vallée du Nil vers </w:t>
      </w:r>
      <w:r>
        <w:rPr>
          <w:rFonts w:ascii="Calibri" w:hAnsi="Calibri" w:cs="Calibri" w:eastAsia="Calibri"/>
          <w:color w:val="auto"/>
          <w:spacing w:val="0"/>
          <w:position w:val="0"/>
          <w:sz w:val="22"/>
          <w:shd w:fill="auto" w:val="clear"/>
        </w:rPr>
        <w:t xml:space="preserve">5500 </w:t>
      </w:r>
      <w:r>
        <w:rPr>
          <w:rFonts w:ascii="Calibri" w:hAnsi="Calibri" w:cs="Calibri" w:eastAsia="Calibri"/>
          <w:color w:val="auto"/>
          <w:spacing w:val="0"/>
          <w:position w:val="0"/>
          <w:sz w:val="22"/>
          <w:shd w:fill="auto" w:val="clear"/>
        </w:rPr>
        <w:t xml:space="preserve">avant J.-C.,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peuples, qui fabriquaient des poteries, cultivaient le sorgho sauvage et, selon certaines autorités, élevaient du bétail, vivaient déjà à Nabta Playa et Bir Kiseiba, dans le désert occidental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depuis peut-être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ans, du moins lors des phases périodiques et brèves de climat plus humide que connut cette région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milieu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Holocène, la dessiccation du Sahara et le recul de la mousson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les poussèrent finalement à abandonner pratiquement Nabta Playa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localités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oasis vers </w:t>
      </w:r>
      <w:r>
        <w:rPr>
          <w:rFonts w:ascii="Calibri" w:hAnsi="Calibri" w:cs="Calibri" w:eastAsia="Calibri"/>
          <w:color w:val="auto"/>
          <w:spacing w:val="0"/>
          <w:position w:val="0"/>
          <w:sz w:val="22"/>
          <w:shd w:fill="auto" w:val="clear"/>
        </w:rPr>
        <w:t xml:space="preserve">4000 </w:t>
      </w:r>
      <w:r>
        <w:rPr>
          <w:rFonts w:ascii="Calibri" w:hAnsi="Calibri" w:cs="Calibri" w:eastAsia="Calibri"/>
          <w:color w:val="auto"/>
          <w:spacing w:val="0"/>
          <w:position w:val="0"/>
          <w:sz w:val="22"/>
          <w:shd w:fill="auto" w:val="clear"/>
        </w:rPr>
        <w:t xml:space="preserve">avant J.-C., ce qui pourrait les avoir conduit à se réfugier en masse dans la vallée du Nil, où les peuples du Sahara auraient rencontré et se seraient mélangés avec les descendants de la population du sud-ouest asiatique néolithique à laquelle est due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de la tradition agricole du sud-ouest asiatique dans la vallée du Nil environ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ans plus tôt. Le mélange qui en résulta fut plus tard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civilisations les plus remarquables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monde, une véritable synthèse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Orient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Il est à noter encore une fois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acteurs de ce drame historique était des peuples noirs.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et les Anu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James E. Brunson a assimilé la culture amratienne (Nagada I), qui naquit de la culture badarienne, à celle de la race historique des Anu (</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tort ou raison, les Anu, découverts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égyptologue français Émile Amélineau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sont considérés comme la race autochtone ou « primitive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les « premiers habitants noirs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 (</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Selon Amélineau, les Anu étaient une race méridionale qui descendit peu à peu vers le Nil, au bord duquel ils bâtirent des villes fortifiées : Esnéh, Erment, Qouch et Héliopolis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Ils étaient un peuple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agriculteurs qui élevaient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immenses troupeaux le long du Nil. Il est significatif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considéré comme le fondateur de la civilisation égyptienne.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dire sans crainte de nous tromper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de la plupart des livres égyptiens, Le Livre des Morts et les Textes des Pyramides et, par conséquent, tous les mythes ou les enseignements religieux égyptiens et presque tous les systèmes philosophiques connus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et qui sont encore appelés égyptiens. Les Anu connaissaient évidemment les métiers nécessaires à toute civilisation et les outils nécessaires à la pratique de ces métiers. Ils savaient comment utiliser les métaux, au moins les métaux élémentaires. Ils furent les premiers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essayer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écriture, car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tradition égyptienne attribue cet art à Thot, le grand Hermès, un Anu, comme Osiris, appelé Ounennéfer au chapitre XV du Livre des Morts et dans les Textes des Pyramides. Les Anu connaissaient sans doute déjà les principaux arts, comme en témoignent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des tombes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Abydos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particulier le tombeau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les objets qui ont </w:t>
      </w:r>
      <w:r>
        <w:rPr>
          <w:rFonts w:ascii="Calibri" w:hAnsi="Calibri" w:cs="Calibri" w:eastAsia="Calibri"/>
          <w:color w:val="auto"/>
          <w:spacing w:val="0"/>
          <w:position w:val="0"/>
          <w:sz w:val="22"/>
          <w:shd w:fill="auto" w:val="clear"/>
        </w:rPr>
        <w:t xml:space="preserve">été trouvés dans les sépultures, qui portent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empreinte caractéristique de ce peuple (</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Ceci est remarquable, étant donné que les Anu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la race « pharaonique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dynastique. En fait, ils étaient les ennemis vaincus de celle-ci. Comme le fait remarquer Flinders Petrie, la tribu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(la race dynastique),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emblème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Epervier, était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ennemi naturel des Anu, la tribu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emblême était Seth »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Alors que Petrie a cherché le foyer de la race conquérante en Elam (Perse), Bruce Williams et James E. Brunson ont présenté de solides arguments en faveur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identification de ce groupe avec la civilisation nubienne antérieure de Ta-Seti (</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Ainsi,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 conquête dynastique » est celle de la conquête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groupe noir (les Anu) par un autre (les Nubiens)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Et, selon Amélineau, « La conclusion à tirer de ces considérations est que les Anu conquis guidèrent plus ou moins leurs conquérants dans la voie de la civilisation et des arts » (</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vint cette « ancienne race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prédynastique ? Amélineau pensait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australe. En revanche, R.H. Hall a suggéré que les Anu étaient une race « protosémitique » qui était entrée dans la vallée du Nil à partir de la péninsule arabique à travers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isthme de Suez (</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Drusilla Dunjee Houston a également suggéré que « les anciens habitants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Arabia Petraea étaient les Anu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race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et Cheikh Anta Diop décrit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Pétrée comme la terre des Anu, les noirs qui fondèrent Oun nord (Héliopolis) dans les temps historiques » (</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Certains témoignages indiquent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Pline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rapporte que Héliopolis (Oun, la ville des Anu) fut fondée par les Arabes. Diop objecte que les Arabes sémites « mulâtres » ne sont apparus que plus tard sur la scène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et que, selon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Héliopolis / Oun fut fondée par les Anu, un peuple noir (</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Mais cette objection à la remarque de Pline manque de force, dans la mesure où les premiers Arabes ne sont pas les Sémites mulâtres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ultérieure, mais un peuple koushite, comme démontré ci-dessus. Nous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avons aucune raison de supposer que les fondateurs de la ville dont parle Pline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ces « Arabes » noirs, ces vrais Arabes. Le profil et la coiffure des Anu représentés sur les murs de Tera-Neter rappellent le profil et la coiffure des Koushites asiatiques représentés sur la tombe de Shabataka, XXVe dynastie.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également significatif que les Anu semblent avoir été décrits comme « rouges », tandis que leurs conquérants nubiens étaient décrits comme noirs. Petrie attire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un certain nombre de représentations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hommes noirs surmontant des hommes « rouges », qui ont été reliés à la fête dynastique commémorant le « massacre des Anu » (</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Si la race conquérante était les Nubiens de Ta-Seti, comme cela semble probable, il est logique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aient été représentés comme des hommes noirs. Mais pourquoi les Anu furent-ils représentés comme des hommes « rouge » (</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 Dana Reynolds, anthropologue perspicace, a trouvé la réponse : « Les premières populations du désert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étaient pour la plupart issues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Africains qui semblent avoir connu un développement physique spécial, ayant vécu dans les régions chaudes et sèches de la dernière période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de la Pierre. Un grand nombre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Africains au physique érythréen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 rencontrent souvent dans des zones où les températures montent au-dessus de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degrés. Ils ont tendance à être très minces et à avoir des os graciles et des membres fins. La peau, bien que brun foncé ou brun-noir, tend à avoir une forte teinte rougeâtre, qui serait due aux pressions écologiques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environnement dans lequel ils vivaient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Ces caractéristiques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maintenant attribuées, par certains biologistes et généticiens des populations, au fait que les Africoïdes durent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adapter à une époque reculée à certains facteurs écologiques spécifiques, y compris le passage à une alimentation néolithique et la vie dans un habitat chaud et sec (</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tendrait à montrer que les Anu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une race équatoriale (c.-à-d. les Twa)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habitat qui devint celui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suite à la dessiccation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avait subie correspond certainement le mieux aux caractéristiques écologiques relevées par Reynolds. Le nom même de « Anu » semble aussi indiquer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étaient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James E. Brunson a fourni des preuves documentaires de la présence de peuples « Anu » à Sumer et en Inde, désignés par les « trois piliers » caractéristiques, comme en Egypte (</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Nous rappelons que les Sumériens étaient originaires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racontent leur migration vers le Nord dans le mythe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homme-poisson civilisateur, Oannes qui est lié au terme de « Anu » (</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Cela signifie que les « Anu » sumériens étaient un groupe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Les liens des Anu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sont corroborés par des données linguistiques et génétiques indiquant que les Dravidiens entrèrent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du Moyen-Orient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Voici donc probablement ce qui se passa : un groupe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(Anu) migra vers le Nord et y devint les Sumériens. Certains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 continuèrent leur route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Un autre groupe se déplaça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atteignit la vallée du Nil. Ce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explique sans doute que, à diverses périodes, toutes trois portèrent les mêmes noms : Ethiopie, Inde et Arabie, chacun appliqué à toutes les trois de façon interchangeable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établi Philip Mayerson, les auteurs byzantins postérieurs au IVe siècle appliquent indistinctement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Inde » aux Sudarabiques, aux Éthiopiens et aux Indiens du sous-continent (</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Il ne fait aucun doute 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dans ce contexte aussi que nous devons comprendre et accepter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observation suivante de Grafton Elliot Smith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hypothèse la plus probable est que les Arabes et les proto-Egyptiens sont issus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et même souche, dont les deux branches, qui vivent dans des territoires séparés par la mer Rouge, avaient définitivement acquis leur propre structure, leurs propres coutumes et leurs propres croyances, bien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aube de la période dite prédynastique en Egypte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linguistique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selon de nombreux spécialistes, arrive à une conclusion similaire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Sayce et R. Peterson ajoutent : « Par leur couleur (rouge foncé), leur forme et leurs caractéristiques (graciles), les habitants du Pount arabe ressemblaient aux habitants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 Au moins à certains des habitants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Wesley Muhammad, Black Arabia &amp; the African Origin of Islam, LUSHENA BOOKS Incorporated,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chap. I et II,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Chancelor Williams, The Destruction of Black Civilization: Great Issues of a Race From </w:t>
      </w:r>
      <w:r>
        <w:rPr>
          <w:rFonts w:ascii="Calibri" w:hAnsi="Calibri" w:cs="Calibri" w:eastAsia="Calibri"/>
          <w:color w:val="auto"/>
          <w:spacing w:val="0"/>
          <w:position w:val="0"/>
          <w:sz w:val="22"/>
          <w:shd w:fill="auto" w:val="clear"/>
        </w:rPr>
        <w:t xml:space="preserve">4500 </w:t>
      </w:r>
      <w:r>
        <w:rPr>
          <w:rFonts w:ascii="Calibri" w:hAnsi="Calibri" w:cs="Calibri" w:eastAsia="Calibri"/>
          <w:color w:val="auto"/>
          <w:spacing w:val="0"/>
          <w:position w:val="0"/>
          <w:sz w:val="22"/>
          <w:shd w:fill="auto" w:val="clear"/>
        </w:rPr>
        <w:t xml:space="preserve">B.C. to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A.D., Third World Press, Third World Press, Chicago,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Pour une étude critique importante, mais relativement peu connue, de cet ouvrage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afro-américain musulman, voir Ameen Mohammed Yasir, Afrocentricity, Minus al-Islam, Cheats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Exposing the conspiracy to rob African Americans of their most precious heritage, Dawahvision, Los Angeles,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Runoko Rashidi,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Africans in Early Asian Civilizations: A Historical Overview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Runoko Rashidi et Ivan Van Sertima (éds.), African Presence in Early Asia, Transaction Publishers, New Brunswick,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Sir Arthur Keith et Marion Wilton Krogman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Racial Characters of the Southern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Bertram Thomas, Arabia Felix, Across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Empty Quarter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 Arabia,:Charles Scribner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New York,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301-333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notent aussi : « tous les observateurs sont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accord pour reconnaître une différence profonde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du Nord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du Sud. » Henry Field a suggéré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ethnographie arabe actuelle est le résultat du mélange de deux souches de base distinctes: la souche méditerranéenne / eurafricaine dolichocéphale (crâne allongé) à la peau foncée et la souche arménoïde brachycéphale (crâne court) à la peau claire.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Ancient and Modern Inhabitants of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Open Court, vol.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Chicago,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847-871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854</w:t>
      </w:r>
      <w:r>
        <w:rPr>
          <w:rFonts w:ascii="Calibri" w:hAnsi="Calibri" w:cs="Calibri" w:eastAsia="Calibri"/>
          <w:color w:val="auto"/>
          <w:spacing w:val="0"/>
          <w:position w:val="0"/>
          <w:sz w:val="22"/>
          <w:shd w:fill="auto" w:val="clear"/>
        </w:rPr>
        <w:t xml:space="preserve">). Voir aussi Bertram Thomas,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Racial Origin of the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id., The Arabs: The life-story of a People who have left their deep impress on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Thorton Butterworth Ltd., Londres,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353-359 </w:t>
      </w:r>
      <w:r>
        <w:rPr>
          <w:rFonts w:ascii="Calibri" w:hAnsi="Calibri" w:cs="Calibri" w:eastAsia="Calibri"/>
          <w:color w:val="auto"/>
          <w:spacing w:val="0"/>
          <w:position w:val="0"/>
          <w:sz w:val="22"/>
          <w:shd w:fill="auto" w:val="clear"/>
        </w:rPr>
        <w:t xml:space="preserve">; C. G. Seligman,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Physical Characters of the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the Royal Anthropological Institute of Great Britain and Ireland, vol.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214-237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Voir aussi la description du Baron von Maltzan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du Sud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Geography of Southern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Proceedings of the Royal Geographical Society of London, vol.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&amp;-</w:t>
      </w:r>
      <w:r>
        <w:rPr>
          <w:rFonts w:ascii="Calibri" w:hAnsi="Calibri" w:cs="Calibri" w:eastAsia="Calibri"/>
          <w:color w:val="auto"/>
          <w:spacing w:val="0"/>
          <w:position w:val="0"/>
          <w:sz w:val="22"/>
          <w:shd w:fill="auto" w:val="clear"/>
        </w:rPr>
        <w:t xml:space="preserve">1872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115-123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 </w:t>
      </w:r>
      <w:r>
        <w:rPr>
          <w:rFonts w:ascii="Calibri" w:hAnsi="Calibri" w:cs="Calibri" w:eastAsia="Calibri"/>
          <w:color w:val="auto"/>
          <w:spacing w:val="0"/>
          <w:position w:val="0"/>
          <w:sz w:val="22"/>
          <w:shd w:fill="auto" w:val="clear"/>
        </w:rPr>
        <w:t xml:space="preserve">: « Leur teint est presque aussi noir que celui des Abyssins ; leur corps est très délicatement formé, leurs membres sont fins, mais néanmoins robustes ; leur visage a des traits sémites, nez aquilin en général, yeux pleins de feu, lèvres petites et bouche de toutes petites proportions. Ils sont généralement minces, jamais gros ; ils ont peu ou pas de barbe, leurs cheveux sont longs, mais bouclés, pas crépus.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Le major-général Maitland, Preface to Wyman Bury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Land of Uz</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Macmillan &amp; Co., Ltd., Londres, </w:t>
      </w:r>
      <w:r>
        <w:rPr>
          <w:rFonts w:ascii="Calibri" w:hAnsi="Calibri" w:cs="Calibri" w:eastAsia="Calibri"/>
          <w:color w:val="auto"/>
          <w:spacing w:val="0"/>
          <w:position w:val="0"/>
          <w:sz w:val="22"/>
          <w:shd w:fill="auto" w:val="clear"/>
        </w:rPr>
        <w:t xml:space="preserve">1911</w:t>
      </w:r>
      <w:r>
        <w:rPr>
          <w:rFonts w:ascii="Calibri" w:hAnsi="Calibri" w:cs="Calibri" w:eastAsia="Calibri"/>
          <w:color w:val="auto"/>
          <w:spacing w:val="0"/>
          <w:position w:val="0"/>
          <w:sz w:val="22"/>
          <w:shd w:fill="auto" w:val="clear"/>
        </w:rPr>
        <w:t xml:space="preserve">, p. xiii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Sur ces tribus, voir J.E. Peterson,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diverse society: Southern 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Middle East Journal, vol.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printemps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254-269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254 </w:t>
      </w:r>
      <w:r>
        <w:rPr>
          <w:rFonts w:ascii="Calibri" w:hAnsi="Calibri" w:cs="Calibri" w:eastAsia="Calibri"/>
          <w:color w:val="auto"/>
          <w:spacing w:val="0"/>
          <w:position w:val="0"/>
          <w:sz w:val="22"/>
          <w:shd w:fill="auto" w:val="clear"/>
        </w:rPr>
        <w:t xml:space="preserve">sqq ; Encyclopedia of Islam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 désormais EI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81-84</w:t>
      </w:r>
      <w:r>
        <w:rPr>
          <w:rFonts w:ascii="Calibri" w:hAnsi="Calibri" w:cs="Calibri" w:eastAsia="Calibri"/>
          <w:color w:val="auto"/>
          <w:spacing w:val="0"/>
          <w:position w:val="0"/>
          <w:sz w:val="22"/>
          <w:shd w:fill="auto" w:val="clear"/>
        </w:rPr>
        <w:t xml:space="preserve">, voir « Mahra », W.W. Müller ; Bertram Thomas,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Among Some Unknown Tribes of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the Royal Anthropological Institute of Great Britain and Ireland, vol.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janvier-juin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97-111</w:t>
      </w:r>
      <w:r>
        <w:rPr>
          <w:rFonts w:ascii="Calibri" w:hAnsi="Calibri" w:cs="Calibri" w:eastAsia="Calibri"/>
          <w:color w:val="auto"/>
          <w:spacing w:val="0"/>
          <w:position w:val="0"/>
          <w:sz w:val="22"/>
          <w:shd w:fill="auto" w:val="clear"/>
        </w:rPr>
        <w:t xml:space="preserve">] ; Pour des photos de ces Arabes du Sud à la peau noire, voir plus loin D. Van der Meulen,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Into Burning Hadhramaut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National Geographic Magazine, LXII, octobre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387-429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393-421 </w:t>
      </w:r>
      <w:r>
        <w:rPr>
          <w:rFonts w:ascii="Calibri" w:hAnsi="Calibri" w:cs="Calibri" w:eastAsia="Calibri"/>
          <w:color w:val="auto"/>
          <w:spacing w:val="0"/>
          <w:position w:val="0"/>
          <w:sz w:val="22"/>
          <w:shd w:fill="auto" w:val="clear"/>
        </w:rPr>
        <w:t xml:space="preserve">; Richard F. Nyrop (éd.), The Yemen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Country Studies/Foreign Area Studies, The American University, Washington D.C.,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 </w:t>
      </w:r>
      <w:r>
        <w:rPr>
          <w:rFonts w:ascii="Calibri" w:hAnsi="Calibri" w:cs="Calibri" w:eastAsia="Calibri"/>
          <w:color w:val="auto"/>
          <w:spacing w:val="0"/>
          <w:position w:val="0"/>
          <w:sz w:val="22"/>
          <w:shd w:fill="auto" w:val="clear"/>
        </w:rPr>
        <w:t xml:space="preserve">; Sir Arthur Keith et Dr. Wilton Marion Krogan, op. cit., p.</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en regard, p.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du Sud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est petit et « extrêmement brachycéphale » (Henry Field,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Racial Types From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Open Court </w:t>
      </w:r>
      <w:r>
        <w:rPr>
          <w:rFonts w:ascii="Calibri" w:hAnsi="Calibri" w:cs="Calibri" w:eastAsia="Calibri"/>
          <w:color w:val="auto"/>
          <w:spacing w:val="0"/>
          <w:position w:val="0"/>
          <w:sz w:val="22"/>
          <w:shd w:fill="auto" w:val="clear"/>
        </w:rPr>
        <w:t xml:space="preserve">50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33-39</w:t>
      </w:r>
      <w:r>
        <w:rPr>
          <w:rFonts w:ascii="Calibri" w:hAnsi="Calibri" w:cs="Calibri" w:eastAsia="Calibri"/>
          <w:color w:val="auto"/>
          <w:spacing w:val="0"/>
          <w:position w:val="0"/>
          <w:sz w:val="22"/>
          <w:shd w:fill="auto" w:val="clear"/>
        </w:rPr>
        <w:t xml:space="preserve">), mais était sans doute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beaucoup plus grand et dolichocéphale. Au XIIIe siècle de notre ère, le voyageur musulman Ibn al-Muj</w:t>
      </w:r>
      <w:r>
        <w:rPr>
          <w:rFonts w:ascii="Calibri" w:hAnsi="Calibri" w:cs="Calibri" w:eastAsia="Calibri"/>
          <w:color w:val="auto"/>
          <w:spacing w:val="0"/>
          <w:position w:val="0"/>
          <w:sz w:val="22"/>
          <w:shd w:fill="auto" w:val="clear"/>
        </w:rPr>
        <w:t xml:space="preserve">āwir d</w:t>
      </w:r>
      <w:r>
        <w:rPr>
          <w:rFonts w:ascii="Calibri" w:hAnsi="Calibri" w:cs="Calibri" w:eastAsia="Calibri"/>
          <w:color w:val="auto"/>
          <w:spacing w:val="0"/>
          <w:position w:val="0"/>
          <w:sz w:val="22"/>
          <w:shd w:fill="auto" w:val="clear"/>
        </w:rPr>
        <w:t xml:space="preserve">écrit les Mahra comme « un peuple grand et beau » (G. Rex Smith (éd.), A Traveller in Thirteenth-Century Arabia / Ibn al-Mujawir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Tarikh al-Mustabsir, Routledge, Londres,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268-69</w:t>
      </w:r>
      <w:r>
        <w:rPr>
          <w:rFonts w:ascii="Calibri" w:hAnsi="Calibri" w:cs="Calibri" w:eastAsia="Calibri"/>
          <w:color w:val="auto"/>
          <w:spacing w:val="0"/>
          <w:position w:val="0"/>
          <w:sz w:val="22"/>
          <w:shd w:fill="auto" w:val="clear"/>
        </w:rPr>
        <w:t xml:space="preserve">) et les crânes découverts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Hadramaout, datés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époque qui se situe bien avant le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ère chrétienne, sont nettement dolichocéphales (G. M. Morant,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Description of Human Remains Excavated by Miss G. Gaton Thompson at Hureidha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G. Caton Thompson, The Tombs and Moon Temple of Hureidha (Hadhramaut) (Reports of the Research Committee of the Society of Antiquaries of London, 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University Press, Oxford,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107-112</w:t>
      </w:r>
      <w:r>
        <w:rPr>
          <w:rFonts w:ascii="Calibri" w:hAnsi="Calibri" w:cs="Calibri" w:eastAsia="Calibri"/>
          <w:color w:val="auto"/>
          <w:spacing w:val="0"/>
          <w:position w:val="0"/>
          <w:sz w:val="22"/>
          <w:shd w:fill="auto" w:val="clear"/>
        </w:rPr>
        <w:t xml:space="preserve">) ; hugh Scott, In The High Yemen, John Murray, Londres,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sq. Il a été suggéré que le « changement net » de la constitution raciale du peuple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Hadramaut résulte de croisements avec des envahisseurs brachycéphales blancs (arménoïdes ou perses, voir ibid. ; Jivanji Jamshedji Modi,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Physical Character of the Arabs: Their Relations with Ancient Persians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Anthropological Society of Bombay, n°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724-68</w:t>
      </w:r>
      <w:r>
        <w:rPr>
          <w:rFonts w:ascii="Calibri" w:hAnsi="Calibri" w:cs="Calibri" w:eastAsia="Calibri"/>
          <w:color w:val="auto"/>
          <w:spacing w:val="0"/>
          <w:position w:val="0"/>
          <w:sz w:val="22"/>
          <w:shd w:fill="auto" w:val="clear"/>
        </w:rPr>
        <w:t xml:space="preserve">] ; Sir Arthur Keith et Dr. Wilton Marion Krogan, op. cit., p. </w:t>
      </w:r>
      <w:r>
        <w:rPr>
          <w:rFonts w:ascii="Calibri" w:hAnsi="Calibri" w:cs="Calibri" w:eastAsia="Calibri"/>
          <w:color w:val="auto"/>
          <w:spacing w:val="0"/>
          <w:position w:val="0"/>
          <w:sz w:val="22"/>
          <w:shd w:fill="auto" w:val="clear"/>
        </w:rPr>
        <w:t xml:space="preserve">301-333 </w:t>
      </w:r>
      <w:r>
        <w:rPr>
          <w:rFonts w:ascii="Calibri" w:hAnsi="Calibri" w:cs="Calibri" w:eastAsia="Calibri"/>
          <w:color w:val="auto"/>
          <w:spacing w:val="0"/>
          <w:position w:val="0"/>
          <w:sz w:val="22"/>
          <w:shd w:fill="auto" w:val="clear"/>
        </w:rPr>
        <w:t xml:space="preserve">; R. E. Cheesman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Deserts of Jafura and Jabrin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Geographical Journal vol.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112-137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suggéra dès </w:t>
      </w:r>
      <w:r>
        <w:rPr>
          <w:rFonts w:ascii="Calibri" w:hAnsi="Calibri" w:cs="Calibri" w:eastAsia="Calibri"/>
          <w:color w:val="auto"/>
          <w:spacing w:val="0"/>
          <w:position w:val="0"/>
          <w:sz w:val="22"/>
          <w:shd w:fill="auto" w:val="clear"/>
        </w:rPr>
        <w:t xml:space="preserve">1925 </w:t>
      </w:r>
      <w:r>
        <w:rPr>
          <w:rFonts w:ascii="Calibri" w:hAnsi="Calibri" w:cs="Calibri" w:eastAsia="Calibri"/>
          <w:color w:val="auto"/>
          <w:spacing w:val="0"/>
          <w:position w:val="0"/>
          <w:sz w:val="22"/>
          <w:shd w:fill="auto" w:val="clear"/>
        </w:rPr>
        <w:t xml:space="preserve">que les Mahra étaient des vestiges de la première civilisation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Hugh Scott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Western Arabia and the Red Sea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Naval Intelligence Division, juin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Londres, p. </w:t>
      </w:r>
      <w:r>
        <w:rPr>
          <w:rFonts w:ascii="Calibri" w:hAnsi="Calibri" w:cs="Calibri" w:eastAsia="Calibri"/>
          <w:color w:val="auto"/>
          <w:spacing w:val="0"/>
          <w:position w:val="0"/>
          <w:sz w:val="22"/>
          <w:shd w:fill="auto" w:val="clear"/>
        </w:rPr>
        <w:t xml:space="preserve">365-66 </w:t>
      </w:r>
      <w:r>
        <w:rPr>
          <w:rFonts w:ascii="Calibri" w:hAnsi="Calibri" w:cs="Calibri" w:eastAsia="Calibri"/>
          <w:color w:val="auto"/>
          <w:spacing w:val="0"/>
          <w:position w:val="0"/>
          <w:sz w:val="22"/>
          <w:shd w:fill="auto" w:val="clear"/>
        </w:rPr>
        <w:t xml:space="preserve">; Hugh Scott, In The High Yemen, p. </w:t>
      </w:r>
      <w:r>
        <w:rPr>
          <w:rFonts w:ascii="Calibri" w:hAnsi="Calibri" w:cs="Calibri" w:eastAsia="Calibri"/>
          <w:color w:val="auto"/>
          <w:spacing w:val="0"/>
          <w:position w:val="0"/>
          <w:sz w:val="22"/>
          <w:shd w:fill="auto" w:val="clear"/>
        </w:rPr>
        <w:t xml:space="preserve">202-203 </w:t>
      </w:r>
      <w:r>
        <w:rPr>
          <w:rFonts w:ascii="Calibri" w:hAnsi="Calibri" w:cs="Calibri" w:eastAsia="Calibri"/>
          <w:color w:val="auto"/>
          <w:spacing w:val="0"/>
          <w:position w:val="0"/>
          <w:sz w:val="22"/>
          <w:shd w:fill="auto" w:val="clear"/>
        </w:rPr>
        <w:t xml:space="preserve">; Sir Arthur Keith et Dr. Wilton Marion Krogan, op. cit., p. </w:t>
      </w:r>
      <w:r>
        <w:rPr>
          <w:rFonts w:ascii="Calibri" w:hAnsi="Calibri" w:cs="Calibri" w:eastAsia="Calibri"/>
          <w:color w:val="auto"/>
          <w:spacing w:val="0"/>
          <w:position w:val="0"/>
          <w:sz w:val="22"/>
          <w:shd w:fill="auto" w:val="clear"/>
        </w:rPr>
        <w:t xml:space="preserve">327 </w:t>
      </w:r>
      <w:r>
        <w:rPr>
          <w:rFonts w:ascii="Calibri" w:hAnsi="Calibri" w:cs="Calibri" w:eastAsia="Calibri"/>
          <w:color w:val="auto"/>
          <w:spacing w:val="0"/>
          <w:position w:val="0"/>
          <w:sz w:val="22"/>
          <w:shd w:fill="auto" w:val="clear"/>
        </w:rPr>
        <w:t xml:space="preserve">; Bertram ThomasT, op. cit., p. </w:t>
      </w:r>
      <w:r>
        <w:rPr>
          <w:rFonts w:ascii="Calibri" w:hAnsi="Calibri" w:cs="Calibri" w:eastAsia="Calibri"/>
          <w:color w:val="auto"/>
          <w:spacing w:val="0"/>
          <w:position w:val="0"/>
          <w:sz w:val="22"/>
          <w:shd w:fill="auto" w:val="clear"/>
        </w:rPr>
        <w:t xml:space="preserve">359 </w:t>
      </w:r>
      <w:r>
        <w:rPr>
          <w:rFonts w:ascii="Calibri" w:hAnsi="Calibri" w:cs="Calibri" w:eastAsia="Calibri"/>
          <w:color w:val="auto"/>
          <w:spacing w:val="0"/>
          <w:position w:val="0"/>
          <w:sz w:val="22"/>
          <w:shd w:fill="auto" w:val="clear"/>
        </w:rPr>
        <w:t xml:space="preserve">; Bertram Thomas, Anthropological Observations in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the Royal Anthropological Institute of Great Britain and Ireland, vol.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83-103</w:t>
      </w:r>
      <w:r>
        <w:rPr>
          <w:rFonts w:ascii="Calibri" w:hAnsi="Calibri" w:cs="Calibri" w:eastAsia="Calibri"/>
          <w:color w:val="auto"/>
          <w:spacing w:val="0"/>
          <w:position w:val="0"/>
          <w:sz w:val="22"/>
          <w:shd w:fill="auto" w:val="clear"/>
        </w:rPr>
        <w:t xml:space="preserve">] ; Henry Field,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Arabs of Iraq</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American Journal of Physical Anthropology,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1936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 Carleton Stevens Coon, The Races of Europe, The Macmillian Company, New York,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402-03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Encyclopedia Britanica [« Arabia, t.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contient dix témoignages littéraires, linguistiques, culturels et ethnologiques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lien entre les Arabes du Sud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Sir Arthur Keith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Arabs in Central Iraq: Introduction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Henry Field,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Arabs of Central Iraq: Their History, Ethnology, and Physical Characters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Field Museum of Natural History, Chicago,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est convaincu que « [s]ouvent, les caractéristiques des Arabes les plus négroïdes sont des dérivés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dravidienne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héritage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hamitique ». Henry Field (Sir Arthur Keith, op. cit.,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a même suggéré que « les Dravidiens et les Arabes ont en eux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héritage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souche commune -. héritage qui a été conservé davantage par les indigènes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que par les peuples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Certains milieux anthropologiques ont entrepris des recherches sur le « lien » entre les branches orientale et occidentale de la « ceinture noire », à savoir une phase transitoire entre la race dravidienne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la race éthiopienne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La similarité qui a été remarquée depuis longtemps entre les deux indique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gradient génétique continu. Ce « pont » serait constitué par les montagnards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Socotra au large des côtes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Les anciens habitants de Socotra, qui avaient des racines sud-arabes, sont semblables au type racial veddo-dravidoïde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selon Vitaly V. Naumkin (Island of the Phoenix, an Ethnological Study of the People of Socotra, trad. par Valery A. Epstein, Ithaca Press Reading,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qui note que « Socotra et peut-être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peut après tout être le chaînon intermédiaire manquant du gradient génétique racial que les anthropologues recherchent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Orient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Occident », afin de trouver un lien unissant les négroïdes africains et les types australo-veddo-mélanésiens de la zone équatoriale »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Sir Arthur Keith et Dr. Wilton Marion Krogan,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Racial Characteristics of southern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320 </w:t>
      </w:r>
      <w:r>
        <w:rPr>
          <w:rFonts w:ascii="Calibri" w:hAnsi="Calibri" w:cs="Calibri" w:eastAsia="Calibri"/>
          <w:color w:val="auto"/>
          <w:spacing w:val="0"/>
          <w:position w:val="0"/>
          <w:sz w:val="22"/>
          <w:shd w:fill="auto" w:val="clear"/>
        </w:rPr>
        <w:t xml:space="preserve">sq. Voir également Henry Field,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Racial Types from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Open Court, (</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33-39 </w:t>
      </w:r>
      <w:r>
        <w:rPr>
          <w:rFonts w:ascii="Calibri" w:hAnsi="Calibri" w:cs="Calibri" w:eastAsia="Calibri"/>
          <w:color w:val="auto"/>
          <w:spacing w:val="0"/>
          <w:position w:val="0"/>
          <w:sz w:val="22"/>
          <w:shd w:fill="auto" w:val="clear"/>
        </w:rPr>
        <w:t xml:space="preserve">; Sir Harry H. Johnston, The Negro in the New World,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Johnson Reprint Corporation, New York,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sq ; Percy Sykes, History of Persia, Routledge, Londres,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Cheikh Anta Diop, The African Origin of Civilization, Lawrence Hill &amp; Company, Westport,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Voir Oric Bates, The Eastern Libyans, Frank Cass &amp; Co. Ltd.,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 « Le type hamitique pur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semble être celui des Berbères du Sahara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type grand, mince, dolichoc</w:t>
      </w:r>
      <w:r>
        <w:rPr>
          <w:rFonts w:ascii="Calibri" w:hAnsi="Calibri" w:cs="Calibri" w:eastAsia="Calibri"/>
          <w:color w:val="auto"/>
          <w:spacing w:val="0"/>
          <w:position w:val="0"/>
          <w:sz w:val="22"/>
          <w:shd w:fill="auto" w:val="clear"/>
        </w:rPr>
        <w:t xml:space="preserve">éphale et foncé (brun) ; cheveux noirs ou brun foncé, lisses ou ondulés ; dolichocéphale, orthognathe (profil facial rectiligne) ; nez légèrement aquilin ou droit ; yeux noirs et perçants, assez écartés ; bouche bien définie ; système capillaire facial peu développé ; mouvements généralement lents et dignes.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Voir en particulier Dana Reynolds-Marniche,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Myth of the Mediterranean Race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Ivan Van Sertima (éd.), Egypt: Child of Africa, Transaction Publishers, New Brunswick et Londres,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109-125 </w:t>
      </w:r>
      <w:r>
        <w:rPr>
          <w:rFonts w:ascii="Calibri" w:hAnsi="Calibri" w:cs="Calibri" w:eastAsia="Calibri"/>
          <w:color w:val="auto"/>
          <w:spacing w:val="0"/>
          <w:position w:val="0"/>
          <w:sz w:val="22"/>
          <w:shd w:fill="auto" w:val="clear"/>
        </w:rPr>
        <w:t xml:space="preserve">; Wyatt MacGaffrey,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Concepts of Race in the Historiography of Northeast Africa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African History,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Keith W. Crawford,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Racial Identity of Ancient Egyptian Populations Based on the Analysis of Physical Remains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van Sertima, op. cit, p. </w:t>
      </w:r>
      <w:r>
        <w:rPr>
          <w:rFonts w:ascii="Calibri" w:hAnsi="Calibri" w:cs="Calibri" w:eastAsia="Calibri"/>
          <w:color w:val="auto"/>
          <w:spacing w:val="0"/>
          <w:position w:val="0"/>
          <w:sz w:val="22"/>
          <w:shd w:fill="auto" w:val="clear"/>
        </w:rPr>
        <w:t xml:space="preserve">55-56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Dana Reynolds-Marniche, op. cit., p. </w:t>
      </w:r>
      <w:r>
        <w:rPr>
          <w:rFonts w:ascii="Calibri" w:hAnsi="Calibri" w:cs="Calibri" w:eastAsia="Calibri"/>
          <w:color w:val="auto"/>
          <w:spacing w:val="0"/>
          <w:position w:val="0"/>
          <w:sz w:val="22"/>
          <w:shd w:fill="auto" w:val="clear"/>
        </w:rPr>
        <w:t xml:space="preserve">110 </w:t>
      </w:r>
      <w:r>
        <w:rPr>
          <w:rFonts w:ascii="Calibri" w:hAnsi="Calibri" w:cs="Calibri" w:eastAsia="Calibri"/>
          <w:color w:val="auto"/>
          <w:spacing w:val="0"/>
          <w:position w:val="0"/>
          <w:sz w:val="22"/>
          <w:shd w:fill="auto" w:val="clear"/>
        </w:rPr>
        <w:t xml:space="preserve">; sur le type brachycéphale et le type dolichocéphale considérés comme des peuples indigènes africains, voir aussi S. O. Keita,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Studies in Ancient Crania from Northern Africa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American Journal of Physical Anthropology, vol.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35-48</w:t>
      </w:r>
      <w:r>
        <w:rPr>
          <w:rFonts w:ascii="Calibri" w:hAnsi="Calibri" w:cs="Calibri" w:eastAsia="Calibri"/>
          <w:color w:val="auto"/>
          <w:spacing w:val="0"/>
          <w:position w:val="0"/>
          <w:sz w:val="22"/>
          <w:shd w:fill="auto" w:val="clear"/>
        </w:rPr>
        <w:t xml:space="preserve">] ;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Further Studies of Crania from Ancient Northern Africa: An Analysis of Crania From First Dynasty Egyptian Tombs, Using Multiple Discriminant Functions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American Journal of Physical Anthropology, vol. </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245-254</w:t>
      </w:r>
      <w:r>
        <w:rPr>
          <w:rFonts w:ascii="Calibri" w:hAnsi="Calibri" w:cs="Calibri" w:eastAsia="Calibri"/>
          <w:color w:val="auto"/>
          <w:spacing w:val="0"/>
          <w:position w:val="0"/>
          <w:sz w:val="22"/>
          <w:shd w:fill="auto" w:val="clear"/>
        </w:rPr>
        <w:t xml:space="preserve">] ; J. Hiernaux, The People of Africa, Charles Scribner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Sons, New York,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Les mesures cranio-faciales de près de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spécimens récents et préhistoriques originaires des grandes zones géographiques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Monde ont indiqué que les anciens Asiatiques occidentaux et les anciens Africains se ressemblaient. Voir Tsunehiko Hanihara,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Comparison of Craniofacial Features of Major Human Groups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Physical Anthropology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389-412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P. Molesworth Sykes, D. G. Hogarth et M. Longworth Dames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Anthropological Notes on Southern Persia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the Anthropological Institute of Great Britain and Ireland, vol.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339-352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ont suggéré que « la race dravidienne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étend(ait)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au Shatt-al-Arab ». Les données génétiques indiquent que les Dravidiens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sont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(Partha P. Majumder,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Ethnic Populations of India as seen from an evolutionary perspective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Bioscience, vol.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533-45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In Maurizio Tosi,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Emerging Picture of Prehistoric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Annual Review of Anthropology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461-490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Voir aussi J. A. Rodgers, Sex and Race: Negro-Caucasian Mixing in All Ages and All Lands, vol. I, The Old World, Helga M. Rogers, St. Petersburg [Fl.]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 </w:t>
      </w:r>
      <w:r>
        <w:rPr>
          <w:rFonts w:ascii="Calibri" w:hAnsi="Calibri" w:cs="Calibri" w:eastAsia="Calibri"/>
          <w:color w:val="auto"/>
          <w:spacing w:val="0"/>
          <w:position w:val="0"/>
          <w:sz w:val="22"/>
          <w:shd w:fill="auto" w:val="clear"/>
        </w:rPr>
        <w:t xml:space="preserve">: « Arabia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prolongement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 ; William H. Worrell, A Study of Races in the Ancient Near East, W. Hiffer &amp; Sons Ltd., Cambridge, </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géologique comprend cette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que nous appelons maintenant la Mésopotamie, la Palestine et la Syrie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le désert syrien ne sont que le prolongement des grands déserts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Maurizio Tosi, op. cit., </w:t>
      </w:r>
      <w:r>
        <w:rPr>
          <w:rFonts w:ascii="Calibri" w:hAnsi="Calibri" w:cs="Calibri" w:eastAsia="Calibri"/>
          <w:color w:val="auto"/>
          <w:spacing w:val="0"/>
          <w:position w:val="0"/>
          <w:sz w:val="22"/>
          <w:shd w:fill="auto" w:val="clear"/>
        </w:rPr>
        <w:t xml:space="preserve">462</w:t>
      </w:r>
      <w:r>
        <w:rPr>
          <w:rFonts w:ascii="Calibri" w:hAnsi="Calibri" w:cs="Calibri" w:eastAsia="Calibri"/>
          <w:color w:val="auto"/>
          <w:spacing w:val="0"/>
          <w:position w:val="0"/>
          <w:sz w:val="22"/>
          <w:shd w:fill="auto" w:val="clear"/>
        </w:rPr>
        <w:t xml:space="preserve">. Voir aussi D.T. Potts, The Arabian Gulf in Antiquity, vol. I : From Prehistoric to the Fall of the Achaemenid Empire, Oxford University Press, Oxford,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 Durant la période précambrienne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faisait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Encyclopedia Britannica,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 Arabian Desert » [en ligne].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http://www.britannica.com/EBchecked/topic/</w:t>
        </w:r>
        <w:r>
          <w:rPr>
            <w:rFonts w:ascii="Calibri" w:hAnsi="Calibri" w:cs="Calibri" w:eastAsia="Calibri"/>
            <w:color w:val="0000FF"/>
            <w:spacing w:val="0"/>
            <w:position w:val="0"/>
            <w:sz w:val="22"/>
            <w:u w:val="single"/>
            <w:shd w:fill="auto" w:val="clear"/>
          </w:rPr>
          <w:t xml:space="preserve">31610</w:t>
        </w:r>
        <w:r>
          <w:rPr>
            <w:rFonts w:ascii="Calibri" w:hAnsi="Calibri" w:cs="Calibri" w:eastAsia="Calibri"/>
            <w:color w:val="0000FF"/>
            <w:spacing w:val="0"/>
            <w:position w:val="0"/>
            <w:sz w:val="22"/>
            <w:u w:val="single"/>
            <w:shd w:fill="auto" w:val="clear"/>
          </w:rPr>
          <w:t xml:space="preserve">/Arabian-Desert</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Maurizio Tosi, op. cit., p. </w:t>
      </w:r>
      <w:r>
        <w:rPr>
          <w:rFonts w:ascii="Calibri" w:hAnsi="Calibri" w:cs="Calibri" w:eastAsia="Calibri"/>
          <w:color w:val="auto"/>
          <w:spacing w:val="0"/>
          <w:position w:val="0"/>
          <w:sz w:val="22"/>
          <w:shd w:fill="auto" w:val="clear"/>
        </w:rPr>
        <w:t xml:space="preserve">476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Ali A. Mazrui, Euro-Jews and Afro-Arabs: The Great Semitic Divergence in World History, University Press of America, Lanham,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Mazrui, op.cit., chap.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M. D. Petraglia, « The Lower Paleolithic of the Arabian Peninsula: Occupations, Adaptations, and Dispersals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World History, vol.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juin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141-179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Norman M. Whalen et David E. Peace,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Early Mankind in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ARAMCO World, vol.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1992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infra. Sur la colonisation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voir Ofer Bar-Yosef,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Early colonizations and cultural continuities in the Lower Palaeolithic of western 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Michael D. Petraglia et Ravi Korisettar (éds.), Early Human Behaviour in Global Context: The Rise and Diversity of the Lower Palaeolithic Record, Routledge, Londres,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221-279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P. Andrews, WR Hamilton et P.J. Whybrow,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Dryopithecines from the Miocene of Saudi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Nature </w:t>
      </w:r>
      <w:r>
        <w:rPr>
          <w:rFonts w:ascii="Calibri" w:hAnsi="Calibri" w:cs="Calibri" w:eastAsia="Calibri"/>
          <w:color w:val="auto"/>
          <w:spacing w:val="0"/>
          <w:position w:val="0"/>
          <w:sz w:val="22"/>
          <w:shd w:fill="auto" w:val="clear"/>
        </w:rPr>
        <w:t xml:space="preserve">274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249-51 </w:t>
      </w:r>
      <w:r>
        <w:rPr>
          <w:rFonts w:ascii="Calibri" w:hAnsi="Calibri" w:cs="Calibri" w:eastAsia="Calibri"/>
          <w:color w:val="auto"/>
          <w:spacing w:val="0"/>
          <w:position w:val="0"/>
          <w:sz w:val="22"/>
          <w:shd w:fill="auto" w:val="clear"/>
        </w:rPr>
        <w:t xml:space="preserve">; Potts, op. cit.,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Potts, op. cit., p. </w:t>
      </w:r>
      <w:r>
        <w:rPr>
          <w:rFonts w:ascii="Calibri" w:hAnsi="Calibri" w:cs="Calibri" w:eastAsia="Calibri"/>
          <w:color w:val="auto"/>
          <w:spacing w:val="0"/>
          <w:position w:val="0"/>
          <w:sz w:val="22"/>
          <w:shd w:fill="auto" w:val="clear"/>
        </w:rPr>
        <w:t xml:space="preserve">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Michael Rice, The Archaeology of the Arabian Gulf, Routledge, Londres et New York,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Richard Gray,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African tribe populated rest of the world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ligne]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http://www.telegraph.co.uk/science/science-news/</w:t>
        </w:r>
        <w:r>
          <w:rPr>
            <w:rFonts w:ascii="Calibri" w:hAnsi="Calibri" w:cs="Calibri" w:eastAsia="Calibri"/>
            <w:color w:val="0000FF"/>
            <w:spacing w:val="0"/>
            <w:position w:val="0"/>
            <w:sz w:val="22"/>
            <w:u w:val="single"/>
            <w:shd w:fill="auto" w:val="clear"/>
          </w:rPr>
          <w:t xml:space="preserve">5299351</w:t>
        </w:r>
        <w:r>
          <w:rPr>
            <w:rFonts w:ascii="Calibri" w:hAnsi="Calibri" w:cs="Calibri" w:eastAsia="Calibri"/>
            <w:color w:val="0000FF"/>
            <w:spacing w:val="0"/>
            <w:position w:val="0"/>
            <w:sz w:val="22"/>
            <w:u w:val="single"/>
            <w:shd w:fill="auto" w:val="clear"/>
          </w:rPr>
          <w:t xml:space="preserve">/African-tribe-populatedrest-of-the-world.html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Sur le développement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moderne dans le Proche-Orient, voir Erik Trinkaus,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Western 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Fred H. Smith (éd.), The Origin of Modern Humans: A World survey of the Fossil Evidence, Alan R. Liss, New York, </w:t>
      </w:r>
      <w:r>
        <w:rPr>
          <w:rFonts w:ascii="Calibri" w:hAnsi="Calibri" w:cs="Calibri" w:eastAsia="Calibri"/>
          <w:color w:val="auto"/>
          <w:spacing w:val="0"/>
          <w:position w:val="0"/>
          <w:sz w:val="22"/>
          <w:shd w:fill="auto" w:val="clear"/>
        </w:rPr>
        <w:t xml:space="preserve">1984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251-293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P. A. Underhill et al ont effectué des recherches génétiques sur les polymorphismes de la partie non recombinante du chromosome Y (NRY) suggérant que la diversité humaine actuelle peut être attribuée à une migration 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au Moyen-Orient vers </w:t>
      </w:r>
      <w:r>
        <w:rPr>
          <w:rFonts w:ascii="Calibri" w:hAnsi="Calibri" w:cs="Calibri" w:eastAsia="Calibri"/>
          <w:color w:val="auto"/>
          <w:spacing w:val="0"/>
          <w:position w:val="0"/>
          <w:sz w:val="22"/>
          <w:shd w:fill="auto" w:val="clear"/>
        </w:rPr>
        <w:t xml:space="preserve">50000-45000 </w:t>
      </w:r>
      <w:r>
        <w:rPr>
          <w:rFonts w:ascii="Calibri" w:hAnsi="Calibri" w:cs="Calibri" w:eastAsia="Calibri"/>
          <w:color w:val="auto"/>
          <w:spacing w:val="0"/>
          <w:position w:val="0"/>
          <w:sz w:val="22"/>
          <w:shd w:fill="auto" w:val="clear"/>
        </w:rPr>
        <w:t xml:space="preserve">avant J.-C. De là, après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adaptés pendant environ </w:t>
      </w:r>
      <w:r>
        <w:rPr>
          <w:rFonts w:ascii="Calibri" w:hAnsi="Calibri" w:cs="Calibri" w:eastAsia="Calibri"/>
          <w:color w:val="auto"/>
          <w:spacing w:val="0"/>
          <w:position w:val="0"/>
          <w:sz w:val="22"/>
          <w:shd w:fill="auto" w:val="clear"/>
        </w:rPr>
        <w:t xml:space="preserve">5000-10000</w:t>
      </w:r>
      <w:r>
        <w:rPr>
          <w:rFonts w:ascii="Calibri" w:hAnsi="Calibri" w:cs="Calibri" w:eastAsia="Calibri"/>
          <w:color w:val="auto"/>
          <w:spacing w:val="0"/>
          <w:position w:val="0"/>
          <w:sz w:val="22"/>
          <w:shd w:fill="auto" w:val="clear"/>
        </w:rPr>
        <w:t xml:space="preserve">, ces groupes se répandirent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du Nord,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du Sud-est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 (Les conclusions des recherches de P.A. Underhill et al. ont été réfutées depuis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ne signifie naturellement pas, il ne faut pas perdre de vue ce point, que des migrations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hominid</w:t>
      </w:r>
      <w:r>
        <w:rPr>
          <w:rFonts w:ascii="Calibri" w:hAnsi="Calibri" w:cs="Calibri" w:eastAsia="Calibri"/>
          <w:color w:val="auto"/>
          <w:spacing w:val="0"/>
          <w:position w:val="0"/>
          <w:sz w:val="22"/>
          <w:shd w:fill="auto" w:val="clear"/>
        </w:rPr>
        <w:t xml:space="preserve">és hors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ne se soient pas produites aux époques indiquées. Voir, par exemple, Steven Strong, DNA Evidence Debunks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Out-of-Africa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Theory of Human Evolution [en ligne].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http://wakeup-world.com/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12</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16</w:t>
        </w:r>
        <w:r>
          <w:rPr>
            <w:rFonts w:ascii="Calibri" w:hAnsi="Calibri" w:cs="Calibri" w:eastAsia="Calibri"/>
            <w:color w:val="0000FF"/>
            <w:spacing w:val="0"/>
            <w:position w:val="0"/>
            <w:sz w:val="22"/>
            <w:u w:val="single"/>
            <w:shd w:fill="auto" w:val="clear"/>
          </w:rPr>
          <w:t xml:space="preserve">/dna-evidence-debunks-the-out-of-africa-theory-of-human-evolution</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novembre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 ; P.A. Underhill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Phylogeography of Y chromosomes binary haplotypes and the origins of modern human populations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Annals of Human Genetics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43-62</w:t>
      </w:r>
      <w:r>
        <w:rPr>
          <w:rFonts w:ascii="Calibri" w:hAnsi="Calibri" w:cs="Calibri" w:eastAsia="Calibri"/>
          <w:color w:val="auto"/>
          <w:spacing w:val="0"/>
          <w:position w:val="0"/>
          <w:sz w:val="22"/>
          <w:shd w:fill="auto" w:val="clear"/>
        </w:rPr>
        <w:t xml:space="preserve">. Voir aussi J.R. Luis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Levant versus the Horn of Africa: Evidence for Bidirectional Corridors of Human Migrations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Human Genetics </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532 </w:t>
      </w:r>
      <w:r>
        <w:rPr>
          <w:rFonts w:ascii="Calibri" w:hAnsi="Calibri" w:cs="Calibri" w:eastAsia="Calibri"/>
          <w:color w:val="auto"/>
          <w:spacing w:val="0"/>
          <w:position w:val="0"/>
          <w:sz w:val="22"/>
          <w:shd w:fill="auto" w:val="clear"/>
        </w:rPr>
        <w:t xml:space="preserve">; Bernard Vandermeersch,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Near Eastern Hominids and the Origins of Modern Humans in Eurasia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Takeru Akazawa, Kenichi Aoki et Tasuku Kimura (éds.), The Evolution and Dispersal of Modern Humans in Asia, Hokusen-sha, Tokyo,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Whalen et Peace,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Early Mankind in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Sur la migration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au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puis vers le Nord, au Levant, voir O. Bar-Yosef,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Pleistocene connexions between Africa and Southwest Asia:an archaeological perspective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The African Archaeological Review,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St. Clair Drake, Folks Here and There,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Center For Afro-American Studies University of California, Los Angeles,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 </w:t>
      </w:r>
      <w:r>
        <w:rPr>
          <w:rFonts w:ascii="Calibri" w:hAnsi="Calibri" w:cs="Calibri" w:eastAsia="Calibri"/>
          <w:color w:val="auto"/>
          <w:spacing w:val="0"/>
          <w:position w:val="0"/>
          <w:sz w:val="22"/>
          <w:shd w:fill="auto" w:val="clear"/>
        </w:rPr>
        <w:t xml:space="preserve">sq : «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de bonnes raisons de croire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homo habilis et les autres hominidés africains avaient la peau noire, les plus anciens fossiles humains ne répondent pas aux caractères anthropométriques des nègres, ni,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à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aucune autre variété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moderne. Quant à savoir où et quand le type nègre est apparu avec la couleur de peau, les traits de visage, la forme de lèvres et le type de cheveux qui lui sont propres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anthropologie physique moderne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aucune réponse certaine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plupart des anthropologues ont tendance à penser que le type physique nègre est apparu tard dans le processus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en Afrique, variété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humain plus général, probablement à la peau foncée. » S.O. Keita a souligné que la morphologie stéréotypée négroïde, le type brachycéphale, représente en fait « le point extrême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microévolution, qui ne doit pas être considéré comme un type idéal, de la même façon que les groupes de blonds très orthognathes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du Nord représentent une limite ultime.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Studies of Ancient Crania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[Sortie du contexte évolutionniste où elle est faite, cette remarque est intéressante.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U. P. Upadhyaya,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Dravidian and Negro-African (Ethnic and Linguistic Affinities)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K.P. Aravaanan (éd.), Dravidians and Africans, University of Dakar, Dakar,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Henry Field a fait remarquer que « la péninsule arabique fut autrefois occupée par un peuple mi-somalien, mi-dravidien » (Ancient and Modern in Southwestern Asia, University of Miami Press, Coral Gables [Fl],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Bertram Thomas, The Arabs, Thornton Butterworth LTD., Londres,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355 </w:t>
      </w:r>
      <w:r>
        <w:rPr>
          <w:rFonts w:ascii="Calibri" w:hAnsi="Calibri" w:cs="Calibri" w:eastAsia="Calibri"/>
          <w:color w:val="auto"/>
          <w:spacing w:val="0"/>
          <w:position w:val="0"/>
          <w:sz w:val="22"/>
          <w:shd w:fill="auto" w:val="clear"/>
        </w:rPr>
        <w:t xml:space="preserve">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Sur les Kassites, voir D.T. Potts,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Elamites and Kassites in the Persian Gulf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JNES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111-119 </w:t>
      </w:r>
      <w:r>
        <w:rPr>
          <w:rFonts w:ascii="Calibri" w:hAnsi="Calibri" w:cs="Calibri" w:eastAsia="Calibri"/>
          <w:color w:val="auto"/>
          <w:spacing w:val="0"/>
          <w:position w:val="0"/>
          <w:sz w:val="22"/>
          <w:shd w:fill="auto" w:val="clear"/>
        </w:rPr>
        <w:t xml:space="preserve">; W. Sommerfeld,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Kassites of Ancient Mesopotamia: Origins, Politics and Culture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J.M. Sasson (éd.), Civilizations of the Ancient Near East, vol.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(New York,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917 </w:t>
      </w:r>
      <w:r>
        <w:rPr>
          <w:rFonts w:ascii="Calibri" w:hAnsi="Calibri" w:cs="Calibri" w:eastAsia="Calibri"/>
          <w:color w:val="auto"/>
          <w:spacing w:val="0"/>
          <w:position w:val="0"/>
          <w:sz w:val="22"/>
          <w:shd w:fill="auto" w:val="clear"/>
        </w:rPr>
        <w:t xml:space="preserve">sqq ; Pierre Lombard,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Occupation of Dilmun by the Kassites of Mesopotamia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Bahrain, the Civilization of the Seas: From Dilmun to Tylos, Paris,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122-125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Histoire ancienne des Phéniciens, Lévy, Paris, </w:t>
      </w:r>
      <w:r>
        <w:rPr>
          <w:rFonts w:ascii="Calibri" w:hAnsi="Calibri" w:cs="Calibri" w:eastAsia="Calibri"/>
          <w:color w:val="auto"/>
          <w:spacing w:val="0"/>
          <w:position w:val="0"/>
          <w:sz w:val="22"/>
          <w:shd w:fill="auto" w:val="clear"/>
        </w:rPr>
        <w:t xml:space="preserve">1890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260-261 </w:t>
      </w:r>
      <w:r>
        <w:rPr>
          <w:rFonts w:ascii="Calibri" w:hAnsi="Calibri" w:cs="Calibri" w:eastAsia="Calibri"/>
          <w:color w:val="auto"/>
          <w:spacing w:val="0"/>
          <w:position w:val="0"/>
          <w:sz w:val="22"/>
          <w:shd w:fill="auto" w:val="clear"/>
        </w:rPr>
        <w:t xml:space="preserve">; Diop, The African Origin of Civilization: Myth Or Reality, p. </w:t>
      </w:r>
      <w:r>
        <w:rPr>
          <w:rFonts w:ascii="Calibri" w:hAnsi="Calibri" w:cs="Calibri" w:eastAsia="Calibri"/>
          <w:color w:val="auto"/>
          <w:spacing w:val="0"/>
          <w:position w:val="0"/>
          <w:sz w:val="22"/>
          <w:shd w:fill="auto" w:val="clear"/>
        </w:rPr>
        <w:t xml:space="preserve">123-125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Sur les civilisations des Arabes musta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riba, voir Gus W. Van Beck,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Rise and Fall of Arabia Felix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Scientific American </w:t>
      </w:r>
      <w:r>
        <w:rPr>
          <w:rFonts w:ascii="Calibri" w:hAnsi="Calibri" w:cs="Calibri" w:eastAsia="Calibri"/>
          <w:color w:val="auto"/>
          <w:spacing w:val="0"/>
          <w:position w:val="0"/>
          <w:sz w:val="22"/>
          <w:shd w:fill="auto" w:val="clear"/>
        </w:rPr>
        <w:t xml:space="preserve">221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Voir, par exemple, Dr Jivanji Jamshedji Modi,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Physical Character of the Arabs: Their Relations with Ancient Persians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Anthropological Society of Bombay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724-768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Ces Sabéens « blancs » sont sans aucun doute les successeurs (et usurpateurs) des Sabéens « noirs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utilisé ici la traduction de Tariq Berry, The Unknown Arabs: Clear, Definitive Proof of the Dark Complexion of the Original Arabs and the Arab Origin of the so-called African Americans, Maroc,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Dana Reynolds,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African heritage and ethnohistory of the Moors: background to the emergence of early Berber and Arab peoples, from prehistory to the Islamic dynasties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African civilizations, n°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93-150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Jared Diamond et Peter Bellwood,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Farmers and Their Languages: The First Expansions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Science. In Science, vol.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5619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597-603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597-603 </w:t>
      </w:r>
      <w:r>
        <w:rPr>
          <w:rFonts w:ascii="Calibri" w:hAnsi="Calibri" w:cs="Calibri" w:eastAsia="Calibri"/>
          <w:color w:val="auto"/>
          <w:spacing w:val="0"/>
          <w:position w:val="0"/>
          <w:sz w:val="22"/>
          <w:shd w:fill="auto" w:val="clear"/>
        </w:rPr>
        <w:t xml:space="preserve">; Stephen Oppenheimer,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Response to Peter Bellwood and Jared Diamond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explicit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replacement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models in Island Southeast Asia: a reply to Stephen Oppenheimer », Journal World Archaeology, vol.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715-7</w:t>
      </w:r>
      <w:r>
        <w:rPr>
          <w:rFonts w:ascii="Calibri" w:hAnsi="Calibri" w:cs="Calibri" w:eastAsia="Calibri"/>
          <w:color w:val="auto"/>
          <w:spacing w:val="0"/>
          <w:position w:val="0"/>
          <w:sz w:val="22"/>
          <w:shd w:fill="auto" w:val="clear"/>
        </w:rPr>
        <w:t xml:space="preserve">] ; Werner Vycichl,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 of the Hamito-Semitic Languages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Herrmann Jungraithmayr et Walter W. Müller (éds.), Proceedings of the Fourth Internation Hamito-Semitic Congress (Marburg,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septembre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John Benjaminus Publishing Company, Amsterdam et Philadelphie,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109-121 </w:t>
      </w:r>
      <w:r>
        <w:rPr>
          <w:rFonts w:ascii="Calibri" w:hAnsi="Calibri" w:cs="Calibri" w:eastAsia="Calibri"/>
          <w:color w:val="auto"/>
          <w:spacing w:val="0"/>
          <w:position w:val="0"/>
          <w:sz w:val="22"/>
          <w:shd w:fill="auto" w:val="clear"/>
        </w:rPr>
        <w:t xml:space="preserve">; Alexander Militariev,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Home for Afrasian:African or Asian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Cushitic and Omotic Languages: Proceedings of the Third International Symposium (Berlin, </w:t>
      </w:r>
      <w:r>
        <w:rPr>
          <w:rFonts w:ascii="Calibri" w:hAnsi="Calibri" w:cs="Calibri" w:eastAsia="Calibri"/>
          <w:color w:val="auto"/>
          <w:spacing w:val="0"/>
          <w:position w:val="0"/>
          <w:sz w:val="22"/>
          <w:shd w:fill="auto" w:val="clear"/>
        </w:rPr>
        <w:t xml:space="preserve">17-19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Berlin,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13-32 </w:t>
      </w:r>
      <w:r>
        <w:rPr>
          <w:rFonts w:ascii="Calibri" w:hAnsi="Calibri" w:cs="Calibri" w:eastAsia="Calibri"/>
          <w:color w:val="auto"/>
          <w:spacing w:val="0"/>
          <w:position w:val="0"/>
          <w:sz w:val="22"/>
          <w:shd w:fill="auto" w:val="clear"/>
        </w:rPr>
        <w:t xml:space="preserve">; H. G. Mukarovsky (éd.),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Evidence of Proto-Afrasian Cultural Lexicon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Cultivation of Land. II. Crops. III. Dwelling and Settlement)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Proceedings of the Fifth International Hamito-Semitic Congress, 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Vienne,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John Huehnergard,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Afro-Asiatic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Roger D. Woodard (éd.), The Ancient Languages of Syria-Palestine and Arabia, Cambridge University Press, Cambridge,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225 </w:t>
      </w:r>
      <w:r>
        <w:rPr>
          <w:rFonts w:ascii="Calibri" w:hAnsi="Calibri" w:cs="Calibri" w:eastAsia="Calibri"/>
          <w:color w:val="auto"/>
          <w:spacing w:val="0"/>
          <w:position w:val="0"/>
          <w:sz w:val="22"/>
          <w:shd w:fill="auto" w:val="clear"/>
        </w:rPr>
        <w:t xml:space="preserve">; Christopher Ehret, S.O. Keita et Paul Newman,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Origins of Afroasiatic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Science, vol.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2004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1680-1681</w:t>
      </w:r>
      <w:r>
        <w:rPr>
          <w:rFonts w:ascii="Calibri" w:hAnsi="Calibri" w:cs="Calibri" w:eastAsia="Calibri"/>
          <w:color w:val="auto"/>
          <w:spacing w:val="0"/>
          <w:position w:val="0"/>
          <w:sz w:val="22"/>
          <w:shd w:fill="auto" w:val="clear"/>
        </w:rPr>
        <w:t xml:space="preserve">] ; Carleton T. Hodge,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Afroasiatic: The Horizon and Beyond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Scott Noegel et Alan S. Kaye (éd.), Afroasiatic Linguistics, Semitics, and Egyptology: Selected Writings of Carleton T. Hodge, CDL Press, Bethesda, Maryland,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 </w:t>
      </w:r>
      <w:r>
        <w:rPr>
          <w:rFonts w:ascii="Calibri" w:hAnsi="Calibri" w:cs="Calibri" w:eastAsia="Calibri"/>
          <w:color w:val="auto"/>
          <w:spacing w:val="0"/>
          <w:position w:val="0"/>
          <w:sz w:val="22"/>
          <w:shd w:fill="auto" w:val="clear"/>
        </w:rPr>
        <w:t xml:space="preserve">; M. L. Bender,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Upside Down Afrasian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Afrikanistische Arbeitspapiere, vol.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 Christopher Ehret, Reconstructing Proto-Afroasiatic (Proto-Afrasian): vowels, tone, consonants, and vocabulary, University of California Press, Berkeley,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487 </w:t>
      </w:r>
      <w:r>
        <w:rPr>
          <w:rFonts w:ascii="Calibri" w:hAnsi="Calibri" w:cs="Calibri" w:eastAsia="Calibri"/>
          <w:color w:val="auto"/>
          <w:spacing w:val="0"/>
          <w:position w:val="0"/>
          <w:sz w:val="22"/>
          <w:shd w:fill="auto" w:val="clear"/>
        </w:rPr>
        <w:t xml:space="preserve">; Joseph H. Greenberg, « African linguistic classification », in Joseph Ki-Zerbo (éd.), General History of Africa,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Methodology and African Prehistory, University of California Press. Berkeley et Los Angeles,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Sur la querelle entre les partisans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afroasitique et ceux de son origine asiatique, voir Daniel P. Mc Call,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Afroasiatic Language Phylum: African in Origin, or Asian?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Current Anthropology, vol.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139-143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Voir, par exemple, Gregorio del Olmo Lete, Questions of Semitic Linguistics. Root and Lexeme: The History of Research, CDL Press, Bethesda [Maryland],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115 </w:t>
      </w:r>
      <w:r>
        <w:rPr>
          <w:rFonts w:ascii="Calibri" w:hAnsi="Calibri" w:cs="Calibri" w:eastAsia="Calibri"/>
          <w:color w:val="auto"/>
          <w:spacing w:val="0"/>
          <w:position w:val="0"/>
          <w:sz w:val="22"/>
          <w:shd w:fill="auto" w:val="clear"/>
        </w:rPr>
        <w:t xml:space="preserve">; Edward Lipi</w:t>
      </w:r>
      <w:r>
        <w:rPr>
          <w:rFonts w:ascii="Calibri" w:hAnsi="Calibri" w:cs="Calibri" w:eastAsia="Calibri"/>
          <w:color w:val="auto"/>
          <w:spacing w:val="0"/>
          <w:position w:val="0"/>
          <w:sz w:val="22"/>
          <w:shd w:fill="auto" w:val="clear"/>
        </w:rPr>
        <w:t xml:space="preserve">ński, Semitic Languages: Outline of a Comparative Grammar, Peeters en Departement Oosterse Studies Publisher, Louvain,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42-43</w:t>
      </w:r>
      <w:r>
        <w:rPr>
          <w:rFonts w:ascii="Calibri" w:hAnsi="Calibri" w:cs="Calibri" w:eastAsia="Calibri"/>
          <w:color w:val="auto"/>
          <w:spacing w:val="0"/>
          <w:position w:val="0"/>
          <w:sz w:val="22"/>
          <w:shd w:fill="auto" w:val="clear"/>
        </w:rPr>
        <w:t xml:space="preserve">; A. Murtonen, Early Semitic, E.J. Brill, Leiden,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Earliest Semites in 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Altorientalische Forschungen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Igor M. Diankonoff,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Earliest Semitic Society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Semitic Studies </w:t>
      </w:r>
      <w:r>
        <w:rPr>
          <w:rFonts w:ascii="Calibri" w:hAnsi="Calibri" w:cs="Calibri" w:eastAsia="Calibri"/>
          <w:color w:val="auto"/>
          <w:spacing w:val="0"/>
          <w:position w:val="0"/>
          <w:sz w:val="22"/>
          <w:shd w:fill="auto" w:val="clear"/>
        </w:rPr>
        <w:t xml:space="preserve">43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George Aaron Barton, Semitic and Hamitic Origins: Social and Religious, University of Pennsylvania Press, Philadelphie,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George A. Barton,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Origins of Civilization in Africa and Mesopotamia, Their Relative Antiquity and Interplay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Proceedings of the American Philosophical Society </w:t>
      </w:r>
      <w:r>
        <w:rPr>
          <w:rFonts w:ascii="Calibri" w:hAnsi="Calibri" w:cs="Calibri" w:eastAsia="Calibri"/>
          <w:color w:val="auto"/>
          <w:spacing w:val="0"/>
          <w:position w:val="0"/>
          <w:sz w:val="22"/>
          <w:shd w:fill="auto" w:val="clear"/>
        </w:rPr>
        <w:t xml:space="preserve">68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303-312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Comme beaucoup de phénomènes linguistiques que les Hamites et les Sémites ont en commun apparaissent dans les langues hamitiques sous une forme plus primitive que dans les langues sémitiques, la théorie qui satisfait aux faits est que la race hamito-sémitique est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de la région du Sahara et que, à une époque très reculée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disons de </w:t>
      </w:r>
      <w:r>
        <w:rPr>
          <w:rFonts w:ascii="Calibri" w:hAnsi="Calibri" w:cs="Calibri" w:eastAsia="Calibri"/>
          <w:color w:val="auto"/>
          <w:spacing w:val="0"/>
          <w:position w:val="0"/>
          <w:sz w:val="22"/>
          <w:shd w:fill="auto" w:val="clear"/>
        </w:rPr>
        <w:t xml:space="preserve">10 000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8000 </w:t>
      </w:r>
      <w:r>
        <w:rPr>
          <w:rFonts w:ascii="Calibri" w:hAnsi="Calibri" w:cs="Calibri" w:eastAsia="Calibri"/>
          <w:color w:val="auto"/>
          <w:spacing w:val="0"/>
          <w:position w:val="0"/>
          <w:sz w:val="22"/>
          <w:shd w:fill="auto" w:val="clear"/>
        </w:rPr>
        <w:t xml:space="preserve">avant J.-C., ou même plus tôt, certaines de ces souches émigrèrent en Arabie, probablement du Sud par le détroit de Bab-el-Mandeb,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elles se propagèrent dans la péninsule au cours des millénaires suivants.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était soumise à la dessiccation, ainsi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elles furent forcées de migrer progressivement dans toutes les directions à la recherche de subsistance. Ce fut sous cette pression que, par migration et par mélange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races, les différents peuples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autres que les Arabes se formèrent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Peter Bellwood, First Farmers: The Origin of Agricultural Societies, Blackwell Publishing, Oxford,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Sur les Natoufiens de la Palestine, voir Margherita Mussi,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Natufian of Palestine: The Biginnings of Agriculture in a Palaeoethnological Perspective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Origini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89-107 </w:t>
      </w:r>
      <w:r>
        <w:rPr>
          <w:rFonts w:ascii="Calibri" w:hAnsi="Calibri" w:cs="Calibri" w:eastAsia="Calibri"/>
          <w:color w:val="auto"/>
          <w:spacing w:val="0"/>
          <w:position w:val="0"/>
          <w:sz w:val="22"/>
          <w:shd w:fill="auto" w:val="clear"/>
        </w:rPr>
        <w:t xml:space="preserve">; Sir Arthur Keith,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Late Palaeolithi Inhabitants of Palestine, Proceedings of the First International Congress of Prehistoric and Protohistoric Sciences (Londres,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août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Oxford University Press,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Londres, p. </w:t>
      </w:r>
      <w:r>
        <w:rPr>
          <w:rFonts w:ascii="Calibri" w:hAnsi="Calibri" w:cs="Calibri" w:eastAsia="Calibri"/>
          <w:color w:val="auto"/>
          <w:spacing w:val="0"/>
          <w:position w:val="0"/>
          <w:sz w:val="22"/>
          <w:shd w:fill="auto" w:val="clear"/>
        </w:rPr>
        <w:t xml:space="preserve">46-47 </w:t>
      </w:r>
      <w:r>
        <w:rPr>
          <w:rFonts w:ascii="Calibri" w:hAnsi="Calibri" w:cs="Calibri" w:eastAsia="Calibri"/>
          <w:color w:val="auto"/>
          <w:spacing w:val="0"/>
          <w:position w:val="0"/>
          <w:sz w:val="22"/>
          <w:shd w:fill="auto" w:val="clear"/>
        </w:rPr>
        <w:t xml:space="preserve">; F.J. Los,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Prehistoric Ethnology of Palestine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Mankind Quarterly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53-59</w:t>
      </w:r>
      <w:r>
        <w:rPr>
          <w:rFonts w:ascii="Calibri" w:hAnsi="Calibri" w:cs="Calibri" w:eastAsia="Calibri"/>
          <w:color w:val="auto"/>
          <w:spacing w:val="0"/>
          <w:position w:val="0"/>
          <w:sz w:val="22"/>
          <w:shd w:fill="auto" w:val="clear"/>
        </w:rPr>
        <w:t xml:space="preserve">. Sur la morphologie du squelette natoufien, voir également A. Belfer-Cohen, L.A. Schepartz et B. Arensburg,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Biological Data For the Natufian Populations In Israel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Ofer BarYosef et François R. Valla (éds.), The Natufian Culture in the Levant, International Monographs in Prehistory,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411-424</w:t>
      </w:r>
      <w:r>
        <w:rPr>
          <w:rFonts w:ascii="Calibri" w:hAnsi="Calibri" w:cs="Calibri" w:eastAsia="Calibri"/>
          <w:color w:val="auto"/>
          <w:spacing w:val="0"/>
          <w:position w:val="0"/>
          <w:sz w:val="22"/>
          <w:shd w:fill="auto" w:val="clear"/>
        </w:rPr>
        <w:t xml:space="preserve">. Les anciens Égyptiens eux-mêmes décrivaient également les Syro-Palestiniens comme ayant « les cheveux noirs, le teint brun et des traits sémitiques » (Frank J. Yurco,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Were the Ancient Egyptians Black or White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BAR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(septembre-octobre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Sur les populations noires du Levant, voir aussi Charles S. Finch III,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African and Palestine in Antiquity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Runoko Rashidi et Ivan Van Sertima (éds.), African Presence in Early Asia, Transaction Publishers, New Brunswick,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186-196</w:t>
      </w:r>
      <w:r>
        <w:rPr>
          <w:rFonts w:ascii="Calibri" w:hAnsi="Calibri" w:cs="Calibri" w:eastAsia="Calibri"/>
          <w:color w:val="auto"/>
          <w:spacing w:val="0"/>
          <w:position w:val="0"/>
          <w:sz w:val="22"/>
          <w:shd w:fill="auto" w:val="clear"/>
        </w:rPr>
        <w:t xml:space="preserve">. Sur les Koushites de Transjordanie du deuxième millénaire avant notre ère, voir ci-dessous n.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Witold Tyloch,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Evidence of the Proto-Lexicon for the Cultural Background of the Semitic Peoples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James et Theodora Bynon (éds.), Hamitico-Semitica, Mouton, La Haye,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Philip Curtin, Steve Feierman, Leonard Thompson, Jan Vansina, African History, Little Brown and Co, Boston,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 </w:t>
      </w:r>
      <w:r>
        <w:rPr>
          <w:rFonts w:ascii="Calibri" w:hAnsi="Calibri" w:cs="Calibri" w:eastAsia="Calibri"/>
          <w:color w:val="auto"/>
          <w:spacing w:val="0"/>
          <w:position w:val="0"/>
          <w:sz w:val="22"/>
          <w:shd w:fill="auto" w:val="clear"/>
        </w:rPr>
        <w:t xml:space="preserve">; Grover Hudson,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Language Classification and the Semitic Prehistory of Ethiopia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Folia Orientalia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119-166 </w:t>
      </w:r>
      <w:r>
        <w:rPr>
          <w:rFonts w:ascii="Calibri" w:hAnsi="Calibri" w:cs="Calibri" w:eastAsia="Calibri"/>
          <w:color w:val="auto"/>
          <w:spacing w:val="0"/>
          <w:position w:val="0"/>
          <w:sz w:val="22"/>
          <w:shd w:fill="auto" w:val="clear"/>
        </w:rPr>
        <w:t xml:space="preserve">; Dana Reynolds, op. cit.,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Rodolfo Fattovich,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Afro-Arabian circuit:contacts between the Horn of Africa and Southern Arabia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millennium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Lech Krzyzaniak, Michal Kobusiewicz et Karla Kroeper, Interregional Contacts in the Later Prehistory of Northeastern Africa, Poznan,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395 </w:t>
      </w:r>
      <w:r>
        <w:rPr>
          <w:rFonts w:ascii="Calibri" w:hAnsi="Calibri" w:cs="Calibri" w:eastAsia="Calibri"/>
          <w:color w:val="auto"/>
          <w:spacing w:val="0"/>
          <w:position w:val="0"/>
          <w:sz w:val="22"/>
          <w:shd w:fill="auto" w:val="clear"/>
        </w:rPr>
        <w:t xml:space="preserve">; R. Hertzron, Ethiopic Semitic, Manchester University Press, Mancheter,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 E. Ullendorff, The Semitic Languages of Ethiopia, Londres,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Notes on Egypto-Semitic Etymology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Semitic Languages and Literatures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Aaron D. Rubin, An Outline of Comparative Egypto-Semitic Morphology, Egyptian and Semito-Hamitic (Afro-Asiatic) Studies, Brill,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454-486</w:t>
      </w:r>
      <w:r>
        <w:rPr>
          <w:rFonts w:ascii="Calibri" w:hAnsi="Calibri" w:cs="Calibri" w:eastAsia="Calibri"/>
          <w:color w:val="auto"/>
          <w:spacing w:val="0"/>
          <w:position w:val="0"/>
          <w:sz w:val="22"/>
          <w:shd w:fill="auto" w:val="clear"/>
        </w:rPr>
        <w:t xml:space="preserve">. Voir aussi Carleton T. Hodge,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Egyptian-Semitic Comparison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Folia Orientalia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groupes linguistiques connus sous le nom de sémitique, égyptien, tchadique et berbère sont génétiquement liés, car ils proviennent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proto-langue commune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étroitement lié au sémitique. » Ainsi, le lien entre le sémitique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égyptien ancien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 superficiel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suggéré Brunson, Predynastic Egypt: Before the Unification. An African-centric View, Dekalb, Illinois,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John D. Baldwin, Pre-Historic Nations, Harper &amp; Brothers, Publishers, New York, </w:t>
      </w:r>
      <w:r>
        <w:rPr>
          <w:rFonts w:ascii="Calibri" w:hAnsi="Calibri" w:cs="Calibri" w:eastAsia="Calibri"/>
          <w:color w:val="auto"/>
          <w:spacing w:val="0"/>
          <w:position w:val="0"/>
          <w:sz w:val="22"/>
          <w:shd w:fill="auto" w:val="clear"/>
        </w:rPr>
        <w:t xml:space="preserve">1869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La liste de Baldwin diffère un peu de celle que nous avons ici. Pour une liste différente, voir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 Tasm », W.P. Heinrichs. Siur ces diverses tribus et leurs lieux de résidence, voir al-Abar</w:t>
      </w:r>
      <w:r>
        <w:rPr>
          <w:rFonts w:ascii="Calibri" w:hAnsi="Calibri" w:cs="Calibri" w:eastAsia="Calibri"/>
          <w:color w:val="auto"/>
          <w:spacing w:val="0"/>
          <w:position w:val="0"/>
          <w:sz w:val="22"/>
          <w:shd w:fill="auto" w:val="clear"/>
        </w:rPr>
        <w:t xml:space="preserve">ī, 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rikh al-rusul wa-al-muluk, vol. II, </w:t>
      </w:r>
      <w:r>
        <w:rPr>
          <w:rFonts w:ascii="Calibri" w:hAnsi="Calibri" w:cs="Calibri" w:eastAsia="Calibri"/>
          <w:color w:val="auto"/>
          <w:spacing w:val="0"/>
          <w:position w:val="0"/>
          <w:sz w:val="22"/>
          <w:shd w:fill="auto" w:val="clear"/>
        </w:rPr>
        <w:t xml:space="preserve">édité et traduit par William M. Brinner, in The History of al-Abar</w:t>
      </w:r>
      <w:r>
        <w:rPr>
          <w:rFonts w:ascii="Calibri" w:hAnsi="Calibri" w:cs="Calibri" w:eastAsia="Calibri"/>
          <w:color w:val="auto"/>
          <w:spacing w:val="0"/>
          <w:position w:val="0"/>
          <w:sz w:val="22"/>
          <w:shd w:fill="auto" w:val="clear"/>
        </w:rPr>
        <w:t xml:space="preserve">ī: The Prophets and the Patriarchs, State University of New York Press, New York,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w:t>
      </w:r>
      <w:r>
        <w:rPr>
          <w:rFonts w:ascii="Calibri" w:hAnsi="Calibri" w:cs="Calibri" w:eastAsia="Calibri"/>
          <w:color w:val="auto"/>
          <w:spacing w:val="0"/>
          <w:position w:val="0"/>
          <w:sz w:val="22"/>
          <w:shd w:fill="auto" w:val="clear"/>
        </w:rPr>
        <w:t xml:space="preserve">« Tasm », W.P. Heinricks.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Voir Philip Hitti, History of the Arabs, Macmillan, Londres,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Al-Abar</w:t>
      </w:r>
      <w:r>
        <w:rPr>
          <w:rFonts w:ascii="Calibri" w:hAnsi="Calibri" w:cs="Calibri" w:eastAsia="Calibri"/>
          <w:color w:val="auto"/>
          <w:spacing w:val="0"/>
          <w:position w:val="0"/>
          <w:sz w:val="22"/>
          <w:shd w:fill="auto" w:val="clear"/>
        </w:rPr>
        <w:t xml:space="preserve">ī, History, p.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Ibid..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Voir en particulier Berry, op. cit.,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Ibn Manzur, Lisān al arab, IV, p. </w:t>
      </w:r>
      <w:r>
        <w:rPr>
          <w:rFonts w:ascii="Calibri" w:hAnsi="Calibri" w:cs="Calibri" w:eastAsia="Calibri"/>
          <w:color w:val="auto"/>
          <w:spacing w:val="0"/>
          <w:position w:val="0"/>
          <w:sz w:val="22"/>
          <w:shd w:fill="auto" w:val="clear"/>
        </w:rPr>
        <w:t xml:space="preserve">245 </w:t>
      </w:r>
      <w:r>
        <w:rPr>
          <w:rFonts w:ascii="Calibri" w:hAnsi="Calibri" w:cs="Calibri" w:eastAsia="Calibri"/>
          <w:color w:val="auto"/>
          <w:spacing w:val="0"/>
          <w:position w:val="0"/>
          <w:sz w:val="22"/>
          <w:shd w:fill="auto" w:val="clear"/>
        </w:rPr>
        <w:t xml:space="preserve">sq ; voir aussi Edward William Lane, Arabic English Lexicon, Williams &amp; Norgate, Londres, </w:t>
      </w:r>
      <w:r>
        <w:rPr>
          <w:rFonts w:ascii="Calibri" w:hAnsi="Calibri" w:cs="Calibri" w:eastAsia="Calibri"/>
          <w:color w:val="auto"/>
          <w:spacing w:val="0"/>
          <w:position w:val="0"/>
          <w:sz w:val="22"/>
          <w:shd w:fill="auto" w:val="clear"/>
        </w:rPr>
        <w:t xml:space="preserve">1863</w:t>
      </w:r>
      <w:r>
        <w:rPr>
          <w:rFonts w:ascii="Calibri" w:hAnsi="Calibri" w:cs="Calibri" w:eastAsia="Calibri"/>
          <w:color w:val="auto"/>
          <w:spacing w:val="0"/>
          <w:position w:val="0"/>
          <w:sz w:val="22"/>
          <w:shd w:fill="auto" w:val="clear"/>
        </w:rPr>
        <w:t xml:space="preserve">, I, p. </w:t>
      </w:r>
      <w:r>
        <w:rPr>
          <w:rFonts w:ascii="Calibri" w:hAnsi="Calibri" w:cs="Calibri" w:eastAsia="Calibri"/>
          <w:color w:val="auto"/>
          <w:spacing w:val="0"/>
          <w:position w:val="0"/>
          <w:sz w:val="22"/>
          <w:shd w:fill="auto" w:val="clear"/>
        </w:rPr>
        <w:t xml:space="preserve">756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Ibid., IV, p. </w:t>
      </w:r>
      <w:r>
        <w:rPr>
          <w:rFonts w:ascii="Calibri" w:hAnsi="Calibri" w:cs="Calibri" w:eastAsia="Calibri"/>
          <w:color w:val="auto"/>
          <w:spacing w:val="0"/>
          <w:position w:val="0"/>
          <w:sz w:val="22"/>
          <w:shd w:fill="auto" w:val="clear"/>
        </w:rPr>
        <w:t xml:space="preserve">245-66</w:t>
      </w:r>
      <w:r>
        <w:rPr>
          <w:rFonts w:ascii="Calibri" w:hAnsi="Calibri" w:cs="Calibri" w:eastAsia="Calibri"/>
          <w:color w:val="auto"/>
          <w:spacing w:val="0"/>
          <w:position w:val="0"/>
          <w:sz w:val="22"/>
          <w:shd w:fill="auto" w:val="clear"/>
        </w:rPr>
        <w:t xml:space="preserve">. Al-Jahiz, Fakhr as S</w:t>
      </w:r>
      <w:r>
        <w:rPr>
          <w:rFonts w:ascii="Calibri" w:hAnsi="Calibri" w:cs="Calibri" w:eastAsia="Calibri"/>
          <w:color w:val="auto"/>
          <w:spacing w:val="0"/>
          <w:position w:val="0"/>
          <w:sz w:val="22"/>
          <w:shd w:fill="auto" w:val="clear"/>
        </w:rPr>
        <w:t xml:space="preserve">ûdân àla al-Bîdân, p. </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Voir aussi Ignaz Goldziher, Muslim Studies (Muhammedanische Studien),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Allen &amp; Unwin, Londres,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qui note que, contrairement aux Perses, qui sont décrits comme roux ou à la peau claire (a mar) les Arabes se décrivent eux-mêmes comme noirs.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Cantique,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Jan Retsö, The Arabs in Antiquity: Their History from the Assyrians to the Umayyads, Routledge Curzon, Londres et New York,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530</w:t>
      </w:r>
      <w:r>
        <w:rPr>
          <w:rFonts w:ascii="Calibri" w:hAnsi="Calibri" w:cs="Calibri" w:eastAsia="Calibri"/>
          <w:color w:val="auto"/>
          <w:spacing w:val="0"/>
          <w:position w:val="0"/>
          <w:sz w:val="22"/>
          <w:shd w:fill="auto" w:val="clear"/>
        </w:rPr>
        <w:t xml:space="preserve">. Sur le fait que « les rabbins considéraient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avait la peau foncée », voir plus loin David M. Goldenberg, The Curse of Ham: Race and Slavery in Early Judaism, Christianity, and Islam (Jews, Christians, and Muslims from the Ancient to the Modern World), Princeton University Press, Princeton,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122-24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La racine verbale de Qedar, q-d-r, signifie « être noir ».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 Marvin Pope, « La racine qdr contient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de noirceur » (Song of Songs: A New Translation with Introduction and Commentary, The Anchor Bible, Doubleday and Company, Garden City, NY,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Voir aussi Tremper Longman III, Song of Songs, William B. Eerdman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Publishing, Grand Rapids, Michigan et Cambridge,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Qedar est lié à la racine arabe kh-r,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dérive akhar « de teinte noirâtre tirant sur le vert, teint noir ». Voir Jaroslav Stetkevych, Muhammad the Golden Bough: Reconstructing Arabian Myth, Indiana University Press, Bloomington et Indianapolis,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Restö, op. cit., p. </w:t>
      </w:r>
      <w:r>
        <w:rPr>
          <w:rFonts w:ascii="Calibri" w:hAnsi="Calibri" w:cs="Calibri" w:eastAsia="Calibri"/>
          <w:color w:val="auto"/>
          <w:spacing w:val="0"/>
          <w:position w:val="0"/>
          <w:sz w:val="22"/>
          <w:shd w:fill="auto" w:val="clear"/>
        </w:rPr>
        <w:t xml:space="preserve">530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Sur ce sujet, voir Berry, op. cit., chap.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Dana Reynolds, op. cit., p. </w:t>
      </w:r>
      <w:r>
        <w:rPr>
          <w:rFonts w:ascii="Calibri" w:hAnsi="Calibri" w:cs="Calibri" w:eastAsia="Calibri"/>
          <w:color w:val="auto"/>
          <w:spacing w:val="0"/>
          <w:position w:val="0"/>
          <w:sz w:val="22"/>
          <w:shd w:fill="auto" w:val="clear"/>
        </w:rPr>
        <w:t xml:space="preserve">93-99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John De Saint-Jorre,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Pioneer Photographer of the Holy Cities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Saudi Aramco World (janvier-février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John Lewis Burckhardt, Travels in Arabia, comprehending an account of those territories in Hadjaz which the Mohammedans regard as sacred,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H. Colburn, Londres, </w:t>
      </w:r>
      <w:r>
        <w:rPr>
          <w:rFonts w:ascii="Calibri" w:hAnsi="Calibri" w:cs="Calibri" w:eastAsia="Calibri"/>
          <w:color w:val="auto"/>
          <w:spacing w:val="0"/>
          <w:position w:val="0"/>
          <w:sz w:val="22"/>
          <w:shd w:fill="auto" w:val="clear"/>
        </w:rPr>
        <w:t xml:space="preserve">1829</w:t>
      </w:r>
      <w:r>
        <w:rPr>
          <w:rFonts w:ascii="Calibri" w:hAnsi="Calibri" w:cs="Calibri" w:eastAsia="Calibri"/>
          <w:color w:val="auto"/>
          <w:spacing w:val="0"/>
          <w:position w:val="0"/>
          <w:sz w:val="22"/>
          <w:shd w:fill="auto" w:val="clear"/>
        </w:rPr>
        <w:t xml:space="preserve">, I, p.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Austin Henry Layard, Early Adventures in Persia, Susiana and Babylonia: Including a Residence Among the Bakhtiyari and Other Wild Tribes Before the Discovery of Nineveh,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John Murray, Londres, </w:t>
      </w:r>
      <w:r>
        <w:rPr>
          <w:rFonts w:ascii="Calibri" w:hAnsi="Calibri" w:cs="Calibri" w:eastAsia="Calibri"/>
          <w:color w:val="auto"/>
          <w:spacing w:val="0"/>
          <w:position w:val="0"/>
          <w:sz w:val="22"/>
          <w:shd w:fill="auto" w:val="clear"/>
        </w:rPr>
        <w:t xml:space="preserve">1887</w:t>
      </w:r>
      <w:r>
        <w:rPr>
          <w:rFonts w:ascii="Calibri" w:hAnsi="Calibri" w:cs="Calibri" w:eastAsia="Calibri"/>
          <w:color w:val="auto"/>
          <w:spacing w:val="0"/>
          <w:position w:val="0"/>
          <w:sz w:val="22"/>
          <w:shd w:fill="auto" w:val="clear"/>
        </w:rPr>
        <w:t xml:space="preserve">, I,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J.A. Loader,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Concept of Darkness in the Hebrew Root RB/ RP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I.H. Eybers et al (éds.), De Fructu Oris Sui. Essays in Honour of Adrianus van Selms, E.J. Brill, Leiden,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99-144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Jan Restö, dans son étude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étymologie du terme « arabe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considéré cette possible étymologie sémitique commune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Earliest Arabs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Orientalia Suecana </w:t>
      </w:r>
      <w:r>
        <w:rPr>
          <w:rFonts w:ascii="Calibri" w:hAnsi="Calibri" w:cs="Calibri" w:eastAsia="Calibri"/>
          <w:color w:val="auto"/>
          <w:spacing w:val="0"/>
          <w:position w:val="0"/>
          <w:sz w:val="22"/>
          <w:shd w:fill="auto" w:val="clear"/>
        </w:rPr>
        <w:t xml:space="preserve">38-39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1989-1990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131-139 </w:t>
      </w:r>
      <w:r>
        <w:rPr>
          <w:rFonts w:ascii="Calibri" w:hAnsi="Calibri" w:cs="Calibri" w:eastAsia="Calibri"/>
          <w:color w:val="auto"/>
          <w:spacing w:val="0"/>
          <w:position w:val="0"/>
          <w:sz w:val="22"/>
          <w:shd w:fill="auto" w:val="clear"/>
        </w:rPr>
        <w:t xml:space="preserve">; id., Arabs in Antiquity, p. </w:t>
      </w:r>
      <w:r>
        <w:rPr>
          <w:rFonts w:ascii="Calibri" w:hAnsi="Calibri" w:cs="Calibri" w:eastAsia="Calibri"/>
          <w:color w:val="auto"/>
          <w:spacing w:val="0"/>
          <w:position w:val="0"/>
          <w:sz w:val="22"/>
          <w:shd w:fill="auto" w:val="clear"/>
        </w:rPr>
        <w:t xml:space="preserve">105-113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Cité dans une interview de Jeff Mortimer,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Language of the Desert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Michigan Today (printemps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[en ligne].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http://www.ns.umich.edu/MT/</w:t>
        </w:r>
        <w:r>
          <w:rPr>
            <w:rFonts w:ascii="Calibri" w:hAnsi="Calibri" w:cs="Calibri" w:eastAsia="Calibri"/>
            <w:color w:val="0000FF"/>
            <w:spacing w:val="0"/>
            <w:position w:val="0"/>
            <w:sz w:val="22"/>
            <w:u w:val="single"/>
            <w:shd w:fill="auto" w:val="clear"/>
          </w:rPr>
          <w:t xml:space="preserve">97</w:t>
        </w:r>
        <w:r>
          <w:rPr>
            <w:rFonts w:ascii="Calibri" w:hAnsi="Calibri" w:cs="Calibri" w:eastAsia="Calibri"/>
            <w:color w:val="0000FF"/>
            <w:spacing w:val="0"/>
            <w:position w:val="0"/>
            <w:sz w:val="22"/>
            <w:u w:val="single"/>
            <w:shd w:fill="auto" w:val="clear"/>
          </w:rPr>
          <w:t xml:space="preserve">/Spr</w:t>
        </w:r>
        <w:r>
          <w:rPr>
            <w:rFonts w:ascii="Calibri" w:hAnsi="Calibri" w:cs="Calibri" w:eastAsia="Calibri"/>
            <w:color w:val="0000FF"/>
            <w:spacing w:val="0"/>
            <w:position w:val="0"/>
            <w:sz w:val="22"/>
            <w:u w:val="single"/>
            <w:shd w:fill="auto" w:val="clear"/>
          </w:rPr>
          <w:t xml:space="preserve">97</w:t>
        </w:r>
        <w:r>
          <w:rPr>
            <w:rFonts w:ascii="Calibri" w:hAnsi="Calibri" w:cs="Calibri" w:eastAsia="Calibri"/>
            <w:color w:val="0000FF"/>
            <w:spacing w:val="0"/>
            <w:position w:val="0"/>
            <w:sz w:val="22"/>
            <w:u w:val="single"/>
            <w:shd w:fill="auto" w:val="clear"/>
          </w:rPr>
          <w:t xml:space="preserve">/mta</w:t>
        </w:r>
        <w:r>
          <w:rPr>
            <w:rFonts w:ascii="Calibri" w:hAnsi="Calibri" w:cs="Calibri" w:eastAsia="Calibri"/>
            <w:color w:val="0000FF"/>
            <w:spacing w:val="0"/>
            <w:position w:val="0"/>
            <w:sz w:val="22"/>
            <w:u w:val="single"/>
            <w:shd w:fill="auto" w:val="clear"/>
          </w:rPr>
          <w:t xml:space="preserve">8</w:t>
        </w:r>
        <w:r>
          <w:rPr>
            <w:rFonts w:ascii="Calibri" w:hAnsi="Calibri" w:cs="Calibri" w:eastAsia="Calibri"/>
            <w:color w:val="0000FF"/>
            <w:spacing w:val="0"/>
            <w:position w:val="0"/>
            <w:sz w:val="22"/>
            <w:u w:val="single"/>
            <w:shd w:fill="auto" w:val="clear"/>
          </w:rPr>
          <w:t xml:space="preserve">s</w:t>
        </w:r>
        <w:r>
          <w:rPr>
            <w:rFonts w:ascii="Calibri" w:hAnsi="Calibri" w:cs="Calibri" w:eastAsia="Calibri"/>
            <w:color w:val="0000FF"/>
            <w:spacing w:val="0"/>
            <w:position w:val="0"/>
            <w:sz w:val="22"/>
            <w:u w:val="single"/>
            <w:shd w:fill="auto" w:val="clear"/>
          </w:rPr>
          <w:t xml:space="preserve">97</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George Mendenhall,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Arabic in Semitic Linguistic History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JAOS </w:t>
      </w:r>
      <w:r>
        <w:rPr>
          <w:rFonts w:ascii="Calibri" w:hAnsi="Calibri" w:cs="Calibri" w:eastAsia="Calibri"/>
          <w:color w:val="auto"/>
          <w:spacing w:val="0"/>
          <w:position w:val="0"/>
          <w:sz w:val="22"/>
          <w:shd w:fill="auto" w:val="clear"/>
        </w:rPr>
        <w:t xml:space="preserve">126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Cité dans Samuel Marinus Zwemer, Arabia: The cradle of Islam: studies in the geography, people, and politics of the peninsula, with an account of Islam and mission-work, éd. Revue, Anderson &amp; Ferrier, Oliphant,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Les sémitisants du XIXe et du début du XXe siècle identifiaient pratiquement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avec le proto-sémitique. Cela est dû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extrêmement conservatrice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Ainsi, Hitti (op. cit.,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suggère : « La langue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soit la plus jeune parmi le groupe sémitique du point de vue de la littérature, a, néanmoins, conservé plus de particularités de la langue mère sémitique, y compris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inflexion,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hébreu et ses autres langues s</w:t>
      </w:r>
      <w:r>
        <w:rPr>
          <w:rFonts w:ascii="Calibri" w:hAnsi="Calibri" w:cs="Calibri" w:eastAsia="Calibri"/>
          <w:color w:val="auto"/>
          <w:spacing w:val="0"/>
          <w:position w:val="0"/>
          <w:sz w:val="22"/>
          <w:shd w:fill="auto" w:val="clear"/>
        </w:rPr>
        <w:t xml:space="preserve">œurs. Elle nous offre donc la meilleure cl</w:t>
      </w:r>
      <w:r>
        <w:rPr>
          <w:rFonts w:ascii="Calibri" w:hAnsi="Calibri" w:cs="Calibri" w:eastAsia="Calibri"/>
          <w:color w:val="auto"/>
          <w:spacing w:val="0"/>
          <w:position w:val="0"/>
          <w:sz w:val="22"/>
          <w:shd w:fill="auto" w:val="clear"/>
        </w:rPr>
        <w:t xml:space="preserve">é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des langues sémitiques. » Cette position, si elle ne doit pas être abandonnée, doit être modifiée, en raison des données récentes.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est en effet la plus conservatrice du point de vue de la phonétique et de la dérivation : il aurait conservé presque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phonétique original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du Sud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ougaritique. Ainsi, pour le catalogue le plus complet possible du lexique proto-sémitique, il faudrait toujours commencer par le dictionnaire arabe. Du point de vue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sémantique, toutefois,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est plutôt novateur en raison des grandes étendues géographiques parcourues et des cultures absorbées au cours de la période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islamique. Voir del Olmo Lete, Questions of Semantic Linguistics, p. </w:t>
      </w:r>
      <w:r>
        <w:rPr>
          <w:rFonts w:ascii="Calibri" w:hAnsi="Calibri" w:cs="Calibri" w:eastAsia="Calibri"/>
          <w:color w:val="auto"/>
          <w:spacing w:val="0"/>
          <w:position w:val="0"/>
          <w:sz w:val="22"/>
          <w:shd w:fill="auto" w:val="clear"/>
        </w:rPr>
        <w:t xml:space="preserve">114-115 </w:t>
      </w:r>
      <w:r>
        <w:rPr>
          <w:rFonts w:ascii="Calibri" w:hAnsi="Calibri" w:cs="Calibri" w:eastAsia="Calibri"/>
          <w:color w:val="auto"/>
          <w:spacing w:val="0"/>
          <w:position w:val="0"/>
          <w:sz w:val="22"/>
          <w:shd w:fill="auto" w:val="clear"/>
        </w:rPr>
        <w:t xml:space="preserve">; Federico Corriente,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Phonemic System of Semitic from the Advantage of Arabic and its Dialectology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Aula Orientalis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187-194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the Degree of Kinship Between Arabic and Northwest Semitic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AIDA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Proceedings (Càdix,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187-194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The Anchor Bible Dictionary, éd. David Noel Freedman et al,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vol., Doubleday, New York,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815</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 Midian », George E. Mendenhall.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David Goldenberg, op. cit. ,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Voir aussi Restö, op. cit., p.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Selon Goldenberg, op. cit., p. </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 Les peuples du Nord-Ouest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(Madian) sont appelés Koushites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 Sir Harry H. Johnston (</w:t>
      </w:r>
      <w:r>
        <w:rPr>
          <w:rFonts w:ascii="Calibri" w:hAnsi="Calibri" w:cs="Calibri" w:eastAsia="Calibri"/>
          <w:color w:val="auto"/>
          <w:spacing w:val="0"/>
          <w:position w:val="0"/>
          <w:sz w:val="22"/>
          <w:shd w:fill="auto" w:val="clear"/>
        </w:rPr>
        <w:t xml:space="preserve">1858-1927</w:t>
      </w:r>
      <w:r>
        <w:rPr>
          <w:rFonts w:ascii="Calibri" w:hAnsi="Calibri" w:cs="Calibri" w:eastAsia="Calibri"/>
          <w:color w:val="auto"/>
          <w:spacing w:val="0"/>
          <w:position w:val="0"/>
          <w:sz w:val="22"/>
          <w:shd w:fill="auto" w:val="clear"/>
        </w:rPr>
        <w:t xml:space="preserve">) a ainsi noté : « A ce jour, des peuples noirs de très petite taille survivent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Extrême-Orient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Samang dans la for</w:t>
      </w:r>
      <w:r>
        <w:rPr>
          <w:rFonts w:ascii="Calibri" w:hAnsi="Calibri" w:cs="Calibri" w:eastAsia="Calibri"/>
          <w:color w:val="auto"/>
          <w:spacing w:val="0"/>
          <w:position w:val="0"/>
          <w:sz w:val="22"/>
          <w:shd w:fill="auto" w:val="clear"/>
        </w:rPr>
        <w:t xml:space="preserve">êt de la péninsule malaise et les Aetas aux Philippines. Il y a des traces du passage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négroïde à Sumatra et à Bornéo,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île de Timor et manifestement en Nouvelle-Guinée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population actuelle des Îles Salomon, de la Nouvelle Irlande et des Nouvelles-Hébrides ressemble beaucoup plus à une population négroïde par ses caractéristiques physiques ; en fait,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plus semblable aux nègres africains de tous les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Océanie. Les nègres asiatiques semblent également être entrés en Australie de la Nouvelle-Guinée et avoir traversé de part en part ce continent pour atteindre la péninsule de Tasmanie, puis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y a un élément (mélanésien) négroïde aux îles Fidji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archipel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Hawaii et parmi les Maoris de Nouvelle-Zélande ; dans une bien moindre mesure, en Birmanie,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Annam, à Hainan, à Formose, aux îles Riu-Kiu et dans le sud du Japon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(The Negro in the New World, </w:t>
      </w:r>
      <w:r>
        <w:rPr>
          <w:rFonts w:ascii="Calibri" w:hAnsi="Calibri" w:cs="Calibri" w:eastAsia="Calibri"/>
          <w:color w:val="auto"/>
          <w:spacing w:val="0"/>
          <w:position w:val="0"/>
          <w:sz w:val="22"/>
          <w:shd w:fill="auto" w:val="clear"/>
        </w:rPr>
        <w:t xml:space="preserve">1910 </w:t>
      </w:r>
      <w:r>
        <w:rPr>
          <w:rFonts w:ascii="Calibri" w:hAnsi="Calibri" w:cs="Calibri" w:eastAsia="Calibri"/>
          <w:color w:val="auto"/>
          <w:spacing w:val="0"/>
          <w:position w:val="0"/>
          <w:sz w:val="22"/>
          <w:shd w:fill="auto" w:val="clear"/>
        </w:rPr>
        <w:t xml:space="preserve">; Johnson Reprint Corporation, New York,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sq). Voir aussi Percy Sykes qui a écrit dans History of Persia (Routledge and Kegan Paul, Londres,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 Il y a quelques années au cours de mes voyages, j</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 été étonné par la peau extrêmement foncée des populations de Baskakird et de Sarhad, régions montagneuses très reculées situées près du Baloutchistan. Il se peut donc que tout le pays ait été peuplé par des négritos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 ont ensuite probablement longé la rive nord du golfe Persique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leurs descendants ont survécu dans ces régions reculées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Godfrey Higgins, Anacalypsis,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w:t>
      </w:r>
      <w:r>
        <w:rPr>
          <w:rFonts w:ascii="Calibri" w:hAnsi="Calibri" w:cs="Calibri" w:eastAsia="Calibri"/>
          <w:color w:val="auto"/>
          <w:spacing w:val="0"/>
          <w:position w:val="0"/>
          <w:sz w:val="22"/>
          <w:shd w:fill="auto" w:val="clear"/>
        </w:rPr>
        <w:t xml:space="preserve">1836 </w:t>
      </w:r>
      <w:r>
        <w:rPr>
          <w:rFonts w:ascii="Calibri" w:hAnsi="Calibri" w:cs="Calibri" w:eastAsia="Calibri"/>
          <w:color w:val="auto"/>
          <w:spacing w:val="0"/>
          <w:position w:val="0"/>
          <w:sz w:val="22"/>
          <w:shd w:fill="auto" w:val="clear"/>
        </w:rPr>
        <w:t xml:space="preserve">; A &amp; B Books Publishers, New York,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sqq ; George and Henry Rawlinson, History of Herodotus,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vol., John Murray, Londres, </w:t>
      </w:r>
      <w:r>
        <w:rPr>
          <w:rFonts w:ascii="Calibri" w:hAnsi="Calibri" w:cs="Calibri" w:eastAsia="Calibri"/>
          <w:color w:val="auto"/>
          <w:spacing w:val="0"/>
          <w:position w:val="0"/>
          <w:sz w:val="22"/>
          <w:shd w:fill="auto" w:val="clear"/>
        </w:rPr>
        <w:t xml:space="preserve">1858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650 </w:t>
      </w:r>
      <w:r>
        <w:rPr>
          <w:rFonts w:ascii="Calibri" w:hAnsi="Calibri" w:cs="Calibri" w:eastAsia="Calibri"/>
          <w:color w:val="auto"/>
          <w:spacing w:val="0"/>
          <w:position w:val="0"/>
          <w:sz w:val="22"/>
          <w:shd w:fill="auto" w:val="clear"/>
        </w:rPr>
        <w:t xml:space="preserve">; Baldwin, op. cit. ; François Lenormant, Ancient History of the East,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J.B. Lippincott &amp; Co., Philadelphie, </w:t>
      </w:r>
      <w:r>
        <w:rPr>
          <w:rFonts w:ascii="Calibri" w:hAnsi="Calibri" w:cs="Calibri" w:eastAsia="Calibri"/>
          <w:color w:val="auto"/>
          <w:spacing w:val="0"/>
          <w:position w:val="0"/>
          <w:sz w:val="22"/>
          <w:shd w:fill="auto" w:val="clear"/>
        </w:rPr>
        <w:t xml:space="preserve">1871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58 </w:t>
      </w:r>
      <w:r>
        <w:rPr>
          <w:rFonts w:ascii="Calibri" w:hAnsi="Calibri" w:cs="Calibri" w:eastAsia="Calibri"/>
          <w:color w:val="auto"/>
          <w:spacing w:val="0"/>
          <w:position w:val="0"/>
          <w:sz w:val="22"/>
          <w:shd w:fill="auto" w:val="clear"/>
        </w:rPr>
        <w:t xml:space="preserve">; Comte Alam G. de Gurowski, America and Europe, Books For Libraries Press, New York, </w:t>
      </w:r>
      <w:r>
        <w:rPr>
          <w:rFonts w:ascii="Calibri" w:hAnsi="Calibri" w:cs="Calibri" w:eastAsia="Calibri"/>
          <w:color w:val="auto"/>
          <w:spacing w:val="0"/>
          <w:position w:val="0"/>
          <w:sz w:val="22"/>
          <w:shd w:fill="auto" w:val="clear"/>
        </w:rPr>
        <w:t xml:space="preserve">1857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175 </w:t>
      </w:r>
      <w:r>
        <w:rPr>
          <w:rFonts w:ascii="Calibri" w:hAnsi="Calibri" w:cs="Calibri" w:eastAsia="Calibri"/>
          <w:color w:val="auto"/>
          <w:spacing w:val="0"/>
          <w:position w:val="0"/>
          <w:sz w:val="22"/>
          <w:shd w:fill="auto" w:val="clear"/>
        </w:rPr>
        <w:t xml:space="preserve">sq ; Rodgers, op. cit., p. </w:t>
      </w:r>
      <w:r>
        <w:rPr>
          <w:rFonts w:ascii="Calibri" w:hAnsi="Calibri" w:cs="Calibri" w:eastAsia="Calibri"/>
          <w:color w:val="auto"/>
          <w:spacing w:val="0"/>
          <w:position w:val="0"/>
          <w:sz w:val="22"/>
          <w:shd w:fill="auto" w:val="clear"/>
        </w:rPr>
        <w:t xml:space="preserve">263-264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 Baldwin, op. cit.,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 Drusilla Dunjee Houston, Wonderful Ethiopians of the Ancient Cushite Empire, Black Classic Press Reprint, Baltimore,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Sur eux, voir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 Ad », F. Buhl ;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 Tham</w:t>
      </w:r>
      <w:r>
        <w:rPr>
          <w:rFonts w:ascii="Calibri" w:hAnsi="Calibri" w:cs="Calibri" w:eastAsia="Calibri"/>
          <w:color w:val="auto"/>
          <w:spacing w:val="0"/>
          <w:position w:val="0"/>
          <w:sz w:val="22"/>
          <w:shd w:fill="auto" w:val="clear"/>
        </w:rPr>
        <w:t xml:space="preserve">ūd </w:t>
      </w:r>
      <w:r>
        <w:rPr>
          <w:rFonts w:ascii="Calibri" w:hAnsi="Calibri" w:cs="Calibri" w:eastAsia="Calibri"/>
          <w:color w:val="auto"/>
          <w:spacing w:val="0"/>
          <w:position w:val="0"/>
          <w:sz w:val="22"/>
          <w:shd w:fill="auto" w:val="clear"/>
        </w:rPr>
        <w:t xml:space="preserve">», Irfan Shah</w:t>
      </w:r>
      <w:r>
        <w:rPr>
          <w:rFonts w:ascii="Calibri" w:hAnsi="Calibri" w:cs="Calibri" w:eastAsia="Calibri"/>
          <w:color w:val="auto"/>
          <w:spacing w:val="0"/>
          <w:position w:val="0"/>
          <w:sz w:val="22"/>
          <w:shd w:fill="auto" w:val="clear"/>
        </w:rPr>
        <w:t xml:space="preserve">īd ; al-Abari, op. cit., p. </w:t>
      </w:r>
      <w:r>
        <w:rPr>
          <w:rFonts w:ascii="Calibri" w:hAnsi="Calibri" w:cs="Calibri" w:eastAsia="Calibri"/>
          <w:color w:val="auto"/>
          <w:spacing w:val="0"/>
          <w:position w:val="0"/>
          <w:sz w:val="22"/>
          <w:shd w:fill="auto" w:val="clear"/>
        </w:rPr>
        <w:t xml:space="preserve">28-47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A.P. Caussin de Perceval, Essai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Arabes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Islamisme,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Mahomet, Didot, Paris, </w:t>
      </w:r>
      <w:r>
        <w:rPr>
          <w:rFonts w:ascii="Calibri" w:hAnsi="Calibri" w:cs="Calibri" w:eastAsia="Calibri"/>
          <w:color w:val="auto"/>
          <w:spacing w:val="0"/>
          <w:position w:val="0"/>
          <w:sz w:val="22"/>
          <w:shd w:fill="auto" w:val="clear"/>
        </w:rPr>
        <w:t xml:space="preserve">1847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Baldwin, op. cit., p.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sq. Voir aussi Diop, op. cit., p. </w:t>
      </w:r>
      <w:r>
        <w:rPr>
          <w:rFonts w:ascii="Calibri" w:hAnsi="Calibri" w:cs="Calibri" w:eastAsia="Calibri"/>
          <w:color w:val="auto"/>
          <w:spacing w:val="0"/>
          <w:position w:val="0"/>
          <w:sz w:val="22"/>
          <w:shd w:fill="auto" w:val="clear"/>
        </w:rPr>
        <w:t xml:space="preserve">123 </w:t>
      </w:r>
      <w:r>
        <w:rPr>
          <w:rFonts w:ascii="Calibri" w:hAnsi="Calibri" w:cs="Calibri" w:eastAsia="Calibri"/>
          <w:color w:val="auto"/>
          <w:spacing w:val="0"/>
          <w:position w:val="0"/>
          <w:sz w:val="22"/>
          <w:shd w:fill="auto" w:val="clear"/>
        </w:rPr>
        <w:t xml:space="preserve">sq ; Houston, op. cit.,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Voir aussi Dana Marniche,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When Arabia was Eastern Ethiopia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e partie)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Le clan Samudayt des Mahra, duquel decendirent les Tsamud ou Thamud, était, selon la tradition, les deuxièmes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 ou les vestiges des Adites, dont le pouvoir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étendu autrefois de Sanaa au Yémen à la Syrie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http://www.africaresource.com/rasta/sesostris-the-great-the-egyptian-hercules/whenarabia-was-eastern-ethiopia-part-</w:t>
        </w:r>
        <w:r>
          <w:rPr>
            <w:rFonts w:ascii="Calibri" w:hAnsi="Calibri" w:cs="Calibri" w:eastAsia="Calibri"/>
            <w:color w:val="0000FF"/>
            <w:spacing w:val="0"/>
            <w:position w:val="0"/>
            <w:sz w:val="22"/>
            <w:u w:val="single"/>
            <w:shd w:fill="auto" w:val="clear"/>
          </w:rPr>
          <w:t xml:space="preserve">4</w:t>
        </w:r>
        <w:r>
          <w:rPr>
            <w:rFonts w:ascii="Calibri" w:hAnsi="Calibri" w:cs="Calibri" w:eastAsia="Calibri"/>
            <w:color w:val="0000FF"/>
            <w:spacing w:val="0"/>
            <w:position w:val="0"/>
            <w:sz w:val="22"/>
            <w:u w:val="single"/>
            <w:shd w:fill="auto" w:val="clear"/>
          </w:rPr>
          <w:t xml:space="preserve">-by-dana-marniche</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février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François Lenormant (The Beginnings of History According to the Bible and the Traditions of Oriental Peoples, Sampson Low, Marston, Searle, and Rivington, Londres,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fait remonter la descendance de Ad à Ham,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ancêtre présumé des populations noires du monde, la tradition islamique classique a préféré faire descendre Ad de Sem (al-Abari, op. cit.,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bien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généalogie hamitique ait été rappelé dans les Mille et Une Nuits. Les Adites et les Ethiopiens y étaient identifiés et reliés aux enfants noirs de Ham (Modern Library edition, p. </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Wifred H. Schoff, The Periplus of the Erythræan Sea, Longmans, Green, and Co., New York,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 </w:t>
      </w:r>
      <w:r>
        <w:rPr>
          <w:rFonts w:ascii="Calibri" w:hAnsi="Calibri" w:cs="Calibri" w:eastAsia="Calibri"/>
          <w:color w:val="auto"/>
          <w:spacing w:val="0"/>
          <w:position w:val="0"/>
          <w:sz w:val="22"/>
          <w:shd w:fill="auto" w:val="clear"/>
        </w:rPr>
        <w:t xml:space="preserve">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Nicholas Clapp, The Road to Ubar: Finding the Atlantis of the Sands, Mariner Books, Boston et New York,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 D.T. Potts, op. cit., vol. I : From Prehistory to the Fall of the Achaemenid Empire,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Claredon Press, Oxford,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sq.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 H.A. McClure,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Rub</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 Khali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S.S. Al-Sayari et J.G. Zötl, Quaternary Period in Saudi Arabia, Vienne et New York,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vol. I, p. </w:t>
      </w:r>
      <w:r>
        <w:rPr>
          <w:rFonts w:ascii="Calibri" w:hAnsi="Calibri" w:cs="Calibri" w:eastAsia="Calibri"/>
          <w:color w:val="auto"/>
          <w:spacing w:val="0"/>
          <w:position w:val="0"/>
          <w:sz w:val="22"/>
          <w:shd w:fill="auto" w:val="clear"/>
        </w:rPr>
        <w:t xml:space="preserve">84 </w:t>
      </w:r>
      <w:r>
        <w:rPr>
          <w:rFonts w:ascii="Calibri" w:hAnsi="Calibri" w:cs="Calibri" w:eastAsia="Calibri"/>
          <w:color w:val="auto"/>
          <w:spacing w:val="0"/>
          <w:position w:val="0"/>
          <w:sz w:val="22"/>
          <w:shd w:fill="auto" w:val="clear"/>
        </w:rPr>
        <w:t xml:space="preserve">; J. McCorriston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Holocene Paleoecology and Prehistory in Highland Southern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Paléorient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John Noble Wilford,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the Trail From the Sky: Roads Point to a Lost City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New York Times, VOL. CXLI,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février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A</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Runoko Rashidi,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Research Notes. Ancient Cities Beneath the Arabian Sands: Ubar and Saffara Metropolis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Rashidi et Sertima, African Presence, p. </w:t>
      </w:r>
      <w:r>
        <w:rPr>
          <w:rFonts w:ascii="Calibri" w:hAnsi="Calibri" w:cs="Calibri" w:eastAsia="Calibri"/>
          <w:color w:val="auto"/>
          <w:spacing w:val="0"/>
          <w:position w:val="0"/>
          <w:sz w:val="22"/>
          <w:shd w:fill="auto" w:val="clear"/>
        </w:rPr>
        <w:t xml:space="preserve">312-313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EI-</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519-520</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 Iram dh</w:t>
      </w:r>
      <w:r>
        <w:rPr>
          <w:rFonts w:ascii="Calibri" w:hAnsi="Calibri" w:cs="Calibri" w:eastAsia="Calibri"/>
          <w:color w:val="auto"/>
          <w:spacing w:val="0"/>
          <w:position w:val="0"/>
          <w:sz w:val="22"/>
          <w:shd w:fill="auto" w:val="clear"/>
        </w:rPr>
        <w:t xml:space="preserve">āt al-`imād </w:t>
      </w:r>
      <w:r>
        <w:rPr>
          <w:rFonts w:ascii="Calibri" w:hAnsi="Calibri" w:cs="Calibri" w:eastAsia="Calibri"/>
          <w:color w:val="auto"/>
          <w:spacing w:val="0"/>
          <w:position w:val="0"/>
          <w:sz w:val="22"/>
          <w:shd w:fill="auto" w:val="clear"/>
        </w:rPr>
        <w:t xml:space="preserve">», A.J. Wensink ; EI-</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1270</w:t>
      </w:r>
      <w:r>
        <w:rPr>
          <w:rFonts w:ascii="Calibri" w:hAnsi="Calibri" w:cs="Calibri" w:eastAsia="Calibri"/>
          <w:color w:val="auto"/>
          <w:spacing w:val="0"/>
          <w:position w:val="0"/>
          <w:sz w:val="22"/>
          <w:shd w:fill="auto" w:val="clear"/>
        </w:rPr>
        <w:t xml:space="preserve">,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article « Iram », W. Montgomery Watt.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 Clapp, op. cit., p. </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 Emmanuel Anati, Rock-Art in Central Arabia,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Oval-Headed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People of Arabia, Louvain et Leuven,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Christopher Edens et T. J. Wilkinson,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Southwest Arabia During the Holocene: Recent Archaeological Developments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World Prehistory,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55-119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Michael Rice,op. cit. ; Potts, Arabian Gulf;The Temple Complex at Bahrain Barbar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Description and Guide, Ministry of Information, Bahrain,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 Juris Zarins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Preliminary Report on the Archaeological Survey of the Riyadh Area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ATLAL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25-37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Raj</w:t>
      </w:r>
      <w:r>
        <w:rPr>
          <w:rFonts w:ascii="Calibri" w:hAnsi="Calibri" w:cs="Calibri" w:eastAsia="Calibri"/>
          <w:color w:val="auto"/>
          <w:spacing w:val="0"/>
          <w:position w:val="0"/>
          <w:sz w:val="22"/>
          <w:shd w:fill="auto" w:val="clear"/>
        </w:rPr>
        <w:t xml:space="preserve">ājil-A Unique Arabian Site from the Forth Millennium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ATLAL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73-77 </w:t>
      </w:r>
      <w:r>
        <w:rPr>
          <w:rFonts w:ascii="Calibri" w:hAnsi="Calibri" w:cs="Calibri" w:eastAsia="Calibri"/>
          <w:color w:val="auto"/>
          <w:spacing w:val="0"/>
          <w:position w:val="0"/>
          <w:sz w:val="22"/>
          <w:shd w:fill="auto" w:val="clear"/>
        </w:rPr>
        <w:t xml:space="preserve">; Nabih Amin Faris, The Antiquities of South Arabia, Princeton University Press, Princeton, </w:t>
      </w:r>
      <w:r>
        <w:rPr>
          <w:rFonts w:ascii="Calibri" w:hAnsi="Calibri" w:cs="Calibri" w:eastAsia="Calibri"/>
          <w:color w:val="auto"/>
          <w:spacing w:val="0"/>
          <w:position w:val="0"/>
          <w:sz w:val="22"/>
          <w:shd w:fill="auto" w:val="clear"/>
        </w:rPr>
        <w:t xml:space="preserve">1938 </w:t>
      </w:r>
      <w:r>
        <w:rPr>
          <w:rFonts w:ascii="Calibri" w:hAnsi="Calibri" w:cs="Calibri" w:eastAsia="Calibri"/>
          <w:color w:val="auto"/>
          <w:spacing w:val="0"/>
          <w:position w:val="0"/>
          <w:sz w:val="22"/>
          <w:shd w:fill="auto" w:val="clear"/>
        </w:rPr>
        <w:t xml:space="preserve">(Cette note, num</w:t>
      </w:r>
      <w:r>
        <w:rPr>
          <w:rFonts w:ascii="Calibri" w:hAnsi="Calibri" w:cs="Calibri" w:eastAsia="Calibri"/>
          <w:color w:val="auto"/>
          <w:spacing w:val="0"/>
          <w:position w:val="0"/>
          <w:sz w:val="22"/>
          <w:shd w:fill="auto" w:val="clear"/>
        </w:rPr>
        <w:t xml:space="preserve">érotée « </w:t>
      </w:r>
      <w:r>
        <w:rPr>
          <w:rFonts w:ascii="Calibri" w:hAnsi="Calibri" w:cs="Calibri" w:eastAsia="Calibri"/>
          <w:color w:val="auto"/>
          <w:spacing w:val="0"/>
          <w:position w:val="0"/>
          <w:sz w:val="22"/>
          <w:shd w:fill="auto" w:val="clear"/>
        </w:rPr>
        <w:t xml:space="preserve">119 </w:t>
      </w:r>
      <w:r>
        <w:rPr>
          <w:rFonts w:ascii="Calibri" w:hAnsi="Calibri" w:cs="Calibri" w:eastAsia="Calibri"/>
          <w:color w:val="auto"/>
          <w:spacing w:val="0"/>
          <w:position w:val="0"/>
          <w:sz w:val="22"/>
          <w:shd w:fill="auto" w:val="clear"/>
        </w:rPr>
        <w:t xml:space="preserve">», a manifestement été mal placée.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Christopher Edens et T. J. Wilkinson, op. cit.,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J. R. Wellsted, Travels in Arabia, F. R. S, Indian Navy, I, p.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Baldwin,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Sir E. Wallis Budge écrit : « Il semble certain que les historiens et les géographes classiques appellaient toute la région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les deux pays inclus, « Ethiopie » et que, en conséquence, ils considéraient tous les peuples à la peau foncée ou noire qui y habitaient comme éthiopiens. Il est fait mention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et il est probable que les Orientaux étaient des Asiatiques et les Occidentaux des Africains. » (E.A. Wallis Budge, A History of Ethiopia, Nubia and Abyssinia (According to the Hieroglyphic Inscriptions of Egypt and Nubia and the Ethiopian Chronicles,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Methuen, Londres,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 republié à Oosterhout, Pays-Bas, en </w:t>
      </w:r>
      <w:r>
        <w:rPr>
          <w:rFonts w:ascii="Calibri" w:hAnsi="Calibri" w:cs="Calibri" w:eastAsia="Calibri"/>
          <w:color w:val="auto"/>
          <w:spacing w:val="0"/>
          <w:position w:val="0"/>
          <w:sz w:val="22"/>
          <w:shd w:fill="auto" w:val="clear"/>
        </w:rPr>
        <w:t xml:space="preserve">1966 </w:t>
      </w:r>
      <w:r>
        <w:rPr>
          <w:rFonts w:ascii="Calibri" w:hAnsi="Calibri" w:cs="Calibri" w:eastAsia="Calibri"/>
          <w:color w:val="auto"/>
          <w:spacing w:val="0"/>
          <w:position w:val="0"/>
          <w:sz w:val="22"/>
          <w:shd w:fill="auto" w:val="clear"/>
        </w:rPr>
        <w:t xml:space="preserve">en un volume par Anthropological Publications,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Voir également J.W. Gardner,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Blameless Ethiopians and Others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Greece and Rome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185-193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Godfrey Higgins, Anacalypsis,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 A &amp; B Books, New York, </w:t>
      </w:r>
      <w:r>
        <w:rPr>
          <w:rFonts w:ascii="Calibri" w:hAnsi="Calibri" w:cs="Calibri" w:eastAsia="Calibri"/>
          <w:color w:val="auto"/>
          <w:spacing w:val="0"/>
          <w:position w:val="0"/>
          <w:sz w:val="22"/>
          <w:shd w:fill="auto" w:val="clear"/>
        </w:rPr>
        <w:t xml:space="preserve">1836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I, p. </w:t>
      </w:r>
      <w:r>
        <w:rPr>
          <w:rFonts w:ascii="Calibri" w:hAnsi="Calibri" w:cs="Calibri" w:eastAsia="Calibri"/>
          <w:color w:val="auto"/>
          <w:spacing w:val="0"/>
          <w:position w:val="0"/>
          <w:sz w:val="22"/>
          <w:shd w:fill="auto" w:val="clear"/>
        </w:rPr>
        <w:t xml:space="preserve">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Charles Forster, Historical Geography of Arabia, Duncan et Malcolm, Londres, </w:t>
      </w:r>
      <w:r>
        <w:rPr>
          <w:rFonts w:ascii="Calibri" w:hAnsi="Calibri" w:cs="Calibri" w:eastAsia="Calibri"/>
          <w:color w:val="auto"/>
          <w:spacing w:val="0"/>
          <w:position w:val="0"/>
          <w:sz w:val="22"/>
          <w:shd w:fill="auto" w:val="clear"/>
        </w:rPr>
        <w:t xml:space="preserve">1844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Voir aussi Fritz Hommel, The Ancient Hebrew Tradition, Society for Promoting Christian Knowledge, Londres, </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qui note : « Koush est une désignation biblique connue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centrale. » Hommel a théorisé que le Koush arabe et le Koush nord-africain (Nubie) étaient des colonies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Elam, le Koush primitif. Ces Koushites élamites « étaient dispersés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réussirent à atteindre Afrique. »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Claus Westermann, Genesis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A Commentary, Augsburg Publishing House, Minneapolis,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511 </w:t>
      </w:r>
      <w:r>
        <w:rPr>
          <w:rFonts w:ascii="Calibri" w:hAnsi="Calibri" w:cs="Calibri" w:eastAsia="Calibri"/>
          <w:color w:val="auto"/>
          <w:spacing w:val="0"/>
          <w:position w:val="0"/>
          <w:sz w:val="22"/>
          <w:shd w:fill="auto" w:val="clear"/>
        </w:rPr>
        <w:t xml:space="preserve">: « Il est certain que la majorité des noms désignent des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 Fred V. Winnett,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Arabian Genealogies in the Book of Genesis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Harry Thomas Frank and William L. Reed (éds.), Translating and Understanding the Old Testament. Essays inHonor of Herbert Gordon May, Abingdon Press, Nashville et New York </w:t>
      </w:r>
      <w:r>
        <w:rPr>
          <w:rFonts w:ascii="Calibri" w:hAnsi="Calibri" w:cs="Calibri" w:eastAsia="Calibri"/>
          <w:color w:val="auto"/>
          <w:spacing w:val="0"/>
          <w:position w:val="0"/>
          <w:sz w:val="22"/>
          <w:shd w:fill="auto" w:val="clear"/>
        </w:rPr>
        <w:t xml:space="preserve">1970 </w:t>
      </w:r>
      <w:r>
        <w:rPr>
          <w:rFonts w:ascii="Calibri" w:hAnsi="Calibri" w:cs="Calibri" w:eastAsia="Calibr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171-196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 Retsö, Arabs in Antiquity, p. </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Il dit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biblique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ici, appelé P, avait en vue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VIIe siècle et que « Selon P, Koush englobe les terres des deux côtés de la mer Rouge et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par conséquent,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occidentale en faisait partie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Que Jer.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 parle de la peau foncée des Ethiopiens » est confirmé par Westermann, Genesis </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510 </w:t>
      </w:r>
      <w:r>
        <w:rPr>
          <w:rFonts w:ascii="Calibri" w:hAnsi="Calibri" w:cs="Calibri" w:eastAsia="Calibri"/>
          <w:color w:val="auto"/>
          <w:spacing w:val="0"/>
          <w:position w:val="0"/>
          <w:sz w:val="22"/>
          <w:shd w:fill="auto" w:val="clear"/>
        </w:rPr>
        <w:t xml:space="preserve">; Edward Ullendorff, Ethiopia and the Bible, Oxford University Press, Londres,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Dans les littératures proche-orientale, gréco-romaine, biblique et post-biblique juive, les Koushites sont caractérisés par leur peau noire (Goldenberg, op. cit., </w:t>
      </w:r>
      <w:r>
        <w:rPr>
          <w:rFonts w:ascii="Calibri" w:hAnsi="Calibri" w:cs="Calibri" w:eastAsia="Calibri"/>
          <w:color w:val="auto"/>
          <w:spacing w:val="0"/>
          <w:position w:val="0"/>
          <w:sz w:val="22"/>
          <w:shd w:fill="auto" w:val="clear"/>
        </w:rPr>
        <w:t xml:space="preserve">113 </w:t>
      </w:r>
      <w:r>
        <w:rPr>
          <w:rFonts w:ascii="Calibri" w:hAnsi="Calibri" w:cs="Calibri" w:eastAsia="Calibri"/>
          <w:color w:val="auto"/>
          <w:spacing w:val="0"/>
          <w:position w:val="0"/>
          <w:sz w:val="22"/>
          <w:shd w:fill="auto" w:val="clear"/>
        </w:rPr>
        <w:t xml:space="preserve">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Sur la présence des Koushites dans la région syro-palestinienne, voir Roger W. Anderson, Jr.,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Zephaniah ben Cushi and the Cush of Benjamin: Traces of Cushite Presence in Syria Palestine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Steven W. Holloway et Lowell K. Handy, (éds.), The Picture is broken: Memorial Essays for Gösta W. Ahlström, JSOT. Supplément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Sheffield Academic Press, Sheffield,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Anderson,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Zephaniah ben Cushi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Toutefois, Anderson associe ces Koushites syriens aux souverains nubiens de la XXVe dynastie égyptienne, qui exerçaient une certaine influence dans la région. Robert D. Haak a montré que cette association est impossible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Cush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Zephaniah,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Holloway and Handy, op. cit., p. </w:t>
      </w:r>
      <w:r>
        <w:rPr>
          <w:rFonts w:ascii="Calibri" w:hAnsi="Calibri" w:cs="Calibri" w:eastAsia="Calibri"/>
          <w:color w:val="auto"/>
          <w:spacing w:val="0"/>
          <w:position w:val="0"/>
          <w:sz w:val="22"/>
          <w:shd w:fill="auto" w:val="clear"/>
        </w:rPr>
        <w:t xml:space="preserve">238-251</w:t>
      </w:r>
      <w:r>
        <w:rPr>
          <w:rFonts w:ascii="Calibri" w:hAnsi="Calibri" w:cs="Calibri" w:eastAsia="Calibri"/>
          <w:color w:val="auto"/>
          <w:spacing w:val="0"/>
          <w:position w:val="0"/>
          <w:sz w:val="22"/>
          <w:shd w:fill="auto" w:val="clear"/>
        </w:rPr>
        <w:t xml:space="preserve">). Sur les Koushites dans cette région, voir aussi Israel Eph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 The Ancient Arabs: Nomads on the Borders of the Fertile Crescent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Centuries B.C., E.J. Brill, Leiden,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78-79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 Williams Foxwell Albright, Archaeology and the Religion of Israel, The John Hopkins Press, Baltimore,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Sur la pr</w:t>
      </w:r>
      <w:r>
        <w:rPr>
          <w:rFonts w:ascii="Calibri" w:hAnsi="Calibri" w:cs="Calibri" w:eastAsia="Calibri"/>
          <w:color w:val="auto"/>
          <w:spacing w:val="0"/>
          <w:position w:val="0"/>
          <w:sz w:val="22"/>
          <w:shd w:fill="auto" w:val="clear"/>
        </w:rPr>
        <w:t xml:space="preserve">ésence Koushite dans le nord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voir également Goldenberg, op. cit., p.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koushite dans la région et les références à ce peuple dans la Bible commencent à être bien acceptés par les spécialistes de la la Bible.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G. Rex Smith, op. cit.,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Selon la tradition la plus ancienne, celle qui se trouve dans le Vayu Purana et le Brahmanda Purana, les Sapta-dwipa sont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Jambu-dwipa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Centre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Anga-dwipa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du nord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Yama-dwipa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empire chinois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Yamala-dwipa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w:t>
      </w:r>
      <w:r>
        <w:rPr>
          <w:rFonts w:ascii="Calibri" w:hAnsi="Calibri" w:cs="Calibri" w:eastAsia="Calibri"/>
          <w:color w:val="auto"/>
          <w:spacing w:val="0"/>
          <w:position w:val="0"/>
          <w:sz w:val="22"/>
          <w:shd w:fill="auto" w:val="clear"/>
        </w:rPr>
        <w:t xml:space="preserve">îles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du Sud-est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Sancha-dwipa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Kusha-dwipa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w:t>
      </w:r>
      <w:r>
        <w:rPr>
          <w:rFonts w:ascii="Calibri" w:hAnsi="Calibri" w:cs="Calibri" w:eastAsia="Calibri"/>
          <w:color w:val="auto"/>
          <w:spacing w:val="0"/>
          <w:position w:val="0"/>
          <w:sz w:val="22"/>
          <w:shd w:fill="auto" w:val="clear"/>
        </w:rPr>
        <w:t xml:space="preserve">éninsule arabique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Varach-dwipa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Egypt and Other Countries Adjacent to the Cali River or Nile of Ethiopia from the Ancient Books of the Hindus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Asiatik Researches,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1896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46-265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Voir aussi Fran</w:t>
      </w:r>
      <w:r>
        <w:rPr>
          <w:rFonts w:ascii="Calibri" w:hAnsi="Calibri" w:cs="Calibri" w:eastAsia="Calibri"/>
          <w:color w:val="auto"/>
          <w:spacing w:val="0"/>
          <w:position w:val="0"/>
          <w:sz w:val="22"/>
          <w:shd w:fill="auto" w:val="clear"/>
        </w:rPr>
        <w:t xml:space="preserve">çois Lenormant, The Book of Genesis (Longmans, </w:t>
      </w:r>
      <w:r>
        <w:rPr>
          <w:rFonts w:ascii="Calibri" w:hAnsi="Calibri" w:cs="Calibri" w:eastAsia="Calibri"/>
          <w:color w:val="auto"/>
          <w:spacing w:val="0"/>
          <w:position w:val="0"/>
          <w:sz w:val="22"/>
          <w:shd w:fill="auto" w:val="clear"/>
        </w:rPr>
        <w:t xml:space="preserve">1886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 Dans le Puranas Cusha-dwipa, le pays de Cush comprend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pays entre les frontières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et la Méditerranée, tandis que, à une époque postérieure, un second Cusha-dwipa, situé au-delà du détroit de Bab-el-Mandeb en Afrique, fut appelé Cusha-dwipa extérieur, car il avait été colonisé à partir du Cusha-dwipa intérieur.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Baldwin, op. cit.,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 Dana Marniche,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Afro-Arabian Origin of the Israelites and Ishmaelites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 Sir E. A. Wallis Budge, The Gods of the Egyptians,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Voir, par exemple, John G. Jackson,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 and Western 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id., Ages of Gold and Silver, American Atheist Press, Austin,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 Michael Rice,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Making: The Origins of the Ancient Egypt </w:t>
      </w:r>
      <w:r>
        <w:rPr>
          <w:rFonts w:ascii="Calibri" w:hAnsi="Calibri" w:cs="Calibri" w:eastAsia="Calibri"/>
          <w:color w:val="auto"/>
          <w:spacing w:val="0"/>
          <w:position w:val="0"/>
          <w:sz w:val="22"/>
          <w:shd w:fill="auto" w:val="clear"/>
        </w:rPr>
        <w:t xml:space="preserve">5000-2000 </w:t>
      </w:r>
      <w:r>
        <w:rPr>
          <w:rFonts w:ascii="Calibri" w:hAnsi="Calibri" w:cs="Calibri" w:eastAsia="Calibri"/>
          <w:color w:val="auto"/>
          <w:spacing w:val="0"/>
          <w:position w:val="0"/>
          <w:sz w:val="22"/>
          <w:shd w:fill="auto" w:val="clear"/>
        </w:rPr>
        <w:t xml:space="preserve">BC,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éd., Routledge, Londres,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Geeti 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Lotus and the Seed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Saryu Doshi and Mostafa El Abbadi (éds.), India and Egypt: Influences and Interactions, Marg Publications, Bombay,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Voir aussi Sudhansu Kumar Ray, Prehistoric India and ancient Egypt ; artistic, linguistic and political relations, revealed by the Bengali traditional documents, Cambridge Book and Stationery Store, New Delhi,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Paul William Roberts, Empire of the Soul: Some Journeys in India, New York: Riverhead Books,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H.R. Hall, The Ancient History of the Near East: From the Earliest Times to the Battle of Salamis, Methuen, Londres,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note : «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à ce type ethnique dravidien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sumérien ressemble le plus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Report on the Human Remains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H.R. Hall et al, Ur Excavations, vol. I: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Ubaid Excavations, vol. I: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Ubaid, p. </w:t>
      </w:r>
      <w:r>
        <w:rPr>
          <w:rFonts w:ascii="Calibri" w:hAnsi="Calibri" w:cs="Calibri" w:eastAsia="Calibri"/>
          <w:color w:val="auto"/>
          <w:spacing w:val="0"/>
          <w:position w:val="0"/>
          <w:sz w:val="22"/>
          <w:shd w:fill="auto" w:val="clear"/>
        </w:rPr>
        <w:t xml:space="preserve">240 </w:t>
      </w:r>
      <w:r>
        <w:rPr>
          <w:rFonts w:ascii="Calibri" w:hAnsi="Calibri" w:cs="Calibri" w:eastAsia="Calibri"/>
          <w:color w:val="auto"/>
          <w:spacing w:val="0"/>
          <w:position w:val="0"/>
          <w:sz w:val="22"/>
          <w:shd w:fill="auto" w:val="clear"/>
        </w:rPr>
        <w:t xml:space="preserve">; L.H. Dudley Buxton et D. Talbot Rice,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Report on the Human Remains Found at Kish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the Royal Anthropological Institute of Great Britain and Ireland </w:t>
      </w:r>
      <w:r>
        <w:rPr>
          <w:rFonts w:ascii="Calibri" w:hAnsi="Calibri" w:cs="Calibri" w:eastAsia="Calibri"/>
          <w:color w:val="auto"/>
          <w:spacing w:val="0"/>
          <w:position w:val="0"/>
          <w:sz w:val="22"/>
          <w:shd w:fill="auto" w:val="clear"/>
        </w:rPr>
        <w:t xml:space="preserve">61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57-119 </w:t>
      </w:r>
      <w:r>
        <w:rPr>
          <w:rFonts w:ascii="Calibri" w:hAnsi="Calibri" w:cs="Calibri" w:eastAsia="Calibri"/>
          <w:color w:val="auto"/>
          <w:spacing w:val="0"/>
          <w:position w:val="0"/>
          <w:sz w:val="22"/>
          <w:shd w:fill="auto" w:val="clear"/>
        </w:rPr>
        <w:t xml:space="preserve">; Runoko Rashidi,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More Light on Sumer, Elam an India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Rashidi et Van Sertima, African Presence, p. </w:t>
      </w:r>
      <w:r>
        <w:rPr>
          <w:rFonts w:ascii="Calibri" w:hAnsi="Calibri" w:cs="Calibri" w:eastAsia="Calibri"/>
          <w:color w:val="auto"/>
          <w:spacing w:val="0"/>
          <w:position w:val="0"/>
          <w:sz w:val="22"/>
          <w:shd w:fill="auto" w:val="clear"/>
        </w:rPr>
        <w:t xml:space="preserve">162-163</w:t>
      </w:r>
      <w:r>
        <w:rPr>
          <w:rFonts w:ascii="Calibri" w:hAnsi="Calibri" w:cs="Calibri" w:eastAsia="Calibri"/>
          <w:color w:val="auto"/>
          <w:spacing w:val="0"/>
          <w:position w:val="0"/>
          <w:sz w:val="22"/>
          <w:shd w:fill="auto" w:val="clear"/>
        </w:rPr>
        <w:t xml:space="preserve">. Pour les témoignages linguistiques, voir Paulinu Tambimutto, Europe and the Dravidians, P. Tambimutto, Londres,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George A. Barton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demandé :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venaient les Sumériens ? (Journal of the American Oriental Society </w:t>
      </w:r>
      <w:r>
        <w:rPr>
          <w:rFonts w:ascii="Calibri" w:hAnsi="Calibri" w:cs="Calibri" w:eastAsia="Calibri"/>
          <w:color w:val="auto"/>
          <w:spacing w:val="0"/>
          <w:position w:val="0"/>
          <w:sz w:val="22"/>
          <w:shd w:fill="auto" w:val="clear"/>
        </w:rPr>
        <w:t xml:space="preserve">49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Voici sa réponse : « Ils proviennent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Oman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 Voir aussi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Origins of Civilization in Africa and Mesopotamia, Their Relative Antiquity and Interplay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Proceedings of the American Philosophical Society, vol. </w:t>
      </w:r>
      <w:r>
        <w:rPr>
          <w:rFonts w:ascii="Calibri" w:hAnsi="Calibri" w:cs="Calibri" w:eastAsia="Calibri"/>
          <w:color w:val="auto"/>
          <w:spacing w:val="0"/>
          <w:position w:val="0"/>
          <w:sz w:val="22"/>
          <w:shd w:fill="auto" w:val="clear"/>
        </w:rPr>
        <w:t xml:space="preserve">68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305-306 </w:t>
      </w:r>
      <w:r>
        <w:rPr>
          <w:rFonts w:ascii="Calibri" w:hAnsi="Calibri" w:cs="Calibri" w:eastAsia="Calibri"/>
          <w:color w:val="auto"/>
          <w:spacing w:val="0"/>
          <w:position w:val="0"/>
          <w:sz w:val="22"/>
          <w:shd w:fill="auto" w:val="clear"/>
        </w:rPr>
        <w:t xml:space="preserve">; Henry Field,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Ancient and Modern Inhabitants of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Open Court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851-852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Arabs of Iraq</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Physical Anthropology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11-12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 Potts, op. cit., p. </w:t>
      </w:r>
      <w:r>
        <w:rPr>
          <w:rFonts w:ascii="Calibri" w:hAnsi="Calibri" w:cs="Calibri" w:eastAsia="Calibri"/>
          <w:color w:val="auto"/>
          <w:spacing w:val="0"/>
          <w:position w:val="0"/>
          <w:sz w:val="22"/>
          <w:shd w:fill="auto" w:val="clear"/>
        </w:rPr>
        <w:t xml:space="preserve">86 </w:t>
      </w:r>
      <w:r>
        <w:rPr>
          <w:rFonts w:ascii="Calibri" w:hAnsi="Calibri" w:cs="Calibri" w:eastAsia="Calibri"/>
          <w:color w:val="auto"/>
          <w:spacing w:val="0"/>
          <w:position w:val="0"/>
          <w:sz w:val="22"/>
          <w:shd w:fill="auto" w:val="clear"/>
        </w:rPr>
        <w:t xml:space="preserve">; Geoffrey Bibby,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Origins of the Dilmun Civiliation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Shaikha Haya Ali al Khalifa et Michael Rice (éds.), Bahrain through the ages: the Archaeology, KPI, Londres,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108-115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P.V. Glob et T.G. Bibly,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Forgotten Civilization of the Persian Gulf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Scientific American </w:t>
      </w:r>
      <w:r>
        <w:rPr>
          <w:rFonts w:ascii="Calibri" w:hAnsi="Calibri" w:cs="Calibri" w:eastAsia="Calibri"/>
          <w:color w:val="auto"/>
          <w:spacing w:val="0"/>
          <w:position w:val="0"/>
          <w:sz w:val="22"/>
          <w:shd w:fill="auto" w:val="clear"/>
        </w:rPr>
        <w:t xml:space="preserve">203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Elisabeth C.L. During Caspers,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 Coastal Arabia and the Indus Valley in Protoliterate and Early Dynastic Eras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the Economic and Social History of the Orient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121-135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Sur les temples Barbar, voir ci-dessous.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Henry Field,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Ancient and Modern Inhabitants of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Open Court </w:t>
      </w:r>
      <w:r>
        <w:rPr>
          <w:rFonts w:ascii="Calibri" w:hAnsi="Calibri" w:cs="Calibri" w:eastAsia="Calibri"/>
          <w:color w:val="auto"/>
          <w:spacing w:val="0"/>
          <w:position w:val="0"/>
          <w:sz w:val="22"/>
          <w:shd w:fill="auto" w:val="clear"/>
        </w:rPr>
        <w:t xml:space="preserve">46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851-852 </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du paléolithique et du néolithique habita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Nord, tant que le climat y fut agréable et la région bien arrosée. Un peu avant le début de la période historique, le climat avait sensiblement changé et les habitants furent forcés de devenir nomades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ou de migrer vers la mer. Ceux qui choisirent la deuxième solution se déplacèrent vers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et campèrent à côté des rives de la rafraîchissante Euphrate. Ils furent ainsi les premiers habitants de la Mésopotamie.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Origins of Civilization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305-306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 Carleton Coon, The Races of Europe,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Langdon, Semitic Religion,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R. Sayce et R. Peterson, Race in Ancient Egypt and the Old Testament,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W.M. Flinders Petrie, Making of Egypt, note que Pount était « sacré pour les Egyptiens, en tant que source de leur race ». E.A. Wallis Budge (Short History of the Egyptian People, Dent, Londres, </w:t>
      </w:r>
      <w:r>
        <w:rPr>
          <w:rFonts w:ascii="Calibri" w:hAnsi="Calibri" w:cs="Calibri" w:eastAsia="Calibri"/>
          <w:color w:val="auto"/>
          <w:spacing w:val="0"/>
          <w:position w:val="0"/>
          <w:sz w:val="22"/>
          <w:shd w:fill="auto" w:val="clear"/>
        </w:rPr>
        <w:t xml:space="preserve">1914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dit aussi : « selon la tradition égyptienne de la période dynastique, le pays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Egyptiens était le Pount.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Michael Rice,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island on the edge of the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Al Khalifa et Rice, Bahrain, p. </w:t>
      </w:r>
      <w:r>
        <w:rPr>
          <w:rFonts w:ascii="Calibri" w:hAnsi="Calibri" w:cs="Calibri" w:eastAsia="Calibri"/>
          <w:color w:val="auto"/>
          <w:spacing w:val="0"/>
          <w:position w:val="0"/>
          <w:sz w:val="22"/>
          <w:shd w:fill="auto" w:val="clear"/>
        </w:rPr>
        <w:t xml:space="preserve">116-124 </w:t>
      </w:r>
      <w:r>
        <w:rPr>
          <w:rFonts w:ascii="Calibri" w:hAnsi="Calibri" w:cs="Calibri" w:eastAsia="Calibri"/>
          <w:color w:val="auto"/>
          <w:spacing w:val="0"/>
          <w:position w:val="0"/>
          <w:sz w:val="22"/>
          <w:shd w:fill="auto" w:val="clear"/>
        </w:rPr>
        <w:t xml:space="preserve">; id.,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Making, p. </w:t>
      </w:r>
      <w:r>
        <w:rPr>
          <w:rFonts w:ascii="Calibri" w:hAnsi="Calibri" w:cs="Calibri" w:eastAsia="Calibri"/>
          <w:color w:val="auto"/>
          <w:spacing w:val="0"/>
          <w:position w:val="0"/>
          <w:sz w:val="22"/>
          <w:shd w:fill="auto" w:val="clear"/>
        </w:rPr>
        <w:t xml:space="preserve">242-263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Die Geographie des alten Ägyptens,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vol., Leipzig, </w:t>
      </w:r>
      <w:r>
        <w:rPr>
          <w:rFonts w:ascii="Calibri" w:hAnsi="Calibri" w:cs="Calibri" w:eastAsia="Calibri"/>
          <w:color w:val="auto"/>
          <w:spacing w:val="0"/>
          <w:position w:val="0"/>
          <w:sz w:val="22"/>
          <w:shd w:fill="auto" w:val="clear"/>
        </w:rPr>
        <w:t xml:space="preserve">1857-1860</w:t>
      </w:r>
      <w:r>
        <w:rPr>
          <w:rFonts w:ascii="Calibri" w:hAnsi="Calibri" w:cs="Calibri" w:eastAsia="Calibri"/>
          <w:color w:val="auto"/>
          <w:spacing w:val="0"/>
          <w:position w:val="0"/>
          <w:sz w:val="22"/>
          <w:shd w:fill="auto" w:val="clear"/>
        </w:rPr>
        <w:t xml:space="preserve">, I, p. </w:t>
      </w:r>
      <w:r>
        <w:rPr>
          <w:rFonts w:ascii="Calibri" w:hAnsi="Calibri" w:cs="Calibri" w:eastAsia="Calibri"/>
          <w:color w:val="auto"/>
          <w:spacing w:val="0"/>
          <w:position w:val="0"/>
          <w:sz w:val="22"/>
          <w:shd w:fill="auto" w:val="clear"/>
        </w:rPr>
        <w:t xml:space="preserve">48-49 </w:t>
      </w:r>
      <w:r>
        <w:rPr>
          <w:rFonts w:ascii="Calibri" w:hAnsi="Calibri" w:cs="Calibri" w:eastAsia="Calibri"/>
          <w:color w:val="auto"/>
          <w:spacing w:val="0"/>
          <w:position w:val="0"/>
          <w:sz w:val="22"/>
          <w:shd w:fill="auto" w:val="clear"/>
        </w:rPr>
        <w:t xml:space="preserve">; II, p. </w:t>
      </w:r>
      <w:r>
        <w:rPr>
          <w:rFonts w:ascii="Calibri" w:hAnsi="Calibri" w:cs="Calibri" w:eastAsia="Calibri"/>
          <w:color w:val="auto"/>
          <w:spacing w:val="0"/>
          <w:position w:val="0"/>
          <w:sz w:val="22"/>
          <w:shd w:fill="auto" w:val="clear"/>
        </w:rPr>
        <w:t xml:space="preserve">15-16 </w:t>
      </w:r>
      <w:r>
        <w:rPr>
          <w:rFonts w:ascii="Calibri" w:hAnsi="Calibri" w:cs="Calibri" w:eastAsia="Calibri"/>
          <w:color w:val="auto"/>
          <w:spacing w:val="0"/>
          <w:position w:val="0"/>
          <w:sz w:val="22"/>
          <w:shd w:fill="auto" w:val="clear"/>
        </w:rPr>
        <w:t xml:space="preserve">; III, p. </w:t>
      </w:r>
      <w:r>
        <w:rPr>
          <w:rFonts w:ascii="Calibri" w:hAnsi="Calibri" w:cs="Calibri" w:eastAsia="Calibri"/>
          <w:color w:val="auto"/>
          <w:spacing w:val="0"/>
          <w:position w:val="0"/>
          <w:sz w:val="22"/>
          <w:shd w:fill="auto" w:val="clear"/>
        </w:rPr>
        <w:t xml:space="preserve">63-64</w:t>
      </w:r>
      <w:r>
        <w:rPr>
          <w:rFonts w:ascii="Calibri" w:hAnsi="Calibri" w:cs="Calibri" w:eastAsia="Calibri"/>
          <w:color w:val="auto"/>
          <w:spacing w:val="0"/>
          <w:position w:val="0"/>
          <w:sz w:val="22"/>
          <w:shd w:fill="auto" w:val="clear"/>
        </w:rPr>
        <w:t xml:space="preserve">. Cela ne veut pas dire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unanimité. A. Mariette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opposa, plaidant pour la localisation du Pount en Somalie (Les Listes géographiques des pylons de Karnak comprenant la Palestine,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le pays de Somal, Hinrichs, Leipzig, </w:t>
      </w:r>
      <w:r>
        <w:rPr>
          <w:rFonts w:ascii="Calibri" w:hAnsi="Calibri" w:cs="Calibri" w:eastAsia="Calibri"/>
          <w:color w:val="auto"/>
          <w:spacing w:val="0"/>
          <w:position w:val="0"/>
          <w:sz w:val="22"/>
          <w:shd w:fill="auto" w:val="clear"/>
        </w:rPr>
        <w:t xml:space="preserve">1875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land of Punt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Thurstan Shaw et al (éds.) The Archaeology of Africa: Food, metals and town, Routledge, Londres et New York,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587-608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Further Thoughts on Punt and its Neighbours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Anthony Leahy et John Tait (éds.),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Johannes Dümichen Geschichte des alten Aegyptens, G. Grote, Berlin, </w:t>
      </w:r>
      <w:r>
        <w:rPr>
          <w:rFonts w:ascii="Calibri" w:hAnsi="Calibri" w:cs="Calibri" w:eastAsia="Calibri"/>
          <w:color w:val="auto"/>
          <w:spacing w:val="0"/>
          <w:position w:val="0"/>
          <w:sz w:val="22"/>
          <w:shd w:fill="auto" w:val="clear"/>
        </w:rPr>
        <w:t xml:space="preserve">1879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119-22 </w:t>
      </w:r>
      <w:r>
        <w:rPr>
          <w:rFonts w:ascii="Calibri" w:hAnsi="Calibri" w:cs="Calibri" w:eastAsia="Calibri"/>
          <w:color w:val="auto"/>
          <w:spacing w:val="0"/>
          <w:position w:val="0"/>
          <w:sz w:val="22"/>
          <w:shd w:fill="auto" w:val="clear"/>
        </w:rPr>
        <w:t xml:space="preserve">; Edouard Naville, The Temple of Deir el Bahari: Its Plan, Its Founders, and Its First Explorers, The Egypt Exploration Fund, Londres, </w:t>
      </w:r>
      <w:r>
        <w:rPr>
          <w:rFonts w:ascii="Calibri" w:hAnsi="Calibri" w:cs="Calibri" w:eastAsia="Calibri"/>
          <w:color w:val="auto"/>
          <w:spacing w:val="0"/>
          <w:position w:val="0"/>
          <w:sz w:val="22"/>
          <w:shd w:fill="auto" w:val="clear"/>
        </w:rPr>
        <w:t xml:space="preserve">1894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Rodolfo Fattovich,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Afro-Arabian circuit: contacts between the Horn of Africa and Southern Arabia in the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nd millinium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Lech Krzyzaniak, Michal Kobusiewicz et Karla Kroeper, Interregional Contacts in the Later Prehistory of Northeastern Africa, Poznan,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395-402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Rodolfo Fattovich,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Punt: the archaeological perspective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Gian Maria Zaccone et Tomaso Ricardi di Netro (</w:t>
      </w:r>
      <w:r>
        <w:rPr>
          <w:rFonts w:ascii="Calibri" w:hAnsi="Calibri" w:cs="Calibri" w:eastAsia="Calibri"/>
          <w:color w:val="auto"/>
          <w:spacing w:val="0"/>
          <w:position w:val="0"/>
          <w:sz w:val="22"/>
          <w:shd w:fill="auto" w:val="clear"/>
        </w:rPr>
        <w:t xml:space="preserve">éds.), Sesto congresso internazionale di egittologia: Atti,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Turin, International Association of Egyptologists,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402 </w:t>
      </w:r>
      <w:r>
        <w:rPr>
          <w:rFonts w:ascii="Calibri" w:hAnsi="Calibri" w:cs="Calibri" w:eastAsia="Calibri"/>
          <w:color w:val="auto"/>
          <w:spacing w:val="0"/>
          <w:position w:val="0"/>
          <w:sz w:val="22"/>
          <w:shd w:fill="auto" w:val="clear"/>
        </w:rPr>
        <w:t xml:space="preserve">; voir aussi,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Problem of Punt in the Light of Recent Field Work in the Eastern Sudan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Sylvia Schoske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éd.), Akten des vierten internationalen Ägyptologen Kongresses, Munich,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Helmut Buske Verlag, Hambourg,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 Christopher Edens et T. J. Wilkinson,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Dimitri Meeks,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Locating Punt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David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Connor et Stephen Quirke, Mysterious Lands, UCL Press, Londres,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David Goldenberg, op. cit., p. </w:t>
      </w:r>
      <w:r>
        <w:rPr>
          <w:rFonts w:ascii="Calibri" w:hAnsi="Calibri" w:cs="Calibri" w:eastAsia="Calibri"/>
          <w:color w:val="auto"/>
          <w:spacing w:val="0"/>
          <w:position w:val="0"/>
          <w:sz w:val="22"/>
          <w:shd w:fill="auto" w:val="clear"/>
        </w:rPr>
        <w:t xml:space="preserve">18-19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Abdel-Aziz Saleh,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Notes on the Ancient Egyptian T:-NTR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Bulletin du centenaire. Suppl</w:t>
      </w:r>
      <w:r>
        <w:rPr>
          <w:rFonts w:ascii="Calibri" w:hAnsi="Calibri" w:cs="Calibri" w:eastAsia="Calibri"/>
          <w:color w:val="auto"/>
          <w:spacing w:val="0"/>
          <w:position w:val="0"/>
          <w:sz w:val="22"/>
          <w:shd w:fill="auto" w:val="clear"/>
        </w:rPr>
        <w:t xml:space="preserve">ément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M. Ch. Kuentz,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conception égyptienne méconnue: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Akhitou soi-disant horizon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BIFAO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 Petrie, Making of Egypt,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Petrie, op. cit., p.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sqq ; D.E. Derry,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Dynastic Race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Egyptian Archaeology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80-85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 David Wengrow, The Archaeology of Early Egypt: Social Transformations in North-East Africa,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2650 </w:t>
      </w:r>
      <w:r>
        <w:rPr>
          <w:rFonts w:ascii="Calibri" w:hAnsi="Calibri" w:cs="Calibri" w:eastAsia="Calibri"/>
          <w:color w:val="auto"/>
          <w:spacing w:val="0"/>
          <w:position w:val="0"/>
          <w:sz w:val="22"/>
          <w:shd w:fill="auto" w:val="clear"/>
        </w:rPr>
        <w:t xml:space="preserve">BC, Cambridge University Press, Cambridge,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 </w:t>
      </w:r>
      <w:r>
        <w:rPr>
          <w:rFonts w:ascii="Calibri" w:hAnsi="Calibri" w:cs="Calibri" w:eastAsia="Calibri"/>
          <w:color w:val="auto"/>
          <w:spacing w:val="0"/>
          <w:position w:val="0"/>
          <w:sz w:val="22"/>
          <w:shd w:fill="auto" w:val="clear"/>
        </w:rPr>
        <w:t xml:space="preserve">; Béatrix Midant-Reynes, The Prehistory of Egypt: From the First Egyptians to the Pharaohs, Wiley-Blackwell, Oxford et Malden, MA,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Il est également probable que certaines des populations du Sud qui migrèrent vers le Nord étaient elles-mêmes venues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ayant traversé le Bab al-Mandeb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Afrique. Ainsi H.R. Palmer a-t-il raison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aucune de raison de douter du récit selon lequel, lors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période qui peut-être située entre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avant J.-C., des races nomades asiatiques, appelées Koushites, furent chassées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vers le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puis en Afrique à travers le Bab el-Mandeb.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George Steindorff et Keith C. Seele, When Egypt Ruled the East, University of Chicago, Chicago et Londres,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 Yosef A.A. ben-Jochannan et George Simmonds, The Black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North and East Africa, Black Classic Press, Baltimore,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Ben-Jochannan et George Simmonds, op. cit., passim ; Dr. Yosef A.A. ben-Jochannan, Africa: Mother of Western Civilization, Black Classic Press, Baltimore,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Ben-Jochannan et Simmonds, The Black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North and East Africa, p. xii-xiii, I, p.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 ben-Jochannan, Africa: Mother of Western Civilization, p.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Voir ci-dessus.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Ben-Jochannan, op.cit., p.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S.O. Keita,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Further Studies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Studies of Ancient Crania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Analysis of Naqada Predynastic crania: a brief report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Lech Krzyzaniak ; Micha Kobusiewicz (éds.), Interregional Contacts in the Later Prehistory of Northeastern Africa, Poznan Archaeological Museum, Poznan,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Voir aussi Fekri A. Hassan,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Predynastic of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World History,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1988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Andrew B. Smith,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Near Eastern connection II:cultural contacts with the Nile Delta and the Sahara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Lech Krzy</w:t>
      </w:r>
      <w:r>
        <w:rPr>
          <w:rFonts w:ascii="Calibri" w:hAnsi="Calibri" w:cs="Calibri" w:eastAsia="Calibri"/>
          <w:color w:val="auto"/>
          <w:spacing w:val="0"/>
          <w:position w:val="0"/>
          <w:sz w:val="22"/>
          <w:shd w:fill="auto" w:val="clear"/>
        </w:rPr>
        <w:t xml:space="preserve">żaniak, Karla Kroeper et Micha łKobusiewicz (</w:t>
      </w:r>
      <w:r>
        <w:rPr>
          <w:rFonts w:ascii="Calibri" w:hAnsi="Calibri" w:cs="Calibri" w:eastAsia="Calibri"/>
          <w:color w:val="auto"/>
          <w:spacing w:val="0"/>
          <w:position w:val="0"/>
          <w:sz w:val="22"/>
          <w:shd w:fill="auto" w:val="clear"/>
        </w:rPr>
        <w:t xml:space="preserve">éds.), Interregional Contacts in the Later Prehistory of Northeastern Africa, Poznan,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29-35 </w:t>
      </w:r>
      <w:r>
        <w:rPr>
          <w:rFonts w:ascii="Calibri" w:hAnsi="Calibri" w:cs="Calibri" w:eastAsia="Calibri"/>
          <w:color w:val="auto"/>
          <w:spacing w:val="0"/>
          <w:position w:val="0"/>
          <w:sz w:val="22"/>
          <w:shd w:fill="auto" w:val="clear"/>
        </w:rPr>
        <w:t xml:space="preserve">; David Wengrow, The Archaeology of Early Egypt: Social Transformations in North-East Africa,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2650 </w:t>
      </w:r>
      <w:r>
        <w:rPr>
          <w:rFonts w:ascii="Calibri" w:hAnsi="Calibri" w:cs="Calibri" w:eastAsia="Calibri"/>
          <w:color w:val="auto"/>
          <w:spacing w:val="0"/>
          <w:position w:val="0"/>
          <w:sz w:val="22"/>
          <w:shd w:fill="auto" w:val="clear"/>
        </w:rPr>
        <w:t xml:space="preserve">BC, Cambridge University Press, Cambridge,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 Béatrix Midant-Reynes, op. cit., p. </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Toby Wilkinson,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Reality versus Ideology: The Evidence for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Asiatics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Predynastic and Early Dynastic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Edwin C.M. van den Brink and Thomas E. Lewy, Egypt and the Levant: Interrelations From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through the Early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Millennium BCE, Leicester University Press, Londres,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514-520 </w:t>
      </w:r>
      <w:r>
        <w:rPr>
          <w:rFonts w:ascii="Calibri" w:hAnsi="Calibri" w:cs="Calibri" w:eastAsia="Calibri"/>
          <w:color w:val="auto"/>
          <w:spacing w:val="0"/>
          <w:position w:val="0"/>
          <w:sz w:val="22"/>
          <w:shd w:fill="auto" w:val="clear"/>
        </w:rPr>
        <w:t xml:space="preserve">; Hassan, op. cit.,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J.R. Luis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Levant versus the Horn of Africa: Evidence for Bidirectional Corridors of Human Migrations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Human Genetics </w:t>
      </w:r>
      <w:r>
        <w:rPr>
          <w:rFonts w:ascii="Calibri" w:hAnsi="Calibri" w:cs="Calibri" w:eastAsia="Calibri"/>
          <w:color w:val="auto"/>
          <w:spacing w:val="0"/>
          <w:position w:val="0"/>
          <w:sz w:val="22"/>
          <w:shd w:fill="auto" w:val="clear"/>
        </w:rPr>
        <w:t xml:space="preserve">74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dentalanthropological hypothesis relating to the enthnogenesis, origin,and antiquity of the Afro-Asiatic language family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John D. Bengtson (éd.), In Hot Pursuit of Language in Prehistory. Essays in the four fields of Anthropology in Honor of Harold Crane Fleming, John Benjamins Publishing Company, Amsterdam et Philadelphie,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17-23 </w:t>
      </w:r>
      <w:r>
        <w:rPr>
          <w:rFonts w:ascii="Calibri" w:hAnsi="Calibri" w:cs="Calibri" w:eastAsia="Calibri"/>
          <w:color w:val="auto"/>
          <w:spacing w:val="0"/>
          <w:position w:val="0"/>
          <w:sz w:val="22"/>
          <w:shd w:fill="auto" w:val="clear"/>
        </w:rPr>
        <w:t xml:space="preserve">; C.G. Turner II et M.A. Markowitz,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Dental discontinuity between Late Pleistocene and recent Nubians: Peopling of the Eurafrican South Asian triangle 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HOMO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32-41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J.D. Irish et C.G. Turner II,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West African dental affinity of Late Pleistocene Nubians. Peopling of the Eurafrican-South Asian triangle II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HOMO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Christy G. Turner II,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dentalanthropological hypothesis relating to the ethnogenesis, origin, and antiquity of the Afro-Asiatic language family: Peopling of the Eurafrican-South Asian triangle IV</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John D. Bengston (éd.), In Hot Pursuit of Language in Prehistory, essays in the four fields of anthropology in honor of Harold Crane Fleming, John Benjamins Bergman, Thore J. Amsterdam, </w:t>
      </w:r>
      <w:r>
        <w:rPr>
          <w:rFonts w:ascii="Calibri" w:hAnsi="Calibri" w:cs="Calibri" w:eastAsia="Calibri"/>
          <w:color w:val="auto"/>
          <w:spacing w:val="0"/>
          <w:position w:val="0"/>
          <w:sz w:val="22"/>
          <w:shd w:fill="auto" w:val="clear"/>
        </w:rPr>
        <w:t xml:space="preserve">2013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17-23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S. O. Y. Keita,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Geography, selected Afro-Asiatic families, andY chromosome lineage variation. An exploration in linguistics and phylogeography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John D. Bengtson (éd.), In Hot Pursuit of Language in Prehistory. Essays in the four fields of Anthropology in Honor of Harold Crane Fleming, John Benjamins Publishing Company, Amsterdam et Philadelphie,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 S.O.Y. Keita,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Geography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Keita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pas le terme « sémitisé ». Il suggère plutôt que le groupe ancestral M</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à son arrivée en Syrie-Palestine, y rencontra une population porteuse du M</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adopta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 Andrew Lancaster,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Haplogroups, Archaeological Cultures and Language Families: a Review of the Possibility of Multidisciplinary Comparisons Using the Case of E-M</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Genetic Genealogy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Eugen Strouhal,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Evidence of the Early Penetration of Negroes into Prehistoric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Journal of African History,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1971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 Guy Brunton et Gertrude Caton-Thompson, The Badarian Civilization and Predynastic Remains Near Badari, British School of Archaeology in Egypt, Londres,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 Guy Brunton, Mostagedda and the Tasian Culture, Bernard Quaritch Ltd., Londres,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Stan Hendrickx et Pierre Vermeersch,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Prehistory: From the Palaeolithic to the Badarian Culture (c. </w:t>
      </w:r>
      <w:r>
        <w:rPr>
          <w:rFonts w:ascii="Calibri" w:hAnsi="Calibri" w:cs="Calibri" w:eastAsia="Calibri"/>
          <w:color w:val="auto"/>
          <w:spacing w:val="0"/>
          <w:position w:val="0"/>
          <w:sz w:val="22"/>
          <w:shd w:fill="auto" w:val="clear"/>
        </w:rPr>
        <w:t xml:space="preserve">700,000-4000 </w:t>
      </w:r>
      <w:r>
        <w:rPr>
          <w:rFonts w:ascii="Calibri" w:hAnsi="Calibri" w:cs="Calibri" w:eastAsia="Calibri"/>
          <w:color w:val="auto"/>
          <w:spacing w:val="0"/>
          <w:position w:val="0"/>
          <w:sz w:val="22"/>
          <w:shd w:fill="auto" w:val="clear"/>
        </w:rPr>
        <w:t xml:space="preserve">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Ian Shaw (éd.), The Oxford History of Ancient Egypt, Oxford University Press, Londres,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Diana Holmes et Renée Friedman,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Survey and test excavations in the Badari region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Proceedings of the Prehistoric Society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105-142 </w:t>
      </w:r>
      <w:r>
        <w:rPr>
          <w:rFonts w:ascii="Calibri" w:hAnsi="Calibri" w:cs="Calibri" w:eastAsia="Calibri"/>
          <w:color w:val="auto"/>
          <w:spacing w:val="0"/>
          <w:position w:val="0"/>
          <w:sz w:val="22"/>
          <w:shd w:fill="auto" w:val="clear"/>
        </w:rPr>
        <w:t xml:space="preserve">; Hassan, op. cit., p. </w:t>
      </w:r>
      <w:r>
        <w:rPr>
          <w:rFonts w:ascii="Calibri" w:hAnsi="Calibri" w:cs="Calibri" w:eastAsia="Calibri"/>
          <w:color w:val="auto"/>
          <w:spacing w:val="0"/>
          <w:position w:val="0"/>
          <w:sz w:val="22"/>
          <w:shd w:fill="auto" w:val="clear"/>
        </w:rPr>
        <w:t xml:space="preserve">140-1</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 Jean Leclant, cité in Béatrix Midant-Reynes, op. cit., p. xii.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 Hendrickx et Vermeersch, op. cit., p. </w:t>
      </w:r>
      <w:r>
        <w:rPr>
          <w:rFonts w:ascii="Calibri" w:hAnsi="Calibri" w:cs="Calibri" w:eastAsia="Calibri"/>
          <w:color w:val="auto"/>
          <w:spacing w:val="0"/>
          <w:position w:val="0"/>
          <w:sz w:val="22"/>
          <w:shd w:fill="auto" w:val="clear"/>
        </w:rPr>
        <w:t xml:space="preserve">40-41 </w:t>
      </w:r>
      <w:r>
        <w:rPr>
          <w:rFonts w:ascii="Calibri" w:hAnsi="Calibri" w:cs="Calibri" w:eastAsia="Calibri"/>
          <w:color w:val="auto"/>
          <w:spacing w:val="0"/>
          <w:position w:val="0"/>
          <w:sz w:val="22"/>
          <w:shd w:fill="auto" w:val="clear"/>
        </w:rPr>
        <w:t xml:space="preserve">; Brunton et Caton-Thompson, op. cit,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 S. O. Keita note que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Badari-Naqada formait le noyau culturel de la dernière période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égyptienne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Analysis of Naqada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Brenda N. Stoessiger,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Study of the Badarian Crania Recently Excavated by the British School of archaeology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Biometrika </w:t>
      </w:r>
      <w:r>
        <w:rPr>
          <w:rFonts w:ascii="Calibri" w:hAnsi="Calibri" w:cs="Calibri" w:eastAsia="Calibri"/>
          <w:color w:val="auto"/>
          <w:spacing w:val="0"/>
          <w:position w:val="0"/>
          <w:sz w:val="22"/>
          <w:shd w:fill="auto" w:val="clear"/>
        </w:rPr>
        <w:t xml:space="preserve">19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110-150 </w:t>
      </w:r>
      <w:r>
        <w:rPr>
          <w:rFonts w:ascii="Calibri" w:hAnsi="Calibri" w:cs="Calibri" w:eastAsia="Calibri"/>
          <w:color w:val="auto"/>
          <w:spacing w:val="0"/>
          <w:position w:val="0"/>
          <w:sz w:val="22"/>
          <w:shd w:fill="auto" w:val="clear"/>
        </w:rPr>
        <w:t xml:space="preserve">; G.M. Morant,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Study of predynastic skulls from Badari based on measurements taken by Miss B.N. Stoessiger and D.E. Derry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Biometrika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293-309</w:t>
      </w:r>
      <w:r>
        <w:rPr>
          <w:rFonts w:ascii="Calibri" w:hAnsi="Calibri" w:cs="Calibri" w:eastAsia="Calibri"/>
          <w:color w:val="auto"/>
          <w:spacing w:val="0"/>
          <w:position w:val="0"/>
          <w:sz w:val="22"/>
          <w:shd w:fill="auto" w:val="clear"/>
        </w:rPr>
        <w:t xml:space="preserve">. Voir aussi G. Elliot Smith,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People of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Cairo Scientific Journal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 Brunton et Caton-Thompson, op. cit.,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Voir aussi Hendrickx et Vermeersch, op. cit., p.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 « Il semble évident que la culture badarienne ne se développa pas à partir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source » ; Béatrix Midant-Reynes, op. cit.,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 Elise J. Baumgartel,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Predynastic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I.E.S. Edwards, C.J. Gadd, N.G.L. Hammond (éds.), The Cambridge Ancient History,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e éd. vol. I: Prolegomena and Prehistory,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Cambridge University Press, Cambridge,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473 </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Sonia R. Zakrzewski,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Variation in Ancient Egyptian Stature and Body Proportions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Physical Anthropology </w:t>
      </w:r>
      <w:r>
        <w:rPr>
          <w:rFonts w:ascii="Calibri" w:hAnsi="Calibri" w:cs="Calibri" w:eastAsia="Calibri"/>
          <w:color w:val="auto"/>
          <w:spacing w:val="0"/>
          <w:position w:val="0"/>
          <w:sz w:val="22"/>
          <w:shd w:fill="auto" w:val="clear"/>
        </w:rPr>
        <w:t xml:space="preserve">121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219-229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Grafton Elliot Smith, The Ancient Egyptians and the Origins of Civilization, Books For Libraries Press, Freeport,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sqq ;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Influence of Racial Admixture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Eugenics Review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163-183</w:t>
      </w:r>
      <w:r>
        <w:rPr>
          <w:rFonts w:ascii="Calibri" w:hAnsi="Calibri" w:cs="Calibri" w:eastAsia="Calibri"/>
          <w:color w:val="auto"/>
          <w:spacing w:val="0"/>
          <w:position w:val="0"/>
          <w:sz w:val="22"/>
          <w:shd w:fill="auto" w:val="clear"/>
        </w:rPr>
        <w:t xml:space="preserve">] ;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People of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Cairo Scientific Journal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 Stoessiger,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Study of the Badarian Crania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Voir aussi G.M. Morant, op. cit., p.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A. Caroline Berry, R.J. Berry et Peter J. Ucko,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Genetical Change in Ancient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Man, Nouvelle série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551</w:t>
      </w:r>
      <w:r>
        <w:rPr>
          <w:rFonts w:ascii="Calibri" w:hAnsi="Calibri" w:cs="Calibri" w:eastAsia="Calibri"/>
          <w:color w:val="auto"/>
          <w:spacing w:val="0"/>
          <w:position w:val="0"/>
          <w:sz w:val="22"/>
          <w:shd w:fill="auto" w:val="clear"/>
        </w:rPr>
        <w:t xml:space="preserve">, décrit les Badariens comme une « race mystérieuse aux formes délicates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note que des </w:t>
      </w: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crânes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examinés la plupart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 « présentaient des caractéristiques mi europoïdes mi-négroïdes dans des combinaisons différentes ». Voir plus loin Ernest Warren,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Investigation on the Variability of the Human Skeleton: With Especial Reference to the Naqada Race Discovered by Professor Flinders Petrie in his Explorations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Philosophical Transactions of the Royal Society of London. Series B, Containing Papers of a Biological Character </w:t>
      </w:r>
      <w:r>
        <w:rPr>
          <w:rFonts w:ascii="Calibri" w:hAnsi="Calibri" w:cs="Calibri" w:eastAsia="Calibri"/>
          <w:color w:val="auto"/>
          <w:spacing w:val="0"/>
          <w:position w:val="0"/>
          <w:sz w:val="22"/>
          <w:shd w:fill="auto" w:val="clear"/>
        </w:rPr>
        <w:t xml:space="preserve">189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Cicely D. Fawcet et Alice Lee,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Second Study of the Variation and Correlation of the Human Skull, with Special Reference to Naqada Crania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Biometrika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Mais cf. Keita,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Further Studies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Sur les relations de Naqada I avec la culture badarienne, voir M.C. Nutter,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Osteological Study of Hominoidea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thèse non publiée, Cambridge University, </w:t>
      </w:r>
      <w:r>
        <w:rPr>
          <w:rFonts w:ascii="Calibri" w:hAnsi="Calibri" w:cs="Calibri" w:eastAsia="Calibri"/>
          <w:color w:val="auto"/>
          <w:spacing w:val="0"/>
          <w:position w:val="0"/>
          <w:sz w:val="22"/>
          <w:shd w:fill="auto" w:val="clear"/>
        </w:rPr>
        <w:t xml:space="preserve">1958 </w:t>
      </w:r>
      <w:r>
        <w:rPr>
          <w:rFonts w:ascii="Calibri" w:hAnsi="Calibri" w:cs="Calibri" w:eastAsia="Calibri"/>
          <w:color w:val="auto"/>
          <w:spacing w:val="0"/>
          <w:position w:val="0"/>
          <w:sz w:val="22"/>
          <w:shd w:fill="auto" w:val="clear"/>
        </w:rPr>
        <w:t xml:space="preserve">qui a démontré que les crânes de Badar et de Naqada I étaient presque identiques ; Keita note que « La culture de Naqada était principalement issue de Badar »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Analysis of Naqada Predynastic crania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note aussi : La population de Naqada I, selon toute probabilité, descendait directement des premiers colons et leur culture représente vraiment une phase plus avancée de la culture badarienne. » Voir Béatrix Midant-Reynes, op. cit., p. </w:t>
      </w:r>
      <w:r>
        <w:rPr>
          <w:rFonts w:ascii="Calibri" w:hAnsi="Calibri" w:cs="Calibri" w:eastAsia="Calibri"/>
          <w:color w:val="auto"/>
          <w:spacing w:val="0"/>
          <w:position w:val="0"/>
          <w:sz w:val="22"/>
          <w:shd w:fill="auto" w:val="clear"/>
        </w:rPr>
        <w:t xml:space="preserve">170 </w:t>
      </w:r>
      <w:r>
        <w:rPr>
          <w:rFonts w:ascii="Calibri" w:hAnsi="Calibri" w:cs="Calibri" w:eastAsia="Calibri"/>
          <w:color w:val="auto"/>
          <w:spacing w:val="0"/>
          <w:position w:val="0"/>
          <w:sz w:val="22"/>
          <w:shd w:fill="auto" w:val="clear"/>
        </w:rPr>
        <w:t xml:space="preserve">; Hassan, op. cit.,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 J.M. Crichton,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Multiple Discriminant Analysis of Egyptian and African Negro Crania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Papers of the Peabody Museum of Archaeology and Ethnology </w:t>
      </w:r>
      <w:r>
        <w:rPr>
          <w:rFonts w:ascii="Calibri" w:hAnsi="Calibri" w:cs="Calibri" w:eastAsia="Calibri"/>
          <w:color w:val="auto"/>
          <w:spacing w:val="0"/>
          <w:position w:val="0"/>
          <w:sz w:val="22"/>
          <w:shd w:fill="auto" w:val="clear"/>
        </w:rPr>
        <w:t xml:space="preserve">57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 </w:t>
      </w:r>
      <w:r>
        <w:rPr>
          <w:rFonts w:ascii="Calibri" w:hAnsi="Calibri" w:cs="Calibri" w:eastAsia="Calibri"/>
          <w:color w:val="auto"/>
          <w:spacing w:val="0"/>
          <w:position w:val="0"/>
          <w:sz w:val="22"/>
          <w:shd w:fill="auto" w:val="clear"/>
        </w:rPr>
        <w:t xml:space="preserve">; Stoessiger,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Study of the Badarian Crania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144 </w:t>
      </w:r>
      <w:r>
        <w:rPr>
          <w:rFonts w:ascii="Calibri" w:hAnsi="Calibri" w:cs="Calibri" w:eastAsia="Calibri"/>
          <w:color w:val="auto"/>
          <w:spacing w:val="0"/>
          <w:position w:val="0"/>
          <w:sz w:val="22"/>
          <w:shd w:fill="auto" w:val="clear"/>
        </w:rPr>
        <w:t xml:space="preserve">; Fawcet and Lee,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Second Study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434 </w:t>
      </w:r>
      <w:r>
        <w:rPr>
          <w:rFonts w:ascii="Calibri" w:hAnsi="Calibri" w:cs="Calibri" w:eastAsia="Calibri"/>
          <w:color w:val="auto"/>
          <w:spacing w:val="0"/>
          <w:position w:val="0"/>
          <w:sz w:val="22"/>
          <w:shd w:fill="auto" w:val="clear"/>
        </w:rPr>
        <w:t xml:space="preserve">; Smith, Ancient Egyptians,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Patricia V. Podzorski, Their Bones Shall Not Perish: An Examination of Predynastic Human Skeletal Remains from Naga-ed-Dêr in Egypt, SIA, Surrey,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 Smith, op. cit., p.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 Brunton et Caton-Thompson, op. cit.,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 J.M. Crichton, op. cit., p. </w:t>
      </w:r>
      <w:r>
        <w:rPr>
          <w:rFonts w:ascii="Calibri" w:hAnsi="Calibri" w:cs="Calibri" w:eastAsia="Calibri"/>
          <w:color w:val="auto"/>
          <w:spacing w:val="0"/>
          <w:position w:val="0"/>
          <w:sz w:val="22"/>
          <w:shd w:fill="auto" w:val="clear"/>
        </w:rPr>
        <w:t xml:space="preserve">62 </w:t>
      </w:r>
      <w:r>
        <w:rPr>
          <w:rFonts w:ascii="Calibri" w:hAnsi="Calibri" w:cs="Calibri" w:eastAsia="Calibri"/>
          <w:color w:val="auto"/>
          <w:spacing w:val="0"/>
          <w:position w:val="0"/>
          <w:sz w:val="22"/>
          <w:shd w:fill="auto" w:val="clear"/>
        </w:rPr>
        <w:t xml:space="preserve">; G.M. Morant,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Study of Egyptian Craniology from Prehistoric to Roman Times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Biometrika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Study of predynastic skulls from Badari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307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Predynastic Skulls from Badariand Their Racial Affinities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Brunton, Mostagedda, p. </w:t>
      </w:r>
      <w:r>
        <w:rPr>
          <w:rFonts w:ascii="Calibri" w:hAnsi="Calibri" w:cs="Calibri" w:eastAsia="Calibri"/>
          <w:color w:val="auto"/>
          <w:spacing w:val="0"/>
          <w:position w:val="0"/>
          <w:sz w:val="22"/>
          <w:shd w:fill="auto" w:val="clear"/>
        </w:rPr>
        <w:t xml:space="preserve">66 </w:t>
      </w:r>
      <w:r>
        <w:rPr>
          <w:rFonts w:ascii="Calibri" w:hAnsi="Calibri" w:cs="Calibri" w:eastAsia="Calibri"/>
          <w:color w:val="auto"/>
          <w:spacing w:val="0"/>
          <w:position w:val="0"/>
          <w:sz w:val="22"/>
          <w:shd w:fill="auto" w:val="clear"/>
        </w:rPr>
        <w:t xml:space="preserve">; Sonia R. Zakrzewski,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Population Continuity or Population Change: Formation of the Ancient Egyptian State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Physical Anthropology </w:t>
      </w:r>
      <w:r>
        <w:rPr>
          <w:rFonts w:ascii="Calibri" w:hAnsi="Calibri" w:cs="Calibri" w:eastAsia="Calibri"/>
          <w:color w:val="auto"/>
          <w:spacing w:val="0"/>
          <w:position w:val="0"/>
          <w:sz w:val="22"/>
          <w:shd w:fill="auto" w:val="clear"/>
        </w:rPr>
        <w:t xml:space="preserve">132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506 </w:t>
      </w:r>
      <w:r>
        <w:rPr>
          <w:rFonts w:ascii="Calibri" w:hAnsi="Calibri" w:cs="Calibri" w:eastAsia="Calibri"/>
          <w:color w:val="auto"/>
          <w:spacing w:val="0"/>
          <w:position w:val="0"/>
          <w:sz w:val="22"/>
          <w:shd w:fill="auto" w:val="clear"/>
        </w:rPr>
        <w:t xml:space="preserve">; Podzorski, op. cit., p. </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Zakrzewski,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Variation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227-8 </w:t>
      </w:r>
      <w:r>
        <w:rPr>
          <w:rFonts w:ascii="Calibri" w:hAnsi="Calibri" w:cs="Calibri" w:eastAsia="Calibri"/>
          <w:color w:val="auto"/>
          <w:spacing w:val="0"/>
          <w:position w:val="0"/>
          <w:sz w:val="22"/>
          <w:shd w:fill="auto" w:val="clear"/>
        </w:rPr>
        <w:t xml:space="preserve">; Michelle H. Raxter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Stature Estimation in Ancient Egyptians: A New Technique Based on Anatomical Reconstruction of Stature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Physical Anthropology </w:t>
      </w:r>
      <w:r>
        <w:rPr>
          <w:rFonts w:ascii="Calibri" w:hAnsi="Calibri" w:cs="Calibri" w:eastAsia="Calibri"/>
          <w:color w:val="auto"/>
          <w:spacing w:val="0"/>
          <w:position w:val="0"/>
          <w:sz w:val="22"/>
          <w:shd w:fill="auto" w:val="clear"/>
        </w:rPr>
        <w:t xml:space="preserve">136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151 </w:t>
      </w:r>
      <w:r>
        <w:rPr>
          <w:rFonts w:ascii="Calibri" w:hAnsi="Calibri" w:cs="Calibri" w:eastAsia="Calibri"/>
          <w:color w:val="auto"/>
          <w:spacing w:val="0"/>
          <w:position w:val="0"/>
          <w:sz w:val="22"/>
          <w:shd w:fill="auto" w:val="clear"/>
        </w:rPr>
        <w:t xml:space="preserve">; G. M. Morant,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Egyptian Craniology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 S. O Keita,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Further Studies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note : « Le phénotype modal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de la période archaïque et du début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Empire égyptien semble être celui du type africain dolichocéphale.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Brenda N. Stoessiger nota dans une étude craniométrique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Study of the Badarian Crania Recently Excavated by the British School of Archaeology in Egypt », Biometrika,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1927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110-50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 : « Lorsque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compare la race badarienne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en dehors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de la race méditerranéenne ou de tout autre type nègre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rapproche le plus, mais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indienne primitive, la dravidienne et la veddoïde. » ; Brunton et Caton-Thompson, op. cit., p. </w:t>
      </w:r>
      <w:r>
        <w:rPr>
          <w:rFonts w:ascii="Calibri" w:hAnsi="Calibri" w:cs="Calibri" w:eastAsia="Calibri"/>
          <w:color w:val="auto"/>
          <w:spacing w:val="0"/>
          <w:position w:val="0"/>
          <w:sz w:val="22"/>
          <w:shd w:fill="auto" w:val="clear"/>
        </w:rPr>
        <w:t xml:space="preserve">68 </w:t>
      </w:r>
      <w:r>
        <w:rPr>
          <w:rFonts w:ascii="Calibri" w:hAnsi="Calibri" w:cs="Calibri" w:eastAsia="Calibri"/>
          <w:color w:val="auto"/>
          <w:spacing w:val="0"/>
          <w:position w:val="0"/>
          <w:sz w:val="22"/>
          <w:shd w:fill="auto" w:val="clear"/>
        </w:rPr>
        <w:t xml:space="preserve">; Petrie, op. cit., p.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 Andrzej Wierci</w:t>
      </w:r>
      <w:r>
        <w:rPr>
          <w:rFonts w:ascii="Calibri" w:hAnsi="Calibri" w:cs="Calibri" w:eastAsia="Calibri"/>
          <w:color w:val="auto"/>
          <w:spacing w:val="0"/>
          <w:position w:val="0"/>
          <w:sz w:val="22"/>
          <w:shd w:fill="auto" w:val="clear"/>
        </w:rPr>
        <w:t xml:space="preserve">ński,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Analysis of Racial Structure of Early Dynastic Populations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Materia ły I Prace Antropologiczne </w:t>
      </w:r>
      <w:r>
        <w:rPr>
          <w:rFonts w:ascii="Calibri" w:hAnsi="Calibri" w:cs="Calibri" w:eastAsia="Calibri"/>
          <w:color w:val="auto"/>
          <w:spacing w:val="0"/>
          <w:position w:val="0"/>
          <w:sz w:val="22"/>
          <w:shd w:fill="auto" w:val="clear"/>
        </w:rPr>
        <w:t xml:space="preserve">71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3-47 </w:t>
      </w:r>
      <w:r>
        <w:rPr>
          <w:rFonts w:ascii="Calibri" w:hAnsi="Calibri" w:cs="Calibri" w:eastAsia="Calibri"/>
          <w:color w:val="auto"/>
          <w:spacing w:val="0"/>
          <w:position w:val="0"/>
          <w:sz w:val="22"/>
          <w:shd w:fill="auto" w:val="clear"/>
        </w:rPr>
        <w:t xml:space="preserve">; A.C. Berry,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Origins and Relationships of the Ancient Egyptians. Based on a Study of Non-metrical Variations in the Skull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Human Evolution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199-208 </w:t>
      </w:r>
      <w:r>
        <w:rPr>
          <w:rFonts w:ascii="Calibri" w:hAnsi="Calibri" w:cs="Calibri" w:eastAsia="Calibri"/>
          <w:color w:val="auto"/>
          <w:spacing w:val="0"/>
          <w:position w:val="0"/>
          <w:sz w:val="22"/>
          <w:shd w:fill="auto" w:val="clear"/>
        </w:rPr>
        <w:t xml:space="preserve">; Drake, Black Folk, I, p. </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 Au contraire, V. Giuffrida-Ruggeri consid</w:t>
      </w:r>
      <w:r>
        <w:rPr>
          <w:rFonts w:ascii="Calibri" w:hAnsi="Calibri" w:cs="Calibri" w:eastAsia="Calibri"/>
          <w:color w:val="auto"/>
          <w:spacing w:val="0"/>
          <w:position w:val="0"/>
          <w:sz w:val="22"/>
          <w:shd w:fill="auto" w:val="clear"/>
        </w:rPr>
        <w:t xml:space="preserve">érait ces Egyptiens prédynastiques comme 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Ethiopiens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Were the Pe-Dynastic Egyptians Libyans or Ethiopians?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Man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51-56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Few Notes on the Neolithic Egyptians and the Ethiopians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 Sur Budge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voir James E. Brunson, op. cit., p.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 J. Lawrence Angel,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Biological Relations of Egyptians and Eastern Mediterranean Populations during Pre-dynastic and Dynastic Times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Human Evolution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310 </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 Wierci</w:t>
      </w:r>
      <w:r>
        <w:rPr>
          <w:rFonts w:ascii="Calibri" w:hAnsi="Calibri" w:cs="Calibri" w:eastAsia="Calibri"/>
          <w:color w:val="auto"/>
          <w:spacing w:val="0"/>
          <w:position w:val="0"/>
          <w:sz w:val="22"/>
          <w:shd w:fill="auto" w:val="clear"/>
        </w:rPr>
        <w:t xml:space="preserve">ński,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Analysis of Racial Structure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Brunton et Caton-Thompson, op. cit., p.</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Voir aussi Cheikh Anta Diop,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 of the Ancient Egyptians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G. Mokhtar (</w:t>
      </w:r>
      <w:r>
        <w:rPr>
          <w:rFonts w:ascii="Calibri" w:hAnsi="Calibri" w:cs="Calibri" w:eastAsia="Calibri"/>
          <w:color w:val="auto"/>
          <w:spacing w:val="0"/>
          <w:position w:val="0"/>
          <w:sz w:val="22"/>
          <w:shd w:fill="auto" w:val="clear"/>
        </w:rPr>
        <w:t xml:space="preserve">éd.), UNESCO General History of Africa II: Ancient Civilizations of Africa, Heinemann/University of California Press/UNESCO, Californie,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28-31 </w:t>
      </w:r>
      <w:r>
        <w:rPr>
          <w:rFonts w:ascii="Calibri" w:hAnsi="Calibri" w:cs="Calibri" w:eastAsia="Calibri"/>
          <w:color w:val="auto"/>
          <w:spacing w:val="0"/>
          <w:position w:val="0"/>
          <w:sz w:val="22"/>
          <w:shd w:fill="auto" w:val="clear"/>
        </w:rPr>
        <w:t xml:space="preserve">(réédition abrégée in Ivan van Sertima [éd.], Egypt Revisited [Transaction Publishers, New Brunswick,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Ibid. Voir aussi Crawford,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Racial Identity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Voir aussi Crawford, op. cit., p. </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Further Studies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Voir aussi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Early Nile Valey Farmers From El-Badari: Aboriginals 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Agro-Nostratic Immigrants? Craniometric Affinities Considered With Other Data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Black Studies </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191-208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Wilkinson, op. cit., p. </w:t>
      </w:r>
      <w:r>
        <w:rPr>
          <w:rFonts w:ascii="Calibri" w:hAnsi="Calibri" w:cs="Calibri" w:eastAsia="Calibri"/>
          <w:color w:val="auto"/>
          <w:spacing w:val="0"/>
          <w:position w:val="0"/>
          <w:sz w:val="22"/>
          <w:shd w:fill="auto" w:val="clear"/>
        </w:rPr>
        <w:t xml:space="preserve">518-19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A.J. Arkell et Peter J. Ucko,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Review of Predynastic Developments in the Nile Valley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Current Anthropology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150-151</w:t>
      </w:r>
      <w:r>
        <w:rPr>
          <w:rFonts w:ascii="Calibri" w:hAnsi="Calibri" w:cs="Calibri" w:eastAsia="Calibri"/>
          <w:color w:val="auto"/>
          <w:spacing w:val="0"/>
          <w:position w:val="0"/>
          <w:sz w:val="22"/>
          <w:shd w:fill="auto" w:val="clear"/>
        </w:rPr>
        <w:t xml:space="preserve">. Sur Khartoum au Néolithique, voir Béatrix Midant-Reynes, op. cit., </w:t>
      </w:r>
      <w:r>
        <w:rPr>
          <w:rFonts w:ascii="Calibri" w:hAnsi="Calibri" w:cs="Calibri" w:eastAsia="Calibri"/>
          <w:color w:val="auto"/>
          <w:spacing w:val="0"/>
          <w:position w:val="0"/>
          <w:sz w:val="22"/>
          <w:shd w:fill="auto" w:val="clear"/>
        </w:rPr>
        <w:t xml:space="preserve">126 </w:t>
      </w:r>
      <w:r>
        <w:rPr>
          <w:rFonts w:ascii="Calibri" w:hAnsi="Calibri" w:cs="Calibri" w:eastAsia="Calibri"/>
          <w:color w:val="auto"/>
          <w:spacing w:val="0"/>
          <w:position w:val="0"/>
          <w:sz w:val="22"/>
          <w:shd w:fill="auto" w:val="clear"/>
        </w:rPr>
        <w:t xml:space="preserve">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Arkelland Ucko,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Review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 </w:t>
      </w:r>
      <w:r>
        <w:rPr>
          <w:rFonts w:ascii="Calibri" w:hAnsi="Calibri" w:cs="Calibri" w:eastAsia="Calibri"/>
          <w:color w:val="auto"/>
          <w:spacing w:val="0"/>
          <w:position w:val="0"/>
          <w:sz w:val="22"/>
          <w:shd w:fill="auto" w:val="clear"/>
        </w:rPr>
        <w:t xml:space="preserve">; Strouhal, op. cit., p.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Sur les contacts des Badariens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voir aussi Sava P. Tutund</w:t>
      </w:r>
      <w:r>
        <w:rPr>
          <w:rFonts w:ascii="Calibri" w:hAnsi="Calibri" w:cs="Calibri" w:eastAsia="Calibri"/>
          <w:color w:val="auto"/>
          <w:spacing w:val="0"/>
          <w:position w:val="0"/>
          <w:sz w:val="22"/>
          <w:shd w:fill="auto" w:val="clear"/>
        </w:rPr>
        <w:t xml:space="preserve">žić,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problem of foreign north-eastern relations of Upper Egypt, particularly in Badarian period: an aspect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Lech Krzyżaniak et Micha łKobusiewicz (</w:t>
      </w:r>
      <w:r>
        <w:rPr>
          <w:rFonts w:ascii="Calibri" w:hAnsi="Calibri" w:cs="Calibri" w:eastAsia="Calibri"/>
          <w:color w:val="auto"/>
          <w:spacing w:val="0"/>
          <w:position w:val="0"/>
          <w:sz w:val="22"/>
          <w:shd w:fill="auto" w:val="clear"/>
        </w:rPr>
        <w:t xml:space="preserve">éds.), Late Prehistory of the Nile Basin and the Sahara, Pozna</w:t>
      </w:r>
      <w:r>
        <w:rPr>
          <w:rFonts w:ascii="Calibri" w:hAnsi="Calibri" w:cs="Calibri" w:eastAsia="Calibri"/>
          <w:color w:val="auto"/>
          <w:spacing w:val="0"/>
          <w:position w:val="0"/>
          <w:sz w:val="22"/>
          <w:shd w:fill="auto" w:val="clear"/>
        </w:rPr>
        <w:t xml:space="preserve">ń,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255-260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 Early Farming Cultures of the Lower Nile: The Predynastic Period in Egypt, Varsovie,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Sur les preuves du port du turban par les Badariens, voir Baumgartel,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Predynastic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B.G. Trigger,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Rise of Civilization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 Desmond Clark (</w:t>
      </w:r>
      <w:r>
        <w:rPr>
          <w:rFonts w:ascii="Calibri" w:hAnsi="Calibri" w:cs="Calibri" w:eastAsia="Calibri"/>
          <w:color w:val="auto"/>
          <w:spacing w:val="0"/>
          <w:position w:val="0"/>
          <w:sz w:val="22"/>
          <w:shd w:fill="auto" w:val="clear"/>
        </w:rPr>
        <w:t xml:space="preserve">éd.), The Cambridge History of Africa, Volume I: From the Earliest Times to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 Cambridge University Press, Cambridge,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545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Les données actuelles laissent à penser que tous les principaux cultigènres égyptiens viennent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peut pas exclure que certaines plantes et certains animaux aient été domestiqués localement, la production alimentaire en Egypte, à partir des époques prédynastiques, fut clairement calquée sur celle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du Sud-ouest » (Baumgartel,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Predynastic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473 </w:t>
      </w:r>
      <w:r>
        <w:rPr>
          <w:rFonts w:ascii="Calibri" w:hAnsi="Calibri" w:cs="Calibri" w:eastAsia="Calibri"/>
          <w:color w:val="auto"/>
          <w:spacing w:val="0"/>
          <w:position w:val="0"/>
          <w:sz w:val="22"/>
          <w:shd w:fill="auto" w:val="clear"/>
        </w:rPr>
        <w:t xml:space="preserve">; Arkelland Ucko,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Review</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A. J. Arkell et Peter J. Ucko,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Review of Predynastic Developments in the Nile Valley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Current Anthropology, vol.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145-166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Voir aussi Michael Rice, op. cit., p.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 « Les races de chèvres et de moutons domestiques qui étaient connus des premiers colons dans la vallée du Nil seraient originaires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peut-être pas sans signification que, sur certains pots prédynastiques, les chèvres, les moutons et les bovins sont parfois même représentés debout dans des bateaux, comme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avait délibérément essayé de préserver le souvenir du parcours qui les avait mené,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soient venus, dans la vallée. » Voir aussi David Wengrow, The Archaeology of Early Egypt: Social Transformations in North-East Africa,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2650 </w:t>
      </w:r>
      <w:r>
        <w:rPr>
          <w:rFonts w:ascii="Calibri" w:hAnsi="Calibri" w:cs="Calibri" w:eastAsia="Calibri"/>
          <w:color w:val="auto"/>
          <w:spacing w:val="0"/>
          <w:position w:val="0"/>
          <w:sz w:val="22"/>
          <w:shd w:fill="auto" w:val="clear"/>
        </w:rPr>
        <w:t xml:space="preserve">BC, Cambridge University Press, Cambridge,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 A. J. Arkell et Peter J. Ucko, op. cit., p. </w:t>
      </w:r>
      <w:r>
        <w:rPr>
          <w:rFonts w:ascii="Calibri" w:hAnsi="Calibri" w:cs="Calibri" w:eastAsia="Calibri"/>
          <w:color w:val="auto"/>
          <w:spacing w:val="0"/>
          <w:position w:val="0"/>
          <w:sz w:val="22"/>
          <w:shd w:fill="auto" w:val="clear"/>
        </w:rPr>
        <w:t xml:space="preserve">157 </w:t>
      </w:r>
      <w:r>
        <w:rPr>
          <w:rFonts w:ascii="Calibri" w:hAnsi="Calibri" w:cs="Calibri" w:eastAsia="Calibri"/>
          <w:color w:val="auto"/>
          <w:spacing w:val="0"/>
          <w:position w:val="0"/>
          <w:sz w:val="22"/>
          <w:shd w:fill="auto" w:val="clear"/>
        </w:rPr>
        <w:t xml:space="preserve">; Elise J. Baumgartel , The Cultures of Prehistoric Egypt, Oxford University Press, Londres,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 Petrie, op. cit., p.</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Voir aussi Wierci</w:t>
      </w:r>
      <w:r>
        <w:rPr>
          <w:rFonts w:ascii="Calibri" w:hAnsi="Calibri" w:cs="Calibri" w:eastAsia="Calibri"/>
          <w:color w:val="auto"/>
          <w:spacing w:val="0"/>
          <w:position w:val="0"/>
          <w:sz w:val="22"/>
          <w:shd w:fill="auto" w:val="clear"/>
        </w:rPr>
        <w:t xml:space="preserve">ńki,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Analysis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noyau des plus anciennes populations égyptiennes connues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mais avait probablement été créé par les deux principales vagues migratoires de la période prédynastique en provenance du nord et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occeidentale vers la basse Egypte par le Sinaï et vers la Haute-Egypte et la Nubie par Bab el Mandeb.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 Peter Bellwood, op. cit.,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 James E. Brunson, Before the Unification: Predynastic Egypt, An Afrocentric View, KARA Publishing, Dekalb [Il],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Emile Amélineau, Nouvelles Fouilles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Abydos, Paris, </w:t>
      </w:r>
      <w:r>
        <w:rPr>
          <w:rFonts w:ascii="Calibri" w:hAnsi="Calibri" w:cs="Calibri" w:eastAsia="Calibri"/>
          <w:color w:val="auto"/>
          <w:spacing w:val="0"/>
          <w:position w:val="0"/>
          <w:sz w:val="22"/>
          <w:shd w:fill="auto" w:val="clear"/>
        </w:rPr>
        <w:t xml:space="preserve">1899 </w:t>
      </w:r>
      <w:r>
        <w:rPr>
          <w:rFonts w:ascii="Calibri" w:hAnsi="Calibri" w:cs="Calibri" w:eastAsia="Calibri"/>
          <w:color w:val="auto"/>
          <w:spacing w:val="0"/>
          <w:position w:val="0"/>
          <w:sz w:val="22"/>
          <w:shd w:fill="auto" w:val="clear"/>
        </w:rPr>
        <w:t xml:space="preserve">; Prolégomènes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 de la religion égyptienne, Leroux, Paris,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Diop, African Origins, p. </w:t>
      </w:r>
      <w:r>
        <w:rPr>
          <w:rFonts w:ascii="Calibri" w:hAnsi="Calibri" w:cs="Calibri" w:eastAsia="Calibri"/>
          <w:color w:val="auto"/>
          <w:spacing w:val="0"/>
          <w:position w:val="0"/>
          <w:sz w:val="22"/>
          <w:shd w:fill="auto" w:val="clear"/>
        </w:rPr>
        <w:t xml:space="preserve">105 </w:t>
      </w:r>
      <w:r>
        <w:rPr>
          <w:rFonts w:ascii="Calibri" w:hAnsi="Calibri" w:cs="Calibri" w:eastAsia="Calibri"/>
          <w:color w:val="auto"/>
          <w:spacing w:val="0"/>
          <w:position w:val="0"/>
          <w:sz w:val="22"/>
          <w:shd w:fill="auto" w:val="clear"/>
        </w:rPr>
        <w:t xml:space="preserve">; H.R. Hall, op. cit., p. </w:t>
      </w:r>
      <w:r>
        <w:rPr>
          <w:rFonts w:ascii="Calibri" w:hAnsi="Calibri" w:cs="Calibri" w:eastAsia="Calibri"/>
          <w:color w:val="auto"/>
          <w:spacing w:val="0"/>
          <w:position w:val="0"/>
          <w:sz w:val="22"/>
          <w:shd w:fill="auto" w:val="clear"/>
        </w:rPr>
        <w:t xml:space="preserve">96 </w:t>
      </w:r>
      <w:r>
        <w:rPr>
          <w:rFonts w:ascii="Calibri" w:hAnsi="Calibri" w:cs="Calibri" w:eastAsia="Calibri"/>
          <w:color w:val="auto"/>
          <w:spacing w:val="0"/>
          <w:position w:val="0"/>
          <w:sz w:val="22"/>
          <w:shd w:fill="auto" w:val="clear"/>
        </w:rPr>
        <w:t xml:space="preserve">; Petrie, op. cit., p.</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Sur les Anu en tant que race noire, voir aussi St. Clair Drake, Black Folk Here and There, I, p. </w:t>
      </w:r>
      <w:r>
        <w:rPr>
          <w:rFonts w:ascii="Calibri" w:hAnsi="Calibri" w:cs="Calibri" w:eastAsia="Calibri"/>
          <w:color w:val="auto"/>
          <w:spacing w:val="0"/>
          <w:position w:val="0"/>
          <w:sz w:val="22"/>
          <w:shd w:fill="auto" w:val="clear"/>
        </w:rPr>
        <w:t xml:space="preserve">163 </w:t>
      </w:r>
      <w:r>
        <w:rPr>
          <w:rFonts w:ascii="Calibri" w:hAnsi="Calibri" w:cs="Calibri" w:eastAsia="Calibri"/>
          <w:color w:val="auto"/>
          <w:spacing w:val="0"/>
          <w:position w:val="0"/>
          <w:sz w:val="22"/>
          <w:shd w:fill="auto" w:val="clear"/>
        </w:rPr>
        <w:t xml:space="preserve">; Diop, op. cit., p. </w:t>
      </w:r>
      <w:r>
        <w:rPr>
          <w:rFonts w:ascii="Calibri" w:hAnsi="Calibri" w:cs="Calibri" w:eastAsia="Calibri"/>
          <w:color w:val="auto"/>
          <w:spacing w:val="0"/>
          <w:position w:val="0"/>
          <w:sz w:val="22"/>
          <w:shd w:fill="auto" w:val="clear"/>
        </w:rPr>
        <w:t xml:space="preserve">31-34 </w:t>
      </w:r>
      <w:r>
        <w:rPr>
          <w:rFonts w:ascii="Calibri" w:hAnsi="Calibri" w:cs="Calibri" w:eastAsia="Calibri"/>
          <w:color w:val="auto"/>
          <w:spacing w:val="0"/>
          <w:position w:val="0"/>
          <w:sz w:val="22"/>
          <w:shd w:fill="auto" w:val="clear"/>
        </w:rPr>
        <w:t xml:space="preserve">[=Sertima, p. </w:t>
      </w:r>
      <w:r>
        <w:rPr>
          <w:rFonts w:ascii="Calibri" w:hAnsi="Calibri" w:cs="Calibri" w:eastAsia="Calibri"/>
          <w:color w:val="auto"/>
          <w:spacing w:val="0"/>
          <w:position w:val="0"/>
          <w:sz w:val="22"/>
          <w:shd w:fill="auto" w:val="clear"/>
        </w:rPr>
        <w:t xml:space="preserve">12-15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Emile Amélineau, Prolégomènes, II, p. </w:t>
      </w:r>
      <w:r>
        <w:rPr>
          <w:rFonts w:ascii="Calibri" w:hAnsi="Calibri" w:cs="Calibri" w:eastAsia="Calibri"/>
          <w:color w:val="auto"/>
          <w:spacing w:val="0"/>
          <w:position w:val="0"/>
          <w:sz w:val="22"/>
          <w:shd w:fill="auto" w:val="clear"/>
        </w:rPr>
        <w:t xml:space="preserve">124 </w:t>
      </w:r>
      <w:r>
        <w:rPr>
          <w:rFonts w:ascii="Calibri" w:hAnsi="Calibri" w:cs="Calibri" w:eastAsia="Calibri"/>
          <w:color w:val="auto"/>
          <w:spacing w:val="0"/>
          <w:position w:val="0"/>
          <w:sz w:val="22"/>
          <w:shd w:fill="auto" w:val="clear"/>
        </w:rPr>
        <w:t xml:space="preserve">; Diop, The African Origin of Civilization: Myth Or Reality, p. </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 Emile Amélineau, op. cit., p.</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Voir aussi Diop, op.cit., p.</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 Petrie, op. cit., p. </w:t>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 V. Giuffrida-Ruggeri,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Few Notes on the Neolithic Egyptians and the Ethiopians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Man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Bruce Williams,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Lost Pharaohs of Nubia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Sertima, Egypt Revisted, p. </w:t>
      </w:r>
      <w:r>
        <w:rPr>
          <w:rFonts w:ascii="Calibri" w:hAnsi="Calibri" w:cs="Calibri" w:eastAsia="Calibri"/>
          <w:color w:val="auto"/>
          <w:spacing w:val="0"/>
          <w:position w:val="0"/>
          <w:sz w:val="22"/>
          <w:shd w:fill="auto" w:val="clear"/>
        </w:rPr>
        <w:t xml:space="preserve">90-104 </w:t>
      </w:r>
      <w:r>
        <w:rPr>
          <w:rFonts w:ascii="Calibri" w:hAnsi="Calibri" w:cs="Calibri" w:eastAsia="Calibri"/>
          <w:color w:val="auto"/>
          <w:spacing w:val="0"/>
          <w:position w:val="0"/>
          <w:sz w:val="22"/>
          <w:shd w:fill="auto" w:val="clear"/>
        </w:rPr>
        <w:t xml:space="preserve">; Brunson, Predynastic Egypt, p. </w:t>
      </w:r>
      <w:r>
        <w:rPr>
          <w:rFonts w:ascii="Calibri" w:hAnsi="Calibri" w:cs="Calibri" w:eastAsia="Calibri"/>
          <w:color w:val="auto"/>
          <w:spacing w:val="0"/>
          <w:position w:val="0"/>
          <w:sz w:val="22"/>
          <w:shd w:fill="auto" w:val="clear"/>
        </w:rPr>
        <w:t xml:space="preserve">75-112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 Susan Wise Bauer note aussi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roi-scorpion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pensait être le conquérant dynastique de </w:t>
      </w:r>
      <w:r>
        <w:rPr>
          <w:rFonts w:ascii="Calibri" w:hAnsi="Calibri" w:cs="Calibri" w:eastAsia="Calibri"/>
          <w:color w:val="auto"/>
          <w:spacing w:val="0"/>
          <w:position w:val="0"/>
          <w:sz w:val="22"/>
          <w:shd w:fill="auto" w:val="clear"/>
        </w:rPr>
        <w:t xml:space="preserve">3200 </w:t>
      </w:r>
      <w:r>
        <w:rPr>
          <w:rFonts w:ascii="Calibri" w:hAnsi="Calibri" w:cs="Calibri" w:eastAsia="Calibri"/>
          <w:color w:val="auto"/>
          <w:spacing w:val="0"/>
          <w:position w:val="0"/>
          <w:sz w:val="22"/>
          <w:shd w:fill="auto" w:val="clear"/>
        </w:rPr>
        <w:t xml:space="preserve">avant J.-C., « était le descendent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peuple africain qui avait vécu autrefois sur les deux bords de la vallée du Nil » (The History of the Ancient World: From the Earliest Accounts to the Fall of Rome, W.W. Norton, New York et Londres,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 Emile Amélineau, op. cit.,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Voir aussi Petrie, op. cit., 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 Certains des travaux publics les plus connus de la Ire dynastie constituaient la continuation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entreprises antérieures (celles des Anu). Les grandes masses historiques et les ouvrages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irrigation avaient été conçus sous le roi scorpion des Anu et il se peut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datent de beaucoup plus tôt.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 H.R. Hall, op. cit., p. </w:t>
      </w:r>
      <w:r>
        <w:rPr>
          <w:rFonts w:ascii="Calibri" w:hAnsi="Calibri" w:cs="Calibri" w:eastAsia="Calibri"/>
          <w:color w:val="auto"/>
          <w:spacing w:val="0"/>
          <w:position w:val="0"/>
          <w:sz w:val="22"/>
          <w:shd w:fill="auto" w:val="clear"/>
        </w:rPr>
        <w:t xml:space="preserve">89-91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Houston. op. cit.,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Note manquante.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 Note manquante. (Note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 Petrie, op. cit., p.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667</w:t>
      </w:r>
      <w:r>
        <w:rPr>
          <w:rFonts w:ascii="Calibri" w:hAnsi="Calibri" w:cs="Calibri" w:eastAsia="Calibri"/>
          <w:color w:val="auto"/>
          <w:spacing w:val="0"/>
          <w:position w:val="0"/>
          <w:sz w:val="22"/>
          <w:shd w:fill="auto" w:val="clear"/>
        </w:rPr>
        <w:t xml:space="preserve">. Sur cette fête, voir Giuffrida-Ruggeri,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Few Notes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 </w:t>
      </w:r>
      <w:r>
        <w:rPr>
          <w:rFonts w:ascii="Calibri" w:hAnsi="Calibri" w:cs="Calibri" w:eastAsia="Calibri"/>
          <w:color w:val="auto"/>
          <w:spacing w:val="0"/>
          <w:position w:val="0"/>
          <w:sz w:val="22"/>
          <w:shd w:fill="auto" w:val="clear"/>
        </w:rPr>
        <w:t xml:space="preserve">; Brunson, op. cit.,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 Dans une courte étude,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Ancient Egyptians: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Dark Red Face Myth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Sertima, op. cit., p. </w:t>
      </w:r>
      <w:r>
        <w:rPr>
          <w:rFonts w:ascii="Calibri" w:hAnsi="Calibri" w:cs="Calibri" w:eastAsia="Calibri"/>
          <w:color w:val="auto"/>
          <w:spacing w:val="0"/>
          <w:position w:val="0"/>
          <w:sz w:val="22"/>
          <w:shd w:fill="auto" w:val="clear"/>
        </w:rPr>
        <w:t xml:space="preserve">53-54</w:t>
      </w:r>
      <w:r>
        <w:rPr>
          <w:rFonts w:ascii="Calibri" w:hAnsi="Calibri" w:cs="Calibri" w:eastAsia="Calibri"/>
          <w:color w:val="auto"/>
          <w:spacing w:val="0"/>
          <w:position w:val="0"/>
          <w:sz w:val="22"/>
          <w:shd w:fill="auto" w:val="clear"/>
        </w:rPr>
        <w:t xml:space="preserve">), James Brunson a soutenu, sans convaincre, que la représentation des Égyptiens en rouge symbolisait le fait que le mâle égyptien était « le sang de la vie » et que son esprit continuait à vivre après la mort, qualités qui étaient déniées aux non Egyptiens, qui étaient donc représentés sous leur couleur naturelle. Cet argument est entaché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défauts, en particulier en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rend pas compte du fait que les Anu étaient décrits comme étant « rouges ». Tout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abord, dans la mesure où les Egyptiens considéraient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de la femme égyptienne aussi continuait à vivre après la mort, le choix de la représenter en jaune et non en rouge rend cette interprétation problématique. De plus, comme ce rouge « symbolique » était réservé aux Egyptiens dynastiques et non à leurs ennemis étrangers, on est bien en peine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expliquer pourquoi ils représentaient leurs ennemis jurés, les Anu, en rouge.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établi David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Conner,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autre », le chaos et le mal, selon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nationale égyptienne et même les indigènes égyptiens,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se rebellaient en quelque sorte contre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de Maât, étaient assimilés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autre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étranger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Views of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Others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John Tait [éd.],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Never Had the Like Occurred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view of its past, UCL Press, Londres, </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155-157</w:t>
      </w:r>
      <w:r>
        <w:rPr>
          <w:rFonts w:ascii="Calibri" w:hAnsi="Calibri" w:cs="Calibri" w:eastAsia="Calibri"/>
          <w:color w:val="auto"/>
          <w:spacing w:val="0"/>
          <w:position w:val="0"/>
          <w:sz w:val="22"/>
          <w:shd w:fill="auto" w:val="clear"/>
        </w:rPr>
        <w:t xml:space="preserve">). Par conséquent, le fait que les Anu, historiques « ennemis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Etat », soient représentés dans ce prétendu « rouge indigène symbolique » rend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de Brunson difficilement acceptable 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Dana Reynolds, op. cit., p. </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Before the Unification, p.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 Predynastic Egypt,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Predynastic Egypt, p.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 Partha P Majumder,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Ethnic Populations of India as seen from an evolutionary perspective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Bioscience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541 </w:t>
      </w:r>
      <w:r>
        <w:rPr>
          <w:rFonts w:ascii="Calibri" w:hAnsi="Calibri" w:cs="Calibri" w:eastAsia="Calibri"/>
          <w:color w:val="auto"/>
          <w:spacing w:val="0"/>
          <w:position w:val="0"/>
          <w:sz w:val="22"/>
          <w:shd w:fill="auto" w:val="clear"/>
        </w:rPr>
        <w:t xml:space="preserv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par le Moyen-orient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que les humains gagnèrent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Inde 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Dana Reynolds (maintenant Dana Marniche) observe : « Il importe de souligner que les premiers Grecs et les premiers Romains ne faisaient habituellement pas de différence,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ethnique, entre les peuples appelés Sarrasins et les habitants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(le Yémen), qui était appelée Inde mineure ou Petite Inde à cette époque, ni entre les Arabes du Sud et les habitants de la Corne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Strabon, au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siècle avant J.-C., Philostrate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écrivains, nomment « Arabie » la zone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du Nil en Afrique. » (Dana Reynolds, op. cit., p. </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 Philip Mayerson,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Confusion of Indias: Asian India and African India in the Byzantine Sources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JAOS, vol.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169-174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Grafton Elliot Smith, The Ancient Egyptians and the Origins of Civilization, Books For Libraries Press, Freeport,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101-102 </w:t>
      </w:r>
      <w:r>
        <w:rPr>
          <w:rFonts w:ascii="Calibri" w:hAnsi="Calibri" w:cs="Calibri" w:eastAsia="Calibri"/>
          <w:color w:val="auto"/>
          <w:spacing w:val="0"/>
          <w:position w:val="0"/>
          <w:sz w:val="22"/>
          <w:shd w:fill="auto" w:val="clear"/>
        </w:rPr>
        <w:t xml:space="preserve">;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Influence of Racial Admixture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Eugenics Review, vol.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1915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163-183</w:t>
      </w:r>
      <w:r>
        <w:rPr>
          <w:rFonts w:ascii="Calibri" w:hAnsi="Calibri" w:cs="Calibri" w:eastAsia="Calibri"/>
          <w:color w:val="auto"/>
          <w:spacing w:val="0"/>
          <w:position w:val="0"/>
          <w:sz w:val="22"/>
          <w:shd w:fill="auto" w:val="clear"/>
        </w:rPr>
        <w:t xml:space="preserve">] ; id.,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People of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Cairo Scientific Journal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1909 </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51-63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R. Sayce et R. Peterson, op. cit.,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noire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africaine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Publié le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décembre </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par Éléments d'éducation raciale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seconde partie de Black Arabia commence par un aperçu sur la « nouvelle religion » qui apparut au Néolithique, caractérisée par une immanence dont les principaux symboles sont la femme (la déesse-mère) et le taureau. Elle se poursuit par un examen des thèmes iconographiques présents dans les anciens centres de culte de cette « nouvelle religion ». Elle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étend ensuite sur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appelle le « dieu noir », prototype du dieu créateur, dont le culte se serait formé dans la même région que la religion de la Déesse et du Taureau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Ce « dieu noir » est la divinité sumérienne Enki. Une étude des symboles et du nom même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est suivie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analyse des différentes versions de son mythe à la lumière de la « nouvelle religion ». Après avoir établi un parallèle étymologique entre le sumérien « Enki » et le protosémitique « A</w:t>
      </w:r>
      <w:r>
        <w:rPr>
          <w:rFonts w:ascii="Calibri" w:hAnsi="Calibri" w:cs="Calibri" w:eastAsia="Calibri"/>
          <w:color w:val="auto"/>
          <w:spacing w:val="0"/>
          <w:position w:val="0"/>
          <w:sz w:val="22"/>
          <w:shd w:fill="auto" w:val="clear"/>
        </w:rPr>
        <w:t xml:space="preserve">ŀah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emploie à montrer que « Ra » est la forme égyptienne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Al-ah » et que son mythe est également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thèses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ont beau être audacieuses, elles sont bien documentées, à défaut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toujours développées clairement (le texte présente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des lacunes et il nous a fallu reconstituer les phrases concernées). Bien plus grave est la confusion qui règne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interprétation qui est faite de la nature des symboles, non pas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remet en cause la validité des thèses, mais parce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en fausse le sens. Ainsi, par exemple, le taureau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nullement un symbole solaire. Dans les notes, nous avons rectifié toutes les erreurs de ce genre,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accumulation tend à faire passer la « nouvelle religion » pour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absolument pas, à savoir solaire au sens aryen. Ces rectifications pourront aider le lecteur à se rendre compte à quel point les forces qui ont conflué dans ce qui a pris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 sont de nature lunaire et chthonienne et en quoi ce culte constitue le support idéal du matriarcat que les agents humains de ces forces sont actuellement en train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établir obliquement dans les sociétés européennes traditionnellement et intrinsèquement patriarcales. Les plus perspicaces y saisiront les raisons profondes, précises, pour laquelle la femme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féminin, quelle que soit leur couleur de peau, sont particulièrement sensibles à ce culte.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III :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Le Néolithique et la naissance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nouvelle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français Jacques Cauvin publia ce que je considère être une monographie extrêmement importante, Naissance des Divinités, 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agriculture: La révolution des Symboles au Néolithique (</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Cauvin y soutient de façon convaincante que la révolution qui se produisit vers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avant J.-C. fut précédée par une « révolution des symboles ». Ce qui veut dire que, avant même le changement dans le domaine des stratégies de subsistance, qui définit la néolithisation du Proche-Orient, il survint un changement aussi fondamental que dramatique dans la « psycho-culture » collective de ceux qui étaient encore des chasseurs-cueilleurs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Epipaléolithique, changement dont témoigne très clairement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nouveau symbolisme et qui se reflète dans les formes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symbolique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Epipaléolithique était principalement zoomorphe, les animaux y étaient représentés pour ainsi dire « démocratiquement » : aucun ordre hiérarchique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visible et aucune personnalité animale ne domine. Ainsi, si la sélection des animaux représentés peut refléter un sentiment de « crainte religieuse » de la part de nos artistes primitifs, aucune espèce animale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 comme le « dieu des animaux » ou une représentation thériomorphe de « Dieu » (</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Tout cela changea à la veille du Néolithique. Pour une raison quelconque, un nouveau et assez cohérent système symbolique, ou,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Cauvin, « une nouvelle religion », apparut dans lequel le divin est représenté par deux symboles principaux : un taureau et une femme. Originaire du Levant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zone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w:t>
      </w:r>
      <w:r>
        <w:rPr>
          <w:rFonts w:ascii="Calibri" w:hAnsi="Calibri" w:cs="Calibri" w:eastAsia="Calibri"/>
          <w:color w:val="auto"/>
          <w:spacing w:val="0"/>
          <w:position w:val="0"/>
          <w:sz w:val="22"/>
          <w:shd w:fill="auto" w:val="clear"/>
        </w:rPr>
        <w:t xml:space="preserve">ù provient probablement le sémitisme -, cette nouvelle religion et ses deux symboles domineront la représentation de dieu dans le Proche-Orient tout au long du Néolithique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âge du bronze: Les symboles de la Femme et du Taureau, apparus comme des divinités dans le Levant au dixième millénaire avant J.-C., se diffuseront immédiatement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Proche-Orient. La déesse, flanquée de son partenaire masculin, assimilé au taureau, sera la clé de voûte de tout un système religieux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Cette révolution dans le domaine des symboles et de la représentation du divin fut accompagnée de changements dans les domaines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et de la géométrie : la maison circulaire (ou ovale) semi-souterraine fit place à la maison de surface rectangulaire. Au sujet de la « langue des formes géomorphologiques », Cauvin observe : « Dans le langage universel des formes simples, le cercle ou la sphère désigne ce qui transcende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reste hors de sa portée (soleil,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 contraire le rectangle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nécessite davantage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initiative humaine pour exister : la pierre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cubique ou rectangulaire que si on la façonne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courbe est féminine tandis que le droit ou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anguleux sont masculins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Le carré et le rectangle désignent le manifesté, le concret, ce qui a été réalisé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 maison carrée », généralement construite à la surface, témoigne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attitude mentale différente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moi qui souligne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W.M.)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oeuvre du spécialiste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et archéologue Richard Payne Knight éclaire encore davantage cette « révolution géométrique ». Dans son ouvrage important, The Symbolic Language of Ancient Art and Mythology, il souligne que, dans les traditions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le feu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sont les principaux symboles des forces productives actives et passives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Le feu, la force active, était masculin et représenté par un cercle, tandis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était la force passive féminine, représentée par le carré ou le rectangle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Les anciens avaient compris que la faculté de produire résulte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interaction des deux,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solaire et du milieu aquatique et cette interaction était hiéroglyphiquement représentée par un cercle (ou astérisque) dans un carré.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explique que la déesse était appelée « le Foyer des dieux » ou « la Maison de Dieu »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a) : le solaire résidait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aquatique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b). Par conséquent, cette « révolution géométrique » du Néolithique, dans la mesure où elle est liée à la révolution dans le domaine des symboles et de la représentation du divin, semble avoir marqué un transfert dans le domaine religieux : transfert de la transcendance aux aspects immanents de la divinité. Le symbolisme anthropomorphe (femme) et thériomorphe (taureau) témoigne du même phénomène. Il est extrêmement difficile de déterminer les changements sociaux, économiques ou culturels qui pourraient avoir stimulé ce changement de paradigme psychologique, mais il a eu des conséquences profondes et durables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 la religion de cette époque à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En quoi le Taureau et la Femme de cette « nouvelle religion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Epipaléolithique / Néolithique représentent-ils une immanence divine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déesse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des religions,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cette matière cosmique amorphe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naît la vie, a souvent un caractère féminin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Ainsi, comme le démontre amplement Marjia Gimbutas, le symbolisme de la déesse est principalement aquatique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les zigzags, le M, les oiseaux aquatiques, etc. ; les eaux cosmiques sont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et la sphère de la déesse (</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Comme utérus cosmique de la vie, elle est représentée par une vache, une vache noire (</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Cette déesse noire personnifie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divine. Comme le déclare Gimbutas, « La déesse est immanente et non transcendante et, par conséquent, physiquement manifestée » (</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Le rôle de la femme dans cet ancien schéma mythique a été brillamment étudié par François Lenormant dans son « Magie chez les Chaldéens et les origines accadiennes »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Au sujet de la tradition religieuse de la Mésopotamie et du Levant, ou tradition « kouschito-sémitique », Lenormant affirme que ces religions « présentent toutes les mêmes données fondamentales, avec des noms de dieux en grande majorité communs » (</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poursuit : « La conception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divin unique et universel qui se confond avec le monde matériel, émané de la substance et non créé par lui,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rencontre partout à la base et en a été certainement la notion primordiale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Cause et prototype du monde visible, un dieu-nature a nécessairement une double essence ; il possède et résume les deux principes de toute génération terrestre, le principe actif et le principe passif, mâle et femelle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une dualité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conception qui, par suite du dédoublement des symboles, a donné naissance à la notion des divinités féminines. La déesse, dans les religions du groupe euphratico-syrien, est qualifiée de « manifestation » du dieu mâle auquel elle correspond. Elle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diffère donc pas essentiellement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Aussi, dans la Chaldée et la Babylonie comme dans la Syrie et la Phénicie, tout dieu est nécessairement accompagné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qui lui correspond. Les personnages divins ne se conçoivent pas isolément, mais par couples ; et chacun de ces couples constitue une unité complète, reflet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primitive.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résulte que les deux personnages qui le forment sont réciproquement complémentaires,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par rapport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Quand le dieu a un caractère solaire, la déesse a une nature lunaire :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préside au jour,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préside à la nuit;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personnifie les éléments regardés comme actifs, le feu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personnifie les éléments passifs,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la terre (</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Taureau : « fécondateur par excellence et véritable proto-type de la fertilité masculine » (</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le Taureau est le principal « animal tutélaire » du Dieu-Créateur dans le monde antique (</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Ce Taureau Divin,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le taureau utilisé pour représenter le tout-puissant dieu créateur, était un taureau noir, en particulier le Bos primigenius (sic), ou aurochs, désormais disparu (</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Mesurant deux mètres au garrot, pesant une tonne, doté de cornes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envergure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mètre, le Bos primigenius était une bête énorme, contemporaine du mammouth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élan irlandais. La grande beauté et la grande homogénéité de sa chair, de sa musculature et de son ossature faisaient de lui le parangon de la puissance et de la noblesse.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 Michael Rice dans son étude du culte du taureau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 Les éléments essentiels et distinctifs du statut du taureau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antiquité sont la reconnaissance de sa noblesse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 sa robustesse, de ses formes harmonieuses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taureau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du commandement, donc de la royauté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taureau est toujours représenté dans toute sa vigueur, sa puissance et sa beauté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beauté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aurochs tient principalement à son dense pelage noir distinctif marqué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bande blanche sur toute la longueur de son dos et au toupet de poils blancs qui garnit son front.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culte du taureau, son cuir noir est associé aux eaux noires primordiales et représente la peau noire du dieu créateur qui naquit de ces eaux et en tira un corps terrestre (</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Selon ce mythe du dieu noir, le dieu-créateur sortit de ces eaux en « dieu solaire »,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corps de lumière blanche, ou dorée brillante, mais, plus tard, il décida, pour que ses créatures puissent supporter sa vue plus aisément, de dissimuler ce corps transcendant igné sous une enveloppe noire, faite de la même matière que les eaux primordiales (</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corps noir aquatique qui est représenté par le taureau noir. Géométriquement parlant, le « dieu solaire » au corps de lumière transcendant est analogue au cercle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a), alors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du rectangle est analogue au corps noir aquatique, représenté thériomorphiquement par le Taureau Noir et anthropomorphiquement par la Déesse Noire.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et le taureau noir et la déesse noire représentent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immanence physique du dieu créateur. Quelle est donc la relation entre ces deux symboles (</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b)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Rice a noté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curieuse du culte de la Déesse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le culte du taureau » et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trouvé aucune explication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Mais je crois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trouvée, quand il souligne que, selon le mythe associé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culte du taureau, « Le taureau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une créature de la Mère » (</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que le corps noir est le produit de la matière aquatique primordiale symboliquement personnifiée par la femme.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Très concrètement, la « nouvelle religion » était liée au Corpus dei, le Corps de Dieu. La Déesse est la matrice. Le corps noir aquatique du dieu provient des eaux noires primordiales, personnifiées et symbolisées par la couleur noire de la Déesse-Mère. Ceci est la raison pour laquelle la Déesse Mère est généralement représentée un jeune dieu assis sur ses genoux ou sortant de son ventre (</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Pour bien comprendre ce thème, nous devons éclaircir le motif de la Mère Cosmique à la fois femme (principalement) et mère (secondairement) du dieu créateur. Jack Randolph Conrad note: « Dans la théologie égyptienne, Râ, le soleil, le taureau du ciel, se reproduit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copulant avec sa mère. Il est appelé « le taureau de sa mère, qui se réjouit dans la vache,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époux au phallus fécondateur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dieu portait le nom de Kamoutef, ou « taureau de sa mère »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motif mythique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ces expressions est le suivant :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homme de lumière divin (le dieu solaire), le dieu créateur émerge des eaux primordiales, personnifiées par une vache et appelées sa « mère » (</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Parce que le dieu solaire « est retourné dans « sa mère, les eaux primordiales, pour produire un nouveau corps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corps noir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on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w:t>
      </w:r>
      <w:r>
        <w:rPr>
          <w:rFonts w:ascii="Calibri" w:hAnsi="Calibri" w:cs="Calibri" w:eastAsia="Calibri"/>
          <w:color w:val="auto"/>
          <w:spacing w:val="0"/>
          <w:position w:val="0"/>
          <w:sz w:val="22"/>
          <w:shd w:fill="auto" w:val="clear"/>
        </w:rPr>
        <w:t xml:space="preserve">« a copulé » avec elle, qui est maintenant appelée aussi son « épouse ». Cependant, cette copulation lui permet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engendrer lui-même et de renaître en un Dieu immanent dont le corps noir est tiré de la matière noire primordiale. Edmund Leach, dans son essai The Mother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Brother in Ancient Egypt, explique ce concept religieux : « La divinité totale est conçue comme une triade bisexuelle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Dieu le P</w:t>
      </w:r>
      <w:r>
        <w:rPr>
          <w:rFonts w:ascii="Calibri" w:hAnsi="Calibri" w:cs="Calibri" w:eastAsia="Calibri"/>
          <w:color w:val="auto"/>
          <w:spacing w:val="0"/>
          <w:position w:val="0"/>
          <w:sz w:val="22"/>
          <w:shd w:fill="auto" w:val="clear"/>
        </w:rPr>
        <w:t xml:space="preserve">ère, Dieu le Fils et Dieu la « Mère de Dieu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mais la religion insiste sur le fait que Dieu est consubstantiel-co</w:t>
      </w:r>
      <w:r>
        <w:rPr>
          <w:rFonts w:ascii="Calibri" w:hAnsi="Calibri" w:cs="Calibri" w:eastAsia="Calibri"/>
          <w:color w:val="auto"/>
          <w:spacing w:val="0"/>
          <w:position w:val="0"/>
          <w:sz w:val="22"/>
          <w:shd w:fill="auto" w:val="clear"/>
        </w:rPr>
        <w:t xml:space="preserve">éternel dès le début, (donc) le processus par lequel Dieu le Père engendre Dieu le Fils à travers le corps de la Mère de Dieu se reproduit indéfiniment, de sorte que la Mère de Dieu est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de Dieu, la Soeur de Dieu et même la fille de Dieu (</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 nouvelle religion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un « monothéisme féminin », ni une « religion de la déesse-mère » (</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Le rôle de la Déesse dans ce mythe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force procréatrice » particulière et le dieu-taureau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 éphémère et mortel » par rapport à elle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établi Conrad, « Pendant des millénaires, le dieu-taureau, le dieu-père de la force et de la fertilité, fut le dieu suprême incontesté du Proche-Orient ancien » (</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La Déesse dans ce mythe est une matrice, une materia prima, mais le rôle de Créateur du cosmos est réservé au dieu, le dieu taureau. La déesse apparaît comme la cons</w:t>
      </w:r>
      <w:r>
        <w:rPr>
          <w:rFonts w:ascii="Calibri" w:hAnsi="Calibri" w:cs="Calibri" w:eastAsia="Calibri"/>
          <w:color w:val="auto"/>
          <w:spacing w:val="0"/>
          <w:position w:val="0"/>
          <w:sz w:val="22"/>
          <w:shd w:fill="auto" w:val="clear"/>
        </w:rPr>
        <w:t xml:space="preserve">œur du dieu et, symboliquement, comme la personnification de la substance aquatique du corps terrestre du dieu. Ce myst</w:t>
      </w:r>
      <w:r>
        <w:rPr>
          <w:rFonts w:ascii="Calibri" w:hAnsi="Calibri" w:cs="Calibri" w:eastAsia="Calibri"/>
          <w:color w:val="auto"/>
          <w:spacing w:val="0"/>
          <w:position w:val="0"/>
          <w:sz w:val="22"/>
          <w:shd w:fill="auto" w:val="clear"/>
        </w:rPr>
        <w:t xml:space="preserve">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du dieu solaire et de la matière primordiale aquatique, personnifiée par la déesse Mère, est au c</w:t>
      </w:r>
      <w:r>
        <w:rPr>
          <w:rFonts w:ascii="Calibri" w:hAnsi="Calibri" w:cs="Calibri" w:eastAsia="Calibri"/>
          <w:color w:val="auto"/>
          <w:spacing w:val="0"/>
          <w:position w:val="0"/>
          <w:sz w:val="22"/>
          <w:shd w:fill="auto" w:val="clear"/>
        </w:rPr>
        <w:t xml:space="preserve">œur de la </w:t>
      </w:r>
      <w:r>
        <w:rPr>
          <w:rFonts w:ascii="Calibri" w:hAnsi="Calibri" w:cs="Calibri" w:eastAsia="Calibri"/>
          <w:color w:val="auto"/>
          <w:spacing w:val="0"/>
          <w:position w:val="0"/>
          <w:sz w:val="22"/>
          <w:shd w:fill="auto" w:val="clear"/>
        </w:rPr>
        <w:t xml:space="preserve">« nouvelle religion », comme en témoignent les religions à mystères auxquelles elle donnera naissance ensuite (</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Telle est la coniunctio oppositorum alchimique, la « synthèse des contraires », la synthèse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masculin (feu, soleil, droite)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féminin (eau, lune, gauche).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 Wendy Doniger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Flaherty,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du feu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est la résolution ultime des contraires ; potentiellement unis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ils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conservent pas moins toute leur puissance et rien ne se perd dans le compromis,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équilibre est complet » (</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la famille mythologique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 toujours été une trinité, composée du père, de la mère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La mère et le père représentent la différenciation, le jeune garçon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unité des deux, la coniunctio oppositorum.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est un garçon parce que cet enfant est le créateur « re-né » du monde matériel. La « nouvelle religion », par son symbolisme taurin et féminin, se concentre sur le dieu dans son aspect immanent (corps noir) plutôt que dans son aspect transcendant (corps igné).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Les anciens centres de culte de la nouvelle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 nouvelle religion » du Taureau et de la Déesse semble avoir pour origine le Levant (noir), qui, comme nous le rappelle Rice,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véritablement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prolongement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malgré les frontières politiques modernes (</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Bien que les premières 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cette « nouvelle religion » remontent à </w:t>
      </w:r>
      <w:r>
        <w:rPr>
          <w:rFonts w:ascii="Calibri" w:hAnsi="Calibri" w:cs="Calibri" w:eastAsia="Calibri"/>
          <w:color w:val="auto"/>
          <w:spacing w:val="0"/>
          <w:position w:val="0"/>
          <w:sz w:val="22"/>
          <w:shd w:fill="auto" w:val="clear"/>
        </w:rPr>
        <w:t xml:space="preserve">10000 </w:t>
      </w:r>
      <w:r>
        <w:rPr>
          <w:rFonts w:ascii="Calibri" w:hAnsi="Calibri" w:cs="Calibri" w:eastAsia="Calibri"/>
          <w:color w:val="auto"/>
          <w:spacing w:val="0"/>
          <w:position w:val="0"/>
          <w:sz w:val="22"/>
          <w:shd w:fill="auto" w:val="clear"/>
        </w:rPr>
        <w:t xml:space="preserve">avant J ;-C. (par exemple, des crânes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aurochs à cornes enterrés dans des maisons), nous disposons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grand nombre de matériaux confirmant la présence de ce culte au neuvième millénaire avant notre ère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 Ghazal, village néolithique situé près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actuelle Amman et daté de </w:t>
      </w:r>
      <w:r>
        <w:rPr>
          <w:rFonts w:ascii="Calibri" w:hAnsi="Calibri" w:cs="Calibri" w:eastAsia="Calibri"/>
          <w:color w:val="auto"/>
          <w:spacing w:val="0"/>
          <w:position w:val="0"/>
          <w:sz w:val="22"/>
          <w:shd w:fill="auto" w:val="clear"/>
        </w:rPr>
        <w:t xml:space="preserve">8300-6000 </w:t>
      </w:r>
      <w:r>
        <w:rPr>
          <w:rFonts w:ascii="Calibri" w:hAnsi="Calibri" w:cs="Calibri" w:eastAsia="Calibri"/>
          <w:color w:val="auto"/>
          <w:spacing w:val="0"/>
          <w:position w:val="0"/>
          <w:sz w:val="22"/>
          <w:shd w:fill="auto" w:val="clear"/>
        </w:rPr>
        <w:t xml:space="preserve">(dates calibrées). Dans un des plus grands villages néolithiques du Proche-Orient ancien, les archéologues ont mis au jour des structures rectangulaires ayant chacune plusieurs pièces. Outre des vestiges qui les renseignent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alimentation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économie de subsistance des villageois, les archéologues ont trouvé des figurines humaines et animales, dont certaines évoquent la vie religieuse de ces villageois. La figurine animale la plus fréquente est le taureau. Symbole du « numineux », la figurine de taureau « communiquait la force, la vitalité, le dynamisme » (</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Un bac de pierre contenant des ossements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aurochs et une figurine de taureau a été trouvé dans une des maisons de ce village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G.O. Rollefson,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principaux archéologues qui ont pratiqué des fouilles à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 Ghazal, ces matériaux « reflètent nettement une préoccupation pour les cérémonies et le rituel politico-religieux (</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 Outre les figurines de taureaux, une remarquable statuette en pierre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au ventre bombé y a été retrouvée. Denise Schmandt-Besserat estime justifié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interpréter cet ouvrage comme une déesse enceinte, « une métaphore en pierre » « exprimant les mystères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 (</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Certes, mais il concerne sans doute le mystère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corps noir immanent (représenté par le taureau) du créateur du cosmos.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Etant donné que les données de la génétique indiquent une migration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(Afrabie) en Inde du Nord à la période pré-historique,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surprenant que des preuves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du culte du Taureau et de la Femme aient été trouvées dans le plus ancien site néolithique découvert à ce jour dans le sous-continent indien. Mehrgarh, daté de </w:t>
      </w:r>
      <w:r>
        <w:rPr>
          <w:rFonts w:ascii="Calibri" w:hAnsi="Calibri" w:cs="Calibri" w:eastAsia="Calibri"/>
          <w:color w:val="auto"/>
          <w:spacing w:val="0"/>
          <w:position w:val="0"/>
          <w:sz w:val="22"/>
          <w:shd w:fill="auto" w:val="clear"/>
        </w:rPr>
        <w:t xml:space="preserve">7000-3200 </w:t>
      </w:r>
      <w:r>
        <w:rPr>
          <w:rFonts w:ascii="Calibri" w:hAnsi="Calibri" w:cs="Calibri" w:eastAsia="Calibri"/>
          <w:color w:val="auto"/>
          <w:spacing w:val="0"/>
          <w:position w:val="0"/>
          <w:sz w:val="22"/>
          <w:shd w:fill="auto" w:val="clear"/>
        </w:rPr>
        <w:t xml:space="preserve">avant notre ère et situé dans ce qui est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la plaine de Kachi, au Baloutchistan, dans le Pakistan moderne. Quatre mille ans plus tard, les civilisations de la vallée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Indus évoluèrent sans doute à partir de cette première communauté. Des perforations dentaires in vivo ont été identifiées sur les couronnes de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patients adultes à Mehrgarh.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des plus anciennes traces connues de soins dentaires (</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Chose plus importante pour notre étude, des figurines y ont été retrouvées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taureau et de femme pour la plupart (</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Fait int</w:t>
      </w:r>
      <w:r>
        <w:rPr>
          <w:rFonts w:ascii="Calibri" w:hAnsi="Calibri" w:cs="Calibri" w:eastAsia="Calibri"/>
          <w:color w:val="auto"/>
          <w:spacing w:val="0"/>
          <w:position w:val="0"/>
          <w:sz w:val="22"/>
          <w:shd w:fill="auto" w:val="clear"/>
        </w:rPr>
        <w:t xml:space="preserve">éressant, certaines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elles montrent un motif qui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apparaîtra que plus tard en Egypte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w:t>
      </w:r>
      <w:r>
        <w:rPr>
          <w:rFonts w:ascii="Calibri" w:hAnsi="Calibri" w:cs="Calibri" w:eastAsia="Calibri"/>
          <w:color w:val="auto"/>
          <w:spacing w:val="0"/>
          <w:position w:val="0"/>
          <w:sz w:val="22"/>
          <w:shd w:fill="auto" w:val="clear"/>
        </w:rPr>
        <w:t xml:space="preserve">éesse) Mère, un enfant, qui rappelle Isis et Horus, sur les genoux.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enfant et le taureau sont sans doute deux représentations différentes du dieu né de la matrice primordiale, la Déesse Mère.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centre du culte le plus élaboré de cette nouvelle religion se situait sans aucun doute dans la ville anatolienne de Çatal Höyük (</w:t>
      </w:r>
      <w:r>
        <w:rPr>
          <w:rFonts w:ascii="Calibri" w:hAnsi="Calibri" w:cs="Calibri" w:eastAsia="Calibri"/>
          <w:color w:val="auto"/>
          <w:spacing w:val="0"/>
          <w:position w:val="0"/>
          <w:sz w:val="22"/>
          <w:shd w:fill="auto" w:val="clear"/>
        </w:rPr>
        <w:t xml:space="preserve">6500-5700 </w:t>
      </w:r>
      <w:r>
        <w:rPr>
          <w:rFonts w:ascii="Calibri" w:hAnsi="Calibri" w:cs="Calibri" w:eastAsia="Calibri"/>
          <w:color w:val="auto"/>
          <w:spacing w:val="0"/>
          <w:position w:val="0"/>
          <w:sz w:val="22"/>
          <w:shd w:fill="auto" w:val="clear"/>
        </w:rPr>
        <w:t xml:space="preserve">avant notre ère), contemporaine de Mehrgarh. Comme le note Rice, « Çatal Höyük représente un point culminant dans le développement du culte du taureau ; les traces de la vénération du taureau sont tellement importantes dans les vestiges de la colonie que la plupart des aspects que revêtira plus tard le culte du taureau semblent y avoir leur origine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est certain est que, si la communauté de Çatal Höyük disparut autour de </w:t>
      </w:r>
      <w:r>
        <w:rPr>
          <w:rFonts w:ascii="Calibri" w:hAnsi="Calibri" w:cs="Calibri" w:eastAsia="Calibri"/>
          <w:color w:val="auto"/>
          <w:spacing w:val="0"/>
          <w:position w:val="0"/>
          <w:sz w:val="22"/>
          <w:shd w:fill="auto" w:val="clear"/>
        </w:rPr>
        <w:t xml:space="preserve">5600 </w:t>
      </w:r>
      <w:r>
        <w:rPr>
          <w:rFonts w:ascii="Calibri" w:hAnsi="Calibri" w:cs="Calibri" w:eastAsia="Calibri"/>
          <w:color w:val="auto"/>
          <w:spacing w:val="0"/>
          <w:position w:val="0"/>
          <w:sz w:val="22"/>
          <w:shd w:fill="auto" w:val="clear"/>
        </w:rPr>
        <w:t xml:space="preserve">avant J ;-C., de nombreuses caractéristiques du culte du taureau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développées dans les plaines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Anatolie se retrouvèrent à Sumer, à Elam, en Egypte et en Crète, dans certains cas des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après que la proto-ville de Çatal Höyuk eut été abandonnée (</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Çatal Höyuk était une proto-ville très développée dans ce que Marjia Gimbutas a appelé « la vieille Europe,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avant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arrivée des Indo-Européens. Les « anciens Européens » étaient un peuple noir (</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Selon Bernard Vandermeersch, ils étaient originaires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faisait partie de la « ceinture noire » au cours de cette période. Les représentations humaines sur les murs de Çatal Höyuk montrent un peuple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à la peau très foncée. Il est probable que le culte anatolien du Taureau et de la Femme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diffusé à partir du Levant (</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le Levant noir ou Afrabie. Çatal Höyuk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un centre de culte de la déesse (</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 le dieu anthropomorphe et la déesse y sont représentés tous deux sur un trône (</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Contrairement à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affirment Cauvin et Gimbutas,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parce que la divinité masculine représenté par le taureau est lié à la déesse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lui est subordonné ou inférieur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Au contraire, à Çatal « le taureau est une figure primordiale ; en effet, les sanctuaires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forment des espèces de cathédrales consacrées au taureau »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argument est absurde. 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central du culte du taureau de Çatal Höyuk est sans doute indiqué par une découverte importante et bien connue : une figurine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argile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femme corpulente assise sur un trône, flanquée de deux léopards (</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Cette figure a été interprétée comme une « déesse enfantant » sur un « trône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accouchement », la tête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enfant « sortant de ses larges cuisses »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Cette interprétation, même si tout le monde ne la partage pas (</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se trouve confirmée par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images présentes dans la proto-ville. Sur les murs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sanctuaire domestique un personnage est représenté les bras et les jambes écartés, le ventre orné de cercles concentriques qui attirent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cette partie de son corps. La figure est probablement un ours ou un hybride mi-ours mi-homme et non une femme, comme on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cru initialement (</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mais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 est un ancien symbole de la déesse mère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Sous cette figure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 sont des bucrânes (têtes de taureau) et toute la scène suggère que la « déesse-ours » accouche de taureaux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dont les bucrânes sculptés, placés sous la déesse, semblent sortir de son corps » (</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Cette association entre le sanctuaire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de la déesse-mère donnant naissance au dieu-taureau, le dieu noir,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vitale. Nous allons la rencontrer à nouveau à La Mecque.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La religion proto-sémitique et le dieu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pense que les proto-Sémites parlaient la langue (protosémitique) dont sont issues les différentes langues sémitiques (arabe, hébreu, ougaritique, akkadien, etc.)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a été suggéré que ces proto-Sémites étaient originaires de la région du Levant (le nord de la péninsule arabique) et que le protosémitique commença à se séparer en plusieurs branches autour de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avant J.-C. Au cours du processus de différentiation des proto-Sémites en Sémites (Arabes, Hébreux, Cananéens, Akkadiens, etc.), la religion protosémitique devait apporter une contribution importante au développement de la tradition religieuse sémitique, y compris des traditions monothéistes sémitiques (les « Religions du Livre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juda</w:t>
      </w:r>
      <w:r>
        <w:rPr>
          <w:rFonts w:ascii="Calibri" w:hAnsi="Calibri" w:cs="Calibri" w:eastAsia="Calibri"/>
          <w:color w:val="auto"/>
          <w:spacing w:val="0"/>
          <w:position w:val="0"/>
          <w:sz w:val="22"/>
          <w:shd w:fill="auto" w:val="clear"/>
        </w:rPr>
        <w:t xml:space="preserve">ïsme, le christianisme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allons le voir, il est de quelque importance que la tradition sémitique semble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développée dans la même zone que celle dans laquelle la « nouvelle religion » du Taureau Noir et de la Déesse Noire, à savoir la religion du dieu noir, se développa.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le lexique protosémitique tel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 été reconstruit à partir des diverses langues sémitiques, le nom de Dieu dans les traditions religieuses protosémitiques se composait de deux lettres, () </w:t>
      </w:r>
      <w:r>
        <w:rPr>
          <w:rFonts w:ascii="Calibri" w:hAnsi="Calibri" w:cs="Calibri" w:eastAsia="Calibri"/>
          <w:color w:val="auto"/>
          <w:spacing w:val="0"/>
          <w:position w:val="0"/>
          <w:sz w:val="22"/>
          <w:shd w:fill="auto" w:val="clear"/>
        </w:rPr>
        <w:t xml:space="preserve">ŀ (</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Par convention, ces lettres sont transcrites par El ou Il, mais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à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vieille convention occidentale née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ignorance des véritables lois de la phonétique. Des données plus récentes nous permettent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plus précis.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deuxième lettre qui est en fait le « noyau » du nom divin (</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 le phonème protosémitique </w:t>
      </w:r>
      <w:r>
        <w:rPr>
          <w:rFonts w:ascii="Calibri" w:hAnsi="Calibri" w:cs="Calibri" w:eastAsia="Calibri"/>
          <w:color w:val="auto"/>
          <w:spacing w:val="0"/>
          <w:position w:val="0"/>
          <w:sz w:val="22"/>
          <w:shd w:fill="auto" w:val="clear"/>
        </w:rPr>
        <w:t xml:space="preserve">ŀ, dit </w:t>
      </w:r>
      <w:r>
        <w:rPr>
          <w:rFonts w:ascii="Calibri" w:hAnsi="Calibri" w:cs="Calibri" w:eastAsia="Calibri"/>
          <w:color w:val="auto"/>
          <w:spacing w:val="0"/>
          <w:position w:val="0"/>
          <w:sz w:val="22"/>
          <w:shd w:fill="auto" w:val="clear"/>
        </w:rPr>
        <w:t xml:space="preserve">« sombre » (la consonne spirante latérale alvéolaire vélarisée voisée) (</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et reproduit par un signe graphique l au trait large. Consonne orale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qui signifie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échappe que par la bouche -, elle a un son « lah » épais et gras. La première lettre (), un coup de glotte, était un son consonantique, produit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occlusion brutale et momentanée du larynx par rapprochement des cordes vocales, suivie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relâchement. Le 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libéré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 ah » sonore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un son consonantique, transcrit par une simple initiale </w:t>
      </w:r>
      <w:r>
        <w:rPr>
          <w:rFonts w:ascii="Calibri" w:hAnsi="Calibri" w:cs="Calibri" w:eastAsia="Calibri"/>
          <w:color w:val="auto"/>
          <w:spacing w:val="0"/>
          <w:position w:val="0"/>
          <w:sz w:val="22"/>
          <w:shd w:fill="auto" w:val="clear"/>
        </w:rPr>
        <w:t xml:space="preserve">« a » (</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Donc, la vocalisation du nom divin proto-sémitique </w:t>
      </w:r>
      <w:r>
        <w:rPr>
          <w:rFonts w:ascii="Calibri" w:hAnsi="Calibri" w:cs="Calibri" w:eastAsia="Calibri"/>
          <w:color w:val="auto"/>
          <w:spacing w:val="0"/>
          <w:position w:val="0"/>
          <w:sz w:val="22"/>
          <w:shd w:fill="auto" w:val="clear"/>
        </w:rPr>
        <w:t xml:space="preserve">ŀ est A-ŀah (</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qui aboutit en h</w:t>
      </w:r>
      <w:r>
        <w:rPr>
          <w:rFonts w:ascii="Calibri" w:hAnsi="Calibri" w:cs="Calibri" w:eastAsia="Calibri"/>
          <w:color w:val="auto"/>
          <w:spacing w:val="0"/>
          <w:position w:val="0"/>
          <w:sz w:val="22"/>
          <w:shd w:fill="auto" w:val="clear"/>
        </w:rPr>
        <w:t xml:space="preserve">ébreu à </w:t>
      </w:r>
      <w:r>
        <w:rPr>
          <w:rFonts w:ascii="Calibri" w:hAnsi="Calibri" w:cs="Calibri" w:eastAsia="Calibri"/>
          <w:color w:val="auto"/>
          <w:spacing w:val="0"/>
          <w:position w:val="0"/>
          <w:sz w:val="22"/>
          <w:shd w:fill="auto" w:val="clear"/>
        </w:rPr>
        <w:t xml:space="preserve">הלא</w:t>
      </w:r>
      <w:r>
        <w:rPr>
          <w:rFonts w:ascii="Calibri" w:hAnsi="Calibri" w:cs="Calibri" w:eastAsia="Calibri"/>
          <w:color w:val="auto"/>
          <w:spacing w:val="0"/>
          <w:position w:val="0"/>
          <w:sz w:val="22"/>
          <w:shd w:fill="auto" w:val="clear"/>
        </w:rPr>
        <w:t xml:space="preserve"> Alah, en syriaque à Al</w:t>
      </w:r>
      <w:r>
        <w:rPr>
          <w:rFonts w:ascii="Calibri" w:hAnsi="Calibri" w:cs="Calibri" w:eastAsia="Calibri"/>
          <w:color w:val="auto"/>
          <w:spacing w:val="0"/>
          <w:position w:val="0"/>
          <w:sz w:val="22"/>
          <w:shd w:fill="auto" w:val="clear"/>
        </w:rPr>
        <w:t xml:space="preserve">āhā et en arabe </w:t>
      </w:r>
      <w:r>
        <w:rPr>
          <w:rFonts w:ascii="Calibri" w:hAnsi="Calibri" w:cs="Calibri" w:eastAsia="Calibri"/>
          <w:color w:val="auto"/>
          <w:spacing w:val="0"/>
          <w:position w:val="0"/>
          <w:sz w:val="22"/>
          <w:shd w:fill="auto" w:val="clear"/>
        </w:rPr>
        <w:t xml:space="preserve">à </w:t>
      </w:r>
      <w:r>
        <w:rPr>
          <w:rFonts w:ascii="Calibri" w:hAnsi="Calibri" w:cs="Calibri" w:eastAsia="Calibri"/>
          <w:color w:val="auto"/>
          <w:spacing w:val="0"/>
          <w:position w:val="0"/>
          <w:sz w:val="22"/>
          <w:shd w:fill="auto" w:val="clear"/>
        </w:rPr>
        <w:t xml:space="preserve">ا</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ŀŀāh (</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J</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mszS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savons-nous de ce protos</w:t>
      </w:r>
      <w:r>
        <w:rPr>
          <w:rFonts w:ascii="Calibri" w:hAnsi="Calibri" w:cs="Calibri" w:eastAsia="Calibri"/>
          <w:color w:val="auto"/>
          <w:spacing w:val="0"/>
          <w:position w:val="0"/>
          <w:sz w:val="22"/>
          <w:shd w:fill="auto" w:val="clear"/>
        </w:rPr>
        <w:t xml:space="preserve">émitique </w:t>
      </w:r>
      <w:r>
        <w:rPr>
          <w:rFonts w:ascii="Calibri" w:hAnsi="Calibri" w:cs="Calibri" w:eastAsia="Calibri"/>
          <w:color w:val="auto"/>
          <w:spacing w:val="0"/>
          <w:position w:val="0"/>
          <w:sz w:val="22"/>
          <w:shd w:fill="auto" w:val="clear"/>
        </w:rPr>
        <w:t xml:space="preserve">ŀ (Aŀah) ? Il </w:t>
      </w:r>
      <w:r>
        <w:rPr>
          <w:rFonts w:ascii="Calibri" w:hAnsi="Calibri" w:cs="Calibri" w:eastAsia="Calibri"/>
          <w:color w:val="auto"/>
          <w:spacing w:val="0"/>
          <w:position w:val="0"/>
          <w:sz w:val="22"/>
          <w:shd w:fill="auto" w:val="clear"/>
        </w:rPr>
        <w:t xml:space="preserve">était le Dieu Créateur tout-puissant. Il apparaît comme tel à la fois en ougaritique et en ancien arabe du Sud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donc dans le nord et le sud de la péninsule. Mais nous ne pouvons pas en dire plus.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religion du Moyen-Orient a été caractérisée comme un fleuve large et langoureux qui,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se divise de temps en temps et en des lieux différents en un grand nombre de bras, qui confluent plus loin, va toujours dans la même direction (</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Le bras le plus caractéristique de la « circulation générale » de la religion afrabe est la tradition religieuse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Stephen Langdon, dans son étude de la mythologie sémitique, a supposé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fut le foyer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 la religion sémitique et reste le lieu où la religion sémitique « pure et sans tache » peut être examinée (</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Plus récemment, Werner Daum a affirmé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les deux Yémen en particulier, est « encore cette partie du Moyen-Orient qui conserve le plus les m</w:t>
      </w:r>
      <w:r>
        <w:rPr>
          <w:rFonts w:ascii="Calibri" w:hAnsi="Calibri" w:cs="Calibri" w:eastAsia="Calibri"/>
          <w:color w:val="auto"/>
          <w:spacing w:val="0"/>
          <w:position w:val="0"/>
          <w:sz w:val="22"/>
          <w:shd w:fill="auto" w:val="clear"/>
        </w:rPr>
        <w:t xml:space="preserve">œurs et les coutumes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Arabie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donc, « fait connaître le monde arabe de jadis », religieusement ainsi que culturellement.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témoignages épigraphiques confirment que l, aussi écrit lh (</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était le dieu créateur suprême dans toute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Si des divinités comme Attar, le dieu-lune, finirent par remplacer tout à tour l, Shams (la déesse solaire)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arrivèrent que plus tard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Sud, apportée par des immigrants du sud de la Mésopotamie. l / lh fut finalement « évincé » par ces divinités de la nature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a).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Arabie du Sud, il était aussi le parangon de la justice, comme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 Ulf Oldenburg : « Les nombreux noms théophores composés à partir du nom propre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[lire : Alah] éclairent le caractère particulier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et sa gloire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antan. Il était appelé « le Premier » et « le Glorifié », le roi suprême et donc le titre de « Roi » devint synonyme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Il était caractérisé par sa force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Roi tout-puissant de la création, il faisait régner la justice et « Vertu » devint un autre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un des noms les plus anciens par lequel il était invoqué ; il 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est celui qui est le père et le principe de la justice. Il était le grand juge de tous les hommes, qui, dans son infinie sagesse, rendait des jugements justes, jugeait chacun selon ses actes et punissait sévèrement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iniquité. Mais, surtout, il était connu pour son grand amour et sa miséricorde, car il pardonnait volontiers le péché et accordait à ses créatures la santé et une longue vie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termes de parenté, comme « père », « oncle », « frère », qui sont si abondants dans les noms les plus anciens, reflètent une organisation sociale patriarcale typique des tribus nomades (</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b). El appartenait au clan en tant que chef et sa fonction était de défendre les droits de ses membres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 autre grand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était le Sauveur (</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Alah avait une cons</w:t>
      </w:r>
      <w:r>
        <w:rPr>
          <w:rFonts w:ascii="Calibri" w:hAnsi="Calibri" w:cs="Calibri" w:eastAsia="Calibri"/>
          <w:color w:val="auto"/>
          <w:spacing w:val="0"/>
          <w:position w:val="0"/>
          <w:sz w:val="22"/>
          <w:shd w:fill="auto" w:val="clear"/>
        </w:rPr>
        <w:t xml:space="preserve">œur, Alat (</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Plus tard, ces noms seront orthographi</w:t>
      </w:r>
      <w:r>
        <w:rPr>
          <w:rFonts w:ascii="Calibri" w:hAnsi="Calibri" w:cs="Calibri" w:eastAsia="Calibri"/>
          <w:color w:val="auto"/>
          <w:spacing w:val="0"/>
          <w:position w:val="0"/>
          <w:sz w:val="22"/>
          <w:shd w:fill="auto" w:val="clear"/>
        </w:rPr>
        <w:t xml:space="preserve">és respectivement Allah et Allat (ou al-Lah et al-Lat) en arabe. « De même que, nous apprend Ditlef Nielsen, le dieu suprême était tout simplement connu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ou Ilah, ainsi la femme de ce dieu était simplement connue comme « la déesse », ILAT ou Ilahat (</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 Elle est « la Reine des Cieux » et « la Mère des dieux ». Dans les textes ougaritiques antérieurs à </w:t>
      </w:r>
      <w:r>
        <w:rPr>
          <w:rFonts w:ascii="Calibri" w:hAnsi="Calibri" w:cs="Calibri" w:eastAsia="Calibri"/>
          <w:color w:val="auto"/>
          <w:spacing w:val="0"/>
          <w:position w:val="0"/>
          <w:sz w:val="22"/>
          <w:shd w:fill="auto" w:val="clear"/>
        </w:rPr>
        <w:t xml:space="preserve">1200 </w:t>
      </w:r>
      <w:r>
        <w:rPr>
          <w:rFonts w:ascii="Calibri" w:hAnsi="Calibri" w:cs="Calibri" w:eastAsia="Calibri"/>
          <w:color w:val="auto"/>
          <w:spacing w:val="0"/>
          <w:position w:val="0"/>
          <w:sz w:val="22"/>
          <w:shd w:fill="auto" w:val="clear"/>
        </w:rPr>
        <w:t xml:space="preserve">avant notre ère, elle est appelée trt ym, « Celle qui marche (tr) sur la mer (yam) » et, plus tard, Athirat (trt). Elle est donc une Déesse-Mère des eaux, comme nous pouvions nous y attendre. Cet attribut éclaire davantage la nature et le caractère de la cons</w:t>
      </w:r>
      <w:r>
        <w:rPr>
          <w:rFonts w:ascii="Calibri" w:hAnsi="Calibri" w:cs="Calibri" w:eastAsia="Calibri"/>
          <w:color w:val="auto"/>
          <w:spacing w:val="0"/>
          <w:position w:val="0"/>
          <w:sz w:val="22"/>
          <w:shd w:fill="auto" w:val="clear"/>
        </w:rPr>
        <w:t xml:space="preserve">œur divine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Alah. Selon Oldenberg, le nom </w:t>
      </w:r>
      <w:r>
        <w:rPr>
          <w:rFonts w:ascii="Calibri" w:hAnsi="Calibri" w:cs="Calibri" w:eastAsia="Calibri"/>
          <w:color w:val="auto"/>
          <w:spacing w:val="0"/>
          <w:position w:val="0"/>
          <w:sz w:val="22"/>
          <w:shd w:fill="auto" w:val="clear"/>
        </w:rPr>
        <w:t xml:space="preserve">« Athirat » est également lié à trt, « sanctuaire » (</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E. Lipi</w:t>
      </w:r>
      <w:r>
        <w:rPr>
          <w:rFonts w:ascii="Calibri" w:hAnsi="Calibri" w:cs="Calibri" w:eastAsia="Calibri"/>
          <w:color w:val="auto"/>
          <w:spacing w:val="0"/>
          <w:position w:val="0"/>
          <w:sz w:val="22"/>
          <w:shd w:fill="auto" w:val="clear"/>
        </w:rPr>
        <w:t xml:space="preserve">ński souligne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ašērā, </w:t>
      </w:r>
      <w:r>
        <w:rPr>
          <w:rFonts w:ascii="Calibri" w:hAnsi="Calibri" w:cs="Calibri" w:eastAsia="Calibri"/>
          <w:color w:val="auto"/>
          <w:spacing w:val="0"/>
          <w:position w:val="0"/>
          <w:sz w:val="22"/>
          <w:shd w:fill="auto" w:val="clear"/>
        </w:rPr>
        <w:t xml:space="preserve">équivalent hébreu du terme ougaritique trt ym et nom de la Déesse-Mère en hébreu, signifie également « sanctuaire, lieu saint » (</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thème, que nous avons déjà rencontré, aura une grande importance dans la suite de cette étude : la cons</w:t>
      </w:r>
      <w:r>
        <w:rPr>
          <w:rFonts w:ascii="Calibri" w:hAnsi="Calibri" w:cs="Calibri" w:eastAsia="Calibri"/>
          <w:color w:val="auto"/>
          <w:spacing w:val="0"/>
          <w:position w:val="0"/>
          <w:sz w:val="22"/>
          <w:shd w:fill="auto" w:val="clear"/>
        </w:rPr>
        <w:t xml:space="preserve">œur aquatique du dieu est identifi</w:t>
      </w:r>
      <w:r>
        <w:rPr>
          <w:rFonts w:ascii="Calibri" w:hAnsi="Calibri" w:cs="Calibri" w:eastAsia="Calibri"/>
          <w:color w:val="auto"/>
          <w:spacing w:val="0"/>
          <w:position w:val="0"/>
          <w:sz w:val="22"/>
          <w:shd w:fill="auto" w:val="clear"/>
        </w:rPr>
        <w:t xml:space="preserve">ée à son temple, ou sanctuaire. Nous verrons ci-dessous ce que les anciens voulaient dire,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affirmaient que le dieu « habite » le « temple » féminisé.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universitaire allemand Werner Daum a publié une importante monographie, Ursemitische Religion. Daum suggère que, pour reconstituer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Ursemitische Religion », notre meilleure source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informations est le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 une étude approfondie des anciennes inscriptions sud-arabiques et des contes et pratiques rituelles yéménites modernes, Daum a réussi à proposer une reconstitution convaincante de la religion protosémitique, ou au moins de ses principaux aspects. La plus importante observation pour notre propos est que, selon la reconstruction de Daum, </w:t>
      </w:r>
      <w:r>
        <w:rPr>
          <w:rFonts w:ascii="Calibri" w:hAnsi="Calibri" w:cs="Calibri" w:eastAsia="Calibri"/>
          <w:color w:val="auto"/>
          <w:spacing w:val="0"/>
          <w:position w:val="0"/>
          <w:sz w:val="22"/>
          <w:shd w:fill="auto" w:val="clear"/>
        </w:rPr>
        <w:t xml:space="preserve">ŀ, le dieu supr</w:t>
      </w:r>
      <w:r>
        <w:rPr>
          <w:rFonts w:ascii="Calibri" w:hAnsi="Calibri" w:cs="Calibri" w:eastAsia="Calibri"/>
          <w:color w:val="auto"/>
          <w:spacing w:val="0"/>
          <w:position w:val="0"/>
          <w:sz w:val="22"/>
          <w:shd w:fill="auto" w:val="clear"/>
        </w:rPr>
        <w:t xml:space="preserve">ême des Protosémitiques, était un dieu noir. Cette divinité protosémitique noire était représentée comme un vieil homme barbu et associée au nuage de pluie noire et au taureau noir (ainsi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 bouquetin (</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Selon Daum, ceux-ci « symbolisiert dunklen Il (il symbolise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noir) »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Il était appelé sha </w:t>
      </w:r>
      <w:r>
        <w:rPr>
          <w:rFonts w:ascii="Calibri" w:hAnsi="Calibri" w:cs="Calibri" w:eastAsia="Calibri"/>
          <w:color w:val="auto"/>
          <w:spacing w:val="0"/>
          <w:position w:val="0"/>
          <w:sz w:val="22"/>
          <w:shd w:fill="auto" w:val="clear"/>
        </w:rPr>
        <w:t xml:space="preserve">ība, le </w:t>
      </w:r>
      <w:r>
        <w:rPr>
          <w:rFonts w:ascii="Calibri" w:hAnsi="Calibri" w:cs="Calibri" w:eastAsia="Calibri"/>
          <w:color w:val="auto"/>
          <w:spacing w:val="0"/>
          <w:position w:val="0"/>
          <w:sz w:val="22"/>
          <w:shd w:fill="auto" w:val="clear"/>
        </w:rPr>
        <w:t xml:space="preserve">« vieil homme » (</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Ainsi, le dieu protosémitique A</w:t>
      </w:r>
      <w:r>
        <w:rPr>
          <w:rFonts w:ascii="Calibri" w:hAnsi="Calibri" w:cs="Calibri" w:eastAsia="Calibri"/>
          <w:color w:val="auto"/>
          <w:spacing w:val="0"/>
          <w:position w:val="0"/>
          <w:sz w:val="22"/>
          <w:shd w:fill="auto" w:val="clear"/>
        </w:rPr>
        <w:t xml:space="preserve">ŀ-ah est le dieu de la </w:t>
      </w:r>
      <w:r>
        <w:rPr>
          <w:rFonts w:ascii="Calibri" w:hAnsi="Calibri" w:cs="Calibri" w:eastAsia="Calibri"/>
          <w:color w:val="auto"/>
          <w:spacing w:val="0"/>
          <w:position w:val="0"/>
          <w:sz w:val="22"/>
          <w:shd w:fill="auto" w:val="clear"/>
        </w:rPr>
        <w:t xml:space="preserve">« nouvelle religion » du Levant, le dieu noir symbolisé par le taureau noir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historien britannique Julian Baldick a poursuivi les recherches de Daum dans Black God: The Afroasiatic Roots of the Jewish, Christian and Muslim Religions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Les recherches de Baldick indiquent que,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un groupe de langues afro-asiatiques originaires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du Nord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ainsi il existe une tradition religieuse « afro-asiatique » originaire de la même zone et propre aux mêmes groupes. Cette tradition religieuse « afro-asiatique » se caractérise par une logique dualiste qui souligne la dichotomie homme-femme et par une triade divine composée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dieu noir de la pluie,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jeune dieu-héros. Chez les Oromo du sud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Ethiopie, par exemple, Dieu est appelé Waqa Quracca, le dieu (Waqa) noir (Quracca)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Il chevauche des nuages noirs ; il a les yeux rouges en signe de colère ; il est le Créateur. Les Oromo lui sacrifient des moutons noirs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fasse pleuvoir.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et la religion du dieu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 une expédition danoise exhuma un ensemble remarquable de temples à Barbar, au Bahrain,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Dilmun de la tradition sumérienne. Le « temple de Barbar » est composé de trois temples construits les uns sur les autres au fil du temps, le premier vers </w:t>
      </w:r>
      <w:r>
        <w:rPr>
          <w:rFonts w:ascii="Calibri" w:hAnsi="Calibri" w:cs="Calibri" w:eastAsia="Calibri"/>
          <w:color w:val="auto"/>
          <w:spacing w:val="0"/>
          <w:position w:val="0"/>
          <w:sz w:val="22"/>
          <w:shd w:fill="auto" w:val="clear"/>
        </w:rPr>
        <w:t xml:space="preserve">3000-2200 </w:t>
      </w:r>
      <w:r>
        <w:rPr>
          <w:rFonts w:ascii="Calibri" w:hAnsi="Calibri" w:cs="Calibri" w:eastAsia="Calibri"/>
          <w:color w:val="auto"/>
          <w:spacing w:val="0"/>
          <w:position w:val="0"/>
          <w:sz w:val="22"/>
          <w:shd w:fill="auto" w:val="clear"/>
        </w:rPr>
        <w:t xml:space="preserve">avant J.-C., le dernier peut-être autour de </w:t>
      </w:r>
      <w:r>
        <w:rPr>
          <w:rFonts w:ascii="Calibri" w:hAnsi="Calibri" w:cs="Calibri" w:eastAsia="Calibri"/>
          <w:color w:val="auto"/>
          <w:spacing w:val="0"/>
          <w:position w:val="0"/>
          <w:sz w:val="22"/>
          <w:shd w:fill="auto" w:val="clear"/>
        </w:rPr>
        <w:t xml:space="preserve">1800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temples sont remarquables par leur ancienneté ainsi que par leur architecture. Comme le fait remarquer Rice, ils comptent « [parmi] les plus anciens édifices au monde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car le premier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 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doit avoir été construit dans les premiers siècles qui ont suivi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invention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en pierre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du temple de Barbar, dit-il, révèle un haut niveau de compétence technique » (</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Cette architecture est similaire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des premiers temples sumériens et il est donc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un lien entre ces deux architectures. (</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La grande qualité des objets retrouvés indique une haute culture. Même si ces temples sont considérés comme les plus importantes structures anciennes identifiées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présent dans toute la région du golfe, ils ne représentent pas le début de la civilisation et de la haute culture afrabe ; la période Barbar ne représente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apogée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haute civilisation de plusieurs millénaires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 était la divinité tutélaire de Barbar ?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certain nombre de suggestions aient été faites (</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nous ne pouvons que faire des hypothèses sur son identité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Cependant, les objets et les sceaux qui y ont été retrouvés permettent de se faire une idée claire de sa nature. Le plus important de ces artefacts est une remarquable tête de taureau en cuivre, ce qui indique que Barbar abritait un temple du dieu taureau (</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Ceci est confirmé par le fait que le taureau et le bouquetin sont abondamment représentés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sceaux découverts dans la région de Dilmun (</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ces sceaux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particulière : « il représente une divinité anthropomorphe siégeant au-dessus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taureau, ceinte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couronne de cornes de taureau (</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 Le dieu-taureau de Barbar était lié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 le c</w:t>
      </w:r>
      <w:r>
        <w:rPr>
          <w:rFonts w:ascii="Calibri" w:hAnsi="Calibri" w:cs="Calibri" w:eastAsia="Calibri"/>
          <w:color w:val="auto"/>
          <w:spacing w:val="0"/>
          <w:position w:val="0"/>
          <w:sz w:val="22"/>
          <w:shd w:fill="auto" w:val="clear"/>
        </w:rPr>
        <w:t xml:space="preserve">œur du temple est un puits sacr</w:t>
      </w:r>
      <w:r>
        <w:rPr>
          <w:rFonts w:ascii="Calibri" w:hAnsi="Calibri" w:cs="Calibri" w:eastAsia="Calibri"/>
          <w:color w:val="auto"/>
          <w:spacing w:val="0"/>
          <w:position w:val="0"/>
          <w:sz w:val="22"/>
          <w:shd w:fill="auto" w:val="clear"/>
        </w:rPr>
        <w:t xml:space="preserve">é qui peut représenter ce qui serait une entrée dans les eaux primordiales souterraines (</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ceci, en plus des liens évidents de Barbar avec Sumer, a convaincu de nombreux chercheurs que la divinité tutélaire de cette ville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nulle autre que le dieu sumérien Enki, qui entra probablement en Mésopotamie de Dilmun,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du golfe Persique (</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le dieu qui allait devenir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importante divinité sumérienne / akkadienne Enki / Ea est probablement originaire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orientale. Son mythe met en lumière le mythe central de la « nouvelle religion », alors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se répandait du Levant dans des contrées lointaines.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Etudier le caractère de ce dieu nous permet donc de mieux comprendre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Afrabie, matrice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Enki et la religion du dieu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preuve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de cette divinité est probablement le sanctuaire fait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hutte de roseaux découvert à Eridu (Mésopotamie) et daté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 </w:t>
      </w:r>
      <w:r>
        <w:rPr>
          <w:rFonts w:ascii="Calibri" w:hAnsi="Calibri" w:cs="Calibri" w:eastAsia="Calibri"/>
          <w:color w:val="auto"/>
          <w:spacing w:val="0"/>
          <w:position w:val="0"/>
          <w:sz w:val="22"/>
          <w:shd w:fill="auto" w:val="clear"/>
        </w:rPr>
        <w:t xml:space="preserve">5000 </w:t>
      </w:r>
      <w:r>
        <w:rPr>
          <w:rFonts w:ascii="Calibri" w:hAnsi="Calibri" w:cs="Calibri" w:eastAsia="Calibri"/>
          <w:color w:val="auto"/>
          <w:spacing w:val="0"/>
          <w:position w:val="0"/>
          <w:sz w:val="22"/>
          <w:shd w:fill="auto" w:val="clear"/>
        </w:rPr>
        <w:t xml:space="preserve">avant notre ère ; il est sans doute dédié à ce dieu (</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Enki était le dieu créateur suprême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Mésopotamie (</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et il était le dieu noir, le Dieu Taureau par excellence (</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Il incarnait les eaux noires primordiales (apzu / aps) (</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et était lui-même personnifié par le taureau noir et le bouquetin (</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Dieu créateur, il personnifiait le pouvoir reproducteur masculin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le culte phallique dont il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objet dans le mythe sumérien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la divinité An (sumérien dAN, akkadien anu) (</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b) est effectivement présentée dans la littérature comme le créateur et chef suprême du panthéon sumérien ; Enki est un de ses fils (</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Mais An semble avoir créé seulement la moitié du cosmos, au moins en tant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moitié, la moitié « inférieure », a été créée par son premier-né, appelé dans les textes sumériens Enki et dans les textes akkadiens Ea (</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La relation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avec An apparaît cependant beaucoup plus complexe et plus intime que la relation du père avec son fils. Dans En </w:t>
      </w:r>
      <w:r>
        <w:rPr>
          <w:rFonts w:ascii="Calibri" w:hAnsi="Calibri" w:cs="Calibri" w:eastAsia="Calibri"/>
          <w:color w:val="auto"/>
          <w:spacing w:val="0"/>
          <w:position w:val="0"/>
          <w:sz w:val="22"/>
          <w:shd w:fill="auto" w:val="clear"/>
        </w:rPr>
        <w:t xml:space="preserve">ūma eliš, le c</w:t>
      </w:r>
      <w:r>
        <w:rPr>
          <w:rFonts w:ascii="Calibri" w:hAnsi="Calibri" w:cs="Calibri" w:eastAsia="Calibri"/>
          <w:color w:val="auto"/>
          <w:spacing w:val="0"/>
          <w:position w:val="0"/>
          <w:sz w:val="22"/>
          <w:shd w:fill="auto" w:val="clear"/>
        </w:rPr>
        <w:t xml:space="preserve">élèbre récit babylonien de la création, Ea (Enki) est créé par Anu (An) à sa « ressemblance » (</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ce qui montre,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Richard J. Clifford,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Ea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 » (</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 Egal » veut dire ici « identique », comme le montrent les nombres mystiques que les Mésopotamiens attribuaient à leurs divinités. Chacun des principaux dieux était doté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nombre mystique. Dans le système sexagésimal (fondé sur une numération de base soixante) akkadien, Anu a deux nombres mystiques,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qui signifient non seulement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le dieu suprême du panthéon, mais aussi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 le premier (dieu), le père céleste, le plus grand dans le ciel et sur la terre (et) celui qui contient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univers entier » (</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explique Simo Parpola, « Les nombres mystiques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 Un et Soixante, englobaient les nombres mystiques de tous les autres dieux : il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Alpha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Omega » (</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Selon Parpola, le panthéon mésopotamien peut être réduit à de « simples aspects de quelques grands dieux, qui peuvent eux-mêmes être réduits à de simples aspects, ou pouvoirs,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seul Dieu universel ». Ceci témoigne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 système de pensée monothéiste sophistiqué en net contraste avec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simpliste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a actuellement de la religion et de la philosophie mésopotamiennes. (</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tous les dieux peuvent être réduits à des aspects, ou attributs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manifestations, si vous voulez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du dieu An / Anu (</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Le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 Ea est particulier en ce que, comme Anu, il a deux nombres mystiques :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les m</w:t>
      </w:r>
      <w:r>
        <w:rPr>
          <w:rFonts w:ascii="Calibri" w:hAnsi="Calibri" w:cs="Calibri" w:eastAsia="Calibri"/>
          <w:color w:val="auto"/>
          <w:spacing w:val="0"/>
          <w:position w:val="0"/>
          <w:sz w:val="22"/>
          <w:shd w:fill="auto" w:val="clear"/>
        </w:rPr>
        <w:t xml:space="preserve">êmes nombres que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 Anu (</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Ainsi Enki, le « premier-né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est en fait An lui-même, An à son second stade de manifestation.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pourquoi, bien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seule divinité suprême puisse effectivement être le « créateur de tout », le « père des dieux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archétype de la création des cieux et de la terre », etc., An et Enki sont tous deux nommés ainsi (</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nous aide à mieux comprendre le « stade » que représente Enki par rapport à An. La représentation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sanctuaire rectangulaire en eau est connue. Son temple est identifié à abzu / apsû, également écrit en sumérien ENGUR.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abzu / apsû est le lieu où se trouvent les eaux primordiales noires, dont Enki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servi pour bâtir sa ziggourat, appelée É-sira (« Maison des eaux inférieures ») et É-engurra («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Engur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abzu) (</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Tony Nugent attire avec perspicacit</w:t>
      </w:r>
      <w:r>
        <w:rPr>
          <w:rFonts w:ascii="Calibri" w:hAnsi="Calibri" w:cs="Calibri" w:eastAsia="Calibri"/>
          <w:color w:val="auto"/>
          <w:spacing w:val="0"/>
          <w:position w:val="0"/>
          <w:sz w:val="22"/>
          <w:shd w:fill="auto" w:val="clear"/>
        </w:rPr>
        <w:t xml:space="preserve">é notre attention sur le fait que cette iconographie reflète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idéogramme cunéiforme original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ENGUR : le signe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inscrit dans un rectangle (</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An est un dieu lumineux ; son idéogramme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astérisque, une étoile cunéiforme à huit pointes (DINGIR), qui deviendra ensuite une croix cunéiforme (</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Enki, « la Lumière brillante dans le ciel » et « la Grande Lumière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 (</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est ainsi identifié au dieu An : il est le dieu An qui réside dans le temple en eau (</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est le « dieu-étoile » par excellence, Enki est le « dieu-étoile des eaux », pour reprendre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Nugent (</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signifie ou suggère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de « dieu-étoile des eaux » ? Elle signifie que le dieu lumineux du ciel, An, revêtit un corps noir aquatique produit à partir des eaux primordiales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apsû)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devint ainsi Enki. Dans la tradition mésopotamienne,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apporte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avec la forme » (</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Ceci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confirmé par la « théologie du temple » de la Mésopotamie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Proche-Orient (</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Le temple était considéré comme une icône architecturale : une image en pierre du dieu. Comme le dit Mark S. Smith au sujet de la tradition sémitique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les « temples révèlent non seulement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divinités, mais aussi leur nature et leur forme » (</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En particulier,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architecture du temple reflète symboliquement le corps anthropomorphe du dieu et « abrite » le récit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émersion de ce corps divin des eaux primordiales (</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Ainsi, les sept niveaux de la ziggourat mésopotamienne, ou pyramide à degrés, représentent les sept étapes de la descente divine du plus haut des cieux dans la confusion du monde matériel (</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Le temple est donc le lien entre le ciel et la terre, dur-an-ki, car sa partie supérieure touche le ciel et ses fondations atteignent le fond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abzu (</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Le plus bas niveau de la ziggourat et les murs extérieurs du temple représentent le corps externe du dieu, qui est associé aux eaux primordiales : ainsi la façade en briques ondulées du temple égyptien est conçue pour imiter les vagues de Nun, les eaux primordiales dans la pensée cosmogonique égyptienne (</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La « Maison noire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faite à partir des eaux primordiales noires, indique ainsi la teinte foncée de son apparence corporelle (</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Cette apparence noire est associée au taureau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 Enki comme coniunctio oppositorum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ici les moyens de concilier les deux descriptions opposées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en tant que « Lumière brillante dans le ciel », « Grande Lumière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 qui « répand la lumière dans le ciel et sur la terre » (</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 taureau noir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 qui ressemble aux eaux noires des Enfers (</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Enki est une divinité composite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union du dieu étoile par excellence (An) et des eaux primordiales a produit Enki, le Taureau Noir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Il est la coniunctio oppositorum personnifiée. Ceci est confirmé par un sceau de la période archaïque mésopotamienne. Enki y est représenté assis sur un trône, barbu et couronné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tiare ornée de cornes de taureau. Des poissons remontent des ruisseaux immatériels vers ses genoux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une repr</w:t>
      </w:r>
      <w:r>
        <w:rPr>
          <w:rFonts w:ascii="Calibri" w:hAnsi="Calibri" w:cs="Calibri" w:eastAsia="Calibri"/>
          <w:color w:val="auto"/>
          <w:spacing w:val="0"/>
          <w:position w:val="0"/>
          <w:sz w:val="22"/>
          <w:shd w:fill="auto" w:val="clear"/>
        </w:rPr>
        <w:t xml:space="preserve">ésentation de la nature aquatique du dieu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des flammes jaillissent de ses </w:t>
      </w:r>
      <w:r>
        <w:rPr>
          <w:rFonts w:ascii="Calibri" w:hAnsi="Calibri" w:cs="Calibri" w:eastAsia="Calibri"/>
          <w:color w:val="auto"/>
          <w:spacing w:val="0"/>
          <w:position w:val="0"/>
          <w:sz w:val="22"/>
          <w:shd w:fill="auto" w:val="clear"/>
        </w:rPr>
        <w:t xml:space="preserve">épaules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marque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nature solaire (</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Sur un sceau assyrien le dieu est repr</w:t>
      </w:r>
      <w:r>
        <w:rPr>
          <w:rFonts w:ascii="Calibri" w:hAnsi="Calibri" w:cs="Calibri" w:eastAsia="Calibri"/>
          <w:color w:val="auto"/>
          <w:spacing w:val="0"/>
          <w:position w:val="0"/>
          <w:sz w:val="22"/>
          <w:shd w:fill="auto" w:val="clear"/>
        </w:rPr>
        <w:t xml:space="preserve">ésenté dans son sanctuaire rectangulaire en eau, avec le disque solaire (</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La contradiction apparente entre les artefacts où An est décrit comme le dieu-étoile lumineux du ciel et son association étroite avec le taureau noir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trouve aussi résolue. En effet, An peut être considéré comme le Dieu Taureau par excellence : son animal tutélaire était le taureau noir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Outre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étoile cunéiforme,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emblème particulier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est la tiare ornée de cornes de taureau, qui devint le signe du divin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mésopotamienne (</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Non seulement An est rituellement identifié à un taureau « noir comme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asphalte », mais la peau noire du taureau est identifiée à la peau divine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 Anu (</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Enfin, ceci pourrait expliquer pourquoi un dieu-étoile peut être associé à des cruches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coniunctio oppositorum paradigmatique implique une union des principes masculin et féminin. Cela est vrai dans ce cas aussi. Il semble que, dans les premiers temps de la religion mésopotamienne,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à la période Uruk, au cours de laquelle Enki était la principale divinité du panthéon, il ait été jumelé à une cons</w:t>
      </w:r>
      <w:r>
        <w:rPr>
          <w:rFonts w:ascii="Calibri" w:hAnsi="Calibri" w:cs="Calibri" w:eastAsia="Calibri"/>
          <w:color w:val="auto"/>
          <w:spacing w:val="0"/>
          <w:position w:val="0"/>
          <w:sz w:val="22"/>
          <w:shd w:fill="auto" w:val="clear"/>
        </w:rPr>
        <w:t xml:space="preserve">œur dans la plupart des cit</w:t>
      </w:r>
      <w:r>
        <w:rPr>
          <w:rFonts w:ascii="Calibri" w:hAnsi="Calibri" w:cs="Calibri" w:eastAsia="Calibri"/>
          <w:color w:val="auto"/>
          <w:spacing w:val="0"/>
          <w:position w:val="0"/>
          <w:sz w:val="22"/>
          <w:shd w:fill="auto" w:val="clear"/>
        </w:rPr>
        <w:t xml:space="preserve">és-Etats de la région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A cette époque,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Piotr Michalowski, « le panthéon mésopotamien avait à sa tête un couple associé principalement à la fertilité : Enki et Ninhursag. Leur nom changea au cours des siècles, mais cela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guère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 (</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En effet, Ninhursag était simplement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des noms sous lesquels était connue la cons</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et Thorkild Jacobsen le rattache directement </w:t>
      </w:r>
      <w:r>
        <w:rPr>
          <w:rFonts w:ascii="Calibri" w:hAnsi="Calibri" w:cs="Calibri" w:eastAsia="Calibri"/>
          <w:color w:val="auto"/>
          <w:spacing w:val="0"/>
          <w:position w:val="0"/>
          <w:sz w:val="22"/>
          <w:shd w:fill="auto" w:val="clear"/>
        </w:rPr>
        <w:t xml:space="preserve">« au précurseur néolithique de la potnia Theron, la Grande Déesse de Vie, de la mort et de la régénération »,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Marjia Gimbutas. Autrement dit, la cons</w:t>
      </w:r>
      <w:r>
        <w:rPr>
          <w:rFonts w:ascii="Calibri" w:hAnsi="Calibri" w:cs="Calibri" w:eastAsia="Calibri"/>
          <w:color w:val="auto"/>
          <w:spacing w:val="0"/>
          <w:position w:val="0"/>
          <w:sz w:val="22"/>
          <w:shd w:fill="auto" w:val="clear"/>
        </w:rPr>
        <w:t xml:space="preserve">œur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est la d</w:t>
      </w:r>
      <w:r>
        <w:rPr>
          <w:rFonts w:ascii="Calibri" w:hAnsi="Calibri" w:cs="Calibri" w:eastAsia="Calibri"/>
          <w:color w:val="auto"/>
          <w:spacing w:val="0"/>
          <w:position w:val="0"/>
          <w:sz w:val="22"/>
          <w:shd w:fill="auto" w:val="clear"/>
        </w:rPr>
        <w:t xml:space="preserve">éesse de « la Femme et du Taureau » de la religion du Levant.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eaux primordiales sont féminines dans la tradition mésopotamienne (</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En fait, elles sont Nammu, la 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Nammu est la « mère primordiale universelle » et Enki est son premier-né (</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Plus important encore, É-engurra, le temple aquatique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la «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Engur (abzu) » et donc son corps noir, est identifié à Nammu (</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Cette comparaison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importance cruciale : Nammu (la mère primordiale noire / les eaux primordiales noires) correspond au temple aquatique rectangulaire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et au corps anthropomorphique masculin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Ainsi, dans le livre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incantations Les Tablettes de la Création, nous lisons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Toi, Fleuve, tu es le créateur de toute chose. [Les grands dieux] [sur ta rive] ont placé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abondance. En ton sein, Ea r[oi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[a construit sa demeure (</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comparaisons signifient que le temple aquatique (É-engurra) représente un corps noir fait à partir de la substance féminine des eaux primordiales (Nammu), dans lesquelles la lumière divine (An)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incarnée, ou installée. Le fait que ce corps anthropomorphe masculin noir est symbolisé par un sanctuaire rectangulaire féminin noir prendra encore plus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dans notre étude du culte mecquois de la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approfondir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du divin féminin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mésopotamienne de la « nouvelle religion », afin de comprendre le divin féminin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organisation des religions qui se développeront plus tard en Egypte et à la Mecque. Les deux mythes de Nammu et Enki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et Ninhursaq sont fort intéressants à cet égard. Nammu et Enki raconte la création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de la femme par Nammu et Enki. Enki est ici « le créateur de tout ce qui existe ». Nammu et Enki coexistent depuis le commencement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Toutefois Nammu, comme mère des dieux, est aussi la 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car il est appelé son « fils » (Dumu). Pourtant, Enki la prend pour épouse et la féconde, apparemment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aide des dieux et du cosmos. Enki fait sortir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et la femme du ventre de Mammu. Ce qui est significatif est la façon dont est décrit le mariage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et de Nammu. Leur mariage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type particulier et permet de mieux comprendre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du mythe associé à la « nouvelle religion » : le mari entre dans la maison et dans la famille de sa femme. Les enfants prennent le nom de la femme et perpétuent uniquement ce nom de famille (</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Le mari qui entre dans la maison de sa femme et prend son nom de famille est similaire au dieu An qui entre dans le corps noir (le temple fait à partir de la mère / matière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Apsu / Nammu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primordiale) et qui, d</w:t>
      </w:r>
      <w:r>
        <w:rPr>
          <w:rFonts w:ascii="Calibri" w:hAnsi="Calibri" w:cs="Calibri" w:eastAsia="Calibri"/>
          <w:color w:val="auto"/>
          <w:spacing w:val="0"/>
          <w:position w:val="0"/>
          <w:sz w:val="22"/>
          <w:shd w:fill="auto" w:val="clear"/>
        </w:rPr>
        <w:t xml:space="preserve">ès lors, est connu sous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 Le Seigneur de la Terre ») et non plus sous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En-an (« Le Seigneur du Ciel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ce « mariage » a une importance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somatique et fait en fait allusion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divin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incarnant dans un corps « féminin » (substance),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est confirmé par le mythe connu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et Ninhursaq. Ce récit raconte les relations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avec sept ou huit personnages féminins (</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Ces personnages féminins semblent toutes des variantes de celle qui est communément reconnue comme la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appelée dans ce mythe Damgalnuna (</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elle-même vraisemblablement une forme de Nammu. Damgalnuna, appelée « La Déesse-Mère des grands dieux » et « La Grande Reine des Eaux » semble être une forme de la déesse-mère primordiale. Au début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et Ninhursaq, Enki et Ninsikilla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premi</w:t>
      </w:r>
      <w:r>
        <w:rPr>
          <w:rFonts w:ascii="Calibri" w:hAnsi="Calibri" w:cs="Calibri" w:eastAsia="Calibri"/>
          <w:color w:val="auto"/>
          <w:spacing w:val="0"/>
          <w:position w:val="0"/>
          <w:sz w:val="22"/>
          <w:shd w:fill="auto" w:val="clear"/>
        </w:rPr>
        <w:t xml:space="preserve">ère forme de Damgalnuna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sont </w:t>
      </w:r>
      <w:r>
        <w:rPr>
          <w:rFonts w:ascii="Calibri" w:hAnsi="Calibri" w:cs="Calibri" w:eastAsia="Calibri"/>
          <w:color w:val="auto"/>
          <w:spacing w:val="0"/>
          <w:position w:val="0"/>
          <w:sz w:val="22"/>
          <w:shd w:fill="auto" w:val="clear"/>
        </w:rPr>
        <w:t xml:space="preserve">« endormis » dans la « ville » originelle qui existait avant la création du monde « réel ». Dans les textes cosmogoniques, la « ville » est une métaphore de la période qui a précédé la création (</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donc pas surprenant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trouver le principe masculin et le principe féminin endormis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inactifs (</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Une fois que la ville primitive purement virtuelle est transform</w:t>
      </w:r>
      <w:r>
        <w:rPr>
          <w:rFonts w:ascii="Calibri" w:hAnsi="Calibri" w:cs="Calibri" w:eastAsia="Calibri"/>
          <w:color w:val="auto"/>
          <w:spacing w:val="0"/>
          <w:position w:val="0"/>
          <w:sz w:val="22"/>
          <w:shd w:fill="auto" w:val="clear"/>
        </w:rPr>
        <w:t xml:space="preserve">ée par Enki en une vraie ville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d</w:t>
      </w:r>
      <w:r>
        <w:rPr>
          <w:rFonts w:ascii="Calibri" w:hAnsi="Calibri" w:cs="Calibri" w:eastAsia="Calibri"/>
          <w:color w:val="auto"/>
          <w:spacing w:val="0"/>
          <w:position w:val="0"/>
          <w:sz w:val="22"/>
          <w:shd w:fill="auto" w:val="clear"/>
        </w:rPr>
        <w:t xml:space="preserve">ébut de la création -, il a des relations sexuelles avec Damgalnuna et ses diverses formes. Ces relations, comme le suggère Keith Dickson, peuvent être assimilées à des retours partiels (temporaires) dans la « matrice » dont Enki lui-même est sorti (</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les eaux primordiales.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la dernière de cette série de relations, le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fusionne entièrement, physiquement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non pas seulement, pour ainsi dire, phalliquement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avec le corps de Ninhursaq, la principale forme de Damgalnuna dans ce mythe. Ninhursag signifie </w:t>
      </w:r>
      <w:r>
        <w:rPr>
          <w:rFonts w:ascii="Calibri" w:hAnsi="Calibri" w:cs="Calibri" w:eastAsia="Calibri"/>
          <w:color w:val="auto"/>
          <w:spacing w:val="0"/>
          <w:position w:val="0"/>
          <w:sz w:val="22"/>
          <w:shd w:fill="auto" w:val="clear"/>
        </w:rPr>
        <w:t xml:space="preserve">« La Souveraine de la montagne » (</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et cette appellation est tout à fait appropriée. « Montagne » est un terme métaphorique qui désigne le temple et le corps anthropomorphe du dieu (</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incorporation physique totale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dans le corps de Ninhursaq correspond donc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entrée et au séjour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dans son temple : son incarnation dans un corps matériel. Une fois Enki « logé » dans le corps de Ninhursag, ils peuvent produire ensemble les dieux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cosmique et la stabilité (</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Bien que ce « processus de création » soit le résultat de la collaboration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masculine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féminine et que celle-ci soit incorporée dans celui-là, il est important de souligner que, dans ce récit, Enki est cependant le seul créateur (</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Même la métaphore de la naissance qui est utilisée ici renvoie à Enki : il est celui qui,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intérieur du corps de la déesse, est « enceinte » de la création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le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et Ninhursagis met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accent sur le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qui est le seul garant de la stabilité cosmique (</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observe Dickson, « Les actions et les tribulations du corps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qui pénètre, modifie et est lui-même modifié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espace corporel féminin, est dans un sens le sujet du mythe » (</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Le corps lumineux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[lire: An] a en effet été modifié : il est maintenant incarné dans un corps aquatique noir. Ceci est sans aucun doute le motif mythique qui explique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soit appelé « Le premier dieu à marcher / voguer sur les vagues » (</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Enki et le mythe du dieu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version mésopotamienne du « mythe du dieu noir » est donc la suivante : au « commencement » régnait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indifférenciation (</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Cette masse indifférenciée aquatique et noire, considérée comme féminine et personnifiée par une vache, était incréée (</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Elle portait en elle un esprit lumineux, masculin (</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Un jour, cet esprit tira des eaux primordiales une « semence », terme mythologique qui désigne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atome primordial ou la première particule distincte (</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cette « semence » que naquit la divinité et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cours de ce développement que finirent par naître le ciel (An) et la terre (ki) (</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Cette séparation est la première phase du processus cosmogonique (</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Cela semble vouloir dire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lumineux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ciel (An), personnifi</w:t>
      </w:r>
      <w:r>
        <w:rPr>
          <w:rFonts w:ascii="Calibri" w:hAnsi="Calibri" w:cs="Calibri" w:eastAsia="Calibri"/>
          <w:color w:val="auto"/>
          <w:spacing w:val="0"/>
          <w:position w:val="0"/>
          <w:sz w:val="22"/>
          <w:shd w:fill="auto" w:val="clear"/>
        </w:rPr>
        <w:t xml:space="preserve">é par le dieu An (dAN)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n</w:t>
      </w:r>
      <w:r>
        <w:rPr>
          <w:rFonts w:ascii="Calibri" w:hAnsi="Calibri" w:cs="Calibri" w:eastAsia="Calibri"/>
          <w:color w:val="auto"/>
          <w:spacing w:val="0"/>
          <w:position w:val="0"/>
          <w:sz w:val="22"/>
          <w:shd w:fill="auto" w:val="clear"/>
        </w:rPr>
        <w:t xml:space="preserve">é de cette « semence » (atome) et a été séparé de la masse liquide noire. Le dieu An a apparemment créé un royaume « céleste », lumineux et « pur », mais aride, virtuel et plein de potentialités latentes au lieu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dynamique et « réel » (</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phase du processus cosmogonique est la ré-union de ces éléments : le ciel lumineux (anAn) se réunit à la « terre » aquatique noire dans un mariage cosmique et cette ré-union produit le « monde réel », à commencer par les grands dieux (</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Le premier grand dieu produit par cette ré-union est (An-)Enki.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apparition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est décrite avec éloquence : son moi lumineux (c.-à-d. An) est né de la semence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atome). Il déclare, dans le mythe Enki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monde : « Je suis la semence féconde, engendrée par le grand auroch (An). Je suis le premier-né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 La déclaration de ce dieu est révélatrice. La semence, ou atome primordial, engendrée par cet esprit lumineux (ici explicitement identifié à An) est elle-même identifiée à Enki. Encore une fois, An et Enki sont le même être divin, Dieu le Père et Dieu le Fils. La dénomination « Enki » se réfère généralement à An à son second stade de manifestation, celui où la lumière et les eaux sont unis par le mariage. Le « Mariage » est une description métaphorique positive de ce stade. Cependant,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textes utilisent des métaphores négatives, comme « descente » ou, pire, « captivité » et « esclavage ». Tel est le cas dans le fragment mythique que Thorkild Jacobsen appelle « La descente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 (</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 Ce fragment mythique raconte la descente et la servitude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dans le monde aquatique souterrain. Le cadre temporel de cette « descente » se situe explicitement après la séparation du ciel et de la terre. An semble avoir « expédié » Enki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lui-même, An) dans ce monde souterrain, où Enki est « maltraité, taillé en pièces et frappé » par les eaux en furie. Jacobsen suggère que cette descente divine concerne différents « modes » (</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Cette interprétation semble correcte : le divin change de « mode ». Ce qui veut dire que cette « descente » représente sans aucun doute la transformation du lumineux An en un double Enki, qui est un dieu lumineux incarné dans un corps aquatique noir.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nous avons ici à faire à une descente somatique (</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une remarquable représentation littéraire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épiphanie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des eaux noires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Enki surgit, les poissons surgirent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adorèrent,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 leva, une merveille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fit le bonheur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Enqu,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mer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était sur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 Rivière eut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impression que la terreur planait sur lui (</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était sur lui » fait sûrement allusion à la lumière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rayonnant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en dépit de son corps noir. De même, le temple « noir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 brille comme le jour » (</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paradoxe que le « mythe du dieu noir » résout à merveille (</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An-Enki = Alah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dieu du temple de Barbar en Arabie orientale est donc le dieu noir de la tradition mésopotamienne. En-ki, « le Seigneur de la Terre » est son appellation sumérienne, bien que ce soit probablement une épithète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Il est possible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eu un nom sémitique pré-sumérien. Son appellation akkadienne, Ea, est généralement traduite par « Maison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 sens qui est effectivement le sien en sumérien (« É », Maison ; « a », eau), mais pas en akkadien,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souligné Cyrus Gordon. Celui-ci soutient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 signifie « Le Vivant » en sémitique occidental (</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Samuel Noah Kramer suggère que le nom akkadien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Ea, est en fait un terme pré-sumérien, le nom que les Obadiens donnaient à ce dieu des eaux. Lui aussi semble être une épithète plutôt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nom. Tout démontre que son premier nom sémitique est le protosémitique A</w:t>
      </w:r>
      <w:r>
        <w:rPr>
          <w:rFonts w:ascii="Calibri" w:hAnsi="Calibri" w:cs="Calibri" w:eastAsia="Calibri"/>
          <w:color w:val="auto"/>
          <w:spacing w:val="0"/>
          <w:position w:val="0"/>
          <w:sz w:val="22"/>
          <w:shd w:fill="auto" w:val="clear"/>
        </w:rPr>
        <w:t xml:space="preserve">ŀah.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sum</w:t>
      </w:r>
      <w:r>
        <w:rPr>
          <w:rFonts w:ascii="Calibri" w:hAnsi="Calibri" w:cs="Calibri" w:eastAsia="Calibri"/>
          <w:color w:val="auto"/>
          <w:spacing w:val="0"/>
          <w:position w:val="0"/>
          <w:sz w:val="22"/>
          <w:shd w:fill="auto" w:val="clear"/>
        </w:rPr>
        <w:t xml:space="preserve">érien, le caractère cunéiforme signifiant le dieu An et aussi « dieu » en général et « ciel / cieux »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idéogramme DINGIR. Sa valeur phonétique est « an ». DINGIR sert souvent de déterminant à « divinité » ; affixé à un nom, il indique que celui-ci est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divinité. En tant que déterminant, DINGIR ne se prononce pas et il est translittéré par « d », en exposant (par exemple dENKI) (</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équivalent akkadien de DINGIR est i</w:t>
      </w:r>
      <w:r>
        <w:rPr>
          <w:rFonts w:ascii="Calibri" w:hAnsi="Calibri" w:cs="Calibri" w:eastAsia="Calibri"/>
          <w:color w:val="auto"/>
          <w:spacing w:val="0"/>
          <w:position w:val="0"/>
          <w:sz w:val="22"/>
          <w:shd w:fill="auto" w:val="clear"/>
        </w:rPr>
        <w:t xml:space="preserve">01</w:t>
      </w:r>
      <w:r>
        <w:rPr>
          <w:rFonts w:ascii="Calibri" w:hAnsi="Calibri" w:cs="Calibri" w:eastAsia="Calibri"/>
          <w:color w:val="auto"/>
          <w:spacing w:val="0"/>
          <w:position w:val="0"/>
          <w:sz w:val="22"/>
          <w:shd w:fill="auto" w:val="clear"/>
        </w:rPr>
        <w:t xml:space="preserve">lxjh. Il a les mêmes fonctions que le caractère cunéiforme sumérien « An » : il représente le dieu Anu, signifie aussi « dieu » en général et, en tant que déterminant de « dieu / divinité »,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non plus prononcé. Il y a cependant une différence fondamentale : sa valeur phonétique est </w:t>
      </w:r>
      <w:r>
        <w:rPr>
          <w:rFonts w:ascii="Calibri" w:hAnsi="Calibri" w:cs="Calibri" w:eastAsia="Calibri"/>
          <w:color w:val="auto"/>
          <w:spacing w:val="0"/>
          <w:position w:val="0"/>
          <w:sz w:val="22"/>
          <w:shd w:fill="auto" w:val="clear"/>
        </w:rPr>
        <w:t xml:space="preserve">ŀ,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le protosémitique A</w:t>
      </w:r>
      <w:r>
        <w:rPr>
          <w:rFonts w:ascii="Calibri" w:hAnsi="Calibri" w:cs="Calibri" w:eastAsia="Calibri"/>
          <w:color w:val="auto"/>
          <w:spacing w:val="0"/>
          <w:position w:val="0"/>
          <w:sz w:val="22"/>
          <w:shd w:fill="auto" w:val="clear"/>
        </w:rPr>
        <w:t xml:space="preserve">ŀah.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le sum</w:t>
      </w:r>
      <w:r>
        <w:rPr>
          <w:rFonts w:ascii="Calibri" w:hAnsi="Calibri" w:cs="Calibri" w:eastAsia="Calibri"/>
          <w:color w:val="auto"/>
          <w:spacing w:val="0"/>
          <w:position w:val="0"/>
          <w:sz w:val="22"/>
          <w:shd w:fill="auto" w:val="clear"/>
        </w:rPr>
        <w:t xml:space="preserve">érien An est identique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akkadien </w:t>
      </w:r>
      <w:r>
        <w:rPr>
          <w:rFonts w:ascii="Calibri" w:hAnsi="Calibri" w:cs="Calibri" w:eastAsia="Calibri"/>
          <w:color w:val="auto"/>
          <w:spacing w:val="0"/>
          <w:position w:val="0"/>
          <w:sz w:val="22"/>
          <w:shd w:fill="auto" w:val="clear"/>
        </w:rPr>
        <w:t xml:space="preserve">ŀ (</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au protos</w:t>
      </w:r>
      <w:r>
        <w:rPr>
          <w:rFonts w:ascii="Calibri" w:hAnsi="Calibri" w:cs="Calibri" w:eastAsia="Calibri"/>
          <w:color w:val="auto"/>
          <w:spacing w:val="0"/>
          <w:position w:val="0"/>
          <w:sz w:val="22"/>
          <w:shd w:fill="auto" w:val="clear"/>
        </w:rPr>
        <w:t xml:space="preserve">émitique A</w:t>
      </w:r>
      <w:r>
        <w:rPr>
          <w:rFonts w:ascii="Calibri" w:hAnsi="Calibri" w:cs="Calibri" w:eastAsia="Calibri"/>
          <w:color w:val="auto"/>
          <w:spacing w:val="0"/>
          <w:position w:val="0"/>
          <w:sz w:val="22"/>
          <w:shd w:fill="auto" w:val="clear"/>
        </w:rPr>
        <w:t xml:space="preserve">ŀah. Une </w:t>
      </w:r>
      <w:r>
        <w:rPr>
          <w:rFonts w:ascii="Calibri" w:hAnsi="Calibri" w:cs="Calibri" w:eastAsia="Calibri"/>
          <w:color w:val="auto"/>
          <w:spacing w:val="0"/>
          <w:position w:val="0"/>
          <w:sz w:val="22"/>
          <w:shd w:fill="auto" w:val="clear"/>
        </w:rPr>
        <w:t xml:space="preserve">étude des noms théophores a démontré que </w:t>
      </w:r>
      <w:r>
        <w:rPr>
          <w:rFonts w:ascii="Calibri" w:hAnsi="Calibri" w:cs="Calibri" w:eastAsia="Calibri"/>
          <w:color w:val="auto"/>
          <w:spacing w:val="0"/>
          <w:position w:val="0"/>
          <w:sz w:val="22"/>
          <w:shd w:fill="auto" w:val="clear"/>
        </w:rPr>
        <w:t xml:space="preserve">ŀ est le nom de Dieu pr</w:t>
      </w:r>
      <w:r>
        <w:rPr>
          <w:rFonts w:ascii="Calibri" w:hAnsi="Calibri" w:cs="Calibri" w:eastAsia="Calibri"/>
          <w:color w:val="auto"/>
          <w:spacing w:val="0"/>
          <w:position w:val="0"/>
          <w:sz w:val="22"/>
          <w:shd w:fill="auto" w:val="clear"/>
        </w:rPr>
        <w:t xml:space="preserve">édominant au début de la période dynastique parmi les Sémites de Mésopotamie, ce qui indique que cette divinité protosémitique était la divinité principale (</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Piotr Michalowski est donc fondé à avancer que le couple divin qui était à la tête du premier panthéon mésopotamien, Enki et Ninhursag, correspond au couple Il et Ashtar (lire : A</w:t>
      </w:r>
      <w:r>
        <w:rPr>
          <w:rFonts w:ascii="Calibri" w:hAnsi="Calibri" w:cs="Calibri" w:eastAsia="Calibri"/>
          <w:color w:val="auto"/>
          <w:spacing w:val="0"/>
          <w:position w:val="0"/>
          <w:sz w:val="22"/>
          <w:shd w:fill="auto" w:val="clear"/>
        </w:rPr>
        <w:t xml:space="preserve">ŀah and Aŀat) du d</w:t>
      </w:r>
      <w:r>
        <w:rPr>
          <w:rFonts w:ascii="Calibri" w:hAnsi="Calibri" w:cs="Calibri" w:eastAsia="Calibri"/>
          <w:color w:val="auto"/>
          <w:spacing w:val="0"/>
          <w:position w:val="0"/>
          <w:sz w:val="22"/>
          <w:shd w:fill="auto" w:val="clear"/>
        </w:rPr>
        <w:t xml:space="preserve">ébut de la période dynastique (</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 Le sumérien An-Enki est identique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akkadien (donc protosémitique) </w:t>
      </w:r>
      <w:r>
        <w:rPr>
          <w:rFonts w:ascii="Calibri" w:hAnsi="Calibri" w:cs="Calibri" w:eastAsia="Calibri"/>
          <w:color w:val="auto"/>
          <w:spacing w:val="0"/>
          <w:position w:val="0"/>
          <w:sz w:val="22"/>
          <w:shd w:fill="auto" w:val="clear"/>
        </w:rPr>
        <w:t xml:space="preserve">ŀ, ou Aŀah. Autrement dit, An-Enki est Allah et la divinit</w:t>
      </w:r>
      <w:r>
        <w:rPr>
          <w:rFonts w:ascii="Calibri" w:hAnsi="Calibri" w:cs="Calibri" w:eastAsia="Calibri"/>
          <w:color w:val="auto"/>
          <w:spacing w:val="0"/>
          <w:position w:val="0"/>
          <w:sz w:val="22"/>
          <w:shd w:fill="auto" w:val="clear"/>
        </w:rPr>
        <w:t xml:space="preserve">é du temple de Barbar en Arabie orientale était Allah, le dieu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afrabe A</w:t>
      </w:r>
      <w:r>
        <w:rPr>
          <w:rFonts w:ascii="Calibri" w:hAnsi="Calibri" w:cs="Calibri" w:eastAsia="Calibri"/>
          <w:color w:val="auto"/>
          <w:spacing w:val="0"/>
          <w:position w:val="0"/>
          <w:sz w:val="22"/>
          <w:shd w:fill="auto" w:val="clear"/>
        </w:rPr>
        <w:t xml:space="preserve">ŀah au Rah </w:t>
      </w:r>
      <w:r>
        <w:rPr>
          <w:rFonts w:ascii="Calibri" w:hAnsi="Calibri" w:cs="Calibri" w:eastAsia="Calibri"/>
          <w:color w:val="auto"/>
          <w:spacing w:val="0"/>
          <w:position w:val="0"/>
          <w:sz w:val="22"/>
          <w:shd w:fill="auto" w:val="clear"/>
        </w:rPr>
        <w:t xml:space="preserve">égyptien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Yossef Ben-Jochannan fait la déclaration suivante dans The Black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North and East Africa : « Les Africains doivent-ils continuer à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abaisser à lire des écrits qui enseignent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 seul et unique vrai 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Jehova sémite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 ou 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Jésus-Christ sémite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ou même un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lah hamitique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Non. Les Africains doivent être pleinement conscients du fait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JE SUIS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dieu R</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vallées du Nil (bleu et blanc) et des Grandes Régions des lacs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Alkebu-lan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précéda de plusieurs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les trois autres dieux sus-mentionnés (</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parce 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selon Ben-Jochannan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 divinit</w:t>
      </w:r>
      <w:r>
        <w:rPr>
          <w:rFonts w:ascii="Calibri" w:hAnsi="Calibri" w:cs="Calibri" w:eastAsia="Calibri"/>
          <w:color w:val="auto"/>
          <w:spacing w:val="0"/>
          <w:position w:val="0"/>
          <w:sz w:val="22"/>
          <w:shd w:fill="auto" w:val="clear"/>
        </w:rPr>
        <w:t xml:space="preserve">é égyptienne Rah est antérieure à la divinité islamique Allah (et à Jéhovah et à Jésus) de « plusieurs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 les peuples africains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ont aucun intérêt à professer ces dieux arrivés sur le tard, car le fait de manifester ouvertement de telles croyances les compromet, compromet sans doute leur « conscience africaine ». Bien que pénétrée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idéologie culturelle, cette affirmation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sérieuse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historique. Rah est mentionné sous la troisième dynastie, sous le règne de Djéser (</w:t>
      </w:r>
      <w:r>
        <w:rPr>
          <w:rFonts w:ascii="Calibri" w:hAnsi="Calibri" w:cs="Calibri" w:eastAsia="Calibri"/>
          <w:color w:val="auto"/>
          <w:spacing w:val="0"/>
          <w:position w:val="0"/>
          <w:sz w:val="22"/>
          <w:shd w:fill="auto" w:val="clear"/>
        </w:rPr>
        <w:t xml:space="preserve">2635-2610 </w:t>
      </w:r>
      <w:r>
        <w:rPr>
          <w:rFonts w:ascii="Calibri" w:hAnsi="Calibri" w:cs="Calibri" w:eastAsia="Calibri"/>
          <w:color w:val="auto"/>
          <w:spacing w:val="0"/>
          <w:position w:val="0"/>
          <w:sz w:val="22"/>
          <w:shd w:fill="auto" w:val="clear"/>
        </w:rPr>
        <w:t xml:space="preserve">avant notre ère), même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prend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importance que dans les Textes des Pyramides (Ve dynastie), dont les plus anciens datent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 </w:t>
      </w:r>
      <w:r>
        <w:rPr>
          <w:rFonts w:ascii="Calibri" w:hAnsi="Calibri" w:cs="Calibri" w:eastAsia="Calibri"/>
          <w:color w:val="auto"/>
          <w:spacing w:val="0"/>
          <w:position w:val="0"/>
          <w:sz w:val="22"/>
          <w:shd w:fill="auto" w:val="clear"/>
        </w:rPr>
        <w:t xml:space="preserve">2400-2300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 Nous avons démontré ci-dessus que la langue protosémitique reconstituée par les linguistes, qui peut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développée à partir de </w:t>
      </w:r>
      <w:r>
        <w:rPr>
          <w:rFonts w:ascii="Calibri" w:hAnsi="Calibri" w:cs="Calibri" w:eastAsia="Calibri"/>
          <w:color w:val="auto"/>
          <w:spacing w:val="0"/>
          <w:position w:val="0"/>
          <w:sz w:val="22"/>
          <w:shd w:fill="auto" w:val="clear"/>
        </w:rPr>
        <w:t xml:space="preserve">9000-5000 </w:t>
      </w:r>
      <w:r>
        <w:rPr>
          <w:rFonts w:ascii="Calibri" w:hAnsi="Calibri" w:cs="Calibri" w:eastAsia="Calibri"/>
          <w:color w:val="auto"/>
          <w:spacing w:val="0"/>
          <w:position w:val="0"/>
          <w:sz w:val="22"/>
          <w:shd w:fill="auto" w:val="clear"/>
        </w:rPr>
        <w:t xml:space="preserve">avant notre ère, avait un mot pour désigner dieu, </w:t>
      </w:r>
      <w:r>
        <w:rPr>
          <w:rFonts w:ascii="Calibri" w:hAnsi="Calibri" w:cs="Calibri" w:eastAsia="Calibri"/>
          <w:color w:val="auto"/>
          <w:spacing w:val="0"/>
          <w:position w:val="0"/>
          <w:sz w:val="22"/>
          <w:shd w:fill="auto" w:val="clear"/>
        </w:rPr>
        <w:t xml:space="preserve">ŀh,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w:t>
      </w:r>
      <w:r>
        <w:rPr>
          <w:rFonts w:ascii="Calibri" w:hAnsi="Calibri" w:cs="Calibri" w:eastAsia="Calibri"/>
          <w:color w:val="auto"/>
          <w:spacing w:val="0"/>
          <w:position w:val="0"/>
          <w:sz w:val="22"/>
          <w:shd w:fill="auto" w:val="clear"/>
        </w:rPr>
        <w:t xml:space="preserve">à-dire Alah (</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Outre le protosémitique, le sémitique montre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inconsistance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de Ben-Jochannan : </w:t>
      </w:r>
      <w:r>
        <w:rPr>
          <w:rFonts w:ascii="Calibri" w:hAnsi="Calibri" w:cs="Calibri" w:eastAsia="Calibri"/>
          <w:color w:val="auto"/>
          <w:spacing w:val="0"/>
          <w:position w:val="0"/>
          <w:sz w:val="22"/>
          <w:shd w:fill="auto" w:val="clear"/>
        </w:rPr>
        <w:t xml:space="preserve">ŀ est un des premiers mots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liste de dieux qui a </w:t>
      </w:r>
      <w:r>
        <w:rPr>
          <w:rFonts w:ascii="Calibri" w:hAnsi="Calibri" w:cs="Calibri" w:eastAsia="Calibri"/>
          <w:color w:val="auto"/>
          <w:spacing w:val="0"/>
          <w:position w:val="0"/>
          <w:sz w:val="22"/>
          <w:shd w:fill="auto" w:val="clear"/>
        </w:rPr>
        <w:t xml:space="preserve">été retrouvée dans les ruines de la Bibliothèque royale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Ebla, sur le site archéologique de Tell Mardikh en Syrie, daté de </w:t>
      </w:r>
      <w:r>
        <w:rPr>
          <w:rFonts w:ascii="Calibri" w:hAnsi="Calibri" w:cs="Calibri" w:eastAsia="Calibri"/>
          <w:color w:val="auto"/>
          <w:spacing w:val="0"/>
          <w:position w:val="0"/>
          <w:sz w:val="22"/>
          <w:shd w:fill="auto" w:val="clear"/>
        </w:rPr>
        <w:t xml:space="preserve">2300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 il y porte les épithètes de « Doyen des dieux » et de « Père de tous les Dieux ». Dans les documents akkadiens, il est mentionné même plus tôt, à la période présargonique (</w:t>
      </w:r>
      <w:r>
        <w:rPr>
          <w:rFonts w:ascii="Calibri" w:hAnsi="Calibri" w:cs="Calibri" w:eastAsia="Calibri"/>
          <w:color w:val="auto"/>
          <w:spacing w:val="0"/>
          <w:position w:val="0"/>
          <w:sz w:val="22"/>
          <w:shd w:fill="auto" w:val="clear"/>
        </w:rPr>
        <w:t xml:space="preserve">2700-2600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 On ne peut donc pas dire que Rah précéda Allah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est-à-dire A</w:t>
      </w:r>
      <w:r>
        <w:rPr>
          <w:rFonts w:ascii="Calibri" w:hAnsi="Calibri" w:cs="Calibri" w:eastAsia="Calibri"/>
          <w:color w:val="auto"/>
          <w:spacing w:val="0"/>
          <w:position w:val="0"/>
          <w:sz w:val="22"/>
          <w:shd w:fill="auto" w:val="clear"/>
        </w:rPr>
        <w:t xml:space="preserve">ŀah)) </w:t>
      </w:r>
      <w:r>
        <w:rPr>
          <w:rFonts w:ascii="Calibri" w:hAnsi="Calibri" w:cs="Calibri" w:eastAsia="Calibri"/>
          <w:color w:val="auto"/>
          <w:spacing w:val="0"/>
          <w:position w:val="0"/>
          <w:sz w:val="22"/>
          <w:shd w:fill="auto" w:val="clear"/>
        </w:rPr>
        <w:t xml:space="preserve">« de plusieurs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 En effet, Rah est sans aucun doute la forme égyptienne du protosémitique Alah.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indiqué ci-dessus, les proto-Sémites se séparèrent sans doute en Asie ocidentale (le Levant)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peut-</w:t>
      </w:r>
      <w:r>
        <w:rPr>
          <w:rFonts w:ascii="Calibri" w:hAnsi="Calibri" w:cs="Calibri" w:eastAsia="Calibri"/>
          <w:color w:val="auto"/>
          <w:spacing w:val="0"/>
          <w:position w:val="0"/>
          <w:sz w:val="22"/>
          <w:shd w:fill="auto" w:val="clear"/>
        </w:rPr>
        <w:t xml:space="preserve">être autour de </w:t>
      </w:r>
      <w:r>
        <w:rPr>
          <w:rFonts w:ascii="Calibri" w:hAnsi="Calibri" w:cs="Calibri" w:eastAsia="Calibri"/>
          <w:color w:val="auto"/>
          <w:spacing w:val="0"/>
          <w:position w:val="0"/>
          <w:sz w:val="22"/>
          <w:shd w:fill="auto" w:val="clear"/>
        </w:rPr>
        <w:t xml:space="preserve">9000-8000 </w:t>
      </w:r>
      <w:r>
        <w:rPr>
          <w:rFonts w:ascii="Calibri" w:hAnsi="Calibri" w:cs="Calibri" w:eastAsia="Calibri"/>
          <w:color w:val="auto"/>
          <w:spacing w:val="0"/>
          <w:position w:val="0"/>
          <w:sz w:val="22"/>
          <w:shd w:fill="auto" w:val="clear"/>
        </w:rPr>
        <w:t xml:space="preserve">avant notre ère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souche afroasiatique originaire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Plus tard, un groupe (ou des groupes)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Afrabes (Koushites) s</w:t>
      </w:r>
      <w:r>
        <w:rPr>
          <w:rFonts w:ascii="Calibri" w:hAnsi="Calibri" w:cs="Calibri" w:eastAsia="Calibri"/>
          <w:color w:val="auto"/>
          <w:spacing w:val="0"/>
          <w:position w:val="0"/>
          <w:sz w:val="22"/>
          <w:shd w:fill="auto" w:val="clear"/>
        </w:rPr>
        <w:t xml:space="preserve">émites retournèrent en Afrique du Nord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peut-</w:t>
      </w:r>
      <w:r>
        <w:rPr>
          <w:rFonts w:ascii="Calibri" w:hAnsi="Calibri" w:cs="Calibri" w:eastAsia="Calibri"/>
          <w:color w:val="auto"/>
          <w:spacing w:val="0"/>
          <w:position w:val="0"/>
          <w:sz w:val="22"/>
          <w:shd w:fill="auto" w:val="clear"/>
        </w:rPr>
        <w:t xml:space="preserve">être autour de </w:t>
      </w:r>
      <w:r>
        <w:rPr>
          <w:rFonts w:ascii="Calibri" w:hAnsi="Calibri" w:cs="Calibri" w:eastAsia="Calibri"/>
          <w:color w:val="auto"/>
          <w:spacing w:val="0"/>
          <w:position w:val="0"/>
          <w:sz w:val="22"/>
          <w:shd w:fill="auto" w:val="clear"/>
        </w:rPr>
        <w:t xml:space="preserve">6000 </w:t>
      </w:r>
      <w:r>
        <w:rPr>
          <w:rFonts w:ascii="Calibri" w:hAnsi="Calibri" w:cs="Calibri" w:eastAsia="Calibri"/>
          <w:color w:val="auto"/>
          <w:spacing w:val="0"/>
          <w:position w:val="0"/>
          <w:sz w:val="22"/>
          <w:shd w:fill="auto" w:val="clear"/>
        </w:rPr>
        <w:t xml:space="preserve">avant notre ère -, où ils formèrent une partie importante de la population égyptienne historique (</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 Ces Koushites sémites contribuèrent à la langue,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 et à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historique (</w:t>
      </w:r>
      <w:r>
        <w:rPr>
          <w:rFonts w:ascii="Calibri" w:hAnsi="Calibri" w:cs="Calibri" w:eastAsia="Calibri"/>
          <w:color w:val="auto"/>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 ; ce que la mythologie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de la civilisation égyptienne doivent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non pas dans tous les cas ou dans la plupart des cas, mais dans de nombreux cas (</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elles le doivent probablement à eux. Par exemple, certains aspects du mythe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proviennent manifestement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Dès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Sidney Smith souligna les parallèles entre les mythes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Asar (nom égyptien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Assar, la divinité babylonienne, parallèles que « les échanges commerciaux ne peuvent pas expliquer à eux seuls » (</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Non seulement leur nom et certains éléments du mythe sont similaires, mais le hiéroglyphe de leur nom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aussi : un </w:t>
      </w:r>
      <w:r>
        <w:rPr>
          <w:rFonts w:ascii="Calibri" w:hAnsi="Calibri" w:cs="Calibri" w:eastAsia="Calibri"/>
          <w:color w:val="auto"/>
          <w:spacing w:val="0"/>
          <w:position w:val="0"/>
          <w:sz w:val="22"/>
          <w:shd w:fill="auto" w:val="clear"/>
        </w:rPr>
        <w:t xml:space="preserve">œil et un tr</w:t>
      </w:r>
      <w:r>
        <w:rPr>
          <w:rFonts w:ascii="Calibri" w:hAnsi="Calibri" w:cs="Calibri" w:eastAsia="Calibri"/>
          <w:color w:val="auto"/>
          <w:spacing w:val="0"/>
          <w:position w:val="0"/>
          <w:sz w:val="22"/>
          <w:shd w:fill="auto" w:val="clear"/>
        </w:rPr>
        <w:t xml:space="preserve">ône (</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contribution particulièrement importante de ces Afrabes sémites à la religion égyptienne est sans doute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 du dieu-soleil, Rah, dans le panthéon égyptien.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mentionné explicitement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partir de la Ve dynastie, au cours de laquelle ses prêtres commencèrent à exercer une puissance souveraine et il atteignit le sommet du panthéon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Héliopolis (</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Le centre du culte de Rah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appelait Annu, que les Grecs appelaient « Héliopolis », la « Cité du Soleil ». La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Annu avait été fondée par les Anu, ces Afrabes dont nous avons vu plus haut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avaient été assujettis par la « Race dynastique » nubienne. Ce seul fait devrait suffire à faire comprendre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 rien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extraordinaire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idée que Rah ait été introduit en Egypte par les Afrabes. E.A. Wallis Budge, dans son étude The Gods of the Égyptians, nous en dit plus sur le sujet : « A en juger par la longue lutte entre les partisans de Ra et ceux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il est difficile de ne pas penser que ce ne fut pas sans raison que la plupart des Égyptiens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opposèrent aux prêtres de Ra et il semble que la doctrine de R</w:t>
      </w:r>
      <w:r>
        <w:rPr>
          <w:rFonts w:ascii="Calibri" w:hAnsi="Calibri" w:cs="Calibri" w:eastAsia="Calibri"/>
          <w:color w:val="auto"/>
          <w:spacing w:val="0"/>
          <w:position w:val="0"/>
          <w:sz w:val="22"/>
          <w:shd w:fill="auto" w:val="clear"/>
        </w:rPr>
        <w:t xml:space="preserve">ā contenait des </w:t>
      </w:r>
      <w:r>
        <w:rPr>
          <w:rFonts w:ascii="Calibri" w:hAnsi="Calibri" w:cs="Calibri" w:eastAsia="Calibri"/>
          <w:color w:val="auto"/>
          <w:spacing w:val="0"/>
          <w:position w:val="0"/>
          <w:sz w:val="22"/>
          <w:shd w:fill="auto" w:val="clear"/>
        </w:rPr>
        <w:t xml:space="preserve">éléments qui étaient complètement étrangers aux idées du peuple. La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Héliopolis semble avoir toujours abrité une population mixte et sa situation géographique en faisait une halte très pratique pour les voyageurs qui se rendaient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de Syrie en Egypte et vice versa ; il est donc fort probable que la doctrine de Ra telle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était enseignée par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Héliopolis était un mélange de doctrines égyptiennes et asiatiques occidentales et que ce fut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asiatique que les Égyptiens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opposèrent. Le culte du soleil ne pouvait pas leur déplaire, car ils étaient des adorateurs du soleil depuis des temps immémoriaux (</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et le culte de Rah, comme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semble en effet avoir compris des éléments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afrabe. Budge est certain que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le culte du soleil lui-même qui était étranger aux Égyptiens, mais son protégé et successeur comme conservateur du Département des Antiquités égyptiennes et assyriennes du British Museum, Henry Reginald Hall, est en désaccord avec son ancien professeur. Dans son grand ouvrage, Ancient History of the Near-East, Hall écrit : « Si, pour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aucune preuve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invasion étrangère de la vallée du Nil et que (nous) avons de bonnes raisons de penser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la culture égyptienne 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indigène (africaine), une étude de la religion semble bien montrer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 contenait un élément sémitique à ses débuts (</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 est cet « élément sémitique » dans la religion égyptienne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égyptologue et assyriologue anglais nous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apprend, à la différence de son mentor : « Nous ne trouvons aucune trace du culte du soleil dans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croyances religieuses des Égyptiens néolithiques. Ce qui caractérise ces Égyptiens,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culte des animaux sacrés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dieu solaire vint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portait un nom sémitique (Ra)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égyptologue Elise J. Baumgartel, dans son étude des cultures prédynastiques,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non plus trouvé de preuve que les anciens Égyptiens adoraient le soleil (</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archéologue américain renommé, spécialiste de la Bible et linguiste William Foxwell Albright a fait une remarque importante dans son étude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Notes on Egypto-Semitic Etymology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 La religion égyptienne est un syncrétisme de totémisme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animisme africains et de culte sémite de la nature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noms divins comme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[Ra], Amon, Ptah, Min, etc. sont presque certainement sémitiques (</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des termes tels que « totémisme « , « animisme » et « culte de la nature » soient des caractérisations datées et inappropriées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pour ne pas dire inexactes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des traditions religieuses s</w:t>
      </w:r>
      <w:r>
        <w:rPr>
          <w:rFonts w:ascii="Calibri" w:hAnsi="Calibri" w:cs="Calibri" w:eastAsia="Calibri"/>
          <w:color w:val="auto"/>
          <w:spacing w:val="0"/>
          <w:position w:val="0"/>
          <w:sz w:val="22"/>
          <w:shd w:fill="auto" w:val="clear"/>
        </w:rPr>
        <w:t xml:space="preserve">émitiques et africaines, le point essentiel semble solide : le dieu solaire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est une divinité orientale au nom sémitique. Le sociologue américain, historien et ancien président du programme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études afro-américaines de Stanford, St. Clair Drake, dans son ouvrage de référence, Black Folks Here and There, pense que Rah est « peut-être un dieu solaire de Mésopotamie » (</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orientale de Rah semble confirmée par les sources égyptiennes. Dans le Papyrus Boulaq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II,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Amon-Rê, le dieu solaire, est appelé « Celui au Beau Visage, qui vient (de) Ta-Neter » (</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 Nous avons démontré que Ta-Neter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Nous avons ici ce qui semble être une reconnaissance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afrabe de Rah. Mais la divinité solaire sémitique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nommée « Rah », mais A</w:t>
      </w:r>
      <w:r>
        <w:rPr>
          <w:rFonts w:ascii="Calibri" w:hAnsi="Calibri" w:cs="Calibri" w:eastAsia="Calibri"/>
          <w:color w:val="auto"/>
          <w:spacing w:val="0"/>
          <w:position w:val="0"/>
          <w:sz w:val="22"/>
          <w:shd w:fill="auto" w:val="clear"/>
        </w:rPr>
        <w:t xml:space="preserve">ŀah (</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Nous savons que certains des premiers hi</w:t>
      </w:r>
      <w:r>
        <w:rPr>
          <w:rFonts w:ascii="Calibri" w:hAnsi="Calibri" w:cs="Calibri" w:eastAsia="Calibri"/>
          <w:color w:val="auto"/>
          <w:spacing w:val="0"/>
          <w:position w:val="0"/>
          <w:sz w:val="22"/>
          <w:shd w:fill="auto" w:val="clear"/>
        </w:rPr>
        <w:t xml:space="preserve">éroglyphes avaient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des valeurs phonétiques sémitiques qui furent égyptianisées plus tard (</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 Le hiéroglyphe de Rah cache sans doute une origine sémitique. Ce qui suit est le hiéroglyphe de Rah : mvcptir. Le disque, le trait vertical et la figure accroupie sont tous des déterminants. Les seules glyphes ayant une valeur phonétique sont donc nfkmEbl et qFtrCzl (</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Le premier glyphe, la bouche ouverte, est le « r » égyptien, mais il sert aussi de « l » redoublé dans la traduction ou la translittération des mots étrangers qui contiennent un « l » (</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 Comme « l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avait pas de valeur phonétique en ancien égyptien,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le glyphe dont les Égyptiens se servaient pour traduire un mot étranger qui en contenait une (</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Le deuxième glyphe,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avant-bras translittéré par , représente un son guttural fort identique au « ah »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Aynor (</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équivalent du protosémitique , ah. Le nom de Rah possède donc les deux mêmes phonèmes que le nom de la divinité solaire sémitique, </w:t>
      </w:r>
      <w:r>
        <w:rPr>
          <w:rFonts w:ascii="Calibri" w:hAnsi="Calibri" w:cs="Calibri" w:eastAsia="Calibri"/>
          <w:color w:val="auto"/>
          <w:spacing w:val="0"/>
          <w:position w:val="0"/>
          <w:sz w:val="22"/>
          <w:shd w:fill="auto" w:val="clear"/>
        </w:rPr>
        <w:t xml:space="preserve">ŀ. Sous le Rah hi</w:t>
      </w:r>
      <w:r>
        <w:rPr>
          <w:rFonts w:ascii="Calibri" w:hAnsi="Calibri" w:cs="Calibri" w:eastAsia="Calibri"/>
          <w:color w:val="auto"/>
          <w:spacing w:val="0"/>
          <w:position w:val="0"/>
          <w:sz w:val="22"/>
          <w:shd w:fill="auto" w:val="clear"/>
        </w:rPr>
        <w:t xml:space="preserve">éroglyphique se dissimule sans doute le (a)lah sémitique.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Rah avait une cons</w:t>
      </w:r>
      <w:r>
        <w:rPr>
          <w:rFonts w:ascii="Calibri" w:hAnsi="Calibri" w:cs="Calibri" w:eastAsia="Calibri"/>
          <w:color w:val="auto"/>
          <w:spacing w:val="0"/>
          <w:position w:val="0"/>
          <w:sz w:val="22"/>
          <w:shd w:fill="auto" w:val="clear"/>
        </w:rPr>
        <w:t xml:space="preserve">œur, Rat (</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 Comme les mots arabes </w:t>
      </w:r>
      <w:r>
        <w:rPr>
          <w:rFonts w:ascii="Calibri" w:hAnsi="Calibri" w:cs="Calibri" w:eastAsia="Calibri"/>
          <w:color w:val="auto"/>
          <w:spacing w:val="0"/>
          <w:position w:val="0"/>
          <w:sz w:val="22"/>
          <w:shd w:fill="auto" w:val="clear"/>
        </w:rPr>
        <w:t xml:space="preserve">« al-Lah » et « al-Lat », le nom des déesses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obtient en ajoutant simplement le marqueur féminin au nom du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prpstzz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Rah et le mythe du dieu noir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preuve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orientale de Rah est son mythe, dont les principaux contours sont clairement enracinés dans la « nouvelle religion » du Taureau et de la Femme qui se développa dans le Levant à la fin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Epipaléolithique et au début du Néolithique (</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mythe de Rah se constitua dans la ville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Annu (Héliopolis), où Rah fut incorporé dans la triade divine locale : Khepri, Rah et Atoum (</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Celles-ci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considérées comme des divinités distinctes, mais comme des « transformations » (du mot égyptien kheper, « venir au monde, se transformer ») de la divinité solaire (</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 Bien que le nom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Atoum ferme cette triade, il ouvre en fait le mythe. Atoum, dont le nom signifie « le Tout », était conçu à la fois comme « la totalité des êtres antérieurs à la création » (</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toute la matière » (</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 ainsi que comme la force « intérieure, inconsciente, qui devint consciente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elle-même, puis se manifesta de sa propre volonté » (</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termes, « Atoum » était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attribut donné à la fois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matière primordiale aquatique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plus tard appel</w:t>
      </w:r>
      <w:r>
        <w:rPr>
          <w:rFonts w:ascii="Calibri" w:hAnsi="Calibri" w:cs="Calibri" w:eastAsia="Calibri"/>
          <w:color w:val="auto"/>
          <w:spacing w:val="0"/>
          <w:position w:val="0"/>
          <w:sz w:val="22"/>
          <w:shd w:fill="auto" w:val="clear"/>
        </w:rPr>
        <w:t xml:space="preserve">ée Nun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à la force lumineuse qui résidait cachée et inconsciente au sein de cette matière (</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À un certain moment,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inconscience divine se transforma en conscience divine et la lumière divine elle-même se concentra dans un atome, symbolisé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œuf lumineux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w:t>
      </w:r>
      <w:r>
        <w:rPr>
          <w:rFonts w:ascii="Calibri" w:hAnsi="Calibri" w:cs="Calibri" w:eastAsia="Calibri"/>
          <w:color w:val="auto"/>
          <w:spacing w:val="0"/>
          <w:position w:val="0"/>
          <w:sz w:val="22"/>
          <w:shd w:fill="auto" w:val="clear"/>
        </w:rPr>
        <w:t xml:space="preserve">éan noir (</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Contraint par sa propre volonté,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aspect lumineux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Atoum sortit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lui-m</w:t>
      </w:r>
      <w:r>
        <w:rPr>
          <w:rFonts w:ascii="Calibri" w:hAnsi="Calibri" w:cs="Calibri" w:eastAsia="Calibri"/>
          <w:color w:val="auto"/>
          <w:spacing w:val="0"/>
          <w:position w:val="0"/>
          <w:sz w:val="22"/>
          <w:shd w:fill="auto" w:val="clear"/>
        </w:rPr>
        <w:t xml:space="preserve">ême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la mati</w:t>
      </w:r>
      <w:r>
        <w:rPr>
          <w:rFonts w:ascii="Calibri" w:hAnsi="Calibri" w:cs="Calibri" w:eastAsia="Calibri"/>
          <w:color w:val="auto"/>
          <w:spacing w:val="0"/>
          <w:position w:val="0"/>
          <w:sz w:val="22"/>
          <w:shd w:fill="auto" w:val="clear"/>
        </w:rPr>
        <w:t xml:space="preserve">ère aquatique noire. Ce stade initial lumineux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de la divinité est personnifié par le dieu Khepri, représenté symboliquement / hiéroglyphiquement par un scarabée.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émergence apparemment spontanée du scarabée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boule de bouse symbolise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acte par lequel le dieu-créateur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créé lui-même à partir de la matière primordiale et par lequel il a formé par ses propres moyens son corps anthropomorphe lumineux (</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Sous la forme humaine lumineuse sous laquelle il apparaît dans toute sa splendeur radieuse, le dieu créateur est appelé Rah (Lah). Le « stade Rah » dans cette évolution divine est représenté par le soleil de midi dans toute sa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Rah rentre alors dans « les eaux primordiales (qui sont maintenant personnifiées par la déesse-vache Nut / Hathor / Meheturet (</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 et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fait un corps noir : il est maintenant le dieu Atoum anthropomorphe noir (encore une fois) (</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Atoum de la triade est Rah (Lah) lui-même, incarné dans un corps noir fait à partir des eaux primordiales (</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 Dans un mythe plus récent, le corps aquatique noir de Rah est personnifié par la divinité noire Osiris, dont le corps noir lui-même est représenté par le taureau noir Apis, la personnification des eaux primordiales (</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Le Rah Atoum égyptien est donc équivalent au mésopotamien An-Enki. Atoum, comme Enki, est une dualité, la coniuncto oppositorum : dans les Textes des Pyramides, il est à la fois Wbn-wrr, « Celui qui brille » ainsi que « le Père Atoum qui est dans les Ténèbres » (</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 Cette dualité est illustrée en outre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hiéroglyphe de « crues » : il représente un héron perché sur un bâton, allusion à un spectacle courant pendant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été sur le Haut-Nil. Le héron est le signe de Benu,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oiseau de Rah-Atoum (</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 Le Benu représente le rayonnement du soleil (</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 Ce hiéroglyphe se recoupe avec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sources égyptiennes qui affirment que le Benu préside aux crues. Il symbolise la conjonction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solaire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énergie aquatique (</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 Atoum, comme Enki, est la conjonction entre le solaire (Rah)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aquatique (les eaux primordiales).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pouvions nous y attendre, Rah-Atoum est le Taureau Noir. Un fragment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du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Hatchepsout à Deir el-Bahari contient une invocation à Ra : « Lève-toi, lève-toi : brille, brille. Monte. Ô celui qui sort de son </w:t>
      </w:r>
      <w:r>
        <w:rPr>
          <w:rFonts w:ascii="Calibri" w:hAnsi="Calibri" w:cs="Calibri" w:eastAsia="Calibri"/>
          <w:color w:val="auto"/>
          <w:spacing w:val="0"/>
          <w:position w:val="0"/>
          <w:sz w:val="22"/>
          <w:shd w:fill="auto" w:val="clear"/>
        </w:rPr>
        <w:t xml:space="preserve">œuf (atome), Seigneur des apparences, Premier Dieu des Deux Terres, Taureau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Iounou (Annu) (</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Ra-Atoum est représenté sur la terre par le Menwer, ou Taureau Mnevis (« Meni le Grand »), appelé le « Grand Noir », Kemwer, parce que sa peau était entièrement noire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y avait un disque solaire et un uræus entre ses cornes (</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 La Femme, dans cette expression égyptienne de la « nouvelle religion » levantine, est Nut / Hathor, les eaux primordiales personnifiées par la déesse-vache. Le nom égyptien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 (</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Het-Heru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signifie litt</w:t>
      </w:r>
      <w:r>
        <w:rPr>
          <w:rFonts w:ascii="Calibri" w:hAnsi="Calibri" w:cs="Calibri" w:eastAsia="Calibri"/>
          <w:color w:val="auto"/>
          <w:spacing w:val="0"/>
          <w:position w:val="0"/>
          <w:sz w:val="22"/>
          <w:shd w:fill="auto" w:val="clear"/>
        </w:rPr>
        <w:t xml:space="preserve">éralement « Maison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 Horus étant une autre manifestation de Ra, la divinité solaire (</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 De même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 (les eaux primordiales) est la « maison » de la divinité, ainsi, dans le mythe mésopotamien, Nammou (les eaux primordiales), la mère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est le temple où celui-ci réside. La déesse-vache primordiale (Nut / Hathor) est appelée la mère,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épouse et la fille de Ra (</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 tout comme Nammou est à la fois la mère et la femme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nom de la Femme en Egypte est Rat, la cons</w:t>
      </w:r>
      <w:r>
        <w:rPr>
          <w:rFonts w:ascii="Calibri" w:hAnsi="Calibri" w:cs="Calibri" w:eastAsia="Calibri"/>
          <w:color w:val="auto"/>
          <w:spacing w:val="0"/>
          <w:position w:val="0"/>
          <w:sz w:val="22"/>
          <w:shd w:fill="auto" w:val="clear"/>
        </w:rPr>
        <w:t xml:space="preserve">œur de 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clair que la divinit</w:t>
      </w:r>
      <w:r>
        <w:rPr>
          <w:rFonts w:ascii="Calibri" w:hAnsi="Calibri" w:cs="Calibri" w:eastAsia="Calibri"/>
          <w:color w:val="auto"/>
          <w:spacing w:val="0"/>
          <w:position w:val="0"/>
          <w:sz w:val="22"/>
          <w:shd w:fill="auto" w:val="clear"/>
        </w:rPr>
        <w:t xml:space="preserve">é solaire égyptienne Ra et son mythe sont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Afrabie,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de la mer Rouge et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la forme égyptienne de la divinité protosémitique / sémitique (A)</w:t>
      </w:r>
      <w:r>
        <w:rPr>
          <w:rFonts w:ascii="Calibri" w:hAnsi="Calibri" w:cs="Calibri" w:eastAsia="Calibri"/>
          <w:color w:val="auto"/>
          <w:spacing w:val="0"/>
          <w:position w:val="0"/>
          <w:sz w:val="22"/>
          <w:shd w:fill="auto" w:val="clear"/>
        </w:rPr>
        <w:t xml:space="preserve">ŀah, tout comme Ilu est la forme babylonienne et </w:t>
      </w:r>
      <w:r>
        <w:rPr>
          <w:rFonts w:ascii="Calibri" w:hAnsi="Calibri" w:cs="Calibri" w:eastAsia="Calibri"/>
          <w:color w:val="auto"/>
          <w:spacing w:val="0"/>
          <w:position w:val="0"/>
          <w:sz w:val="22"/>
          <w:shd w:fill="auto" w:val="clear"/>
        </w:rPr>
        <w:t xml:space="preserve">Éloah (Elohim) la forme hébraïque de la même divinité (</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 Les innovations linguistiques locales ont occulté au fil du temps le fait que tous ces noms divins dérivent du nom divin protosémitique qui sera conservé en arabe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ŀŀāh. Il est donc totalement infond</w:t>
      </w:r>
      <w:r>
        <w:rPr>
          <w:rFonts w:ascii="Calibri" w:hAnsi="Calibri" w:cs="Calibri" w:eastAsia="Calibri"/>
          <w:color w:val="auto"/>
          <w:spacing w:val="0"/>
          <w:position w:val="0"/>
          <w:sz w:val="22"/>
          <w:shd w:fill="auto" w:val="clear"/>
        </w:rPr>
        <w:t xml:space="preserve">é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affirmer que le Ra égyptien précéda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ŀŀāh s</w:t>
      </w:r>
      <w:r>
        <w:rPr>
          <w:rFonts w:ascii="Calibri" w:hAnsi="Calibri" w:cs="Calibri" w:eastAsia="Calibri"/>
          <w:color w:val="auto"/>
          <w:spacing w:val="0"/>
          <w:position w:val="0"/>
          <w:sz w:val="22"/>
          <w:shd w:fill="auto" w:val="clear"/>
        </w:rPr>
        <w:t xml:space="preserve">émite « de plusieurs milliers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années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Protosémitique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Babylonien (i) l elohiem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Canan</w:t>
      </w:r>
      <w:r>
        <w:rPr>
          <w:rFonts w:ascii="Calibri" w:hAnsi="Calibri" w:cs="Calibri" w:eastAsia="Calibri"/>
          <w:color w:val="auto"/>
          <w:spacing w:val="0"/>
          <w:position w:val="0"/>
          <w:sz w:val="22"/>
          <w:shd w:fill="auto" w:val="clear"/>
        </w:rPr>
        <w:t xml:space="preserve">éen (e) l ilah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Arabe du Sud (a) l allah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Egyptien l (a) rah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Wesley Muhammad, Black Arabia &amp; the African Origin of Islam, LUSHENA BOOKS Incorporated,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chap. III,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américain par B.K.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 Jacques Cauvin, CNRS Publications,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Paris,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La note est manquante dans notre édition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 Jacques Cauvin, Birth of the Gods and the Origin of Agriculture, Cambridge University Press,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La note est manquante dans notre édition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Richard Payne Knight, The Symbolic Language of Ancient Art and Mythology. An Inquiry, J.W. Houton, New York, </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a) Ibid., p. </w:t>
      </w:r>
      <w:r>
        <w:rPr>
          <w:rFonts w:ascii="Calibri" w:hAnsi="Calibri" w:cs="Calibri" w:eastAsia="Calibri"/>
          <w:color w:val="auto"/>
          <w:spacing w:val="0"/>
          <w:position w:val="0"/>
          <w:sz w:val="22"/>
          <w:shd w:fill="auto" w:val="clear"/>
        </w:rPr>
        <w:t xml:space="preserve">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b) Dans la mythologie védique, au contraire, Indra délivre le soleil, enfermé dans « le réceptacle des eaux » par Vrtra,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Jean Rudhart, Water. In Encyclopedia of Religion,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vol.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Marjia Gimbutas, The Language of the Goddess, Thames &amp; Hudson,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xxii,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 Ibid., p. xix. Dans le Rig-Veda, les eaux cosmiques sont représentées par des vaches (voir </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et les vaches dans la tradition hindoue, voir Anne Feldhaus, Water and Womanhood. Religious Meanings of Rivers in Maharashtra, Oxford University Press, New York et Oxford,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46-7 </w:t>
      </w:r>
      <w:r>
        <w:rPr>
          <w:rFonts w:ascii="Calibri" w:hAnsi="Calibri" w:cs="Calibri" w:eastAsia="Calibri"/>
          <w:color w:val="auto"/>
          <w:spacing w:val="0"/>
          <w:position w:val="0"/>
          <w:sz w:val="22"/>
          <w:shd w:fill="auto" w:val="clear"/>
        </w:rPr>
        <w:t xml:space="preserve">(Il convient de souligner que la doctrine du caractère sacré de la vache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apparue en Inde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à la période post-védique. Voir W. Norman Brown, The Sanctity of the Cow in Hinduism, The Economic Weekly, février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Ibid., p.</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 François Lenormant, La Magie chez les Chaldéens et les origines accadiennes, Maisonneuve, Paris </w:t>
      </w:r>
      <w:r>
        <w:rPr>
          <w:rFonts w:ascii="Calibri" w:hAnsi="Calibri" w:cs="Calibri" w:eastAsia="Calibri"/>
          <w:color w:val="auto"/>
          <w:spacing w:val="0"/>
          <w:position w:val="0"/>
          <w:sz w:val="22"/>
          <w:shd w:fill="auto" w:val="clear"/>
        </w:rPr>
        <w:t xml:space="preserve">1874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116-17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118 </w:t>
      </w:r>
      <w:r>
        <w:rPr>
          <w:rFonts w:ascii="Calibri" w:hAnsi="Calibri" w:cs="Calibri" w:eastAsia="Calibri"/>
          <w:color w:val="auto"/>
          <w:spacing w:val="0"/>
          <w:position w:val="0"/>
          <w:sz w:val="22"/>
          <w:shd w:fill="auto" w:val="clear"/>
        </w:rPr>
        <w:t xml:space="preserve">(Dans la mythologie védique,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existe bien un couple divin, à savoir Dyaus Pitar (le « Ciel-Père ») et Prithvi Mata (la « Terre-mère »), en aucun cas celle-ci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considérée comme la manifestation de celui-là. De plus,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ils sont tous deux complémentaires, Prithvi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moins subordonnée à Dyaus, de la même façon que tout ce qui est féminin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au masculin dans cette tradition. De manière générale, les déesses jouent un rôle subordonné dans le panthéon védique. Cela étant dit, il convient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attirer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attention sur le fait que Dyaus « le Brillant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plus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védique 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avait pu être à une époque antérieure. En effet, dans le Rig-Veda, « Dyaus » désigne simplement le ciel physique. De plus, « Dyaus et Prthivi (le Ciel et la Terre)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les deux parents des divinités védiques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entend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aryenne] peuvent à peine être dissociés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dans la plupart des passages. Leur individualité sexuelle respective est souvent brouillée et, dans plusieurs passages, ils sont tous deux désignés comme des femmes ou des « mères » [Prithvi Kumar Agrawala, Goddessess [sic] in Ancient India, Abhinav Publications,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dans lequel, soit dit en passant, il est fait allusion au fait que Çatal-Höyuk abrite des mosaïques représentant des femmes vêtues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costume similaire à ce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appelle aujourd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hui un « bikini »]. Il est raisonnable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déduire que la divinité féminine avait commencé à prendre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ascendant sur Dyaus à cette époque, sous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influence grandissante des cultes matriarcaux autochtones. [N. D. 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 Jack Randolph Conrad, The Horn and the Sword. From the Stone Age to modern times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worship of the Bull, God of power and fertility, E/P. Dutton and Company Inc., New York,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(le caract</w:t>
      </w:r>
      <w:r>
        <w:rPr>
          <w:rFonts w:ascii="Calibri" w:hAnsi="Calibri" w:cs="Calibri" w:eastAsia="Calibri"/>
          <w:color w:val="auto"/>
          <w:spacing w:val="0"/>
          <w:position w:val="0"/>
          <w:sz w:val="22"/>
          <w:shd w:fill="auto" w:val="clear"/>
        </w:rPr>
        <w:t xml:space="preserve">ère lunaire du taureau,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rappelé R. Guénon, fait que, aussi paradoxal que cela puisse paraître, il est davantage le proto-type de la fertilité féminine que celui « de la fertilité masculine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Le taureau représentait la puissance, la fécondité et la matérialité primordiale, caractéristiques essentielles du dieu-créateur. Sur le dieu-créateur et le taureau, voir René L. Vos,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Varius Coloribus Apis: Some Remarks of the Colours of Apis and Other Sacred Animals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Willy Clarysse, Antoon Schoors et Harco Willems (éds.), Egyptian Religion: The Last Thousand Years, Part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Studies Dedicated to the Memory of Jan Quaegebeur, Uitgeverij Peeters en Departement Oosterse Studies, Leuven,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709-18 </w:t>
      </w:r>
      <w:r>
        <w:rPr>
          <w:rFonts w:ascii="Calibri" w:hAnsi="Calibri" w:cs="Calibri" w:eastAsia="Calibri"/>
          <w:color w:val="auto"/>
          <w:spacing w:val="0"/>
          <w:position w:val="0"/>
          <w:sz w:val="22"/>
          <w:shd w:fill="auto" w:val="clear"/>
        </w:rPr>
        <w:t xml:space="preserve">; Harold Bayley, The Lost Language of Symbolism: An Inquiry into the Origin of Certain Letters, Words, Names, Fairy-Tales, Folklore, and Mythologies,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Williams and Norgate, Londres, </w:t>
      </w:r>
      <w:r>
        <w:rPr>
          <w:rFonts w:ascii="Calibri" w:hAnsi="Calibri" w:cs="Calibri" w:eastAsia="Calibri"/>
          <w:color w:val="auto"/>
          <w:spacing w:val="0"/>
          <w:position w:val="0"/>
          <w:sz w:val="22"/>
          <w:shd w:fill="auto" w:val="clear"/>
        </w:rPr>
        <w:t xml:space="preserve">1912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323-4</w:t>
      </w:r>
      <w:r>
        <w:rPr>
          <w:rFonts w:ascii="Calibri" w:hAnsi="Calibri" w:cs="Calibri" w:eastAsia="Calibri"/>
          <w:color w:val="auto"/>
          <w:spacing w:val="0"/>
          <w:position w:val="0"/>
          <w:sz w:val="22"/>
          <w:shd w:fill="auto" w:val="clear"/>
        </w:rPr>
        <w:t xml:space="preserve">. Sur le symbolisme du taureau, voir aussi Michael Rice, The Power of the Bull, Routledge, Londres et New York,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 J.R. Conrad, op. cit. ; Mircea Eliade, Patterns in Comparative Religion, traduit par Rosemary Sheed, Sheed &amp; Ward, New York, NY, </w:t>
      </w:r>
      <w:r>
        <w:rPr>
          <w:rFonts w:ascii="Calibri" w:hAnsi="Calibri" w:cs="Calibri" w:eastAsia="Calibri"/>
          <w:color w:val="auto"/>
          <w:spacing w:val="0"/>
          <w:position w:val="0"/>
          <w:sz w:val="22"/>
          <w:shd w:fill="auto" w:val="clear"/>
        </w:rPr>
        <w:t xml:space="preserve">1958 </w:t>
      </w:r>
      <w:r>
        <w:rPr>
          <w:rFonts w:ascii="Calibri" w:hAnsi="Calibri" w:cs="Calibri" w:eastAsia="Calibri"/>
          <w:color w:val="auto"/>
          <w:spacing w:val="0"/>
          <w:position w:val="0"/>
          <w:sz w:val="22"/>
          <w:shd w:fill="auto" w:val="clear"/>
        </w:rPr>
        <w:t xml:space="preserve">; auteur non précisé, titre non précisé, University of Nebraska Press, Lincoln et Londres,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82-93 </w:t>
      </w:r>
      <w:r>
        <w:rPr>
          <w:rFonts w:ascii="Calibri" w:hAnsi="Calibri" w:cs="Calibri" w:eastAsia="Calibri"/>
          <w:color w:val="auto"/>
          <w:spacing w:val="0"/>
          <w:position w:val="0"/>
          <w:sz w:val="22"/>
          <w:shd w:fill="auto" w:val="clear"/>
        </w:rPr>
        <w:t xml:space="preserve">; N. Wyatt, Calf. In n Dictionary of Deities and Demons in the Bible, Karel van der Toorn, Bob Becing et Pieter W. van der Horst (éds.),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e éd. Revue, Brill, Leiden,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180-182</w:t>
      </w:r>
      <w:r>
        <w:rPr>
          <w:rFonts w:ascii="Calibri" w:hAnsi="Calibri" w:cs="Calibri" w:eastAsia="Calibri"/>
          <w:color w:val="auto"/>
          <w:spacing w:val="0"/>
          <w:position w:val="0"/>
          <w:sz w:val="22"/>
          <w:shd w:fill="auto" w:val="clear"/>
        </w:rPr>
        <w:t xml:space="preserve">. Les « animaux tutélaires » représentaient symboliquement des attributs ou des caractéristiques particuliers des dieux anthropomorphes. Voir Wesley Muhammad, True Islam, The Truth of God: The Bible,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The Secret of the Black God, A-Team Publishing, Atlanta,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Sur les « animaux tutélaires » dans la religion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Proche-Orient, voir Erik Hornung, Conceptions of God in Ancient Egypt: the One and the Many, Cornell University Press, Ithaca,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109-25 </w:t>
      </w:r>
      <w:r>
        <w:rPr>
          <w:rFonts w:ascii="Calibri" w:hAnsi="Calibri" w:cs="Calibri" w:eastAsia="Calibri"/>
          <w:color w:val="auto"/>
          <w:spacing w:val="0"/>
          <w:position w:val="0"/>
          <w:sz w:val="22"/>
          <w:shd w:fill="auto" w:val="clear"/>
        </w:rPr>
        <w:t xml:space="preserve">; Pierre Amiet, Corpus des cylindre de Ras Shamra-ugarit. II, Sceaux-cylindre en hématite et pierres diverses, Ras Shamra-Ougarit, IX, Paris,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 Cette note est manquante dans notre édition.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 Voir, par exemple, la peau noire de la divinité égyptienne Min, le « dieu-créateur » par excellence, Robert A. Armour, Gods and Myths of Ancient Egypt, The American University in Cairo Press, Le Caire et New York,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157 </w:t>
      </w:r>
      <w:r>
        <w:rPr>
          <w:rFonts w:ascii="Calibri" w:hAnsi="Calibri" w:cs="Calibri" w:eastAsia="Calibri"/>
          <w:color w:val="auto"/>
          <w:spacing w:val="0"/>
          <w:position w:val="0"/>
          <w:sz w:val="22"/>
          <w:shd w:fill="auto" w:val="clear"/>
        </w:rPr>
        <w:t xml:space="preserve">; Veronica Ions, Egyptian Mythology, The Hamlyn Publishing Group Ltd., Middlesex,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 Avant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associé au taureau blanc dans la Panopolis et la Coptos du Nouveau Royaume, Min avait été associé au taureau noir Mnevis à Héliopolis. Voir G.D. Hornblower,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Min and His Functions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Man,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 Sur Min et les b</w:t>
      </w:r>
      <w:r>
        <w:rPr>
          <w:rFonts w:ascii="Calibri" w:hAnsi="Calibri" w:cs="Calibri" w:eastAsia="Calibri"/>
          <w:color w:val="auto"/>
          <w:spacing w:val="0"/>
          <w:position w:val="0"/>
          <w:sz w:val="22"/>
          <w:shd w:fill="auto" w:val="clear"/>
        </w:rPr>
        <w:t xml:space="preserve">œufs noirs, voir aussi Henri Gauthier, Le Personnel du dieu Min, Impr.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Institut fran</w:t>
      </w:r>
      <w:r>
        <w:rPr>
          <w:rFonts w:ascii="Calibri" w:hAnsi="Calibri" w:cs="Calibri" w:eastAsia="Calibri"/>
          <w:color w:val="auto"/>
          <w:spacing w:val="0"/>
          <w:position w:val="0"/>
          <w:sz w:val="22"/>
          <w:shd w:fill="auto" w:val="clear"/>
        </w:rPr>
        <w:t xml:space="preserve">çais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orientale, Le Caire, </w:t>
      </w:r>
      <w:r>
        <w:rPr>
          <w:rFonts w:ascii="Calibri" w:hAnsi="Calibri" w:cs="Calibri" w:eastAsia="Calibri"/>
          <w:color w:val="auto"/>
          <w:spacing w:val="0"/>
          <w:position w:val="0"/>
          <w:sz w:val="22"/>
          <w:shd w:fill="auto" w:val="clear"/>
        </w:rPr>
        <w:t xml:space="preserve">1931 </w:t>
      </w:r>
      <w:r>
        <w:rPr>
          <w:rFonts w:ascii="Calibri" w:hAnsi="Calibri" w:cs="Calibri" w:eastAsia="Calibri"/>
          <w:color w:val="auto"/>
          <w:spacing w:val="0"/>
          <w:position w:val="0"/>
          <w:sz w:val="22"/>
          <w:shd w:fill="auto" w:val="clear"/>
        </w:rPr>
        <w:t xml:space="preserve">; I.F.A.O., Recherches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de philologie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histoire,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Le Caire, p. </w:t>
      </w:r>
      <w:r>
        <w:rPr>
          <w:rFonts w:ascii="Calibri" w:hAnsi="Calibri" w:cs="Calibri" w:eastAsia="Calibri"/>
          <w:color w:val="auto"/>
          <w:spacing w:val="0"/>
          <w:position w:val="0"/>
          <w:sz w:val="22"/>
          <w:shd w:fill="auto" w:val="clear"/>
        </w:rPr>
        <w:t xml:space="preserve">55-57</w:t>
      </w:r>
      <w:r>
        <w:rPr>
          <w:rFonts w:ascii="Calibri" w:hAnsi="Calibri" w:cs="Calibri" w:eastAsia="Calibri"/>
          <w:color w:val="auto"/>
          <w:spacing w:val="0"/>
          <w:position w:val="0"/>
          <w:sz w:val="22"/>
          <w:shd w:fill="auto" w:val="clear"/>
        </w:rPr>
        <w:t xml:space="preserve">. Sur la signification mythologique de la peau noire des bovins, voir en particulier René L. Vos, op. cit. Sur les eaux primordiales et le dieu-créateur bovin, voir Asko Parpola,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New correspondences between Harappan and Near Eastern glyptic art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South Asian Archaeology,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qui suggère que « le buffle noir se baignant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boueuse était conçu comme la personnification des eaux cosmiques du chaos ». Voir aussi W.F. Albright, selon qui « le fleuve est fréquemment conçu comme un taureau puissant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Mouth of the Rivers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AJSL,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Le taureau noir (k</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km)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Apis, personnifiait les eaux du Nil, qui étaient considérées comme une manifestation de Nun, la masse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noire primordiale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sortit la création (voir Émile Chassinat,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Mise à mort rituelle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Recueil de travaux relatifs à la philologie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égyptiennes et assyriennes, </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33-60 </w:t>
      </w:r>
      <w:r>
        <w:rPr>
          <w:rFonts w:ascii="Calibri" w:hAnsi="Calibri" w:cs="Calibri" w:eastAsia="Calibri"/>
          <w:color w:val="auto"/>
          <w:spacing w:val="0"/>
          <w:position w:val="0"/>
          <w:sz w:val="22"/>
          <w:shd w:fill="auto" w:val="clear"/>
        </w:rPr>
        <w:t xml:space="preserve">; E.A. Wallis Budge, The Egyptian Book of the Dead (The Papyrus of Ani). Egyptian Text Transliterated and Translated, Dover Publications, Inc., New York,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cxxiii. Voir aussi le babylonien Enki, appelé am-gig-abzu, « taureau noir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apsû (les eaux primordiales) ». Voir W.F. Albright, op. cit., p. </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Sur le taureau noir et les eaux noires de la création, voir aussi René L. Vos, op. cit., p. </w:t>
      </w:r>
      <w:r>
        <w:rPr>
          <w:rFonts w:ascii="Calibri" w:hAnsi="Calibri" w:cs="Calibri" w:eastAsia="Calibri"/>
          <w:color w:val="auto"/>
          <w:spacing w:val="0"/>
          <w:position w:val="0"/>
          <w:sz w:val="22"/>
          <w:shd w:fill="auto" w:val="clear"/>
        </w:rPr>
        <w:t xml:space="preserve">715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Sur ce mythe du dieu noir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voir appendice.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a) Sur ce corps de lumière « transcendant »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ancienne tradition et dans les religions sémitiques, voir Jean-Pierre Vernant,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Dim Body, Dazzling Body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Michel Feher, Ramona Naddaff et Nadia Tazi (éds.), Fragments for a History of the Human Body: Part One, Zone, New York,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19-47 </w:t>
      </w:r>
      <w:r>
        <w:rPr>
          <w:rFonts w:ascii="Calibri" w:hAnsi="Calibri" w:cs="Calibri" w:eastAsia="Calibri"/>
          <w:color w:val="auto"/>
          <w:spacing w:val="0"/>
          <w:position w:val="0"/>
          <w:sz w:val="22"/>
          <w:shd w:fill="auto" w:val="clear"/>
        </w:rPr>
        <w:t xml:space="preserve">; A. Leo Oppenheim,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Akadian pul(u)(t)uand melammû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the American Oriental Society,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Wesley Williams,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Body Unlike Bodies: Transcendent Anthropomorphism in Ancient Semitic Tradition and Early Islam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the American Oriental Society,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b)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bien la relation entre le taureau et la femme qui est pertinente ici. Le taureau figure dans la plupart des mythologies, y compris dans la mythologie védique, avec Rudra (Cependant, « (l)a très grande majorité des spécialistes considèrent que Rudra est un dieu non aryen, emprunté par les Aryens, au motif que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Rudra est regardé dans la religion et le culte védiques comme un dieu apotropaïque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aversion, à craindre, non à adorer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[voir Shrikant G. Talageri, The Rig Veda: A Historical Analysis] et Indra,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orage et de la guerre, qui, sous ce premier aspect, peut être considéré comme pouvant faire partie, comme An,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symbolique de la fécondité. La différence fondamentale entre le panthéon sémitique et le panthéon indo-européen est, à cet égard, que, dans celui-ci, le taureau et la femme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entretiennent aucune relation privilégiée,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permis de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exprimer ainsi. Or, dans le panthéon sémitique, non seulement ils sont très proches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mais, contrairement à ce que suggère plus ou moins notre auteur, 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pas purement et simplement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relation de complémentarité, car celle-ci se double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rapport de subordination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illustre de manière saisissante un bas relief sculpté dans la paroi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refuge en pierre de Dordogne daté du Périgourdien supérieur (vers </w:t>
      </w:r>
      <w:r>
        <w:rPr>
          <w:rFonts w:ascii="Calibri" w:hAnsi="Calibri" w:cs="Calibri" w:eastAsia="Calibri"/>
          <w:color w:val="auto"/>
          <w:spacing w:val="0"/>
          <w:position w:val="0"/>
          <w:sz w:val="22"/>
          <w:shd w:fill="auto" w:val="clear"/>
        </w:rPr>
        <w:t xml:space="preserve">20000-18000 </w:t>
      </w:r>
      <w:r>
        <w:rPr>
          <w:rFonts w:ascii="Calibri" w:hAnsi="Calibri" w:cs="Calibri" w:eastAsia="Calibri"/>
          <w:color w:val="auto"/>
          <w:spacing w:val="0"/>
          <w:position w:val="0"/>
          <w:sz w:val="22"/>
          <w:shd w:fill="auto" w:val="clear"/>
        </w:rPr>
        <w:t xml:space="preserve">avant notre ère), premier témoignage pictographique connu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association de la déesse-mère avec le taureau : « La Vénus nue de Lausssel, comme elle est surnommée, tient une corne de bison dans la main droite, en signe de domination sur la végétation. Son visage sans traits, en forme de pleine lune, est tourné vers le taureau. Pour souligner sa fertilité, la déesse [, enceinte,] pose sa main [gauche] sur son ventre, dans un geste qui rappelle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Aphrodite [Buffie Johnson, Lady of the Beasts: The Goddess and Her Sacred Animals, Inner Traditions International, Richmond, Vermont,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320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voir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http://www.arthistoryarchive.com/arthistory/prehistoricart/images/Mother-Goddess-from-Laussel-France-c</w:t>
        </w:r>
        <w:r>
          <w:rPr>
            <w:rFonts w:ascii="Calibri" w:hAnsi="Calibri" w:cs="Calibri" w:eastAsia="Calibri"/>
            <w:color w:val="0000FF"/>
            <w:spacing w:val="0"/>
            <w:position w:val="0"/>
            <w:sz w:val="22"/>
            <w:u w:val="single"/>
            <w:shd w:fill="auto" w:val="clear"/>
          </w:rPr>
          <w:t xml:space="preserve">22000</w:t>
        </w:r>
        <w:r>
          <w:rPr>
            <w:rFonts w:ascii="Calibri" w:hAnsi="Calibri" w:cs="Calibri" w:eastAsia="Calibri"/>
            <w:color w:val="0000FF"/>
            <w:spacing w:val="0"/>
            <w:position w:val="0"/>
            <w:sz w:val="22"/>
            <w:u w:val="single"/>
            <w:shd w:fill="auto" w:val="clear"/>
          </w:rPr>
          <w:t xml:space="preserve">BC.jpg</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Éloquent à cet égard est aussi le cas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 déesse dont le culte remonte à la période préhellénique et qui était toujours vénérée comme divinité de la fertilité en Asie Mineure dans les temps historiques ; éloquente, en particulier dans la mesure où il se pourrait que ce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prend généralement pour des seins dans sa célèbre statue soit en réalité des testicules de taureaux, hypothèse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autant moins invraisemblable que le grand prêtre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 était un eunuque ; 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Strabon, les prêtres,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tous originaires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Anatolie centrale ou orientale, auxquels était confiée la direction du temple de la déesse étaient eux aussi castrés [voir Jean Massicot, Les merveilles du monde antique,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 ; et que, de surcroît, des documents retrouvés à Éphèse montrent que ceux-ci, « aux fêtes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Artémis, castraient plusieurs taureaux, enfilaient leur scrotum et plaçaient cette couronne repoussante autour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statue en bois de la déesse, que ses fidèles suivaient alors en procession de son autel sacré au centre de la ville » [Robert Pogue Harrison, Forests: The Shadow of Civilization, The University of Chicago Press, Chicago,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Cette note est manquante dans notre édition.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Michael Rice, The Power of the Bull, p. </w:t>
      </w:r>
      <w:r>
        <w:rPr>
          <w:rFonts w:ascii="Calibri" w:hAnsi="Calibri" w:cs="Calibri" w:eastAsia="Calibri"/>
          <w:color w:val="auto"/>
          <w:spacing w:val="0"/>
          <w:position w:val="0"/>
          <w:sz w:val="22"/>
          <w:shd w:fill="auto" w:val="clear"/>
        </w:rPr>
        <w:t xml:space="preserve">102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assimilation du taureau à la déesse-mère tient principalement à deux caractéristiques,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physique,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biologique, de ce bovidé. Les cornes du taureau, qui rappellent à la fois le croissant lunaire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utérus, « évoquent les prestiges de la force vitale, de la création périodique, de la vie inépuisable », de la puissance procréatrice, en un mot « de la fécondité » [Alain Gheerbrant et Jean Chevalier, Dictionnaire des symboles, Robert Laffont,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Voir ci-dessus (A la femme et au taureau vient effectivement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ajouter dans certains documents la figure du jeune dieu, consort de la déesse-mère. Plus exactement, dans la plupart des cas, le taureau est la personnification du jeune dieu. Et, non seulement le taureau apparaît subordonné à la femme, la déesse-mère, mais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Rice dans un passage (p.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 que ne cite pas notre auteur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est sa victime, son </w:t>
      </w:r>
      <w:r>
        <w:rPr>
          <w:rFonts w:ascii="Calibri" w:hAnsi="Calibri" w:cs="Calibri" w:eastAsia="Calibri"/>
          <w:color w:val="auto"/>
          <w:spacing w:val="0"/>
          <w:position w:val="0"/>
          <w:sz w:val="22"/>
          <w:shd w:fill="auto" w:val="clear"/>
        </w:rPr>
        <w:t xml:space="preserve">« animal sacrificiel suprême », soit en tant que personnification du jeune dieu, soit tel quel, en tant que taureau. La déesse-mère donne naissance au taureau / jeune dieu, le sacrifie et il renaît. Comme on pouvait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attendre, Dionysos, expression la plus parfaite de la figure mythologique du jeune homme / jeune dieu, porte divers noms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associent explicitement au taureau.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rare que le sacrifice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accompagne de cruauté. Par exemple, les figurines en terre cuite exhumées récemment dans la vallée de Quetta, figurines qui représentent toutes des femmes, étaient associées, dans les rites du culte de la déesse-mère, dans le cadre desquels elles étaient utilisées, à des taureaux en argile mutilés [Prithvi Kumar Agrawala, op.cit.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Dictum sapienti sat est.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 Jack Randolph Conrad, op. cit.,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 Voir, par exemple,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image égyptienne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vache puissante sortant des eaux, un disque solaire entre ses cornes. La vache est la « mère du dieu solaire » ; Erik Hornung, Idea into Images: Essays in Ancient Egyptian Thought, Timken Publishers,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 Edmund Leach,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Mother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Brother in Ancient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Royal Anthropological Institute News,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Jacques Cauvin, op. cit., p.</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est de Cauvin. « Le fait que « sur toute la durée du Néolithique et dans tout le Proche et le Moyen-Orient, on rencontre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travers des modes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expression différents et des styles artistiques parfois contrastés, qui contribuent à différencier les cultures, une idéologie unique dont nous verrons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exemples » ; que cette idéologie soit « organisée autour de deux symboles-clefs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féminin, a déjà forme humaine. Peut-être dérive-t-il des premières statuettes féminines connues dans le Paléolithique supérieur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Europe et répandues jusqu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Sibérie ? » ; et que « Ce qui est nouveau à présent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leur nombre, et aussi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indice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plus seulement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symbole de fécondité</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mais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véritable personnage mythique, conçu comme Être suprême et Mère universelle, autrement dit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déesse couronnant un système religieux</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[Chirica Vasile et Valeanu Madalin-Cornel, Humanisation du taureau céleste, Iasi, p.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tout ceci autorise à passer outre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objection gratuite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En ce qui concerne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affirmation, tout aussi gratuite, selon laquelle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non plus une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religion de la déesse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recherches minutieuses et les découvertes impressionnantes de Yoel Nathan [Moon-o-Theism: Religion of a War and Moon God Prophet, vol.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chez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 voir aussi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https://elementsdeducationraciale.wordpress.com/</w:t>
        </w:r>
        <w:r>
          <w:rPr>
            <w:rFonts w:ascii="Calibri" w:hAnsi="Calibri" w:cs="Calibri" w:eastAsia="Calibri"/>
            <w:color w:val="0000FF"/>
            <w:spacing w:val="0"/>
            <w:position w:val="0"/>
            <w:sz w:val="22"/>
            <w:u w:val="single"/>
            <w:shd w:fill="auto" w:val="clear"/>
          </w:rPr>
          <w:t xml:space="preserve">2013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03</w:t>
        </w:r>
        <w:r>
          <w:rPr>
            <w:rFonts w:ascii="Calibri" w:hAnsi="Calibri" w:cs="Calibri" w:eastAsia="Calibri"/>
            <w:color w:val="0000FF"/>
            <w:spacing w:val="0"/>
            <w:position w:val="0"/>
            <w:sz w:val="22"/>
            <w:u w:val="single"/>
            <w:shd w:fill="auto" w:val="clear"/>
          </w:rPr>
          <w:t xml:space="preserve">/</w:t>
        </w:r>
        <w:r>
          <w:rPr>
            <w:rFonts w:ascii="Calibri" w:hAnsi="Calibri" w:cs="Calibri" w:eastAsia="Calibri"/>
            <w:color w:val="0000FF"/>
            <w:spacing w:val="0"/>
            <w:position w:val="0"/>
            <w:sz w:val="22"/>
            <w:u w:val="single"/>
            <w:shd w:fill="auto" w:val="clear"/>
          </w:rPr>
          <w:t xml:space="preserve">19</w:t>
        </w:r>
        <w:r>
          <w:rPr>
            <w:rFonts w:ascii="Calibri" w:hAnsi="Calibri" w:cs="Calibri" w:eastAsia="Calibri"/>
            <w:color w:val="0000FF"/>
            <w:spacing w:val="0"/>
            <w:position w:val="0"/>
            <w:sz w:val="22"/>
            <w:u w:val="single"/>
            <w:shd w:fill="auto" w:val="clear"/>
          </w:rPr>
          <w:t xml:space="preserve">/mon-nom-est-personne</w:t>
        </w:r>
      </w:hyperlink>
      <w:r>
        <w:rPr>
          <w:rFonts w:ascii="Calibri" w:hAnsi="Calibri" w:cs="Calibri" w:eastAsia="Calibri"/>
          <w:color w:val="auto"/>
          <w:spacing w:val="0"/>
          <w:position w:val="0"/>
          <w:sz w:val="22"/>
          <w:shd w:fill="auto" w:val="clear"/>
        </w:rPr>
        <w:t xml:space="preserve">] autorisent également à passer outre.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 Marjia Gimbutas, op. cit., p. xvii.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Jack Randolph Conrad, op. cit., p. </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 Voir appendice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commet une erreur en raison du fait que, comme la plupart des spécialistes de la mythologie et des historiens de la religion, il ne fait pas la distinction entre deux types bien distincts de dieu solaire, le type aryen, immuable et éternel,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part et le type sémite, qui change,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part. Or, Kamoutef est un dieu, ou plutôt un aspect de Râ, du second type, en tant que soleil qui renaît chaque matin sous la forme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veau enfanté par Hathor ; que « Pendant des millénaires, le dieu-taureau, le dieu-père de la force et de la fertilité, fut le dieu suprême incontesté du Proche-Orient ancien » ne change strictement rien au caractère « féminin et maternel (du symbolisme de) renaissance et de renouvellement ». Amon-Kamoutef a beau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engendrer de lui-même, « sa mère »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matrice », cette « </w:t>
      </w:r>
      <w:r>
        <w:rPr>
          <w:rFonts w:ascii="Calibri" w:hAnsi="Calibri" w:cs="Calibri" w:eastAsia="Calibri"/>
          <w:color w:val="auto"/>
          <w:spacing w:val="0"/>
          <w:position w:val="0"/>
          <w:sz w:val="22"/>
          <w:shd w:fill="auto" w:val="clear"/>
        </w:rPr>
        <w:t xml:space="preserve">œuvre de cr</w:t>
      </w:r>
      <w:r>
        <w:rPr>
          <w:rFonts w:ascii="Calibri" w:hAnsi="Calibri" w:cs="Calibri" w:eastAsia="Calibri"/>
          <w:color w:val="auto"/>
          <w:spacing w:val="0"/>
          <w:position w:val="0"/>
          <w:sz w:val="22"/>
          <w:shd w:fill="auto" w:val="clear"/>
        </w:rPr>
        <w:t xml:space="preserve">éation sans cesse renouvelée » ne pourrait pas être accomplie sans cette matrice.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agit bien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renaissance par la mère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ailleurs pas par hasard que le nom de Kamoutef apparaît pour la première fois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obélisque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Hatchepsout à Karnak, puisque, un peu plus tard, Hatchepsout « sera dite « Soleil féminin » en train de donner le vie, de prolonger la durée de la vie » [Suzanne Ratié, La Reine Hatchepsout: Sources et Problèmes,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Brill, Leiden, p.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Willibald Kirfel, Die fünf Elemente, insbesondere Wasser und Feuer. Ihre Bedeutung für den Ursprung altindischer und altmediterraner Heilkunde, Walldorf-Hessen, </w:t>
      </w:r>
      <w:r>
        <w:rPr>
          <w:rFonts w:ascii="Calibri" w:hAnsi="Calibri" w:cs="Calibri" w:eastAsia="Calibri"/>
          <w:color w:val="auto"/>
          <w:spacing w:val="0"/>
          <w:position w:val="0"/>
          <w:sz w:val="22"/>
          <w:shd w:fill="auto" w:val="clear"/>
        </w:rPr>
        <w:t xml:space="preserve">1951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Manley P. Hall, Melchizedek and the Mystery of Fire, Philosophical Research Society, Los Angeles,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idem, The Hermitic Marriage, Philosophical Research Society, Los Angeles,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Wendy Doniger O</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Flaherty,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Submarine Mare in the Mythology of </w:t>
      </w:r>
      <w:r>
        <w:rPr>
          <w:rFonts w:ascii="Calibri" w:hAnsi="Calibri" w:cs="Calibri" w:eastAsia="Calibri"/>
          <w:color w:val="auto"/>
          <w:spacing w:val="0"/>
          <w:position w:val="0"/>
          <w:sz w:val="22"/>
          <w:shd w:fill="auto" w:val="clear"/>
        </w:rPr>
        <w:t xml:space="preserve">Śiva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JRAS,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(Ce principe alchimique trouve son origine dans les sp</w:t>
      </w:r>
      <w:r>
        <w:rPr>
          <w:rFonts w:ascii="Calibri" w:hAnsi="Calibri" w:cs="Calibri" w:eastAsia="Calibri"/>
          <w:color w:val="auto"/>
          <w:spacing w:val="0"/>
          <w:position w:val="0"/>
          <w:sz w:val="22"/>
          <w:shd w:fill="auto" w:val="clear"/>
        </w:rPr>
        <w:t xml:space="preserve">éculations suivantes du stoïcien Chrysippe: « Telle est la transformation du feu :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intermédiaire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il se change en eau et tandis que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la terre prend son existence,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air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exhale en vapeurs. » Il avait auparavant été mis en évidence par Démocrite,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noté Marcellin Berthelot [Les Origines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Alchimie, Ed. Ligaran,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 « Le feu se change en eau par condensation;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en terre ; la terre de son côté redevient liquide, et celle-ci évaporée reproduit le feu, etc. Ainsi jamais rien ne subsiste en sa forme. Rien ne demeure, tout devient et se transforme, tout est créé continuellement par les forces agissantes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écoulement des phénomènes.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de la persistance tient à ce que les parties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écoulent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côté sont remplacées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afflux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autres parties dans la même proportion. Ce qui vit et se meut dans la nature,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le feu,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âme ou souffle, principe mobile et perpétuellement changeant, substance première des choses.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Françoise Dunand et Christiane Zivie-Coche, Gods and Men in Egypt: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BCE to </w:t>
      </w:r>
      <w:r>
        <w:rPr>
          <w:rFonts w:ascii="Calibri" w:hAnsi="Calibri" w:cs="Calibri" w:eastAsia="Calibri"/>
          <w:color w:val="auto"/>
          <w:spacing w:val="0"/>
          <w:position w:val="0"/>
          <w:sz w:val="22"/>
          <w:shd w:fill="auto" w:val="clear"/>
        </w:rPr>
        <w:t xml:space="preserve">395 </w:t>
      </w:r>
      <w:r>
        <w:rPr>
          <w:rFonts w:ascii="Calibri" w:hAnsi="Calibri" w:cs="Calibri" w:eastAsia="Calibri"/>
          <w:color w:val="auto"/>
          <w:spacing w:val="0"/>
          <w:position w:val="0"/>
          <w:sz w:val="22"/>
          <w:shd w:fill="auto" w:val="clear"/>
        </w:rPr>
        <w:t xml:space="preserve">CE, Cornell University Press, Ithaca et Londres,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 Au sujet de la Syrie et de la Jordanie, « prolongements du grand désert arabe », il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 partagent de nombreuses caractéristiques culturelles et,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la même forme de société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 Denise Schmandt-Besserat,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Symbols 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 Ghazal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Expedition,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52 </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 G.O. Rollefson,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Ritual and Ceremony at Neolithic Ain Ghazal (Jordan)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Paléorient,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Voir aussi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Neolithic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Ain Ghazal (Jordan): Ritual and Ceremony, II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Paléorient,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 Denise Schmandt-Besserat,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Stone Metaphor of Creation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Near Eastern Archaeology </w:t>
      </w:r>
      <w:r>
        <w:rPr>
          <w:rFonts w:ascii="Calibri" w:hAnsi="Calibri" w:cs="Calibri" w:eastAsia="Calibri"/>
          <w:color w:val="auto"/>
          <w:spacing w:val="0"/>
          <w:position w:val="0"/>
          <w:sz w:val="22"/>
          <w:shd w:fill="auto" w:val="clear"/>
        </w:rPr>
        <w:t xml:space="preserve">61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A. Coppa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Early Neolithic tradition of dentistry: Flint tips were surprisingly effective for drilling tooth enamel in a prehistoric population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Nature, avril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755-6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Gregory L. Possehl, The Indus civilization: a contemporary perspective, Rowman Altamira,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Voir en particulier Ivan Van Sertima (éd.), African Presence in Early Europe, Transaction Publishers, New Brunswick,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et C. Loring Brace et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questionable contribution of the Neolithic and the Bronze Age to European craniofacial form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Proceedings of the National Academy of Sciences (Etats-Unis),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vol .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Bernard Vandermeersch,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Near Eastern Hominids and the Origins of Modern Humans in Eurasia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inTakeru Akazawa, Kenichi Aoki et Tasuku Kimura (éds.), The Evolution and Dispersal of Modern Humans in Asia, Hokusen-sha, Tokyo,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Voir les peintures murales reproduites dans Ian Hodder, The Leopard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 Revealing the Mysteries of Çatalhöyük, Thames &amp; Hudson, New York,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Jacques Cauvin, op. cit.,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 Voir Cynthia Eller, The Myth of Matriarchal Prehistory: Why an Invented Past Won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 Give Women a Future, Beacon Press, Boston,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142-7 </w:t>
      </w:r>
      <w:r>
        <w:rPr>
          <w:rFonts w:ascii="Calibri" w:hAnsi="Calibri" w:cs="Calibri" w:eastAsia="Calibri"/>
          <w:color w:val="auto"/>
          <w:spacing w:val="0"/>
          <w:position w:val="0"/>
          <w:sz w:val="22"/>
          <w:shd w:fill="auto" w:val="clear"/>
        </w:rPr>
        <w:t xml:space="preserve">(A cette question, « pourquoi un passé inventé ne donnera pas un avenir aux femmes ? », nous serions tenté de répondre par une autre : pourquoi essayer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effacer les traces du matriarcat dans le passé comme un voleur [Mathieu,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essaie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effacer les siennes après avoir commis un méfait, sinon pour faire en sorte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insidieux établissement en cours du matriarcat dans une société intrinsèquement patriarcale comme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européenne passe inaperçu ? [N. d. E.]) ; Ian Hodder,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Çatalhöyük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Archive Report à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http://catalhoyuk.com/archive_reports/</w:t>
        </w:r>
        <w:r>
          <w:rPr>
            <w:rFonts w:ascii="Calibri" w:hAnsi="Calibri" w:cs="Calibri" w:eastAsia="Calibri"/>
            <w:color w:val="0000FF"/>
            <w:spacing w:val="0"/>
            <w:position w:val="0"/>
            <w:sz w:val="22"/>
            <w:u w:val="single"/>
            <w:shd w:fill="auto" w:val="clear"/>
          </w:rPr>
          <w:t xml:space="preserve">2005</w:t>
        </w:r>
        <w:r>
          <w:rPr>
            <w:rFonts w:ascii="Calibri" w:hAnsi="Calibri" w:cs="Calibri" w:eastAsia="Calibri"/>
            <w:color w:val="0000FF"/>
            <w:spacing w:val="0"/>
            <w:position w:val="0"/>
            <w:sz w:val="22"/>
            <w:u w:val="single"/>
            <w:shd w:fill="auto" w:val="clear"/>
          </w:rPr>
          <w:t xml:space="preserve">/ar</w:t>
        </w:r>
        <w:r>
          <w:rPr>
            <w:rFonts w:ascii="Calibri" w:hAnsi="Calibri" w:cs="Calibri" w:eastAsia="Calibri"/>
            <w:color w:val="0000FF"/>
            <w:spacing w:val="0"/>
            <w:position w:val="0"/>
            <w:sz w:val="22"/>
            <w:u w:val="single"/>
            <w:shd w:fill="auto" w:val="clear"/>
          </w:rPr>
          <w:t xml:space="preserve">05</w:t>
        </w:r>
        <w:r>
          <w:rPr>
            <w:rFonts w:ascii="Calibri" w:hAnsi="Calibri" w:cs="Calibri" w:eastAsia="Calibri"/>
            <w:color w:val="0000FF"/>
            <w:spacing w:val="0"/>
            <w:position w:val="0"/>
            <w:sz w:val="22"/>
            <w:u w:val="single"/>
            <w:shd w:fill="auto" w:val="clear"/>
          </w:rPr>
          <w:t xml:space="preserve">_</w:t>
        </w:r>
        <w:r>
          <w:rPr>
            <w:rFonts w:ascii="Calibri" w:hAnsi="Calibri" w:cs="Calibri" w:eastAsia="Calibri"/>
            <w:color w:val="0000FF"/>
            <w:spacing w:val="0"/>
            <w:position w:val="0"/>
            <w:sz w:val="22"/>
            <w:u w:val="single"/>
            <w:shd w:fill="auto" w:val="clear"/>
          </w:rPr>
          <w:t xml:space="preserve">01</w:t>
        </w:r>
        <w:r>
          <w:rPr>
            <w:rFonts w:ascii="Calibri" w:hAnsi="Calibri" w:cs="Calibri" w:eastAsia="Calibri"/>
            <w:color w:val="0000FF"/>
            <w:spacing w:val="0"/>
            <w:position w:val="0"/>
            <w:sz w:val="22"/>
            <w:u w:val="single"/>
            <w:shd w:fill="auto" w:val="clear"/>
          </w:rPr>
          <w:t xml:space="preserve">.html</w:t>
        </w:r>
      </w:hyperlink>
      <w:r>
        <w:rPr>
          <w:rFonts w:ascii="Calibri" w:hAnsi="Calibri" w:cs="Calibri" w:eastAsia="Calibri"/>
          <w:color w:val="auto"/>
          <w:spacing w:val="0"/>
          <w:position w:val="0"/>
          <w:sz w:val="22"/>
          <w:shd w:fill="auto" w:val="clear"/>
        </w:rPr>
        <w:t xml:space="preserve">. Consulté le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juin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 idem, Leopard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 p. </w:t>
      </w:r>
      <w:r>
        <w:rPr>
          <w:rFonts w:ascii="Calibri" w:hAnsi="Calibri" w:cs="Calibri" w:eastAsia="Calibri"/>
          <w:color w:val="auto"/>
          <w:spacing w:val="0"/>
          <w:position w:val="0"/>
          <w:sz w:val="22"/>
          <w:shd w:fill="auto" w:val="clear"/>
        </w:rPr>
        <w:t xml:space="preserve">208-14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 James Mellaart,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Çatal Hüyük, a Neolithic City in Anatolia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Proceedings of the British Academy,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202-246</w:t>
      </w:r>
      <w:r>
        <w:rPr>
          <w:rFonts w:ascii="Calibri" w:hAnsi="Calibri" w:cs="Calibri" w:eastAsia="Calibri"/>
          <w:color w:val="auto"/>
          <w:spacing w:val="0"/>
          <w:position w:val="0"/>
          <w:sz w:val="22"/>
          <w:shd w:fill="auto" w:val="clear"/>
        </w:rPr>
        <w:t xml:space="preserve">, particulièrement la gravure LXXXa ; Hodder, Leopard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 gravure </w:t>
      </w:r>
      <w:r>
        <w:rPr>
          <w:rFonts w:ascii="Calibri" w:hAnsi="Calibri" w:cs="Calibri" w:eastAsia="Calibri"/>
          <w:color w:val="auto"/>
          <w:spacing w:val="0"/>
          <w:position w:val="0"/>
          <w:sz w:val="22"/>
          <w:shd w:fill="auto" w:val="clear"/>
        </w:rPr>
        <w:t xml:space="preserve">24 </w:t>
      </w:r>
      <w:r>
        <w:rPr>
          <w:rFonts w:ascii="Calibri" w:hAnsi="Calibri" w:cs="Calibri" w:eastAsia="Calibri"/>
          <w:color w:val="auto"/>
          <w:spacing w:val="0"/>
          <w:position w:val="0"/>
          <w:sz w:val="22"/>
          <w:shd w:fill="auto" w:val="clear"/>
        </w:rPr>
        <w:t xml:space="preserve">(De récentes excavations tendent à prouver le contraire. Voir Karen Tate, Sacred Places of Goddess, CCC Publishing,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92 </w:t>
      </w:r>
      <w:r>
        <w:rPr>
          <w:rFonts w:ascii="Calibri" w:hAnsi="Calibri" w:cs="Calibri" w:eastAsia="Calibri"/>
          <w:color w:val="auto"/>
          <w:spacing w:val="0"/>
          <w:position w:val="0"/>
          <w:sz w:val="22"/>
          <w:shd w:fill="auto" w:val="clear"/>
        </w:rPr>
        <w:t xml:space="preserve">sqq. En fait, « Çatal Höyuk est un des premiers sites qui témoignent de la vénération de la déesse-mère » [C. Scott Littleton (éd.), Gods, Goddesses, and Mythology, Marshall Cavendish,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 Voir aussi M. Don Schorn, Elder Gods of Antiquity: First Journal of the Ancient Ones, Ozark Mountain Publishing,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Jacques Cauvin, op. cit., p. </w:t>
      </w:r>
      <w:r>
        <w:rPr>
          <w:rFonts w:ascii="Calibri" w:hAnsi="Calibri" w:cs="Calibri" w:eastAsia="Calibri"/>
          <w:color w:val="auto"/>
          <w:spacing w:val="0"/>
          <w:position w:val="0"/>
          <w:sz w:val="22"/>
          <w:shd w:fill="auto" w:val="clear"/>
        </w:rPr>
        <w:t xml:space="preserve">32 </w:t>
      </w:r>
      <w:r>
        <w:rPr>
          <w:rFonts w:ascii="Calibri" w:hAnsi="Calibri" w:cs="Calibri" w:eastAsia="Calibri"/>
          <w:color w:val="auto"/>
          <w:spacing w:val="0"/>
          <w:position w:val="0"/>
          <w:sz w:val="22"/>
          <w:shd w:fill="auto" w:val="clear"/>
        </w:rPr>
        <w:t xml:space="preserve">; Marjia Gimbutas, op. cit., p. </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Voir aussi Mellaart,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Çatal Hüyük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207 </w:t>
      </w:r>
      <w:r>
        <w:rPr>
          <w:rFonts w:ascii="Calibri" w:hAnsi="Calibri" w:cs="Calibri" w:eastAsia="Calibri"/>
          <w:color w:val="auto"/>
          <w:spacing w:val="0"/>
          <w:position w:val="0"/>
          <w:sz w:val="22"/>
          <w:shd w:fill="auto" w:val="clear"/>
        </w:rPr>
        <w:t xml:space="preserve">(Quand bien même on refuserait tous les arguments avancés ci-dessus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la thèse selon laquelle le taureau est subordonné à la femme dans cet ensemble symbolique, il en resterait un, décisif et inattaquable : le taureau,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un symbole solaire, est un symbole lunaire, comme, pour ainsi dire,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Femme.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existait ici une égalité entre la femme et le taureau, cette égalité serait celle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principe lunaire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autre principe lunaire ; et,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ne saurait évidemment contester que le taureau a tout pour symboliser communément la virilité, cette virilité, loin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être synonyme de solarité, comme 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dans les civilisations aryennes, est une affirmation du principe viril que J. Evola définit comme étant propre aux Sémites, « grossièrement matérielle et sensuelle, ou brutale et férocement guerrière », qui a pour pendant, toujours chez les Sémites, une « spiritualité émasculée », celle, par exemple, des prêtres du culte de la déesse-mère.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Michael Rice, op. cit., p.</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 Ian Hodder, archéologue actuel du site, a affirmé (The Leopard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Tale: Revealing the Mysteries of Catalhoyuk, Thames &amp; Hudson,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que ces images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des symboles isolés, mais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elles appartenaient à des mythes qui étaient très répandus en Anatolie et dans le Moyen-Orient avant la fondation de Çatal Hüyük.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Marjia Gimbutas, op. cit., p.</w:t>
      </w:r>
      <w:r>
        <w:rPr>
          <w:rFonts w:ascii="Calibri" w:hAnsi="Calibri" w:cs="Calibri" w:eastAsia="Calibri"/>
          <w:color w:val="auto"/>
          <w:spacing w:val="0"/>
          <w:position w:val="0"/>
          <w:sz w:val="22"/>
          <w:shd w:fill="auto" w:val="clear"/>
        </w:rPr>
        <w:t xml:space="preserve">107 </w:t>
      </w:r>
      <w:r>
        <w:rPr>
          <w:rFonts w:ascii="Calibri" w:hAnsi="Calibri" w:cs="Calibri" w:eastAsia="Calibri"/>
          <w:color w:val="auto"/>
          <w:spacing w:val="0"/>
          <w:position w:val="0"/>
          <w:sz w:val="22"/>
          <w:shd w:fill="auto" w:val="clear"/>
        </w:rPr>
        <w:t xml:space="preserve">; Jacques Cauvin, op. cit., p.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 Rice, op. cit., p.</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 Hodder, op. cit., p. </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 Marjia Gimbutas, op. cit., p. </w:t>
      </w:r>
      <w:r>
        <w:rPr>
          <w:rFonts w:ascii="Calibri" w:hAnsi="Calibri" w:cs="Calibri" w:eastAsia="Calibri"/>
          <w:color w:val="auto"/>
          <w:spacing w:val="0"/>
          <w:position w:val="0"/>
          <w:sz w:val="22"/>
          <w:shd w:fill="auto" w:val="clear"/>
        </w:rPr>
        <w:t xml:space="preserve">116-119</w:t>
      </w:r>
      <w:r>
        <w:rPr>
          <w:rFonts w:ascii="Calibri" w:hAnsi="Calibri" w:cs="Calibri" w:eastAsia="Calibri"/>
          <w:color w:val="auto"/>
          <w:spacing w:val="0"/>
          <w:position w:val="0"/>
          <w:sz w:val="22"/>
          <w:shd w:fill="auto" w:val="clear"/>
        </w:rPr>
        <w:t xml:space="preserve">. Voir aussi Hodder,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Introduction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 reconnaît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pas à exclure que les figures soient des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ourses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et représentent une divinité féminine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 Jacques Cauvin, op. cit., p.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 Michael Rice, op. cit.,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interprète cette scène murale de la même façon : « le taureau est décrit en train de naître de la Déesse, de laquelle sort une tête de taureau.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Si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linguistico-historique de la langue « protosémitique » a été récemment contestée, principalement par Mario Liverani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Semites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G.W. Bromiley et al (éds.), International Standard Bible Encyclopedia, Zondervan, Grand Rapids,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IV, p. </w:t>
      </w:r>
      <w:r>
        <w:rPr>
          <w:rFonts w:ascii="Calibri" w:hAnsi="Calibri" w:cs="Calibri" w:eastAsia="Calibri"/>
          <w:color w:val="auto"/>
          <w:spacing w:val="0"/>
          <w:position w:val="0"/>
          <w:sz w:val="22"/>
          <w:shd w:fill="auto" w:val="clear"/>
        </w:rPr>
        <w:t xml:space="preserve">388-92</w:t>
      </w:r>
      <w:r>
        <w:rPr>
          <w:rFonts w:ascii="Calibri" w:hAnsi="Calibri" w:cs="Calibri" w:eastAsia="Calibri"/>
          <w:color w:val="auto"/>
          <w:spacing w:val="0"/>
          <w:position w:val="0"/>
          <w:sz w:val="22"/>
          <w:shd w:fill="auto" w:val="clear"/>
        </w:rPr>
        <w:t xml:space="preserve">), elle a aussi ses farouches partisans : del Olmo Lete, Questions of Semitic Linguistics, p. </w:t>
      </w:r>
      <w:r>
        <w:rPr>
          <w:rFonts w:ascii="Calibri" w:hAnsi="Calibri" w:cs="Calibri" w:eastAsia="Calibri"/>
          <w:color w:val="auto"/>
          <w:spacing w:val="0"/>
          <w:position w:val="0"/>
          <w:sz w:val="22"/>
          <w:shd w:fill="auto" w:val="clear"/>
        </w:rPr>
        <w:t xml:space="preserve">111-3 </w:t>
      </w:r>
      <w:r>
        <w:rPr>
          <w:rFonts w:ascii="Calibri" w:hAnsi="Calibri" w:cs="Calibri" w:eastAsia="Calibri"/>
          <w:color w:val="auto"/>
          <w:spacing w:val="0"/>
          <w:position w:val="0"/>
          <w:sz w:val="22"/>
          <w:shd w:fill="auto" w:val="clear"/>
        </w:rPr>
        <w:t xml:space="preserve">; Lipi</w:t>
      </w:r>
      <w:r>
        <w:rPr>
          <w:rFonts w:ascii="Calibri" w:hAnsi="Calibri" w:cs="Calibri" w:eastAsia="Calibri"/>
          <w:color w:val="auto"/>
          <w:spacing w:val="0"/>
          <w:position w:val="0"/>
          <w:sz w:val="22"/>
          <w:shd w:fill="auto" w:val="clear"/>
        </w:rPr>
        <w:t xml:space="preserve">ński, Semitic Languages, p. </w:t>
      </w:r>
      <w:r>
        <w:rPr>
          <w:rFonts w:ascii="Calibri" w:hAnsi="Calibri" w:cs="Calibri" w:eastAsia="Calibri"/>
          <w:color w:val="auto"/>
          <w:spacing w:val="0"/>
          <w:position w:val="0"/>
          <w:sz w:val="22"/>
          <w:shd w:fill="auto" w:val="clear"/>
        </w:rPr>
        <w:t xml:space="preserve">41-2 </w:t>
      </w:r>
      <w:r>
        <w:rPr>
          <w:rFonts w:ascii="Calibri" w:hAnsi="Calibri" w:cs="Calibri" w:eastAsia="Calibri"/>
          <w:color w:val="auto"/>
          <w:spacing w:val="0"/>
          <w:position w:val="0"/>
          <w:sz w:val="22"/>
          <w:shd w:fill="auto" w:val="clear"/>
        </w:rPr>
        <w:t xml:space="preserve">; William Sanford LaSor,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Proto-Semitic: Is the Concept No Longer Valid?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Maarav,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F.M. Cross, </w:t>
      </w:r>
      <w:r>
        <w:rPr>
          <w:rFonts w:ascii="Calibri" w:hAnsi="Calibri" w:cs="Calibri" w:eastAsia="Calibri"/>
          <w:color w:val="auto"/>
          <w:spacing w:val="0"/>
          <w:position w:val="0"/>
          <w:sz w:val="22"/>
          <w:shd w:fill="auto" w:val="clear"/>
        </w:rPr>
        <w:t xml:space="preserve">לא</w:t>
      </w:r>
      <w:r>
        <w:rPr>
          <w:rFonts w:ascii="Calibri" w:hAnsi="Calibri" w:cs="Calibri" w:eastAsia="Calibri"/>
          <w:color w:val="auto"/>
          <w:spacing w:val="0"/>
          <w:position w:val="0"/>
          <w:sz w:val="22"/>
          <w:shd w:fill="auto" w:val="clear"/>
        </w:rPr>
        <w:t xml:space="preserve">. In TDOT,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 A. Guillaume, Islam, Penguin Books, Londres, </w:t>
      </w:r>
      <w:r>
        <w:rPr>
          <w:rFonts w:ascii="Calibri" w:hAnsi="Calibri" w:cs="Calibri" w:eastAsia="Calibri"/>
          <w:color w:val="auto"/>
          <w:spacing w:val="0"/>
          <w:position w:val="0"/>
          <w:sz w:val="22"/>
          <w:shd w:fill="auto" w:val="clear"/>
        </w:rPr>
        <w:t xml:space="preserve">1956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 « Le plus ancien nom de Dieu dans le mot (sic) sémitique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composé que de deux lettres, la consonne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précédée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son doux.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Benjamin Walker, Foundations of Islam: The Making of a World, Peter Owen, Londres et Chester Springs,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note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dieu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est basé sur le phonème /l/, noyau du nom divin dans de nombreuses langues sémitiques ». Voir aussi D.B. Macdonald, Il</w:t>
      </w:r>
      <w:r>
        <w:rPr>
          <w:rFonts w:ascii="Calibri" w:hAnsi="Calibri" w:cs="Calibri" w:eastAsia="Calibri"/>
          <w:color w:val="auto"/>
          <w:spacing w:val="0"/>
          <w:position w:val="0"/>
          <w:sz w:val="22"/>
          <w:shd w:fill="auto" w:val="clear"/>
        </w:rPr>
        <w:t xml:space="preserve">ā. In EI, vol. </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 Sur cette lettre protos</w:t>
      </w:r>
      <w:r>
        <w:rPr>
          <w:rFonts w:ascii="Calibri" w:hAnsi="Calibri" w:cs="Calibri" w:eastAsia="Calibri"/>
          <w:color w:val="auto"/>
          <w:spacing w:val="0"/>
          <w:position w:val="0"/>
          <w:sz w:val="22"/>
          <w:shd w:fill="auto" w:val="clear"/>
        </w:rPr>
        <w:t xml:space="preserve">émitique, voir Alice Faber,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the Nature of Proto-Semitic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JAOS,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initiale « A » dans le nom divin protosémitique, voir Werner Daum, Ursemitische Religion, Verlag W. Kohlhammer, Stuttgart, Berlin, Cologne, Mayence, </w:t>
      </w:r>
      <w:r>
        <w:rPr>
          <w:rFonts w:ascii="Calibri" w:hAnsi="Calibri" w:cs="Calibri" w:eastAsia="Calibri"/>
          <w:color w:val="auto"/>
          <w:spacing w:val="0"/>
          <w:position w:val="0"/>
          <w:sz w:val="22"/>
          <w:shd w:fill="auto" w:val="clear"/>
        </w:rPr>
        <w:t xml:space="preserve">1985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77-78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Alice Faber souligne dans le même article que le nom « A</w:t>
      </w:r>
      <w:r>
        <w:rPr>
          <w:rFonts w:ascii="Calibri" w:hAnsi="Calibri" w:cs="Calibri" w:eastAsia="Calibri"/>
          <w:color w:val="auto"/>
          <w:spacing w:val="0"/>
          <w:position w:val="0"/>
          <w:sz w:val="22"/>
          <w:shd w:fill="auto" w:val="clear"/>
        </w:rPr>
        <w:t xml:space="preserve">ŀŀāh </w:t>
      </w:r>
      <w:r>
        <w:rPr>
          <w:rFonts w:ascii="Calibri" w:hAnsi="Calibri" w:cs="Calibri" w:eastAsia="Calibri"/>
          <w:color w:val="auto"/>
          <w:spacing w:val="0"/>
          <w:position w:val="0"/>
          <w:sz w:val="22"/>
          <w:shd w:fill="auto" w:val="clear"/>
        </w:rPr>
        <w:t xml:space="preserve">» est le tout dernier exemple de ce phonème protosémitique (*</w:t>
      </w:r>
      <w:r>
        <w:rPr>
          <w:rFonts w:ascii="Calibri" w:hAnsi="Calibri" w:cs="Calibri" w:eastAsia="Calibri"/>
          <w:color w:val="auto"/>
          <w:spacing w:val="0"/>
          <w:position w:val="0"/>
          <w:sz w:val="22"/>
          <w:shd w:fill="auto" w:val="clear"/>
        </w:rPr>
        <w:t xml:space="preserve">ŀ) en arabe.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 Frank Moor Cross a affirm</w:t>
      </w:r>
      <w:r>
        <w:rPr>
          <w:rFonts w:ascii="Calibri" w:hAnsi="Calibri" w:cs="Calibri" w:eastAsia="Calibri"/>
          <w:color w:val="auto"/>
          <w:spacing w:val="0"/>
          <w:position w:val="0"/>
          <w:sz w:val="22"/>
          <w:shd w:fill="auto" w:val="clear"/>
        </w:rPr>
        <w:t xml:space="preserve">é que le protosémitique « l » est une consonne bilatérale archaïque qui devint un trilitère dans les langues sémitiques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(ougaritique, hébreu, araméen, arabe)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ajout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 (</w:t>
      </w:r>
      <w:r>
        <w:rPr>
          <w:rFonts w:ascii="Calibri" w:hAnsi="Calibri" w:cs="Calibri" w:eastAsia="Calibri"/>
          <w:color w:val="auto"/>
          <w:spacing w:val="0"/>
          <w:position w:val="0"/>
          <w:sz w:val="22"/>
          <w:shd w:fill="auto" w:val="clear"/>
        </w:rPr>
        <w:t xml:space="preserve">ה</w:t>
      </w:r>
      <w:r>
        <w:rPr>
          <w:rFonts w:ascii="Calibri" w:hAnsi="Calibri" w:cs="Calibri" w:eastAsia="Calibri"/>
          <w:color w:val="auto"/>
          <w:spacing w:val="0"/>
          <w:position w:val="0"/>
          <w:sz w:val="22"/>
          <w:shd w:fill="auto" w:val="clear"/>
        </w:rPr>
        <w:t xml:space="preserve">/) (Cross, </w:t>
      </w:r>
      <w:r>
        <w:rPr>
          <w:rFonts w:ascii="Calibri" w:hAnsi="Calibri" w:cs="Calibri" w:eastAsia="Calibri"/>
          <w:color w:val="auto"/>
          <w:spacing w:val="0"/>
          <w:position w:val="0"/>
          <w:sz w:val="22"/>
          <w:shd w:fill="auto" w:val="clear"/>
        </w:rPr>
        <w:t xml:space="preserve">לא</w:t>
      </w:r>
      <w:r>
        <w:rPr>
          <w:rFonts w:ascii="Calibri" w:hAnsi="Calibri" w:cs="Calibri" w:eastAsia="Calibri"/>
          <w:color w:val="auto"/>
          <w:spacing w:val="0"/>
          <w:position w:val="0"/>
          <w:sz w:val="22"/>
          <w:shd w:fill="auto" w:val="clear"/>
        </w:rPr>
        <w:t xml:space="preserve">. In TDOT,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 D. Pardee,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Eloah </w:t>
      </w:r>
      <w:r>
        <w:rPr>
          <w:rFonts w:ascii="Calibri" w:hAnsi="Calibri" w:cs="Calibri" w:eastAsia="Calibri"/>
          <w:color w:val="auto"/>
          <w:spacing w:val="0"/>
          <w:position w:val="0"/>
          <w:sz w:val="22"/>
          <w:shd w:fill="auto" w:val="clear"/>
        </w:rPr>
        <w:t xml:space="preserve">הלא</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DDD, p. </w:t>
      </w:r>
      <w:r>
        <w:rPr>
          <w:rFonts w:ascii="Calibri" w:hAnsi="Calibri" w:cs="Calibri" w:eastAsia="Calibri"/>
          <w:color w:val="auto"/>
          <w:spacing w:val="0"/>
          <w:position w:val="0"/>
          <w:sz w:val="22"/>
          <w:shd w:fill="auto" w:val="clear"/>
        </w:rPr>
        <w:t xml:space="preserve">285-8</w:t>
      </w:r>
      <w:r>
        <w:rPr>
          <w:rFonts w:ascii="Calibri" w:hAnsi="Calibri" w:cs="Calibri" w:eastAsia="Calibri"/>
          <w:color w:val="auto"/>
          <w:spacing w:val="0"/>
          <w:position w:val="0"/>
          <w:sz w:val="22"/>
          <w:shd w:fill="auto" w:val="clear"/>
        </w:rPr>
        <w:t xml:space="preserve">. Cependant, LaSor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ProtoSemitic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suggère que « l » et « lh » appartenaient tous deux au lexique protosémitique ; « l » et « lh » sont tous deux attestés dans les dialectes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arabe épigraphique (Stephen D. Ricks, Lexicon of Inscriptional Qatabanian, Editrice Pontificio Istituto Biblico, Rome,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10-11</w:t>
      </w:r>
      <w:r>
        <w:rPr>
          <w:rFonts w:ascii="Calibri" w:hAnsi="Calibri" w:cs="Calibri" w:eastAsia="Calibri"/>
          <w:color w:val="auto"/>
          <w:spacing w:val="0"/>
          <w:position w:val="0"/>
          <w:sz w:val="22"/>
          <w:shd w:fill="auto" w:val="clear"/>
        </w:rPr>
        <w:t xml:space="preserve">). Sur Alah comme ancienne variante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voir Patricia Turner et Charles Russell Coulter,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Dictionary of Ancient Deities, Oxford University Press,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Sur la relation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Allah avec « l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ougaritique « El », voir aussi Finn O. Hvidberg-Hansen,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Fra El til Allah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Frede Løkkegaard, Egon Keck, Svend Søndergaard, Ellen Wulff (éds.), Living waters: Scandinavian orientalistic studies presented to Frede Løkkegaard on his seventy-fifth birthday,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janvier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(Copenhague, Museum Tusculanum Press,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113-127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 Ulf Oldenburg,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Above the Stars of El: El in Ancient South Arabic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ZAW,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195 </w:t>
      </w:r>
      <w:r>
        <w:rPr>
          <w:rFonts w:ascii="Calibri" w:hAnsi="Calibri" w:cs="Calibri" w:eastAsia="Calibri"/>
          <w:color w:val="auto"/>
          <w:spacing w:val="0"/>
          <w:position w:val="0"/>
          <w:sz w:val="22"/>
          <w:shd w:fill="auto" w:val="clear"/>
        </w:rPr>
        <w:t xml:space="preserve">; Johannes C. De Moor,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 The Creator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Gary Rendsburg et Cyrus H. Gordon (éds.), The Bible World: Essays in Honor of Cyrus H. Gordon, Ktav Pub Inc, New York,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171-187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John E. Healey, The Religion of the Nabataeans: A Conspectus, E.J. Brill, Leiden,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 Stephen Langdon, Semitic Religion, Marshall Jones,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Werner Daum,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Pre-Islamic Rite in South Arabia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the Royal Asiatic Society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S.D. Ricks, op. cit., p. </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 Javier Teixidor (The Pagan God, Princeton University Press, Princeton, </w:t>
      </w:r>
      <w:r>
        <w:rPr>
          <w:rFonts w:ascii="Calibri" w:hAnsi="Calibri" w:cs="Calibri" w:eastAsia="Calibri"/>
          <w:color w:val="auto"/>
          <w:spacing w:val="0"/>
          <w:position w:val="0"/>
          <w:sz w:val="22"/>
          <w:shd w:fill="auto" w:val="clear"/>
        </w:rPr>
        <w:t xml:space="preserve">1977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n°</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remarque au sujet des documents épigraphiques sémitiques en Arabie : « Une caractéristique importante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onomastique préislamique est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immense popularité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l et lh dans les noms propres arabes. » Voir aussi Oldenburg,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Above the Stars of El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195 </w:t>
      </w:r>
      <w:r>
        <w:rPr>
          <w:rFonts w:ascii="Calibri" w:hAnsi="Calibri" w:cs="Calibri" w:eastAsia="Calibri"/>
          <w:color w:val="auto"/>
          <w:spacing w:val="0"/>
          <w:position w:val="0"/>
          <w:sz w:val="22"/>
          <w:shd w:fill="auto" w:val="clear"/>
        </w:rPr>
        <w:t xml:space="preserve">; G. Ryckmans, Les noms propres sudsémitiques, Louvain,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I,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II, 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sqq ; James A. Montgomery, Arabia and the Bible, University of Pennsylvania, Philadelphie,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a) Oldenburg, op. cit., p. </w:t>
      </w:r>
      <w:r>
        <w:rPr>
          <w:rFonts w:ascii="Calibri" w:hAnsi="Calibri" w:cs="Calibri" w:eastAsia="Calibri"/>
          <w:color w:val="auto"/>
          <w:spacing w:val="0"/>
          <w:position w:val="0"/>
          <w:sz w:val="22"/>
          <w:shd w:fill="auto" w:val="clear"/>
        </w:rPr>
        <w:t xml:space="preserve">193 </w:t>
      </w:r>
      <w:r>
        <w:rPr>
          <w:rFonts w:ascii="Calibri" w:hAnsi="Calibri" w:cs="Calibri" w:eastAsia="Calibri"/>
          <w:color w:val="auto"/>
          <w:spacing w:val="0"/>
          <w:position w:val="0"/>
          <w:sz w:val="22"/>
          <w:shd w:fill="auto" w:val="clear"/>
        </w:rPr>
        <w:t xml:space="preserve">; D.H. Müller,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Über </w:t>
      </w:r>
      <w:r>
        <w:rPr>
          <w:rFonts w:ascii="Calibri" w:hAnsi="Calibri" w:cs="Calibri" w:eastAsia="Calibri"/>
          <w:color w:val="auto"/>
          <w:spacing w:val="0"/>
          <w:position w:val="0"/>
          <w:sz w:val="22"/>
          <w:shd w:fill="auto" w:val="clear"/>
        </w:rPr>
        <w:t xml:space="preserve">לא</w:t>
      </w:r>
      <w:r>
        <w:rPr>
          <w:rFonts w:ascii="Calibri" w:hAnsi="Calibri" w:cs="Calibri" w:eastAsia="Calibri"/>
          <w:color w:val="auto"/>
          <w:spacing w:val="0"/>
          <w:position w:val="0"/>
          <w:sz w:val="22"/>
          <w:shd w:fill="auto" w:val="clear"/>
        </w:rPr>
        <w:t xml:space="preserve"> und </w:t>
      </w:r>
      <w:r>
        <w:rPr>
          <w:rFonts w:ascii="Calibri" w:hAnsi="Calibri" w:cs="Calibri" w:eastAsia="Calibri"/>
          <w:color w:val="auto"/>
          <w:spacing w:val="0"/>
          <w:position w:val="0"/>
          <w:sz w:val="22"/>
          <w:shd w:fill="auto" w:val="clear"/>
        </w:rPr>
        <w:t xml:space="preserve">הלא</w:t>
      </w:r>
      <w:r>
        <w:rPr>
          <w:rFonts w:ascii="Calibri" w:hAnsi="Calibri" w:cs="Calibri" w:eastAsia="Calibri"/>
          <w:color w:val="auto"/>
          <w:spacing w:val="0"/>
          <w:position w:val="0"/>
          <w:sz w:val="22"/>
          <w:shd w:fill="auto" w:val="clear"/>
        </w:rPr>
        <w:t xml:space="preserve"> im Sabäischen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Actes du sixième congrès international des orientalistes, E.J. Brill, Leiden, </w:t>
      </w:r>
      <w:r>
        <w:rPr>
          <w:rFonts w:ascii="Calibri" w:hAnsi="Calibri" w:cs="Calibri" w:eastAsia="Calibri"/>
          <w:color w:val="auto"/>
          <w:spacing w:val="0"/>
          <w:position w:val="0"/>
          <w:sz w:val="22"/>
          <w:shd w:fill="auto" w:val="clear"/>
        </w:rPr>
        <w:t xml:space="preserve">1885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465-472 </w:t>
      </w:r>
      <w:r>
        <w:rPr>
          <w:rFonts w:ascii="Calibri" w:hAnsi="Calibri" w:cs="Calibri" w:eastAsia="Calibri"/>
          <w:color w:val="auto"/>
          <w:spacing w:val="0"/>
          <w:position w:val="0"/>
          <w:sz w:val="22"/>
          <w:shd w:fill="auto" w:val="clear"/>
        </w:rPr>
        <w:t xml:space="preserve">; Wendell Phillips, Oman: A History, Logmans, </w:t>
      </w:r>
      <w:r>
        <w:rPr>
          <w:rFonts w:ascii="Calibri" w:hAnsi="Calibri" w:cs="Calibri" w:eastAsia="Calibri"/>
          <w:color w:val="auto"/>
          <w:spacing w:val="0"/>
          <w:position w:val="0"/>
          <w:sz w:val="22"/>
          <w:shd w:fill="auto" w:val="clear"/>
        </w:rPr>
        <w:t xml:space="preserve">1967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 Encyclopedia Britannica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Arabian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Jacques Ryckmans.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b)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du matriarcat parmi certains peuples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occidentale a cependant été établi. Dans certaines tribus, la femme était propriétaire de la tente et des biens mobiliers du ménage. « Des documents arabes révèlent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fut une société matriarcale gouvernée par des reines pendant plus de mille 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nombreuses légendes se réfèrent aux clans gynocentriques, aux pratiques matriarcales et au lignage matrilinéaire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et des pays avoisinants. En Assyrie, le chef de famille était appelé le shebu et était primitivement une femme, ou matriarche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(Deborah M. Coulter-Harris, The Queen of Sheba: Legend, Literature and Lore, McFarland &amp; Co Inc.,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Plus important, plus significatif encore, les inscriptions préislamiques « témoignent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certaine indépendance économique féminine » (Remarques sur le « matriarcat » en Arabie du sud, Revue du monde musulman et de la Méditerranée, </w:t>
      </w:r>
      <w:r>
        <w:rPr>
          <w:rFonts w:ascii="Calibri" w:hAnsi="Calibri" w:cs="Calibri" w:eastAsia="Calibri"/>
          <w:color w:val="auto"/>
          <w:spacing w:val="0"/>
          <w:position w:val="0"/>
          <w:sz w:val="22"/>
          <w:shd w:fill="auto" w:val="clear"/>
        </w:rPr>
        <w:t xml:space="preserve">61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 [N. D. 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Oldenburg, op. cit., p. </w:t>
      </w:r>
      <w:r>
        <w:rPr>
          <w:rFonts w:ascii="Calibri" w:hAnsi="Calibri" w:cs="Calibri" w:eastAsia="Calibri"/>
          <w:color w:val="auto"/>
          <w:spacing w:val="0"/>
          <w:position w:val="0"/>
          <w:sz w:val="22"/>
          <w:shd w:fill="auto" w:val="clear"/>
        </w:rPr>
        <w:t xml:space="preserve">195-196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ER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Canaanite Religion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Marvin H. Pope, El in the Ugaritic Texts, Brill, Leiden, </w:t>
      </w:r>
      <w:r>
        <w:rPr>
          <w:rFonts w:ascii="Calibri" w:hAnsi="Calibri" w:cs="Calibri" w:eastAsia="Calibri"/>
          <w:color w:val="auto"/>
          <w:spacing w:val="0"/>
          <w:position w:val="0"/>
          <w:sz w:val="22"/>
          <w:shd w:fill="auto" w:val="clear"/>
        </w:rPr>
        <w:t xml:space="preserve">1955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Ditlef Nielsen, Der dreieinige Gott in religionshistorischer Beleuchtung: Die drei göttlichen Personen, Gyldendalske boghandel, Nordisk forlag,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 Ulf Oldenburg, The Conflict between El and Baa ln Canaanite religion, Brill, Leiden,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E. Lipinski,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Goddess Atirat in Ancient Arabia, in Babylon, and in Ugarit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Orientalia Lovaniensia Periodica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 Le bouquetin est une chèvre des montagnes sauvage, dont le nom latin (capra ibex) est apparenté au vieil espagnol bezerro, « taureau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Daum, Ursemitische Religion, p. </w:t>
      </w:r>
      <w:r>
        <w:rPr>
          <w:rFonts w:ascii="Calibri" w:hAnsi="Calibri" w:cs="Calibri" w:eastAsia="Calibri"/>
          <w:color w:val="auto"/>
          <w:spacing w:val="0"/>
          <w:position w:val="0"/>
          <w:sz w:val="22"/>
          <w:shd w:fill="auto" w:val="clear"/>
        </w:rPr>
        <w:t xml:space="preserve">99 </w:t>
      </w:r>
      <w:r>
        <w:rPr>
          <w:rFonts w:ascii="Calibri" w:hAnsi="Calibri" w:cs="Calibri" w:eastAsia="Calibri"/>
          <w:color w:val="auto"/>
          <w:spacing w:val="0"/>
          <w:position w:val="0"/>
          <w:sz w:val="22"/>
          <w:shd w:fill="auto" w:val="clear"/>
        </w:rPr>
        <w:t xml:space="preserve">(Le texte original dit : « These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symbolisiert den dunklen Il », le pronom démonstratif pluriel « these » ne pouvant représenter ici que « nuage de pluie noire » et « taureau noir ». Cependant, le verbe dont « these » est le sujet, « symbolisiert », est à la troisième personne du singulier, si bien que le lecteur est amené à se demander qui, du « nuage de pluie noire » ou du « taureau noir », symbolise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noir ». En fait, ce qui, pour Daum, « symbolise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noir », ce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ni le taureau noir, ni le nuage de pluie noire, mais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autruche, le seul animal noir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Arabie du Nord » [« Strauß, das einzige schwarze Tier des alten Arabien »].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68-70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New York, Syracuse University Press,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Julian Baldick, Black God: The Afroasiatic Roots of the Jewish, Christian, and Muslim Religions, p. </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 Sur le « temple de Barbar », voir Rice, Archaeology of the Arabian Gulf, particulièrement p. </w:t>
      </w:r>
      <w:r>
        <w:rPr>
          <w:rFonts w:ascii="Calibri" w:hAnsi="Calibri" w:cs="Calibri" w:eastAsia="Calibri"/>
          <w:color w:val="auto"/>
          <w:spacing w:val="0"/>
          <w:position w:val="0"/>
          <w:sz w:val="22"/>
          <w:shd w:fill="auto" w:val="clear"/>
        </w:rPr>
        <w:t xml:space="preserve">156-172 </w:t>
      </w:r>
      <w:r>
        <w:rPr>
          <w:rFonts w:ascii="Calibri" w:hAnsi="Calibri" w:cs="Calibri" w:eastAsia="Calibri"/>
          <w:color w:val="auto"/>
          <w:spacing w:val="0"/>
          <w:position w:val="0"/>
          <w:sz w:val="22"/>
          <w:shd w:fill="auto" w:val="clear"/>
        </w:rPr>
        <w:t xml:space="preserve">; Potts, Arabian Gulf in Antiquity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168-172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201-207</w:t>
      </w:r>
      <w:r>
        <w:rPr>
          <w:rFonts w:ascii="Calibri" w:hAnsi="Calibri" w:cs="Calibri" w:eastAsia="Calibri"/>
          <w:color w:val="auto"/>
          <w:spacing w:val="0"/>
          <w:position w:val="0"/>
          <w:sz w:val="22"/>
          <w:shd w:fill="auto" w:val="clear"/>
        </w:rPr>
        <w:t xml:space="preserve">; Ministry of Information,The Temple Complex at Bahrain Barbar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Description and Guide, Ministry of Information, Bahrain,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Rice, op. cit., p.</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Ibid., p.</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 Rice, The Temple Complex at Badar,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 Michael Rice, Archaeology of the Arabian Gulf, p. </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Caspers,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 Coastal Arabia and the Indus Valley</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Michael Rice, The Temple Complex, p. </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Voir Potts, op. cit., p. </w:t>
      </w:r>
      <w:r>
        <w:rPr>
          <w:rFonts w:ascii="Calibri" w:hAnsi="Calibri" w:cs="Calibri" w:eastAsia="Calibri"/>
          <w:color w:val="auto"/>
          <w:spacing w:val="0"/>
          <w:position w:val="0"/>
          <w:sz w:val="22"/>
          <w:shd w:fill="auto" w:val="clear"/>
        </w:rPr>
        <w:t xml:space="preserve">170-2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Michael Rice, Archaeology of the Arabian Gulf,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 Michael Rice, The Power of the Bull, p. </w:t>
      </w:r>
      <w:r>
        <w:rPr>
          <w:rFonts w:ascii="Calibri" w:hAnsi="Calibri" w:cs="Calibri" w:eastAsia="Calibri"/>
          <w:color w:val="auto"/>
          <w:spacing w:val="0"/>
          <w:position w:val="0"/>
          <w:sz w:val="22"/>
          <w:shd w:fill="auto" w:val="clear"/>
        </w:rPr>
        <w:t xml:space="preserve">168-171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 Michael Rice, The Temple Complex at Badart, p. </w:t>
      </w:r>
      <w:r>
        <w:rPr>
          <w:rFonts w:ascii="Calibri" w:hAnsi="Calibri" w:cs="Calibri" w:eastAsia="Calibri"/>
          <w:color w:val="auto"/>
          <w:spacing w:val="0"/>
          <w:position w:val="0"/>
          <w:sz w:val="22"/>
          <w:shd w:fill="auto" w:val="clear"/>
        </w:rPr>
        <w:t xml:space="preserve">38-42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 Robert G. Hoyland, Arabia and the Arabs: From the Bronze Age to the Coming of Islam, Routlegde, Londres et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 gravure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 Rice, op. cit.,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 Rice, Archaeology of the Arabian Gulf, p. </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168 </w:t>
      </w:r>
      <w:r>
        <w:rPr>
          <w:rFonts w:ascii="Calibri" w:hAnsi="Calibri" w:cs="Calibri" w:eastAsia="Calibri"/>
          <w:color w:val="auto"/>
          <w:spacing w:val="0"/>
          <w:position w:val="0"/>
          <w:sz w:val="22"/>
          <w:shd w:fill="auto" w:val="clear"/>
        </w:rPr>
        <w:t xml:space="preserve">; Khaled Al Nashef,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Deities of Dilmun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Al Khalifa et Rice, Bahrain through the ages, p. </w:t>
      </w:r>
      <w:r>
        <w:rPr>
          <w:rFonts w:ascii="Calibri" w:hAnsi="Calibri" w:cs="Calibri" w:eastAsia="Calibri"/>
          <w:color w:val="auto"/>
          <w:spacing w:val="0"/>
          <w:position w:val="0"/>
          <w:sz w:val="22"/>
          <w:shd w:fill="auto" w:val="clear"/>
        </w:rPr>
        <w:t xml:space="preserve">340-366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 Michael Rice, Archaeology of the Arabian Gulf, p.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 Tony Nugent,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Star-god: Enki/Ea and the biblical god as expressions of a common ancient Near Eastern astral theological symbol system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w:t>
      </w:r>
      <w:r>
        <w:rPr>
          <w:rFonts w:ascii="Calibri" w:hAnsi="Calibri" w:cs="Calibri" w:eastAsia="Calibri"/>
          <w:color w:val="auto"/>
          <w:spacing w:val="0"/>
          <w:position w:val="0"/>
          <w:sz w:val="22"/>
          <w:shd w:fill="auto" w:val="clear"/>
        </w:rPr>
        <w:t xml:space="preserve">èse non publiée, Yale University,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 H.W.F. Saggs, The Greatness that was Babylon,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,P. </w:t>
      </w:r>
      <w:r>
        <w:rPr>
          <w:rFonts w:ascii="Calibri" w:hAnsi="Calibri" w:cs="Calibri" w:eastAsia="Calibri"/>
          <w:color w:val="auto"/>
          <w:spacing w:val="0"/>
          <w:position w:val="0"/>
          <w:sz w:val="22"/>
          <w:shd w:fill="auto" w:val="clear"/>
        </w:rPr>
        <w:t xml:space="preserve">39-40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 La plupart des études de la religion mésopotamienne voient une triade à la tête du panthéon :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 le dieu du ciel, le dieu suprême ;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Enlil, le dieu du « vent », de second rang ;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et Enki / Ea, le dieu de la terre et des eaux souterraines, de troisième rang. Samuel Kramer pensait même que la subordination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à Enlil avait donné à celui-là un « complexe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infériorité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his Inferiority Complex</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Orientalia,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103-110</w:t>
      </w:r>
      <w:r>
        <w:rPr>
          <w:rFonts w:ascii="Calibri" w:hAnsi="Calibri" w:cs="Calibri" w:eastAsia="Calibri"/>
          <w:color w:val="auto"/>
          <w:spacing w:val="0"/>
          <w:position w:val="0"/>
          <w:sz w:val="22"/>
          <w:shd w:fill="auto" w:val="clear"/>
        </w:rPr>
        <w:t xml:space="preserve">). Cependant, il a été soutenu de façon convaincante que cette situation ne prévalait pas dans la première période. Selon Piotr Steinkeller, « Enki était sans doute à la tête du panthéon ». Steinkeller suggère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Enlil fut un ajout secondaire au panthéon sumérien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Rulers, Priests and Sacred Marriage: Tracing the Evolution of Early Sumerian Kingship</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Kazuko Watanabe (éd.), Priests and Officials in the Ancient Near East: Papers of the Second Colloquium on the Ancient Near East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City and its Life held at the Middle Eastern Culture Center in Japan [Mitaka, Tokyo], </w:t>
      </w:r>
      <w:r>
        <w:rPr>
          <w:rFonts w:ascii="Calibri" w:hAnsi="Calibri" w:cs="Calibri" w:eastAsia="Calibri"/>
          <w:color w:val="auto"/>
          <w:spacing w:val="0"/>
          <w:position w:val="0"/>
          <w:sz w:val="22"/>
          <w:shd w:fill="auto" w:val="clear"/>
        </w:rPr>
        <w:t xml:space="preserve">22-24 </w:t>
      </w:r>
      <w:r>
        <w:rPr>
          <w:rFonts w:ascii="Calibri" w:hAnsi="Calibri" w:cs="Calibri" w:eastAsia="Calibri"/>
          <w:color w:val="auto"/>
          <w:spacing w:val="0"/>
          <w:position w:val="0"/>
          <w:sz w:val="22"/>
          <w:shd w:fill="auto" w:val="clear"/>
        </w:rPr>
        <w:t xml:space="preserve">mars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Universit</w:t>
      </w:r>
      <w:r>
        <w:rPr>
          <w:rFonts w:ascii="Calibri" w:hAnsi="Calibri" w:cs="Calibri" w:eastAsia="Calibri"/>
          <w:color w:val="auto"/>
          <w:spacing w:val="0"/>
          <w:position w:val="0"/>
          <w:sz w:val="22"/>
          <w:shd w:fill="auto" w:val="clear"/>
        </w:rPr>
        <w:t xml:space="preserve">ätsverlag C. Winter, Heidelberg,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113-114</w:t>
      </w:r>
      <w:r>
        <w:rPr>
          <w:rFonts w:ascii="Calibri" w:hAnsi="Calibri" w:cs="Calibri" w:eastAsia="Calibri"/>
          <w:color w:val="auto"/>
          <w:spacing w:val="0"/>
          <w:position w:val="0"/>
          <w:sz w:val="22"/>
          <w:shd w:fill="auto" w:val="clear"/>
        </w:rPr>
        <w:t xml:space="preserve">). Piotr Michalowski convient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Enlil était un nouveau venu dans le panthéon sumérien et y usurpa la place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 LE membre masculin » du panthéon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Unbearable Lightness of Enlil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Jiri Prosecky [éd.], Intellectual Life in the Ancient Near East: Papers Presented at the </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rd Rencontre assyriologique internationale [Prague,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juillet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Prague, Académie des Sciences de la République Tchèque, Oriental Institute,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 Il est appelé am-gig-abzu, le « taureau noir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apsû » ; am-an-ki, le « taureau sauvage du ciel et de la terre » ; dara-abzu, le « bouquetin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apsû ». Voir W.F. Albright,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Mouth of the Rivers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AJSL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 </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Albright, op. cit.,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Le texte sumérien Enki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Ordre du monde parle des « grandes crues noires majestueuses des profondeurs [sumérien engur = akkadien Apsû] ». Voir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examen de cette question in Richard E. Averbeck,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Myth, Ritual, and Order in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the World Order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Journal of the American Oriental Society,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761</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 Michael Rice, The Power of the Bull, p. </w:t>
      </w:r>
      <w:r>
        <w:rPr>
          <w:rFonts w:ascii="Calibri" w:hAnsi="Calibri" w:cs="Calibri" w:eastAsia="Calibri"/>
          <w:color w:val="auto"/>
          <w:spacing w:val="0"/>
          <w:position w:val="0"/>
          <w:sz w:val="22"/>
          <w:shd w:fill="auto" w:val="clear"/>
        </w:rPr>
        <w:t xml:space="preserve">90 </w:t>
      </w:r>
      <w:r>
        <w:rPr>
          <w:rFonts w:ascii="Calibri" w:hAnsi="Calibri" w:cs="Calibri" w:eastAsia="Calibri"/>
          <w:color w:val="auto"/>
          <w:spacing w:val="0"/>
          <w:position w:val="0"/>
          <w:sz w:val="22"/>
          <w:shd w:fill="auto" w:val="clear"/>
        </w:rPr>
        <w:t xml:space="preserve">; idem, Archaeology of the Arabian Gulf, p. </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F.A.M. Wiggermann,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Extensions of and Contradictions to Dr. Porada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Lecture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Edith Porada, Man and Images in the Ancient Near East, Moyer Bell, Wakefield, Rhode Island,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88-90 </w:t>
      </w:r>
      <w:r>
        <w:rPr>
          <w:rFonts w:ascii="Calibri" w:hAnsi="Calibri" w:cs="Calibri" w:eastAsia="Calibri"/>
          <w:color w:val="auto"/>
          <w:spacing w:val="0"/>
          <w:position w:val="0"/>
          <w:sz w:val="22"/>
          <w:shd w:fill="auto" w:val="clear"/>
        </w:rPr>
        <w:t xml:space="preserve">; Michalowski, op. cit.,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Piotr Steinkeller, op. cit., p. </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 le caractérise comme « Enki, personnification de la puissance procréatrice masculine, dieu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fraîche et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créatrice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a) Jerrold S. Cooper,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Member: Eros and Irrigation in Sumerian Literature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Hermann Behrens, Darlene Loding et T. Roth (éds.). In in Dumu-e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-dub-ba-a: Studies in Honor of Åke W. Sjöberg , Philadelphie,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87-89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b) Il est intéressant de noter que An est un dieu castré ; ces organes génitaux ont été détruits par Kumarbi, le dieu suprême des Hourrites et il en est résulté la naissance de trois dieux, de la même façon que, chez Hésiode, la castration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Ouranos donne naissance à plusieurs êtres divins. La plupart des spécialistes considèrent la version hésiodique de ce mythe comme ayant été fortement influencée par des mythes comme celui du « dieu noir ». (N. d. 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 Silvia Maria Chiodi, An. In ER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301-3 </w:t>
      </w:r>
      <w:r>
        <w:rPr>
          <w:rFonts w:ascii="Calibri" w:hAnsi="Calibri" w:cs="Calibri" w:eastAsia="Calibri"/>
          <w:color w:val="auto"/>
          <w:spacing w:val="0"/>
          <w:position w:val="0"/>
          <w:sz w:val="22"/>
          <w:shd w:fill="auto" w:val="clear"/>
        </w:rPr>
        <w:t xml:space="preserve">; Herman Wohlstein, The Sky-God An-Anu, Paul A. Stroock, Jericho, New York,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Dans deux textes rituels babyloniens (vers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avant notre ère) qui semblent préserver cet ancien thème de la création commune, le prêtre kalû récitait : « Après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 eut engendré le ciel, (And) Ea avait créé la terre/apsû. » Comme le note Richard J. Clifford (Creation Accounts in the Ancient Near East and the Bible, CBQ Monograph Series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Catholic Biblical Association of America, Washington, D.C.,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 La création ici est entièrement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oeuvre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Anu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 », « chacun créant une moitié du monde ». Enki est dumu sag, « premier né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Voir Tony Nugent, op. cit., p.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 Richard J. Clifford, op. cit., p. </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 Knut Tallqvist, Akkadische Götter Epitheta, </w:t>
      </w:r>
      <w:r>
        <w:rPr>
          <w:rFonts w:ascii="Calibri" w:hAnsi="Calibri" w:cs="Calibri" w:eastAsia="Calibri"/>
          <w:color w:val="auto"/>
          <w:spacing w:val="0"/>
          <w:position w:val="0"/>
          <w:sz w:val="22"/>
          <w:shd w:fill="auto" w:val="clear"/>
        </w:rPr>
        <w:t xml:space="preserve">1938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 Simo Parpola,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Assyrian Tree of Life: Tracing the Origins of Jewish Monotheism and Greek Philosophy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JNES,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184 </w:t>
      </w:r>
      <w:r>
        <w:rPr>
          <w:rFonts w:ascii="Calibri" w:hAnsi="Calibri" w:cs="Calibri" w:eastAsia="Calibri"/>
          <w:color w:val="auto"/>
          <w:spacing w:val="0"/>
          <w:position w:val="0"/>
          <w:sz w:val="22"/>
          <w:shd w:fill="auto" w:val="clear"/>
        </w:rPr>
        <w:t xml:space="preserve">n° </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 Parpola cite un texte identifiant Anu à la fois au croissant lunaire = premier dieu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et à la pleine lune =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ensemble des dieux =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344</w:t>
      </w:r>
      <w:r>
        <w:rPr>
          <w:rFonts w:ascii="Calibri" w:hAnsi="Calibri" w:cs="Calibri" w:eastAsia="Calibri"/>
          <w:color w:val="auto"/>
          <w:spacing w:val="0"/>
          <w:position w:val="0"/>
          <w:sz w:val="22"/>
          <w:shd w:fill="auto" w:val="clear"/>
        </w:rPr>
        <w:t xml:space="preserve">) Voir aussi Stephen Langdon,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Semitic Mythology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Mythology of All Races,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Marshall Jones Company, Boston,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93 </w:t>
      </w:r>
      <w:r>
        <w:rPr>
          <w:rFonts w:ascii="Calibri" w:hAnsi="Calibri" w:cs="Calibri" w:eastAsia="Calibri"/>
          <w:color w:val="auto"/>
          <w:spacing w:val="0"/>
          <w:position w:val="0"/>
          <w:sz w:val="22"/>
          <w:shd w:fill="auto" w:val="clear"/>
        </w:rPr>
        <w:t xml:space="preserve">: « Pour les premiers Sumériens dingirEnlil, dingirEnki, etc., signifient vraiment An-Enlil, An-Enki ,etc. ; autrement dit, Enlil, Enki, etc. Ne sont que des aspects du père, Anu.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345</w:t>
      </w:r>
      <w:r>
        <w:rPr>
          <w:rFonts w:ascii="Calibri" w:hAnsi="Calibri" w:cs="Calibri" w:eastAsia="Calibri"/>
          <w:color w:val="auto"/>
          <w:spacing w:val="0"/>
          <w:position w:val="0"/>
          <w:sz w:val="22"/>
          <w:shd w:fill="auto" w:val="clear"/>
        </w:rPr>
        <w:t xml:space="preserve">) Simo Parpola,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Assyrian Tree of Life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346</w:t>
      </w:r>
      <w:r>
        <w:rPr>
          <w:rFonts w:ascii="Calibri" w:hAnsi="Calibri" w:cs="Calibri" w:eastAsia="Calibri"/>
          <w:color w:val="auto"/>
          <w:spacing w:val="0"/>
          <w:position w:val="0"/>
          <w:sz w:val="22"/>
          <w:shd w:fill="auto" w:val="clear"/>
        </w:rPr>
        <w:t xml:space="preserve">) Knut Tallqvist, op. cit., p. </w:t>
      </w:r>
      <w:r>
        <w:rPr>
          <w:rFonts w:ascii="Calibri" w:hAnsi="Calibri" w:cs="Calibri" w:eastAsia="Calibri"/>
          <w:color w:val="auto"/>
          <w:spacing w:val="0"/>
          <w:position w:val="0"/>
          <w:sz w:val="22"/>
          <w:shd w:fill="auto" w:val="clear"/>
        </w:rPr>
        <w:t xml:space="preserve">254 </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43-44</w:t>
      </w:r>
      <w:r>
        <w:rPr>
          <w:rFonts w:ascii="Calibri" w:hAnsi="Calibri" w:cs="Calibri" w:eastAsia="Calibri"/>
          <w:color w:val="auto"/>
          <w:spacing w:val="0"/>
          <w:position w:val="0"/>
          <w:sz w:val="22"/>
          <w:shd w:fill="auto" w:val="clear"/>
        </w:rPr>
        <w:t xml:space="preserve">. Sur Enki comme « agent primordial de la création du monde », voir E.C.,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Mesopotamian Cosmogony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Y. Bonnefoy et Wendy Doniger (éds.), Mythologies, The University of Chicago Press, Chicago et Londres,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347</w:t>
      </w:r>
      <w:r>
        <w:rPr>
          <w:rFonts w:ascii="Calibri" w:hAnsi="Calibri" w:cs="Calibri" w:eastAsia="Calibri"/>
          <w:color w:val="auto"/>
          <w:spacing w:val="0"/>
          <w:position w:val="0"/>
          <w:sz w:val="22"/>
          <w:shd w:fill="auto" w:val="clear"/>
        </w:rPr>
        <w:t xml:space="preserve">) Stephen Langdon,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Two Sumerian Hymns from Eridu and Nippur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American Journal of Semitic Languages and Literatures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162 </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348</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349</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idéogramme AN connut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évolution suivante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ldu</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kgz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350</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269 </w:t>
      </w:r>
      <w:r>
        <w:rPr>
          <w:rFonts w:ascii="Calibri" w:hAnsi="Calibri" w:cs="Calibri" w:eastAsia="Calibri"/>
          <w:color w:val="auto"/>
          <w:spacing w:val="0"/>
          <w:position w:val="0"/>
          <w:sz w:val="22"/>
          <w:shd w:fill="auto" w:val="clear"/>
        </w:rPr>
        <w:t xml:space="preserve">; Andrew George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Babylonian texts from the folios of Sidney Smith, Part Two: prognostic and diagnostic omens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assyriologie,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351</w:t>
      </w:r>
      <w:r>
        <w:rPr>
          <w:rFonts w:ascii="Calibri" w:hAnsi="Calibri" w:cs="Calibri" w:eastAsia="Calibri"/>
          <w:color w:val="auto"/>
          <w:spacing w:val="0"/>
          <w:position w:val="0"/>
          <w:sz w:val="22"/>
          <w:shd w:fill="auto" w:val="clear"/>
        </w:rPr>
        <w:t xml:space="preserv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sans aucun doute le motif qui se dissimule dans le passage énigmatique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hymne sumérien où il est dit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 assis dans kima u (les Enfers) » (Stephen Langdon, op. cit., p. </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et que son temple était « descendu du ciel » (voir Å.W. Sjöberg et E. Bergmann, The Collection of the Sumerian Temple Hymns, Locust Valley, NY,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Sur les allusions littéraires au motif de la chute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dans les Enfers, voir plus bas Jan van Dijk,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Sumerische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J.P. Asmussen et al (éds.), Handbuch der Religionsgeschechte,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Vandenhoeck und Ruprecht, Göttingen,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 Etant donné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identité ontologique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il se peut que la descente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soit décrite dans le récit que Thorkild Jacobson appelle « La Descente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 (une partie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écrit connu sous le nom de Gilgamesh, Enkidu et les Enfers), qui raconte la descente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assujettissement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dans le monde inférieur aquatique de Ereshkigal. Voir Thorkild Jacobson,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Descent of Enki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Mark E. Cohen, Daniel C. Snelland et David B. Weisberg, The Tablet and the Scroll: Near Eastern Studies in Honor of William W. Hallo, CDL Press, Bethesda, Maryland,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352</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353</w:t>
      </w:r>
      <w:r>
        <w:rPr>
          <w:rFonts w:ascii="Calibri" w:hAnsi="Calibri" w:cs="Calibri" w:eastAsia="Calibri"/>
          <w:color w:val="auto"/>
          <w:spacing w:val="0"/>
          <w:position w:val="0"/>
          <w:sz w:val="22"/>
          <w:shd w:fill="auto" w:val="clear"/>
        </w:rPr>
        <w:t xml:space="preserve">) Richard J. Clifford, op. cit., p.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Voir, par exemple, le texte sumérien Nammu et Enki, dans lequel il est dit que « les eaux dans le ventre de Nammu », personnification féminine des eaux primordiales, « créent les membres » de la nouvelle créature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homme) qui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forme. Voir Herbert Sauren,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Nammu and Enki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Mark E. Cohen, Daniel C. Snell et David B. Weisberg, The Tablet and the Scroll: Near Eastern Studies in Honor of William W. Hallo, CDL Press, Bethesda, Maryland,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354</w:t>
      </w:r>
      <w:r>
        <w:rPr>
          <w:rFonts w:ascii="Calibri" w:hAnsi="Calibri" w:cs="Calibri" w:eastAsia="Calibri"/>
          <w:color w:val="auto"/>
          <w:spacing w:val="0"/>
          <w:position w:val="0"/>
          <w:sz w:val="22"/>
          <w:shd w:fill="auto" w:val="clear"/>
        </w:rPr>
        <w:t xml:space="preserve">) John M. Lundquist a établi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existence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 idéologie du temple commune », un certain nombre de motifs rituels et mythiques communs,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ancien Proche Orient.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John M. Lundquist,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Common Temple Theology of the Ancient Near East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T.G. Madsen (éd.),The Temple in Antiquity, BYU Press, Provo, </w:t>
      </w:r>
      <w:r>
        <w:rPr>
          <w:rFonts w:ascii="Calibri" w:hAnsi="Calibri" w:cs="Calibri" w:eastAsia="Calibri"/>
          <w:color w:val="auto"/>
          <w:spacing w:val="0"/>
          <w:position w:val="0"/>
          <w:sz w:val="22"/>
          <w:shd w:fill="auto" w:val="clear"/>
        </w:rPr>
        <w:t xml:space="preserve">1984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53-76 </w:t>
      </w:r>
      <w:r>
        <w:rPr>
          <w:rFonts w:ascii="Calibri" w:hAnsi="Calibri" w:cs="Calibri" w:eastAsia="Calibri"/>
          <w:color w:val="auto"/>
          <w:spacing w:val="0"/>
          <w:position w:val="0"/>
          <w:sz w:val="22"/>
          <w:shd w:fill="auto" w:val="clear"/>
        </w:rPr>
        <w:t xml:space="preserve">; idem,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Temple Symbolism in Isaiah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Monte S. Nyman (éd.), Isaiah and the Prophets: Inspired Voices from the Old Testament Prophets,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 xml:space="preserve">) Mark S. Smith,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Like Deities, Like Temples (Like People)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John Day (éd.), Temple and Worship Biblical Israel, Clark, Londres et New York,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356</w:t>
      </w:r>
      <w:r>
        <w:rPr>
          <w:rFonts w:ascii="Calibri" w:hAnsi="Calibri" w:cs="Calibri" w:eastAsia="Calibri"/>
          <w:color w:val="auto"/>
          <w:spacing w:val="0"/>
          <w:position w:val="0"/>
          <w:sz w:val="22"/>
          <w:shd w:fill="auto" w:val="clear"/>
        </w:rPr>
        <w:t xml:space="preserve">) Andrzej Wierci</w:t>
      </w:r>
      <w:r>
        <w:rPr>
          <w:rFonts w:ascii="Calibri" w:hAnsi="Calibri" w:cs="Calibri" w:eastAsia="Calibri"/>
          <w:color w:val="auto"/>
          <w:spacing w:val="0"/>
          <w:position w:val="0"/>
          <w:sz w:val="22"/>
          <w:shd w:fill="auto" w:val="clear"/>
        </w:rPr>
        <w:t xml:space="preserve">ński,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Pyramids and Ziggurats as the Architectonic Representations of the Archetype of the Cosmic Mountain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Occasional Publications in Classical Studies, </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69-110 </w:t>
      </w:r>
      <w:r>
        <w:rPr>
          <w:rFonts w:ascii="Calibri" w:hAnsi="Calibri" w:cs="Calibri" w:eastAsia="Calibri"/>
          <w:color w:val="auto"/>
          <w:spacing w:val="0"/>
          <w:position w:val="0"/>
          <w:sz w:val="22"/>
          <w:shd w:fill="auto" w:val="clear"/>
        </w:rPr>
        <w:t xml:space="preserve">; I.W. Mabbett,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Symbolism of Mount Meru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History of Religions, </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64-83 </w:t>
      </w:r>
      <w:r>
        <w:rPr>
          <w:rFonts w:ascii="Calibri" w:hAnsi="Calibri" w:cs="Calibri" w:eastAsia="Calibri"/>
          <w:color w:val="auto"/>
          <w:spacing w:val="0"/>
          <w:position w:val="0"/>
          <w:sz w:val="22"/>
          <w:shd w:fill="auto" w:val="clear"/>
        </w:rPr>
        <w:t xml:space="preserve">; Mohiy wl-Din Ibrahim,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God of the Great Temple of Edfu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John Ruffle, G.A. Gaballa et Kenneth A. Kitchen (</w:t>
      </w:r>
      <w:r>
        <w:rPr>
          <w:rFonts w:ascii="Calibri" w:hAnsi="Calibri" w:cs="Calibri" w:eastAsia="Calibri"/>
          <w:color w:val="auto"/>
          <w:spacing w:val="0"/>
          <w:position w:val="0"/>
          <w:sz w:val="22"/>
          <w:shd w:fill="auto" w:val="clear"/>
        </w:rPr>
        <w:t xml:space="preserve">éds.), Orbis Aegyptiorum Speculum: Glimpses of Ancient Egypt. Studies in Honour of H.W. Fairman, Warminster,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170-171 </w:t>
      </w:r>
      <w:r>
        <w:rPr>
          <w:rFonts w:ascii="Calibri" w:hAnsi="Calibri" w:cs="Calibri" w:eastAsia="Calibri"/>
          <w:color w:val="auto"/>
          <w:spacing w:val="0"/>
          <w:position w:val="0"/>
          <w:sz w:val="22"/>
          <w:shd w:fill="auto" w:val="clear"/>
        </w:rPr>
        <w:t xml:space="preserve">; Ragnhild Bjerre Finnestad, Image of the World and Symbol of the Creator: On the Cosmological and Iconological Values of the Temple of Edfu, Harrassowitz, Wiesbaden, </w:t>
      </w:r>
      <w:r>
        <w:rPr>
          <w:rFonts w:ascii="Calibri" w:hAnsi="Calibri" w:cs="Calibri" w:eastAsia="Calibri"/>
          <w:color w:val="auto"/>
          <w:spacing w:val="0"/>
          <w:position w:val="0"/>
          <w:sz w:val="22"/>
          <w:shd w:fill="auto" w:val="clear"/>
        </w:rPr>
        <w:t xml:space="preserve">1985 </w:t>
      </w:r>
      <w:r>
        <w:rPr>
          <w:rFonts w:ascii="Calibri" w:hAnsi="Calibri" w:cs="Calibri" w:eastAsia="Calibri"/>
          <w:color w:val="auto"/>
          <w:spacing w:val="0"/>
          <w:position w:val="0"/>
          <w:sz w:val="22"/>
          <w:shd w:fill="auto" w:val="clear"/>
        </w:rPr>
        <w:t xml:space="preserve">; Stella Kramrish,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Temple as Purusa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Pramod Chandra (éd), Studies in Indian Temple Architecture, American Institute of Indian Studies, </w:t>
      </w:r>
      <w:r>
        <w:rPr>
          <w:rFonts w:ascii="Calibri" w:hAnsi="Calibri" w:cs="Calibri" w:eastAsia="Calibri"/>
          <w:color w:val="auto"/>
          <w:spacing w:val="0"/>
          <w:position w:val="0"/>
          <w:sz w:val="22"/>
          <w:shd w:fill="auto" w:val="clear"/>
        </w:rPr>
        <w:t xml:space="preserve">1975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40-46</w:t>
      </w:r>
      <w:r>
        <w:rPr>
          <w:rFonts w:ascii="Calibri" w:hAnsi="Calibri" w:cs="Calibri" w:eastAsia="Calibri"/>
          <w:color w:val="auto"/>
          <w:spacing w:val="0"/>
          <w:position w:val="0"/>
          <w:sz w:val="22"/>
          <w:shd w:fill="auto" w:val="clear"/>
        </w:rPr>
        <w:t xml:space="preserve">. Erik Hornung, Idea into Image: Essays on Ancient Egyptian Thought, Timken Publishers,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357</w:t>
      </w:r>
      <w:r>
        <w:rPr>
          <w:rFonts w:ascii="Calibri" w:hAnsi="Calibri" w:cs="Calibri" w:eastAsia="Calibri"/>
          <w:color w:val="auto"/>
          <w:spacing w:val="0"/>
          <w:position w:val="0"/>
          <w:sz w:val="22"/>
          <w:shd w:fill="auto" w:val="clear"/>
        </w:rPr>
        <w:t xml:space="preserve">) Mabbett,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Symbolism of Mount Meru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i ; Amar Annus,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Soul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Ascent and Tauroctony: On Babylonian Sediment in the Syncretic Religious Doctrines of Late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Antiquity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Thomas Richard Kämmerer (éd.), Studies on Ritual and Society in the Ancient Near East. Tartuer Symposien </w:t>
      </w:r>
      <w:r>
        <w:rPr>
          <w:rFonts w:ascii="Calibri" w:hAnsi="Calibri" w:cs="Calibri" w:eastAsia="Calibri"/>
          <w:color w:val="auto"/>
          <w:spacing w:val="0"/>
          <w:position w:val="0"/>
          <w:sz w:val="22"/>
          <w:shd w:fill="auto" w:val="clear"/>
        </w:rPr>
        <w:t xml:space="preserve">1998-2004</w:t>
      </w:r>
      <w:r>
        <w:rPr>
          <w:rFonts w:ascii="Calibri" w:hAnsi="Calibri" w:cs="Calibri" w:eastAsia="Calibri"/>
          <w:color w:val="auto"/>
          <w:spacing w:val="0"/>
          <w:position w:val="0"/>
          <w:sz w:val="22"/>
          <w:shd w:fill="auto" w:val="clear"/>
        </w:rPr>
        <w:t xml:space="preserve">, Walter de Gruyter, Berlin and New Yor,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53 </w:t>
      </w:r>
      <w:r>
        <w:rPr>
          <w:rFonts w:ascii="Calibri" w:hAnsi="Calibri" w:cs="Calibri" w:eastAsia="Calibri"/>
          <w:color w:val="auto"/>
          <w:spacing w:val="0"/>
          <w:position w:val="0"/>
          <w:sz w:val="22"/>
          <w:shd w:fill="auto" w:val="clear"/>
        </w:rPr>
        <w:t xml:space="preserve">; Pirjo Lapinkivi, The Sumerian Sacred Marriage in the Light of Comparative Evidence, The Neo-Assyrian Text Corpus Project, Helsinki,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358</w:t>
      </w:r>
      <w:r>
        <w:rPr>
          <w:rFonts w:ascii="Calibri" w:hAnsi="Calibri" w:cs="Calibri" w:eastAsia="Calibri"/>
          <w:color w:val="auto"/>
          <w:spacing w:val="0"/>
          <w:position w:val="0"/>
          <w:sz w:val="22"/>
          <w:shd w:fill="auto" w:val="clear"/>
        </w:rPr>
        <w:t xml:space="preserve">) D.O. Edzard,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Deep-Rooted Skyscrapers and Bricks: Ancient Mesopotamian Architecture and its Imagery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 Mindlin, M.J. Geller et J.E. Wansbrough (éds.), Figurative Language in the Ancient Near East, University of London, Londres,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359</w:t>
      </w:r>
      <w:r>
        <w:rPr>
          <w:rFonts w:ascii="Calibri" w:hAnsi="Calibri" w:cs="Calibri" w:eastAsia="Calibri"/>
          <w:color w:val="auto"/>
          <w:spacing w:val="0"/>
          <w:position w:val="0"/>
          <w:sz w:val="22"/>
          <w:shd w:fill="auto" w:val="clear"/>
        </w:rPr>
        <w:t xml:space="preserve">) A.J. Spenser,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Brick Foundation of Late-Period Temples and their Mythological Origin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John Ruffle, G.A. Gaballa et Kenneth A. Kitchen (éds.), Orbis Aegyptiorum Speculum: Glimpses of Ancient Egypt. Studies in Honour of H.W. Fairman, Warminster,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133 </w:t>
      </w:r>
      <w:r>
        <w:rPr>
          <w:rFonts w:ascii="Calibri" w:hAnsi="Calibri" w:cs="Calibri" w:eastAsia="Calibri"/>
          <w:color w:val="auto"/>
          <w:spacing w:val="0"/>
          <w:position w:val="0"/>
          <w:sz w:val="22"/>
          <w:shd w:fill="auto" w:val="clear"/>
        </w:rPr>
        <w:t xml:space="preserve">; Dunand et Zivie-Coche, Gods and Men in Egypt, p. </w:t>
      </w:r>
      <w:r>
        <w:rPr>
          <w:rFonts w:ascii="Calibri" w:hAnsi="Calibri" w:cs="Calibri" w:eastAsia="Calibri"/>
          <w:color w:val="auto"/>
          <w:spacing w:val="0"/>
          <w:position w:val="0"/>
          <w:sz w:val="22"/>
          <w:shd w:fill="auto" w:val="clear"/>
        </w:rPr>
        <w:t xml:space="preserve">88 </w:t>
      </w:r>
      <w:r>
        <w:rPr>
          <w:rFonts w:ascii="Calibri" w:hAnsi="Calibri" w:cs="Calibri" w:eastAsia="Calibri"/>
          <w:color w:val="auto"/>
          <w:spacing w:val="0"/>
          <w:position w:val="0"/>
          <w:sz w:val="22"/>
          <w:shd w:fill="auto" w:val="clear"/>
        </w:rPr>
        <w:t xml:space="preserve">; Hornung, Idea into Image,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Sur le symbolisme cosmico-cosmogonique du temple égyptien, voir aussi John Baines,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Temple Symbolism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RAIN,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360</w:t>
      </w:r>
      <w:r>
        <w:rPr>
          <w:rFonts w:ascii="Calibri" w:hAnsi="Calibri" w:cs="Calibri" w:eastAsia="Calibri"/>
          <w:color w:val="auto"/>
          <w:spacing w:val="0"/>
          <w:position w:val="0"/>
          <w:sz w:val="22"/>
          <w:shd w:fill="auto" w:val="clear"/>
        </w:rPr>
        <w:t xml:space="preserve">) Sur la « maison noire » (sumérien, kukku)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voir Wolfgang Heimpel,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Anthropomorphic and Bovine Lahmus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Manfried Dietrich et Oswald Loretz (éds.), dubsaranta-men: Studien zu Altorientalistik. Festschrift für Wilhelm H. Ph. Romer zur Vollendung Seines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Ugarit-Verlag, Münster,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 n°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Que le caractère sombre de cette architecture reflète une sombreur somatique,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est indiqué dans un texte particulièrement significatif cité par Thorkild Jacobsen (TC, V,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 « Ea ressemble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apsû,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apsû ressemble à la mer, la mer Ereshkigal ! » (Thorkild Jacobsen,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Sumerian Mythology: A Review Article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JNES, </w:t>
      </w:r>
      <w:r>
        <w:rPr>
          <w:rFonts w:ascii="Calibri" w:hAnsi="Calibri" w:cs="Calibri" w:eastAsia="Calibri"/>
          <w:color w:val="auto"/>
          <w:spacing w:val="0"/>
          <w:position w:val="0"/>
          <w:sz w:val="22"/>
          <w:shd w:fill="auto" w:val="clear"/>
        </w:rPr>
        <w:t xml:space="preserve">1946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Enki/Ea lui-même a donc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apparence des eaux noires primordiales.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Dans les hymnes, Enki est comparé à un taureau et il porte des cornes de boeufs. Wayne Horowitz, Mesopotamian Cosmic Geography, Eisenbrauns, Winona Lake (Indiana),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 </w:t>
      </w:r>
      <w:r>
        <w:rPr>
          <w:rFonts w:ascii="Calibri" w:hAnsi="Calibri" w:cs="Calibri" w:eastAsia="Calibri"/>
          <w:color w:val="auto"/>
          <w:spacing w:val="0"/>
          <w:position w:val="0"/>
          <w:sz w:val="22"/>
          <w:shd w:fill="auto" w:val="clear"/>
        </w:rPr>
        <w:t xml:space="preserve">; Stephen Langdon, op. cit., p. </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362</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363</w:t>
      </w:r>
      <w:r>
        <w:rPr>
          <w:rFonts w:ascii="Calibri" w:hAnsi="Calibri" w:cs="Calibri" w:eastAsia="Calibri"/>
          <w:color w:val="auto"/>
          <w:spacing w:val="0"/>
          <w:position w:val="0"/>
          <w:sz w:val="22"/>
          <w:shd w:fill="auto" w:val="clear"/>
        </w:rPr>
        <w:t xml:space="preserve">) Albright,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Mouth of the Rivers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167 </w:t>
      </w:r>
      <w:r>
        <w:rPr>
          <w:rFonts w:ascii="Calibri" w:hAnsi="Calibri" w:cs="Calibri" w:eastAsia="Calibri"/>
          <w:color w:val="auto"/>
          <w:spacing w:val="0"/>
          <w:position w:val="0"/>
          <w:sz w:val="22"/>
          <w:shd w:fill="auto" w:val="clear"/>
        </w:rPr>
        <w:t xml:space="preserve">; Jacobsen,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Sumerian Mythology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364</w:t>
      </w:r>
      <w:r>
        <w:rPr>
          <w:rFonts w:ascii="Calibri" w:hAnsi="Calibri" w:cs="Calibri" w:eastAsia="Calibri"/>
          <w:color w:val="auto"/>
          <w:spacing w:val="0"/>
          <w:position w:val="0"/>
          <w:sz w:val="22"/>
          <w:shd w:fill="auto" w:val="clear"/>
        </w:rPr>
        <w:t xml:space="preserve">) Sur le lien entre Enki/Ea et les bovins aquatiques dans le mythe mésopotamien, voir Wolfgang Heimpel, op. cit., p.</w:t>
      </w:r>
      <w:r>
        <w:rPr>
          <w:rFonts w:ascii="Calibri" w:hAnsi="Calibri" w:cs="Calibri" w:eastAsia="Calibri"/>
          <w:color w:val="auto"/>
          <w:spacing w:val="0"/>
          <w:position w:val="0"/>
          <w:sz w:val="22"/>
          <w:shd w:fill="auto" w:val="clear"/>
        </w:rPr>
        <w:t xml:space="preserve">129-156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365</w:t>
      </w:r>
      <w:r>
        <w:rPr>
          <w:rFonts w:ascii="Calibri" w:hAnsi="Calibri" w:cs="Calibri" w:eastAsia="Calibri"/>
          <w:color w:val="auto"/>
          <w:spacing w:val="0"/>
          <w:position w:val="0"/>
          <w:sz w:val="22"/>
          <w:shd w:fill="auto" w:val="clear"/>
        </w:rPr>
        <w:t xml:space="preserve">) E. Douglas Van Buren, The Flowing Vase and the God with Streams, p.</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Les rayons qui sont souvent représentés émanant des épaules des divinités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iconographie mésopotamienne sont la marque de leur melammu, leur être de lumière. Voir F.A.M. Wiggermann,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Extensions of and Contradictions to Dr. Porada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Lecture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Edith Porada, Man and Images in the Ancient Near East, Moyer Bell, Wakefield (Rhode Island),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86 </w:t>
      </w:r>
      <w:r>
        <w:rPr>
          <w:rFonts w:ascii="Calibri" w:hAnsi="Calibri" w:cs="Calibri" w:eastAsia="Calibri"/>
          <w:color w:val="auto"/>
          <w:spacing w:val="0"/>
          <w:position w:val="0"/>
          <w:sz w:val="22"/>
          <w:shd w:fill="auto" w:val="clear"/>
        </w:rPr>
        <w:t xml:space="preserve">; Elena Cassin, La Splendeur Divine, Mouton, Paris et La Haye, </w:t>
      </w:r>
      <w:r>
        <w:rPr>
          <w:rFonts w:ascii="Calibri" w:hAnsi="Calibri" w:cs="Calibri" w:eastAsia="Calibri"/>
          <w:color w:val="auto"/>
          <w:spacing w:val="0"/>
          <w:position w:val="0"/>
          <w:sz w:val="22"/>
          <w:shd w:fill="auto" w:val="clear"/>
        </w:rPr>
        <w:t xml:space="preserve">1968 </w:t>
      </w:r>
      <w:r>
        <w:rPr>
          <w:rFonts w:ascii="Calibri" w:hAnsi="Calibri" w:cs="Calibri" w:eastAsia="Calibri"/>
          <w:color w:val="auto"/>
          <w:spacing w:val="0"/>
          <w:position w:val="0"/>
          <w:sz w:val="22"/>
          <w:shd w:fill="auto" w:val="clear"/>
        </w:rPr>
        <w:t xml:space="preserve">; A. Leo Oppenheim, Ancient Mesopotamia, University Press, Chicago,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98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Akadian pul(u) (t)uand melammû</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JAOS,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366</w:t>
      </w:r>
      <w:r>
        <w:rPr>
          <w:rFonts w:ascii="Calibri" w:hAnsi="Calibri" w:cs="Calibri" w:eastAsia="Calibri"/>
          <w:color w:val="auto"/>
          <w:spacing w:val="0"/>
          <w:position w:val="0"/>
          <w:sz w:val="22"/>
          <w:shd w:fill="auto" w:val="clear"/>
        </w:rPr>
        <w:t xml:space="preserve">) William Hayes Ward, The Seal Cylinders of Western Asia, Carnegie Institute, Washington D.C., </w:t>
      </w:r>
      <w:r>
        <w:rPr>
          <w:rFonts w:ascii="Calibri" w:hAnsi="Calibri" w:cs="Calibri" w:eastAsia="Calibri"/>
          <w:color w:val="auto"/>
          <w:spacing w:val="0"/>
          <w:position w:val="0"/>
          <w:sz w:val="22"/>
          <w:shd w:fill="auto" w:val="clear"/>
        </w:rPr>
        <w:t xml:space="preserve">1910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 illustration </w:t>
      </w:r>
      <w:r>
        <w:rPr>
          <w:rFonts w:ascii="Calibri" w:hAnsi="Calibri" w:cs="Calibri" w:eastAsia="Calibri"/>
          <w:color w:val="auto"/>
          <w:spacing w:val="0"/>
          <w:position w:val="0"/>
          <w:sz w:val="22"/>
          <w:shd w:fill="auto" w:val="clear"/>
        </w:rPr>
        <w:t xml:space="preserve">656 </w:t>
      </w:r>
      <w:r>
        <w:rPr>
          <w:rFonts w:ascii="Calibri" w:hAnsi="Calibri" w:cs="Calibri" w:eastAsia="Calibri"/>
          <w:color w:val="auto"/>
          <w:spacing w:val="0"/>
          <w:position w:val="0"/>
          <w:sz w:val="22"/>
          <w:shd w:fill="auto" w:val="clear"/>
        </w:rPr>
        <w:t xml:space="preserve">; Van Buren, op. cit., p. </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Daum, Ursemitische Religion, p. </w:t>
      </w: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 E. Ebeling, Tod und Leben nach den Vorstellungen der Babylonier, Berlin-Leipzig, </w:t>
      </w:r>
      <w:r>
        <w:rPr>
          <w:rFonts w:ascii="Calibri" w:hAnsi="Calibri" w:cs="Calibri" w:eastAsia="Calibri"/>
          <w:color w:val="auto"/>
          <w:spacing w:val="0"/>
          <w:position w:val="0"/>
          <w:sz w:val="22"/>
          <w:shd w:fill="auto" w:val="clear"/>
        </w:rPr>
        <w:t xml:space="preserve">1931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 </w:t>
      </w:r>
      <w:r>
        <w:rPr>
          <w:rFonts w:ascii="Calibri" w:hAnsi="Calibri" w:cs="Calibri" w:eastAsia="Calibri"/>
          <w:color w:val="auto"/>
          <w:spacing w:val="0"/>
          <w:position w:val="0"/>
          <w:sz w:val="22"/>
          <w:shd w:fill="auto" w:val="clear"/>
        </w:rPr>
        <w:t xml:space="preserve">; C. Bezold, Babylonisch-assyrisches Glossar, C. Winter, Heidelberg, </w:t>
      </w:r>
      <w:r>
        <w:rPr>
          <w:rFonts w:ascii="Calibri" w:hAnsi="Calibri" w:cs="Calibri" w:eastAsia="Calibri"/>
          <w:color w:val="auto"/>
          <w:spacing w:val="0"/>
          <w:position w:val="0"/>
          <w:sz w:val="22"/>
          <w:shd w:fill="auto" w:val="clear"/>
        </w:rPr>
        <w:t xml:space="preserve">1926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sugugalu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Georgia de Santillana et Hertha von Dechend, Hamlet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Mill: An essay on myth and the frame of time, Gambit, Inc., Boston,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368</w:t>
      </w:r>
      <w:r>
        <w:rPr>
          <w:rFonts w:ascii="Calibri" w:hAnsi="Calibri" w:cs="Calibri" w:eastAsia="Calibri"/>
          <w:color w:val="auto"/>
          <w:spacing w:val="0"/>
          <w:position w:val="0"/>
          <w:sz w:val="22"/>
          <w:shd w:fill="auto" w:val="clear"/>
        </w:rPr>
        <w:t xml:space="preserve">) Sur cette couronne à cornes, voir E. Douglas van Buren,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Concerning the Horned Cap of the Mesopotamian Gods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Orientalia. n.s.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318-327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369</w:t>
      </w:r>
      <w:r>
        <w:rPr>
          <w:rFonts w:ascii="Calibri" w:hAnsi="Calibri" w:cs="Calibri" w:eastAsia="Calibri"/>
          <w:color w:val="auto"/>
          <w:spacing w:val="0"/>
          <w:position w:val="0"/>
          <w:sz w:val="22"/>
          <w:shd w:fill="auto" w:val="clear"/>
        </w:rPr>
        <w:t xml:space="preserve">) Dans une description du rituel babylonien du kal</w:t>
      </w:r>
      <w:r>
        <w:rPr>
          <w:rFonts w:ascii="Calibri" w:hAnsi="Calibri" w:cs="Calibri" w:eastAsia="Calibri"/>
          <w:color w:val="auto"/>
          <w:spacing w:val="0"/>
          <w:position w:val="0"/>
          <w:sz w:val="22"/>
          <w:shd w:fill="auto" w:val="clear"/>
        </w:rPr>
        <w:t xml:space="preserve">ū,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égorgement et le démembrement du taureau sacrificiel, « noir comme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asphalte », est rendu sous une forme mythologique par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égorgement et le démembrement du dieu Anu, dont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animal tutélaire caractéristique était le taureau noir, par le dieu B</w:t>
      </w:r>
      <w:r>
        <w:rPr>
          <w:rFonts w:ascii="Calibri" w:hAnsi="Calibri" w:cs="Calibri" w:eastAsia="Calibri"/>
          <w:color w:val="auto"/>
          <w:spacing w:val="0"/>
          <w:position w:val="0"/>
          <w:sz w:val="22"/>
          <w:shd w:fill="auto" w:val="clear"/>
        </w:rPr>
        <w:t xml:space="preserve">ēl. Voir Alasdair Livingstone, Mystical and Mythological Explanatory Works of Assyrian and Babylonian Scholars, Eisenbrauns, Winona Lake (Indiana),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117 </w:t>
      </w:r>
      <w:r>
        <w:rPr>
          <w:rFonts w:ascii="Calibri" w:hAnsi="Calibri" w:cs="Calibri" w:eastAsia="Calibri"/>
          <w:color w:val="auto"/>
          <w:spacing w:val="0"/>
          <w:position w:val="0"/>
          <w:sz w:val="22"/>
          <w:shd w:fill="auto" w:val="clear"/>
        </w:rPr>
        <w:t xml:space="preserve">(VAT </w:t>
      </w:r>
      <w:r>
        <w:rPr>
          <w:rFonts w:ascii="Calibri" w:hAnsi="Calibri" w:cs="Calibri" w:eastAsia="Calibri"/>
          <w:color w:val="auto"/>
          <w:spacing w:val="0"/>
          <w:position w:val="0"/>
          <w:sz w:val="22"/>
          <w:shd w:fill="auto" w:val="clear"/>
        </w:rPr>
        <w:t xml:space="preserve">10099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370</w:t>
      </w:r>
      <w:r>
        <w:rPr>
          <w:rFonts w:ascii="Calibri" w:hAnsi="Calibri" w:cs="Calibri" w:eastAsia="Calibri"/>
          <w:color w:val="auto"/>
          <w:spacing w:val="0"/>
          <w:position w:val="0"/>
          <w:sz w:val="22"/>
          <w:shd w:fill="auto" w:val="clear"/>
        </w:rPr>
        <w:t xml:space="preserve">) E. Douglas van Buren, The Flowing Vase and the God with Streams, Berlin, </w:t>
      </w:r>
      <w:r>
        <w:rPr>
          <w:rFonts w:ascii="Calibri" w:hAnsi="Calibri" w:cs="Calibri" w:eastAsia="Calibri"/>
          <w:color w:val="auto"/>
          <w:spacing w:val="0"/>
          <w:position w:val="0"/>
          <w:sz w:val="22"/>
          <w:shd w:fill="auto" w:val="clear"/>
        </w:rPr>
        <w:t xml:space="preserve">1933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Piotr Steinkeller, op. cit., p. </w:t>
      </w:r>
      <w:r>
        <w:rPr>
          <w:rFonts w:ascii="Calibri" w:hAnsi="Calibri" w:cs="Calibri" w:eastAsia="Calibri"/>
          <w:color w:val="auto"/>
          <w:spacing w:val="0"/>
          <w:position w:val="0"/>
          <w:sz w:val="22"/>
          <w:shd w:fill="auto" w:val="clear"/>
        </w:rPr>
        <w:t xml:space="preserve">113-114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372</w:t>
      </w:r>
      <w:r>
        <w:rPr>
          <w:rFonts w:ascii="Calibri" w:hAnsi="Calibri" w:cs="Calibri" w:eastAsia="Calibri"/>
          <w:color w:val="auto"/>
          <w:spacing w:val="0"/>
          <w:position w:val="0"/>
          <w:sz w:val="22"/>
          <w:shd w:fill="auto" w:val="clear"/>
        </w:rPr>
        <w:t xml:space="preserve">) Michalowski, op. cit. p. </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Eridu Genesis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JBL,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514 </w:t>
      </w: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374</w:t>
      </w:r>
      <w:r>
        <w:rPr>
          <w:rFonts w:ascii="Calibri" w:hAnsi="Calibri" w:cs="Calibri" w:eastAsia="Calibri"/>
          <w:color w:val="auto"/>
          <w:spacing w:val="0"/>
          <w:position w:val="0"/>
          <w:sz w:val="22"/>
          <w:shd w:fill="auto" w:val="clear"/>
        </w:rPr>
        <w:t xml:space="preserve">) Michael Rice, Archaeology of the Arabian Gulf, p. </w:t>
      </w:r>
      <w:r>
        <w:rPr>
          <w:rFonts w:ascii="Calibri" w:hAnsi="Calibri" w:cs="Calibri" w:eastAsia="Calibri"/>
          <w:color w:val="auto"/>
          <w:spacing w:val="0"/>
          <w:position w:val="0"/>
          <w:sz w:val="22"/>
          <w:shd w:fill="auto" w:val="clear"/>
        </w:rPr>
        <w:t xml:space="preserve">130 </w:t>
      </w:r>
      <w:r>
        <w:rPr>
          <w:rFonts w:ascii="Calibri" w:hAnsi="Calibri" w:cs="Calibri" w:eastAsia="Calibri"/>
          <w:color w:val="auto"/>
          <w:spacing w:val="0"/>
          <w:position w:val="0"/>
          <w:sz w:val="22"/>
          <w:shd w:fill="auto" w:val="clear"/>
        </w:rPr>
        <w:t xml:space="preserve">remarque aussi : « dans la cosmologie sumérienne, au commencement était la mer primitive, représentée par une femme.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375</w:t>
      </w:r>
      <w:r>
        <w:rPr>
          <w:rFonts w:ascii="Calibri" w:hAnsi="Calibri" w:cs="Calibri" w:eastAsia="Calibri"/>
          <w:color w:val="auto"/>
          <w:spacing w:val="0"/>
          <w:position w:val="0"/>
          <w:sz w:val="22"/>
          <w:shd w:fill="auto" w:val="clear"/>
        </w:rPr>
        <w:t xml:space="preserve">) J. Bottéro,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Intelligence and technical function of power in the structure of the Mesopotamian pantheon: the example of Enki/Ea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Y. Bonnefoy et Wendy Doniger, op. cit., p. </w:t>
      </w:r>
      <w:r>
        <w:rPr>
          <w:rFonts w:ascii="Calibri" w:hAnsi="Calibri" w:cs="Calibri" w:eastAsia="Calibri"/>
          <w:color w:val="auto"/>
          <w:spacing w:val="0"/>
          <w:position w:val="0"/>
          <w:sz w:val="22"/>
          <w:shd w:fill="auto" w:val="clear"/>
        </w:rPr>
        <w:t xml:space="preserve">148 </w:t>
      </w:r>
      <w:r>
        <w:rPr>
          <w:rFonts w:ascii="Calibri" w:hAnsi="Calibri" w:cs="Calibri" w:eastAsia="Calibri"/>
          <w:color w:val="auto"/>
          <w:spacing w:val="0"/>
          <w:position w:val="0"/>
          <w:sz w:val="22"/>
          <w:shd w:fill="auto" w:val="clear"/>
        </w:rPr>
        <w:t xml:space="preserve">; Jacobsen,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Sumerian Mythology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376</w:t>
      </w:r>
      <w:r>
        <w:rPr>
          <w:rFonts w:ascii="Calibri" w:hAnsi="Calibri" w:cs="Calibri" w:eastAsia="Calibri"/>
          <w:color w:val="auto"/>
          <w:spacing w:val="0"/>
          <w:position w:val="0"/>
          <w:sz w:val="22"/>
          <w:shd w:fill="auto" w:val="clear"/>
        </w:rPr>
        <w:t xml:space="preserve">) Nammu est transcrit par le signe « ENGUR » et, dans le syllabaire de Yale, Nammu est assimilé à Abzu. Voir Jacobsen,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Sumerian Mythology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377</w:t>
      </w:r>
      <w:r>
        <w:rPr>
          <w:rFonts w:ascii="Calibri" w:hAnsi="Calibri" w:cs="Calibri" w:eastAsia="Calibri"/>
          <w:color w:val="auto"/>
          <w:spacing w:val="0"/>
          <w:position w:val="0"/>
          <w:sz w:val="22"/>
          <w:shd w:fill="auto" w:val="clear"/>
        </w:rPr>
        <w:t xml:space="preserve">) Revue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assyriologie et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orientale, vol. </w:t>
      </w:r>
      <w:r>
        <w:rPr>
          <w:rFonts w:ascii="Calibri" w:hAnsi="Calibri" w:cs="Calibri" w:eastAsia="Calibri"/>
          <w:color w:val="auto"/>
          <w:spacing w:val="0"/>
          <w:position w:val="0"/>
          <w:sz w:val="22"/>
          <w:shd w:fill="auto" w:val="clear"/>
        </w:rPr>
        <w:t xml:space="preserve">64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 Sur la </w:t>
      </w:r>
      <w:r>
        <w:rPr>
          <w:rFonts w:ascii="Calibri" w:hAnsi="Calibri" w:cs="Calibri" w:eastAsia="Calibri"/>
          <w:color w:val="auto"/>
          <w:spacing w:val="0"/>
          <w:position w:val="0"/>
          <w:sz w:val="22"/>
          <w:shd w:fill="auto" w:val="clear"/>
        </w:rPr>
        <w:t xml:space="preserve">« rivière comme eau cosmique (apsû) », voir Richard J. Clifford, op. cit., p. </w:t>
      </w:r>
      <w:r>
        <w:rPr>
          <w:rFonts w:ascii="Calibri" w:hAnsi="Calibri" w:cs="Calibri" w:eastAsia="Calibri"/>
          <w:color w:val="auto"/>
          <w:spacing w:val="0"/>
          <w:position w:val="0"/>
          <w:sz w:val="22"/>
          <w:shd w:fill="auto" w:val="clear"/>
        </w:rPr>
        <w:t xml:space="preserve">58-59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Herbert Sauren, op. cit., p. </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379</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204 </w:t>
      </w:r>
      <w:r>
        <w:rPr>
          <w:rFonts w:ascii="Calibri" w:hAnsi="Calibri" w:cs="Calibri" w:eastAsia="Calibri"/>
          <w:color w:val="auto"/>
          <w:spacing w:val="0"/>
          <w:position w:val="0"/>
          <w:sz w:val="22"/>
          <w:shd w:fill="auto" w:val="clear"/>
        </w:rPr>
        <w:t xml:space="preserve">(Ici encore, le mythe reflète très exactement le caractère matriarcal de la société dans lequel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formé. [N. D. É.])</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380</w:t>
      </w:r>
      <w:r>
        <w:rPr>
          <w:rFonts w:ascii="Calibri" w:hAnsi="Calibri" w:cs="Calibri" w:eastAsia="Calibri"/>
          <w:color w:val="auto"/>
          <w:spacing w:val="0"/>
          <w:position w:val="0"/>
          <w:sz w:val="22"/>
          <w:shd w:fill="auto" w:val="clear"/>
        </w:rPr>
        <w:t xml:space="preserve">) Sur ce récit mythique, voir en particulier Keith Dickson,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Ninhursaq: The Trickster in Paradise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JNES, </w:t>
      </w:r>
      <w:r>
        <w:rPr>
          <w:rFonts w:ascii="Calibri" w:hAnsi="Calibri" w:cs="Calibri" w:eastAsia="Calibri"/>
          <w:color w:val="auto"/>
          <w:spacing w:val="0"/>
          <w:position w:val="0"/>
          <w:sz w:val="22"/>
          <w:shd w:fill="auto" w:val="clear"/>
        </w:rPr>
        <w:t xml:space="preserve">2007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1-32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the Embodied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JAOS,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499-515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381</w:t>
      </w:r>
      <w:r>
        <w:rPr>
          <w:rFonts w:ascii="Calibri" w:hAnsi="Calibri" w:cs="Calibri" w:eastAsia="Calibri"/>
          <w:color w:val="auto"/>
          <w:spacing w:val="0"/>
          <w:position w:val="0"/>
          <w:sz w:val="22"/>
          <w:shd w:fill="auto" w:val="clear"/>
        </w:rPr>
        <w:t xml:space="preserve">) Bendt Alster reconnaît que la plupart de ces femmes sont identiques,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exception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tort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Damgalnuna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Ninhursag: The Creation of the First Woman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Ugarit-Forschungen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15-27</w:t>
      </w:r>
      <w:r>
        <w:rPr>
          <w:rFonts w:ascii="Calibri" w:hAnsi="Calibri" w:cs="Calibri" w:eastAsia="Calibri"/>
          <w:color w:val="auto"/>
          <w:spacing w:val="0"/>
          <w:position w:val="0"/>
          <w:sz w:val="22"/>
          <w:shd w:fill="auto" w:val="clear"/>
        </w:rPr>
        <w:t xml:space="preserve">].Voir plut</w:t>
      </w:r>
      <w:r>
        <w:rPr>
          <w:rFonts w:ascii="Calibri" w:hAnsi="Calibri" w:cs="Calibri" w:eastAsia="Calibri"/>
          <w:color w:val="auto"/>
          <w:spacing w:val="0"/>
          <w:position w:val="0"/>
          <w:sz w:val="22"/>
          <w:shd w:fill="auto" w:val="clear"/>
        </w:rPr>
        <w:t xml:space="preserve">ôt Keith Dickson, op. cit., p.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 Richard J. Clifford, op. cit., p.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382</w:t>
      </w:r>
      <w:r>
        <w:rPr>
          <w:rFonts w:ascii="Calibri" w:hAnsi="Calibri" w:cs="Calibri" w:eastAsia="Calibri"/>
          <w:color w:val="auto"/>
          <w:spacing w:val="0"/>
          <w:position w:val="0"/>
          <w:sz w:val="22"/>
          <w:shd w:fill="auto" w:val="clear"/>
        </w:rPr>
        <w:t xml:space="preserve">) Voir Ibid, p. </w:t>
      </w:r>
      <w:r>
        <w:rPr>
          <w:rFonts w:ascii="Calibri" w:hAnsi="Calibri" w:cs="Calibri" w:eastAsia="Calibri"/>
          <w:color w:val="auto"/>
          <w:spacing w:val="0"/>
          <w:position w:val="0"/>
          <w:sz w:val="22"/>
          <w:shd w:fill="auto" w:val="clear"/>
        </w:rPr>
        <w:t xml:space="preserve">18-19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383</w:t>
      </w:r>
      <w:r>
        <w:rPr>
          <w:rFonts w:ascii="Calibri" w:hAnsi="Calibri" w:cs="Calibri" w:eastAsia="Calibri"/>
          <w:color w:val="auto"/>
          <w:spacing w:val="0"/>
          <w:position w:val="0"/>
          <w:sz w:val="22"/>
          <w:shd w:fill="auto" w:val="clear"/>
        </w:rPr>
        <w:t xml:space="preserve">) Bendt Alster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Ninhursag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affirme que, si la cosmogonie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est pas le thème principal, ce mythe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 semble pas moins être un mythe de la création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point de vue très spécifique.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384</w:t>
      </w:r>
      <w:r>
        <w:rPr>
          <w:rFonts w:ascii="Calibri" w:hAnsi="Calibri" w:cs="Calibri" w:eastAsia="Calibri"/>
          <w:color w:val="auto"/>
          <w:spacing w:val="0"/>
          <w:position w:val="0"/>
          <w:sz w:val="22"/>
          <w:shd w:fill="auto" w:val="clear"/>
        </w:rPr>
        <w:t xml:space="preserve">) Alster,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385</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386</w:t>
      </w:r>
      <w:r>
        <w:rPr>
          <w:rFonts w:ascii="Calibri" w:hAnsi="Calibri" w:cs="Calibri" w:eastAsia="Calibri"/>
          <w:color w:val="auto"/>
          <w:spacing w:val="0"/>
          <w:position w:val="0"/>
          <w:sz w:val="22"/>
          <w:shd w:fill="auto" w:val="clear"/>
        </w:rPr>
        <w:t xml:space="preserve">) Voir en particulier Wierci</w:t>
      </w:r>
      <w:r>
        <w:rPr>
          <w:rFonts w:ascii="Calibri" w:hAnsi="Calibri" w:cs="Calibri" w:eastAsia="Calibri"/>
          <w:color w:val="auto"/>
          <w:spacing w:val="0"/>
          <w:position w:val="0"/>
          <w:sz w:val="22"/>
          <w:shd w:fill="auto" w:val="clear"/>
        </w:rPr>
        <w:t xml:space="preserve">ński,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Pyramids and Ziggurats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Mabbett,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Symbolism of Mount Meru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387</w:t>
      </w:r>
      <w:r>
        <w:rPr>
          <w:rFonts w:ascii="Calibri" w:hAnsi="Calibri" w:cs="Calibri" w:eastAsia="Calibri"/>
          <w:color w:val="auto"/>
          <w:spacing w:val="0"/>
          <w:position w:val="0"/>
          <w:sz w:val="22"/>
          <w:shd w:fill="auto" w:val="clear"/>
        </w:rPr>
        <w:t xml:space="preserve">) Keith Dickson,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the Embodied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512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Ninhursag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388</w:t>
      </w:r>
      <w:r>
        <w:rPr>
          <w:rFonts w:ascii="Calibri" w:hAnsi="Calibri" w:cs="Calibri" w:eastAsia="Calibri"/>
          <w:color w:val="auto"/>
          <w:spacing w:val="0"/>
          <w:position w:val="0"/>
          <w:sz w:val="22"/>
          <w:shd w:fill="auto" w:val="clear"/>
        </w:rPr>
        <w:t xml:space="preserve">) Alster remarque </w:t>
      </w:r>
      <w:r>
        <w:rPr>
          <w:rFonts w:ascii="Calibri" w:hAnsi="Calibri" w:cs="Calibri" w:eastAsia="Calibri"/>
          <w:color w:val="auto"/>
          <w:spacing w:val="0"/>
          <w:position w:val="0"/>
          <w:sz w:val="22"/>
          <w:shd w:fill="auto" w:val="clear"/>
        </w:rPr>
        <w:t xml:space="preserve">à juste titre que «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la déesse mère qui exhorte Enki à agir.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Enki qui a le pouvoir de créer, mais ce sont des divinités féminines qui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exhortent à utiliser son pouvoir » (Keith Dickson, op. cit., p.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 Keith Dickson, op. cit.,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390</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the Embodied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512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and Ninhursag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392</w:t>
      </w:r>
      <w:r>
        <w:rPr>
          <w:rFonts w:ascii="Calibri" w:hAnsi="Calibri" w:cs="Calibri" w:eastAsia="Calibri"/>
          <w:color w:val="auto"/>
          <w:spacing w:val="0"/>
          <w:position w:val="0"/>
          <w:sz w:val="22"/>
          <w:shd w:fill="auto" w:val="clear"/>
        </w:rPr>
        <w:t xml:space="preserve">) Tony Nugent, op. cit., p. </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393</w:t>
      </w:r>
      <w:r>
        <w:rPr>
          <w:rFonts w:ascii="Calibri" w:hAnsi="Calibri" w:cs="Calibri" w:eastAsia="Calibri"/>
          <w:color w:val="auto"/>
          <w:spacing w:val="0"/>
          <w:position w:val="0"/>
          <w:sz w:val="22"/>
          <w:shd w:fill="auto" w:val="clear"/>
        </w:rPr>
        <w:t xml:space="preserve">) Sur les diverses sources primaires, les thèmes centraux et les discussions importantes des mythes de la création mésopotamiens, voir Richard J. Clifford, op. cit., chap.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et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394</w:t>
      </w:r>
      <w:r>
        <w:rPr>
          <w:rFonts w:ascii="Calibri" w:hAnsi="Calibri" w:cs="Calibri" w:eastAsia="Calibri"/>
          <w:color w:val="auto"/>
          <w:spacing w:val="0"/>
          <w:position w:val="0"/>
          <w:sz w:val="22"/>
          <w:shd w:fill="auto" w:val="clear"/>
        </w:rPr>
        <w:t xml:space="preserve">) Horowitz, Mesopotamian Cosmic Geography, p. </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 note : « Aucun texte sumérien ne conserve un récit de la création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ou de la séparation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du ciel et de la terre aux époques primitives. Ceci semble indiquer que les Sumériens concevaient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comme un élément primordial (Nous ne sommes pas bien certain de saisir le rapport entre la constatation et la conclusion qui en est tirée [N. D. É.]). » Rice, Archaeology of the Arabian Gulf, p. </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fait aussi remarquer : « La cosmologie sumérienne considérait que ce qui était au commencement était la mer primitive, représentée comme féminine ». Le tiamat babylonien (les eaux salées primordiales) semble aussi avoir été présenté comme un bovin dans En</w:t>
      </w:r>
      <w:r>
        <w:rPr>
          <w:rFonts w:ascii="Calibri" w:hAnsi="Calibri" w:cs="Calibri" w:eastAsia="Calibri"/>
          <w:color w:val="auto"/>
          <w:spacing w:val="0"/>
          <w:position w:val="0"/>
          <w:sz w:val="22"/>
          <w:shd w:fill="auto" w:val="clear"/>
        </w:rPr>
        <w:t xml:space="preserve">ūma eliš : voir B. Landsberger et J.V. Kinnier Wilson,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Fifth Tablet of Enuma Elis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JNES</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175 </w:t>
      </w:r>
      <w:r>
        <w:rPr>
          <w:rFonts w:ascii="Calibri" w:hAnsi="Calibri" w:cs="Calibri" w:eastAsia="Calibri"/>
          <w:color w:val="auto"/>
          <w:spacing w:val="0"/>
          <w:position w:val="0"/>
          <w:sz w:val="22"/>
          <w:shd w:fill="auto" w:val="clear"/>
        </w:rPr>
        <w:t xml:space="preserve">[art.= p.</w:t>
      </w:r>
      <w:r>
        <w:rPr>
          <w:rFonts w:ascii="Calibri" w:hAnsi="Calibri" w:cs="Calibri" w:eastAsia="Calibri"/>
          <w:color w:val="auto"/>
          <w:spacing w:val="0"/>
          <w:position w:val="0"/>
          <w:sz w:val="22"/>
          <w:shd w:fill="auto" w:val="clear"/>
        </w:rPr>
        <w:t xml:space="preserve">154-179</w:t>
      </w:r>
      <w:r>
        <w:rPr>
          <w:rFonts w:ascii="Calibri" w:hAnsi="Calibri" w:cs="Calibri" w:eastAsia="Calibri"/>
          <w:color w:val="auto"/>
          <w:spacing w:val="0"/>
          <w:position w:val="0"/>
          <w:sz w:val="22"/>
          <w:shd w:fill="auto" w:val="clear"/>
        </w:rPr>
        <w:t xml:space="preserve">]. Voir aussi Richard J. Clifford, op. cit.,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395</w:t>
      </w:r>
      <w:r>
        <w:rPr>
          <w:rFonts w:ascii="Calibri" w:hAnsi="Calibri" w:cs="Calibri" w:eastAsia="Calibri"/>
          <w:color w:val="auto"/>
          <w:spacing w:val="0"/>
          <w:position w:val="0"/>
          <w:sz w:val="22"/>
          <w:shd w:fill="auto" w:val="clear"/>
        </w:rPr>
        <w:t xml:space="preserve">) Pour les textes et la discussion de ce point, voir in ibid.,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62-63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86-89 </w:t>
      </w:r>
      <w:r>
        <w:rPr>
          <w:rFonts w:ascii="Calibri" w:hAnsi="Calibri" w:cs="Calibri" w:eastAsia="Calibri"/>
          <w:color w:val="auto"/>
          <w:spacing w:val="0"/>
          <w:position w:val="0"/>
          <w:sz w:val="22"/>
          <w:shd w:fill="auto" w:val="clear"/>
        </w:rPr>
        <w:t xml:space="preserve">; Frans Wiggermann,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Mythological Foundations of Nature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Diederik J.W. Meijer (</w:t>
      </w:r>
      <w:r>
        <w:rPr>
          <w:rFonts w:ascii="Calibri" w:hAnsi="Calibri" w:cs="Calibri" w:eastAsia="Calibri"/>
          <w:color w:val="auto"/>
          <w:spacing w:val="0"/>
          <w:position w:val="0"/>
          <w:sz w:val="22"/>
          <w:shd w:fill="auto" w:val="clear"/>
        </w:rPr>
        <w:t xml:space="preserve">éd.), Natural Phenomena: Their Meaning, Depiction and Description in the Ancient Near East, North-Holland, Amsterdam,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396</w:t>
      </w:r>
      <w:r>
        <w:rPr>
          <w:rFonts w:ascii="Calibri" w:hAnsi="Calibri" w:cs="Calibri" w:eastAsia="Calibri"/>
          <w:color w:val="auto"/>
          <w:spacing w:val="0"/>
          <w:position w:val="0"/>
          <w:sz w:val="22"/>
          <w:shd w:fill="auto" w:val="clear"/>
        </w:rPr>
        <w:t xml:space="preserve">) Richard J. Clifford, op. cit., p. </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atome dans le mythe cosmogonique, voir True Islam, Truth of God, p. </w:t>
      </w:r>
      <w:r>
        <w:rPr>
          <w:rFonts w:ascii="Calibri" w:hAnsi="Calibri" w:cs="Calibri" w:eastAsia="Calibri"/>
          <w:color w:val="auto"/>
          <w:spacing w:val="0"/>
          <w:position w:val="0"/>
          <w:sz w:val="22"/>
          <w:shd w:fill="auto" w:val="clear"/>
        </w:rPr>
        <w:t xml:space="preserve">140-144 </w:t>
      </w:r>
      <w:r>
        <w:rPr>
          <w:rFonts w:ascii="Calibri" w:hAnsi="Calibri" w:cs="Calibri" w:eastAsia="Calibri"/>
          <w:color w:val="auto"/>
          <w:spacing w:val="0"/>
          <w:position w:val="0"/>
          <w:sz w:val="22"/>
          <w:shd w:fill="auto" w:val="clear"/>
        </w:rPr>
        <w:t xml:space="preserve">et plus 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397</w:t>
      </w:r>
      <w:r>
        <w:rPr>
          <w:rFonts w:ascii="Calibri" w:hAnsi="Calibri" w:cs="Calibri" w:eastAsia="Calibri"/>
          <w:color w:val="auto"/>
          <w:spacing w:val="0"/>
          <w:position w:val="0"/>
          <w:sz w:val="22"/>
          <w:shd w:fill="auto" w:val="clear"/>
        </w:rPr>
        <w:t xml:space="preserve">) Dans un texte présargonique, nous lisons : « Le seigneur divin (dEN) devenait adulte, le ciel et la terre, (encore) unis, criaient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ces jours, Enki et Nunki (sic)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étaient pas encore en vie, Enlil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en vie, Ninlil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encore en vie.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Frains Wiggerman, « cela signifie que le seigneur divin (dEN),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élément actif, procréateur dans le dieu appelé EN-ki, grandit au sein du Ciel et de la Terre toujours unis, avant que ne commence le processus douloureux de séparation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Mythological Foundations of Nature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En revanche,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après Horowitz et Bendt Alster, le « seigneur divin (dEN) » est An (Horowitz, Mesopotamian Cosmic Geography, p. </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 Bendt Alster,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the Earliest Sumerian Literary Tradition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Cuneiform Studies </w:t>
      </w:r>
      <w:r>
        <w:rPr>
          <w:rFonts w:ascii="Calibri" w:hAnsi="Calibri" w:cs="Calibri" w:eastAsia="Calibri"/>
          <w:color w:val="auto"/>
          <w:spacing w:val="0"/>
          <w:position w:val="0"/>
          <w:sz w:val="22"/>
          <w:shd w:fill="auto" w:val="clear"/>
        </w:rPr>
        <w:t xml:space="preserve">28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122 </w:t>
      </w:r>
      <w:r>
        <w:rPr>
          <w:rFonts w:ascii="Calibri" w:hAnsi="Calibri" w:cs="Calibri" w:eastAsia="Calibri"/>
          <w:color w:val="auto"/>
          <w:spacing w:val="0"/>
          <w:position w:val="0"/>
          <w:sz w:val="22"/>
          <w:shd w:fill="auto" w:val="clear"/>
        </w:rPr>
        <w:t xml:space="preserve">[art.= p. </w:t>
      </w:r>
      <w:r>
        <w:rPr>
          <w:rFonts w:ascii="Calibri" w:hAnsi="Calibri" w:cs="Calibri" w:eastAsia="Calibri"/>
          <w:color w:val="auto"/>
          <w:spacing w:val="0"/>
          <w:position w:val="0"/>
          <w:sz w:val="22"/>
          <w:shd w:fill="auto" w:val="clear"/>
        </w:rPr>
        <w:t xml:space="preserve">109-126</w:t>
      </w:r>
      <w:r>
        <w:rPr>
          <w:rFonts w:ascii="Calibri" w:hAnsi="Calibri" w:cs="Calibri" w:eastAsia="Calibri"/>
          <w:color w:val="auto"/>
          <w:spacing w:val="0"/>
          <w:position w:val="0"/>
          <w:sz w:val="22"/>
          <w:shd w:fill="auto" w:val="clear"/>
        </w:rPr>
        <w:t xml:space="preserve">]. Nous savons maintenant que ces opinions ne sont pas contradictoires. Enki, dans son état/ à son stade primordial, est 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398</w:t>
      </w:r>
      <w:r>
        <w:rPr>
          <w:rFonts w:ascii="Calibri" w:hAnsi="Calibri" w:cs="Calibri" w:eastAsia="Calibri"/>
          <w:color w:val="auto"/>
          <w:spacing w:val="0"/>
          <w:position w:val="0"/>
          <w:sz w:val="22"/>
          <w:shd w:fill="auto" w:val="clear"/>
        </w:rPr>
        <w:t xml:space="preserve">) Voir aussi G. Komoróczy,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Separation of Sky and Earth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The Cycle of Kumarbi and the Myths of Cosmogony in Mesopotamia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Acta Antiqua Academiae Scientarum Hungaricae, </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399</w:t>
      </w:r>
      <w:r>
        <w:rPr>
          <w:rFonts w:ascii="Calibri" w:hAnsi="Calibri" w:cs="Calibri" w:eastAsia="Calibri"/>
          <w:color w:val="auto"/>
          <w:spacing w:val="0"/>
          <w:position w:val="0"/>
          <w:sz w:val="22"/>
          <w:shd w:fill="auto" w:val="clear"/>
        </w:rPr>
        <w:t xml:space="preserve">) Dans un texte rituel babylonien plus récent, nous lisons qu</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Anu avait engendré le ciel (And), Ea avait créé la terre ». Dans un autre,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Anu bâtit les cieux; Nudimmud (Ea) bâtit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sa demeure. Ea tira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Apsu [une motte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argile. » Voir Richard J. Clifford, op. cit., p. </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60-1 </w:t>
      </w:r>
      <w:r>
        <w:rPr>
          <w:rFonts w:ascii="Calibri" w:hAnsi="Calibri" w:cs="Calibri" w:eastAsia="Calibri"/>
          <w:color w:val="auto"/>
          <w:spacing w:val="0"/>
          <w:position w:val="0"/>
          <w:sz w:val="22"/>
          <w:shd w:fill="auto" w:val="clear"/>
        </w:rPr>
        <w:t xml:space="preserve">; Horowitz, Mesopotamian Cosmic Geography, p. </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400</w:t>
      </w:r>
      <w:r>
        <w:rPr>
          <w:rFonts w:ascii="Calibri" w:hAnsi="Calibri" w:cs="Calibri" w:eastAsia="Calibri"/>
          <w:color w:val="auto"/>
          <w:spacing w:val="0"/>
          <w:position w:val="0"/>
          <w:sz w:val="22"/>
          <w:shd w:fill="auto" w:val="clear"/>
        </w:rPr>
        <w:t xml:space="preserve">) Richard J. Clifford, op. cit., p.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401</w:t>
      </w:r>
      <w:r>
        <w:rPr>
          <w:rFonts w:ascii="Calibri" w:hAnsi="Calibri" w:cs="Calibri" w:eastAsia="Calibri"/>
          <w:color w:val="auto"/>
          <w:spacing w:val="0"/>
          <w:position w:val="0"/>
          <w:sz w:val="22"/>
          <w:shd w:fill="auto" w:val="clear"/>
        </w:rPr>
        <w:t xml:space="preserve">) In ibid., p. </w:t>
      </w:r>
      <w:r>
        <w:rPr>
          <w:rFonts w:ascii="Calibri" w:hAnsi="Calibri" w:cs="Calibri" w:eastAsia="Calibri"/>
          <w:color w:val="auto"/>
          <w:spacing w:val="0"/>
          <w:position w:val="0"/>
          <w:sz w:val="22"/>
          <w:shd w:fill="auto" w:val="clear"/>
        </w:rPr>
        <w:t xml:space="preserve">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402</w:t>
      </w:r>
      <w:r>
        <w:rPr>
          <w:rFonts w:ascii="Calibri" w:hAnsi="Calibri" w:cs="Calibri" w:eastAsia="Calibri"/>
          <w:color w:val="auto"/>
          <w:spacing w:val="0"/>
          <w:position w:val="0"/>
          <w:sz w:val="22"/>
          <w:shd w:fill="auto" w:val="clear"/>
        </w:rPr>
        <w:t xml:space="preserve">) Jacobsen,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Descent of Enki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403</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404</w:t>
      </w:r>
      <w:r>
        <w:rPr>
          <w:rFonts w:ascii="Calibri" w:hAnsi="Calibri" w:cs="Calibri" w:eastAsia="Calibri"/>
          <w:color w:val="auto"/>
          <w:spacing w:val="0"/>
          <w:position w:val="0"/>
          <w:sz w:val="22"/>
          <w:shd w:fill="auto" w:val="clear"/>
        </w:rPr>
        <w:t xml:space="preserve">) Que cette « descente »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Enki dans les Enfers aquatiques ténébreux représente une transformation somatique,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ce qui est confirmé par la recherche actuelle, qui indique que ces anciens mythes de descente mésopotamiens (par exemple la Descente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Ishtar aux Enfers) seront plus tard à la base des mythes de descente gnostiques ; et, en tant que tels, ils peuvent être mutuellement éclairants. En particulier, Mehmet-Ali Ataç a affirmé de façon convaincante que ces mythes mésopotamiens sont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origine du mythe cosmogonique manichéen ultérieur du Premier homme de lumière au royaume des Ténèbres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Manichaeism and Ancient Mesopotamian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Gnosticism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JANERJANER </w:t>
      </w:r>
      <w:r>
        <w:rPr>
          <w:rFonts w:ascii="Calibri" w:hAnsi="Calibri" w:cs="Calibri" w:eastAsia="Calibri"/>
          <w:color w:val="auto"/>
          <w:spacing w:val="0"/>
          <w:position w:val="0"/>
          <w:sz w:val="22"/>
          <w:shd w:fill="auto" w:val="clear"/>
        </w:rPr>
        <w:t xml:space="preserve">39 </w:t>
      </w:r>
      <w:r>
        <w:rPr>
          <w:rFonts w:ascii="Calibri" w:hAnsi="Calibri" w:cs="Calibri" w:eastAsia="Calibri"/>
          <w:color w:val="auto"/>
          <w:spacing w:val="0"/>
          <w:position w:val="0"/>
          <w:sz w:val="22"/>
          <w:shd w:fill="auto" w:val="clear"/>
        </w:rPr>
        <w:t xml:space="preserve">; voir aussi Simo Parpola,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Mesopotamian Precursors of the Hymn of the Pearl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 M. Whiting (éd.), Mythology and Mythologies: Methodological Approaches to Intercultural Influences, Proceedings of the Second Annual Symposium of the Assyrian and Babylonian Intellectual Heritage Project [Paris, </w:t>
      </w:r>
      <w:r>
        <w:rPr>
          <w:rFonts w:ascii="Calibri" w:hAnsi="Calibri" w:cs="Calibri" w:eastAsia="Calibri"/>
          <w:color w:val="auto"/>
          <w:spacing w:val="0"/>
          <w:position w:val="0"/>
          <w:sz w:val="22"/>
          <w:shd w:fill="auto" w:val="clear"/>
        </w:rPr>
        <w:t xml:space="preserve">4-7 </w:t>
      </w:r>
      <w:r>
        <w:rPr>
          <w:rFonts w:ascii="Calibri" w:hAnsi="Calibri" w:cs="Calibri" w:eastAsia="Calibri"/>
          <w:color w:val="auto"/>
          <w:spacing w:val="0"/>
          <w:position w:val="0"/>
          <w:sz w:val="22"/>
          <w:shd w:fill="auto" w:val="clear"/>
        </w:rPr>
        <w:t xml:space="preserve">octobre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Melammu Symposia II, The Neo-Assyrian Text Corpus Project, Helsinki,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181-193</w:t>
      </w:r>
      <w:r>
        <w:rPr>
          <w:rFonts w:ascii="Calibri" w:hAnsi="Calibri" w:cs="Calibri" w:eastAsia="Calibri"/>
          <w:color w:val="auto"/>
          <w:spacing w:val="0"/>
          <w:position w:val="0"/>
          <w:sz w:val="22"/>
          <w:shd w:fill="auto" w:val="clear"/>
        </w:rPr>
        <w:t xml:space="preserve">. Le mythe cosmogonique manichéen est fondé sur deux royaumes coexistants, mais antagonistes, le Royaume de la Lumière (le Royaume du Bien) et le Royaume des Ténèbres (le Royaume du Mal). Le Seigneur du Royaume de la Lumière, appelé le Père de la grandeur, envoie son premier-né, le Premier Homme de lumière, qui est en fait le Père à son second stade, au Royaume des Ténèbres, où il est « dévoré » et emprisonné par les Ténèbres, devenant ainsi « Celui qui Brille dans les Ténèbres ». Comme le souligne Ataç, « Il est le Père de la Grandeur, lui-même incarné dans le Premier homme qui descend finalement dans le Royaume des Ténèbres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Manichaeism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Ces deux figures correspondent bien à An et à Enki : An, le Père de lumière, incarné dans son premier-né, Enki qui est aussi un être de lumière. Lorsqu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 envoie » Enki au royaume des Ténèbres, 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est en réalité lui-même qui y descend. Comme le Premier Homme des Manichéens, An-Enki devient « Celui qui Brille dans les Ténèbres ». Sur Le Premier Homme des Manichéens, voir Yuri Stoyanov, The Other God: Dualist Religions from Antiquity to the Cathar Heresy, Yale University Press, New Haven et Londres,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107-112 </w:t>
      </w:r>
      <w:r>
        <w:rPr>
          <w:rFonts w:ascii="Calibri" w:hAnsi="Calibri" w:cs="Calibri" w:eastAsia="Calibri"/>
          <w:color w:val="auto"/>
          <w:spacing w:val="0"/>
          <w:position w:val="0"/>
          <w:sz w:val="22"/>
          <w:shd w:fill="auto" w:val="clear"/>
        </w:rPr>
        <w:t xml:space="preserve">; Hans Jonas, The Gnostic Religion: The Message of the Alien God &amp; the Beginnings of Christianity, Beacon Press, Boston, </w:t>
      </w:r>
      <w:r>
        <w:rPr>
          <w:rFonts w:ascii="Calibri" w:hAnsi="Calibri" w:cs="Calibri" w:eastAsia="Calibri"/>
          <w:color w:val="auto"/>
          <w:spacing w:val="0"/>
          <w:position w:val="0"/>
          <w:sz w:val="22"/>
          <w:shd w:fill="auto" w:val="clear"/>
        </w:rPr>
        <w:t xml:space="preserve">2001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405</w:t>
      </w:r>
      <w:r>
        <w:rPr>
          <w:rFonts w:ascii="Calibri" w:hAnsi="Calibri" w:cs="Calibri" w:eastAsia="Calibri"/>
          <w:color w:val="auto"/>
          <w:spacing w:val="0"/>
          <w:position w:val="0"/>
          <w:sz w:val="22"/>
          <w:shd w:fill="auto" w:val="clear"/>
        </w:rPr>
        <w:t xml:space="preserve">) Traduit in Rice, Archaeology of the Arabian Gulf, p.</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406</w:t>
      </w:r>
      <w:r>
        <w:rPr>
          <w:rFonts w:ascii="Calibri" w:hAnsi="Calibri" w:cs="Calibri" w:eastAsia="Calibri"/>
          <w:color w:val="auto"/>
          <w:spacing w:val="0"/>
          <w:position w:val="0"/>
          <w:sz w:val="22"/>
          <w:shd w:fill="auto" w:val="clear"/>
        </w:rPr>
        <w:t xml:space="preserve">) In Stephen Langdon, op. cit., p.</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 Le Temple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Eridu brille comme le soleil ». Colonne III, ligne </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traduction de Stephen Langdon, p. </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407</w:t>
      </w:r>
      <w:r>
        <w:rPr>
          <w:rFonts w:ascii="Calibri" w:hAnsi="Calibri" w:cs="Calibri" w:eastAsia="Calibri"/>
          <w:color w:val="auto"/>
          <w:spacing w:val="0"/>
          <w:position w:val="0"/>
          <w:sz w:val="22"/>
          <w:shd w:fill="auto" w:val="clear"/>
        </w:rPr>
        <w:t xml:space="preserve">) Voir True Islam, Truth of God, chap.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408</w:t>
      </w:r>
      <w:r>
        <w:rPr>
          <w:rFonts w:ascii="Calibri" w:hAnsi="Calibri" w:cs="Calibri" w:eastAsia="Calibri"/>
          <w:color w:val="auto"/>
          <w:spacing w:val="0"/>
          <w:position w:val="0"/>
          <w:sz w:val="22"/>
          <w:shd w:fill="auto" w:val="clear"/>
        </w:rPr>
        <w:t xml:space="preserve">) Cyrus Gordon,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Eblaitica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Cyrus H. Gordon, Gary A. Rendsburg et Nathan H. Winter (éds.), Eblaitica: Essays on the Ebla Archives and Eblaite Language, Eisenbrauns , Winona Lake, Indiana, </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Samuel Noah Kramer, In the World of Sumer: An Autobiography, Wayne State University Press, Detroit,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200-21</w:t>
      </w:r>
      <w:r>
        <w:rPr>
          <w:rFonts w:ascii="Calibri" w:hAnsi="Calibri" w:cs="Calibri" w:eastAsia="Calibri"/>
          <w:color w:val="auto"/>
          <w:spacing w:val="0"/>
          <w:position w:val="0"/>
          <w:sz w:val="22"/>
          <w:shd w:fill="auto" w:val="clear"/>
        </w:rPr>
        <w:t xml:space="preserve">. Pour des documents qui montrent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 est une divinité plus ancienne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 le pensait auparavant, voir aussi Maria Vittoria Tonietti,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É=B</w:t>
      </w:r>
      <w:r>
        <w:rPr>
          <w:rFonts w:ascii="Calibri" w:hAnsi="Calibri" w:cs="Calibri" w:eastAsia="Calibri"/>
          <w:color w:val="auto"/>
          <w:spacing w:val="0"/>
          <w:position w:val="0"/>
          <w:sz w:val="22"/>
          <w:shd w:fill="auto" w:val="clear"/>
        </w:rPr>
        <w:t xml:space="preserve">ītumor = </w:t>
      </w:r>
      <w:r>
        <w:rPr>
          <w:rFonts w:ascii="Calibri" w:hAnsi="Calibri" w:cs="Calibri" w:eastAsia="Calibri"/>
          <w:color w:val="auto"/>
          <w:spacing w:val="0"/>
          <w:position w:val="0"/>
          <w:sz w:val="22"/>
          <w:shd w:fill="auto" w:val="clear"/>
        </w:rPr>
        <w:t xml:space="preserve">À? About Ea in Early Dynastic Sources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Semitic and Assyriological Studies Presented to Pelio Fronzaroli by Pupils an Colleagues, Harrassowitz Verlag, Wiesbaden,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666-679</w:t>
      </w:r>
      <w:r>
        <w:rPr>
          <w:rFonts w:ascii="Calibri" w:hAnsi="Calibri" w:cs="Calibri" w:eastAsia="Calibri"/>
          <w:color w:val="auto"/>
          <w:spacing w:val="0"/>
          <w:position w:val="0"/>
          <w:sz w:val="22"/>
          <w:shd w:fill="auto" w:val="clear"/>
        </w:rPr>
        <w:t xml:space="preserve">. En revanche, Morris Jastrow Jr. les considérait comme deux divinités différentes, ce qui est peu probable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Sumerian and Akkadian Views of Beginnings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JAOS </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409</w:t>
      </w:r>
      <w:r>
        <w:rPr>
          <w:rFonts w:ascii="Calibri" w:hAnsi="Calibri" w:cs="Calibri" w:eastAsia="Calibri"/>
          <w:color w:val="auto"/>
          <w:spacing w:val="0"/>
          <w:position w:val="0"/>
          <w:sz w:val="22"/>
          <w:shd w:fill="auto" w:val="clear"/>
        </w:rPr>
        <w:t xml:space="preserve">) Dietz Otto Edzard, Sumerian Grammar, Handbook of Oriental Studies </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Society of Biblical Literature, Atlanta, </w:t>
      </w:r>
      <w:r>
        <w:rPr>
          <w:rFonts w:ascii="Calibri" w:hAnsi="Calibri" w:cs="Calibri" w:eastAsia="Calibri"/>
          <w:color w:val="auto"/>
          <w:spacing w:val="0"/>
          <w:position w:val="0"/>
          <w:sz w:val="22"/>
          <w:shd w:fill="auto" w:val="clear"/>
        </w:rPr>
        <w:t xml:space="preserve">2003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410</w:t>
      </w:r>
      <w:r>
        <w:rPr>
          <w:rFonts w:ascii="Calibri" w:hAnsi="Calibri" w:cs="Calibri" w:eastAsia="Calibri"/>
          <w:color w:val="auto"/>
          <w:spacing w:val="0"/>
          <w:position w:val="0"/>
          <w:sz w:val="22"/>
          <w:shd w:fill="auto" w:val="clear"/>
        </w:rPr>
        <w:t xml:space="preserve">) Stephen Langdon, Semitic Mythology, p.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411</w:t>
      </w:r>
      <w:r>
        <w:rPr>
          <w:rFonts w:ascii="Calibri" w:hAnsi="Calibri" w:cs="Calibri" w:eastAsia="Calibri"/>
          <w:color w:val="auto"/>
          <w:spacing w:val="0"/>
          <w:position w:val="0"/>
          <w:sz w:val="22"/>
          <w:shd w:fill="auto" w:val="clear"/>
        </w:rPr>
        <w:t xml:space="preserve">) I.J. Gelb, Old Akkadian Writing and Grammar, Materials for the Assyrian Dictionary, II, University of Chicago Press, Chicago,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sqq ; idem, Glossary of Old Akkadian, III,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26-36 </w:t>
      </w:r>
      <w:r>
        <w:rPr>
          <w:rFonts w:ascii="Calibri" w:hAnsi="Calibri" w:cs="Calibri" w:eastAsia="Calibri"/>
          <w:color w:val="auto"/>
          <w:spacing w:val="0"/>
          <w:position w:val="0"/>
          <w:sz w:val="22"/>
          <w:shd w:fill="auto" w:val="clear"/>
        </w:rPr>
        <w:t xml:space="preserve">; J.J.M. Roberts, The Earliest Semitic Pantheon: A Study of Semitic Deities Attested in Mesopotamia before Ur III, John Hopkins University Pess, Baltimore, </w:t>
      </w:r>
      <w:r>
        <w:rPr>
          <w:rFonts w:ascii="Calibri" w:hAnsi="Calibri" w:cs="Calibri" w:eastAsia="Calibri"/>
          <w:color w:val="auto"/>
          <w:spacing w:val="0"/>
          <w:position w:val="0"/>
          <w:sz w:val="22"/>
          <w:shd w:fill="auto" w:val="clear"/>
        </w:rPr>
        <w:t xml:space="preserve">1972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31-35 </w:t>
      </w:r>
      <w:r>
        <w:rPr>
          <w:rFonts w:ascii="Calibri" w:hAnsi="Calibri" w:cs="Calibri" w:eastAsia="Calibri"/>
          <w:color w:val="auto"/>
          <w:spacing w:val="0"/>
          <w:position w:val="0"/>
          <w:sz w:val="22"/>
          <w:shd w:fill="auto" w:val="clear"/>
        </w:rPr>
        <w:t xml:space="preserve">; TDOT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לא</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F.M. Cross.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412</w:t>
      </w:r>
      <w:r>
        <w:rPr>
          <w:rFonts w:ascii="Calibri" w:hAnsi="Calibri" w:cs="Calibri" w:eastAsia="Calibri"/>
          <w:color w:val="auto"/>
          <w:spacing w:val="0"/>
          <w:position w:val="0"/>
          <w:sz w:val="22"/>
          <w:shd w:fill="auto" w:val="clear"/>
        </w:rPr>
        <w:t xml:space="preserve">) Michalowski,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Unbearable Lightness of Enlil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413</w:t>
      </w:r>
      <w:r>
        <w:rPr>
          <w:rFonts w:ascii="Calibri" w:hAnsi="Calibri" w:cs="Calibri" w:eastAsia="Calibri"/>
          <w:color w:val="auto"/>
          <w:spacing w:val="0"/>
          <w:position w:val="0"/>
          <w:sz w:val="22"/>
          <w:shd w:fill="auto" w:val="clear"/>
        </w:rPr>
        <w:t xml:space="preserve">) Ben-Jochannan et Simmonds, Black Man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 North and East Africa, p. 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414</w:t>
      </w:r>
      <w:r>
        <w:rPr>
          <w:rFonts w:ascii="Calibri" w:hAnsi="Calibri" w:cs="Calibri" w:eastAsia="Calibri"/>
          <w:color w:val="auto"/>
          <w:spacing w:val="0"/>
          <w:position w:val="0"/>
          <w:sz w:val="22"/>
          <w:shd w:fill="auto" w:val="clear"/>
        </w:rPr>
        <w:t xml:space="preserve">) Les premiers textes, ceux qui ont été trouvés dans la tombe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Ounis (Ve Dynastie), datent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environ </w:t>
      </w:r>
      <w:r>
        <w:rPr>
          <w:rFonts w:ascii="Calibri" w:hAnsi="Calibri" w:cs="Calibri" w:eastAsia="Calibri"/>
          <w:color w:val="auto"/>
          <w:spacing w:val="0"/>
          <w:position w:val="0"/>
          <w:sz w:val="22"/>
          <w:shd w:fill="auto" w:val="clear"/>
        </w:rPr>
        <w:t xml:space="preserve">2353-2323 </w:t>
      </w:r>
      <w:r>
        <w:rPr>
          <w:rFonts w:ascii="Calibri" w:hAnsi="Calibri" w:cs="Calibri" w:eastAsia="Calibri"/>
          <w:color w:val="auto"/>
          <w:spacing w:val="0"/>
          <w:position w:val="0"/>
          <w:sz w:val="22"/>
          <w:shd w:fill="auto" w:val="clear"/>
        </w:rPr>
        <w:t xml:space="preserve">avant notre ère. Voir James P. Allen et Peter Der Manuelian, The Ancient Egyptian Pyramid Texts, E.J. Brill, Leiden,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Ben-Jochannan date le Livre des Morts, qui est immédiatement postérieur aux Textes des Pyramides, de </w:t>
      </w:r>
      <w:r>
        <w:rPr>
          <w:rFonts w:ascii="Calibri" w:hAnsi="Calibri" w:cs="Calibri" w:eastAsia="Calibri"/>
          <w:color w:val="auto"/>
          <w:spacing w:val="0"/>
          <w:position w:val="0"/>
          <w:sz w:val="22"/>
          <w:shd w:fill="auto" w:val="clear"/>
        </w:rPr>
        <w:t xml:space="preserve">4100 </w:t>
      </w:r>
      <w:r>
        <w:rPr>
          <w:rFonts w:ascii="Calibri" w:hAnsi="Calibri" w:cs="Calibri" w:eastAsia="Calibri"/>
          <w:color w:val="auto"/>
          <w:spacing w:val="0"/>
          <w:position w:val="0"/>
          <w:sz w:val="22"/>
          <w:shd w:fill="auto" w:val="clear"/>
        </w:rPr>
        <w:t xml:space="preserve">avant notre ère, mais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indique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ait raison. Hesy-Ra, médecin et scribe sous le règne de Djéser (vers </w:t>
      </w:r>
      <w:r>
        <w:rPr>
          <w:rFonts w:ascii="Calibri" w:hAnsi="Calibri" w:cs="Calibri" w:eastAsia="Calibri"/>
          <w:color w:val="auto"/>
          <w:spacing w:val="0"/>
          <w:position w:val="0"/>
          <w:sz w:val="22"/>
          <w:shd w:fill="auto" w:val="clear"/>
        </w:rPr>
        <w:t xml:space="preserve">2635-2610 </w:t>
      </w:r>
      <w:r>
        <w:rPr>
          <w:rFonts w:ascii="Calibri" w:hAnsi="Calibri" w:cs="Calibri" w:eastAsia="Calibri"/>
          <w:color w:val="auto"/>
          <w:spacing w:val="0"/>
          <w:position w:val="0"/>
          <w:sz w:val="22"/>
          <w:shd w:fill="auto" w:val="clear"/>
        </w:rPr>
        <w:t xml:space="preserve">avant notre ère), a un nom constitué à partir du nom phonétique de Ra. En revanche, les affirmations selon lesquelles le nom de Ra existait sous la IIe Dynastie sont sans fondement. Le pharaon Nebrê (</w:t>
      </w:r>
      <w:r>
        <w:rPr>
          <w:rFonts w:ascii="Calibri" w:hAnsi="Calibri" w:cs="Calibri" w:eastAsia="Calibri"/>
          <w:color w:val="auto"/>
          <w:spacing w:val="0"/>
          <w:position w:val="0"/>
          <w:sz w:val="22"/>
          <w:shd w:fill="auto" w:val="clear"/>
        </w:rPr>
        <w:t xml:space="preserve">2852-2813 </w:t>
      </w:r>
      <w:r>
        <w:rPr>
          <w:rFonts w:ascii="Calibri" w:hAnsi="Calibri" w:cs="Calibri" w:eastAsia="Calibri"/>
          <w:color w:val="auto"/>
          <w:spacing w:val="0"/>
          <w:position w:val="0"/>
          <w:sz w:val="22"/>
          <w:shd w:fill="auto" w:val="clear"/>
        </w:rPr>
        <w:t xml:space="preserve">avant notre ère), littéralement « Ra est le Seigneur », devrait se lire en fait « Le Soleil est le Seigneur ». En effet, le disque solaire inscrit dans son serekh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pas la valeur phonétique de « Ra ». A cette époque, le soleil était identifié à Atoum et à Heru. Comme le fait remarquer Rudolf Anthes, « Le nouveau concept de Rê était dans la droite ligne de celui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Ce que nous savons des aspects mythologiques de Rê (lire : Nebrê. [N.d.T.]) et, surtout, de sa position de roi lui venait directement du royaume terrestre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Horus et du concept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Atoum »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Egyptian Theology in the Third Millennium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JNES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Nous savons que le nom de ce pharaon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pas « Nebrê », car il est nommé Kakau sur la Liste des Rois.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415</w:t>
      </w:r>
      <w:r>
        <w:rPr>
          <w:rFonts w:ascii="Calibri" w:hAnsi="Calibri" w:cs="Calibri" w:eastAsia="Calibri"/>
          <w:color w:val="auto"/>
          <w:spacing w:val="0"/>
          <w:position w:val="0"/>
          <w:sz w:val="22"/>
          <w:shd w:fill="auto" w:val="clear"/>
        </w:rPr>
        <w:t xml:space="preserve">) William Sanford LaSor,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Proto-Semitic: Is the Concept No Longer Valid?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Maarav, printemps,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205 </w:t>
      </w:r>
      <w:r>
        <w:rPr>
          <w:rFonts w:ascii="Calibri" w:hAnsi="Calibri" w:cs="Calibri" w:eastAsia="Calibri"/>
          <w:color w:val="auto"/>
          <w:spacing w:val="0"/>
          <w:position w:val="0"/>
          <w:sz w:val="22"/>
          <w:shd w:fill="auto" w:val="clear"/>
        </w:rPr>
        <w:t xml:space="preserve">et supra.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416</w:t>
      </w:r>
      <w:r>
        <w:rPr>
          <w:rFonts w:ascii="Calibri" w:hAnsi="Calibri" w:cs="Calibri" w:eastAsia="Calibri"/>
          <w:color w:val="auto"/>
          <w:spacing w:val="0"/>
          <w:position w:val="0"/>
          <w:sz w:val="22"/>
          <w:shd w:fill="auto" w:val="clear"/>
        </w:rPr>
        <w:t xml:space="preserve">) Alfonso Archi,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Ilin the Personal Names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Orientalistische Literaturzeitung,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138 </w:t>
      </w:r>
      <w:r>
        <w:rPr>
          <w:rFonts w:ascii="Calibri" w:hAnsi="Calibri" w:cs="Calibri" w:eastAsia="Calibri"/>
          <w:color w:val="auto"/>
          <w:spacing w:val="0"/>
          <w:position w:val="0"/>
          <w:sz w:val="22"/>
          <w:shd w:fill="auto" w:val="clear"/>
        </w:rPr>
        <w:t xml:space="preserve">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417</w:t>
      </w:r>
      <w:r>
        <w:rPr>
          <w:rFonts w:ascii="Calibri" w:hAnsi="Calibri" w:cs="Calibri" w:eastAsia="Calibri"/>
          <w:color w:val="auto"/>
          <w:spacing w:val="0"/>
          <w:position w:val="0"/>
          <w:sz w:val="22"/>
          <w:shd w:fill="auto" w:val="clear"/>
        </w:rPr>
        <w:t xml:space="preserve">) Robert A. Di Vito, Studies in Third Millennium Sumerian and Akkadian Personal Names, Editrice Pontificio Istituto Biblico, Rome,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 </w:t>
      </w:r>
      <w:r>
        <w:rPr>
          <w:rFonts w:ascii="Calibri" w:hAnsi="Calibri" w:cs="Calibri" w:eastAsia="Calibri"/>
          <w:color w:val="auto"/>
          <w:spacing w:val="0"/>
          <w:position w:val="0"/>
          <w:sz w:val="22"/>
          <w:shd w:fill="auto" w:val="clear"/>
        </w:rPr>
        <w:t xml:space="preserve">; Archi,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Ilin Personal Names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Roberts, Earliest Semitic, p.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 TDOT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242-3</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לא</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ēl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418</w:t>
      </w:r>
      <w:r>
        <w:rPr>
          <w:rFonts w:ascii="Calibri" w:hAnsi="Calibri" w:cs="Calibri" w:eastAsia="Calibri"/>
          <w:color w:val="auto"/>
          <w:spacing w:val="0"/>
          <w:position w:val="0"/>
          <w:sz w:val="22"/>
          <w:shd w:fill="auto" w:val="clear"/>
        </w:rPr>
        <w:t xml:space="preserve">) Georg Steindorff et Keith C. Seele, When Egypt Ruled the East, University of Chicago Press , </w:t>
      </w:r>
      <w:r>
        <w:rPr>
          <w:rFonts w:ascii="Calibri" w:hAnsi="Calibri" w:cs="Calibri" w:eastAsia="Calibri"/>
          <w:color w:val="auto"/>
          <w:spacing w:val="0"/>
          <w:position w:val="0"/>
          <w:sz w:val="22"/>
          <w:shd w:fill="auto" w:val="clear"/>
        </w:rPr>
        <w:t xml:space="preserve">1957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419</w:t>
      </w:r>
      <w:r>
        <w:rPr>
          <w:rFonts w:ascii="Calibri" w:hAnsi="Calibri" w:cs="Calibri" w:eastAsia="Calibri"/>
          <w:color w:val="auto"/>
          <w:spacing w:val="0"/>
          <w:position w:val="0"/>
          <w:sz w:val="22"/>
          <w:shd w:fill="auto" w:val="clear"/>
        </w:rPr>
        <w:t xml:space="preserve">) Elise J. Baumgartel, The Cultures of Prehistoric Egypt, Oxford University Press, Londres,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119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Un lien entre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et certains centres de civilisation en Asie occidentale doit avoir existé au moins depuis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époque de Nag</w:t>
      </w:r>
      <w:r>
        <w:rPr>
          <w:rFonts w:ascii="Calibri" w:hAnsi="Calibri" w:cs="Calibri" w:eastAsia="Calibri"/>
          <w:color w:val="auto"/>
          <w:spacing w:val="0"/>
          <w:position w:val="0"/>
          <w:sz w:val="22"/>
          <w:shd w:fill="auto" w:val="clear"/>
        </w:rPr>
        <w:t xml:space="preserve">āda I. Des mat</w:t>
      </w:r>
      <w:r>
        <w:rPr>
          <w:rFonts w:ascii="Calibri" w:hAnsi="Calibri" w:cs="Calibri" w:eastAsia="Calibri"/>
          <w:color w:val="auto"/>
          <w:spacing w:val="0"/>
          <w:position w:val="0"/>
          <w:sz w:val="22"/>
          <w:shd w:fill="auto" w:val="clear"/>
        </w:rPr>
        <w:t xml:space="preserve">ériaux ainsi que des biens spirituels entrèrent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Asie en Egypte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420</w:t>
      </w:r>
      <w:r>
        <w:rPr>
          <w:rFonts w:ascii="Calibri" w:hAnsi="Calibri" w:cs="Calibri" w:eastAsia="Calibri"/>
          <w:color w:val="auto"/>
          <w:spacing w:val="0"/>
          <w:position w:val="0"/>
          <w:sz w:val="22"/>
          <w:shd w:fill="auto" w:val="clear"/>
        </w:rPr>
        <w:t xml:space="preserve">) Rice, Archaeology of the Arabian Gulf, p. </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suggère les « Arabes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Ouest furent probablement porteurs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grande partie des influences asiatiques qui apparurent à la fin de la période prédynastique en Egypte ». Sur cette dette, voir H.S. Smith,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Making of Egypt: A review of the influence of Susa and Sumer on Upper Egypt and Lower Nubia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millennium B.C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Renée Friedman et Barbara Adams (éds.), The Followers of Horus: Studies dedicated to Michael Allen Hofman </w:t>
      </w:r>
      <w:r>
        <w:rPr>
          <w:rFonts w:ascii="Calibri" w:hAnsi="Calibri" w:cs="Calibri" w:eastAsia="Calibri"/>
          <w:color w:val="auto"/>
          <w:spacing w:val="0"/>
          <w:position w:val="0"/>
          <w:sz w:val="22"/>
          <w:shd w:fill="auto" w:val="clear"/>
        </w:rPr>
        <w:t xml:space="preserve">1944-1990</w:t>
      </w:r>
      <w:r>
        <w:rPr>
          <w:rFonts w:ascii="Calibri" w:hAnsi="Calibri" w:cs="Calibri" w:eastAsia="Calibri"/>
          <w:color w:val="auto"/>
          <w:spacing w:val="0"/>
          <w:position w:val="0"/>
          <w:sz w:val="22"/>
          <w:shd w:fill="auto" w:val="clear"/>
        </w:rPr>
        <w:t xml:space="preserve">, Oxbox Monograph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235-246 </w:t>
      </w:r>
      <w:r>
        <w:rPr>
          <w:rFonts w:ascii="Calibri" w:hAnsi="Calibri" w:cs="Calibri" w:eastAsia="Calibri"/>
          <w:color w:val="auto"/>
          <w:spacing w:val="0"/>
          <w:position w:val="0"/>
          <w:sz w:val="22"/>
          <w:shd w:fill="auto" w:val="clear"/>
        </w:rPr>
        <w:t xml:space="preserve">; Beatrice Teissier,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Glyptic Evidence for a Connection Between Iran, Syro-Palestine and Egypt in the Fourth and Third Millennia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Iran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27-51 </w:t>
      </w:r>
      <w:r>
        <w:rPr>
          <w:rFonts w:ascii="Calibri" w:hAnsi="Calibri" w:cs="Calibri" w:eastAsia="Calibri"/>
          <w:color w:val="auto"/>
          <w:spacing w:val="0"/>
          <w:position w:val="0"/>
          <w:sz w:val="22"/>
          <w:shd w:fill="auto" w:val="clear"/>
        </w:rPr>
        <w:t xml:space="preserve">; Helene J. Kantor,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Further Evidence for Early Mesopotamian Relations with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JNES </w:t>
      </w:r>
      <w:r>
        <w:rPr>
          <w:rFonts w:ascii="Calibri" w:hAnsi="Calibri" w:cs="Calibri" w:eastAsia="Calibri"/>
          <w:color w:val="auto"/>
          <w:spacing w:val="0"/>
          <w:position w:val="0"/>
          <w:sz w:val="22"/>
          <w:shd w:fill="auto" w:val="clear"/>
        </w:rPr>
        <w:t xml:space="preserve">11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239-250 </w:t>
      </w:r>
      <w:r>
        <w:rPr>
          <w:rFonts w:ascii="Calibri" w:hAnsi="Calibri" w:cs="Calibri" w:eastAsia="Calibri"/>
          <w:color w:val="auto"/>
          <w:spacing w:val="0"/>
          <w:position w:val="0"/>
          <w:sz w:val="22"/>
          <w:shd w:fill="auto" w:val="clear"/>
        </w:rPr>
        <w:t xml:space="preserve">; Alexander H. Joffe,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 and SyroMesopotamia in the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th Millennium: Implications of the New Chronology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Current Anthropology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113-123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421</w:t>
      </w:r>
      <w:r>
        <w:rPr>
          <w:rFonts w:ascii="Calibri" w:hAnsi="Calibri" w:cs="Calibri" w:eastAsia="Calibri"/>
          <w:color w:val="auto"/>
          <w:spacing w:val="0"/>
          <w:position w:val="0"/>
          <w:sz w:val="22"/>
          <w:shd w:fill="auto" w:val="clear"/>
        </w:rPr>
        <w:t xml:space="preserve">) Sidney Smith,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Relation of Marduk, Ashur,and Osiris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Egyptian Archaeology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422</w:t>
      </w:r>
      <w:r>
        <w:rPr>
          <w:rFonts w:ascii="Calibri" w:hAnsi="Calibri" w:cs="Calibri" w:eastAsia="Calibri"/>
          <w:color w:val="auto"/>
          <w:spacing w:val="0"/>
          <w:position w:val="0"/>
          <w:sz w:val="22"/>
          <w:shd w:fill="auto" w:val="clear"/>
        </w:rPr>
        <w:t xml:space="preserve">) Bojana Mojsov, Osiris: Death and Afterlife of a God, Blackwell Publishing, Malden (MA),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423</w:t>
      </w:r>
      <w:r>
        <w:rPr>
          <w:rFonts w:ascii="Calibri" w:hAnsi="Calibri" w:cs="Calibri" w:eastAsia="Calibri"/>
          <w:color w:val="auto"/>
          <w:spacing w:val="0"/>
          <w:position w:val="0"/>
          <w:sz w:val="22"/>
          <w:shd w:fill="auto" w:val="clear"/>
        </w:rPr>
        <w:t xml:space="preserve">) Stephen Quirke, The Cult of Ra: Sun-Worship in Ancient Egypt, Thames &amp; Hudson,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Voir aussi George Hart,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 Dictionary of Egyptian Gods and Goddess, Routledge &amp; Kegan Paul, Londres, Boston et Henley, </w:t>
      </w:r>
      <w:r>
        <w:rPr>
          <w:rFonts w:ascii="Calibri" w:hAnsi="Calibri" w:cs="Calibri" w:eastAsia="Calibri"/>
          <w:color w:val="auto"/>
          <w:spacing w:val="0"/>
          <w:position w:val="0"/>
          <w:sz w:val="22"/>
          <w:shd w:fill="auto" w:val="clear"/>
        </w:rPr>
        <w:t xml:space="preserve">1986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424</w:t>
      </w:r>
      <w:r>
        <w:rPr>
          <w:rFonts w:ascii="Calibri" w:hAnsi="Calibri" w:cs="Calibri" w:eastAsia="Calibri"/>
          <w:color w:val="auto"/>
          <w:spacing w:val="0"/>
          <w:position w:val="0"/>
          <w:sz w:val="22"/>
          <w:shd w:fill="auto" w:val="clear"/>
        </w:rPr>
        <w:t xml:space="preserve">) E.A. Wallis Budge, The Gods of the Egyptians: Studies in Egyptian Mythology,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vols. Dover Publications, Inc., New York, </w:t>
      </w:r>
      <w:r>
        <w:rPr>
          <w:rFonts w:ascii="Calibri" w:hAnsi="Calibri" w:cs="Calibri" w:eastAsia="Calibri"/>
          <w:color w:val="auto"/>
          <w:spacing w:val="0"/>
          <w:position w:val="0"/>
          <w:sz w:val="22"/>
          <w:shd w:fill="auto" w:val="clear"/>
        </w:rPr>
        <w:t xml:space="preserve">1969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334-335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425</w:t>
      </w:r>
      <w:r>
        <w:rPr>
          <w:rFonts w:ascii="Calibri" w:hAnsi="Calibri" w:cs="Calibri" w:eastAsia="Calibri"/>
          <w:color w:val="auto"/>
          <w:spacing w:val="0"/>
          <w:position w:val="0"/>
          <w:sz w:val="22"/>
          <w:shd w:fill="auto" w:val="clear"/>
        </w:rPr>
        <w:t xml:space="preserve">) Hall, Ancient History, p. </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426</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427</w:t>
      </w:r>
      <w:r>
        <w:rPr>
          <w:rFonts w:ascii="Calibri" w:hAnsi="Calibri" w:cs="Calibri" w:eastAsia="Calibri"/>
          <w:color w:val="auto"/>
          <w:spacing w:val="0"/>
          <w:position w:val="0"/>
          <w:sz w:val="22"/>
          <w:shd w:fill="auto" w:val="clear"/>
        </w:rPr>
        <w:t xml:space="preserve">) Elise J. Baumgartel, The Cultures of Prehistoric Egypt, Oxford University Press, Londres,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428</w:t>
      </w:r>
      <w:r>
        <w:rPr>
          <w:rFonts w:ascii="Calibri" w:hAnsi="Calibri" w:cs="Calibri" w:eastAsia="Calibri"/>
          <w:color w:val="auto"/>
          <w:spacing w:val="0"/>
          <w:position w:val="0"/>
          <w:sz w:val="22"/>
          <w:shd w:fill="auto" w:val="clear"/>
        </w:rPr>
        <w:t xml:space="preserve">) American Journal of Semitic Linguistics and Literatures,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429</w:t>
      </w:r>
      <w:r>
        <w:rPr>
          <w:rFonts w:ascii="Calibri" w:hAnsi="Calibri" w:cs="Calibri" w:eastAsia="Calibri"/>
          <w:color w:val="auto"/>
          <w:spacing w:val="0"/>
          <w:position w:val="0"/>
          <w:sz w:val="22"/>
          <w:shd w:fill="auto" w:val="clear"/>
        </w:rPr>
        <w:t xml:space="preserve">) St. Clair Drake, Black Folk Here and There: An Essay in History and Anthropology, University of California Center for Afro-American Studies, Los Angeles,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vol.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430</w:t>
      </w:r>
      <w:r>
        <w:rPr>
          <w:rFonts w:ascii="Calibri" w:hAnsi="Calibri" w:cs="Calibri" w:eastAsia="Calibri"/>
          <w:color w:val="auto"/>
          <w:spacing w:val="0"/>
          <w:position w:val="0"/>
          <w:sz w:val="22"/>
          <w:shd w:fill="auto" w:val="clear"/>
        </w:rPr>
        <w:t xml:space="preserve">) Abdel-Aziz Saleh,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Notes on the Ancient Egyptian T:-NTR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Land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Bulletin du centenaire. Supplément </w:t>
      </w:r>
      <w:r>
        <w:rPr>
          <w:rFonts w:ascii="Calibri" w:hAnsi="Calibri" w:cs="Calibri" w:eastAsia="Calibri"/>
          <w:color w:val="auto"/>
          <w:spacing w:val="0"/>
          <w:position w:val="0"/>
          <w:sz w:val="22"/>
          <w:shd w:fill="auto" w:val="clear"/>
        </w:rPr>
        <w:t xml:space="preserve">1981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107-117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431</w:t>
      </w:r>
      <w:r>
        <w:rPr>
          <w:rFonts w:ascii="Calibri" w:hAnsi="Calibri" w:cs="Calibri" w:eastAsia="Calibri"/>
          <w:color w:val="auto"/>
          <w:spacing w:val="0"/>
          <w:position w:val="0"/>
          <w:sz w:val="22"/>
          <w:shd w:fill="auto" w:val="clear"/>
        </w:rPr>
        <w:t xml:space="preserve">) Voir ci-dessus et ci-dessous.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432</w:t>
      </w:r>
      <w:r>
        <w:rPr>
          <w:rFonts w:ascii="Calibri" w:hAnsi="Calibri" w:cs="Calibri" w:eastAsia="Calibri"/>
          <w:color w:val="auto"/>
          <w:spacing w:val="0"/>
          <w:position w:val="0"/>
          <w:sz w:val="22"/>
          <w:shd w:fill="auto" w:val="clear"/>
        </w:rPr>
        <w:t xml:space="preserve">) Ernst Zyhlarz,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Ursprung und. Sprachcharakter des Altägyptischen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Zeitschrift für Eingeborenen Sprachen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1932-3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85 </w:t>
      </w:r>
      <w:r>
        <w:rPr>
          <w:rFonts w:ascii="Calibri" w:hAnsi="Calibri" w:cs="Calibri" w:eastAsia="Calibri"/>
          <w:color w:val="auto"/>
          <w:spacing w:val="0"/>
          <w:position w:val="0"/>
          <w:sz w:val="22"/>
          <w:shd w:fill="auto" w:val="clear"/>
        </w:rPr>
        <w:t xml:space="preserve">sqq ; B.G. Trigger,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Rise of Civilization in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J. Desmond Clark (éd.),The Cambridge History of Africa, vol. I: From the Earliest Times to c. </w:t>
      </w:r>
      <w:r>
        <w:rPr>
          <w:rFonts w:ascii="Calibri" w:hAnsi="Calibri" w:cs="Calibri" w:eastAsia="Calibri"/>
          <w:color w:val="auto"/>
          <w:spacing w:val="0"/>
          <w:position w:val="0"/>
          <w:sz w:val="22"/>
          <w:shd w:fill="auto" w:val="clear"/>
        </w:rPr>
        <w:t xml:space="preserve">500 </w:t>
      </w:r>
      <w:r>
        <w:rPr>
          <w:rFonts w:ascii="Calibri" w:hAnsi="Calibri" w:cs="Calibri" w:eastAsia="Calibri"/>
          <w:color w:val="auto"/>
          <w:spacing w:val="0"/>
          <w:position w:val="0"/>
          <w:sz w:val="22"/>
          <w:shd w:fill="auto" w:val="clear"/>
        </w:rPr>
        <w:t xml:space="preserve">BC, Cambridge University Press, Cambridge, </w:t>
      </w:r>
      <w:r>
        <w:rPr>
          <w:rFonts w:ascii="Calibri" w:hAnsi="Calibri" w:cs="Calibri" w:eastAsia="Calibri"/>
          <w:color w:val="auto"/>
          <w:spacing w:val="0"/>
          <w:position w:val="0"/>
          <w:sz w:val="22"/>
          <w:shd w:fill="auto" w:val="clear"/>
        </w:rPr>
        <w:t xml:space="preserve">1982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514 </w:t>
      </w:r>
      <w:r>
        <w:rPr>
          <w:rFonts w:ascii="Calibri" w:hAnsi="Calibri" w:cs="Calibri" w:eastAsia="Calibri"/>
          <w:color w:val="auto"/>
          <w:spacing w:val="0"/>
          <w:position w:val="0"/>
          <w:sz w:val="22"/>
          <w:shd w:fill="auto" w:val="clear"/>
        </w:rPr>
        <w:t xml:space="preserve">; Roger D. Woodard,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Language in Ancient Syria-Palestine and Arabia:an introduction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Roger D. Woodard (éd.), The Ancient Languages of Syria, Palestine and Arabia, Cambridge University Press, Cambridge,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433</w:t>
      </w:r>
      <w:r>
        <w:rPr>
          <w:rFonts w:ascii="Calibri" w:hAnsi="Calibri" w:cs="Calibri" w:eastAsia="Calibri"/>
          <w:color w:val="auto"/>
          <w:spacing w:val="0"/>
          <w:position w:val="0"/>
          <w:sz w:val="22"/>
          <w:shd w:fill="auto" w:val="clear"/>
        </w:rPr>
        <w:t xml:space="preserve">) Stéphane Rossini, Egyptian Hieroglyphics: How to Read and Write Them, Dover Publications, New York,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434</w:t>
      </w:r>
      <w:r>
        <w:rPr>
          <w:rFonts w:ascii="Calibri" w:hAnsi="Calibri" w:cs="Calibri" w:eastAsia="Calibri"/>
          <w:color w:val="auto"/>
          <w:spacing w:val="0"/>
          <w:position w:val="0"/>
          <w:sz w:val="22"/>
          <w:shd w:fill="auto" w:val="clear"/>
        </w:rPr>
        <w:t xml:space="preserve">) Sir Alan Gardiner, Egyptian Grammar, Being an Introduction to the Study of Hieroglyphics, Griffith Institute, Oxford, </w:t>
      </w:r>
      <w:r>
        <w:rPr>
          <w:rFonts w:ascii="Calibri" w:hAnsi="Calibri" w:cs="Calibri" w:eastAsia="Calibri"/>
          <w:color w:val="auto"/>
          <w:spacing w:val="0"/>
          <w:position w:val="0"/>
          <w:sz w:val="22"/>
          <w:shd w:fill="auto" w:val="clear"/>
        </w:rPr>
        <w:t xml:space="preserve">1957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 Sir E.A. Wallis Budge, Egyptian Language: Easy Lessons in Egyptian Hieroglyphics, Dover Publications, New York, </w:t>
      </w:r>
      <w:r>
        <w:rPr>
          <w:rFonts w:ascii="Calibri" w:hAnsi="Calibri" w:cs="Calibri" w:eastAsia="Calibri"/>
          <w:color w:val="auto"/>
          <w:spacing w:val="0"/>
          <w:position w:val="0"/>
          <w:sz w:val="22"/>
          <w:shd w:fill="auto" w:val="clear"/>
        </w:rPr>
        <w:t xml:space="preserve">1966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435</w:t>
      </w:r>
      <w:r>
        <w:rPr>
          <w:rFonts w:ascii="Calibri" w:hAnsi="Calibri" w:cs="Calibri" w:eastAsia="Calibri"/>
          <w:color w:val="auto"/>
          <w:spacing w:val="0"/>
          <w:position w:val="0"/>
          <w:sz w:val="22"/>
          <w:shd w:fill="auto" w:val="clear"/>
        </w:rPr>
        <w:t xml:space="preserve">) Hilary Wilson, Understanding Hieroglyphics. A Complete Introductory Guide, Barnes &amp; Noble, New York,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436</w:t>
      </w:r>
      <w:r>
        <w:rPr>
          <w:rFonts w:ascii="Calibri" w:hAnsi="Calibri" w:cs="Calibri" w:eastAsia="Calibri"/>
          <w:color w:val="auto"/>
          <w:spacing w:val="0"/>
          <w:position w:val="0"/>
          <w:sz w:val="22"/>
          <w:shd w:fill="auto" w:val="clear"/>
        </w:rPr>
        <w:t xml:space="preserve">) Gardiner, op. cit., p. </w:t>
      </w:r>
      <w:r>
        <w:rPr>
          <w:rFonts w:ascii="Calibri" w:hAnsi="Calibri" w:cs="Calibri" w:eastAsia="Calibri"/>
          <w:color w:val="auto"/>
          <w:spacing w:val="0"/>
          <w:position w:val="0"/>
          <w:sz w:val="22"/>
          <w:shd w:fill="auto" w:val="clear"/>
        </w:rPr>
        <w:t xml:space="preserve">27 </w:t>
      </w:r>
      <w:r>
        <w:rPr>
          <w:rFonts w:ascii="Calibri" w:hAnsi="Calibri" w:cs="Calibri" w:eastAsia="Calibri"/>
          <w:color w:val="auto"/>
          <w:spacing w:val="0"/>
          <w:position w:val="0"/>
          <w:sz w:val="22"/>
          <w:shd w:fill="auto" w:val="clear"/>
        </w:rPr>
        <w:t xml:space="preserve">; Mark Collier et Bill Manley, How to Read Egyptian Hieroglyphics, University of California Press, Berkeley et Los Angeles,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437</w:t>
      </w:r>
      <w:r>
        <w:rPr>
          <w:rFonts w:ascii="Calibri" w:hAnsi="Calibri" w:cs="Calibri" w:eastAsia="Calibri"/>
          <w:color w:val="auto"/>
          <w:spacing w:val="0"/>
          <w:position w:val="0"/>
          <w:sz w:val="22"/>
          <w:shd w:fill="auto" w:val="clear"/>
        </w:rPr>
        <w:t xml:space="preserve">) Budge, The Gods of the Egyptians, p. </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328 </w:t>
      </w:r>
      <w:r>
        <w:rPr>
          <w:rFonts w:ascii="Calibri" w:hAnsi="Calibri" w:cs="Calibri" w:eastAsia="Calibri"/>
          <w:color w:val="auto"/>
          <w:spacing w:val="0"/>
          <w:position w:val="0"/>
          <w:sz w:val="22"/>
          <w:shd w:fill="auto" w:val="clear"/>
        </w:rPr>
        <w:t xml:space="preserve">; Françoise Dunand et Christiane Zivie-Coche, Gods and Men in Egypt: </w:t>
      </w:r>
      <w:r>
        <w:rPr>
          <w:rFonts w:ascii="Calibri" w:hAnsi="Calibri" w:cs="Calibri" w:eastAsia="Calibri"/>
          <w:color w:val="auto"/>
          <w:spacing w:val="0"/>
          <w:position w:val="0"/>
          <w:sz w:val="22"/>
          <w:shd w:fill="auto" w:val="clear"/>
        </w:rPr>
        <w:t xml:space="preserve">3000 </w:t>
      </w:r>
      <w:r>
        <w:rPr>
          <w:rFonts w:ascii="Calibri" w:hAnsi="Calibri" w:cs="Calibri" w:eastAsia="Calibri"/>
          <w:color w:val="auto"/>
          <w:spacing w:val="0"/>
          <w:position w:val="0"/>
          <w:sz w:val="22"/>
          <w:shd w:fill="auto" w:val="clear"/>
        </w:rPr>
        <w:t xml:space="preserve">BCE to </w:t>
      </w:r>
      <w:r>
        <w:rPr>
          <w:rFonts w:ascii="Calibri" w:hAnsi="Calibri" w:cs="Calibri" w:eastAsia="Calibri"/>
          <w:color w:val="auto"/>
          <w:spacing w:val="0"/>
          <w:position w:val="0"/>
          <w:sz w:val="22"/>
          <w:shd w:fill="auto" w:val="clear"/>
        </w:rPr>
        <w:t xml:space="preserve">395 </w:t>
      </w:r>
      <w:r>
        <w:rPr>
          <w:rFonts w:ascii="Calibri" w:hAnsi="Calibri" w:cs="Calibri" w:eastAsia="Calibri"/>
          <w:color w:val="auto"/>
          <w:spacing w:val="0"/>
          <w:position w:val="0"/>
          <w:sz w:val="22"/>
          <w:shd w:fill="auto" w:val="clear"/>
        </w:rPr>
        <w:t xml:space="preserve">CE, Cornell University Press, Ithaca et Londres,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 Veronica Ions, Egyptian Mythology, Paul Hamlyn, Middlesex,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438</w:t>
      </w:r>
      <w:r>
        <w:rPr>
          <w:rFonts w:ascii="Calibri" w:hAnsi="Calibri" w:cs="Calibri" w:eastAsia="Calibri"/>
          <w:color w:val="auto"/>
          <w:spacing w:val="0"/>
          <w:position w:val="0"/>
          <w:sz w:val="22"/>
          <w:shd w:fill="auto" w:val="clear"/>
        </w:rPr>
        <w:t xml:space="preserve">) Il existe certaines preuves de la présence dans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prédynastique de la religion du taureau et de la femme : certaines preuves de la vénération de la déesse-mère comme vache et du « Taureau de sa mère ». Voir Rosalie David, Religion and Magic in Ancient Egypt, Penguin Books. New York,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54 </w:t>
      </w:r>
      <w:r>
        <w:rPr>
          <w:rFonts w:ascii="Calibri" w:hAnsi="Calibri" w:cs="Calibri" w:eastAsia="Calibri"/>
          <w:color w:val="auto"/>
          <w:spacing w:val="0"/>
          <w:position w:val="0"/>
          <w:sz w:val="22"/>
          <w:shd w:fill="auto" w:val="clear"/>
        </w:rPr>
        <w:t xml:space="preserve">; Bojana Mojsov, Osiris: Death and Afterlife of a God, Blackwell Publishing, Malden (MA), p.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439</w:t>
      </w:r>
      <w:r>
        <w:rPr>
          <w:rFonts w:ascii="Calibri" w:hAnsi="Calibri" w:cs="Calibri" w:eastAsia="Calibri"/>
          <w:color w:val="auto"/>
          <w:spacing w:val="0"/>
          <w:position w:val="0"/>
          <w:sz w:val="22"/>
          <w:shd w:fill="auto" w:val="clear"/>
        </w:rPr>
        <w:t xml:space="preserve">) J. Gwyn Griffiths,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Triune Conceptions of God in Ancient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Zeitschrift für Ägyptische Sprache und Altertumskunde </w:t>
      </w:r>
      <w:r>
        <w:rPr>
          <w:rFonts w:ascii="Calibri" w:hAnsi="Calibri" w:cs="Calibri" w:eastAsia="Calibri"/>
          <w:color w:val="auto"/>
          <w:spacing w:val="0"/>
          <w:position w:val="0"/>
          <w:sz w:val="22"/>
          <w:shd w:fill="auto" w:val="clear"/>
        </w:rPr>
        <w:t xml:space="preserve">100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28-32 </w:t>
      </w:r>
      <w:r>
        <w:rPr>
          <w:rFonts w:ascii="Calibri" w:hAnsi="Calibri" w:cs="Calibri" w:eastAsia="Calibri"/>
          <w:color w:val="auto"/>
          <w:spacing w:val="0"/>
          <w:position w:val="0"/>
          <w:sz w:val="22"/>
          <w:shd w:fill="auto" w:val="clear"/>
        </w:rPr>
        <w:t xml:space="preserve">; Pascal Vernus, The Gods of Ancient Egypt, Tauris Parke Books, Londres et New York,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 Rosalie David, Religion and Magic in Ancient Egypt, Penguin Books, Penguin Books,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440</w:t>
      </w:r>
      <w:r>
        <w:rPr>
          <w:rFonts w:ascii="Calibri" w:hAnsi="Calibri" w:cs="Calibri" w:eastAsia="Calibri"/>
          <w:color w:val="auto"/>
          <w:spacing w:val="0"/>
          <w:position w:val="0"/>
          <w:sz w:val="22"/>
          <w:shd w:fill="auto" w:val="clear"/>
        </w:rPr>
        <w:t xml:space="preserve">) Françoise Dunand et Christiane Zivie-Coche, op. cit., p.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 « Malgré cette tripartition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il était un.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441</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442</w:t>
      </w:r>
      <w:r>
        <w:rPr>
          <w:rFonts w:ascii="Calibri" w:hAnsi="Calibri" w:cs="Calibri" w:eastAsia="Calibri"/>
          <w:color w:val="auto"/>
          <w:spacing w:val="0"/>
          <w:position w:val="0"/>
          <w:sz w:val="22"/>
          <w:shd w:fill="auto" w:val="clear"/>
        </w:rPr>
        <w:t xml:space="preserve">) Stephen Quirke, op. cit., p. </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443</w:t>
      </w:r>
      <w:r>
        <w:rPr>
          <w:rFonts w:ascii="Calibri" w:hAnsi="Calibri" w:cs="Calibri" w:eastAsia="Calibri"/>
          <w:color w:val="auto"/>
          <w:spacing w:val="0"/>
          <w:position w:val="0"/>
          <w:sz w:val="22"/>
          <w:shd w:fill="auto" w:val="clear"/>
        </w:rPr>
        <w:t xml:space="preserve">) Dunand et Zivi e-Coche, op. cit., p. </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444</w:t>
      </w:r>
      <w:r>
        <w:rPr>
          <w:rFonts w:ascii="Calibri" w:hAnsi="Calibri" w:cs="Calibri" w:eastAsia="Calibri"/>
          <w:color w:val="auto"/>
          <w:spacing w:val="0"/>
          <w:position w:val="0"/>
          <w:sz w:val="22"/>
          <w:shd w:fill="auto" w:val="clear"/>
        </w:rPr>
        <w:t xml:space="preserve">) Sur la matière primordiale noire et la lumière divine en son sein, voir Helmer Ringgren,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and Darkness in Ancient Egyptian Religion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Liber amicorum. Studies in Honour of Professor Dr. C.J. Bleeker. Published on the Occasion of his Retirement from the Chair of the History of Religions and the phenomenology of Religion at the University of Amsterdam, Brill, Leiden,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140-150 </w:t>
      </w:r>
      <w:r>
        <w:rPr>
          <w:rFonts w:ascii="Calibri" w:hAnsi="Calibri" w:cs="Calibri" w:eastAsia="Calibri"/>
          <w:color w:val="auto"/>
          <w:spacing w:val="0"/>
          <w:position w:val="0"/>
          <w:sz w:val="22"/>
          <w:shd w:fill="auto" w:val="clear"/>
        </w:rPr>
        <w:t xml:space="preserve">; Dunand et Zivie-Coche, op. cit., p. </w:t>
      </w:r>
      <w:r>
        <w:rPr>
          <w:rFonts w:ascii="Calibri" w:hAnsi="Calibri" w:cs="Calibri" w:eastAsia="Calibri"/>
          <w:color w:val="auto"/>
          <w:spacing w:val="0"/>
          <w:position w:val="0"/>
          <w:sz w:val="22"/>
          <w:shd w:fill="auto" w:val="clear"/>
        </w:rPr>
        <w:t xml:space="preserve">4-46 </w:t>
      </w:r>
      <w:r>
        <w:rPr>
          <w:rFonts w:ascii="Calibri" w:hAnsi="Calibri" w:cs="Calibri" w:eastAsia="Calibri"/>
          <w:color w:val="auto"/>
          <w:spacing w:val="0"/>
          <w:position w:val="0"/>
          <w:sz w:val="22"/>
          <w:shd w:fill="auto" w:val="clear"/>
        </w:rPr>
        <w:t xml:space="preserve">; James P. Allen,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Cosmology of the Pyramid Texts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Religion and Philosophy in Ancient Egypt, Yale Egyptological Series, New Haven,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445</w:t>
      </w:r>
      <w:r>
        <w:rPr>
          <w:rFonts w:ascii="Calibri" w:hAnsi="Calibri" w:cs="Calibri" w:eastAsia="Calibri"/>
          <w:color w:val="auto"/>
          <w:spacing w:val="0"/>
          <w:position w:val="0"/>
          <w:sz w:val="22"/>
          <w:shd w:fill="auto" w:val="clear"/>
        </w:rPr>
        <w:t xml:space="preserve">) Voir E.A. Wallis Budge, op. cit., p. xcviii, qui cite : « Au commencement il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 avait ni ciel ni terre et rien 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existait à part une masse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primitive sans limites qui était enveloppée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obscurité et contenait les graines ou les embryons, masculins et féminins, de tout ce qui devait être dans le monde futur.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esprit divin primitif qui formait une partie essentielle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primitive sentit en lui le désir de commencer le travail de création et sa parole donna vie au monde, dont il 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était déjà représenté à lui-même la forme. Le premier acte de la création fut la formation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 </w:t>
      </w:r>
      <w:r>
        <w:rPr>
          <w:rFonts w:ascii="Calibri" w:hAnsi="Calibri" w:cs="Calibri" w:eastAsia="Calibri"/>
          <w:color w:val="auto"/>
          <w:spacing w:val="0"/>
          <w:position w:val="0"/>
          <w:sz w:val="22"/>
          <w:shd w:fill="auto" w:val="clear"/>
        </w:rPr>
        <w:t xml:space="preserve">œuf </w:t>
      </w:r>
      <w:r>
        <w:rPr>
          <w:rFonts w:ascii="Calibri" w:hAnsi="Calibri" w:cs="Calibri" w:eastAsia="Calibri"/>
          <w:color w:val="auto"/>
          <w:spacing w:val="0"/>
          <w:position w:val="0"/>
          <w:sz w:val="22"/>
          <w:shd w:fill="auto" w:val="clear"/>
        </w:rPr>
        <w:t xml:space="preserve">à partir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primitive,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se libéra Ra, la cause immédiate de toute vie sur la terre. »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oeuf cosmogonique dans la tradition égyptienne, voir plus bas : Ringgren,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and Darkness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 </w:t>
      </w:r>
      <w:r>
        <w:rPr>
          <w:rFonts w:ascii="Calibri" w:hAnsi="Calibri" w:cs="Calibri" w:eastAsia="Calibri"/>
          <w:color w:val="auto"/>
          <w:spacing w:val="0"/>
          <w:position w:val="0"/>
          <w:sz w:val="22"/>
          <w:shd w:fill="auto" w:val="clear"/>
        </w:rPr>
        <w:t xml:space="preserve">; Orly Goldwasser,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Golden Egg</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(CT IV </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b-c [B</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Ca]), in Essays on Ancient Egypt in honour of Herman te Velde, Styx, Groningue,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79-84</w:t>
      </w:r>
      <w:r>
        <w:rPr>
          <w:rFonts w:ascii="Calibri" w:hAnsi="Calibri" w:cs="Calibri" w:eastAsia="Calibri"/>
          <w:color w:val="auto"/>
          <w:spacing w:val="0"/>
          <w:position w:val="0"/>
          <w:sz w:val="22"/>
          <w:shd w:fill="auto" w:val="clear"/>
        </w:rPr>
        <w:t xml:space="preserve">; Richard J. Clifford, op. cit., p. </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112 </w:t>
      </w:r>
      <w:r>
        <w:rPr>
          <w:rFonts w:ascii="Calibri" w:hAnsi="Calibri" w:cs="Calibri" w:eastAsia="Calibri"/>
          <w:color w:val="auto"/>
          <w:spacing w:val="0"/>
          <w:position w:val="0"/>
          <w:sz w:val="22"/>
          <w:shd w:fill="auto" w:val="clear"/>
        </w:rPr>
        <w:t xml:space="preserve">; R.T. Rundle Clark, Myth and Symbol in Ancient Egypt, Thames and Hudson, Londres, </w:t>
      </w:r>
      <w:r>
        <w:rPr>
          <w:rFonts w:ascii="Calibri" w:hAnsi="Calibri" w:cs="Calibri" w:eastAsia="Calibri"/>
          <w:color w:val="auto"/>
          <w:spacing w:val="0"/>
          <w:position w:val="0"/>
          <w:sz w:val="22"/>
          <w:shd w:fill="auto" w:val="clear"/>
        </w:rPr>
        <w:t xml:space="preserve">1959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oeuf cosmogonique, voir Marie-Louise von Franz, Creation Myths, </w:t>
      </w:r>
      <w:r>
        <w:rPr>
          <w:rFonts w:ascii="Calibri" w:hAnsi="Calibri" w:cs="Calibri" w:eastAsia="Calibri"/>
          <w:color w:val="auto"/>
          <w:spacing w:val="0"/>
          <w:position w:val="0"/>
          <w:sz w:val="22"/>
          <w:shd w:fill="auto" w:val="clear"/>
        </w:rPr>
        <w:t xml:space="preserve">édition revue, Shambhala, Boston et Londres,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Germs and Eggs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ER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Venetia Newall ; idem, An Egg at Easter: A Folklore Study, Indiana University Press, Bloomington, </w:t>
      </w:r>
      <w:r>
        <w:rPr>
          <w:rFonts w:ascii="Calibri" w:hAnsi="Calibri" w:cs="Calibri" w:eastAsia="Calibri"/>
          <w:color w:val="auto"/>
          <w:spacing w:val="0"/>
          <w:position w:val="0"/>
          <w:sz w:val="22"/>
          <w:shd w:fill="auto" w:val="clear"/>
        </w:rPr>
        <w:t xml:space="preserve">1971</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 Anna-Britta Hellbom,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Creation Egg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Ethnos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63-105 </w:t>
      </w:r>
      <w:r>
        <w:rPr>
          <w:rFonts w:ascii="Calibri" w:hAnsi="Calibri" w:cs="Calibri" w:eastAsia="Calibri"/>
          <w:color w:val="auto"/>
          <w:spacing w:val="0"/>
          <w:position w:val="0"/>
          <w:sz w:val="22"/>
          <w:shd w:fill="auto" w:val="clear"/>
        </w:rPr>
        <w:t xml:space="preserve">; H.J. Sheppard,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Egg Symbolism in Alchemy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Ambix Ambix </w:t>
      </w:r>
      <w:r>
        <w:rPr>
          <w:rFonts w:ascii="Calibri" w:hAnsi="Calibri" w:cs="Calibri" w:eastAsia="Calibri"/>
          <w:color w:val="auto"/>
          <w:spacing w:val="0"/>
          <w:position w:val="0"/>
          <w:sz w:val="22"/>
          <w:shd w:fill="auto" w:val="clear"/>
        </w:rPr>
        <w:t xml:space="preserve">148 </w:t>
      </w:r>
      <w:r>
        <w:rPr>
          <w:rFonts w:ascii="Calibri" w:hAnsi="Calibri" w:cs="Calibri" w:eastAsia="Calibri"/>
          <w:color w:val="auto"/>
          <w:spacing w:val="0"/>
          <w:position w:val="0"/>
          <w:sz w:val="22"/>
          <w:shd w:fill="auto" w:val="clear"/>
        </w:rPr>
        <w:t xml:space="preserve">; Philip Freund, Myths of Creation, Washington Square Press, Inc, New York, </w:t>
      </w:r>
      <w:r>
        <w:rPr>
          <w:rFonts w:ascii="Calibri" w:hAnsi="Calibri" w:cs="Calibri" w:eastAsia="Calibri"/>
          <w:color w:val="auto"/>
          <w:spacing w:val="0"/>
          <w:position w:val="0"/>
          <w:sz w:val="22"/>
          <w:shd w:fill="auto" w:val="clear"/>
        </w:rPr>
        <w:t xml:space="preserve">1965</w:t>
      </w:r>
      <w:r>
        <w:rPr>
          <w:rFonts w:ascii="Calibri" w:hAnsi="Calibri" w:cs="Calibri" w:eastAsia="Calibri"/>
          <w:color w:val="auto"/>
          <w:spacing w:val="0"/>
          <w:position w:val="0"/>
          <w:sz w:val="22"/>
          <w:shd w:fill="auto" w:val="clear"/>
        </w:rPr>
        <w:t xml:space="preserve">, chap.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 Martti Haavio, Väinämöinen: Eternal Sage, Suomalainen Tiedeakatemia,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63 </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oeuf cosmique comme prima materia, voir aussi C.G. Jung, Psychology and Alchemy,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d éd.; Princeton University Press, Princeton,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œuf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cosmogonique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atome primordial, voir Freund, op. cit., chap.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446</w:t>
      </w:r>
      <w:r>
        <w:rPr>
          <w:rFonts w:ascii="Calibri" w:hAnsi="Calibri" w:cs="Calibri" w:eastAsia="Calibri"/>
          <w:color w:val="auto"/>
          <w:spacing w:val="0"/>
          <w:position w:val="0"/>
          <w:sz w:val="22"/>
          <w:shd w:fill="auto" w:val="clear"/>
        </w:rPr>
        <w:t xml:space="preserve">) George Hart, Khepri. In op. cit., p. </w:t>
      </w:r>
      <w:r>
        <w:rPr>
          <w:rFonts w:ascii="Calibri" w:hAnsi="Calibri" w:cs="Calibri" w:eastAsia="Calibri"/>
          <w:color w:val="auto"/>
          <w:spacing w:val="0"/>
          <w:position w:val="0"/>
          <w:sz w:val="22"/>
          <w:shd w:fill="auto" w:val="clear"/>
        </w:rPr>
        <w:t xml:space="preserve">108-10</w:t>
      </w:r>
      <w:r>
        <w:rPr>
          <w:rFonts w:ascii="Calibri" w:hAnsi="Calibri" w:cs="Calibri" w:eastAsia="Calibri"/>
          <w:color w:val="auto"/>
          <w:spacing w:val="0"/>
          <w:position w:val="0"/>
          <w:sz w:val="22"/>
          <w:shd w:fill="auto" w:val="clear"/>
        </w:rPr>
        <w:t xml:space="preserve">. Sur Atoum-Rah comme dieu cr</w:t>
      </w:r>
      <w:r>
        <w:rPr>
          <w:rFonts w:ascii="Calibri" w:hAnsi="Calibri" w:cs="Calibri" w:eastAsia="Calibri"/>
          <w:color w:val="auto"/>
          <w:spacing w:val="0"/>
          <w:position w:val="0"/>
          <w:sz w:val="22"/>
          <w:shd w:fill="auto" w:val="clear"/>
        </w:rPr>
        <w:t xml:space="preserve">éateur auto-généré, voir, par exemple, p. </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inscription de la tombe de Thèbes : « O Ra qui donna naissance à la vertu, souverain qui créa tout ceci, qui forma ses propres membres, qui façonna son propre corps, qui se créa lui-même, qui se donna naissance à lui-même. » Voir plus bas J. Zandee,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Birth-Giving Creator God in Ancient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Alan B. Lloyd (éd.), Studies in Pharaonic Religion and Society, in Honour of J. Gwyn Grifiths, The Egypt Exploration Society, Londres,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168-185 </w:t>
      </w:r>
      <w:r>
        <w:rPr>
          <w:rFonts w:ascii="Calibri" w:hAnsi="Calibri" w:cs="Calibri" w:eastAsia="Calibri"/>
          <w:color w:val="auto"/>
          <w:spacing w:val="0"/>
          <w:position w:val="0"/>
          <w:sz w:val="22"/>
          <w:shd w:fill="auto" w:val="clear"/>
        </w:rPr>
        <w:t xml:space="preserve">; Françoise Dunand et Christiane Zivie-Coche, op. cit., p. </w:t>
      </w:r>
      <w:r>
        <w:rPr>
          <w:rFonts w:ascii="Calibri" w:hAnsi="Calibri" w:cs="Calibri" w:eastAsia="Calibri"/>
          <w:color w:val="auto"/>
          <w:spacing w:val="0"/>
          <w:position w:val="0"/>
          <w:sz w:val="22"/>
          <w:shd w:fill="auto" w:val="clear"/>
        </w:rPr>
        <w:t xml:space="preserve">47-9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447</w:t>
      </w:r>
      <w:r>
        <w:rPr>
          <w:rFonts w:ascii="Calibri" w:hAnsi="Calibri" w:cs="Calibri" w:eastAsia="Calibri"/>
          <w:color w:val="auto"/>
          <w:spacing w:val="0"/>
          <w:position w:val="0"/>
          <w:sz w:val="22"/>
          <w:shd w:fill="auto" w:val="clear"/>
        </w:rPr>
        <w:t xml:space="preserve">) Sur Hathor/ Meheturet comme « déesse-vache universelle » et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océan primordial, voir George Hart, op. cit.,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Pascal Vernus, Gods of Ancient Egypt, </w:t>
      </w:r>
      <w:r>
        <w:rPr>
          <w:rFonts w:ascii="Calibri" w:hAnsi="Calibri" w:cs="Calibri" w:eastAsia="Calibri"/>
          <w:color w:val="auto"/>
          <w:spacing w:val="0"/>
          <w:position w:val="0"/>
          <w:sz w:val="22"/>
          <w:shd w:fill="auto" w:val="clear"/>
        </w:rPr>
        <w:t xml:space="preserve">1998</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448</w:t>
      </w:r>
      <w:r>
        <w:rPr>
          <w:rFonts w:ascii="Calibri" w:hAnsi="Calibri" w:cs="Calibri" w:eastAsia="Calibri"/>
          <w:color w:val="auto"/>
          <w:spacing w:val="0"/>
          <w:position w:val="0"/>
          <w:sz w:val="22"/>
          <w:shd w:fill="auto" w:val="clear"/>
        </w:rPr>
        <w:t xml:space="preserve">) Sur Ra rentrant dans les eaux primordiales pour (re)devenir Atoum, voir Françoise Dunand et Christiane Zivie-Coche, op. cit., p. </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45-46 </w:t>
      </w:r>
      <w:r>
        <w:rPr>
          <w:rFonts w:ascii="Calibri" w:hAnsi="Calibri" w:cs="Calibri" w:eastAsia="Calibri"/>
          <w:color w:val="auto"/>
          <w:spacing w:val="0"/>
          <w:position w:val="0"/>
          <w:sz w:val="22"/>
          <w:shd w:fill="auto" w:val="clear"/>
        </w:rPr>
        <w:t xml:space="preserve">; Vernus, op. cit., p. </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Sur Ra prenant une teinte foncée et se transformant en Atoum, voir Ringgren,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and Darkness n Ancient Egyptian Religion, » Liber Amicorum. Festschrift C. J. Bleeker, Leiden,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150 </w:t>
      </w:r>
      <w:r>
        <w:rPr>
          <w:rFonts w:ascii="Calibri" w:hAnsi="Calibri" w:cs="Calibri" w:eastAsia="Calibri"/>
          <w:color w:val="auto"/>
          <w:spacing w:val="0"/>
          <w:position w:val="0"/>
          <w:sz w:val="22"/>
          <w:shd w:fill="auto" w:val="clear"/>
        </w:rPr>
        <w:t xml:space="preserve">; Karl W. Luckert, Egyptian Light and Hebrew Fire. Theological and Philosophical Roots of Christendom in Evolutionary Perspective, State University of New York Press, Albany,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Sur Atoum comme dieu noir, voir Jules Taylor,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Black Image in Egyptian Art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African Civilization,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er avril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449</w:t>
      </w:r>
      <w:r>
        <w:rPr>
          <w:rFonts w:ascii="Calibri" w:hAnsi="Calibri" w:cs="Calibri" w:eastAsia="Calibri"/>
          <w:color w:val="auto"/>
          <w:spacing w:val="0"/>
          <w:position w:val="0"/>
          <w:sz w:val="22"/>
          <w:shd w:fill="auto" w:val="clear"/>
        </w:rPr>
        <w:t xml:space="preserve">) Lorsque Ra entre dans les Enfers aquatiques ténébreux (Duat), il prend en fait la teinte noire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Atoum qui est donc appelé Auf-Rah, « La chair de Ra ». Voir Stephen Quirke, op. cit., p. </w:t>
      </w:r>
      <w:r>
        <w:rPr>
          <w:rFonts w:ascii="Calibri" w:hAnsi="Calibri" w:cs="Calibri" w:eastAsia="Calibri"/>
          <w:color w:val="auto"/>
          <w:spacing w:val="0"/>
          <w:position w:val="0"/>
          <w:sz w:val="22"/>
          <w:shd w:fill="auto" w:val="clear"/>
        </w:rPr>
        <w:t xml:space="preserve">48 </w:t>
      </w:r>
      <w:r>
        <w:rPr>
          <w:rFonts w:ascii="Calibri" w:hAnsi="Calibri" w:cs="Calibri" w:eastAsia="Calibri"/>
          <w:color w:val="auto"/>
          <w:spacing w:val="0"/>
          <w:position w:val="0"/>
          <w:sz w:val="22"/>
          <w:shd w:fill="auto" w:val="clear"/>
        </w:rPr>
        <w:t xml:space="preserve">; Ions, Egyptian Mythology, p. </w:t>
      </w:r>
      <w:r>
        <w:rPr>
          <w:rFonts w:ascii="Calibri" w:hAnsi="Calibri" w:cs="Calibri" w:eastAsia="Calibri"/>
          <w:color w:val="auto"/>
          <w:spacing w:val="0"/>
          <w:position w:val="0"/>
          <w:sz w:val="22"/>
          <w:shd w:fill="auto" w:val="clear"/>
        </w:rPr>
        <w:t xml:space="preserve">42-3 </w:t>
      </w:r>
      <w:r>
        <w:rPr>
          <w:rFonts w:ascii="Calibri" w:hAnsi="Calibri" w:cs="Calibri" w:eastAsia="Calibri"/>
          <w:color w:val="auto"/>
          <w:spacing w:val="0"/>
          <w:position w:val="0"/>
          <w:sz w:val="22"/>
          <w:shd w:fill="auto" w:val="clear"/>
        </w:rPr>
        <w:t xml:space="preserve">; Alexandre Piankoff et N. Rambova, The Tomb of Ramses VI, Bollingen Series, vol.</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Pantheon Books, New York, </w:t>
      </w:r>
      <w:r>
        <w:rPr>
          <w:rFonts w:ascii="Calibri" w:hAnsi="Calibri" w:cs="Calibri" w:eastAsia="Calibri"/>
          <w:color w:val="auto"/>
          <w:spacing w:val="0"/>
          <w:position w:val="0"/>
          <w:sz w:val="22"/>
          <w:shd w:fill="auto" w:val="clear"/>
        </w:rPr>
        <w:t xml:space="preserve">1954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450</w:t>
      </w:r>
      <w:r>
        <w:rPr>
          <w:rFonts w:ascii="Calibri" w:hAnsi="Calibri" w:cs="Calibri" w:eastAsia="Calibri"/>
          <w:color w:val="auto"/>
          <w:spacing w:val="0"/>
          <w:position w:val="0"/>
          <w:sz w:val="22"/>
          <w:shd w:fill="auto" w:val="clear"/>
        </w:rPr>
        <w:t xml:space="preserve">) Le mythe de Ra rejoignant Osiris dans le Duat est en fait une façon pittoresque de présenter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incarnation de Ra dans le corps noir, personnifié par Osiris, souverain du Duat. Le Duat représente les eaux primordiales et est explicitement identifié au corps noir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Voir Allen,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Cosmology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 </w:t>
      </w:r>
      <w:r>
        <w:rPr>
          <w:rFonts w:ascii="Calibri" w:hAnsi="Calibri" w:cs="Calibri" w:eastAsia="Calibri"/>
          <w:color w:val="auto"/>
          <w:spacing w:val="0"/>
          <w:position w:val="0"/>
          <w:sz w:val="22"/>
          <w:shd w:fill="auto" w:val="clear"/>
        </w:rPr>
        <w:t xml:space="preserve">; Hans-Peter Hasenfratz,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Patterns of Creation in Ancient Egypt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Henning Graf Reventlow et Yair Hoffman (éds.), Creation in Jewish and Christian Tradition, JSOT. Supplément </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 Sheffield Academic Press, Sheffield,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176 </w:t>
      </w:r>
      <w:r>
        <w:rPr>
          <w:rFonts w:ascii="Calibri" w:hAnsi="Calibri" w:cs="Calibri" w:eastAsia="Calibri"/>
          <w:color w:val="auto"/>
          <w:spacing w:val="0"/>
          <w:position w:val="0"/>
          <w:sz w:val="22"/>
          <w:shd w:fill="auto" w:val="clear"/>
        </w:rPr>
        <w:t xml:space="preserve">; Jan Assmann, The Search for God in Ancient Egypt,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David Lorton, Cornell University Press, Ithaca et New York, </w:t>
      </w:r>
      <w:r>
        <w:rPr>
          <w:rFonts w:ascii="Calibri" w:hAnsi="Calibri" w:cs="Calibri" w:eastAsia="Calibri"/>
          <w:color w:val="auto"/>
          <w:spacing w:val="0"/>
          <w:position w:val="0"/>
          <w:sz w:val="22"/>
          <w:shd w:fill="auto" w:val="clear"/>
        </w:rPr>
        <w:t xml:space="preserve">2001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41 </w:t>
      </w:r>
      <w:r>
        <w:rPr>
          <w:rFonts w:ascii="Calibri" w:hAnsi="Calibri" w:cs="Calibri" w:eastAsia="Calibri"/>
          <w:color w:val="auto"/>
          <w:spacing w:val="0"/>
          <w:position w:val="0"/>
          <w:sz w:val="22"/>
          <w:shd w:fill="auto" w:val="clear"/>
        </w:rPr>
        <w:t xml:space="preserve">; idem, Death and Salvation in Ancient Egypt, traduit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allemand par David Lorton, Cornell University Press, Ithaca and New York,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188 </w:t>
      </w:r>
      <w:r>
        <w:rPr>
          <w:rFonts w:ascii="Calibri" w:hAnsi="Calibri" w:cs="Calibri" w:eastAsia="Calibri"/>
          <w:color w:val="auto"/>
          <w:spacing w:val="0"/>
          <w:position w:val="0"/>
          <w:sz w:val="22"/>
          <w:shd w:fill="auto" w:val="clear"/>
        </w:rPr>
        <w:t xml:space="preserve">; Clark, Myth and Symbol, p. </w:t>
      </w:r>
      <w:r>
        <w:rPr>
          <w:rFonts w:ascii="Calibri" w:hAnsi="Calibri" w:cs="Calibri" w:eastAsia="Calibri"/>
          <w:color w:val="auto"/>
          <w:spacing w:val="0"/>
          <w:position w:val="0"/>
          <w:sz w:val="22"/>
          <w:shd w:fill="auto" w:val="clear"/>
        </w:rPr>
        <w:t xml:space="preserve">158 </w:t>
      </w:r>
      <w:r>
        <w:rPr>
          <w:rFonts w:ascii="Calibri" w:hAnsi="Calibri" w:cs="Calibri" w:eastAsia="Calibri"/>
          <w:color w:val="auto"/>
          <w:spacing w:val="0"/>
          <w:position w:val="0"/>
          <w:sz w:val="22"/>
          <w:shd w:fill="auto" w:val="clear"/>
        </w:rPr>
        <w:t xml:space="preserve">; Martin Lev et Carol Ring,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Journey of the Night Sun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Parabola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14-18 </w:t>
      </w:r>
      <w:r>
        <w:rPr>
          <w:rFonts w:ascii="Calibri" w:hAnsi="Calibri" w:cs="Calibri" w:eastAsia="Calibri"/>
          <w:color w:val="auto"/>
          <w:spacing w:val="0"/>
          <w:position w:val="0"/>
          <w:sz w:val="22"/>
          <w:shd w:fill="auto" w:val="clear"/>
        </w:rPr>
        <w:t xml:space="preserve">; Terence DuQuesne,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 in the Darkness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Discussions in Egyptology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96-105 </w:t>
      </w:r>
      <w:r>
        <w:rPr>
          <w:rFonts w:ascii="Calibri" w:hAnsi="Calibri" w:cs="Calibri" w:eastAsia="Calibri"/>
          <w:color w:val="auto"/>
          <w:spacing w:val="0"/>
          <w:position w:val="0"/>
          <w:sz w:val="22"/>
          <w:shd w:fill="auto" w:val="clear"/>
        </w:rPr>
        <w:t xml:space="preserve">; Albert Churchward, Signs &amp; Symbols of Primordial Man: The Evolution of Religious Doctrines from the Eschatology of the Ancient Egyptians, A&amp;B Publishers Group, Brooklyn,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réédition, p. </w:t>
      </w:r>
      <w:r>
        <w:rPr>
          <w:rFonts w:ascii="Calibri" w:hAnsi="Calibri" w:cs="Calibri" w:eastAsia="Calibri"/>
          <w:color w:val="auto"/>
          <w:spacing w:val="0"/>
          <w:position w:val="0"/>
          <w:sz w:val="22"/>
          <w:shd w:fill="auto" w:val="clear"/>
        </w:rPr>
        <w:t xml:space="preserve">63-66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274-6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 Sur Apis, le taureau noir (k km)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Egypte, personnification des eaux du Nil et de Nun, la masse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eau noire primitive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où sortit la création, voir Émile Chassinat,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La Mise à mort rituelle 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Recueil de travaux relatifs à la philologie et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archéologie égyptiennes et assyriennes </w:t>
      </w:r>
      <w:r>
        <w:rPr>
          <w:rFonts w:ascii="Calibri" w:hAnsi="Calibri" w:cs="Calibri" w:eastAsia="Calibri"/>
          <w:color w:val="auto"/>
          <w:spacing w:val="0"/>
          <w:position w:val="0"/>
          <w:sz w:val="22"/>
          <w:shd w:fill="auto" w:val="clear"/>
        </w:rPr>
        <w:t xml:space="preserve">38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1916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33-60 </w:t>
      </w:r>
      <w:r>
        <w:rPr>
          <w:rFonts w:ascii="Calibri" w:hAnsi="Calibri" w:cs="Calibri" w:eastAsia="Calibri"/>
          <w:color w:val="auto"/>
          <w:spacing w:val="0"/>
          <w:position w:val="0"/>
          <w:sz w:val="22"/>
          <w:shd w:fill="auto" w:val="clear"/>
        </w:rPr>
        <w:t xml:space="preserve">; Budge, The Book of the Dead, p. cxxiii. Sur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Osiris à la peau noire et le taureau noir Apis, voir aussi Vos,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Varius Coloribus Apis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716 </w:t>
      </w:r>
      <w:r>
        <w:rPr>
          <w:rFonts w:ascii="Calibri" w:hAnsi="Calibri" w:cs="Calibri" w:eastAsia="Calibri"/>
          <w:color w:val="auto"/>
          <w:spacing w:val="0"/>
          <w:position w:val="0"/>
          <w:sz w:val="22"/>
          <w:shd w:fill="auto" w:val="clear"/>
        </w:rPr>
        <w:t xml:space="preserve">; idem,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Apis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In DDD, 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451</w:t>
      </w:r>
      <w:r>
        <w:rPr>
          <w:rFonts w:ascii="Calibri" w:hAnsi="Calibri" w:cs="Calibri" w:eastAsia="Calibri"/>
          <w:color w:val="auto"/>
          <w:spacing w:val="0"/>
          <w:position w:val="0"/>
          <w:sz w:val="22"/>
          <w:shd w:fill="auto" w:val="clear"/>
        </w:rPr>
        <w:t xml:space="preserve">) Ringgren,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Light and Darkness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452</w:t>
      </w:r>
      <w:r>
        <w:rPr>
          <w:rFonts w:ascii="Calibri" w:hAnsi="Calibri" w:cs="Calibri" w:eastAsia="Calibri"/>
          <w:color w:val="auto"/>
          <w:spacing w:val="0"/>
          <w:position w:val="0"/>
          <w:sz w:val="22"/>
          <w:shd w:fill="auto" w:val="clear"/>
        </w:rPr>
        <w:t xml:space="preserve">) George Hart, op. cit., p. </w:t>
      </w:r>
      <w:r>
        <w:rPr>
          <w:rFonts w:ascii="Calibri" w:hAnsi="Calibri" w:cs="Calibri" w:eastAsia="Calibri"/>
          <w:color w:val="auto"/>
          <w:spacing w:val="0"/>
          <w:position w:val="0"/>
          <w:sz w:val="22"/>
          <w:shd w:fill="auto" w:val="clear"/>
        </w:rPr>
        <w:t xml:space="preserve">57-58</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Benu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453</w:t>
      </w:r>
      <w:r>
        <w:rPr>
          <w:rFonts w:ascii="Calibri" w:hAnsi="Calibri" w:cs="Calibri" w:eastAsia="Calibri"/>
          <w:color w:val="auto"/>
          <w:spacing w:val="0"/>
          <w:position w:val="0"/>
          <w:sz w:val="22"/>
          <w:shd w:fill="auto" w:val="clear"/>
        </w:rPr>
        <w:t xml:space="preserve">) Stephen Quirke, op. cit., p. </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454</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29-30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455</w:t>
      </w:r>
      <w:r>
        <w:rPr>
          <w:rFonts w:ascii="Calibri" w:hAnsi="Calibri" w:cs="Calibri" w:eastAsia="Calibri"/>
          <w:color w:val="auto"/>
          <w:spacing w:val="0"/>
          <w:position w:val="0"/>
          <w:sz w:val="22"/>
          <w:shd w:fill="auto" w:val="clear"/>
        </w:rPr>
        <w:t xml:space="preserve">) Stephen Quirke, op. cit., p. </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456</w:t>
      </w:r>
      <w:r>
        <w:rPr>
          <w:rFonts w:ascii="Calibri" w:hAnsi="Calibri" w:cs="Calibri" w:eastAsia="Calibri"/>
          <w:color w:val="auto"/>
          <w:spacing w:val="0"/>
          <w:position w:val="0"/>
          <w:sz w:val="22"/>
          <w:shd w:fill="auto" w:val="clear"/>
        </w:rPr>
        <w:t xml:space="preserve">) Conrad, op. cit., p. </w:t>
      </w:r>
      <w:r>
        <w:rPr>
          <w:rFonts w:ascii="Calibri" w:hAnsi="Calibri" w:cs="Calibri" w:eastAsia="Calibri"/>
          <w:color w:val="auto"/>
          <w:spacing w:val="0"/>
          <w:position w:val="0"/>
          <w:sz w:val="22"/>
          <w:shd w:fill="auto" w:val="clear"/>
        </w:rPr>
        <w:t xml:space="preserve">76 </w:t>
      </w:r>
      <w:r>
        <w:rPr>
          <w:rFonts w:ascii="Calibri" w:hAnsi="Calibri" w:cs="Calibri" w:eastAsia="Calibri"/>
          <w:color w:val="auto"/>
          <w:spacing w:val="0"/>
          <w:position w:val="0"/>
          <w:sz w:val="22"/>
          <w:shd w:fill="auto" w:val="clear"/>
        </w:rPr>
        <w:t xml:space="preserve">; Stephen Quirke, op. cit., p. </w:t>
      </w:r>
      <w:r>
        <w:rPr>
          <w:rFonts w:ascii="Calibri" w:hAnsi="Calibri" w:cs="Calibri" w:eastAsia="Calibri"/>
          <w:color w:val="auto"/>
          <w:spacing w:val="0"/>
          <w:position w:val="0"/>
          <w:sz w:val="22"/>
          <w:shd w:fill="auto" w:val="clear"/>
        </w:rPr>
        <w:t xml:space="preserve">109 </w:t>
      </w:r>
      <w:r>
        <w:rPr>
          <w:rFonts w:ascii="Calibri" w:hAnsi="Calibri" w:cs="Calibri" w:eastAsia="Calibri"/>
          <w:color w:val="auto"/>
          <w:spacing w:val="0"/>
          <w:position w:val="0"/>
          <w:sz w:val="22"/>
          <w:shd w:fill="auto" w:val="clear"/>
        </w:rPr>
        <w:t xml:space="preserve">; George Hart, Mnevis. In Dictionary, p. </w:t>
      </w:r>
      <w:r>
        <w:rPr>
          <w:rFonts w:ascii="Calibri" w:hAnsi="Calibri" w:cs="Calibri" w:eastAsia="Calibri"/>
          <w:color w:val="auto"/>
          <w:spacing w:val="0"/>
          <w:position w:val="0"/>
          <w:sz w:val="22"/>
          <w:shd w:fill="auto" w:val="clear"/>
        </w:rPr>
        <w:t xml:space="preserve">125-126 </w:t>
      </w:r>
      <w:r>
        <w:rPr>
          <w:rFonts w:ascii="Calibri" w:hAnsi="Calibri" w:cs="Calibri" w:eastAsia="Calibri"/>
          <w:color w:val="auto"/>
          <w:spacing w:val="0"/>
          <w:position w:val="0"/>
          <w:sz w:val="22"/>
          <w:shd w:fill="auto" w:val="clear"/>
        </w:rPr>
        <w:t xml:space="preserve">; Ions, Egyptian Mythology, p.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457</w:t>
      </w:r>
      <w:r>
        <w:rPr>
          <w:rFonts w:ascii="Calibri" w:hAnsi="Calibri" w:cs="Calibri" w:eastAsia="Calibri"/>
          <w:color w:val="auto"/>
          <w:spacing w:val="0"/>
          <w:position w:val="0"/>
          <w:sz w:val="22"/>
          <w:shd w:fill="auto" w:val="clear"/>
        </w:rPr>
        <w:t xml:space="preserve">) Sur Hathor comme mère universelle, vache primordiale et « consoeur du créateur solaire », voir Ions, op. cit., p. </w:t>
      </w:r>
      <w:r>
        <w:rPr>
          <w:rFonts w:ascii="Calibri" w:hAnsi="Calibri" w:cs="Calibri" w:eastAsia="Calibri"/>
          <w:color w:val="auto"/>
          <w:spacing w:val="0"/>
          <w:position w:val="0"/>
          <w:sz w:val="22"/>
          <w:shd w:fill="auto" w:val="clear"/>
        </w:rPr>
        <w:t xml:space="preserve">78 </w:t>
      </w:r>
      <w:r>
        <w:rPr>
          <w:rFonts w:ascii="Calibri" w:hAnsi="Calibri" w:cs="Calibri" w:eastAsia="Calibri"/>
          <w:color w:val="auto"/>
          <w:spacing w:val="0"/>
          <w:position w:val="0"/>
          <w:sz w:val="22"/>
          <w:shd w:fill="auto" w:val="clear"/>
        </w:rPr>
        <w:t xml:space="preserve">; Stephen Quirke, op. cit.,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458</w:t>
      </w:r>
      <w:r>
        <w:rPr>
          <w:rFonts w:ascii="Calibri" w:hAnsi="Calibri" w:cs="Calibri" w:eastAsia="Calibri"/>
          <w:color w:val="auto"/>
          <w:spacing w:val="0"/>
          <w:position w:val="0"/>
          <w:sz w:val="22"/>
          <w:shd w:fill="auto" w:val="clear"/>
        </w:rPr>
        <w:t xml:space="preserve">) George Hart, Hathor. In op. cit., p. </w:t>
      </w:r>
      <w:r>
        <w:rPr>
          <w:rFonts w:ascii="Calibri" w:hAnsi="Calibri" w:cs="Calibri" w:eastAsia="Calibri"/>
          <w:color w:val="auto"/>
          <w:spacing w:val="0"/>
          <w:position w:val="0"/>
          <w:sz w:val="22"/>
          <w:shd w:fill="auto" w:val="clear"/>
        </w:rPr>
        <w:t xml:space="preserve">76 </w:t>
      </w:r>
      <w:r>
        <w:rPr>
          <w:rFonts w:ascii="Calibri" w:hAnsi="Calibri" w:cs="Calibri" w:eastAsia="Calibri"/>
          <w:color w:val="auto"/>
          <w:spacing w:val="0"/>
          <w:position w:val="0"/>
          <w:sz w:val="22"/>
          <w:shd w:fill="auto" w:val="clear"/>
        </w:rPr>
        <w:t xml:space="preserve">; idem, Horus. In op. cit.., p. </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 Stephen Quirke, op. cit., p.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 Hart, op. cit., p. </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Hathor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ibid., p. </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Nut</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Alexander Piankoff,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Sky-Goddess Nut and the Night Journey of the Sun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Journal of Egyptian Archaeology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57-60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460</w:t>
      </w:r>
      <w:r>
        <w:rPr>
          <w:rFonts w:ascii="Calibri" w:hAnsi="Calibri" w:cs="Calibri" w:eastAsia="Calibri"/>
          <w:color w:val="auto"/>
          <w:spacing w:val="0"/>
          <w:position w:val="0"/>
          <w:sz w:val="22"/>
          <w:shd w:fill="auto" w:val="clear"/>
        </w:rPr>
        <w:t xml:space="preserve">) Voir ci-dessus.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461</w:t>
      </w:r>
      <w:r>
        <w:rPr>
          <w:rFonts w:ascii="Calibri" w:hAnsi="Calibri" w:cs="Calibri" w:eastAsia="Calibri"/>
          <w:color w:val="auto"/>
          <w:spacing w:val="0"/>
          <w:position w:val="0"/>
          <w:sz w:val="22"/>
          <w:shd w:fill="auto" w:val="clear"/>
        </w:rPr>
        <w:t xml:space="preserve">) D. Pardee remarque que « le mot hébreu </w:t>
      </w:r>
      <w:r>
        <w:rPr>
          <w:rFonts w:ascii="Calibri" w:hAnsi="Calibri" w:cs="Calibri" w:eastAsia="Calibri"/>
          <w:color w:val="auto"/>
          <w:spacing w:val="0"/>
          <w:position w:val="0"/>
          <w:sz w:val="22"/>
          <w:shd w:fill="auto" w:val="clear"/>
        </w:rPr>
        <w:t xml:space="preserve">ĕlōah d</w:t>
      </w:r>
      <w:r>
        <w:rPr>
          <w:rFonts w:ascii="Calibri" w:hAnsi="Calibri" w:cs="Calibri" w:eastAsia="Calibri"/>
          <w:color w:val="auto"/>
          <w:spacing w:val="0"/>
          <w:position w:val="0"/>
          <w:sz w:val="22"/>
          <w:shd w:fill="auto" w:val="clear"/>
        </w:rPr>
        <w:t xml:space="preserve">érive de la racine il</w:t>
      </w:r>
      <w:r>
        <w:rPr>
          <w:rFonts w:ascii="Calibri" w:hAnsi="Calibri" w:cs="Calibri" w:eastAsia="Calibri"/>
          <w:color w:val="auto"/>
          <w:spacing w:val="0"/>
          <w:position w:val="0"/>
          <w:sz w:val="22"/>
          <w:shd w:fill="auto" w:val="clear"/>
        </w:rPr>
        <w:t xml:space="preserve">āh, peut-</w:t>
      </w:r>
      <w:r>
        <w:rPr>
          <w:rFonts w:ascii="Calibri" w:hAnsi="Calibri" w:cs="Calibri" w:eastAsia="Calibri"/>
          <w:color w:val="auto"/>
          <w:spacing w:val="0"/>
          <w:position w:val="0"/>
          <w:sz w:val="22"/>
          <w:shd w:fill="auto" w:val="clear"/>
        </w:rPr>
        <w:t xml:space="preserve">être une dérivation secondaire du nom commun sémitique il-,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god</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Le mot </w:t>
      </w:r>
      <w:r>
        <w:rPr>
          <w:rFonts w:ascii="Calibri" w:hAnsi="Calibri" w:cs="Calibri" w:eastAsia="Calibri"/>
          <w:color w:val="auto"/>
          <w:spacing w:val="0"/>
          <w:position w:val="0"/>
          <w:sz w:val="22"/>
          <w:shd w:fill="auto" w:val="clear"/>
        </w:rPr>
        <w:t xml:space="preserve">ĕlōah</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subit un changement, caract</w:t>
      </w:r>
      <w:r>
        <w:rPr>
          <w:rFonts w:ascii="Calibri" w:hAnsi="Calibri" w:cs="Calibri" w:eastAsia="Calibri"/>
          <w:color w:val="auto"/>
          <w:spacing w:val="0"/>
          <w:position w:val="0"/>
          <w:sz w:val="22"/>
          <w:shd w:fill="auto" w:val="clear"/>
        </w:rPr>
        <w:t xml:space="preserve">éristique du cananéen, du /</w:t>
      </w:r>
      <w:r>
        <w:rPr>
          <w:rFonts w:ascii="Calibri" w:hAnsi="Calibri" w:cs="Calibri" w:eastAsia="Calibri"/>
          <w:color w:val="auto"/>
          <w:spacing w:val="0"/>
          <w:position w:val="0"/>
          <w:sz w:val="22"/>
          <w:shd w:fill="auto" w:val="clear"/>
        </w:rPr>
        <w:t xml:space="preserve">ā/ en /ō/</w:t>
      </w:r>
      <w:r>
        <w:rPr>
          <w:rFonts w:ascii="Calibri" w:hAnsi="Calibri" w:cs="Calibri" w:eastAsia="Calibri"/>
          <w:color w:val="auto"/>
          <w:spacing w:val="0"/>
          <w:position w:val="0"/>
          <w:sz w:val="22"/>
          <w:shd w:fill="auto" w:val="clear"/>
        </w:rPr>
        <w:t xml:space="preserve">» (DDD, p. </w:t>
      </w:r>
      <w:r>
        <w:rPr>
          <w:rFonts w:ascii="Calibri" w:hAnsi="Calibri" w:cs="Calibri" w:eastAsia="Calibri"/>
          <w:color w:val="auto"/>
          <w:spacing w:val="0"/>
          <w:position w:val="0"/>
          <w:sz w:val="22"/>
          <w:shd w:fill="auto" w:val="clear"/>
        </w:rPr>
        <w:t xml:space="preserve">285-86</w:t>
      </w:r>
      <w:r>
        <w:rPr>
          <w:rFonts w:ascii="Calibri" w:hAnsi="Calibri" w:cs="Calibri" w:eastAsia="Calibri"/>
          <w:color w:val="auto"/>
          <w:spacing w:val="0"/>
          <w:position w:val="0"/>
          <w:sz w:val="22"/>
          <w:shd w:fill="auto" w:val="clear"/>
        </w:rPr>
        <w:t xml:space="preserve">, article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Eloah </w:t>
      </w:r>
      <w:r>
        <w:rPr>
          <w:rFonts w:ascii="Calibri" w:hAnsi="Calibri" w:cs="Calibri" w:eastAsia="Calibri"/>
          <w:color w:val="auto"/>
          <w:spacing w:val="0"/>
          <w:position w:val="0"/>
          <w:sz w:val="22"/>
          <w:shd w:fill="auto" w:val="clear"/>
        </w:rPr>
        <w:t xml:space="preserve">אהל</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(Une autre preuve à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appui de cette thèse est que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une des caractéristiques de Ra, à savoir qu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il est un « dieu du ciel qui a pour </w:t>
      </w:r>
      <w:r>
        <w:rPr>
          <w:rFonts w:ascii="Calibri" w:hAnsi="Calibri" w:cs="Calibri" w:eastAsia="Calibri"/>
          <w:color w:val="auto"/>
          <w:spacing w:val="0"/>
          <w:position w:val="0"/>
          <w:sz w:val="22"/>
          <w:shd w:fill="auto" w:val="clear"/>
        </w:rPr>
        <w:t xml:space="preserve">œil le soleil </w:t>
      </w:r>
      <w:r>
        <w:rPr>
          <w:rFonts w:ascii="Calibri" w:hAnsi="Calibri" w:cs="Calibri" w:eastAsia="Calibri"/>
          <w:color w:val="auto"/>
          <w:spacing w:val="0"/>
          <w:position w:val="0"/>
          <w:sz w:val="22"/>
          <w:shd w:fill="auto" w:val="clear"/>
        </w:rPr>
        <w:t xml:space="preserve">», « se retrouve dans le nord-est de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Afrique chez les Koushites des hauts-plateaux (les Hadiya) et ceux des plaines (les Galla) ainsi que chez des Nilo-hamites comme les Nandi et les Masai</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Or, les peuples couchitiques, comme le rappelle 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auteur, ont exercé une influence certaine sur le développement de la civilisation égyptienne. [N. d. 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7" Type="http://schemas.openxmlformats.org/officeDocument/2006/relationships/numbering" /><Relationship TargetMode="External" Target="http://marchofthetitans.com/2013/08/11/ancient-white-egypt-march-of-the-titans-proven-right/" Id="docRId7" Type="http://schemas.openxmlformats.org/officeDocument/2006/relationships/hyperlink" /><Relationship TargetMode="External" Target="http://www.telegraph.co.uk/science/science-news/5299351/African-tribe-populatedrest-of-the-world.html" Id="docRId10" Type="http://schemas.openxmlformats.org/officeDocument/2006/relationships/hyperlink" /><Relationship TargetMode="External" Target="http://www.arthistoryarchive.com/arthistory/prehistoricart/images/Mother-Goddess-from-Laussel-France-c22000BC.jpg" Id="docRId14" Type="http://schemas.openxmlformats.org/officeDocument/2006/relationships/hyperlink" /><Relationship Target="styles.xml" Id="docRId18" Type="http://schemas.openxmlformats.org/officeDocument/2006/relationships/styles" /><Relationship TargetMode="External" Target="http://www.finalcall.com/national/mlf-mtp5-13-97.html" Id="docRId2" Type="http://schemas.openxmlformats.org/officeDocument/2006/relationships/hyperlink" /><Relationship TargetMode="External" Target="http://marchofthetitans.com/2013/03/05/nordic-desert-empire-ancient-egypt/" Id="docRId6" Type="http://schemas.openxmlformats.org/officeDocument/2006/relationships/hyperlink" /><Relationship TargetMode="External" Target="http://www.washingtontimes.com/news/2014/oct/2/rev-louis-farrakhan-calls-ebola-a-race-targeting-b/" Id="docRId1" Type="http://schemas.openxmlformats.org/officeDocument/2006/relationships/hyperlink" /><Relationship TargetMode="External" Target="http://wakeup-world.com/2013/12/16/dna-evidence-debunks-the-out-of-africa-theory-of-human-evolution" Id="docRId11" Type="http://schemas.openxmlformats.org/officeDocument/2006/relationships/hyperlink" /><Relationship TargetMode="External" Target="https://elementsdeducationraciale.wordpress.com/2013/03/19/mon-nom-est-personne" Id="docRId15" Type="http://schemas.openxmlformats.org/officeDocument/2006/relationships/hyperlink" /><Relationship TargetMode="External" Target="http://www.drwesleymuhammad.com/yahoo_site_admin/assets/docs/Abyad_and_the_Black_Arabs_Final.336113349.pdf" Id="docRId5" Type="http://schemas.openxmlformats.org/officeDocument/2006/relationships/hyperlink" /><Relationship TargetMode="External" Target="http://www.britannica.com/EBchecked/topic/31610/Arabian-Desert" Id="docRId9" Type="http://schemas.openxmlformats.org/officeDocument/2006/relationships/hyperlink" /><Relationship TargetMode="External" Target="http://www.africanafrican.com/folder12/african%20african%20american3/Atlantic%20slave%20trade/supremewisdom.pdf" Id="docRId0" Type="http://schemas.openxmlformats.org/officeDocument/2006/relationships/hyperlink" /><Relationship TargetMode="External" Target="http://www.ns.umich.edu/MT/97/Spr97/mta8s97.html" Id="docRId12" Type="http://schemas.openxmlformats.org/officeDocument/2006/relationships/hyperlink" /><Relationship TargetMode="External" Target="http://catalhoyuk.com/archive_reports/2005/ar05_01.html" Id="docRId16" Type="http://schemas.openxmlformats.org/officeDocument/2006/relationships/hyperlink" /><Relationship TargetMode="External" Target="http://www.letmeturnthetables.com/2011/11/wesley-racist-complexion-muhammad-noi.html" Id="docRId4" Type="http://schemas.openxmlformats.org/officeDocument/2006/relationships/hyperlink" /><Relationship TargetMode="External" Target="http://marchofthetitans.com/2017/06/09/dna-ancient-white-egypt/" Id="docRId8" Type="http://schemas.openxmlformats.org/officeDocument/2006/relationships/hyperlink" /><Relationship TargetMode="External" Target="http://www.africaresource.com/rasta/sesostris-the-great-the-egyptian-hercules/whenarabia-was-eastern-ethiopia-part-4-by-dana-marniche" Id="docRId13" Type="http://schemas.openxmlformats.org/officeDocument/2006/relationships/hyperlink" /><Relationship TargetMode="External" Target="http://drwesleymuhammad.com/teaching" Id="docRId3" Type="http://schemas.openxmlformats.org/officeDocument/2006/relationships/hyperlink" /></Relationships>
</file>