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L’Amérique juive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mirage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Judéo-Américains sont célèbrement idiots, atterrants de sottise, voyez Roosevelt, Otto Kahn, Morgenthau, Filène, Barush, Rosenthal… Regardez ces têtes de cons…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Louis-Ferdinand Céline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L’École des Cadavres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d’abord la patrie des « bons » sauvages philosophes qui répandaient des torrents de larmes et pratiquaient la morale naturelle sous l’</w:t>
      </w:r>
      <w:r>
        <w:rPr>
          <w:rFonts w:ascii="Calibri" w:hAnsi="Calibri" w:cs="Calibri" w:eastAsia="Calibri"/>
          <w:color w:val="auto"/>
          <w:spacing w:val="0"/>
          <w:position w:val="0"/>
          <w:sz w:val="22"/>
          <w:shd w:fill="auto" w:val="clear"/>
        </w:rPr>
        <w:t xml:space="preserve">œil extasi</w:t>
      </w:r>
      <w:r>
        <w:rPr>
          <w:rFonts w:ascii="Calibri" w:hAnsi="Calibri" w:cs="Calibri" w:eastAsia="Calibri"/>
          <w:color w:val="auto"/>
          <w:spacing w:val="0"/>
          <w:position w:val="0"/>
          <w:sz w:val="22"/>
          <w:shd w:fill="auto" w:val="clear"/>
        </w:rPr>
        <w:t xml:space="preserve">é des Pangloss de l’Encyclopédie.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ce fut le « sol sacré de la liberté ». Lorsque, grâce aux soldats du roi de France, les Insurgents eurent contraint les Anglais à opérer leur traditionnel rembarquement, nos « grands ancêtres » poussèrent de grands cris d’allégresse pour la première fois des hommes émancipés des superstitions monarchiques entreprenaient de se gouverner seuls, by the people, for the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qu’elle justifiait par ses institutions les rêveries politiques des hurluberlus européens, l’Amérique offrait à tous les malheureux, à tous les faillis, aux mauvais garçons en rupture de gibet et aux fanatiques en quête de vertu biblique, de merveilleuses perspectives de revanche ou d’évasion. C’était la terre des possibilités illimitées, des casiers judiciaires blanchis, de la ruée vers l’or et de l’oncle à héritage.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ce fut le paradis de la technique et de la machine, de la perfection industrielle, des hauts salaires, du travail à la chaîne et de l’auto pour tous.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Aujourd’hui encore c’est vers l’Amérique que se tournent tous ceux que les bouleversements européens ont plongés dans le désarroi, tous ceux qui n’ont pas compris le sens profond de notre révolution et qui, faute d’imagination, s’accrochent pathétiquement à des mythes éculés, à de vieilles recettes, à l’espérance dérisoire d’impossibles miracles : l’Amérique nous rendra le pain, la paix, la liberté et le pernod pour Arthur. On croit à Roosevelt, l’infaillible, le tout-puissant, comme les enfants croient au Père Noël. Avec la même foi mais sans les mêmes excuses.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si l’Amérique a jadis symbolisé l’ordre nouveau, si elle a été pendant longtemps un refuge et un exemple, si ses institutions et sa prospérité se sont identifiées avec la notion de progrès, tout ceci a cessé d’être vrai.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L’Amérique n’est plus aujourd’hui qu’une nation réactionnaire où se perpétuent des valeurs périmées, le taylorisme quarante-huitard des bagnes industriels et le verbiage quarante-huitard des tréteaux démocratiques. Elle est comme ces enfants prodiges qui stupéfient leur famille avant de savoir écrire et dont le développement se fige brusquement à l’âge de la puberté. En plein XXe siècle, avec ses maisons géantes, ses locomotives aérodynamiques et ses millions de moteurs, l’Amérique est aussi archaïque qu’un discours de Jefferson. Elle s’est laissée dépasser par les événements. Comme l’ancienne monarchie autrichienne, comme la Turquie des sultans, elle a cessé de marcher au rythme du siècle, elle est perpétuellement en retard d’une idée ou d’une armée : une brillante façade sillonnée d’énormes lézardes qui ne dissimule même plus le bric-à-brac désuet des illusions mortes.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doute le standard de vie élevé d’une partie des masses américaines a-t-il prolongé le mirage. Mais quel mérite y a-t-il à atteindre un certain niveau de prospérité lorsqu’il n’y a qu’à se baisser pour ramasser du pétrole, de l’or, du fer, du charbon ? Dans un pays où les richesses naturelles sont surabondantes, il est inévitable que les individus les moins doués en récoltent au moins quelques miettes.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prospérité américaine n’est pas la conséquence des principes politiques américains ni du génie américain. Cette prospérité s’est édifiée, il faut bien le dire, malgré les Américains. Les hommes étant libres d’agir à leur guise, sans plan directeur, sans obligations sociales, sans contrainte de l’État, ils ont exploité les ressources du pays absolument au hasard et la fameuse efficiency yankee se traduit surtout par un gigantesque gaspillage. Les pionniers ont déboisé à tort et à travers ; ils ont anéanti les forêts les plus indispensables à la régularisation du débit des grands fleuves qui débordent maintenant au printemps avec une violence catastrophique. Les fermiers usent de méthodes qui eussent fait rougir les gens de notre moyen âge. Lorsqu’une terre est épuisée, on va semer un peu plus loin, sans songer à alterner les cultures ni à rendre au sol sa fertilité. Le pays est si vaste… Quant au bétail il s’élève tout seul dans les immenses plaines du Far-West.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anarchie dans l’industrie où les ploutocrates des trusts pratiquent un savant malthusianisme. Il ne s’agit pas de fabriquer ce dont les Américains ont besoin, mais ce que l’on peut vendre avec profit. S’il le faut, on réduit la production minière, on met en sommeil les puits de pétrole.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Aucune organisation rationnelle de la conquête intérieure, aucun effort pour répartir équitablement la richesse commune. Sur une terre qui pourrait assurer des ressources normales à cinq cents millions d’êtres humains, cent vingt-cinq millions d’hommes et de femmes vivent dans une perpétuelle insécurité et onze ou douze millions de chômeurs, augmentés de leurs familles n’ont eu pour subsister, de 1929 à la guerre, que les maigres allocations d’un gouvernement privé d’imagination et d’audace.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L’extraordinaire, ce n’est pas que beaucoup d’ouvriers yankees jouissent d’une certaine aisance, c’est que leur niveau de vie soit tout juste supérieur à celui des travailleurs des nations déshéritées, c’est qu’ils ne connaissent pas une opulence cinq fois plus grande, et qu’au pays de la surproduction, des hommes, par millions, soient réduits à l’indigence.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point de vue matériel et social, l’échec est complet. Rien qui corrige, qui tempère l’abominable loi de la jungle du libéralisme économique. Au point de vue politique, même néant : des institutions figées, sclérosées, totalement impropres à donner aux problèmes du monde moderne des solutions saines, qui ont tari l’idéalisme américain, corrompu le peuple, rejeté la jeunesse vers le culte exclusif du gangstérisme et de la finance, qui condamnent l’Amérique à l’impuissance, qui la vouent aux pires catastrophes.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que l’Amérique est entrée en guerre, aucun doute n’est plus possible. Cette guerre n’était pourtant pas une surprise pour les gens de Washington. Ils l’avaient voulue avec un fanatisme tenace. En deux ans, ils avaient eu largement le temps de s’y préparer. Mais les premiers coups de canon les ont plongés dans un désarroi complet et révélé au monde l’étendue de la débilité américaine. En quelques semaines, les Yankees ont été balayés du Pacifique, privés de toutes leurs bases, dépossédés des comptoirs et des forteresses dont ils avaient jalonné l’Extrême-Orient. Leurs alliés se font écraser sans qu’ils puissent même esquisser un geste d’assistance. Leur terrible flotte, de combat s’est volatilisée. Leurs navires sont attaqués et détruits par les sous-marins allemands à proximité de leurs eaux territoriales. Anglais et Russes implorent vainement un matériel que les Américains sont incapables de fabriquer pour eux-mêmes en quantité suffisante. Selon le mot de M. Abel Bonnard, Roosevelt en est réduit à se promettre à lui-même les avions qu’il promettait depuis deux ans à tous les antifascistes de la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s’il en est ainsi, si cette nation qui avait la possibilité matérielle de devenir la plus puissante du monde et de servir d’exemple à l’univers, donne, dans tous les domaines, la démonstration d’une éclatante faillite, c’est parce qu’elle est une démocratie. Et pour comble d’infortune une démocratie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tout s’explique, tout devient limpide. On ne peut rien comprendre à l’Amérique si l’on n’a perpétuellement présente à l’esprit cette explication qui est le fil conducteur de la tragédie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échecs américains sont des échecs démocratiques.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L’abomination américaine, c’est l’abomination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autre chose, rien de plus, mais rien de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tel destin n’avait pas d’ailleurs le caractère de la fatalité. Certes, les États-Unis ont été fondés par des philosophes divagants, mais le pays eût pu se dégager à mesure qu’il se développait, de l’hypothèque des « immortels principes ». On l’en a empêché. Dans l’histoire des États-Unis, la guerre de Sécession a une importance déterminante autrement importante que la Déclaration des droits. C’est de cette époque que date la confirmation du régime démocratique, c’est la victoire des Nordistes qui a condamné l’Amérique à s’enliser définitivement dans l’ornière démocratique, qui lui a interdit de chercher d’autres solutions ou même d’être tentée de les imaginer.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lorsque la démocratie eut été solidement assise, les Juifs n’ont eu qu’à paraître pour que le pays s’abandonnât à eux. Et ils ont achevé le plus aisément du monde de saccager l’Amérique, de la souiller, de la pervertir. De même que la présence de Blum à la tête du gouvernement français est la conséquence logique de 89 et de 48, de même la facile conquête de l’Amérique par les Juifs ne s’expliquerait pas sans la guerre de Sécession. Lincoln n’a pas seulement libéré les nègres. Il a préparé les cantonnements de l’envahisseur juif. Il a mis son pays en état de moindre résistance, il l’a offert, sans défense possible, aux convoitises effrénées du peuple élu.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Pierre-Antoine Cousteau, L’Amérique juive, Les Éditions de France, 1942, p. 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L’écrasement des civilisés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Encore un flan très prodigieux cette fameuse barrière des races U. S. A…. Mais, minute ! Je vais à mon tour vous dire un peu l’avenir : un jour, les Juifs lanceront les nègres, leurs frères, leurs troupes de choc sur les derniers « cadres » blancs, les réduiront, tous ivrognes, à l’esclavage. Harlem sera le quartier « blanc ». Les nègres en bringue, ils iront voir, ils feront danser les blancs pour eux, la « blanc boula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Louis-Ferdinand Céline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Bagatelles pour un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avant que les coloniaux de Boston se révoltassent contre le roi d’Angleterre (pour une sordide question de taxe sur le thé que les avocats idéalisèrent après coup), deux formes de civilisation parfaitement distinctes se dessinaient sur le nouveau continent.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Nord était besogneux, démocrate, égalitaire, puritain et prédicant. Il s’inspirait directement de ces « Pères pèlerins » que le Mayflower avait amenés jadis de Hollande, après que leur prosélytisme fanatique les eut rendus indésirables en Écosse d’abord, puis dans les débonnaires Pays-Bas. Ces pionniers étaient des hommes rudes : ils avaient défriché le pays en citant la Bible. Ils méprisaient réellement les biens de ce monde. Leurs fils, par contre, ne tardèrent pas à prendre goût à la richesse. Ils se mirent à gagner frénétiquement des dollars, mais sans pour cela renoncer au vertueux vocabulaire de leurs ancêtres, ni aux marques extérieures de l’austérité. Et les nouveaux immigrants, de pauvres hères plus ou moins hors la loi dans leurs pays d’origine, trouvèrent commode, pour se refaire une virginité judiciaire, de renchérir sur le rigorisme des premiers occupants.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Yankees considéraient avec une méfiance extrême sinon avec une franche hostilité tout ce qui venait d’Europe ; les hommes et les choses, les idées et les coutumes. Us tenaient pour frivole et méprisable tout ce qui embellissait la vie, tout ce qui la rendait aimable ou simplement supportable : les plaisirs les plus innocents tout autant que les divertissements libertins, l’art sous toutes ses formes, le théâtre et la littérature au même titre que les joies de la table ou de l’alcôve. Et par-dessus tout, ils ne toléraient pas la moindre hiérarchie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hormis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moindre supériorité du talent ou de l’esprit. Leurs grands-pères avaient émigré par ressentiment contre les moeurs « babyloniennes » du vieux monde, leurs pères avaient lutté les armes à la main contre le « despote » de Londres. Eux, ils se considéraient sur leur terre vierge comme un peuple élu recevant directement du Tout-Puissant la révélation de la sagesse et la récompense matérielle de leur vertu. Dans ces conditions, pourquoi s’embarrasser de traditions ? Les traditions étaient haïssables. Elles ne pouvaient être qu’un fardeau inutile ou nuisible, l’héritage de Satan. Seul le mérite personnel comptait et ce mérite ne pouvait immanquablement s’évaluer qu’en dollars. C’est dans la Nouvelle-Angleterre qu’a pris naissance cette habitude désormais répandue dans les quarante-huit États de ne juger un individu qu’en fonction de sa réussite matérielle et de donner au succès une signification morale. Si un homme gagne de l’argent, c’est parce que Dieu est avec lui, et si Dieu est avec lui, c’est parce que c’est un juste.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leur recrutement, par leur formation philosophique, les Nordistes étaient à la fois prédisposés à entretenir soigneusement les préjugés démocratiques et à n’avoir que le culte du dollar.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Sud était bien différent. La vie y était aimable et facile, parée de toutes les grâces aristocratiques du XVIIIe siècle. Certes, on n’y méprisait pas l’argent, mais ce n’était pas, en deçà de la ligne de Dixie, le seul titre de noblesse. Les Sudistes étaient très fiers d’avoir pour ancêtres des émigrants « avouables » qui n’avaient été ni des missionnaires indésirables, ni des aventuriers traqués par les tribunaux d’Europe.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Socialement, un planteur pauvre dont la famille avait fait souche et dont on savait qu’il se conduisait en gentleman avait une position beaucoup plus enviable qu’un spéculateur heureux.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gens du Sud maintenaient d’autre part un contact étroit avec leurs patries d’origine. Ils en conservaient les moeurs et les traditions. Les filles copiaient leurs robes sur celles des dames de la cour de France et les garçons s’en allaient à Oxford ou à Paris achever leurs études et acquérir surtout ce vernis de politesse qui est l’apanage des civilisations raffinées.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Sud, on ne rougissait pas de posséder une bibliothèque. Les loisirs n’étaient pas tenus pour un péché mortel. De plantation à plantation, on multipliait les occasions de se rencontrer, on invitait des amis ou des parents, on les retenait ensuite, des journées entières, parfois des semaines, en s’ingéniant à imaginer pour eux d’aimables divertissements dans le goût du Trianon de Marie-Antoinette.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les gens du Sud n’acceptaient la démocratie que du bout des lèvres, parce que c’était la mode, parce qu’à l’époque, surtout en Amérique, il eût été inconcevable d’attaquer de front les « immortels principes ». Mais au fond d’eux-mêmes ils étaient acquis aux idées d’autorité. On le vit bien pendant la guerre. Alors que Lincoln se perdait à Washington en intrigues parlementaires, alors qu’il s’usait en bavardages de sous-commissions et changeait de général en chef comme de chemise pour satisfaire des électeurs influents, les Sudistes acceptèrent d’emblée, sans discussion, le principe de la dictature et laissèrent le président Davis absolument libre de mener à sa guise les affaires de la Confédération.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y avait, dans les États du Sud les éléments d’une doctrine raciste.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Entendons-nous bien : aujourd’hui, tous les Américains sont racistes dès qu’il s’agit des jaunes ou des noirs, mais c’est là un réflexe de défense, une attitude individuelle que désavouent les philosophes et les législateurs et que les citoyens osent à peine avouer. Pratiquement, on n’épouse pas une négresse et on ne mange pas à la même table qu’un nègre. Officiellement, les plus affligeantes cornichonneries de notre XVIIIe siècle sont devenues, grâce à la victoire des Nordistes, l’esprit des lois américaines : tous les hommes sont égaux, tous les hommes se valent. (1) On voit tout le parti que les Juifs peuvent tirer d’un pareil état d’esprit pour s’infiltrer parmi des gens dont le racisme instinctif se limite à la couleur de la peau et qui demeurent néanmoins, sur le plan théorique, des doctrinaires de l’antiracisme.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seulement dans les États du Sud, qu’avant la débâcle dé 1864, on prenait position avec une absence d’hypocrisie dont il ne reste plus trace aujourd’hui. Le Sud, raciste de fait, ne rougissait pas de l’être ouvertement, franchement. Dès que la Confédération se fut constituée, le vice-président du nouvel État se hâta de proclamer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dominante de Jefferson et de la plupart des hommes d’État éminents au moment de l’élaboration de l’ancienne constitution fut que l’esclavage des Africains est une violation de la loi de nature. Notre nouveau gouvernement est bâti sur une idée tout à fait opposée ; ses fondations sont faites, sa pierre angulaire repose sur la grande vérité que le nègre n’est pas égal à l’homme blanc ; que l’esclavage, la subordination à la race supérieure est sa condition naturelle et normale. Notre nouveau gouvernement est le premier dans l’histoire du monde qui soit basé sur cette grande vérité physique, philosophique et morale. L’architecture de notre société est faite de la matière jugée nécessaire par la nature ; et par expérience nous savons qu’il vaut mieux, non seulement pour la race supérieure, mais aussi pour la race inférieure qu’il en soit ainsi.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douteux que s’ils eussent gagné la guerre, des gens qui professaient aussi hardiment la grande théorie moderne de l’inégalité des races auraient su se défendre contre un péril autrement redoutable que le péril nègre : l’invasion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leur en laissa ni le temps ni les moyens. Une des deux Amériques était de trop. Depuis le début du XIXe siècle, le fossé s’était élargi entre le Nord et le Sud.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L’incompatibilité d’humeur était trop évidente pour que, tôt ou tard, les échanges de propos aigres-doux ne se transformassent pas en conflit ouvert. Les choses cependant auraient pu demeurer en l’état longtemps encore, car c’était l’intérêt des deux adversaires de continuer à faire partie de la même unité économique, si, vers le milieu du siècle, cette querelle de tendance ne s’était aggravée d’une querelle de gros sous. Dès lors, les Yankees oublièrent que la constitution rédigée par les fondateurs de la République entendait préserver l’indépendance des États et les laisser libres, dans le cadre fédéral, de s’administrer à leur guise. Étant les plus forts, ils n’hésitèrent pas à interpréter la constitution à leur manière, à imposer par la force à la fois leur dictature économique et leur philosophie de l’existence. Lorsqu’on nous explique, à l’école, que l’esclavage fut la cause et l’enjeu de la guerre de Sécession, on se moque effrontément de nous. La guerre de Sécession fut une guerre de tarifs douaniers. Pas autre chose. Le Nord était protectionniste, le Sud libre-échangiste. Le Nord s’était rapidement industrialisé, il avait besoin pour ses produits manufacturés d’une forte protection. Le Sud, au contraire, vivait de ses exportations de coton, il trouvait plus avantageux d’acheter ses machines et ses étoffes dans les pays d’Europe où il écoulait ses récoltes. Mis en demeure de subir la loi du nombre, le Sud, à plusieurs reprises, menaça de se retirer de l’Union. C’eût été pour les businessmen yankees une catastrophe : ils eussent perdu à la fois d’immenses débouchés commerciaux et l’accès à la mer par le Mississipi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old man river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dont le contrôle est indispensable à la prospérité du Middle West. Chaque fois un compromis plus ou moins satisfaisant permit d’ajourner provisoirement le conflit. D’année en année, cependant, la querelle devenait plus aiguë, la sécession plus menaçante. Or, il était bien évident que les Nordistes n’accepteraient jamais un divorce, qu’ils iraient jusqu’à la guerre, s’il le fallait, pour maintenir l’Union et conserver leurs clients. Seulement, une guerre pour des tarifs douaniers, ça n’est pas très avouable. Il est beaucoup plus reluisant de proclamer que l’on se bat pour la fraternité humaine, le droit, la justice, la liberté, la démocratie et l’affranchissement des 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L’affranchissement des esclaves fut l’alibi des Yankees.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faisant, les ploutocrates du Nord ne manquaient pas d’une certaine audace. Car, eux-mêmes, ils se livraient à la traite des esclaves, ils avaient donné à l’esclavage la forme subtile et féroce qu’il a conservé jusqu’à nos jours dans les pays libéraux.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Nord, en effet, tout comme dans le Sud on avait un urgent besoin de main-d’</w:t>
      </w:r>
      <w:r>
        <w:rPr>
          <w:rFonts w:ascii="Calibri" w:hAnsi="Calibri" w:cs="Calibri" w:eastAsia="Calibri"/>
          <w:color w:val="auto"/>
          <w:spacing w:val="0"/>
          <w:position w:val="0"/>
          <w:sz w:val="22"/>
          <w:shd w:fill="auto" w:val="clear"/>
        </w:rPr>
        <w:t xml:space="preserve">œuvre. Mais les descendants des premiers colons qui avaient d</w:t>
      </w:r>
      <w:r>
        <w:rPr>
          <w:rFonts w:ascii="Calibri" w:hAnsi="Calibri" w:cs="Calibri" w:eastAsia="Calibri"/>
          <w:color w:val="auto"/>
          <w:spacing w:val="0"/>
          <w:position w:val="0"/>
          <w:sz w:val="22"/>
          <w:shd w:fill="auto" w:val="clear"/>
        </w:rPr>
        <w:t xml:space="preserve">éfriché le pays s’étaient détournés, en se faisant industriels ou banquiers, des travaux manuels, et, d’autre part, l’emploi des esclaves noirs s’était révélé décevant. Les nègres transplantés coûtaient trop cher à entretenir, leur rendement était maigre, ils supportaient malaisément les rigueurs du climat, on les avait donc affranchis, mais, pour combler cette lacune, on s’était mis à importer d’Europe, en masses compactes, des travailleurs « libres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sergents recruteurs d’un nouveau genre prospectaient les bouges d’Irlande ou des Balkans, ramassaient les pauvres bougres par centaines de mille et les expédiaient en Amérique, dans les entreponts des paquebots, nantis d’un maigre viatique et d’extravagantes promesses. À leur arrivée, ces parias, qui, pour la plupart, ne parlaient pas l’anglais, étaient absolument incapables de se défendre. Il leur fallait subir exactement toutes les conditions de leurs employeurs : douze ou quatorze heures de travail par jour pour un salaire qui leur permettait tout juste de ne pas mourir de faim. Le sort de ces malheureux blancs était pire que celui des esclaves officiels, car en cas de maladie le patron n’était nullement tenu d’assurer leur subsistance et il n’était naturellement pas question de leur verser pour leurs vieux jours la moindre retraite.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piquant de constater qu’aucun des tribuns qui ont tonitrué avec tant de véhémence contre la barbarie de l’esclavage dans les États du Sud ne semble s’être inquiété du sort des immigrants que l’on déchargeait chaque semaine, par pleins bateaux, sur les quais de New-York ou de Boston. Mieux, ces mêmes tribuns ont été souvent les plus acharnés à proclamer que le droit de grève (après tout c’était le seul recours de ces malheureux) eût été une abominable atteinte aux droits sacrés du patronat.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Comparativement, les vrais esclaves des plantations de coton étaient beaucoup mieux traités. Avec le temps, aux environs des années 60, l’esclavage s’était humanisé, il était devenu patriarcal.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Sudistes traitaient leurs esclaves non point évidemment comme leurs égaux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étaient trop justement conscients de leur supériorité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avec une condescendance familière dont la sympathie n’était pas exclue. Pour la plupart, d’ailleurs, ils avaient été élevés par une de ces mammies d’ébène, plantureuses et tyranniques, qui prenaient dans chaque foyer l’importance des nourrices du vieux répertoire espagnol. Ils connaissaient les nègres, ils savaient leur parler, leur inspirer confiance. Bien rares étaient ceux qui abusaient de leur pouvoir. La haine des races, en tout cas, était un sentiment totalement inconnu. Cette haine n’a pris naissance que plus tard, après l’émancipation, après, que les « idéalistes » de Washington eurent déchaîné la guerre civile.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puis l’esclavage se résorbait progressivement. Personne n’imaginait évidemment de faire des affranchis les égaux politiques des hommes blancs, mais de profondes réformes étaient en gestation qui tendaient à améliorer le sort des noirs sans compromettre l’équilibre social.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libération des esclaves avait été la seule ambition des Nordistes, il est certain que la guerre de 60 n’aurait pas eu lieu. C’est néanmoins le prétexte qu’invoquèrent les pieux pharisiens du Septentrion.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conflit dura quatre longues années. Ce fut la plus acharnée, la plus meurtrière des guerres du xixe siècle. Jusqu’au bout les Sudistes résistèrent farouchement à un contre quatre, défendant avec un héroïsme magnifique chaque pouce carré de leur territoire. À l’appel du président Davis, le pays entier s’était dressé. Alors que, dans le Nord, la conscription n’atteignait qu’un pourcentage relativement minime de la population, dans le Sud, tous les hommes en âge de porter les armes s’enrôlèrent dans les rangs de l’armée confédérée. Des familles entières revêtirent l’uniforme, comme cela s’est vu, depuis, dans la catholique Navarre, où les vieillards et les adolescents s’élancèrent pêlemêle au combat pour sauver l’Espagne du bolchevisme, laissant derrière eux de grands villages déserts.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de sordide dans cette résistance. Ce n’étaient pas leurs privilèges « féodaux » que défendaient les Sudistes, c’étaient leurs foyers, leur honneur, leurs libertés, leur philosophie de la vie. Ah ! elle était bien oubliée la querelle de l’esclavage, si oubliée que le congrès de l’Union ne se rappela la question nègre qu’après deux ans de guerre. Encore ne vota-t-il la loi qui fit de tous les esclaves des hommes libres et des citoyens que pour des raisons de propagande et de stratégie, afin de donner une satisfaction à la « conscience universelle » et pour tenter de provoquer des insurrections dans les États du Sud. Mais ce deuxième objectif ne fut pas atteint. Les soldats de couleur qui prirent part à cette guerre furent très sensiblement plus nombreux dans les rangs sudistes que dans les rangs nordistes.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accablés sous le nombre, honnis par le monde entier qui s’était laissé prendre à la fable du généreux idéalisme nordiste, privés d’armes et de munitions, réduits par le blocus à la plus affreuse disette, les confédérés capitulèrent. Et les Nordistes se mirent à exploiter sauvagement leur victoire. Non seulement les Sudistes furent dépossédés de leurs droits politiques, non seulement on leur enleva leurs biens (sous prétexte qu’ils ne pouvaient plus payer d’impôts) et l’on installa à leur place des colons yankees, mais encore on leur imposa, à la force des baïonnettes, des gouvernements locaux et « librement » élus composés uniquement de nègres analphabètes man</w:t>
      </w:r>
      <w:r>
        <w:rPr>
          <w:rFonts w:ascii="Calibri" w:hAnsi="Calibri" w:cs="Calibri" w:eastAsia="Calibri"/>
          <w:color w:val="auto"/>
          <w:spacing w:val="0"/>
          <w:position w:val="0"/>
          <w:sz w:val="22"/>
          <w:shd w:fill="auto" w:val="clear"/>
        </w:rPr>
        <w:t xml:space="preserve">œuvres par des aventuriers rapaces, les carpet baggers. Il est sans exemple qu’une nation vaincue ait </w:t>
      </w:r>
      <w:r>
        <w:rPr>
          <w:rFonts w:ascii="Calibri" w:hAnsi="Calibri" w:cs="Calibri" w:eastAsia="Calibri"/>
          <w:color w:val="auto"/>
          <w:spacing w:val="0"/>
          <w:position w:val="0"/>
          <w:sz w:val="22"/>
          <w:shd w:fill="auto" w:val="clear"/>
        </w:rPr>
        <w:t xml:space="preserve">été physiquement anéantie avec tant de méthode et de raffinement. Jadis les conquérants passaient leurs victimes au fil de l’épée. Il est permis de trouver ce procédé plus humain que les méthodes de la « reconstruction » yankee.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 du Sud ne se sont pas remis de cette débâcle, et surtout jamais l’Amérique n’a retrouvé son équilibre ni les moyens de justifier les espérances qu’avaient fait naître ses premiers balbutiements. L’Amérique civilisée traditionaliste, humaine, autoritaire, hiérarchisée, celle qui tenait en puissance les germes du fascisme était assassinée. L’autre Amérique triomphait, celle des puritains agressifs, des maîtres de forges et du charabia 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Merveilleux fumier offert à l’invasion juive. De tous les ghettos d’Europe et d’Orient les rapaces aux doigts crochus allaient se précipiter à la curée.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aux environs de 1890 que les Juifs ont lancé sur le nouveau monde leurs premières vagues d’assaut. En moins d’un demi-siècle la conquête était achevée.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L’Amérique tout entière était entre leurs 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Pierre-Antoine Cousteau, L’Amérique juive, Les Éditions de France, 1942, p. 13-18.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principe, naturellement. Pratiquement, les lois qui régissent l’immigration favorisent les Nordiques au détriment des Méditerranéens et des Slaves considérés comme appartenant à des races inférieures. Mais c’est là une discrimination dont l’antiraciste Roosevelt ne se vante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terre promise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Louis XIV n’était qu’un très petit sire en fait de victoires à côté de Félix M. Warburg de New-York.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Louis-Ferdinand Céline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Bagatelles pour un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classant de vieux papiers, à mon retour de captivité, j’ai retrouvé un document accablant : l’annuaire du lycée américain De Witt Clinton high school, où j’ai passé, en 1921, neuf mois de mon enfance. J’avais oublié cet intermède. Ou plutôt, je n’en conservais qu’un souvenir assez vague de vacances transatlantiques, de parties de baseball sur l’herbe pelée des squares, de vagabondages avec de jeunes brutes en knickerbockers qui avaient la dégaine des « Anges de l’enfer », et aussi la hantise de ces soirées atroces où je tentais de traduire du latin en anglais et de l’anglais en latin, en ignorant à peu près tout de l’une, et de l’autre langue.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L’annuaire de De Witt Clinton high school a ressuscité en moi, vingt ans après, l’image de mes petits camarades. Car on les a abondamment photographiés, mes petits camarades. Il y a le groupe des forts en thème, le groupe des joueurs de saxophone, le groupe des philatélistes, le club des « bonnes histoires », les champions de natation, les policiers, les joueurs de football, les amis de la nature, les juristes, les amateurs de reportage, le radio club… Toutes ces photos sont excellentes, d’une impitoyable netteté. Toutes, sauf une, celle de la préparation militaire, où ne figurent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naturellement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des aryens, sont des photos de ghetto. Elles résument l’Amérique. Elles sont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l’avoue à ma grande confusion : en 1921, je ne l’avais absolument pas compris, je n’avais pas soupçonné le drame qui se déroulait sous mes yeux, ni les enseignements qu’il m’eût été possible d’en tirer, autrement précieux que la connaissance de quelques tirades de Midsummer night’s dream ou de Cicero’s orations. Mes camarades s’appelaient Samuel Asofsky, Alfred Baum, Nathan Beckenstein, Berkovitz, Bernstein, Jacob Cohen, Nathan Cohen, Morris Cohen, Eisenstein, Eliasberg, etc., etc.. L’orchestre était dirigé par Rapaport, la troupe de théâtre par Bercovici, l’équipe de rugby par Lévy, le baseball par Samuels, le football par Boulotchnick, le tennis par Neuberger. Rosenthal s’occupait de la bibliothèque et Rosenbaum de l’Economics club. Aaron OEsterreicher avait la charge du réfectoire et Oppenheim de la police intérieure. Je n’invente rien, je me borne à recopier mon vieil annuaire…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professeurs, qui s’appelaient Salomon ou Goldbloom, nous disaient gravement que l’Amérique est peuplée d’Anglo-Saxons et que « nos ancêtres » avaient enseigné la liberté au monde, après s’être insurgés, en 1776, contre le roi d’Angleterre et défriché un empire. Ça n’était pas moins saugrenu que la classique leçon d’histoire aux petits nègres du Sénégal : « Nos ancêtres, les Gaulois… » Mais cet humour m’échappait. Je ne me rendais pas compte que mes petits camarades étaient des Juifs, que l’école était juive, que New-York était une métropole juive, que le pays tout entier était soumis aux Juifs. Tout ce qui, d’instinct, me choquait, tout ce contre quoi s’insurgeaient mes réflexes d’adolescent aryen, je ne comprenais pas, je ne pouvais pas comprendre que ce n’était pas l’américanisme, mais le judaïsme triomphant. Mon excuse est que j’avais quatorze ans et que personne n’avait jamais pris la peine d’ouvrir mes yeux sur la réalité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donc, d’ailleurs, eût pu m’informer ? C’était l’époque où des douzaines d’écrivains français migrateurs découvraient périodiquement l’Amérique avec de grands cris extasiés. Ils découvraient tout, en Amérique : les ascenseurs vertigineux, les frigidaires, le chewing-gum, les gangsters, le sex appeal, les bars automatiques, les abattoirs, les five and ten cents, le système Taylor et les petting parties. Tout, sauf l’essentiel, sauf les Juifs. Certains poussaient la conscience professionnelle jusqu’à noter, en passant, qu’il y avait à New-York une « importante communauté israélite ». Mais ils disaient cela d’un petit ton détaché et pudique, comme s’il s’était agi d’une constatation d’un intérêt secondaire, avec autant de sang-froid que pour noter le charme des demoiselles californiennes et l’attrait des speakeasies.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n’oubliait jamais, par contre, de nous parler copieusement des nègres, de l’envahissement nègre, du péril nègre ! Comme si ce péril existait ! Les nègres seraient-ils deux, trois, quatre fois plus nombreux que cela ne présenterait aucun danger pour la communauté aryenne, puisque, sur ce point, tous les Américains sont conscients de la nécessité de protéger la race blanche. Il importe peu que trente États sur quarante-huit interdisent par une loi écrite les mariages mixtes : c’est dans quarante-huit États sur quarante-huit que les « préjugés » s’opposent à ces mariages avec une intransigeance, une vigueur, une efficacité que jamais aucun règlement de police ne pourra atteindre. De plus, les nègres n’ont aucune puissance économique, aucune influence politique ; ils ne contrôlent aucune banque importante, aucun trust, ils n’éditent aucun grand journal et s’ils pénètrent au théâtre ou à la radio, c’est seulement comme chanteurs de jazz. Quoi qu’on en dise, la question nègre ne se pose pas. Elle s’est réglée d’elle-même sans textes de loi par la subordination des noirs aux blancs, par l’édification d’une invisible barrière qui interdit aux noirs, dans tous les domaines, l’accès des zones d’influence blanche.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juif si bien escamoté par les écrivains français est autrement redoutable. Le plus sérieux des spécialistes de l’Amérique, M. André Siegfried, consacre aux Juifs exactement trois pages de son si remarquable ouvrage sur les États-Unis. Il note que, de tous les étrangers, les Juifs sont ceux qui donnent l’impression de s’adapter le plus aisément, de s’américaniser avec le plus de zèle, avec trop de zèle même, mais qu’il ne faut pas s’y fier et que « finalement ces pseudo-assimilés de la première heure demeurent à l’état de ferment hétérogène ; on les distingue, non mêlés au fond du creuset » C’est l’esquisse du problème. M. André Siegfried ne va pas plus loin et aucun des découvreurs contemporains du nouveau monde n’a tenté de donner une explication juive de l’Amérique. C’était plus prudent. Si ces Christophe Colomb de plume avaient révélé le vrai visage juif de l’Amérique, et en supposant qu’ils eussent trouvé un éditeur assez téméraire pour imprimer leur prose, que de représailles, quel boycottage ! Car, dans les pays démocratiques, le complot juif jouit de cet étonnant privilège : il peut s’étaler au grand jour, s’afficher avec insolence sans que personne ait le droit d’en dire un mot. On appelait cela, jadis, la liberté de la presse.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pourtant, la chose crève les yeux. Je suis retourné aux États-Unis en 1929 et en 1935, avec un peu plus de maturité d’esprit qu’en 1921, et j’ai alors découvert sans peine ce que l’on prenait tant de soin à nous cacher.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la conquête n’est apparente que dans les grandes villes. Il y a 1.800.000 Juifs à New-York, 300.000 à Chicago, 247.000 à Philadelphie, plus de 50.000 à Baltimore, à Boston, à Cleveland, à Détroit, à Los ‘Angeles, à Saint-Louis.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New-York, un médecin sur trois et un avocat sur deux sont Juifs. Juif, le théâtre, juif le cinéma, juives la presse et les deux grandes chaînes de radiodiffusion : Columbia Broadcasting System et National Broadcasting Corporation. Juives les banques et la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New-York, nous dit-on, n’est pas l’Amérique. Comme c’est malin ! Est-ce que Paris, par hasard, ne serait pas la France ? De même qu’une armée d’occupation n’a pas besoin de s’installer dans tous les villages, dans toutes les maisons pour tenir un pays et qu’il lui suffît de contrôler les grands centres et les points stratégiques, de même les Juifs sont les maîtres d’une nation lorsqu’ils se sont emparés de la capitale, lorsqu’ils ont domestiqué le pouvoir politique, lorsqu’ils détiennent la direction des grandes entreprises économiques et qu’ils ont le monopole des moyens d’expression. Le nombre ne fait rien à la chose. Sur 125 millions d’habitants, il n’y a guère que 4.500.000 Juifs aux États-Unis. Mais en Afrique aussi, les nègres sont beaucoup plus nombreux que les blancs. Les blancs sont cependant les maîtres, et rien ne s’y fait sans leur permission. En Amérique, les aryens de souche britannique, scandinave, allemande ou française, sont les nègres de la juiverie.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Moins discret que les pudiques voyageurs français de l’entre-deux-guerres, l’écrivain américain Werner Sombart en a convenu dans un ouvrage plein de tendresse pour les Juifs. Nous lisons à la page 51 de Jews in Economie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certaine mesure nous pouvons dire que tes États-Unis doivent à l’influence juive ce qu’ils sont, ce qu’est leur américanisme, car ce que nous appelons américanisme n’est que l’esprit juif qui a trouvé son expression définitive… Et à cause de l’énorme influence que l’Amérique n’a cessé d’exercer depuis sa découverte sur la vie économique de l’Europe et sur la culture générale de l’Europe, le rôle joué par les Juifs dans la construction d’un monde américain est devenu d’une importance capitale pour révolution prise en bloc de notre 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Werner Sombart ne se borne pas à constater la conquête de l’Amérique, il entrevoit la conquête du monde avec les États-Unis pour tremplin, il renchérit sur la fameuse prophétie de Benjamin Franklin qu’il faut rappeler ici car jamais on n’a posé le problème avec autant de clairvoyance. Benjamin Franklin n’était pourtant pas un agent de l’Allemagne, ni un fasciste hitléro-nippon. Nommé en 1749 grand maître de la loge de Pensylvanie par Thomas Oxnard, grand maître de la nouvelle Angleterre, Franklin était l’ornement de la franc-maçonnerie américaine, l’enfant chéri de nos encyclopédistes, l’idole des grands ancêtres de 89. Cela ne l’empêcha pas de prononcer, en 1787, au cours de la discussion de la constitution des États-Unis, le discours que voici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tous les pays où les Juifs se sont établis en grand nombre, ils ont abaissé son niveau moral, avili son intégrité… Ils ont tourné en dérision la religion chrétienne, ils ont établi un État dans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ne les excluez pas, dans deux cents ans, vos descendants travailleront aux champs pour leur fournir leur subsistance pendant qu’eux seront dans leurs banques en train de se frotter les 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préviens, Messieurs, que si vous n’excluez pas les Juifs, vos enfants vous maudiront dans vos tombeaux.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Messieurs, sont des Asiatiques ; ils ne seront jamais autrement. Leurs idées ne sont pas conformes à l’idéal américain et elles ne le seront jamais, même s’ils vivent parmi nous pendant dix générations.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léopard ne saurait changer ses taches. Les Juifs sont des Asiatiques. Ils sont une menace pour le pays qui les admet et ils devraient être exclus par la Constitution.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cents ans ne se sont pas écoulés, mais tout s’est passé très exactement comme l’a dit Benjamin Franklin.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 bien sûr, il n’y a pas que des Juifs aux États-Unis. Seulement pour voir des aryens, il faut quitter New-York, s’enfoncer dans les campagnes, découvrir ces petites villes du Middle West qui s’appellent Vincennes, Paris, London, Bismarck, La Grange ou Des Moines, où vivent les descendants des pionniers de l’époque héroïque, les fils de ces hommes rudes qui se sont élancés, à cheval, vers l’Ouest mystérieux, emmenant femmes et enfants dans des carrioles bâchées, qui ont conquis le pays à coups de carabine, qui l’ont défriché à la sueur de leur front.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gens-là sont les vrais Américains. Ils ont conservé, malgré le triomphe de la civilisation mécanique et les ravages du cinéma et de la radio, la gentillesse un peu brutale, un peu indiscrète, la simplicité et le courage des nomades de la « Caravane vers l’Ouest » et de la « Chevauchée Fantastique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je faisais, en 1929, le tour des États-Unis avec trois jeunes Yankees, j’ai appris à connaître et à aimer ces Américains-là, ces Américains oubliés. On trouve parmi eux une hospitalité merveilleuse, l’hospitalité de la prairie. Le temps n’est pas loin où il suffisait d’entrer dans un ranch et de demander poliment un cheval pour qu’on vous le donnât aussitôt, sans explications. Mais quiconque était surpris en train de voler un cheval était pendu séance tenante.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1929, l’étranger, le véritable étranger qui arrivait d’Europe (dans le Middle West, les gens de New-York sont également appelés des étrangers) était aussitôt l’objet d’une curiosité chaleureuse. Il fallait absolument qu’il racontât son histoire. Et les gens l’écoutaient, bouche bée, un peu incrédules toutefois, sollicitant des précisions saugrenues et s’émerveillant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Non ! vraiment, il y a des haricots en France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Vraiment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Encore un peu de whisky de contrebande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oubliait leurs ridicules. On était conquis. On pensait : « Comme ils sont « braves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campions chaque soir et, un lundi, dans le Kansas, le mandat que nous recevions chaque semaine de New-York n’arriva pas. Nous n’avions plus rien à nous mettre sous la dent, mais nous étions trop fiers pour demander la charité. Un jour, deux jours se passèrent ainsi. Le troisième jour, un fermier surgit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Boys, je vous observe depuis dimanche. Jamais je ne vous vois manger. Vous restez là, étendus en bordure de mon champ. Que se passe-t-il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lui avouâmes la vérité. Il se fâcha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Vous ne pouviez pas me dire ça plus tôt ? Allez, ouste ! Venez à la ferme.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nous offrit un repas fantastique dont je garde encore le souvenir avec une extraordinaire précision. Le fermier parlait simplement des choses de la terre, un peu comme les artisans de Péguy parlent de leur métier, avec bon sens, avec amour. Il nous dit aussi combien sa tâche était rude, compliquée qu’elle était par la féroce ingérence des trusts tentaculaires qui prélevaient leurs dîmes sur le tracteur, sur les engrais, sur la récolte et qui avaient merveilleusement perfectionné la technique du rançonnement en imaginant un système de crédit qui achevait de dépouiller le fermier. Franklin l’avait prévu : « Vos descendants travailleront aux champs… et « ils » seront dans leurs banques en train de se frotter les mains.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champs et dans les usines. Il n’y a pas plus d’ouvriers juifs dans les grandes entreprises industrielles qu’il n’y a de Juifs dans les fermes du Middle West. Henry Ford l’a dit en décembre 1938, au cours d’une interview qui a quelque peu scandalisé là « conscience universelle » des journalistes new-yorkais : « Il est inutile, a-t-il constaté, de m’envoyer à Détroit des réfugiés juifs venus d’Allemagne. L’expérience prouve qu’ils ne restent jamais. Ils acceptent du travail pendant quelques semaines, le temps de se retourner un peu et de se faire quelques relations, et puis ils s’en vont ailleurs. Les « jobs » qu’on pourrait leur trouver chez moi ne seraient que des marchepieds, un tremplin pour s’élever à des postes de direction…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s’en doutait un peu. Les Juifs ne vont pas en Amérique pour défricher ou pour construire. Ils y vont pour profiter du travail aryen. Leur invasion est d’ailleurs toute récente et c’est là un fait sur lequel on ne saurait trop insister. Au XIXe siècle et pendant presque tout le xixe siècle, à une époque où la colonisation comportait des dangers réels et de pénibles efforts physiques, il n’y avait pratiquement pas de Juifs en Amérique. Rien pourtant ne les empêchait de venir, aucune loi ne restreignait l’immigration. N’importe qui pouvait débarquer, louer ses bras ou s’enfoncer, le fusil à la bretelle et la hache à la main, à travers les solitudes que peuplaient, seuls, les fauves et les Indiens. À ce moment, les Juifs n’étaient ni plus ni moins malheureux qu’au XXe siècle, dans les ghettos d’Europe. Mais ils préféraient ces ghettos aux risques de la conquête.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seulement lorsque l’« âge de la frontière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américain Adams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fut révolu, c’est-à-dire à partir de 1890, qu’ils se ruèrent à la curée, en masses profondes, animés d’une dévorante frénésie. Ils arrivèrent de partout, d’Allemagne, de Pologne, de Russie, des Balkans. On hésite, tellement cette comparaison est banale, à écrire qu’ils arrivèrent « comme une nuée de sauterelles ». Mais comment s’exprimer autrement ? L’invasion juive des États-Unis, c’est tellement une invasion de sauterelles ! Aux pionniers aryens, les efforts ingrats et rebutants, et aux parasites la moisson, la belle moisson de cette terre prodigieusement riche. À eux, l’or et le pétrole ; à eux le blé et le fer. À eux, les banques et le Capitole.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conquête des États-Unis par les Juifs atteint à une sorte de perfection. En moins d’un demi-siècle, les conquistadors aryens, ont été refoulés, dépossédés, réduits un peu partout à des emplois secondaires, à des besognes vulgaires. Et les nouveaux messieurs se sont installés, occupant un à un les points stratégiques, délogeant successivement les anciens occupants des bastions dont ils croyaient s’être assurés la garde pour l’éternité. Du travail bien fait, un beau nettoyage.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Déjà, à la veille de l’autre guerre, c’est-à-dire vingt cinq ans à peine après le début de la conquête, les Juifs occupaient en Amérique des positions si importantes qu’on ne pouvait plus rien entreprendre sans leur consentement.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André Tardieu qui fut haut-commissaire de la France aux États-Unis d’avril 1917 à novembre 1918 raconte non sans quelque naïveté, dans L’Année de Munich, comment il en eut la révélation. Sa mission avait été reçue correctement, mais sans plus et il se heurtait à une sorte d’indifférence souriante qui compliquait singulièrement sa besogne. Pour tout dire, les « Américains » se moquaient pas mal de la France, de La Fayette, des grands souvenirs d’une fraternité historique tout juste capable d’animer les fins de banquets, à l’heure des discours.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contre, la mission britannique qui opérait parallèlement obtenait exactement tout ce qu’elle sollicitait et M. André Tardieu s’aperçut soudain que son chef, le vicomte Reading, était né Rufus Isaac. Cet aristocrate hébreu ne perdait pas son temps à courtiser les aryens. Il allait droit au but, il faisait le siège du juge Brandeis qui était le confident du paralytique Wilson, et ses officiers, juifs pour la plupart, ne prospectaient que les milieux juifs. M. André Tardieu comprit que c’était la clef du problème, que s’il voulait éviter un échec, il lui fallait abandonner les rengaines sur La Fayette et séduire les véritables maîtres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adjoignit donc aux aumôniers de son service d’information deux rabbins photogéniques qu’il ne manqua aucune occasion de mettre en vedette et il s’entoura, lui aussi, d’officiers juifs copieusement décorés qui racontaient à qui voulait les entendre leurs « exploits » guerriers et galvanisaient de leur mieux leurs frères de race de New-York. Puis M. Tardieu se fit envoyer par Pichon, notre ministre des Affaires étrangères, un télégramme qu’il avait lui-même rédigé et qui contenait l’adhésion de la France au projet Balfour concernant la création d’un foyer israélite en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qu’il eut son télégramme, M. Tardieu l’apporta au juge Brandeis qui, dit-il, « pleura de joie ». Dès lors, la cause était gagnée. Et M. Tardieu de conclure : Nos relations avec le gouvernement américain, la finance américaine et la presse américaine dont nous avions un impérieux besoin me furent grandement facilitées.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saurait expliquer plus clairement que déjà, en 1917, les aryens ne comptaient guère plus, aux États-Unis. Mais depuis, la situation n’a fait que s’aggraver. La pieuvre juive a poussé partout ses tentacules, étendu partout sa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fin du fin, c’est que cette gigantesque expropriation s’est accomplie sans que les vrais Américains se rendissent compte de ce qui leur arrivait. D’abord, les premiers immigrants juifs leur étaient plutôt sympathiques. Ils étaient si humbles, si souriants, si habiles à inspirer la compassion ! Ils étaient de plus le peuple biblique, les enfants de Jéhovah et les puritains du Nord étaient bien trop imprégnés de l’Ancien Testament pour ne pas se sentir en communion d’esprit avec des gens qui se recommandaient de la même inspiration métaphysique, qui étaient rompus aux mêmes disciplines philosophiques, familiarisés avec les mêmes récits palestiniens. Dans une certaine mesure, un puritain est plus près d’un juif que d’un catholique. Et puis comment les Américains se fussent-ils méfiés ? Leur vigilance était paralysée par l’idéologie politique que les fondateurs de la Constitution leur avaient léguée et dont l’issue désastreuse de la guerre de Sécession avait définitivement consolidé le dogmatisme puéril : un homme en vaut un autre, tous les hommes sont frères, il suffit d’une génération pour faire d’un Russe ou d’un Espagnol un Américain 100 %.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c’était vrai, en effet, pour les Russes, pour les Espagnols, pour tous les autres représentants de la grande famille européenne. Après une ou deux générations, les immigrants s’étaient fondus dans le creuset américain, ils avaient oublié leurs origines, ils pensaient, ils réagissaient en 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Yankees de vieille souche avaient vu tellement de nouveaux venus s’assimiler presque instantanément, qu’ils furent sans méfiance lorsque Crémieux, Frankfurter, Warshawski et Ben Soussian débarquèrent à leur tour. Crémieux se disait Français, Frankfurter Allemand, Warshawski Polonais et Ben Soussian Syrien. Bien d’autres Français, d’autres Allemands, d’autres Polonais, d’autres Syriens s’étaient mêlés sans effort aux Américains. On leur fit bon accueil. Mais ces nouveaux venus-là n’étaient ni Français, ni Allemands, ni Polonais, ni Syriens. Ils étaient Juifs. Ils étaient les racistes les plus intransigeants du monde, les plus conscients de leur solidarité raciale et nationale, les seuls éléments de la communauté américaine qui fussent absolument inassimilables. Ils venaient de tous les horizons européens, d’Afrique ou d’Asie. Mais aussitôt débarqués, ils faisaient bloc, et quelle que fût leur origine géographique, ils s’aggloméraient non point aux Américains, mais aux autres Juifs plus anciens sur cette terre promise.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Américains, qui désapprouvaient la constitution de groupements nationaux, comme les associations irlandaises ou germaniques, car ces groupements, en prolongeant la fidélité à la mère patrie, retardaient l’assimilation de l’immigrant, trouvaient tout à fait légitime que le « Français » Crémieux, l’« Allemand » Frankfurter, le « Polonais » Warshawski et le « Syrien » Ben Soussian se groupassent dès leur arrivée et s’entendissent pour une action commune.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Complètement ignorants des réalités juives, oublieux du cri d’alarme de Franklin, les vieux Américains contemplaient avec un bon sourire la coalition du « Français », de l’« Allemand », du « Polonais » et du « Syrien », et ils disaient fièrement : « Vous le voyez, c’est la fusion des races…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extraordinaire qu’aujourd’hui, maintenant que la colonisation des États-Unis par les Juifs est pratiquement achevée, les Américains n’aient pas encore compris qu’ils ont été conquis et vassalisés par un peuple étranger. Il est extraordinaire qu’ils ignorent à un degré inimaginable les premiers éléments de la question juive. Leur candeur dépasse, s’il est possible, celle des Français d’avant guerre. C’est qu’ils n’ont pas, comme nous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subi autant que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avilissement des immortels principes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tradition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antisémitisme qui va de Saint Louis à Drumont et à Céline. C’est aussi parce que, lorsque des Américains ont commencé à ouvrir les yeux, il était trop tard. Les Juifs qui s’étaient introduits dans la place avaient déjà conquis la maîtrise des ondes, du papier imprimé et de la publicité. Impossible de prononcer le mot « juif », de dénoncer le péril juif sans être aussitôt muselé, brisé, anéanti.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il existe une opposition. Des clubs, des salons, des universités sont fermés aux Juifs. Des Américains peu nombreux mais résolus ont deviné le péril.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parlerons plus loin de ces révoltés. Disons tout de suite que leur action n’éveille aucun écho, qu’elle se limite à des manifestations isolées sans vigueur ni envergure.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d’Amérique ne soupçonne pas sa propre servitude. Lui qui est tellement susceptible, tellement intransigeant lorsqu’on aborde la question nègre, lui qui redoute tellement d’être submergé par une vague noire venue des États du Sud, il contemple avec apathie le noyautage des trusts et du gouvernement par les impérialistes juifs. Il subit, il accepte sans réagir. Et surtout il ne comprend absolument pas que le problème juif est un problème de race. Il s’imagine encore qu’il s’agit d’une affaire religieuse et il s’indigne à juste titre qu’on puisse ranimer des préjugés médiévaux pour reprocher à de libres citoyens leurs conceptions métaphysiques.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l’écrivait le génial Céline dans Bagatelles pour un massacre : « Les Américaines yankees qu’on entend pousser de tels cris, créer de tels raffuts, d’universels hurlements (lynchage, pétitions, procès, etc…), dès qu’un nègre les caresse (en public), comment qu’elles se marient aux Juifs ! et à toute berzingue ! et tant que ça peut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drame est là. Si les Américains pouvaient être informés de l’aspect racial du problème, sans doute comprendraient-ils plus vite, plus facilement que nous et réagiraient-ils avec une vigueur insoupçonnée. Car une longue cohabitation avec les nègres les a familiarisés avec les problèmes du sang et leur a démontré la nécessité de défendre par tous les moyens la pureté de la race blanche.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Seulement, lorsqu’il s’agit des Juifs, la question ne se pose même pas. Le plus intransigeant des Yankees, celui qui casserait les vitres si un métis pénétrait dans le même restaurant que lui accepte placidement que sa fille soit souillée par un quelconque Lévy et que des Orientaux crépus et lippus lui prennent son argent, lui imposent leur philosophie et décident à sa place de la paix et de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Devant le Juif, l’Américain est aussi désarmé que l’oiseau des îles que fascine le serpent. Alors le Juif en profite. Il a redressé l’échiné. Il est vautré dans le fauteuil du boss, le cigare aux lèvres, les pieds sur la table. Il est le maître, le seul maître.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Pierre-Antoine Cousteau, L’Amérique juive, Les Éditions de France, 1942, p. 19-26.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ghetto de New-York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Ô New-York ! Kahall Souk ! Shylockerie la plus clamoreuse, la plus insultante, la plus triviale, la plus obscènement matérialiste, la plus mufle du monde ! à vos ordres ! Irrévocablement ! emportés par la grandeur du sacrifice ! Nous frétillons de toutes les joies à la pensée que bientôt grâce aux bénéfices sur nos batailles, sur nos vingt millions de cadavres vous allez retrouver votre joie de vivre, votre prospérité délirante, vos pâmoisons d’orgueil les plus éblouissantes, la suprême félicité ! l’Apothéose jubilante Kabalique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Louis-Ferdinand Céline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L’École des Cadavres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ghetto de New-York ? Il n’y a pas de ghetto à New-York. New-York est un ghetto.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fois que j’essaie de rassembler mes souvenirs, de ressusciter les images de mes séjours à New-York, ce sont des Juifs qui surgissent en gros plans agressifs et obsédants. Je revois des foules confuses, estompées, qui grouillent dans un décor classique d’obélisques vertigineux, la ruée matinale vers le travail, la ruée nocturne vers le plaisir, le vacarme des rues encaissées où stagne une cohue d’autos plus lentes que les piétons, les bagarres féroces autour des portes du métro sur une litière de quotidiens énormes, abandonnés aux caprices du vent, les lumières de la ville qui hurlent l’érotisme, les carrés d’herbe chlorotique épargnés par le ciment armé, encombrés de chômeurs, le rush des gladiateurs du football en armures de cuir, les briques rose sale de la 14e rue et le marbre étincelant de la 42e, les flâneurs parfumés de Riverside et les mauvais garçons sordides de l’East River, le vice, le labeur et l’amour de cette métropole frénétique, déconcertante et brutale où l’on se sent plus désespérément seul au milieu de sept millions de termites que dans la plus solitaire des thébaïdes.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par-dessus tout cela, en surimpression, des Juifs et des Juives.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ne sont pas seuls, bien sûr. Il y a à New-York pas mal d’Irlandais, un million d’Italiens, beaucoup d’Espagnols, trois cent mille nègres et même quelques Anglo-Saxons. Mais si l’on veut bien admettre que, dans nos vieux pays, dès que les Juifs atteignent un pourcentage de un pour vingt on a l’impression d’être submergé, à New-York où ils sont un million huit cent mille, soit un Juif pour quatre habitants, on ne voit plus qu’eux, ils ne sont pas seulement présents partout, ils sont la ville elle-même. Le voyageur, qui se contente de découvrir l’Amérique à New-York et qui ne voit que cela, doit revenir avec la conviction que les beaux athlètes des Jeux olympiques et les filles aux longues jambes des films californiens sont un truc de propagande assez grossier, sans équivalence dans la réalité quotidienne.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Yankee » standard de New-York est un petit bonhomme lippu, aux oreilles décollées, aux muscles flasques, aux épaules tombantes. Il s’habille comme Clark Gable, il s’essaye à porter la petite moustache imperceptible des Roméos d’Hollywood, mais il ne réussit qu’à devenir encore plus inquiétant. Il vise à acquérir les séductions de l’Occident et il ne parvient qu’à prendre le genre gangster. Les mâles de New-York semblent avoir été rassemblés là pour figurer dans un gigantesque film policier. On regrette, en les voyant, leurs sosies à papillotes des synagogues de Cracovie qui, eux, du moins, sont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femmes, elles sont désolantes. Ni Myrna Loy, ni même Mae West. De grosses dames flétries à vingt-cinq ans, aux chairs gonflées de sucreries, à la peau huileuse et vêtues d’étoffes bariolées avec un mauvais goût criard.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à cause de ces gens-là que New-York, cette « espèce de foire ratée éc</w:t>
      </w:r>
      <w:r>
        <w:rPr>
          <w:rFonts w:ascii="Calibri" w:hAnsi="Calibri" w:cs="Calibri" w:eastAsia="Calibri"/>
          <w:color w:val="auto"/>
          <w:spacing w:val="0"/>
          <w:position w:val="0"/>
          <w:sz w:val="22"/>
          <w:shd w:fill="auto" w:val="clear"/>
        </w:rPr>
        <w:t xml:space="preserve">œurante et qu’on s’ent</w:t>
      </w:r>
      <w:r>
        <w:rPr>
          <w:rFonts w:ascii="Calibri" w:hAnsi="Calibri" w:cs="Calibri" w:eastAsia="Calibri"/>
          <w:color w:val="auto"/>
          <w:spacing w:val="0"/>
          <w:position w:val="0"/>
          <w:sz w:val="22"/>
          <w:shd w:fill="auto" w:val="clear"/>
        </w:rPr>
        <w:t xml:space="preserve">êterait à faire réussir quand même » comme l’a écrit Céline dans le Voyage au bout de la nuit, donne une aussi désolante impression de saleté ? La chose n’est pas douteuse. On s’est donné beaucoup de mal pour nous expliquer que New-York ne peut pas être propre, que ses avenues taillées comme de minces canons dans le bloc compact des gratte-ciel entretiennent de perpétuels courants d’air qui brassent sans répit les poussières et les immondices.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explication par trop commode. À Los Angeles aussi, il y a des gratte-ciel et des courants d’air, et la ville est propre. S’il ne s’agissait d’ailleurs que des poussières entrainées par les tourbillons… Non, la saleté de New-York est congénitale, elle est raciale. Elle s’étale sans pudeur dès qu’on s’éloigne un peu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très peu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des caravansérails de marbre où se superposent les résidences de l’aristocratie, dès qu’on s’écarte des temples insolemment cossus élevés par Israël à la gloire du cinéma.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la crasse dépasse en horreur tout ce que l’on pouvait voir sur l’ancienne « zone » des fortifs de Paris. C’est la crasse du ghetto, un horrible bric-à-brac oriental avec une toile de fond de poutrelles rouillées et d’escaliers de secours (fire escape) pavoisés de loques qui achèvent de sécher sous de nouveaux sédiments de poussière.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connais rien d’aussi hideux que le restaurant communiste de la 13e rue. Devant la porte, des nègres dépenaillés vendent le Daily Worker et les New Masses ; on liquide également au rabais des livres dépareillés et orthodoxes, les </w:t>
      </w:r>
      <w:r>
        <w:rPr>
          <w:rFonts w:ascii="Calibri" w:hAnsi="Calibri" w:cs="Calibri" w:eastAsia="Calibri"/>
          <w:color w:val="auto"/>
          <w:spacing w:val="0"/>
          <w:position w:val="0"/>
          <w:sz w:val="22"/>
          <w:shd w:fill="auto" w:val="clear"/>
        </w:rPr>
        <w:t xml:space="preserve">œuvres de L</w:t>
      </w:r>
      <w:r>
        <w:rPr>
          <w:rFonts w:ascii="Calibri" w:hAnsi="Calibri" w:cs="Calibri" w:eastAsia="Calibri"/>
          <w:color w:val="auto"/>
          <w:spacing w:val="0"/>
          <w:position w:val="0"/>
          <w:sz w:val="22"/>
          <w:shd w:fill="auto" w:val="clear"/>
        </w:rPr>
        <w:t xml:space="preserve">énine, Under fire by Henri Barbusse et des recueils de « révélations » sur la terreur nazie. Tout ceci est imprimé en anglais : c’est pour l’usage externe. À l’intérieur du restaurant les intellectuels chevelus, qui dévorent un goulash prolétarien dans un décor de cauchemar d’une inexprimable saleté, sous de grandes affiches antifascistes, ne lisent que des journaux yiddish. Ceux-là n’ont même pas besoin de feindre l’assimilation. Le communisme est pour eux l’affirmation de leur nationalisme.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jusqu’à quel point je ne préfère pas ce judaïsme loqueteux aux manifestations sordides mais plus dégradantes du judaïsme de luxe.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des Juifs qui ont imaginé la technique perverse des burlesque shows, l’exploitation systématique d’un érotisme que l’on exacerbe avec de diaboliques raffinements sans jamais lui permettre de se satisfaire.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eux qui ont inventé les taxi girls, cette forme de la traite des blanches plus avilissante que la prostitution.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eux qui ont multiplié à travers New-York ces gigantesques salles de spectacle dont la monstruosité est la honte de notre époque. À Paris, le Rex de M. Jacques Haïk, avec son plafond badigeonné au bleu d’outremer et piqué d’étoiles, avec ses nymphes de plâtre, ses minarets, ses balcons gothiques et ses pergolas, nous offre un assez bel exemple de ce que peut réaliser Israël lorsqu’il a les coudées franches. Les Juifs de New-York ne sont ni moins ni plus barbares que M. Jacques Haïk, mais comme ils sont beaucoup plus puissants que leurs compatriotes du ghetto de Paris, leur mauvais goût s’étale et s’impose avec plus d’insolence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débauche de colonnades corinthiennes et de gargouilles, d’ornements massifs outrageusement dorés, et de lambris aux couleurs criardes, l’accumulation forcenée de tout ce qu’il ne faut pas faire, de tout ce qu’il faut éviter.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voyageur qui a visité le Paramount de New-York, ou le Roxy, ou l’Hippodrome, se hâte de conclure que les Américains ne conçoivent que des monstruosités. Ce qui est très injuste. Je ne prétends certes point que les Américains ont dans l’ensemble le goût très sûr. (Ils ont cependant créé en Nouvelle-Angleterre et dans les États du Sud un « style colonial » qui ne manque pas de charme). Mais les fautes de goût les plus visibles, les plus affligeantes que l’on note à New-York et ailleurs (je pense aux castels médiévaux des ploutocrates d’Hollywood) sont d’abord la manifestation de l’esthétique juive triomphante. Les vrais Américains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ceci comme pour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choses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supportent les conséquences de leur méconnaissance du problème juif. Ils se sont laissé asservir et on les tient pour responsables des attentats auxquels se livrent leurs conquérants.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dit également chez nous, pour flétrir l’immonde Paris-Soir des distingués industriels Beghin et Prouvost, qu’il a introduit dans notre presse les m</w:t>
      </w:r>
      <w:r>
        <w:rPr>
          <w:rFonts w:ascii="Calibri" w:hAnsi="Calibri" w:cs="Calibri" w:eastAsia="Calibri"/>
          <w:color w:val="auto"/>
          <w:spacing w:val="0"/>
          <w:position w:val="0"/>
          <w:sz w:val="22"/>
          <w:shd w:fill="auto" w:val="clear"/>
        </w:rPr>
        <w:t xml:space="preserve">œurs am</w:t>
      </w:r>
      <w:r>
        <w:rPr>
          <w:rFonts w:ascii="Calibri" w:hAnsi="Calibri" w:cs="Calibri" w:eastAsia="Calibri"/>
          <w:color w:val="auto"/>
          <w:spacing w:val="0"/>
          <w:position w:val="0"/>
          <w:sz w:val="22"/>
          <w:shd w:fill="auto" w:val="clear"/>
        </w:rPr>
        <w:t xml:space="preserve">éricaines. Américaines ? Allons donc… Il n’y a pas de journaux américains à New-York. Il n’y a que des journaux juifs. Et ceux qui ne le sont pas complètement ont bien été forcés de suivre le mouvement, de copier la formule qui réussit si merveilleusement, de tout sacrifier au scandale, au sensationnel, de fignoler des présentations tapageuses, d’élever à la hauteur d’un art le mépris du lecteur.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Lorsqu’on voyait déferler sur New-York, en fin d’après-midi, la marée des tabloïds, on finissait presque par trouver que notre Paris-Soir avait de la tenue… L’un d’eux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malheureusement oublié son nom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sortit un soir avec cette manchette gigantesque : Valentino mort. On savait que le célèbre acteur était très malade. Tout le monde se rua sur les éditions spéciales. Et ce n’est qu’après avoir acheté le journal que l’on pouvait lire en lettres minuscules € annonce la rumeur publique, heureusement démentie. » Rudolph Valentino n’était pas mort du tout, mais le directeur du tabloïd avait trouvé cet excellent procédé typographique pour écouler son papier.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la technique du journalisme juif tient dans cette anecdote et il n’est point surprenant que pour obtenir une bonne copie des procédés new-yorkais les pieux MM. Beghin et Prouvost aient placé à la tête de leur Paris-Soir les horribles petits Juifs Lazareff et Weiskopf (dit Gombault). Ces apatrides se sont sentis tout de suite à leur aise. The right men in the right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Autrefois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je veux dire avant 1933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journaux de New-York fabriquaient du sensationnel avec des histoires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alcôve, des divorces photogéniques et des cuisses de stars. Depuis que Hitler est arrivé au pouvoir, un nouvel élément s’est offert à l’activité des re-write men des rédactions new-yorkaises. Car Hitler était devenu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nous en reparlerons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public n° 1, l’homme à abattre, le réprouvé dont on demandait la tête avec d’autant plus de fracas que les Juifs américains étaient bien persuadés qu’ils ne risquaient personnellement rien dans l’aventure. Et l’on pense bien que les gens qui n’hésitaient pas à tuer Valentino par anticipation, n’allaient pas reculer devant d’autres truquages. J’ai eu entre les mains un magazine montrant une « salle de tortures » dans un camp de concentration allemand. Ma foi, la photo était prise de telle manière que c’était assez confus, mais terrifiant. Il fallait être averti pour savoir que la salle des tortures était tout simplement une salle de douches… À moins que l’hydrothérapie soit considérée par les fils d’Israël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 ceux du moins qui débarquent de Bukovine ou de Russie blanche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 une véritable torture.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même temps qu’ils accumulent les horribles détails sur la « barbarie » raciste, les journaux juifs de New-York ont adopté une fois pour toutes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comme ceux de Paris avant la guerre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petit ton goguenard et méprisant que nous connaissons bien pour l’avoir tant de fois retrouvé chez nous dans les articles de Léon Blum : Hitler est un grand méchant loup, mais ça n’est pas sérieux, ça n’est pas solide, il ne peut pas se maintenir, il est à la veille de s’effondrer…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vedette féminine de la presse de New-York, « Miss » Dorothy Thompson, femme de Sinclair Lewis, la Geneviève Tabouis américaine écrivait dès 1931, après avoir approché Hitler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petit bonhomme ridicule, il suffirait de faire « hou ! » devant lui pour le dégonfler. Il ne sera jamais dictateur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depuis lors, tous les quotidiens de New-York ont très ponctuellement répété tous les jours avec la même béatitude les mêmes âneries. Sous-estimation et dénigrement systématiques des révolutions fascistes, empoisonnement de l’esprit public par les procédés les plus vils, excitation constante à la guerre. Telle est la presse juive de New-York.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citadelles de la puissance juive se dressent à l’extrême pointe de Manhattan dans un jaillissement de ciment, d’acier et de stuc. C’est là que Broadway prend sa source. C’est là que gesticulent les épileptiques de Wall Street. Tout le business du pays est entassé, verticalement, sur la maigre superficie d’un tout petit canton. Qui n’a pas travaillé dans un de ces buildings ignore ce que peuvent donner les raffinements de la taylorisation. Lorsque j’étais, en 1929, l’employé d’une firme financière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juive naturellement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Credit Alliance Corporation, je quittais chaque soir mon bureau le cerveau vide, les jambes molles, les nerfs à bout, vingt fois plus épuisé que je ne l’ai jamais été, pendant ma captivité, en déchargeant du charbon dix grandes heures chaque jour dans un kommando de Thuringe.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qu’il règne dans ces temples du business une sorte de frénésie religieuse qui contamine les plus apathiques. Gagner de l’argent est vraiment un sacerdoce, une chose sainte à laquelle il convient de se donner corps et âme. C’est le seul critérium moral, la seule manière de déterminer les préséances sociales.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Combien de fois des gens à qui je venais d’être présenté, avec qui je n’avais parlé que quelques instants, m’ont-ils brutalement demandé : How much do you make ? « Combien gagnez-vous ? » Ils étaient bien excusables. Ils voulaient me situer. Car il n’y a pas à New-York de sots métiers, ou des métiers malhonnêtes, pas plus qu’il n’y a des métiers honorables ou raffinés. Il n’y a que des gens qui « font » beaucoup d’argent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qui ont droit automatiquement à, la considération admirative de leurs compatriotes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des gens qui végètent. Ces derniers ne sont pas intéressants. Et s’ils végètent, par surcroît, en étant des intellectuels ou des artistes, alors leur cas devient franchement risible.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peu de sympathie que j’aie pour les Anglo-Saxons, je me refuse à considérer que cette manière de jauger les hommes soit d’origine britannique. À Londres, un lord désargenté est mieux considéré qu’un aventurier parvenu et, dans le sud des États-Unis, les vieilles familles de planteurs qui ont accédé à un niveau de civilisation supérieure refusent de se commettre avec les businessmen yankees.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crois pas non plus que le délire des affaires soit un vice anglo-saxon. Les marchands de la City ont le sens du loisir, ils se font une règle de respecter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 ridicule que cela puisse être parfois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rites du week-end. Ils ne songent pas, comme cela est de règle à New-York, à tout sacrifier, absolument tout, au business. Non point, certes, pour accumuler de l’argent, car rien n’est plus étranger aux Américains que la conception de l’épargne, mais pour le seul plaisir de gagner des dollars, le plus de dollars possible, très vite et par n’importe quel moyen.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cela, cette falsification des valeurs humaines sous le signe de l’argent, cette folle ruée vers l’or des autres, c’est si spécifiquement juif qu’il est inconcevable qu’aucun des découvreurs de l’Amérique dont les récits encombraient notre presse d’avant guerre n’ait eu l’élémentaire honnêteté de le dire. Ils contemplaient d’un </w:t>
      </w:r>
      <w:r>
        <w:rPr>
          <w:rFonts w:ascii="Calibri" w:hAnsi="Calibri" w:cs="Calibri" w:eastAsia="Calibri"/>
          <w:color w:val="auto"/>
          <w:spacing w:val="0"/>
          <w:position w:val="0"/>
          <w:sz w:val="22"/>
          <w:shd w:fill="auto" w:val="clear"/>
        </w:rPr>
        <w:t xml:space="preserve">œil amus</w:t>
      </w:r>
      <w:r>
        <w:rPr>
          <w:rFonts w:ascii="Calibri" w:hAnsi="Calibri" w:cs="Calibri" w:eastAsia="Calibri"/>
          <w:color w:val="auto"/>
          <w:spacing w:val="0"/>
          <w:position w:val="0"/>
          <w:sz w:val="22"/>
          <w:shd w:fill="auto" w:val="clear"/>
        </w:rPr>
        <w:t xml:space="preserve">é les sarabandes des messieurs trop crépus autour du veau d’or de Wall Street et ils notaient : « Comme ces Américains sont cupides.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Américains ? Non. Les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Allons voir maintenant d’autres Juifs. Des Juifs moins honorablement connus, mais qui ne se « défendent » tout de même pas trop mal. Allons à la Préfecture de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fus admis en 1935 à visiter cette institution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l’envoyé spécial de Je Suis Partout qui, soit dit en passant, n’a pas attendu la chute de M. Mandel pour appeler un Juif un Juif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ce fut une promenade bien instructive. Il y avait là un étalage hallucinant des moyens de répression dont disposent les cops new-yorkais. Mais ce modernisme ne tendait en somme qu’à mieux démontrer l’impuissance de la loi. Et les policiers eux-mêmes ne se privaient pas de le dire.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me montra toutes sortes d’armes perfectionnées, on me décrivit l’organisation des services d’alerte, on me promena longuement dans une vaste pièce où des radiotélégraphistes, le casque aux oreilles, dirigent à distance les patrouilles des voitures blindées qui sillonnent la ville. J’arrivai ensuite dans les bureaux de l’anthropométrie. C’était simplement merveilleux : tous les malfaiteurs, les petits et les gros, tous les ennemis publics étaient en carte, de face et de profil, alignés dans des classeurs impeccables, ranges par spécialité. Ici les pickpockets, là les racketeers, un peu plus loin les souteneurs, puis les confidence men, les vulgaires assassins et les gun molls. Et tout au milieu, dans une armoire isolée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car il ne faut pas mélanger les torchons et les serviettes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 ennemis publics », les grandes vedettes, du crime étiquetées par ordre de malfaisance, l’ennemi public n° 1, l’ennemi public n° 2, l’ennemi public n° 3,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policier qui me servait de cicérone, un gros Irlandais roux, tout pénétré de l’importance de sa mission, ne tenait pas à épuiser d’un coup l’intérêt de cette visite. Il savait doser ses effets. Il m’imposa, avant d’atteindre l’armoire des célébrités, une revue du menu fretin, une initiation progressive, en quelque sorte. J’ai vu défiler ainsi, par catégories, tous les spécimens de la pègre : des gangsters coquettement vêtus, des petits voyous sournois, des étrangleurs à face bestiale, et des femmes pas très jolies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bien moins jolies que les dames-bandits du cinéma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toutes, à la différence des hommes, arboraient des sourires éclatants. Est-ce ma faute si aucun de ces réprouvés ne s’appelait Smith où Brown, si tous les souteneurs avaient une origine méditerranéenne et tous les escrocs une origine juive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cette revue n’avait d’autre but que d’allécher ma curiosité et, lorsque le policier crut comprendre que mon initiation était suffisante, il m’entraîna avec un grand geste théâtral, avec une sorte de dévotion, vers les vedettes.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Voilà, me dit-il fièrement, l’ennemi public n° 1 de la ville de New-York : Fleggenheimer, dit Dutch Schultz, le roi des machines à 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toujours de face et de profil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vilain bonhomme aux yeux bridés, au nez écrasé, aux lèvres énormes.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oui,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Juif, me dit le policier qui était, comme la plupart des Irlandais de New-York, quelque peu antisémite. Vous ne voudriez tout de même pas qu’il ne fût pas Juif… c’est une des plus grosses fortunes de la ville : vous n’imaginez pas l’argent qu’on peut gagner avec les machines à sous. À condition, bien entendu, d’en avoir le monopole, d’imposer ses machines dans tous les établissements publics et d’en chasser les concurrents, à coups de revolver si besoin est. Dutch Schultz possède des millions et des millions de dollars. Il a une demeure à Long Island qui est un véritable palais. C’est quelqu’un…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en prison ? Vous avez sa fiche, sa photo, son adresse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policier se mit à rire d’un bon gros rire irlandais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Pas la peine de se fatiguer à arrêter Dutch Schultz. Autant de fois nous le traduirons devant un tribunal, et autant de fois il sera acquitté. La dernière fois, nous avions réussi à le faire inculper pour fraude fiscale… Remarquez que ce gaillard a pas mal de vies humaines sur la conscience, mais ça, c’est encore plus difficile à prouver, personne ne veut témoigner contre le chef d’une bande bien organisée… Tandis que, pour la fraude fiscale, aucun doute n’était possible, Dutch Schultz truquait sa comptabilité et ne payait pas ses impôts. N’importe quel contribuable moyen eût été condamné. Pas Dutch Schultz. Après vingt-huit heures de délibération, les jurés de Malone (État de New-York) l’ont acquitté et l’ennemi public n° 1 est sorti du tribunal en triomphateur, sur les épaules de ses amis. Ça sert d’avoir de belles relations… Quant à nous, nous n’y pouvons rien. Nous ne pouvons qu’attendre que Dutch Schultz se fasse descendre par des tueurs d’une bande rivale.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en effet, quelques semaines plus tard, le corps du gangster était retrouvé criblé de balles, dans l’arrière-boutique d’un café où il comptait sa recette.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New-York avait perdu son Juif ennemi public n° 1. Elle conservait ses autres Juifs, ses banquiers juifs, son gouverneur d’État, le Juif Lehman, son maire juif, M. La Guardia.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logique que New-York ait à la tête de sa municipalité M. La Guardia. Autant il était choquant de voir M. Blum à la tête d’un « vieux pays gallo-romain », comme le nôtre, autant il est normal que les Juifs de New-York se fassent administrer par un des 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La Guardia, que ses amis ont surnommé poétiquement « la petite fleur rouge » (the little red flower), est un homme de taille exiguë, court sur pattes, avec une grosse tête de crapaud déplumé qui n’est pas sans rappeler celle de Bela Kun, cet autre Juif. Je l’ai vu, en 1935, au City Hall. Il recevait Mme Lebrun, qui venait d’arriver sur Normandie, dont c’était le premier voyage.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Ruisselant de sueur, gesticulant avec des grâces éléphantesques, la « petite fleur rouge » évoquait l’indissoluble fraternité des grandes démocraties. Et derrière lui, une épaisse cohorte d’Hébreux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toute la municipalité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encadrés par de gigantesques policemen irlandais, souriaient aux caméras avec d’affreux rictus de marchands de tapis. La pauvre Mme Lebrun, acculée contre le micro, accablée par le vacarme des grands mots sonores, balbutiait, avec un accent d’élève de sixième, deux phrases soigneusement apprises par c</w:t>
      </w:r>
      <w:r>
        <w:rPr>
          <w:rFonts w:ascii="Calibri" w:hAnsi="Calibri" w:cs="Calibri" w:eastAsia="Calibri"/>
          <w:color w:val="auto"/>
          <w:spacing w:val="0"/>
          <w:position w:val="0"/>
          <w:sz w:val="22"/>
          <w:shd w:fill="auto" w:val="clear"/>
        </w:rPr>
        <w:t xml:space="preserve">œur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Zis is very charming, monsieur le maire. I zank you very much, monsieur le maire.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fanfare attaqua la Marseillaise et tous les édiles du ghetto de New-York rectifièrent la position. Apothéose de l’amitié franco-juive.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 moment, les naïfs s’imaginaient encore que la France était aimée pour elle-même, pour son magnifique passé et ses vertus ancestrales. On a vu, en 1940, ce qu’il en était. Plus de démocratie, plus d’amour. La France que chérissait la tribu de New-York était la France de Blum, le dernier bastion continental de la juiverie, le « soldat du Droit » que l’on excitait par de bonnes paroles à se sacrifier pour la Cause, l’espoir suprême des émigrés pressés de rentrer à Berlin dans nos fourgons, pressés de se faire un marchepied de nos cadavres pour recouvrer leurs fiefs d’outre-Rhin.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Pouvait-on en douter ? Bien avant que le premier coup de canon eût été tiré, New-York était déjà en guerre depuis longtemps contre le fascisme et l’hitlérisme. Guerre limitée à des exercices de rhétorique ou à des manifestations comme l’assaut du paquebot Bremen, le 27 juillet 1935 par des émeutiers juifs scandaleusement acquittés ensuite par le juge juif Brodsky et félicités d’avoir jeté dans l’Hudson le « pavillon de pirate » du navire. On ne tirait pas de coups de canon, mais c’était bien déjà la guerre. La Guardia, que le Juif Lecache appelait dans Le Droit de vivre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justement dans le même numéro où Jean Cocteau adhérait à la croisade antiraciste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Anti-Nazi n° 1 », patronnait tous les meetings, toutes les manifestations où s’exprimait l’horreur du nouvel ordre européen.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amène Hitler, proclamait-il devant les foules de « Madison square garden », et je le ferai pendre sur-le-champ.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Évidemment, il n’était pas question que La Guardia se chargeât d’aller lui-même se saisir du Führer. À chacun son rôle : aux Français les bombes des stukas et aux Américains l’ivresse des invectives radiophoniques. En mars 1937, devant les délégués de l’American Jewish Congress réunis à New-York, La Guardia proposa qu’à la prochaine exposition internationale on, édifiât une chambre des tortures où figurerait une effigie d’Hitler « le fanatique en chemise brune ». Et comme le gouvernement de Washington fit au Reich, du bout des lèvres, de vagues excuses, La Guardia retourna devant l’American Jewish Congress pour proclamer avec un joli mouvement du menton que rien ne pourrait le faire taire. Puis les congressistes adoptèrent d’enthousiasme la motion suivante : Nous prenons l’engagement d’intensifier le boycottage des produits allemands afin de protéger (!!!) le peuple allemand de la destruction dont l’hitlérisme le menace.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que les Anglais « protègent » les Français en les assassinant, les bons Juifs de New-York brûlaient de « protéger » les Allemands en les faisant étriper par les soldats français.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en 1938, les Français parurent s’être dérobés à leur « mission ». Ils avaient poussé l’insubordination jusqu’à s’entendre avec les Allemands. Aussi fallait-il entendre le concert d’imprécations des matamores du ghetto de New-York.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La France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déshonorée ! lançait M. La Guardia, aux acclamations de ses belliqueux (mais prudents) administrés.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grand rabbin Stephen Samuel Wise, cette autre moitié de Jéhovah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moyen âge, le pape et l’empereur étaient les deux moitiés de Dieu, aujourd’hui, à New-York, le Saint-Empire bicéphale d’Israël a son maire et son rabbin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Wise donc se voilait la face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horreur.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approché Stephen Samuel Wise qui est un trop puissant seigneur pour perdre son temps avec de chétifs journalistes européens, mais je sais l’importance de ce personnage et l’influence qu’il exerce sur la communauté new-yorkaise et sur la politique générale des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à lui, d’ailleurs, que le traître de Gaulle s’est adressé récemment pour l’assurer qu’après la « victoire » (!!!) anglaise, les Juifs seraient réintégrés, en France, dans leurs postes de commandement. Or, comme de Gaulle, si vil qu’il soit, n’a vraisemblablement pas fait de gaîté de c</w:t>
      </w:r>
      <w:r>
        <w:rPr>
          <w:rFonts w:ascii="Calibri" w:hAnsi="Calibri" w:cs="Calibri" w:eastAsia="Calibri"/>
          <w:color w:val="auto"/>
          <w:spacing w:val="0"/>
          <w:position w:val="0"/>
          <w:sz w:val="22"/>
          <w:shd w:fill="auto" w:val="clear"/>
        </w:rPr>
        <w:t xml:space="preserve">œur une aussi compromettante d</w:t>
      </w:r>
      <w:r>
        <w:rPr>
          <w:rFonts w:ascii="Calibri" w:hAnsi="Calibri" w:cs="Calibri" w:eastAsia="Calibri"/>
          <w:color w:val="auto"/>
          <w:spacing w:val="0"/>
          <w:position w:val="0"/>
          <w:sz w:val="22"/>
          <w:shd w:fill="auto" w:val="clear"/>
        </w:rPr>
        <w:t xml:space="preserve">éclaration, comme il paraît certain qu’il l’a faite sous la pression d’un chantage impératif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prononcez-vous publiquement pour les Juifs ou on vous coupe les vivres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 peut mesurer ainsi la puissance du grand rabbin.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Assez curieusement, Stephen Samuel Wise a beaucoup moins le type juif que certains de ses compatriotes au sang plus mélangé (La Guardia, par exemple, a des ancêtres italiens). Avec ses lèvres minces, ses yeux enfoncés dans leurs orbites, et son teint blafard, il a plutôt l’air d’un pasteur méthodiste constipé par un abus d’hypocrisie.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ne faut pas se fier aux apparences. Stephen Samuel Wise est merveilleusement juif et nullement hypocrite. Il est même d’une admirable franchise. C’est lui qui a écrit, le 13 juin 1938, dans le New-York Herald Tribune, ces lignes qui expliquent toute la politique américaine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suis pas un citoyen américain de religion juive. Je suis un Juif. Je suis un Américain. J’ai été un Américain pendant les soixante-trois soixante-quatrièmes de ma vie, mais j’ai été un Juif pendant quatre mille ans. Hitler a eu raison sur un point : il appelle le peuple juif une race. Et nous sommes une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race qui s’est emparée de tous les leviers de commande, qui a brisé toutes les résistances.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Pierre-Antoine Cousteau, L’Amérique juive, Les Éditions de France, 1942, p. 27-35.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insoumis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vous risquiez un petit mot contre la grande invasion youtre… vous tous autant que vous êtes, journaux, on vous étranglerait si net que l’on oublierait en huit jours le nom même que vous arborâtes !… jusqu’à la couleur de vos pages ! Plus une annonce ! Plus un théâtre ! En cinq minutes ça serait tranché, transmis, lavé… Plus un crédit, plus un permis, plus un papier et puis bientôt plus une nouvelle, plus un appel au téléphone, le vide…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Louis-Ferdinand Céline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Bagatelles pour un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malheur de l’Amérique, c’est de n’avoir pas donné le jour à des antisémites de qualité. Rien qui ressemble à Drumont ou à Céline de l’autre côté de l’Océan. Aucun penseur, aucun polémiste qui se soit donné la peine de débroussailler la démocratie et de doter son pays d’une véritable doctrine nationaliste, d’un antisémitisme de raison dont puissent se recommander les hommes de bonne volonté.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un peu affligeant de constater que le « grand ancêtre » de l’antisémitisme américain est M. Henry Ford. M. Ford est un businessman heureux qui a gagné un milliard de dollars en exploitant une idée simple : l’auto construite en grande série et mise à la portée de toutes les bourses, mais il est douteux que son nom laisse quelque trace dans l’histoire de la philosophie contemporaine. Ses écrits ne le situent guère au-dessus de la bonne moyenne des élèves de l’école primaire et d’ailleurs son antisémitisme n’a été qu’une crise passagère, une sorte d’accès de rage que les Juifs se sont empressés d’apaiser en employant les grands moyens.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se lancer à l’assaut des citadelles juives, Henry Ford avait déjà démontré, au moins en une circonstance, que lorsqu’il croyait servir la cause du bien public, il n’hésitait pas à payer de sa personne.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1916, il avait frété de ses deniers un paquebot pour aller en Europe à la tête d’une délégation pacifiste, supplier les belligérants de cesser de se battre. La guerre lui paraissait une monstrueuse idiotie. Lui, qui était animé par la passion de construire, il n’arrivait pas à concevoir les raisons qui poussaient les hommes à s’entre-détruire avec un si sauvage acharnement. Quel affreux gaspillage de vies et de richesses !… Alors, naïvement, Ford s’était imaginé qu’il lui suffirait de paraître, et de tenir aux combattants un langage raisonnable : « Voyons, vous êtes fous, rentrez chez vous… » pour qu’aussitôt cessassent les massacres.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cette équipée se termina par un échec assez piteux. Les belligérants refusèrent de le recevoir et, en Amérique même, la plupart des journaux tournèrent le pèlerin en dérision. Mais Ford avait donné la preuve de sa bonne volonté.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croisade contre les Juifs ne devait pas avoir plus de succès. C’est le 20 mai 1920 que l’hebdomadaire de Ford, le Dearborn Independant publia un article intitulé : « Le Juif international, problème mondial » qui retentit à travers toute l’Amérique comme un coup de tonnerre.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 quoi ? on osait toucher aux Juifs ! On osait aborder ce sujet tabou, braver les dieux tout-puissants de Wall Street et de la Maison-Blanche ! Les gens se regardaient, pétrifiés d’horreur. Qu’allait-il se passer ? Sûrement le ciel allait s’effondrer…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premier article était pourtant assez banal, ou plutôt il nous semble tel, à nous qui sommes familiarisés avec le problème juif et qui avons vu s’accomplir point par point les prédictions (vraies ou fausses, peu importe) des protocoles des sages de Sion. L’auteur anonyme expliquait qu’il existait un complot juif pour s’assurer la domination du monde, que les Juifs contrôlaient déjà la Russie grâce aux bolcheviks et l’Europe occidentale grâce aux financiers internationaux, qu’aux États-Unis les Juifs avaient déjà conquis New-York et en avaient fait la ville la plus dépravée du monde, qu’ils étaient en train de mettre la main sur le pays tout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philippique du Dearborn Independant était suivie de cette mention : Henry Ford prend la responsabilité de tous les articles publiés dans l’Independant, ce journal étant sa propriété personnelle. La question juive, comme le sait chaque homme d’affaires, s’est aggravée aux États-Unis. Et personne n’a osé la discuter parce que l’influence juive aurait été assez puissante pour l’anéantir…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Henry Ford, cet homme si peu cultivé, si peu curieux des choses de l’esprit, confiné dans ses usines et privé volontairement de tout contact avec New-York avait-il pu se rendre compte aussi clairement de la puissance juive ? Il en avait eu la révélation sur le fameux « bateau de la paix » qui l’emmenait en Europe, en 1916, et il l’a raconté dans une page de souvenirs que Gringoire a opportunément rappelée le 13 février 1942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navire étaient deux Juifs considérables. Nous n’avions pas fait deux milles en mer qu’ils commencèrent à m’entretenir du pouvoir de la race juive, à me dire comment ils tenaient le monde par le contrôle de l’or et que les Juifs seuls et nuls autres que les Juifs pouvaient arrêter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résistais à les croire et je leur dis. Alors, ils entrèrent dans des détails pour me dire par quels moyens les Juifs manoeuvraient la guerre… argent… matières premières… tant et si bien qu’ils me persuadèrent.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affirmaient et ils croyaient que les Juifs avaient déclenché la guerre, qu’ils la continueraient aussi longtemps que bon leur semblerait et qu’elle ne s’arrêterait pas tant que les Juifs, n’auraient pas décidé de l’arrêter.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ayant perçu le danger, Henry Ford décida de se lancer dans la bagarre, avec tous ses moyens financiers qui étaient immenses, et ses moyens intellectuels qui étaient, hélas, beaucoup plus limités. Mais il agissait spontanément, homme de bonne volonté, dans le seul but d’ouvrir les yeux de ses compatriotes, de leur rendre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L’article du Dearborn Independant était le premier d’une longue série. Au début, les Juifs jugèrent plus habile de ne pas répondre. Ils firent autour du journal de Ford une vaste conspiration du silence, la méthode favorite des gens d’Israël chaque fois qu’ils sont impuissants à exercer des représailles directes contre leurs ennemis. Cependant, la vente du Dearborn Independant ne cessait de croître et les révélations de ses rédacteurs se faisaient de plus en plus précises, de plus en plus alarmantes.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certains Juifs perdirent patience et l’un d’eux, Isaac Laudmann, rédacteur en chef de l’American Hebrew défia Ford de « prouver » qu’il existait un complot juif. L’American Hebrew s’offrait à payer les détectives. C’était un piège grossier, car il est bien évident qu’il est impossible de sténographier les conciliabules des chefs de la juiverie ou de les photographier « en train de conspirer ». Mais Ford qui, comme tous les simples, avait un faible pour les romans policiers, tomba allègrement dans le panneau et lança ses propres détectives sur la piste du complot. Alors, ce qui devait arriver arriva. Le Dearborn Indépendant fut inondé de faux documents fabriqués par des policiers véreux à la solde des Juifs. Et ceux-ci en profitèrent pour triompher bruyamment chaque fois que Ford se laissait mystifier. Le fruste businessman de Detroit n’était pas de taille dans cette joute contre les talmudistes subtils et sans scrupules de New-York.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toute cette agitation alarmait les Juifs. C’est leur intérêt majeur qu’on parle d’eux le moins possible, c’est seulement sous le couvert de l’ignorance qu’ils peuvent asseoir leur domination et mieux vaut un silence total que la plus brillante campagne de presse en faveur de la race élue. Car prendre leur défense, c’est les désigner à l’attention, et ils ne peuvent vraiment agir avec efficacité que lorsqu’il est admis une fois pour toutes qu’il n’y a pas de question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Ford était accablé de papier timbré. Par centaines, des Juifs lui intentaient des procès ou exigeaient l’insertion de mises au point ou de démentis. Il s’en réjouissait : Nous avons provoqué, écrivait son journal, un grand déchaînement de bavardage au sujet de la question juive dans ce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fallait en finir : un beau jour, sur un ordre mystérieux, tous les Juifs </w:t>
      </w:r>
      <w:r>
        <w:rPr>
          <w:rFonts w:ascii="Calibri" w:hAnsi="Calibri" w:cs="Calibri" w:eastAsia="Calibri"/>
          <w:color w:val="auto"/>
          <w:spacing w:val="0"/>
          <w:position w:val="0"/>
          <w:sz w:val="22"/>
          <w:shd w:fill="auto" w:val="clear"/>
        </w:rPr>
        <w:t xml:space="preserve">— ce qui n’</w:t>
      </w:r>
      <w:r>
        <w:rPr>
          <w:rFonts w:ascii="Calibri" w:hAnsi="Calibri" w:cs="Calibri" w:eastAsia="Calibri"/>
          <w:color w:val="auto"/>
          <w:spacing w:val="0"/>
          <w:position w:val="0"/>
          <w:sz w:val="22"/>
          <w:shd w:fill="auto" w:val="clear"/>
        </w:rPr>
        <w:t xml:space="preserve">était pas tellement grave </w:t>
      </w:r>
      <w:r>
        <w:rPr>
          <w:rFonts w:ascii="Calibri" w:hAnsi="Calibri" w:cs="Calibri" w:eastAsia="Calibri"/>
          <w:color w:val="auto"/>
          <w:spacing w:val="0"/>
          <w:position w:val="0"/>
          <w:sz w:val="22"/>
          <w:shd w:fill="auto" w:val="clear"/>
        </w:rPr>
        <w:t xml:space="preserve">— et tous les aryens enjuiv</w:t>
      </w:r>
      <w:r>
        <w:rPr>
          <w:rFonts w:ascii="Calibri" w:hAnsi="Calibri" w:cs="Calibri" w:eastAsia="Calibri"/>
          <w:color w:val="auto"/>
          <w:spacing w:val="0"/>
          <w:position w:val="0"/>
          <w:sz w:val="22"/>
          <w:shd w:fill="auto" w:val="clear"/>
        </w:rPr>
        <w:t xml:space="preserve">és, contrôlés, domestiqués, asservis par les Juifs </w:t>
      </w:r>
      <w:r>
        <w:rPr>
          <w:rFonts w:ascii="Calibri" w:hAnsi="Calibri" w:cs="Calibri" w:eastAsia="Calibri"/>
          <w:color w:val="auto"/>
          <w:spacing w:val="0"/>
          <w:position w:val="0"/>
          <w:sz w:val="22"/>
          <w:shd w:fill="auto" w:val="clear"/>
        </w:rPr>
        <w:t xml:space="preserve">— ce qui </w:t>
      </w:r>
      <w:r>
        <w:rPr>
          <w:rFonts w:ascii="Calibri" w:hAnsi="Calibri" w:cs="Calibri" w:eastAsia="Calibri"/>
          <w:color w:val="auto"/>
          <w:spacing w:val="0"/>
          <w:position w:val="0"/>
          <w:sz w:val="22"/>
          <w:shd w:fill="auto" w:val="clear"/>
        </w:rPr>
        <w:t xml:space="preserve">était beaucoup plus inquiétant </w:t>
      </w:r>
      <w:r>
        <w:rPr>
          <w:rFonts w:ascii="Calibri" w:hAnsi="Calibri" w:cs="Calibri" w:eastAsia="Calibri"/>
          <w:color w:val="auto"/>
          <w:spacing w:val="0"/>
          <w:position w:val="0"/>
          <w:sz w:val="22"/>
          <w:shd w:fill="auto" w:val="clear"/>
        </w:rPr>
        <w:t xml:space="preserve">— se mirent </w:t>
      </w:r>
      <w:r>
        <w:rPr>
          <w:rFonts w:ascii="Calibri" w:hAnsi="Calibri" w:cs="Calibri" w:eastAsia="Calibri"/>
          <w:color w:val="auto"/>
          <w:spacing w:val="0"/>
          <w:position w:val="0"/>
          <w:sz w:val="22"/>
          <w:shd w:fill="auto" w:val="clear"/>
        </w:rPr>
        <w:t xml:space="preserve">à boycotter les automobiles Ford. Plus un sou pour l’ennemi des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Ford était riche d’un milliard de dollars, mais c’était une fortune entièrement investie dans ses usines, une fortune qui faisait vivre des centaines de milliers de personnes, une fortune extrêmement vulnérable. Que la vente s’arrêtât et la débâcle serait verticale.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Ford capitula. En janvier 1922, le Bearborn Independant publia une note embarrassée expliquant que le journal devait renoncer à ses attaques, mais qu’il invitait tous les Goym à ne pas perdre de vue la question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avaient réduit au silence le businessman le plus riche des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L’échec de Ford ressemble beaucoup à la faillite du Ku Klux Klan au lendemain de l’autre guerre. On sait que cette association secrète a pris naissance en Géorgie pendant la période dite « de reconstruction » qui suivit en 1865 la débâcle des armées sudistes. Le K.K.K. dont le rituel et l’aspect carnavalesque nous paraissent risibles, aussi risibles que les mascarades de nos francs-maçons, était cependant, à l’époque, impérieusement nécessaire. Et nécessaire dans sa forme même, avec ses cagoules, ses suaires et ses croix flamboyantes. On peut même dire que c’est le K.K.K. qui a sauvé, en même temps que la personne physique des blancs, tout ce qui pouvait encore être sauvé de la civilisation sudiste. C’est que, sous la protection des baïonnettes nordistes les nègres brutalement émancipés par Lincoln avaient reçu tous les droits, on les encourageait à en user, à en abuser, à prendre toutes les revanches, à assouvir tous leurs instincts. Des troupes de pillards noirs incendiaient les fermes, massacraient les planteurs, violaient les femmes blanches. Et si un gentleman sudiste esquissait un geste de défense, il était automatiquement condamné par les cours martiales yankees. Par principe le blanc avait toujours tort, le nègre toujours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Incapables de se faire rendre justice, bien résolus cependant à ne pas se laisser exterminer par leurs anciens esclaves, les sudistes vaincus imaginèrent alors le Ku Klux Klan. Ce n’était pas une mauvaise idée. L’association devait être secrète pour échapper aux recherches de la police nordiste, elle devait, de plus, avoir un aspect terrifiant pour étouffer chez les nègres toute velléité de résistance. Or, les noirs étaient tellement superstitieux que les draps de lit dont s’affublaient les membres du Klan pour ressembler à des fantômes avaient plus d’effet sur ces êtres primitifs que le châtiment le plus sanglant. À très peu de frais, en n’exécutant que le minimum de nègres, en se contentant de les épouvanter, les gens du Ku Klux Klan réussirent assez vite à ramener un peu d’ordre dans l’anarchie de la « reconstruction » et surtout à remettre chacun à sa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lorsque les troupes nordistes d’occupation se retirèrent et que les États du Sud recommencèrent à s’administrer eux-mêmes, le K.K.K. perdit peu à peu sa raison d’être et s’éteignit doucement. Au lendemain de la guerre de 1914-1918 il devait connaître une brève résurrection. Mais il ne s’agissait plus cette fois de mettre au pas des noirs trop entreprenants. Les buts du Klan étaient plus vastes. Le nouveau K.K.K., d’inspiration sudiste comme le premier, se proposait de débarrasser les États-Unis des influences étrangères, de tout ce qui ternissait l’idéal américain. Il professait un nationalisme jaloux, il prétendait remettre en honneur, au milieu des désordres de toutes sortes consécutifs à la guerre, le goût du travail, de la famille, de l’austérité, du patriotisme. Il dénonçait les méfaits du capitalisme, il répudiait le marxisme. Le Klan contenait en somme les germes d’un véritable national-socialisme américain. Malheureusement, les hommes qui s’étaient mis à sa tête n’avaient pas l’envergure nécessaire pour rendre populaires un idéal aussi noble et des principes aussi sains. Us s’obstinaient à conserver le rituel bouffon et désuet de la « reconstruction ». Or, si l’ère des chemises de couleur commençait, celle des fantômes était close. En 1920, avec leurs suaires, les gens du Klan ne faisaient plus peur à personne, et l’on ne se gênait pas pour se moquer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en dépit de l’insuffisance de ses dirigeants et du ridicule de ses méthodes le Klan faisait d’assez étonnants progrès, surtout dans les petites villes de l’Ouest, parmi les classes moyennes, car la tentation du fascisme </w:t>
      </w:r>
      <w:r>
        <w:rPr>
          <w:rFonts w:ascii="Calibri" w:hAnsi="Calibri" w:cs="Calibri" w:eastAsia="Calibri"/>
          <w:color w:val="auto"/>
          <w:spacing w:val="0"/>
          <w:position w:val="0"/>
          <w:sz w:val="22"/>
          <w:shd w:fill="auto" w:val="clear"/>
        </w:rPr>
        <w:t xml:space="preserve">— ce mal du si</w:t>
      </w:r>
      <w:r>
        <w:rPr>
          <w:rFonts w:ascii="Calibri" w:hAnsi="Calibri" w:cs="Calibri" w:eastAsia="Calibri"/>
          <w:color w:val="auto"/>
          <w:spacing w:val="0"/>
          <w:position w:val="0"/>
          <w:sz w:val="22"/>
          <w:shd w:fill="auto" w:val="clear"/>
        </w:rPr>
        <w:t xml:space="preserve">ècle, comme l’a dit Robert Brasillach avec tant de compréhensive sympathie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grande et seul le Klan répondait à ce besoin religieux de rénovation nationale et de pureté. On évalue à environ quatre millions de personnes le nombre des adhérents et sympathisants du Klan, en 1920.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Seulement, le nouveau Klan était antisémite. Il ne pouvait pas ne pas l’être. Le danger n’était plus comme en 1865 la révolte des esclaves. Les cagoulards de la « croix flamboyante » qui nourrissaient par ailleurs d’assez naïves préventions contre les catholiques « sujets d’un souverain étranger » avaient très bien compris que les véritables ennemis de l’américanisme étaient les Juifs. Malheureusement, ils n’étaient pas de taille pour lutter contre de tels adversaires. Leur doctrine était confuse, leurs méthodes périmées, et lorsque les Juifs eurent décidé d’en finir avec le Klan la liquidation se fit en quelques mois. Pour cela, les Juifs que soutenaient toutes les associations d’obédience maçonnique eurent recours à leur arme favorite : la calomnie. Comme les Juifs contrôlaient les principaux journaux, il leur fut aisé de déshonorer les chefs du nouveau Klan. Attaqués dans leur probité, dans leur honneur, dans leur moralité, ceux-ci ne purent faire entendre leur défense. Et par ailleurs, on ridiculisait </w:t>
      </w:r>
      <w:r>
        <w:rPr>
          <w:rFonts w:ascii="Calibri" w:hAnsi="Calibri" w:cs="Calibri" w:eastAsia="Calibri"/>
          <w:color w:val="auto"/>
          <w:spacing w:val="0"/>
          <w:position w:val="0"/>
          <w:sz w:val="22"/>
          <w:shd w:fill="auto" w:val="clear"/>
        </w:rPr>
        <w:t xml:space="preserve">— ce qui n’</w:t>
      </w:r>
      <w:r>
        <w:rPr>
          <w:rFonts w:ascii="Calibri" w:hAnsi="Calibri" w:cs="Calibri" w:eastAsia="Calibri"/>
          <w:color w:val="auto"/>
          <w:spacing w:val="0"/>
          <w:position w:val="0"/>
          <w:sz w:val="22"/>
          <w:shd w:fill="auto" w:val="clear"/>
        </w:rPr>
        <w:t xml:space="preserve">était pas très difficile </w:t>
      </w:r>
      <w:r>
        <w:rPr>
          <w:rFonts w:ascii="Calibri" w:hAnsi="Calibri" w:cs="Calibri" w:eastAsia="Calibri"/>
          <w:color w:val="auto"/>
          <w:spacing w:val="0"/>
          <w:position w:val="0"/>
          <w:sz w:val="22"/>
          <w:shd w:fill="auto" w:val="clear"/>
        </w:rPr>
        <w:t xml:space="preserve">— l’institution tout enti</w:t>
      </w:r>
      <w:r>
        <w:rPr>
          <w:rFonts w:ascii="Calibri" w:hAnsi="Calibri" w:cs="Calibri" w:eastAsia="Calibri"/>
          <w:color w:val="auto"/>
          <w:spacing w:val="0"/>
          <w:position w:val="0"/>
          <w:sz w:val="22"/>
          <w:shd w:fill="auto" w:val="clear"/>
        </w:rPr>
        <w:t xml:space="preserve">ère, en mettant l’accent sur son rituel puéril, en assimilant ses pratiques aux traditions les plus odieusement « obscurantistes » de l’Inquisition.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Klan de l’après-guerre avait eu une brusque croissance. Il disparut presque aussi vite. Ainsi s’évanouirent les promesses d’un fascisme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un temps on a pu croire que le père Coughlin, le radio priest, allait coaliser tous les adversaires du judaïsme. Ce sympathique ecclésiastique s’était taillé une place exceptionnelle dans la vie politique américaine. Chaque semaine il haranguait sur toutes les longueurs d’onde des millions d’auditeurs. Et ce qu’il disait n’était pas déraisonnable du tout. Il flétrissait le capitalisme et le marxisme avec une fougue de véritable fasciste, il invoquait l’encyclique de Léon XIII pour justifier l’édification d’un État nouveau où régnerait la justice sociale et, sans attaquer ouvertement la démocratie, il laissait entendre qu’il se consolerait fort bien de sa disparition.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lorsqu’on ne pouvait encore juger Roosevelt que sur ses promesses, le père Coughlin avait soutenu de toute son éloquence le candidat démocrate. Mais, dès 1934, le radio priest s’aperçut que le Président trahissait la cause des humbles, qu’il livrait le pays aux Juifs, qu’il menait l’Amérique à la guerre. Il rompit avec la Maison-Blanche et il se mit à la tête de la « Ligue Nationale pour la justice sociale ». En 1935, le père Coughlin dénonça pour la première fois devant le micro l’action des « banquiers internationaux », les Baruch, les Loeb, les Warburg, les Rothschild. Le mot juif n’était pas prononcé mais on ne s’y trompa point et les rabbins de New-York se dressèrent immédiatement pour accuser Coughlin de promouvoir des « haines de races ». Procédé classique. Dès qu’on met le pied sur un malfaiteur juif, qu’il s’agisse de Dreyfus, de Stavisky ou de Blum, tous les Juifs hurlent en choeur qu’on les attaque injustement, ils sont aussitôt solidaires du moins défendable d’entre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le père Coughlin devint de plus en plus précis dans ses accusations, il se mit à appeler de plus en plus les choses par leur nom. Il voyait venir la guerre et avec beaucoup de clairvoyance il en distinguait les causes. Avec une énergie sans cesse accrue il adjurait ses compatriotes de ne pas se laisser glisser vers la catastrophe.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crains plus une armée de dix millions de chômeurs chez nous qu’une armée de dix millions d’ennemis au delà des flots, proclamait-il le 8 janvier 1939. Je crains plus les conséquences de la misère de vingt millions de personnes vivant au-dessous du standard de vie américain que les forces combinées des dictateurs d’Europe… Comme Wilson, Roosevelt nous entraîne à la guerre, avec les mêmes méthodes, pour les mêmes raisons…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29 janvier 1939, le père Coughlin donnait tout son sens à la frénésie des bellicistes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les Juifs prennent donc position contre le communisme ! Qu’ils l’osent ! C’est le seul moyen qu’ils ont de prouver leur sincérité ! Mais ils ne s’en prennent qu’aux nazis et aux fascistes, sous prétexte qu’il s’agit de doctrines « étrangères » et qu’ils sont, eux, trop « américains » pour les accepter. Ils se gardent bien, par contre, de toucher au bolchevisme qui est tout de même </w:t>
      </w:r>
      <w:r>
        <w:rPr>
          <w:rFonts w:ascii="Calibri" w:hAnsi="Calibri" w:cs="Calibri" w:eastAsia="Calibri"/>
          <w:color w:val="auto"/>
          <w:spacing w:val="0"/>
          <w:position w:val="0"/>
          <w:sz w:val="22"/>
          <w:shd w:fill="auto" w:val="clear"/>
        </w:rPr>
        <w:t xml:space="preserve">— si les mots ont encore un sens — une doctrine </w:t>
      </w:r>
      <w:r>
        <w:rPr>
          <w:rFonts w:ascii="Calibri" w:hAnsi="Calibri" w:cs="Calibri" w:eastAsia="Calibri"/>
          <w:color w:val="auto"/>
          <w:spacing w:val="0"/>
          <w:position w:val="0"/>
          <w:sz w:val="22"/>
          <w:shd w:fill="auto" w:val="clear"/>
        </w:rPr>
        <w:t xml:space="preserve">étrangère !… Mieux, ils font tout pour que des soldats américains soient appelés un jour à mourir aux côtés des bolcheviks dans la croisade juive contre les pays totalitaires…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le père Coughlin qui voyait si sainement les choses n’a-t-il pas mieux réussi ? D’abord son catholicisme éloignait de lui la plupart des protestants qui entretiennent aux États-Unis le vieux préjugé antipapiste des premiers puritains.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puis l’homme avait ses défauts. Il y avait dans ce personnage débordant des meilleures intentions du monde un je ne sais quoi qui empêchait qu’on le prît trop au sérieux : trop d’attitudes théâtrales, trop de pirouettes foraines, pas assez de consistance dans sa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les Juifs ne lui laissèrent pas le temps de pousser l’expérience bien loin. Dès qu’il se mit à dénoncer l’influence d’Israël et à tonitruer que les Juifs voulaient la guerre, les unes après les autres, comme par enchantement, les stations de radiodiffusion lui retirèrent leurs micros. Chassé des ondes, le père Coughlin était désarmé. On lui donna le coup de grâce dès le début des hostilités en l’inculpant de haute trahison, en l’accusant d’être vendu à l’Allemagne. Un vieux truc juif qui réussit toujours.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aux autres adversaires du judaïsme, ils étaient, eux aussi, condamnés au silence. Certes, de nombreux Américains déploraient la dictature juive, des clubs et même des universités instauraient sournoisement une sorte de numerus clausus. Mais du moment que ces initiatives étaient isolées, elles n’inquiétaient guère la tribu. Ce que l’on ne pouvait pas tolérer, c’était l’expression publique de la révolte aryenne. M. Léon de Poncins cite dans La Mystérieuse internationale juive le texte d’une lettre envoyée le 13 décembre 1933 par l’Anti Defamation League de Chicago aux rédacteurs en chef des journaux américains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Scribners and Sons viennent de publier un livre de Madison Grant intitulé : La Conquête d’un Continent. Il est extrêmement hostile aux intérêts du judaïsme.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intérêt à étouffer la vente de ce livre. Nous croyons obtenir au mieux ce résultat en ne nous laissant pas entraîner à lui faire de la publicité.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commentaire ou critique publique d’un livre de ce genre attire sur lui l’attention de beaucoup de gens qui, sans cela, en ignoreraient l’existence. Il en résulte un accroissement de vente. Moins il y aura de discussions sur ce livre, plus la vente en sera réduite.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nous faisons appel à vous pour éviter tout commentaire de ce livre qui sera soumis tôt ou tard à votre attention. Nous sommes convaincus qu’une obéissance générale à cette ligne de conduite servira d’avertissement aux éditeurs et les empêchera de renouveler pareille aventure.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faire contre une conspiration du silence aussi merveilleusement organisée ? Dans un pays où le moindre journal est imprimé sur cinquante pages, le leader antisémite James True, fondateur de l’America First Incorporated, en était réduit, avant la guerre, à envoyer à ses partisans un bulletin hebdomadaire ronéotypé, qui suait la misère. En septembre 1934, James True avait réuni les souscriptions de quatre cents industriels qui s’étaient engagés à lui verser deux cent mille dollars pour fonder un journal. M. Roosevelt ayant eu vent de l’histoire menaça les souscripteurs de les mettre sur les listes noires du gouvernement. L’argent fut retiré et James True dut se débrouiller seul, rédiger ses bulletins dans sa chambre et les tirer avec un matériel de conspirateur. Ce qui n’empêchait d’ailleurs pas les ploutocrates juifs d’accuser James True d’être vendu à l’Allemagne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aucune opposition possible. Une propagande belliciste dont Roosevelt et les grands Juifs se sont réservée le monopole, qui écrase toutes les velléités de résistance, qui fait taire toutes les voix discordantes. Lindbergh revient d’Allemagne en 1938, convaincu de la suprématie aérienne du Reich. On le chasse aussitôt de la Lindbergh Air Line qui disparaît et lorsque, en 1939, le héros national prend résolument la tête de la croisade antibelliciste, on le couvre des injures les plus ignobles, on met en question son courage, son intelligence, sa probité. Le vainqueur de l’Atlantique n’est plus qu’un « vendu », le chef de la « cinquième colonne ». De besogneux publicistes juifs tout aussi vils que les gangsters qui lui ont assassiné son fils s’acharnent à le déshonorer. On a vu, d’ailleurs, que les efforts de Lindbergh s’étaient dépensés en vain. Entre un héros aryen et le clan juif, aux États-Unis, la partie n’est pas égale.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personnage, moins célèbre mais tout aussi sympathique, s’est cassé les reins dans la même entreprise, le général George van Horn Moseley. Ce militaire avait eu l’imprudence de dénoncer le complot belliciste. Il fut aussitôt convoqué devant la commission d’enquête parlementaire présidée par le congressiste Dies dont le but était de faire la « lumière » sur l’activité des fascistes et des nazis aux États-Unis. Là, le 29 septembre 1938, le général Moseley se transforma d’accusé en accusateur et son réquisitoire fut jugé si convaincant que la Commission refusa de l’insérer dans son procès-verbal. Moseley fut obligé de l’imprimer à ses frais et de l’envoyer à ses rares amis.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général racontait tout d’abord qu’au début, lorsqu’il s’abstenait de parler des Juifs, on lui laissait dire tout ce qu’il voulait mais que le jour même où, dans un discours, il fit allusion à la race élue, il reçut une invitation de Louis-L. Strauss de la banque Kuhn, Loeb and C°, qui lui demandait un rendez-vous « amical ». Strauss l’assurait qu’ils pourraient facilement « s’entendre ». Moseley refusa tout net. Dès lors, il ne put plus publier un seul article ni prononcer un seul discours. Il était mis à l’index par la toute-puissante censure juive.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Moseley d’ajouter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bien grande erreur stratégique que de s’acharner à ne s’entendre avec nos lointains voisins ni du côté de l’Atlantique, ni du côté du Pacifique… L’Amérique cherche une dangereuse querelle à l’Allemagne… J’ai trois fils. Je ne veux pas qu’ils aillent mourir pour satisfaire les passions idéologiques de M. Roosevelt.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général (décidément, certains militaires américains sont bien sympathiques), le général Butler, s’écrie, le 11 mars 1939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faut se battre tous les vingt ans pour la démocratie, pourquoi diable conservons-nous la démocratie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ces deux généraux adversaires du casse-pipe sont aussitôt chassés de l’armée.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veille de la guerre, les Juifs avaient brisé toutes les résistances, ils avaient fait le vide devant eux. Certes, les Américains n’étaient pas très chauds pour aller au combat, mais alors que les bellicistes étaient solidement organisés et maîtres du pays, le parti de la paix était décapité, sans chef ni doctrine, condamné à l’impuissance la plus complète.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Pierre-Antoine Cousteau, L’Amérique juive, Les Éditions de France, 1942, p. 49-56.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Fraîche et joyeuse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aux États-Unis que l’on observe au mieux, que l’on goûte toute la panique du Juif, la folle angoisse qui l’étrangle, camouflée d’arrogance, à la moindre évocation d’une possibilité d’un règlement de compte général, mondial. Ils en parlent, ils en tétanisent, ils s’en désossent de terreur comme sur la chaise d’exécution. « La guerre contre Hitler ! » Et tout de suite ! Ralliement, mot d’ordre, magie précipitative, évangélisation de toute la juiverie américaine, fantastiquement démocrate.»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Louis-Ferdinand Céline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L’École des Cadavres.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Américains ont gardé un très mauvais souvenir de l’avant-dernière guerre. Non qu’ils aient beaucoup souffert : leurs pertes s’élevèrent à soixante-quinze mille hommes, ce qui, proportionnellement à la masse de leur population, est insignifiant. Non qu’ils aient eu à se plaindre au point de vue matériel : les destructions furent réservées à l’Europe et, malgré la carence des États débiteurs, l’opération se solda par de jolis bénéfices, par un développement vertigineux de l’industrie, par la conquête de nouveaux marchés raflés aux belligérants en Amérique du Sud et en Extrême-Orient.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l’Américain moyen a eu l’impression d’avoir été dupé. Et, en fait, il a bien été dupé. Dupé par Wilson qui avait promis la paix pour se faire élire et qui déclara la guerre dès qu’il eut pipé les suffrages de ses compatriotes. Dupé par les alliés qui refusèrent de faire la paix « sans annexion ni indemnités » et qui se dérobèrent ensuite au paiement de leurs dettes. Dupé par l’ensemble des nations européennes que l’effroyable expérience ne réussit pas à assagir et qui recommencèrent, dès la signature du traité de Versailles, à se disputer.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décidément, ces gens-là (les Européens) ne méritaient pas que l’on s’occupât d’eux, que l’on se sacrifiât pour assurer leur bonheur et pour faire régner la justice. Qu’ils se débrouillent entre eux ! Qu’ils règlent seuls leurs sordides petites querelles de préséances et de bornes-frontières.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n’avait servi à rien. Elle n’avait profité qu’aux banquiers et aux marchands de canons. L’homme de la rue, aux États-Unis, jura, dès 1919, qu’on ne l’y reprendrait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1921, lorsque je fus admis dans une école de New-York, un de mes premiers étonnements fut de constater à quel point les alliés étaient impopulaires. En quelques mois les Américains avaient oublié qu’ils venaient de se battre contre l’Allemagne. Pas trace de rancune. Au contraire, on plaignait les vaincus de subir le traité de Versailles, on flétrissait l’« impérialisme » français et le Juif américain Otto Kahn menait campagne dans le Forum pour que l’Autriche et les provinces Sudètes de la Tchécoslovaquie fussent rattachées à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1929, lorsque je retournai aux États-Unis, ce sentiment n’avait fait que se développer. Les sympathies allaient à l’Allemagne, et ceci avec d’autant plus de conviction que le Reich était alors un bastion juif. Les directeurs de conscience des États-Unis aimaient la Judenrepublik de Weimar comme ils devaient aimer un peu plus tard la France juive de Léon Blum. Mais il était bien entendu que ces sympathies ne pourraient en aucun cas se manifester de façon tangible. L’Amérique était farouchement résolue à ne plus jamais intervenir, quoi qu’il arrivât, dans les affaires d’Europe.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1935, les sympathies américaines avaient changé d’objet. Ou plutôt, sans que l’on se fût mis à chérir la France, on flétrissait l’hitlérisme, on ameutait l’opinion contre la « barbarie raciste ». Mais l’isolationnisme américain était intact. On voulait bien encourager les combattants, on n’envisageait nullement de descendre dans l’arène. Le sentiment dominant des mobilisables moyens était que le triomphe de la démocratie en Europe ne valait pas les os d’un garde national de l’Oklahoma. Sentiment tellement fort que les polémistes juifs les plus excités n’osaient heurter de front l’opinion publique en préconisant la participation des États-Unis à la grande croisade antihitlérienne et que le président Roosevelt lui-même était contraint de rabâcher qu’il maintiendrait le pays en dehors de tous les conflits futurs.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Pourtant, le président Roosevelt était d’ores et déjà le chef spirituel de la croisade, le protagoniste secret mais fanatique de la guerre qui venait, le pape des bellicistes.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une coïncidence significative, le chancelier Hitler et M. Roosevelt ont pris le pouvoir à peu près en même temps, à quelques semaines d’intervalle. D’un côté, le libérateur des aryens. De l’autre, le champion de la juiverie. Entre ces deux hommes, entre les valeurs qu’ils symbolisent, pas, de compromis possible. Car du jour où Hitler est devenu chancelier du Reich date le début de la guerre que les Juifs du monde entier ont déclarée à l’Allemagne. Le physicien Einstein a exprimé avec une naïveté bien instructive les sentiments parfois cachés mais profonds des gens de sa race. Avant Hitler, il écrivait : En cas de guerre, je refuserai tout service militaire direct ou indirect et je m’efforcerai de persuader à mes amis d’en faire autant, sans tenir compte des droits et des torts quant à l’origine du conflit.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qu’Hitler prend le pouvoir, le même Einstein passe la frontière et il déclare aussitôt aux gens qui l’ont accueilli : Si j’étais Belge, je ne refuserais pas le service militaire dans les circonstances actuelles, mais je l’accepterais, au contraire, en pleine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Notez qu’Einstein n’a pas plus envie « après » qu’« avant » d’aller personnellement à la riflette. Mais « avant », il prêchait la crosse en l’air et « après » il envoie au massacre d’un coeur léger, en pleine conscience, les braves petits gars aryens des pays asservis.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seul coup, à l’instar d’Einstein, les Juifs du monde entier se sont transformés, avec plus ou moins de succès, en sergents recruteurs. Et M. Roosevelt est trop étroitement soumis aux Juifs pour avoir pu songer, un instant, à contrecarrer leurs aspirations. Bien au contraire, il a servi de caution morale à ces aspirations, il les a camouflées en mouvement humanitaire, il s’est employé avec une vigilante ténacité à mettre le plus d’atouts possible dans le jeu d’Israël, à dresser le plus d’adversaires possible contre l’hitlérisme, et surtout à saper, à user l’isolationnisme américain, à faire progressivement accepter par le peuple des États-Unis l’idée que la guerre est possible, qu’elle est nécessaire, qu’elle est inévitable.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Travail de longue haleine, qui se heurtait en Amérique à beaucoup plus d’obstacles qu’en Europe. Car on peut toujours persuader à un Européen, surtout lorsqu’on le lance dans une guerre d’agression, que son existence est menacée, tandis qu’il est tout de même difficile de faire admettre à un fermier du Middle West qu’il est urgent d’aller mourir quelque part dans les Flandres.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 rappelle un film, « Monsieur Tout-le-Monde », qui illustrait assez bien l’état d’esprit des administrés de M. Roosevelt. « Monsieur Tout-le-Monde » est un Américain, si merveilleusement moyen en tout, qu’une maison de publicité l’a engagé pour lui servir de « témoin ». On est sûr que, lorsqu’il a choisi une cravate, c’est bien la cravate qui plaît à presque tous les Américains, on sait que le cocktail qu’il préfère est celui qui convient à la majorité des Yankees altérés, qu’une torpédo remarquée par lui au Salon se vendra sans difficulté. Les goûts de « Monsieur Tout-le-Monde » sont toujours ratifiés par la clientèle et il suffit de le consulter pour entreprendre sans risque des fabrications en grande série.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Monsieur Tout-le-Monde » est tellement infaillible qu’on décide un jour de connaître son sentiment sur la politique étrangère On le réveille au milieu de la nuit pour lui annoncer une agression fasciste. Fichez-moi la paix, répond « Monsieur Tout-le-Monde ». Et il se rendort. Une heure après, on le prévient que la démocratie agonise en Europe. Pour l’amour de Dieu, ne troublez pas mon sommeil. Enfin on l’informe que les avions ennemis sont dans le ciel de New-York. Bien, dit « Monsieur Tout-le-Monde », dans ce cas, je vais me battre. Et il se lève pour aller s’engager.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 « Monsieur Tout-le-Monde », ce sont ces innombrables « Messieurs Tout-le-Monde » des États-Unis que le président Roosevelt, idéale incarnation du bellicisme juif, a lancés dans la guerre des démocraties.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chose à faire était d’éliminer les Américains clairvoyants qui avaient éventé le complot, qui avaient compris vers quels désastres le président et son gang juif entraînaient le pays. Nous avons vu dans le chapitre précédent comment ces gens ont été réduits au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seul obstacle aux projets de M. Roosevelt, un obstacle qui était, il est vrai, de taille : l’apathie du peuple américain, sa ferme volonté de ne pas faire la guerre. Ce peuple saoulé, abruti de propagande juive, était acquis aux idées de ses maîtres. Il haïssait le fascisme. Il adorait la démocratie. Mais il ne voulait pas se battre. D’où la nécessité de lui dorer la pilule, de l’habituer tout doucement, extrêmement doucement, à l’idée de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la volonté isolationniste du peuple américain est si grande que M. Roosevelt (tout comme Wilson) est obligé, pour conserver sa popularité, de multiplier les professions de foi pacifistes. C’est ainsi qu’il prononce, le 14 août 1936, à Chautauqua, ce discours qui constitue, comme on dit au Palais de Justice, des « aveux spontanés », qui représente le plus impitoyable réquisitoire qui ait jamais été prononcé contre le propre bellicisme du président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guerre devait éclater sur un autre continent, ne nous dissimulons pas que, poussés par l’appât de profits immédiats, il se trouverait dans le pays des milliers d’Américains qui essayeraient de nous faire sortir de la neutralité. Ils vous diront </w:t>
      </w:r>
      <w:r>
        <w:rPr>
          <w:rFonts w:ascii="Calibri" w:hAnsi="Calibri" w:cs="Calibri" w:eastAsia="Calibri"/>
          <w:color w:val="auto"/>
          <w:spacing w:val="0"/>
          <w:position w:val="0"/>
          <w:sz w:val="22"/>
          <w:shd w:fill="auto" w:val="clear"/>
        </w:rPr>
        <w:t xml:space="preserve">— et malheureusement leurs vues rencontreront une large publicit</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que s’ils pouvaient produire et exporter tous les articles dont les bellig</w:t>
      </w:r>
      <w:r>
        <w:rPr>
          <w:rFonts w:ascii="Calibri" w:hAnsi="Calibri" w:cs="Calibri" w:eastAsia="Calibri"/>
          <w:color w:val="auto"/>
          <w:spacing w:val="0"/>
          <w:position w:val="0"/>
          <w:sz w:val="22"/>
          <w:shd w:fill="auto" w:val="clear"/>
        </w:rPr>
        <w:t xml:space="preserve">érants ont besoin, tous les chômeurs d’Amérique trouveraient du travail. Ils vous diront que s’ils pouvaient ouvrir des crédits aux nations en guerre, ces crédits seraient utilisés aux États-Unis pour bâtir des maisons et des usines et pour payer nos dettes. Ils vous diront qu’une fois de plus, l’Amérique s’emparerait du commerce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 dur de résister à cette clameur. Il sera dur, je le crains, pour beaucoup d’Américains de regarder plus loin, de réaliser les inévitables retours qui suivent la fausse prospérité. Pour résister aux cris de cette meute, si la guerre survenait, il faudrait mobiliser la masse des Américains qui aiment la paix. Si nous avons un choix à faire entre les bénéfices et la paix, la nation devra répondre et répondra : la paix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1937, le président donne à son opinion la satisfaction de la fameuse loi de neutralité qui interdit l’exportation de matériel de guerre destiné à des pays belligérants.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attitude n’est d’ailleurs pas en contradiction avec les plans des membres du « trust des cerveaux ». Ceux-ci ne tenaient pas essentiellement à faire la guerre. Ils tenaient à ce que l’on fît la guerre à Hitler, ce qui n’était pas tout à fait la même chose.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dans les déclarations officielles, dans les articles de presse, c’est surtout à la dictature que l’on s’en prend et l’on affecte de n’agir ainsi que pour défendre la démocratie. Mais assez curieusement, on ne blâme presque jamais le dictateur Staline, ni les dictateurs d’Amérique du Sud, ni le dictateur turc, ni Tchang Kaï Chek. Hitler seul est en cause (et aussi, à un moindre degré, Mussolini, son allié). Parce qu’Hitler est antisémite. Et seulement parce qu’il est antisémite, il doit être abattu.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si Roosevelt conserve quelque prudence dans ses invectives, certains de ses collaborateurs immédiats sont beaucoup moins hypocrites, beaucoup plus francs. Ils ne craignent pas de désigner nommément l’ennemi n° 1 de la juiverie. C’est ainsi que Harold L. Ickes, secrétaire d’État à l’intérieur baptisé « le Juif synthétique » par les antisémites américains, multiplie les provocations et clame bien haut ce qu’insinue son patron Roosevelt.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Présidant le 26 avril 1938 un banquet donné en l’honneur de la racaille juive réfugiée aux U.S.A., il s’écrie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se sont enrichis du flot des esprits brillants réduits à l’exil par les persécutions nazies. Notre pays salue ces exilés !… Bientôt les rayons de la liberté perceront les nuages sombres, car le plus puissant des tyrans ne peut tuer l’âme de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18 décembre 1938, parlant à Cleveland (Ohio), il est plus précis encore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insulte le moyen âge en lui comparant les pays totalitaires modernes… Si l’on veut faire une comparaison, il faut remonter à l’âge où il n’y avait pas de civilisation, mais simplement de la bestialité. Certaines régions de l’Europe permettent en ce moment aux anthropologues d’étudier l’homme préhistorique sans recourir à une mâchoire ou à une dent humaine remontant à l’époque préhistorique.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Jamais, en temps de paix, dans aucun pays du monde, un ministre responsable n’avait encore défié plus insolemment une nation étrangère avec laquelle n’existe aucun différend sérieux. Mais les Juifs américains sont tellement aveuglés par leur fureur raciste qu’ils ont perdu toute espèce de pudeur. Ils trépignent d’impatience. Ils brûlent de se venger, il leur faut du sang, des cadavres, le plus vite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Interprète fidèle des passions qui animent les maîtres des États-Unis, l’American Hebrew écrit tout crûment, le 3 juin 1938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chevauche une vague, il va y sombrer. Il a oublié l’exemple du Pharaon, le sort de ceux qui persécutent le peuple élu. Ce peuple se lève toujours pour mordre au talon ceux qui veulent marcher sur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forces de la réaction sont mobilisées. Une combinaison de l’Angleterre, de la France et de la Russie arrêtera tôt ou tard la marche triomphante du Führer que le succès affole. Soit par accident ou par décision ( ?) un Juif est monté à un poste d’importance prédominante dans chacune de ces trois nations ; dans les mains de ces non-aryens réside le sort de millions de vies humaines.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Blum n’est plus premier ministre de la France, mais le président Lebrun n’est qu’un homme de paille et Daladier n’a pris les rênes que pour un moment. Léon Blum est le Juif prédominant, celui qui compte. Il peut donc être le Moïse qui, au bon moment, conduira la nation française.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Juif qui siège à la droite de Staline, ce soldat de plomb du communisme, Litvinov, a grandi en stature au point de dépasser n’importe quel camarade de l’Internationale, à la seule exception du chef au teint jaune du Kremlin.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 cultivé, l’habile Litvinov a imaginé et réalisé le pacte franco-russe. C’est lui qui a convaincu le président Roosevelt. Il a réalisé le summum dans le jeu diplomatique en gardant la conservatrice Angleterre conduite par les Etonians en chapeau de soie dans les termes les plus amicaux avec la Russie rouge.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Hore Belisha ! Suave, versatile, rusé, ambitieux et compétent, flamboyant, autoritaire, son étoile s’élève toujours. Il suivra le chemin de Disraeli jusqu’à la résidence du 10 Downing Street où se décide le destin de tous les sujets du roi. La montée de Bore Belisha a été sensationnelle. Il est passé maître dans le sage emploi de la propagande, ayant acquis son expérience auprès de lord Beaverbrook. Il a manoeuvré pour tenir son nom toujours en vedette. Ce jeune homme agressif a transformé la vieille armée anglaise déguenillée, rustre, routinière et usée en une machine guerrière mécanisée qui est sur pied de guerre dans un monde qui menace de devenir un simple crottin ( ?) pour les dictateurs.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trois fils éminents d’Israël vont se liguer pour envoyer au diable l’audacieux dictateur qui sera abaissé </w:t>
      </w:r>
      <w:r>
        <w:rPr>
          <w:rFonts w:ascii="Calibri" w:hAnsi="Calibri" w:cs="Calibri" w:eastAsia="Calibri"/>
          <w:color w:val="auto"/>
          <w:spacing w:val="0"/>
          <w:position w:val="0"/>
          <w:sz w:val="22"/>
          <w:shd w:fill="auto" w:val="clear"/>
        </w:rPr>
        <w:t xml:space="preserve">— pas trop doucement — dans un trou creus</w:t>
      </w:r>
      <w:r>
        <w:rPr>
          <w:rFonts w:ascii="Calibri" w:hAnsi="Calibri" w:cs="Calibri" w:eastAsia="Calibri"/>
          <w:color w:val="auto"/>
          <w:spacing w:val="0"/>
          <w:position w:val="0"/>
          <w:sz w:val="22"/>
          <w:shd w:fill="auto" w:val="clear"/>
        </w:rPr>
        <w:t xml:space="preserve">é dans la terre. Et alors les Juifs chanteront Alleluia. L’Europe sera broyée en morceaux.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presque certain que ces trois nations se tiendront coude à coude, dans une virtuelle alliance contre Hitler. Quand la fumée de la bataille tombera, quand les clairons se seront tus et quand les obus auront fini d’exploser, alors le trio des non-aryens entonnera un Requiem qui sonnera curieusement comme un mélange de la Marseillaise, du Gode save the King et de l’Internationale, se terminant dans une grande finale agressive, fière et militante qui sera l’hymne juif : Eili ! Eili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lueur de cet article, la politique américaine de ces dernières années devient limpide : tout pour la guerre, ne rien négliger pour envenimer les querelles européennes, pour encourager les russo-franco-britanniques à aller de l’avant, le meilleur encouragement étant de leur laisser croire qu’en cas de conflit l’Amérique se précipitera à leur secours. D’où le jeu extrêmement subtil de M. Roosevelt qui s’emploie, d’une part, à rassurer son opinion publique (soyez tranquilles, nous ne bougerons pas !) et d’autre part, à exciter les démocrates bellicistes d’Europe (allez-y, nous sommes avec vous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par hasard que le premier ambassadeur nommé à Paris par M. Roosevelt est le Juif Jesse Strauss (propriétaire des magasins Macy de New-York) et que son successeur est le demi-Juif William Bullitt, fils de la Juive Louisa Gross Horwitz et marié à la veuve du leader communiste américain John Reed. Bullitt arrive tout droit de Moscou où il a tumultueusement sympathisé avec Staline et où il a cédé sa place à un autre Juif, Steinhardt. La mission de ces gaillards est précise. Ils doivent mettre le feu aux poudres.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crise tchèque fait frétiller d’allégresse tous les Juifs d’Amérique. C’est l’occasion tant espérée, tant attendue. M. Pittmann, président de la commission des Affaires étrangères du Sénat écarte d’avance toute tentative de compromis : La Tchécoslovaquie, dit-il, a le droit d’attendre et de demander la protection des gouvernements responsables de sa création et qui se sont engagés à la protéger. Bernard Baruch, après avoir passé tout l’après-midi avec le président Roosevelt, téléphone à sir John Simon : Ne cédez pas, nous vous soutenons. Mais les Anglais trouvent que la guerre serait prématurée et c’est l’accord de Munich qui est accueilli en Amérique avec une véritable consternation. La presse juive, horriblement déçue, exhale sa fureur contre la France : Alors quoi ? On se dégonfle ? On renâcle ? On ne veut plus être le « Christ des Nations » ? Les Français n’ont donc plus rien dans le ventre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retour d’un voyage aux États-Unis, le docteur Goldmann, un des leaders du « Congrès juif mondial », résume assez bien cette déception dans une interview que l’Ordre (15 janvier 1939) recueille pieusement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d’Amérique ont compris que l’époque humanitaire est à jamais révolue, que le problème juif ne ressortit plus à la philanthropie, que, pour sauver le corps mutilé du peuple juif, il faut, non plus des emplâtres de bienfaisance, mais une action d’ensemble, précise, énergique, radicale.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Qu’il me soit permis d’ajouter quelques mots encore sur l’étonnement attristé qu’éprouvent des différents milieux (les bellicistes américains) en constatant que la France est absente du combat décisif qui se livre aujourd’hui dans le monde autour des droits de l’individu.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son côté, Roosevelt comprend qu’une des raisons qui ont retenu les démocraties est l’incertitude dans laquelle elles se trouvent sur la nature de l’appui américain (4) et qu’il devient nécessaire, si l’on veut vraiment qu’elles se battent, de leur prodiguer des encouragements plus spectaculaires sans prendre naturellement d’engagements précis. L’assassinat du conseiller von Rath par le misérable Grynspan lui en fournit l’occasion. C’est le premier coup de feu de la guerre mondiale, quelque chose d’assez semblable à l’« exploit » du Juif Princip à Saraïevo. Mais le vertueux M. Roosevelt n’a pas un mot pour plaindre la victime et dès que le Reich décide des représailles contre la communauté israélite, il se solidarise avec le meurtrier : dans un geste de théâtre, il rappelle son ambassadeur à Berlin. Puis, dans un discours prononcé au début de janvier 1939, il se lance dans une violente diatribe contre le racisme. Nos bellicistes n’attendaient que cela pour redresser la tête.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qu’un nouvel espoir, qu’un nouvel encouragement nous viennent de l’autre rive de l’Atlantique, écrit Pierre Brossolette dans le Populaire (5 janvier 1939). De telles paroles méritent les applaudissements, certes. Mais elles font plus. Elles nous imposent des devoirs.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président Roosevelt n’est ni un Munichois, ni un pleutre, ni un complice, renchérit Gabriel Péri dans l’Humanité, c’est un homme d’État clairvoyant et courageux.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Albert Bayet, qui n’en rate pas une, écrit dans la Lumière : Le président Roosevelt, une fois de plus, s’est fait l’interprète éloquent de la conscience humaine.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Roosevelt est devenu chez nous le directeur de conscience des avaleurs de sabres. Et lorsque des journaux français </w:t>
      </w:r>
      <w:r>
        <w:rPr>
          <w:rFonts w:ascii="Calibri" w:hAnsi="Calibri" w:cs="Calibri" w:eastAsia="Calibri"/>
          <w:color w:val="auto"/>
          <w:spacing w:val="0"/>
          <w:position w:val="0"/>
          <w:sz w:val="22"/>
          <w:shd w:fill="auto" w:val="clear"/>
        </w:rPr>
        <w:t xml:space="preserve">— comme ce fut le cas de Je suis Partout et de Gringoire — font timidement remarquer que si les belles harangues du pr</w:t>
      </w:r>
      <w:r>
        <w:rPr>
          <w:rFonts w:ascii="Calibri" w:hAnsi="Calibri" w:cs="Calibri" w:eastAsia="Calibri"/>
          <w:color w:val="auto"/>
          <w:spacing w:val="0"/>
          <w:position w:val="0"/>
          <w:sz w:val="22"/>
          <w:shd w:fill="auto" w:val="clear"/>
        </w:rPr>
        <w:t xml:space="preserve">ésident nous poussent à la guerre, elles ne nous apportent aucune aide militaire, ces voix sont aussitôt couvertes par les clameurs furieuses des bellicistes. Roosevelt est sacré, Roosevelt est tabou. Défense de formuler la moindre critique contre le pape de la croisade antifasciste. Défense de chercher à comprendre.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 peu, on nous dirait qu’il faut se battre parce que la paix chagrinerait trop le bon président et qu’il ne faut lui faire nulle peine, même légère.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gens « bien informés » colportent la « certitude » que les États-Unis sont prêts à marcher et l’ambassadeur Bullitt appuie ces rumeurs de toute son autorité. En février 1939, on annonce qu’au cours d’une conférence de presse, M. Roosevelt a déclaré que la frontière des États-Unis était sur le Rhin. Un député </w:t>
      </w:r>
      <w:r>
        <w:rPr>
          <w:rFonts w:ascii="Calibri" w:hAnsi="Calibri" w:cs="Calibri" w:eastAsia="Calibri"/>
          <w:color w:val="auto"/>
          <w:spacing w:val="0"/>
          <w:position w:val="0"/>
          <w:sz w:val="22"/>
          <w:shd w:fill="auto" w:val="clear"/>
        </w:rPr>
        <w:t xml:space="preserve">— Juif naturellement — le congressiste E.-V. Isaac qui repr</w:t>
      </w:r>
      <w:r>
        <w:rPr>
          <w:rFonts w:ascii="Calibri" w:hAnsi="Calibri" w:cs="Calibri" w:eastAsia="Calibri"/>
          <w:color w:val="auto"/>
          <w:spacing w:val="0"/>
          <w:position w:val="0"/>
          <w:sz w:val="22"/>
          <w:shd w:fill="auto" w:val="clear"/>
        </w:rPr>
        <w:t xml:space="preserve">ésente la Californie et qui est membre de la commission des Affaires étrangères, confirme cette rumeur devant le Parlement et déclare bien haut qu’il approuve les propos du président.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Roosevelt est obligé de démentir (car tous les référendums </w:t>
      </w:r>
      <w:r>
        <w:rPr>
          <w:rFonts w:ascii="Calibri" w:hAnsi="Calibri" w:cs="Calibri" w:eastAsia="Calibri"/>
          <w:color w:val="auto"/>
          <w:spacing w:val="0"/>
          <w:position w:val="0"/>
          <w:sz w:val="22"/>
          <w:shd w:fill="auto" w:val="clear"/>
        </w:rPr>
        <w:t xml:space="preserve">— cela, on n’en tient pas compte — donnent 90 % des suffrages aux adversaires d’une participation </w:t>
      </w:r>
      <w:r>
        <w:rPr>
          <w:rFonts w:ascii="Calibri" w:hAnsi="Calibri" w:cs="Calibri" w:eastAsia="Calibri"/>
          <w:color w:val="auto"/>
          <w:spacing w:val="0"/>
          <w:position w:val="0"/>
          <w:sz w:val="22"/>
          <w:shd w:fill="auto" w:val="clear"/>
        </w:rPr>
        <w:t xml:space="preserve">à la croisade) mais à Paris, les bellicistes refusent d’accepter le démenti, ils tiennent la boutade prêtée au président pour un engagement solennel. Ce frénétique acharnement que mettent nos antifascistes à être plus Rooseveltiens que Roosevelt. c’est l’autre aspect, l’aspect parisien du complot contre la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ne prend la peine de d</w:t>
      </w:r>
      <w:r>
        <w:rPr>
          <w:rFonts w:ascii="Calibri" w:hAnsi="Calibri" w:cs="Calibri" w:eastAsia="Calibri"/>
          <w:color w:val="auto"/>
          <w:spacing w:val="0"/>
          <w:position w:val="0"/>
          <w:sz w:val="22"/>
          <w:shd w:fill="auto" w:val="clear"/>
        </w:rPr>
        <w:t xml:space="preserve">émentir, écrit Kérillis, que les choses vraies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 Roosevelt d</w:t>
      </w:r>
      <w:r>
        <w:rPr>
          <w:rFonts w:ascii="Calibri" w:hAnsi="Calibri" w:cs="Calibri" w:eastAsia="Calibri"/>
          <w:color w:val="auto"/>
          <w:spacing w:val="0"/>
          <w:position w:val="0"/>
          <w:sz w:val="22"/>
          <w:shd w:fill="auto" w:val="clear"/>
        </w:rPr>
        <w:t xml:space="preserve">ément une phrase, note Paris-soir. Ce n’est pas dire qu’il souscrit à l’idée contraire.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mise au point de M. Roosevelt, affirme la voyante Genevi</w:t>
      </w:r>
      <w:r>
        <w:rPr>
          <w:rFonts w:ascii="Calibri" w:hAnsi="Calibri" w:cs="Calibri" w:eastAsia="Calibri"/>
          <w:color w:val="auto"/>
          <w:spacing w:val="0"/>
          <w:position w:val="0"/>
          <w:sz w:val="22"/>
          <w:shd w:fill="auto" w:val="clear"/>
        </w:rPr>
        <w:t xml:space="preserve">ève Tabouis dans l’OEuvre, ne change rien au fond de la politique très nette mainte fois affirmée par le président des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d</w:t>
      </w:r>
      <w:r>
        <w:rPr>
          <w:rFonts w:ascii="Calibri" w:hAnsi="Calibri" w:cs="Calibri" w:eastAsia="Calibri"/>
          <w:color w:val="auto"/>
          <w:spacing w:val="0"/>
          <w:position w:val="0"/>
          <w:sz w:val="22"/>
          <w:shd w:fill="auto" w:val="clear"/>
        </w:rPr>
        <w:t xml:space="preserve">émenti d’hier, renchérit l’Ordre, ne diminue pas la joie que nous avons éprouvée sur le premier moment. Ce qui compte, c’est l’esprit et non la lettre.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mise au point, dit Gabriel P</w:t>
      </w:r>
      <w:r>
        <w:rPr>
          <w:rFonts w:ascii="Calibri" w:hAnsi="Calibri" w:cs="Calibri" w:eastAsia="Calibri"/>
          <w:color w:val="auto"/>
          <w:spacing w:val="0"/>
          <w:position w:val="0"/>
          <w:sz w:val="22"/>
          <w:shd w:fill="auto" w:val="clear"/>
        </w:rPr>
        <w:t xml:space="preserve">éri, dans l’Humanité, ne modifie pas substantiellement l’esprit de ces propos.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Léon Blum enfin, toujours infaillible, explique sous le titre « une mise au point qui confirme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pr</w:t>
      </w:r>
      <w:r>
        <w:rPr>
          <w:rFonts w:ascii="Calibri" w:hAnsi="Calibri" w:cs="Calibri" w:eastAsia="Calibri"/>
          <w:color w:val="auto"/>
          <w:spacing w:val="0"/>
          <w:position w:val="0"/>
          <w:sz w:val="22"/>
          <w:shd w:fill="auto" w:val="clear"/>
        </w:rPr>
        <w:t xml:space="preserve">ésident Roosevelt n’a pas tenu le langage exact qu’on lui a prêté, mais qu’on ne s’avise pas, maintenant, de lui prêter une pensée contraire à celle que son langage exprimait.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à Paris, dans le gang belliciste, une volonté farouche de croire au mirage américain, de prendre de vagues promesses, même manifestement fausses, même démenties, pour des engagements formels.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Et s’il me plaît à moi d’être cocu ? » </w:t>
      </w:r>
      <w:r>
        <w:rPr>
          <w:rFonts w:ascii="Calibri" w:hAnsi="Calibri" w:cs="Calibri" w:eastAsia="Calibri"/>
          <w:color w:val="auto"/>
          <w:spacing w:val="0"/>
          <w:position w:val="0"/>
          <w:sz w:val="22"/>
          <w:shd w:fill="auto" w:val="clear"/>
        </w:rPr>
        <w:t xml:space="preserve">— et de s’en autoriser pour lancer la France forte de l’</w:t>
      </w:r>
      <w:r>
        <w:rPr>
          <w:rFonts w:ascii="Calibri" w:hAnsi="Calibri" w:cs="Calibri" w:eastAsia="Calibri"/>
          <w:color w:val="auto"/>
          <w:spacing w:val="0"/>
          <w:position w:val="0"/>
          <w:sz w:val="22"/>
          <w:shd w:fill="auto" w:val="clear"/>
        </w:rPr>
        <w:t xml:space="preserve">« alliance » américaine dans les plus folles aventures.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frère de Léon Blum, René Blum, chargé de mission artistique (sic) aux États-Unis en 1939, se fait, avec tant d’autres, le champion de l’illusionnisme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avions perdu du terrain après Munich, déclare-t-il à la presse. Mais les récents événements (la tension franco-allemande) font remonter notre cote. L’Amérique est un pays sur lequel la France peut compter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jobards acceptent ces cajoleries juives sans discuter. De plus en plus l’homme de la rue incorpore chez nous la puissance américaine dans la coalition antifasciste. Et les ministres des « grandes démocraties » ne sont pas moins crédules, ou ils affectent de l’être. La tâche des émissaires de M. Roosevelt en est singulièrement facilitée.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qu’à Paris, Bullitt se multiplie, qu’il fait le siège de nos hommes d’État, qu’il va de l’un à l’autre, prodiguant les conseils de « fermeté », laissant entrevoir une aide miraculeuse et se fâchant tout rouge lorsqu’il croit deviner, chez les bellicistes français, un certain fléchissement.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excitations de Bullitt n’ont pas laissé chez nous de trace matérielle. Ras de promesses écrites ! Mais si l’on conservait quelque doute sur le rôle joué par ce singulier diplomate, il suffirait de se rapporter à un rapport envoyé à son gouvernement par M. Jerzy Potocki, ambassadeur de Pologne à Washington. M. Potocki rend compte d’une longue conversation qu’il a eue avec Bullitt, au cours de laquelle l’envoyé de M. Roosevelt a précisé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L’opinion formelle du président est que la France et l’Angleterre doivent mettre un terme à toute politique de compromis avec les États totalitaires. Elles ne doivent s’engager avec eux dans aucune discussion ayant pour but des modifications territoriales, quelles qu’elles soient.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Bullitt donne l’assurance morale (sic) que les États-Unis renoncent à la politique d’isolement et sont prêts en cas de guerre à intervenir de façon active ( ?) aux côtés de l’Angleterre et de la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diplomate polonais ajoute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Bullitt souligna en toute netteté que la France ne devait se prêter à aucun genre d’accord avec Mussolini.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Londres, mêmes pressions. Roosevelt fait savoir à Chamberlain, après l’occupation de Prague, que si l’Angleterre ne renonce pas à la politique de Munich, il dénoncera le traité de commerce anglo-américain. C’est un véritable ultimatum.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quel fut l’épilogue de cette action diplomatique : la guerre de septembre 1939. Ce n’est point mon intention de trouver des circonstances atténuantes aux misérables qui ont précipité la France dans cette effroyable aventure, mais il convient de noter qu’ils y furent poussés, pour une large part, par le gouvernement américain. Les Juifs de New-York et de Washington avaient atteint leur but, ils avaient lancé l’armée française contre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choses, ensuite, ne se passent pas très exactement comme ils l’avaient escompté. L’armée française est écrasée (sans d’ailleurs que l’Amerique daigne répondre aux signes de détresse de l’affreux petit Reynaud). Et, au lieu d’une victoire de la démocratie juive, c’est l’hitlérisme qui triomphe.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Affreuse déception. Alors, Roosevelt comprend qu’il faut aller plus loin encore et payer de sa personne, ou plus exactement payer avec les cadavres des soldats et des marins yankees offerts en holocauste à la vengeance juive. Il décide que les États-Unis doivent entrer eux-mêmes dans la guerre. Article par article, il se met à grignoter sa propre loi de neutralité pour pouvoir ravitailler l’Angleterre, dernier bastion juif en Europe occidentale qui n’a pu résister jusqu’à ce jour que grâce aux envois de vivres et de matériel des Américains (expédiés d’ailleurs au prix 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septembre 1940, Roosevelt cède à l’Angleterre cinquante vieux destroyers en échange de bases navales prélevées sur l’Empire britannique, puis il obtient du Congrès l’autorisation de prêter de l’argent au gouvernement de Londres. En même temps, les marins américains reçoivent l’ordre de communiquer à la flotte anglaise tous les renseignements qu’ils pourront recueillir sur les mouvements des navires de l’axe.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Roosevelt dépêche dans les Balkans le fameux colonel Donovan, dit « le sauvage Bill » qui est chargé, en étroite liaison avec l’Intelligence Service, de saper par tous les moyens l’influence allemande, de subventionner les terroristes et les saboteurs, de provoquer des insurrections contre les gouvernements qui seraient tentés de composer avec les puissances de l’axe.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mars 1941, Roosevelt ordonne la saisie de tous les bateaux allemands et italiens réfugiés dans les ports des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qu’éclate à Belgrade le putsch antifasciste du colonel Simovitch, Roosevelt qui a plus ou moins financé ce complot, se hâte d’accorder sa « garantie » aux nouveaux maîtres de la Yougoslavie. Ceux-ci, forts de l’« appui » américain, provoquent le Reich et l’affaire se règle militairement, en dix jours, à la grande confusion des « protecteurs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14 juin 1941, Roosevelt saisit tous les avoirs allemands bloqués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19 juin, un destroyer américain combat à la bombe un sous-marin allemand.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7 juillet, des troupes américaines occupent l’Islande, possession danoise.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10 juillet, la flotte américaine reçoit l’ordre de tirer, à vue, sur les navires de l’axe, et le 4 septembre, un destroyer des U.S.A. exécute cet ordre.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11 septembre, Roosevelt confirme publiquement qu’il a bien ordonné de faire feu sur les navires allemands et italiens.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17 octobre, nouvel acte de guerre de la flotte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6 novembre, un vapeur allemand est capturé en haute mer par des torpilleurs yankees. De plus, les convois anglais sont désormais escortés par des bateaux de guerre 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bien que la guerre ne soit pas déclarée, bien que l’état de paix subsiste théoriquement entre les puissances de l’axe et les U.S.A., les Américains ne cessent de multiplier les actes d’hostilité. Cela, bien entendu, sans que le peuple américain soit consulté, par la seule volonté de M. Roosevelt et de ses conseillers juifs. Aux États-Unis l’opposition à la guerre demeure puissante, malgré les frénétiques excitations des pamphlétaires hébreux et le colonel Lindbergh, symbole de la volonté de paix des masses américaines et chef de la puissante ligue anti-interventionniste America First (l’Amérique d’abord) conserve assez d’influence sur la majorité de ses compatriotes pour interdire à Roosevelt de franchir légalement le Rubicon.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Roosevelt obtient du Congrès tout ce qu’il désire, tous les crédits, tout le matériel nécessaire pour soutenir l’Angleterre, mais il lui reste impossible d’obtenir une déclaration de guerre formelle… C’est pour cela que s’autorisant des pouvoirs que lui confère la constitution qui fait de lui le chef suprême de l’armée et de la marine, il cherche l’« accrochage », l’incident qui précipitera l’irréparable, qui lui permettra de mater son opposition, sous prétexte d’union sacrée, et de mobiliser pour la croisade antifasciste toutes les forces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Seulement, la vraie guerre, Roosevelt l’a eue sur un terrain qu’il n’avait pas choisi, contre un adversaire dont il avait sous-estimé la puissance. Car en même temps qu’il encourage la résistance des ennemis de l’Europe nouvelle, Roosevelt poursuit dans le Pacifique de subtiles intrigues et s’efforce d’intimider le Japon en organisant son étranglement économique. Toujours la même illusion des ploutocrates libéraux pour qui tous les problèmes politiques se réduisent à des statistiques de matières premières, à des bilans industriels, cette illusion que le New-York World Telegram a exprimée en ces termes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nation qui contrôle le commerce et le crédit contrôle le monde et celle qui manoeuvre les canons importe peu.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papier, le Japon, pays pauvre, est condamné. Déjà les économistes distingués exécutent sur son cadavre une furieuse danse du scalp. Déjà l’amiral Stirling se fait fort de lui régler son compte en six semaines. Déjà le New-York Herald Tribune écrit dans son éditorial du 20 octobre 1941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moment est particulièrement favorable pour corriger une fois pour toutes les Japonais.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puis, brutalement, d’un seul coup, le Japon brise l’étreinte anglo-saxonne. Alors se révèle l’infériorité congénitale du colosse américain. En quelques heures la flotte du Pacifique est mise hors de combat, en quelques semaines, les Yankees sont chassés de leurs possessions d’Extrême-Orient. On s’aperçoit </w:t>
      </w:r>
      <w:r>
        <w:rPr>
          <w:rFonts w:ascii="Calibri" w:hAnsi="Calibri" w:cs="Calibri" w:eastAsia="Calibri"/>
          <w:color w:val="auto"/>
          <w:spacing w:val="0"/>
          <w:position w:val="0"/>
          <w:sz w:val="22"/>
          <w:shd w:fill="auto" w:val="clear"/>
        </w:rPr>
        <w:t xml:space="preserve">— mais nous, nous le savions depuis longtemps — que les </w:t>
      </w:r>
      <w:r>
        <w:rPr>
          <w:rFonts w:ascii="Calibri" w:hAnsi="Calibri" w:cs="Calibri" w:eastAsia="Calibri"/>
          <w:color w:val="auto"/>
          <w:spacing w:val="0"/>
          <w:position w:val="0"/>
          <w:sz w:val="22"/>
          <w:shd w:fill="auto" w:val="clear"/>
        </w:rPr>
        <w:t xml:space="preserve">États-Unis sont une nation pourrie, affreusement impuissante, incapable de prévoir, de s’organiser, de vaincre, qu’ils sont, en un mot une démocratie, une vraie démocratie.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impunément qu’un pays s’abandonne aux Juifs et joue avec les « immortels principes ». Les mêmes microbes provoquent sous toutes les latitudes les mêmes désordres organiques et ce qui a failli tuer la France ne pouvait pas faire de l’Amérique une nation saine.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Yankees s’apercevront </w:t>
      </w:r>
      <w:r>
        <w:rPr>
          <w:rFonts w:ascii="Calibri" w:hAnsi="Calibri" w:cs="Calibri" w:eastAsia="Calibri"/>
          <w:color w:val="auto"/>
          <w:spacing w:val="0"/>
          <w:position w:val="0"/>
          <w:sz w:val="22"/>
          <w:shd w:fill="auto" w:val="clear"/>
        </w:rPr>
        <w:t xml:space="preserve">— trop tard sans doute — du mal que les Juifs leur ont fait. Ils se rendront compte de leur asservissement et de leur avilissement. Ils comprendront que leurs ma</w:t>
      </w:r>
      <w:r>
        <w:rPr>
          <w:rFonts w:ascii="Calibri" w:hAnsi="Calibri" w:cs="Calibri" w:eastAsia="Calibri"/>
          <w:color w:val="auto"/>
          <w:spacing w:val="0"/>
          <w:position w:val="0"/>
          <w:sz w:val="22"/>
          <w:shd w:fill="auto" w:val="clear"/>
        </w:rPr>
        <w:t xml:space="preserve">îtres les ont froidement lancés dans une guerre folle sans autre raison que le désir d’assouvir une vengeance raciale, d’assurer le triomphe mondial d’une race étrangère, profondément étrangère, qui n’amène avec elle, depuis deux mille ans, partout où elle réussit à dominer, que la ruine, la honte, la corruption et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ce jour-là, lorsque les Américains comprendront vraiment, il y aura un assez joli pogrom à l’ombre des gratte-ciel.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Pierre-Antoine Cousteau, L’Amérique juive, Les Éditions de France, 1942, p. 57-67.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 New-York Times écrivait en décembre 1938 : Évidemment, la France et l’Angleterre sont bien obligées d’être prudentes, mais nous, pourquoi nous gênerions-nous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