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Symbols of Islam Stolen Pagan Symbols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2015-08-19 | Author: Kim Yoo-ra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 elements in Islam and early were stolen from Ancient Pagan Religions that preceded it thousands of years ago. Symbols are no exception, and they are just distorted copies of the original Pagan versions. Symbols have a great effect on this human Mind and Spirit, are able to form deep connections, and leave strong impressions on the Subconscious. This is why hostile programs </w:t>
      </w:r>
      <w:r>
        <w:rPr>
          <w:rFonts w:ascii="Calibri" w:hAnsi="Calibri" w:cs="Calibri" w:eastAsia="Calibri"/>
          <w:color w:val="auto"/>
          <w:spacing w:val="0"/>
          <w:position w:val="0"/>
          <w:sz w:val="22"/>
          <w:shd w:fill="auto" w:val="clear"/>
        </w:rPr>
        <w:t xml:space="preserve">– Christianity and Islam, as well as related programs –, have taken over these symbols from the original Pagan Religions they sought to destroy. Because our Jentil Pagan Ancestors have used it for millennia, they have recognized these Holy, Alchemical Symbols, they have been deeply etched in their souls and racial memory. When the enemy stole these symbols, he distorted them and linked them to false programs, still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connection with the soul and subconscious, racial memory – of the Gentile People also survived, so the enemy had an easier time with us, he could more easily deceive us, lure us into his programs. Like everything else, they were distorted in a vile way and turned against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for people to realize the truth. The insidious Islamic lie and the reign of terror over the thousands of Gentiles must be destroyed!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the symbols STOPED from the Ancient Paganism follow: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crescent and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Stolen Muslim versions: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stolen pagan symbols in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pagan versions: Ancient Sumerian crescent and star and ancient Assyrian Baal crescent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symbols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Hittite Crescent and Sun, Ancient Pagan Byzantine Coin, Ancient Babylonian Representation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this symbol does NOT come from Islam. The symbol of the crescent and the star is a very Ancient symbol and has been found in all Ancient Pagan cultures around the world. It is an important and strong alchemical symbol that refers to the third eye and the sixth chakra, as well as the Female Half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has stolen this and uses it as its primary symbol. Islam also stole the ancient Pagan lunar calendar of the area. This is directly related to the feminine alchemical energies, by manipulating them to keep stupid believers in ignorance.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Rub el Hizb ( Eight-Clean Star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Stolen Muslim versions: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stolen Muslim versions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Muslim architecture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pagan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ancient Sumerian depiction of the star of Goddess Istar; Ancient Babylonian of the star of Goddess Inanna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representation; Hindu mandala, which is the eight-pronged Goddess Lakshmi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depicts its star; Ancient Greek coin with eight-pointed asterisk; Ancient Aztec Calendar – observe the eight sunbeams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eight-pointed star is a Pagan symbol identified with great power everywhere in the Ancient World. It was a symbol of Goddess Inanna / Staroth and Venus. It symbolizes the heart chakra, which in its fortified state emits eight rays from itself, connecting the 13 main chakras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also symbolizes the eight-pronged path of the Goddess Inanna / Staroth to Spiritual Development ( Eight-layer Aryan Trail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http://www.angelfire.com/empire/serpentis666/ASHTAR.html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also used this sacred symbol for its own benefit after stealing it. Used in the early days to close chapters ( acts subconsciously on the unconscious mind ) and is said to symbolize the fictional “ allahot ”, which in itself is a stolen concept. “ Allah ” comes from the ancient Arabic name “ Al Ilah ”, which refers to the Supreme God of the area. The title of Al Ilah was used for the God they worshiped by elevating it above the others. “ Rub ” translated as “ Ur ” or “ Reserved ”. Looking at the heart chakra, we can see where the skew comes from. It circulates the energy of the soul to the heart chakra, maintaining life.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ngelfire.com/empire/serpentis666/ASHTAR.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