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Sufi's, Yezidhi's And Satanism, Important 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Mageson666 » Sun Jun 10, 2018 7:05 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Sufi's, Yezidhi's And Satanism, Important Read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Iran was once part of a larger Vedic empire that included northern India and central Asia. Its ancient name is Aryana Kshatriya meaning the "Empire Of The Aryans". The original Vedic head deity of pre Zoroaster, Vedic Iran was called Mithra. Who is also a important Vedic deity in the Rig Veda. In ancient Hindu coins Mithra, Visnu, Shiva are shown as the trinity of Hinduism. Its acknowledged in the ancient Zoroastrian texts that Vedic Priest Kings ruled over Iran before the Zoroastrian period. In the ancient Veda's the God Murrugan is also called Mithra and in the Hindu Purana's this is also stated that Mithra and Murrugan are the same God. In ancient Persia the festival of Mithra was called the "Mihragan". One can still note the Murrugan in the name. The Yezidhi elders also state their God Shaitan, Melek Taus is Murrugan in Hindu India. Yazidhi is also a title of Mithra.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reign of the Zoroastrian theocracy the worship of Mithra was suppressed and elements of Mithraism came into Zoroastrianism to attempt to control things by the ruling theocrats. However when the Aryan Parthians who had kept the Vedic Mithra as their main deity conquered the Zoroastrian regime. They installed Mithraism as the open and ruling culture again. However later on the Parthian dynasty was over thrown in a coup lead by Zoroastrian Priest elites. And then Mithraism was banned and driven underground when they created the Zoroastrian Sasanian Empire. However due to conditions many Parthian nobles were able to gain some regional autonomy were able to keep Mithraism going more openly to a degree in the sense of initiation societies and noble houses.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Sasanian Empire was drastically weakened from a long and costly war with the Eastern Roman Empire. And was attacked and over ran by the Moslem Arabs who destroyed the Sasanian Empire totally and massacred much of Iranian culture and Aryan Peoples. The Parthian Nobles and the followers of Mithraism rose up against the Arab Empire the Caliphate and fought a series of fanatical and major battles that left hundreds of thousand of warriors killed. The largest battles of their time were fought to free Aryan Persia from the Judeo-Arab Empire [Mohammed was openly a Jew who imposed Judaism on the Arabs thought Jewish Arab tribes and mercenaries]. Sadly the Parthian Nobles lost the open war and were forced underground into an occult war, but already adept at this from the previous Sasanian regime. Over time the Iranian's were able to wrestle some regional autonomy from the Arabs. Which allowed for the continuation of the Mithra culture however they had to hide this under the blanket of Islamic Sufism to survive and then still many Persian Sufi's were executed by the Moslem regime for being devil worshippers and heretic's. As the ruling Arab theocracy and Imam's knew this was nothing Moslem about Persian Sufi it was cloaked Paganism. Sufi was synonymous with Pagan to the Islamic rulers. Because it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Kurds are all Iranian's. They speak Iranian languages and all come from ancient Iranian regions. This comes to the Yezidhi People. The Sheik Adi of the Yezidhi's was sent by Taus Melek who they call Shaitan to maintain the ancient Mithra culture under enemy persecution. The name Yezidi is literally an ancient title of Mithra and the Yezidi plain was the major region of the Mihragan celebrations. The spiritual leader of the Yezidhi is called the Mhir which is a title of Mithra. The Yezidi language has ancient Vedic Sanskrit all thought out it and its only found in the Veda's in India. The oldest texts of Hinduism. The Persian Sufi's were known to be highly ascended spiritual masters who had siddhi's, great spiritual powers. Shiek Adi was a Sufi. He was a highly ascended master of the Mithra tradition. This is were the Islamic blanketing comes on the surface they had to conform to certain ideological structures of the Islamic regime to avoid being all together outright massacred by the Islamic armies. Even then many Yezidhi's have been murdered by Islamic rulers during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Persian's just managed to regain self control under the Shah's many of them Sufi's. One powerful Shah who ruled from the Peacock Throne was a Yezidhi as well. However later on Iran was attacked by the Islamic Turks and then later the Mongols both who annihilated whole regions of Iran. This is why much of the Iranian population of today are no longer racial Aryan. The Yezidi's however are still called the Blond Blood Line. As they maintain larger purity following the racial laws given to them by Melek Taus.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reason Melek Taus is called Shaitan is because this is the ancient name for the serpent energy and the supreme God of the Aryan Peoples. This is also Satan in Sanskrit. Which is shortening to Sata or Sat and Satya. Meaning "Truth". The Aryan Peoples who lived in Iran called the Pagan deity of the serpent energy Shaitana and this was shown as the personification of the kundalini serpent.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Grail tradition of the Templar's was well documented even by the Templar Knight, Wolfram who made them popular to be a Persian Sufi tradition. The Sufi's had a tale of Jamshid and the golden cup the grail. The symbol of Shaitan among the Persian Sufi's and Yezidhi's is the color green and the Peacock. The green is the ancient symbol of the life force to the Persians its literally the color that symbolizes Mithra. And the grail king in the Templar is shown with the crown of Peacock feathers. The Templar's had the God of the Sufi's, Taus Melek. Which means Peacock King who is also called Shaitan by them. Both Templar and Sufi and the Yezidhi's called their God the Green Man [Al-Khadir] who is symbolized as the Palm Tree the symbol of Baraka the kundalini energy.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that deals with the Templar side and that of Al-Khadir "Satan Is The Green Man" is put together with this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Truth Behind The Christ Myth, Mark Pinkham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Guardians Of The Holy Grail, Mark Pinkham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works of Dr. Jordan Reza Jorjani.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 Is The Green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Yezidi's who call their God, Satan. Came from India, and also call their God "Al-Khadir" this title means in English the Green One or Green Man. Satan is the Sanskrit Vedic title of the supreme God. The God Skanda shine city in southern India is called Katirgama, the "Place of Kartikeya" which the ancient Greeks in their own maps called Bachi Oppidum the "Town of Bacchus" a title of Dionysus. Karitkeya is the ancient name of Skanda. And where Al Khadir comes from as a title. One of the meanings of Taus Melek a title of the Yezidi God means Peacock as well as Verdant Land. Verdant means Green. The Yezidi's God is shown with the serpent and Peacock and as the eternally young God same as Dionysus and Skanda.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Skanda was called "Jnana Pandita" further west this becomes Joannes or Ioannes the ancient name of Dionysus who is the same God. Dionysus has the serpent, peacock and spear and the six pointed yantra as His image the same as Skanda or Jnana. The mythos around both Gods creation are the same as well. This Jnana becomes John from Joannes and this is Dionysus shown as the leader of the Templar's by the Grand Master of the Templar organization Leonardo Da Vinci. And why all Templar Commanders called themselves John. The Templar's also carried the red, black and white thread the Yezidi's, and Brahman's wear its the symbol of the three main nadis of the serpent energy in the spine. The Druids wore the same thread. Dionysus was also Osiris in Egypt as both Egyptians and Greeks stated. Ioannes is also Oannes the Babylonian title of Enki.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Sufi's which name comes from Sophi, Sophia the name of the serpent energy. Had the same tradition as the Templar's the head deity of the Sufi's was Al-Khadir as well. The Templar's and Sufi's had close ties as two branches of the ancient tradition. Persia was the home of the Sufi's and the Yezidi's are connected to this ancient Persian branch. The word Baphomet means "baptized in Sophia" the risen serpent and the releasing of the waters of life that flood the being and transform them into the divine state. The water is symbolic of the energies of the serpent and chakra's. This is why Oannes or Joannes is the baptizer God the serpent.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Templar Order had its major bases in Scotland and England as well sometimes under different names. This later became the Order of the Garter which was modeled on the Order of St.Khadir a Sufi order in the near east which was called Tarika-I-Hadrat-I-Khidr which translates directly into the English language as The Order of the Garter as well. Both orders divide their members into groups of 13 members. The Rosslyn Chapel in Scotland is a Templar Temple has the Green Man all over its ancient images and within the 8 pointed star as well. The Rosslyn Chapel motif's of the Green Man are the popular ones you see in Wicca. Laurence Gardner showed the original Order Of The Garter was a Pagan society which the 13 was the number of the Coven. This Garter is also a symbol of the Old Religion and symbol was consider one of Witchcraft by the Christian Church. Its a hidden serpent symbol of the ouroboros.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Green Man or Al-Khadir in England becomes St. George later on. Who slays the Dragon this is the ancient motif that goes all the way back to Indra: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Vedic God Indra, the wielder of the thunderbolt, destroys the dragon who lies coiled at the foot of the mountain and thereby release the seven rivers to flow into the sea. Indra represents the awakened mind of the state of "seeing". The dragon or serpent is the Kundalini which lies at the base of the mountain of the spine... The seven rivers are the seven chakras or yogic charka's in the subtle body. Their waters are the streams of bliss that flow from them."[1]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ancient Alchemy there are two serpents one is the symbol of the soul in entropy the serpent laying at the base of the spine unawakened and the soul sleeping in stagnation. The Hero must fight with and slay or transform this energy into the awakened and perfected soul which is symbolized by the Serpent wand of Hermes. The thunderbolt is the symbol of prana and fire which awakens the serpent and transforms the soul. The fight or struggle is the opening of the nadis and transformation of the elements and chakra's.. Zeus resurrects Dionysus to life with the Thunderbolt for this reason. Dionysus the serpent energy which transforms the soul. This is simply a step of the Magnum Opus.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reason why Satan is called Al-Khadir or Kartikeya is because....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Hinduism Skanda-Kartikeya is the God that rules kundalini Yoga the highest form of Yoga.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 letter in Sanskrit is the letter of Skanda[2] and its the bija mantra of the serpent energy that transforms the soul. The prefix of Kun in Sanskrit is the name of the serpent energy that transforms the soul. This is the Kun rune which is the 6 the 666 of the transformed soul the ancient Greeks placed the pentagram with the 666 to show this. Al-Khadir means The KA. Kun is the prefix of Kundry who is the symbol of the Grail holder of the Templar's and the divine serpent energy that transforms the soul to the ascended state. Kunda is the name of the serpent Goddess where Kundalini comes from and Kunda means Virgo in Sanskrit the Goddess Virgo the Virgin Goddess that transforms the soul into the reborn state. The serpent energy. The Templar's Baphomet head was found to simply be a silver head of the Goddess Virgo which had a code which spells the name Isis. Isis's name was Isis Meri this was stolen by the enemy and corrupted into the Virgin Mary. Isis was also spelled Is and appears as one of the runes as well. Iss also is a title of deity in Sanskrit as well and becomes Iswara. Which relates to sound vibration. Which is the 50 petals of the Sanskrit alphabet which form the seven chakras the body of the Devi the Goddess. Who gives birth to the new soul by turning the chakra's to gold by the Magnum Opus. This new soul is Skanda the Green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[1]Gods, Sages And Kings, David Frawley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[2]Mantra Yoga And Primal Sound, David Frawley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Guardians Of The Holy Grail, Mark Pinkham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Realm Of The Ring Lords, Laurence Gardner.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