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DEFENDING CHRISTIANS AROUND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July 10, 2020by cupton2013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years many stories of the heroic defense of Christians by Muslims, often against attacks by ISIS, Boko Haram and other Takfiri terrorists, have emerged from Syria, Iraq, Egypt, the Philippines, Canada, France and elsewhere. These actions are entirely in the spirit, though not always in the awareness, of the Covenants of the Prophet Muhammad, as elucidated in The Covenants of the Prophet Muhammad with the Christians of the World by Dr. John Andrew Morrow (see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www.covenantsoftheprophet.com</w:t>
        </w:r>
      </w:hyperlink>
      <w:r>
        <w:rPr>
          <w:rFonts w:ascii="Calibri" w:hAnsi="Calibri" w:cs="Calibri" w:eastAsia="Calibri"/>
          <w:color w:val="auto"/>
          <w:spacing w:val="0"/>
          <w:position w:val="0"/>
          <w:sz w:val="22"/>
          <w:shd w:fill="auto" w:val="clear"/>
        </w:rPr>
        <w:t xml:space="preserve">). Here are links to 43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https://www.worldwatchmonitor.org/2018/06/christianity-in-syria-is-under-threat-from-forces-the-west-is-supporting/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https://www.christianitytoday.com/news/2016/may/more-than-300-islamic-leaders-denounce-extremism.html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https://www.christianpost.com/news/muslims-jordan-guard-churches-easter-sunday-180756/</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https://www.al-monitor.com/pulse/originals/2016/12/christmas-iraq-christians-minorities.html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https://hcef.org/programs/mcc/</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http://www.latimes.com/world/asia/la-fg-philippines-islamic-state-20170907-story.html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https://www.worldwatchmonitor.org/coe/film-showing-muslims-protecting-christians-nominated-oscar/</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http://www.egypttoday.com/Article/2/41218/Evidence-of-protecting-Christians%E2%80%99-rights-churches-in-Islam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https://www.theguardian.com/world/2015/dec/22/kenya-al-shabaab-attack-muslims-protect-christians-mandera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https://www.ethicsdaily.com/when-300-muslims-defended-christians-but-few-noticed-cms-23580/</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http://www.kurdistan24.net/en/news/0bf04873-a57e-4429-aaa5-25f11b703ee9</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https://www.therebel.media/the_rebel_in_iraq_meeting_righteous_kurdish_muslims_who_protect_christians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http://www1.cbn.com/cbnnews/world/2014/january/is-kurdistan-syria-churchs-best-hope-for-survival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https://www.aljazeera.com/news/middleeast/2014/06/iraq-christians-seek-refuge-with-kurds-2014624867119947.html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https://www.youtube.com/watch?v=V0SYiQpuGcI</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https://www.csmonitor.com/World/Middle-East/2012/1221/In-Hezbollah-stronghold-Lebanese-Christians-find-respect-stability</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http://www.informationclearinghouse.info/46415.htm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https://www.bbc.com/news/world-africa-35151967</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https://www.independent.co.uk/news/world/africa/kenyan-muslim-man-who-died-protecting-christians-in-terror-attack-awarded-top-honour-a6964936.html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https://parliamentofreligions.org/content/thousands-egyptian-muslims-serve-human-shields-protect-coptic-christians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https://www.cnn.com/2015/12/22/africa/kenya-bus-attack-al-shabaab-muslim-christians/index.html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https://www.goodnewsnetwork.org/cameroon-christians-protect-mosques-on-friday-muslims-guard-churches-on-sunday/</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https://www.voanews.com/a/cameroons-muslims-and-christians-unite-against-boko-haram/3152365.html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https://www.france24.com/en/20131216-central-african-republic-car-christian-muslim-neighbourhoods-bangui</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https://www.africanevents.com/200-muslim-men-surround-christian-church-on-christmas-dayto-protect-worshippers/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http://www.beliefnet.com/columnists/news/2017/04/3-muslim-women-died-defending-christians-palm-sunday.php</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https://www.ucanews.com/news/viral-photo-shows-muslims-defending-catholic-church-in-egypt/69064</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http://www.catholicnews.com/services/englishnews/2017/egyptian-priest-praises-muslim-support-of-threatened-christians.cfm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https://whowhatwhy.org/2015/03/15/some-surprising-and-hopeful-signs-muslims-defend-jews-jews-defend-muslims/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https://thinkprogress.org/thousands-of-egyptian-muslims-show-up-as-human-shields-to-defend-coptic-christians-from-terrorism-adef1a1dd3ff/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https://www.globalministries.org/bishop_thanks_muslims_for_10_10_2014_1348</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http://www.nydailynews.com/news/world/muslims-return-favor-join-hands-christian-protesters-mass-cairo-tahrir-square-article-1.137961</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http://theboniukfoundation.org/christians-protecting-muslims-as-they-pray-during-the-revolution-cairo-egypt-2011/</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https://www.independent.co.uk/news/world/asia/muslims-christians-philippines-marawi-isis-flee-seige-a7771126.html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https://www.gospelherald.com/articles/70921/20170614/muslims-protecting-christians-isis-lending-hijabs-besieged-philippines-town.htm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https://www.independent.co.uk/news/world/asia/philippines-muslim-saves-64-christians-islamic-militants-marawi-rodrigo-duterte-abu-sayyaf-a7777351.html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https://tribune.com.pk/story/614333/muslims-form-human-chain-to-protect-christians-during-lahore-mass/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https://www.goodnewsnetwork.org/muslims-protect-christmas-mass-after-france-heightens-security-at-churches/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https://www.ancient-origins.net/ancient-places-asia/why-holiest-shrine-christianity-guarded-two-muslim-families-007843</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https://www.huffingtonpost.com/entry/muslims-raise-over-100000-to-help-rebuild-black-churches-in-the-south_us_55ad4be7e4b0d2ded39fac57</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https://www.bbc.com/news/av/world-asia-36498867/the-muslims-building-a-christian-church-in-pakistan</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https://www.goodnewsnetwork.org/muslims-pitch-help-catholic-neighbors-rebuild-church-destroyed-storm/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https://www.goodnewsnetwork.org/mosque-helps-catholic-church-recover-from-shocking-vandalism/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orldwatchmonitor.org/coe/film-showing-muslims-protecting-christians-nominated-oscar/" Id="docRId7" Type="http://schemas.openxmlformats.org/officeDocument/2006/relationships/hyperlink" /><Relationship TargetMode="External" Target="https://www.aljazeera.com/news/middleeast/2014/06/iraq-christians-seek-refuge-with-kurds-2014624867119947.html" Id="docRId14" Type="http://schemas.openxmlformats.org/officeDocument/2006/relationships/hyperlink" /><Relationship TargetMode="External" Target="https://www.independent.co.uk/news/world/asia/muslims-christians-philippines-marawi-isis-flee-seige-a7771126.html" Id="docRId34" Type="http://schemas.openxmlformats.org/officeDocument/2006/relationships/hyperlink" /><Relationship TargetMode="External" Target="https://www.goodnewsnetwork.org/cameroon-christians-protect-mosques-on-friday-muslims-guard-churches-on-sunday/" Id="docRId22" Type="http://schemas.openxmlformats.org/officeDocument/2006/relationships/hyperlink" /><Relationship TargetMode="External" Target="https://www.theguardian.com/world/2015/dec/22/kenya-al-shabaab-attack-muslims-protect-christians-mandera" Id="docRId9" Type="http://schemas.openxmlformats.org/officeDocument/2006/relationships/hyperlink" /><Relationship TargetMode="External" Target="http://www.covenantsoftheprophet.com/" Id="docRId0" Type="http://schemas.openxmlformats.org/officeDocument/2006/relationships/hyperlink" /><Relationship TargetMode="External" Target="https://whowhatwhy.org/2015/03/15/some-surprising-and-hopeful-signs-muslims-defend-jews-jews-defend-muslims/" Id="docRId29" Type="http://schemas.openxmlformats.org/officeDocument/2006/relationships/hyperlink" /><Relationship TargetMode="External" Target="https://www.independent.co.uk/news/world/asia/philippines-muslim-saves-64-christians-islamic-militants-marawi-rodrigo-duterte-abu-sayyaf-a7777351.html" Id="docRId36" Type="http://schemas.openxmlformats.org/officeDocument/2006/relationships/hyperlink" /><Relationship TargetMode="External" Target="http://www1.cbn.com/cbnnews/world/2014/january/is-kurdistan-syria-churchs-best-hope-for-survival" Id="docRId13" Type="http://schemas.openxmlformats.org/officeDocument/2006/relationships/hyperlink" /><Relationship TargetMode="External" Target="https://parliamentofreligions.org/content/thousands-egyptian-muslims-serve-human-shields-protect-coptic-christians" Id="docRId20" Type="http://schemas.openxmlformats.org/officeDocument/2006/relationships/hyperlink" /><Relationship TargetMode="External" Target="http://www.catholicnews.com/services/englishnews/2017/egyptian-priest-praises-muslim-support-of-threatened-christians.cfm" Id="docRId28" Type="http://schemas.openxmlformats.org/officeDocument/2006/relationships/hyperlink" /><Relationship TargetMode="External" Target="https://www.christianpost.com/news/muslims-jordan-guard-churches-easter-sunday-180756/" Id="docRId3" Type="http://schemas.openxmlformats.org/officeDocument/2006/relationships/hyperlink" /><Relationship TargetMode="External" Target="https://tribune.com.pk/story/614333/muslims-form-human-chain-to-protect-christians-during-lahore-mass/" Id="docRId37" Type="http://schemas.openxmlformats.org/officeDocument/2006/relationships/hyperlink" /><Relationship TargetMode="External" Target="https://www.huffingtonpost.com/entry/muslims-raise-over-100000-to-help-rebuild-black-churches-in-the-south_us_55ad4be7e4b0d2ded39fac57" Id="docRId40" Type="http://schemas.openxmlformats.org/officeDocument/2006/relationships/hyperlink" /><Relationship TargetMode="External" Target="https://www.ethicsdaily.com/when-300-muslims-defended-christians-but-few-noticed-cms-23580/" Id="docRId10" Type="http://schemas.openxmlformats.org/officeDocument/2006/relationships/hyperlink" /><Relationship TargetMode="External" Target="https://www.bbc.com/news/world-africa-35151967" Id="docRId18" Type="http://schemas.openxmlformats.org/officeDocument/2006/relationships/hyperlink" /><Relationship TargetMode="External" Target="https://www.christianitytoday.com/news/2016/may/more-than-300-islamic-leaders-denounce-extremism.html" Id="docRId2" Type="http://schemas.openxmlformats.org/officeDocument/2006/relationships/hyperlink" /><Relationship TargetMode="External" Target="https://www.ucanews.com/news/viral-photo-shows-muslims-defending-catholic-church-in-egypt/69064" Id="docRId27" Type="http://schemas.openxmlformats.org/officeDocument/2006/relationships/hyperlink" /><Relationship TargetMode="External" Target="https://thinkprogress.org/thousands-of-egyptian-muslims-show-up-as-human-shields-to-defend-coptic-christians-from-terrorism-adef1a1dd3ff/" Id="docRId30" Type="http://schemas.openxmlformats.org/officeDocument/2006/relationships/hyperlink" /><Relationship TargetMode="External" Target="https://www.goodnewsnetwork.org/muslims-protect-christmas-mass-after-france-heightens-security-at-churches/" Id="docRId38" Type="http://schemas.openxmlformats.org/officeDocument/2006/relationships/hyperlink" /><Relationship TargetMode="External" Target="https://www.goodnewsnetwork.org/mosque-helps-catholic-church-recover-from-shocking-vandalism/" Id="docRId43" Type="http://schemas.openxmlformats.org/officeDocument/2006/relationships/hyperlink" /><Relationship TargetMode="External" Target="http://www.kurdistan24.net/en/news/0bf04873-a57e-4429-aaa5-25f11b703ee9" Id="docRId11" Type="http://schemas.openxmlformats.org/officeDocument/2006/relationships/hyperlink" /><Relationship TargetMode="External" Target="https://www.independent.co.uk/news/world/africa/kenyan-muslim-man-who-died-protecting-christians-in-terror-attack-awarded-top-honour-a6964936.html" Id="docRId19" Type="http://schemas.openxmlformats.org/officeDocument/2006/relationships/hyperlink" /><Relationship TargetMode="External" Target="http://www.beliefnet.com/columnists/news/2017/04/3-muslim-women-died-defending-christians-palm-sunday.php" Id="docRId26" Type="http://schemas.openxmlformats.org/officeDocument/2006/relationships/hyperlink" /><Relationship TargetMode="External" Target="https://www.globalministries.org/bishop_thanks_muslims_for_10_10_2014_1348" Id="docRId31" Type="http://schemas.openxmlformats.org/officeDocument/2006/relationships/hyperlink" /><Relationship TargetMode="External" Target="https://www.ancient-origins.net/ancient-places-asia/why-holiest-shrine-christianity-guarded-two-muslim-families-007843" Id="docRId39" Type="http://schemas.openxmlformats.org/officeDocument/2006/relationships/hyperlink" /><Relationship TargetMode="External" Target="https://www.goodnewsnetwork.org/muslims-pitch-help-catholic-neighbors-rebuild-church-destroyed-storm/" Id="docRId42" Type="http://schemas.openxmlformats.org/officeDocument/2006/relationships/hyperlink" /><Relationship TargetMode="External" Target="https://hcef.org/programs/mcc/" Id="docRId5" Type="http://schemas.openxmlformats.org/officeDocument/2006/relationships/hyperlink" /><Relationship TargetMode="External" Target="https://www.csmonitor.com/World/Middle-East/2012/1221/In-Hezbollah-stronghold-Lebanese-Christians-find-respect-stability" Id="docRId16" Type="http://schemas.openxmlformats.org/officeDocument/2006/relationships/hyperlink" /><Relationship TargetMode="External" Target="https://www.africanevents.com/200-muslim-men-surround-christian-church-on-christmas-dayto-protect-worshippers/" Id="docRId25" Type="http://schemas.openxmlformats.org/officeDocument/2006/relationships/hyperlink" /><Relationship TargetMode="External" Target="http://www.nydailynews.com/news/world/muslims-return-favor-join-hands-christian-protesters-mass-cairo-tahrir-square-article-1.137961" Id="docRId32" Type="http://schemas.openxmlformats.org/officeDocument/2006/relationships/hyperlink" /><Relationship TargetMode="External" Target="https://www.al-monitor.com/pulse/originals/2016/12/christmas-iraq-christians-minorities.html" Id="docRId4" Type="http://schemas.openxmlformats.org/officeDocument/2006/relationships/hyperlink" /><Relationship Target="styles.xml" Id="docRId45" Type="http://schemas.openxmlformats.org/officeDocument/2006/relationships/styles" /><Relationship TargetMode="External" Target="http://www.informationclearinghouse.info/46415.htm" Id="docRId17" Type="http://schemas.openxmlformats.org/officeDocument/2006/relationships/hyperlink" /><Relationship TargetMode="External" Target="https://www.france24.com/en/20131216-central-african-republic-car-christian-muslim-neighbourhoods-bangui" Id="docRId24" Type="http://schemas.openxmlformats.org/officeDocument/2006/relationships/hyperlink" /><Relationship TargetMode="External" Target="http://theboniukfoundation.org/christians-protecting-muslims-as-they-pray-during-the-revolution-cairo-egypt-2011/" Id="docRId33" Type="http://schemas.openxmlformats.org/officeDocument/2006/relationships/hyperlink" /><Relationship Target="numbering.xml" Id="docRId44" Type="http://schemas.openxmlformats.org/officeDocument/2006/relationships/numbering" /><Relationship TargetMode="External" Target="https://www.voanews.com/a/cameroons-muslims-and-christians-unite-against-boko-haram/3152365.html" Id="docRId23" Type="http://schemas.openxmlformats.org/officeDocument/2006/relationships/hyperlink" /><Relationship TargetMode="External" Target="http://www.latimes.com/world/asia/la-fg-philippines-islamic-state-20170907-story.html" Id="docRId6" Type="http://schemas.openxmlformats.org/officeDocument/2006/relationships/hyperlink" /><Relationship TargetMode="External" Target="https://www.worldwatchmonitor.org/2018/06/christianity-in-syria-is-under-threat-from-forces-the-west-is-supporting/" Id="docRId1" Type="http://schemas.openxmlformats.org/officeDocument/2006/relationships/hyperlink" /><Relationship TargetMode="External" Target="https://www.youtube.com/watch?v=V0SYiQpuGcI" Id="docRId15" Type="http://schemas.openxmlformats.org/officeDocument/2006/relationships/hyperlink" /><Relationship TargetMode="External" Target="https://www.gospelherald.com/articles/70921/20170614/muslims-protecting-christians-isis-lending-hijabs-besieged-philippines-town.htm" Id="docRId35" Type="http://schemas.openxmlformats.org/officeDocument/2006/relationships/hyperlink" /><Relationship TargetMode="External" Target="https://www.therebel.media/the_rebel_in_iraq_meeting_righteous_kurdish_muslims_who_protect_christians" Id="docRId12" Type="http://schemas.openxmlformats.org/officeDocument/2006/relationships/hyperlink" /><Relationship TargetMode="External" Target="https://www.cnn.com/2015/12/22/africa/kenya-bus-attack-al-shabaab-muslim-christians/index.html" Id="docRId21" Type="http://schemas.openxmlformats.org/officeDocument/2006/relationships/hyperlink" /><Relationship TargetMode="External" Target="https://www.bbc.com/news/av/world-asia-36498867/the-muslims-building-a-christian-church-in-pakistan" Id="docRId41" Type="http://schemas.openxmlformats.org/officeDocument/2006/relationships/hyperlink" /><Relationship TargetMode="External" Target="http://www.egypttoday.com/Article/2/41218/Evidence-of-protecting-Christians%E2%80%99-rights-churches-in-Islam" Id="docRId8" Type="http://schemas.openxmlformats.org/officeDocument/2006/relationships/hyperlink" /></Relationships>
</file>