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lamic scholars sufis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ithjof Schu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an-Louis Mich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urt Almqvis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van Aguél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yyed Hossein Nas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tus Burckhard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iam Stoddar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