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Geydar Dzhahidovich Dzhemal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w:t>
      </w:r>
      <w:r>
        <w:rPr>
          <w:rFonts w:ascii="Calibri" w:hAnsi="Calibri" w:cs="Calibri" w:eastAsia="Calibri"/>
          <w:color w:val="auto"/>
          <w:spacing w:val="0"/>
          <w:position w:val="0"/>
          <w:sz w:val="22"/>
          <w:shd w:fill="auto" w:val="clear"/>
        </w:rPr>
        <w:t xml:space="preserve">Гейда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 </w:t>
      </w:r>
      <w:r>
        <w:rPr>
          <w:rFonts w:ascii="Calibri" w:hAnsi="Calibri" w:cs="Calibri" w:eastAsia="Calibri"/>
          <w:color w:val="auto"/>
          <w:spacing w:val="0"/>
          <w:position w:val="0"/>
          <w:sz w:val="22"/>
          <w:shd w:fill="auto" w:val="clear"/>
        </w:rPr>
        <w:t xml:space="preserve">Джахи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дович </w:t>
      </w:r>
      <w:r>
        <w:rPr>
          <w:rFonts w:ascii="Calibri" w:hAnsi="Calibri" w:cs="Calibri" w:eastAsia="Calibri"/>
          <w:color w:val="auto"/>
          <w:spacing w:val="0"/>
          <w:position w:val="0"/>
          <w:sz w:val="22"/>
          <w:shd w:fill="auto" w:val="clear"/>
        </w:rPr>
        <w:t xml:space="preserve">Джема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ль, Azerbaijani: Heyd</w:t>
      </w:r>
      <w:r>
        <w:rPr>
          <w:rFonts w:ascii="Calibri" w:hAnsi="Calibri" w:cs="Calibri" w:eastAsia="Calibri"/>
          <w:color w:val="auto"/>
          <w:spacing w:val="0"/>
          <w:position w:val="0"/>
          <w:sz w:val="22"/>
          <w:shd w:fill="auto" w:val="clear"/>
        </w:rPr>
        <w:t xml:space="preserve">ər Cahid o</w:t>
      </w:r>
      <w:r>
        <w:rPr>
          <w:rFonts w:ascii="Calibri" w:hAnsi="Calibri" w:cs="Calibri" w:eastAsia="Calibri"/>
          <w:color w:val="auto"/>
          <w:spacing w:val="0"/>
          <w:position w:val="0"/>
          <w:sz w:val="22"/>
          <w:shd w:fill="auto" w:val="clear"/>
        </w:rPr>
        <w:t xml:space="preserve">ğlu Camal, sometimes transliterated as Heydar Jamal;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1947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was a Russian-Azerbaijani Islamic public figure, philosopher and political activist. Most notable for founding and leading the Islamic Committee of Russia, he was a Marxist and championed non-sectarian pan-Islamism, though formally identifying as a Twelver Shia Muslim.[</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He wrote extensive apologetics in support of Wahhabism and the Salafi movement.[</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also the Co-chairman and member of the Presidium of the Russian Social Movement "Russian Islamic Heritage",[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permanent member of the Popular Arab and Islamic Congress,[</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as well as one of the founders and a member of the Coordinating Council of the Left Front, part of The Other Russia. He took part in the Dissenters' March.[</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life and 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Dzhemal was born on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1947 </w:t>
      </w:r>
      <w:r>
        <w:rPr>
          <w:rFonts w:ascii="Calibri" w:hAnsi="Calibri" w:cs="Calibri" w:eastAsia="Calibri"/>
          <w:color w:val="auto"/>
          <w:spacing w:val="0"/>
          <w:position w:val="0"/>
          <w:sz w:val="22"/>
          <w:shd w:fill="auto" w:val="clear"/>
        </w:rPr>
        <w:t xml:space="preserve">in Moscow.[citation needed] His father was the Azerbaijani artist Dzakhid Dzemal, who is believed to be a descendant of Hulagu Khan. His mother was Irina Shapovalova, a well-known equestrian and horse trainer descended from the noble Shepelev family. His parents divorced when he was very young and he was raised by his maternal grandparents. Dzhemal's maternal grandfather, Igor Shapovalov, was a professor of German philosophy, as well as the director of the Maly Theatre and First Deputy Minister of Culture of the Soviet Union.[</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after graduation from school, Dzhemal entered the Institute of Oriental Languages at Moscow State University, but a year later was expelled for "bourgeois nationalism".[</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He later took a job as an editor at the "Medicine" Publishing House, where he met a Moscow State University graduate, Ilya Moskvin.[citation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Activist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s and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s, Dzhemal joined a number of loosely-affiliated bohemian underground organisations (tusovka) associated with Yuri Mamleev. Some members of these groups had access to secret collections of the All-Russia State Library for Foreign Literature and brought works by a number of mystics and philosophers (including well-known esoterists Julius Evola and Alain de Benoist) to these discussions. Through Mameleev, these works became popular among an intellectual strain of Russian neo-Nazism.[</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KGB pressure, the organisation disbanded; to escape compulsory military service, Dzhemal claimed to be schizophrenic and was sent to a psychiatric institution. In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after Mameleev emigrated to the United States, Dzhemal and political analyst Aleksandr Dugin (who Dzhemal later called "a brilliant thinker" and his "former disciple") met with philosopher Evgeniy V. Golovin, who established the "Black Order of the SS". In the late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s, both were members of the nationalist Pamyat society, but were excluded for alleged occultism.[</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Foray into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he was a member of the Islamic movement of Tajikistan, and in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joined members of the underground organizations of the Caucasus and Volga regions of Russia in the formation of an umbrella Islamic Revival Party that was active throughout the Soviet Union and whose leadership came from various Islamic traditions. The party alleged that only Soviet Muslims (Turks, Caucasians and Islamised Slavs) would allow the Soviet Union to meaningfully oppose the West. During the Civil War in Tajikistan, Dzhemal worked as an advisor to Davlat Usmon, one of the founders of the Islamic Revival Party of Tajikistan.[</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Islamic Renaissance Party in Astrakhan, he became a deputy chairman of the party.[citation needed] In the same year, he established an information center Taw</w:t>
      </w:r>
      <w:r>
        <w:rPr>
          <w:rFonts w:ascii="Calibri" w:hAnsi="Calibri" w:cs="Calibri" w:eastAsia="Calibri"/>
          <w:color w:val="auto"/>
          <w:spacing w:val="0"/>
          <w:position w:val="0"/>
          <w:sz w:val="22"/>
          <w:shd w:fill="auto" w:val="clear"/>
        </w:rPr>
        <w:t xml:space="preserve">ḥ</w:t>
      </w:r>
      <w:r>
        <w:rPr>
          <w:rFonts w:ascii="Calibri" w:hAnsi="Calibri" w:cs="Calibri" w:eastAsia="Calibri"/>
          <w:color w:val="auto"/>
          <w:spacing w:val="0"/>
          <w:position w:val="0"/>
          <w:sz w:val="22"/>
          <w:shd w:fill="auto" w:val="clear"/>
        </w:rPr>
        <w:t xml:space="preserve">īd and launched the Islamic Russian-language newspaper Al-Wa</w:t>
      </w:r>
      <w:r>
        <w:rPr>
          <w:rFonts w:ascii="Calibri" w:hAnsi="Calibri" w:cs="Calibri" w:eastAsia="Calibri"/>
          <w:color w:val="auto"/>
          <w:spacing w:val="0"/>
          <w:position w:val="0"/>
          <w:sz w:val="22"/>
          <w:shd w:fill="auto" w:val="clear"/>
        </w:rPr>
        <w:t xml:space="preserve">ḥdat (Unity).[</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Tajik Civil War of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he was appointed as a political advisor to Vice Premier of the Islamic Democratic Coalition Government led by Davlat Usmon. He was a participant in the Popular Arab and Islamic Conference in Khartoum[</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and consecutively became a member of its permanent council.[citation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the Islamic Council became affiliated with the Union of Muslims of Russia.[citation needed] From </w:t>
      </w:r>
      <w:r>
        <w:rPr>
          <w:rFonts w:ascii="Calibri" w:hAnsi="Calibri" w:cs="Calibri" w:eastAsia="Calibri"/>
          <w:color w:val="auto"/>
          <w:spacing w:val="0"/>
          <w:position w:val="0"/>
          <w:sz w:val="22"/>
          <w:shd w:fill="auto" w:val="clear"/>
        </w:rPr>
        <w:t xml:space="preserve">1996 </w:t>
      </w:r>
      <w:r>
        <w:rPr>
          <w:rFonts w:ascii="Calibri" w:hAnsi="Calibri" w:cs="Calibri" w:eastAsia="Calibri"/>
          <w:color w:val="auto"/>
          <w:spacing w:val="0"/>
          <w:position w:val="0"/>
          <w:sz w:val="22"/>
          <w:shd w:fill="auto" w:val="clear"/>
        </w:rPr>
        <w:t xml:space="preserve">he became advisor to Alexander Lebed[</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and cooperated with him and the Union of Patriotic and National Organisations of Russia to support a block on General Lebedev's presidential campaign.[citation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being a member of the Central Council </w:t>
      </w:r>
      <w:r>
        <w:rPr>
          <w:rFonts w:ascii="Calibri" w:hAnsi="Calibri" w:cs="Calibri" w:eastAsia="Calibri"/>
          <w:color w:val="auto"/>
          <w:spacing w:val="0"/>
          <w:position w:val="0"/>
          <w:sz w:val="22"/>
          <w:shd w:fill="auto" w:val="clear"/>
        </w:rPr>
        <w:t xml:space="preserve">СПНОР Djemal was an intermediary between Lebedev and Maskhadov during the First Chechen War. He established connections with Muslim organizations in Europe.[citation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Djemal got acquainted with the son of the deceased Ayatollah Khomeini, Ahmad.[</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In the early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Dzhemal put on a few TV shows on Islamic issues (Nyne (Today), Minaret, etc.).[</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In May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Djemal's documentary, Islamic Republic of Iran, was broadcast by the Russian channels Pervij and The First creating a political scandal which resonated with anti-Iran sentiments in Russia.[citation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Dzhemal commented on the Armenian-Azerbaijani Nagorno-Karabakh conflict.[</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He was also among the </w:t>
      </w:r>
      <w:r>
        <w:rPr>
          <w:rFonts w:ascii="Calibri" w:hAnsi="Calibri" w:cs="Calibri" w:eastAsia="Calibri"/>
          <w:color w:val="auto"/>
          <w:spacing w:val="0"/>
          <w:position w:val="0"/>
          <w:sz w:val="22"/>
          <w:shd w:fill="auto" w:val="clear"/>
        </w:rPr>
        <w:t xml:space="preserve">34 </w:t>
      </w:r>
      <w:r>
        <w:rPr>
          <w:rFonts w:ascii="Calibri" w:hAnsi="Calibri" w:cs="Calibri" w:eastAsia="Calibri"/>
          <w:color w:val="auto"/>
          <w:spacing w:val="0"/>
          <w:position w:val="0"/>
          <w:sz w:val="22"/>
          <w:shd w:fill="auto" w:val="clear"/>
        </w:rPr>
        <w:t xml:space="preserve">first signatories of an online anti-Vladimir Putin manifesto, "Putin Must Go", published on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Djemal died on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in Almaty.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July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his son, journalist Orkhan Dzhemal [ru], was killed along with film director and cameraman while filming a documentary about the activities of a Russian paramilitary organization Wagner Group in the Central African Republic.[</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 views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Islamic scholar Roman Silantyev and the journalist Yulia Latynina said that Jamal professed Shia Islam and that he was a Jafari in Fiqh. He also expressed positive views about Khomeinism and Wilayat al-Faqih during his exchanges with Ahmad Khomeini.[citation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Internet portal "Voice of Islam" said:[</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last years of his life Heydar, by the grace of Allah, made a sharp and difficult turn for him in moral and intellectual respect - to his umma, what it is and what it was throughout its history. Being for many years not just a Shia, but the most striking and convincing Russian-speaking Shia, he realized in the midst of Jihad in Sham that Shia and Shi'ism had become a force against Islam and umma, made a decisive choice in favor of the latter. This choice was especially valuable, given what was being done at a time when Heydar already knew that he was seriously ill and perhaps realized that his earthly path was running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Statement on Theology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responses to a lecture he gave in Almaty in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he made a statement saying: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Recently, many people have asked me about my belonging to one direction or another within Islam. Some people say,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 agree with you in many ways, but you are Shia. Oh, if you weren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Shia!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once and for all remove any questions that arise in the brothers [i.e about religious views], I officially declare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follow myself [only] and support all who follow the Quran and the authentic Sunnah of the Prophet.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stand for the complete and inseparable theological and political unity of all Muslims on the platform of Jihad in the path of Allah until all religion on The Earth belongs to Him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 not follow any of the living Shi'ite Maraji'.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categorically reject pantheism and the Sufi Aqidah based on it and the teachings of Muhammad Ibn Arabi, which is the basis of the Irfan of the Qom Seminary.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 not curse any of the Rashidun and may Allah be pleased with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believe that in all directions of Islam, created by sincere Muslims making efforts in the way of Allah, except for misconceptions, there is also a grain of truth, which will be reprimanded in the </w:t>
      </w:r>
      <w:r>
        <w:rPr>
          <w:rFonts w:ascii="Calibri" w:hAnsi="Calibri" w:cs="Calibri" w:eastAsia="Calibri"/>
          <w:color w:val="auto"/>
          <w:spacing w:val="0"/>
          <w:position w:val="0"/>
          <w:sz w:val="22"/>
          <w:shd w:fill="auto" w:val="clear"/>
        </w:rPr>
        <w:t xml:space="preserve">73 </w:t>
      </w:r>
      <w:r>
        <w:rPr>
          <w:rFonts w:ascii="Calibri" w:hAnsi="Calibri" w:cs="Calibri" w:eastAsia="Calibri"/>
          <w:color w:val="auto"/>
          <w:spacing w:val="0"/>
          <w:position w:val="0"/>
          <w:sz w:val="22"/>
          <w:shd w:fill="auto" w:val="clear"/>
        </w:rPr>
        <w:t xml:space="preserve">Sects, designed to carry out the complete victory of Muslims over Dajjal under the leadership of the expected Mahdi (whose arrival is agreed upon by all sects of the Muslims).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analysis and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Dzhemal's political analyses have been characterized in various ways. Some have seen it as an Islamic style of Marxism, whereas others have linked his views to fundamentalist Islam, or a combination of both. The names of his informational outlets (Taw</w:t>
      </w:r>
      <w:r>
        <w:rPr>
          <w:rFonts w:ascii="Calibri" w:hAnsi="Calibri" w:cs="Calibri" w:eastAsia="Calibri"/>
          <w:color w:val="auto"/>
          <w:spacing w:val="0"/>
          <w:position w:val="0"/>
          <w:sz w:val="22"/>
          <w:shd w:fill="auto" w:val="clear"/>
        </w:rPr>
        <w:t xml:space="preserve">ḥ</w:t>
      </w:r>
      <w:r>
        <w:rPr>
          <w:rFonts w:ascii="Calibri" w:hAnsi="Calibri" w:cs="Calibri" w:eastAsia="Calibri"/>
          <w:color w:val="auto"/>
          <w:spacing w:val="0"/>
          <w:position w:val="0"/>
          <w:sz w:val="22"/>
          <w:shd w:fill="auto" w:val="clear"/>
        </w:rPr>
        <w:t xml:space="preserve">īd and Al-Wa</w:t>
      </w:r>
      <w:r>
        <w:rPr>
          <w:rFonts w:ascii="Calibri" w:hAnsi="Calibri" w:cs="Calibri" w:eastAsia="Calibri"/>
          <w:color w:val="auto"/>
          <w:spacing w:val="0"/>
          <w:position w:val="0"/>
          <w:sz w:val="22"/>
          <w:shd w:fill="auto" w:val="clear"/>
        </w:rPr>
        <w:t xml:space="preserve">ḥdat, meaning "monotheism" and "unity") are key aspects of Salafism. He has attempted to bridge differences between Shiism and Sunnism: in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Dzhemal emphasized the "inner spirit" of Shia Islam and the "outer" geopolitical dimension preserved in Sunnism, presenting them as parts of a greater whole, while also claiming that these differences were "already being washed away".[</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 of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Year</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Title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Publisher</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ISBN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Orientation - North</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Ultra.Kultura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ISBN </w:t>
      </w:r>
      <w:r>
        <w:rPr>
          <w:rFonts w:ascii="Calibri" w:hAnsi="Calibri" w:cs="Calibri" w:eastAsia="Calibri"/>
          <w:color w:val="auto"/>
          <w:spacing w:val="0"/>
          <w:position w:val="0"/>
          <w:sz w:val="22"/>
          <w:shd w:fill="auto" w:val="clear"/>
        </w:rPr>
        <w:t xml:space="preserve">5-98042-018-5</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(in Russian)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The Revolution of the Prophets[dead link]</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Ultra.Kultura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ISBN </w:t>
      </w:r>
      <w:r>
        <w:rPr>
          <w:rFonts w:ascii="Calibri" w:hAnsi="Calibri" w:cs="Calibri" w:eastAsia="Calibri"/>
          <w:color w:val="auto"/>
          <w:spacing w:val="0"/>
          <w:position w:val="0"/>
          <w:sz w:val="22"/>
          <w:shd w:fill="auto" w:val="clear"/>
        </w:rPr>
        <w:t xml:space="preserve">5-98042-018-5</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(in Russian)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Exemption of Islam[dead link]</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UMMA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ISBN </w:t>
      </w:r>
      <w:r>
        <w:rPr>
          <w:rFonts w:ascii="Calibri" w:hAnsi="Calibri" w:cs="Calibri" w:eastAsia="Calibri"/>
          <w:color w:val="auto"/>
          <w:spacing w:val="0"/>
          <w:position w:val="0"/>
          <w:sz w:val="22"/>
          <w:shd w:fill="auto" w:val="clear"/>
        </w:rPr>
        <w:t xml:space="preserve">5-98587-006-5</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(in Russian)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 Window Into the Night. Poems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Ekaterinburg: Ultra.Kultura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ISBN </w:t>
      </w:r>
      <w:r>
        <w:rPr>
          <w:rFonts w:ascii="Calibri" w:hAnsi="Calibri" w:cs="Calibri" w:eastAsia="Calibri"/>
          <w:color w:val="auto"/>
          <w:spacing w:val="0"/>
          <w:position w:val="0"/>
          <w:sz w:val="22"/>
          <w:shd w:fill="auto" w:val="clear"/>
        </w:rPr>
        <w:t xml:space="preserve">5-9681-0020-6</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(in Russian)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Islamic Intellectual Initiative in the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Century (under the general editorship of Mr. Dzhemal)</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UMMAH</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ISBN </w:t>
      </w:r>
      <w:r>
        <w:rPr>
          <w:rFonts w:ascii="Calibri" w:hAnsi="Calibri" w:cs="Calibri" w:eastAsia="Calibri"/>
          <w:color w:val="auto"/>
          <w:spacing w:val="0"/>
          <w:position w:val="0"/>
          <w:sz w:val="22"/>
          <w:shd w:fill="auto" w:val="clear"/>
        </w:rPr>
        <w:t xml:space="preserve">5-98587-017-0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(in Russian)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Dawud vs Jalut (David vs. Goliath)</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Social and Political Thought</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ISBN </w:t>
      </w:r>
      <w:r>
        <w:rPr>
          <w:rFonts w:ascii="Calibri" w:hAnsi="Calibri" w:cs="Calibri" w:eastAsia="Calibri"/>
          <w:color w:val="auto"/>
          <w:spacing w:val="0"/>
          <w:position w:val="0"/>
          <w:sz w:val="22"/>
          <w:shd w:fill="auto" w:val="clear"/>
        </w:rPr>
        <w:t xml:space="preserve">978-5-91579-046-8</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(in Russian)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Wall of Zulkarnayn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Social and Political Thought</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ISBN </w:t>
      </w:r>
      <w:r>
        <w:rPr>
          <w:rFonts w:ascii="Calibri" w:hAnsi="Calibri" w:cs="Calibri" w:eastAsia="Calibri"/>
          <w:color w:val="auto"/>
          <w:spacing w:val="0"/>
          <w:position w:val="0"/>
          <w:sz w:val="22"/>
          <w:shd w:fill="auto" w:val="clear"/>
        </w:rPr>
        <w:t xml:space="preserve">978-5-91579-047-5</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(in Russian)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Fusils and Karamultuks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Social and Political Thought</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ISBN </w:t>
      </w:r>
      <w:r>
        <w:rPr>
          <w:rFonts w:ascii="Calibri" w:hAnsi="Calibri" w:cs="Calibri" w:eastAsia="Calibri"/>
          <w:color w:val="auto"/>
          <w:spacing w:val="0"/>
          <w:position w:val="0"/>
          <w:sz w:val="22"/>
          <w:shd w:fill="auto" w:val="clear"/>
        </w:rPr>
        <w:t xml:space="preserve">978-5-91579-040-6</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(in Russian)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Биография | КОНТРУДАР || Гейдар Джемаль".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"Джихад с Джемалем Главу Исламского комитета России обвинили в призывах к терроризму". Lenta.RU (in Russian). Retrieved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2025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Yusufbei, Yusuf Mallamagomedov. "</w:t>
      </w:r>
      <w:r>
        <w:rPr>
          <w:rFonts w:ascii="Calibri" w:hAnsi="Calibri" w:cs="Calibri" w:eastAsia="Calibri"/>
          <w:color w:val="auto"/>
          <w:spacing w:val="0"/>
          <w:position w:val="0"/>
          <w:sz w:val="22"/>
          <w:shd w:fill="auto" w:val="clear"/>
        </w:rPr>
        <w:t xml:space="preserve">1999.08.21</w:t>
      </w:r>
      <w:r>
        <w:rPr>
          <w:rFonts w:ascii="Calibri" w:hAnsi="Calibri" w:cs="Calibri" w:eastAsia="Calibri"/>
          <w:color w:val="auto"/>
          <w:spacing w:val="0"/>
          <w:position w:val="0"/>
          <w:sz w:val="22"/>
          <w:shd w:fill="auto" w:val="clear"/>
        </w:rPr>
        <w:t xml:space="preserve">_НГ_Спор мусульман между собой_Комментарий".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www.abdulatipov.ru</w:t>
        </w:r>
      </w:hyperlink>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2025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Силантьев Р. А. Ислам в современной России. Энциклопедия.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 Алгоритм,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576 </w:t>
      </w:r>
      <w:r>
        <w:rPr>
          <w:rFonts w:ascii="Calibri" w:hAnsi="Calibri" w:cs="Calibri" w:eastAsia="Calibri"/>
          <w:color w:val="auto"/>
          <w:spacing w:val="0"/>
          <w:position w:val="0"/>
          <w:sz w:val="22"/>
          <w:shd w:fill="auto" w:val="clear"/>
        </w:rPr>
        <w:t xml:space="preserve">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ISBN </w:t>
      </w:r>
      <w:r>
        <w:rPr>
          <w:rFonts w:ascii="Calibri" w:hAnsi="Calibri" w:cs="Calibri" w:eastAsia="Calibri"/>
          <w:color w:val="auto"/>
          <w:spacing w:val="0"/>
          <w:position w:val="0"/>
          <w:sz w:val="22"/>
          <w:shd w:fill="auto" w:val="clear"/>
        </w:rPr>
        <w:t xml:space="preserve">978-5-9265-0467-2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Кагарлицкий Б. Ю. Гейдар Джемаль. Освобождение ислама // Журнал: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Критическая Масса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https://web.archive.org/web/</w:t>
        </w:r>
        <w:r>
          <w:rPr>
            <w:rFonts w:ascii="Calibri" w:hAnsi="Calibri" w:cs="Calibri" w:eastAsia="Calibri"/>
            <w:color w:val="0000FF"/>
            <w:spacing w:val="0"/>
            <w:position w:val="0"/>
            <w:sz w:val="22"/>
            <w:u w:val="single"/>
            <w:shd w:fill="auto" w:val="clear"/>
          </w:rPr>
          <w:t xml:space="preserve">20120723063928</w:t>
        </w:r>
        <w:r>
          <w:rPr>
            <w:rFonts w:ascii="Calibri" w:hAnsi="Calibri" w:cs="Calibri" w:eastAsia="Calibri"/>
            <w:color w:val="0000FF"/>
            <w:spacing w:val="0"/>
            <w:position w:val="0"/>
            <w:sz w:val="22"/>
            <w:u w:val="single"/>
            <w:shd w:fill="auto" w:val="clear"/>
          </w:rPr>
          <w:t xml:space="preserve">/http://www.archipelag.ru/authors/djemal/?library=</w:t>
        </w:r>
        <w:r>
          <w:rPr>
            <w:rFonts w:ascii="Calibri" w:hAnsi="Calibri" w:cs="Calibri" w:eastAsia="Calibri"/>
            <w:color w:val="0000FF"/>
            <w:spacing w:val="0"/>
            <w:position w:val="0"/>
            <w:sz w:val="22"/>
            <w:u w:val="single"/>
            <w:shd w:fill="auto" w:val="clear"/>
          </w:rPr>
          <w:t xml:space="preserve">2811</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Джихад с Джемалем Главу Исламского комитета России обвинили в призывах к терроризму".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Sibgatullina, Gulnaz; Kemper, Michael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April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"Between Salafism and Eurasianism: Geidar Dzhemal and the Global Islamic Revolution in Russia". Islam and Christian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Muslim Relations.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doi:</w:t>
      </w:r>
      <w:r>
        <w:rPr>
          <w:rFonts w:ascii="Calibri" w:hAnsi="Calibri" w:cs="Calibri" w:eastAsia="Calibri"/>
          <w:color w:val="auto"/>
          <w:spacing w:val="0"/>
          <w:position w:val="0"/>
          <w:sz w:val="22"/>
          <w:shd w:fill="auto" w:val="clear"/>
        </w:rPr>
        <w:t xml:space="preserve">10.1080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09596410.2017.1287485</w:t>
      </w:r>
      <w:r>
        <w:rPr>
          <w:rFonts w:ascii="Calibri" w:hAnsi="Calibri" w:cs="Calibri" w:eastAsia="Calibri"/>
          <w:color w:val="auto"/>
          <w:spacing w:val="0"/>
          <w:position w:val="0"/>
          <w:sz w:val="22"/>
          <w:shd w:fill="auto" w:val="clear"/>
        </w:rPr>
        <w:t xml:space="preserve">. hdl:</w:t>
      </w:r>
      <w:r>
        <w:rPr>
          <w:rFonts w:ascii="Calibri" w:hAnsi="Calibri" w:cs="Calibri" w:eastAsia="Calibri"/>
          <w:color w:val="auto"/>
          <w:spacing w:val="0"/>
          <w:position w:val="0"/>
          <w:sz w:val="22"/>
          <w:shd w:fill="auto" w:val="clear"/>
        </w:rPr>
        <w:t xml:space="preserve">11245.1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cf</w:t>
      </w:r>
      <w:r>
        <w:rPr>
          <w:rFonts w:ascii="Calibri" w:hAnsi="Calibri" w:cs="Calibri" w:eastAsia="Calibri"/>
          <w:color w:val="auto"/>
          <w:spacing w:val="0"/>
          <w:position w:val="0"/>
          <w:sz w:val="22"/>
          <w:shd w:fill="auto" w:val="clear"/>
        </w:rPr>
        <w:t xml:space="preserve">0635</w:t>
      </w:r>
      <w:r>
        <w:rPr>
          <w:rFonts w:ascii="Calibri" w:hAnsi="Calibri" w:cs="Calibri" w:eastAsia="Calibri"/>
          <w:color w:val="auto"/>
          <w:spacing w:val="0"/>
          <w:position w:val="0"/>
          <w:sz w:val="22"/>
          <w:shd w:fill="auto" w:val="clear"/>
        </w:rPr>
        <w:t xml:space="preserve">f-</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4-4472</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762-1</w:t>
      </w:r>
      <w:r>
        <w:rPr>
          <w:rFonts w:ascii="Calibri" w:hAnsi="Calibri" w:cs="Calibri" w:eastAsia="Calibri"/>
          <w:color w:val="auto"/>
          <w:spacing w:val="0"/>
          <w:position w:val="0"/>
          <w:sz w:val="22"/>
          <w:shd w:fill="auto" w:val="clear"/>
        </w:rPr>
        <w:t xml:space="preserve">edddb</w:t>
      </w:r>
      <w:r>
        <w:rPr>
          <w:rFonts w:ascii="Calibri" w:hAnsi="Calibri" w:cs="Calibri" w:eastAsia="Calibri"/>
          <w:color w:val="auto"/>
          <w:spacing w:val="0"/>
          <w:position w:val="0"/>
          <w:sz w:val="22"/>
          <w:shd w:fill="auto" w:val="clear"/>
        </w:rPr>
        <w:t xml:space="preserve">66612</w:t>
      </w:r>
      <w:r>
        <w:rPr>
          <w:rFonts w:ascii="Calibri" w:hAnsi="Calibri" w:cs="Calibri" w:eastAsia="Calibri"/>
          <w:color w:val="auto"/>
          <w:spacing w:val="0"/>
          <w:position w:val="0"/>
          <w:sz w:val="22"/>
          <w:shd w:fill="auto" w:val="clear"/>
        </w:rPr>
        <w:t xml:space="preserve">c. ISSN </w:t>
      </w:r>
      <w:r>
        <w:rPr>
          <w:rFonts w:ascii="Calibri" w:hAnsi="Calibri" w:cs="Calibri" w:eastAsia="Calibri"/>
          <w:color w:val="auto"/>
          <w:spacing w:val="0"/>
          <w:position w:val="0"/>
          <w:sz w:val="22"/>
          <w:shd w:fill="auto" w:val="clear"/>
        </w:rPr>
        <w:t xml:space="preserve">0959-6410</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CID </w:t>
      </w:r>
      <w:r>
        <w:rPr>
          <w:rFonts w:ascii="Calibri" w:hAnsi="Calibri" w:cs="Calibri" w:eastAsia="Calibri"/>
          <w:color w:val="auto"/>
          <w:spacing w:val="0"/>
          <w:position w:val="0"/>
          <w:sz w:val="22"/>
          <w:shd w:fill="auto" w:val="clear"/>
        </w:rPr>
        <w:t xml:space="preserve">151748438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Гейдар Джемаль (in Russian). Russian Expert Review. Archived from the original on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February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Hasanov, A.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February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"Heydar Jamal: By His London Speech Armenian President Announced His Consent to Withdraw From Azerbaijan's Occupied Lands". day.az. Archived from the original on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February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February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"Russia in Africa: Inside a military training centre in CAR".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www.aljazeera.com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[golosislama.com/news.php?id=</w:t>
      </w:r>
      <w:r>
        <w:rPr>
          <w:rFonts w:ascii="Calibri" w:hAnsi="Calibri" w:cs="Calibri" w:eastAsia="Calibri"/>
          <w:color w:val="auto"/>
          <w:spacing w:val="0"/>
          <w:position w:val="0"/>
          <w:sz w:val="22"/>
          <w:shd w:fill="auto" w:val="clear"/>
        </w:rPr>
        <w:t xml:space="preserve">30666 </w:t>
      </w:r>
      <w:r>
        <w:rPr>
          <w:rFonts w:ascii="Calibri" w:hAnsi="Calibri" w:cs="Calibri" w:eastAsia="Calibri"/>
          <w:color w:val="auto"/>
          <w:spacing w:val="0"/>
          <w:position w:val="0"/>
          <w:sz w:val="22"/>
          <w:shd w:fill="auto" w:val="clear"/>
        </w:rPr>
        <w:t xml:space="preserve">Гейдар Джемаль покинул этот мир]. Голос Ислама. Дата обращения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декабря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Заявление о сути моей исламской позиции // Контрудар, </w:t>
      </w:r>
      <w:r>
        <w:rPr>
          <w:rFonts w:ascii="Calibri" w:hAnsi="Calibri" w:cs="Calibri" w:eastAsia="Calibri"/>
          <w:color w:val="auto"/>
          <w:spacing w:val="0"/>
          <w:position w:val="0"/>
          <w:sz w:val="22"/>
          <w:shd w:fill="auto" w:val="clear"/>
        </w:rPr>
        <w:t xml:space="preserve">03.10.2008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website for Geydar Dzhemal (in Russian)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Geydar Dzhemal on YouTube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Conceptual Club "Floryan Gayer" Geydar Dzhemal's think tank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Archive of Dzhemal's blog at LiveJournal (in Russian)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Bekkin, Renat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"Russian Muslims: A Misguided Sect, Or The Vanguard Of The Russian Umma?". In Alfrid K. Bustanov and Michael Kemper (ed.). Islamic Authority And the Russian Language: Studies On Texts From European Russia, the North Caucasus And West Siberia (PDF). Amsterdam: Pegasus. pp. </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401</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eb.archive.org/web/20120723063928/http://www.archipelag.ru/authors/djemal/?library=2811" Id="docRId1" Type="http://schemas.openxmlformats.org/officeDocument/2006/relationships/hyperlink" /><Relationship Target="numbering.xml" Id="docRId3" Type="http://schemas.openxmlformats.org/officeDocument/2006/relationships/numbering" /><Relationship TargetMode="External" Target="http://www.abdulatipov.ru/" Id="docRId0" Type="http://schemas.openxmlformats.org/officeDocument/2006/relationships/hyperlink" /><Relationship TargetMode="External" Target="http://www.aljazeera.com/" Id="docRId2" Type="http://schemas.openxmlformats.org/officeDocument/2006/relationships/hyperlink" /><Relationship Target="styles.xml" Id="docRId4" Type="http://schemas.openxmlformats.org/officeDocument/2006/relationships/styles" /></Relationships>
</file>