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Yahweh Matrix and Metatronic Reversal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How were the bi-wave distortions brought into this reality through the metatronic reversal fields, that gradually assimilated the natural polarity system and then ran gender reversal coding through its AI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Multiple millions of years ago the host mission of the Metatronic Family was to help repair the parts of the time matrix, that fell into separation in the Milky Way that were originally from Andromeda. This destruction was the result of the Lyran Wars, or the Fall of Lyra, the seed of the anti-Christ conflict. Lyra was the 12th Gate and source of Krystal consciousness that connected directly into the Andromeda Galaxy. When Lyra fell its higher pieces that were connected to the natural trinity wave Krystal codes, the Eternal Living Light Architecture, became reversed and locked into the Milky Way System. As a result, over time it became increasingly distorted and the Metatron Collective attempted to retrieve and repair this 12th Stargate but unfortunately, they failed.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the Metatron Collective being unable to salvage the 12th Stargate, they were absorbed into the artificial intelligence system formed by the black hole entities, and they eventually digressed into the Yahweh System. This system is connected into a Black Cube Matrix held through Saturn, that is siphoning life force from our Universal Time Matrix and routing it back into their Black Hole System. Saturn’s black cube holds a massive tank that acts as a harvesting station for blood sacrifice from human beings, in any way imaginable, whether through wars, rituals, crucifixion, martyrdom, suicide or menstrual. This makes it obvious why Saturn has been long associated with an assortment of blood worshipping cults. Saturn is also the Solar 7th Gate, so it’s been used to pump out reversal violet ray plasma light, and this is the distortion that generates reversal plasmas and reversal violet light on our planet. These reversal plasmas are designed to ignite and feed the Demon Seed that exists in the shadow selves or negative forms of the masses. Additionally, this alien construct was used to impale the Crucifixion Implants on the vertical axiatonal lines in the planetary body, which also devastated the vertical channel alignment of the Planetary Staff.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System leads back into the black hole system from a black star that is located in the center of our Milky Way Galaxy called Abbadon. The Yahweh Collective took over the Four Cardinal Directions, or what we call the Divine Infinite Calculus that makes up the Cosmic Clock in our Universe. They used the Yahweh System to take over the Guardians of the 12 Pillars and the Krystal Cathedral Architecture, blocking communication with Krystic races outside of this system. This alien machinery is called the Yod-Hay-Vod-Hay System or Yahweh Matrix. It is obvious to assume that the fallen Yahweh entities decided they were our Gods and decided to implement a variety of mind control mechanisms by spreading religious beliefs, so that humans would worship Yahweh and/or Jehovah as the God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Yod-Hay-Vod-Hay System also correlates to taking over all of the numerical four and master builder 22 constructs that are used in Morphogenetic Fields as blueprints for matter. Each of the Yod-Hay-Vod-Hay pillars relates to one of the directions North, South, East or West, and the governance over its Fallen Angelic Hierarchy that administers to the Cosmic Clock or timelines. Calling on this Yahweh System through the Yod-Hay-Vod-Hay Matrix, or Tetragrammaton, is common in “Squaring the Circle”, which is how an occult ritualist sets the directions in an energetic space. This may be used in some New Age practices, or in Black Magic rituals that are bound to the Hebrew-based systems and the mystical Kabbalah or other Mystery Schools or religions that worship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Black Star Abaddon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Orion 8D Portal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Star Abaddon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Revelation 9:11, and please note the time code as well as the number code of 911, Abbadon is described as the Destroyer, the Angel of the Abyss, the King of Plague of Locusts, resembling horses with crowned human faces, women’s hair, lion’s teeth, wings, iron breastplates, and a tail with a scorpion’s stinger, that torments for five months anyone who does not have the Seal of God on his forehead. It is clear that this is a Demon, Fallen God or Black Star, that is directly connected to powering up the Armageddon Software through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Star Abbadon in the center of the Milky Way is what holds together the 666 Beast Configuration, along with the Yahweh Matrix that creates the Inorganic Four, the Yod-Hay-Vod-Hay system. This system feeds off of living creatures and sends the life force back to the black hole entities. As we have been discussing the shift that has been occurring with the Planetary Staff, the Planetary Staff of earth was tilted in order to align it to the Black Star Abbadon in the center of the Milky Way. This artificial axial tilt in the planet is shifting its alignment now. This shift has activated doomsday prophets wired into the Yahweh matrix that believe the current events are the sign of the alien God’s narrative, that the rapture is coming or that we are entering into the global Armageddon-Megiddo showdown, when we transition out of the final stages of the Piscean Alchemical Law. The current theme during the Paliadorian Activations is the clearing of the Yahweh Matrix and its blood covenant bindings out of the Human 12 Tribes genetic records, with the transmissions and support of the Blue Feathers of Aquaferion. As a result of dismantling this blood covenant network, those who are controlled by the Yahweh system will be agitated and activated to play out these mind controlled biblical dramas.[1]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8D Portal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 technology is used by the NAA as the sophisticated psychotronic warfare strategy installed into the planetary grid system, that is being directed at the population in an attempt to enslave the consciousness of the earth. From this point in the timeline, AI technology was set into perpetual motion to assimilate realities from the damaged 8th Stargate in the Galactic Center, where the NAA had gained dominion to control access in and out of the earth realms. They gradually brought down assorted alien machinery from the 8th Stargate through an inorganic vertical wormhole, an artificial architecture they built with programmable reversal elementals, and then installed in the vertical axis of the planet that is called the Yahweh Matrix. Essentially, the Yahweh Matrix distorted and cut off the natural Planetary Staff alignment, which when combined with the NET, stopped all incoming and outgoing communication signals outside the dimensional control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replaced the planetary staff, which allowed the Black Hole Entities to gain easy access into the earth through the north and south poles, in order to distort the planetary field. This was done through genetic modification and set up frequency fences that broadcast extremely low frequencies that make the earth more hospitable for their survival. The low frequency and static net broadcast produced the Predator Mind construct and thoughtforms intended for mass human parasitism, divide and conquer tactics for spreading wars. These artificial nets and constructs were further designed to progressively pull the earth and her world soul into inorganic black holes.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Electric Wars were fought on Gaia with AI machines being programmed from remote satellites or NAA ships cloaked inside these phantom black holes, accessed through the wormholes ripped open in the damaged 8th Stargate. These were subspace and hyper-dimensional pockets, metatronic nets used to cloak ships or bases directing energy weapons, which can set off massive EMP blasts. This was used as an alien defense system in the 8th Stargate so nothing could pass through beyond the Metagalactic zones. [2]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