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Thothian Grid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Book of Thoth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collective consciousness of Black Magic Grids were controlled and installed by the consciousness of an Atlantian teacher and Solar Lord archetype Aleister Crowley and his mentor Thoth, and the Negative Aliens. According to remote session intelligence collected and Guardian mentorship, Aleister Crowley is a key figure in cooperating with the NAA, starting from Grey Alien contact with a entity called Aiwass made in Cairo, Egypt in April 1904. The manipulation of consciousness technology and the world of forces for Service to Self and Negative Ego purposes without regard for the consent or consequence of others. There are many different levels of the propagation of Black Magic. Black Magic is a form of Satanism. Advanced SRA rituals include Blood Sacrifice, Pedophilia and Sodomy that are considered the path to the Typhonian Tradition used in order to manifest immortality for the people engaged with these NAA forces, which they consider to be more powerful than Christ, the Solar Deity.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Thoth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Aleister Crowley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Child Sacrifice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NRG Grid (Black Magic Grid)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Child Sexual Abuse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t xml:space="preserve">Hitler, Nazi Occultism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tab/>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tab/>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w:t>
        <w:tab/>
        <w:t xml:space="preserve">External 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Recently [1] the Annunaki - Thothian controlled grid network (called the Phoenix Grid Spike Site) in the Astral Plane in the 4D Stargate area of the Cairo, Egypt that feeds on the Golden Eagle Grid (which is based in usurped creation code written in "Thelema/Ulema" intelligent language pattern) has been made obsolete in certain areas of the planetary circulatory system. This means that critical areas where the NAA Controllers siphon human energetic consciousness power and redirect it back into their Artificial Machinery systems are failing, in the percentage they need to power the global Mind Control and other NAA systems.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Thothian-Annunaki language (based on usurped enochian language of the Original Creational God Code </w:t>
      </w:r>
      <w:r>
        <w:rPr>
          <w:rFonts w:ascii="Calibri" w:hAnsi="Calibri" w:cs="Calibri" w:eastAsia="Calibri"/>
          <w:color w:val="auto"/>
          <w:spacing w:val="0"/>
          <w:position w:val="0"/>
          <w:sz w:val="22"/>
          <w:shd w:fill="auto" w:val="clear"/>
        </w:rPr>
        <w:t xml:space="preserve">– The Law of One) was given to Crowley at the turn of the century in order for him to be the human embodiment that was necessary to bring this "black magic" language into the physical realms, which continued the Atlantian brotherhood war and its Atlantian Conspiracy in this reality system. Crowley was manipulated through his own massive ego of patriarchal superiority, greed, genetic elitism, ego maniacal selfishness and sexual deviance to install a vast circulatory system of Ley Lines of control for Thothian interests. This is synonymous with defining the structure of Satanic forces which run the reversal energies in "black magic grids". He was groomed in the United Kingdom (the location of the last of the lost Atlantian colonies from 11,500 years ago) with the government heads (reptilian central leaders, such as Winston Churchill) grooming him to be in special operation for the Black Sun Program and the Sons of Belial black forces, which were trained in the British Secret Service. He was a primary operative used for directing psychological-spiritual warfare in the purpose for mind controlling Hitler for the Black Sun Programs and received much material and earthly power for his cooperation, on multiple dimensions.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Aleister Crowley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Aleister Crowley was contacted in Cairo, Egypt in 1904 by Negative Grey Reptilian Aliens (Aiwass) to begin his indoctrination to support the negative alien agenda. He was instrumental infiltrating the Secret Societies where he gave consciousness tools, rituals and artifacts to the Illuminati. This began the human history of black ops (shadow government), the military industrial complex which shared negative alien technology in exchange for human souls, human abduction and genetic mutation experiments. In most cases these souls were ritualized and bound in the Thothian black magic grids to entrap them so they could be "siphoned".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Child Sacrifice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Transcript - Because it was A. Crowley birthday yesterday (October 12th) and many Satanists pay homage to him on that day, I will talk about why Crowley is synonymous with all Black Magic, Black Sex Magic and Pedophilia. It was this man that brought Satanist architecture through powerful Atlantian Technology (and Thothian books) at the turn of the century, and he was given the information in Cairo by the NAA Reptiles by his then possessed wife Rose. (Shortly after, she killed herself and they knew he would psychologically break from the power he was given over others, and he did. Insanity and power consumed him and he was responsible for laying the Satanist architecture into the Planetary Logos body and planetary heart chakra. All Satanist activity on the planet feeds into grids Crowley is responsible for. This Phoenix Grid network is a subsidiary feed line into the UK Nephilim Reversal Grid NRG and the Golden Eagle Grid. The Phoenix Grid network piece shown (for now and is where Crowley went, personally tracing his steps back through time) is a 45 degree pyramidal triad from UK/London through Belgium, Germany into Iran Gate 10th Gate, the bottom then slides east into the Cairo Wormhole and back up into the UK gate. From Cairo moving down vertically into Africa is a massive feed line being agitated into Uganda, Rwanda, Zimbabwe all the way down to the tip of South Africa. South Africa tip has had a 3D timeline frequency fence put into the land mass/energy system and this is to incite more of the 3D frequency fence mind control enslavement and to instigate fear and pain in the vertical line moving North-south to throw off the Great White Lion Elohim System. Alpha Draconis/Orion Group or Draconians are going after children 0-12 because they receive power in their soul light or blood when it’s used in soul binding ritual. They can possess or bind a soul in a child’s body easier than an adult, and they believe it will give them immortality.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NRG Grid (Black Magic Grid)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in depth awareness of the power inherent in the alchemy of polarity of forces, as used in SRA ritualized practices, which were practiced and made popular by Aleistar Crowley (AC), is the energetic theme of comprehending with exacting clarity how these off planet forces have created the NRG Grids in the UK. The NRG Grids are designed specifically to split gender polarity and promote the abuse and trauma of both male and female sexual energies, through the Archontic Deception Behavior of Satanic and Luciferian forces. AC was indeed used for this NAA agenda and was surreptitiously orchestrated to connect with Britain’s monarchy to help maintain its “crown” in WW2, and those responsible for ensuring that the power of Britain and their chosen power elite would be maintained as the controlling World Power. Stonehenge, the 11th Stargate and the United Kingdom landmass are a headquarters for the Negative Alien Agenda NAA, or "Reptilian Central", the Sons of Belial so keeping these interests protected would be a political priority.[3][4]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Child Sexual Abuse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clear relationship between satanic ritual (SRA), Blood Sacrifice and child sacrifice and pedophilia. The possessing parasitic entity in its human host uses the pure essence of a child's life force and soul energy to feed, siphon, usurp or bind it into servitude. Practicing satanists are educated in how to use SRA to create dissociative identity (DID) and mental body fragmentation in their own children and child relatives, in order to bind the soul body to an extradimensional satanic entity. Through the binding of servitude, the parents, the bloodline lineages are allowed to remain in power of the financial and economic resources on the earth. This is the diseased seed of the Negative Alien Agenda.[5][6]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 Nazi Occultism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Following the rise of Adolf Hitler, who discovered the Society after he had been ordered to spy on them, Serbottendorff’s newspaper was bought out by Dietrich Eckart, a Bavarian Catholic who had helped form the German Worker’s Party, bringing the newspaper under German rule for obvious reasons. It was Eckart who introduced Hitler to the more esoteric ways of the world, and it was Eckart who transcribed Mein Kampf. When they came to power, Hitler set up the SS, a secret Order of the Silver Star who went out initiating people into the esoteric mysteries.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Eckart himself was highly influenced by Eastern mysticism and was a follower of Aleister Crowley’s movement. In fact, some researchers have even claimed that Aleister Crowley influenced the Nazi occult movement to such a degree that it may have been through him, that the secret dark brotherhood were working and thereby influencing Hitler and his crew.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