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Sexual Misery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sexual misery program is to intentionally distort, manipulate and abuse the sexual energies, therefore spiritual energies, in human beings incarnated on this planet. It is intended to create sexual predators in the human race, mostly people that have addiction issues that are easily harvested for their sexual energy. (See Golums).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Archontic Deception Strategy is directly to inflict Sexual Misery, sexual abuse and sexual slaves on this planet, starting as early and young as possible. This means the children of earth are targeted for inflicting Sexual Misery Mind Control programming through a variety of hidden agendas, such as Genital Mutilation, Sexual Scams, and using forms of Emotional Manipulation to get them to submit to non-consensual sexual activity or Seducer Archetype behaviors. Children are not mentally nor emotionally equipped to discern what adults true motivations are, and grow up into adults that repeat the same abuse they suffered as children.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hijack of these 4D energy centers Astral Plane, False White Light, false Christ consciousness grids False Ascension were eventually used here to misguide human beings. The damage promoted in these centers also resulted in emotional distortions and aberrant accumulated energies in the lower bodily energy centers. This was taken advantage of by the negative aliens to splinter the soul energies, rather than integrate and heal it, by controlling the sexual energies. By promoting distortions around the sexual act, gender roles and corrupting our relationship to our mother and father parent, our race descended into sexual misery and in many cases, forms of sexual slavery.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known as the “sexual misery program” propagated and controlled by the Moon Chain (lunar) lineages of the NAA on the earth. (These are lineages not indigenous to the earth but came through the process of invasion and deception.) These are multiple layers of architecture and mind control that have been artificially created to control, deceive, separate, confuse, torture and steal human beings sexual life force, and it is a violation against the human soul. The main collection center for sexual misery is called the NRG network that is the central hub in the UK.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actions wound the Soul Matrix body, as the trauma level in events such as rape or sexual torture, fragment the soul into near destruction. When the soul fragments from any kind of intense trauma, it shuts down the soul connection, heart connection and systematically splinters the layers of the mental bodies. If this is not healed, the soul fragments are unable to embody at all, and exist in fragments strewn across the planetary consciousness grids. The physical result is a disconnected soul from its incarnated human body. (The soul is outside the physical self, may exist in millions of fragments, rather than integrated to be embodied.) Generally a human incarnated with soul disconenction and therefore mental fragmentation through severe trauma, is used in servitude and bindings to a Satanic Force of Imposter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disconnection is the result of most all human brain dysfunction and related psychological distortions, many that are clinical references to schizoid, narcissism, and all personality disorders. Once a soul is fragmented the body is very easy to control or possess.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Golums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Golum were created to collect the energy in people or at the NRG center tributaries of collecting energy from the planet. There seems to be a special kind of Golum that works in direct alliance with “sexual predator” energy, as it maximizes the yield by numbers of targets or deviant levels of behavior that yield the numbers they want. Their NRG and Moloch networks are heavily involved with various levels of pornography, especially child pornography (pedophilia).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 Strategy 3: Sexual Abuse and Misery[edit]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Sexual abuse and Sexual Misery are preferred by AD because it serves many purposes for torturing human beings into submission and enslavement by the NAA.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The sexual energies can be stolen and used by the Black Magician or the sexual predator as a “reward” system to carry out AD behaviors.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Vaginal or anal rape can yield soul energies that are siphoned and bound to the human or demonic entity that has committed the act of rape. Raping children is the most productive way to steal soul energy and create soul damage in the child which becomes an adult with dissociative, split or narcisstic personalities. Many raped children suffer with soul bindings to demonic and satanic entities, both human and nonhuman. The most common soul binding used in child rape and Genital Mutilation in SRA is the demonic altar of Moloch.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The dissatisfaction with sexuality and dysfunctional fears that are generated within sexual relations create misery, pain and torment for many humans on the earth. This misery if not healed erupts into deviations, perversions and fetishes which are further satanically controlled through whatever means. This disconnects the person from soul, and the great void of pain generates addiction, many times within the sexual energies of the person whom is desperate for relief from personal anxiety or pain. In many cases this pain creates a double life or duplicity, the person appears normal in their day job, and yet behind the scenes is addicted to deviant behavior as an outlet for anxiety.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Sexual Slavery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sexual misery architecture is fed by sexual slavery which is rampant. A case study of sexual slavery and how it is harbored thorough silence is shared in the below video with a beautifully courageous woman, Sunitha Krishman.[Sexual Slavery and Trafficking of Children]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Sunitha Krishnan has dedicated her life to rescuing women and children from sex slavery, a multimilion-dollar global market. In this courageous talk, she tells three powerful stories, as well as her own, and calls for a more humane approach to helping these young victims rebuild their lives.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above video is one such case study of how this insidious infection of an alien predator has harmed our planet, our children, our human values. This is a type of psychospiritual warfare against humanity to warp values that allow us to have caring for each other or reverence for life. If more of us can view this "objectively" as an artificial structure operating from the negative alien influence, and are willing to face the truth of what has happened to this planet, it will cease to operate. That is our collective goal, for those who really wish to be free and help to free others like these children ( in the video above) who were not protected from this predator force.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Sex Trafficking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wake of globalization and the resultant marginalization and alienation of large sections of humanity, sex trafficking has become a matter of urgent concern today worldwide. In India alone, over 200 thousand women and children are inducted into the flesh trade every year. The state of Andhra Pradesh is one of the largest suppliers of women and children for the purposes of commercial sexual exploitation. Economic hardships coupled with the prevailing status of women in society, and changing public attitudes towards sex and morality creates the context for the flourishing of this modern-day form of slavery. A disturbing fact is that the age of the children is progressively declining to meet the male demand for younger prostitutes. There is a widely held belief that sex with children, especially virgins, will cure sexually transmitted diseases and prevent one from contracting HIV/AIDS. One of every four victims rescued from prostitution is a child, and 60% of these children are HIV positive.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Seducer Archetype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“seducer” archetype is very energetically profitable to siphon for an ego controlled by sexual addiction and hooked into the mass consciousness Sexual Misery program. When a human being is “choosing” to play out the game of seducer, they are in unconscious consent to be energetically implanted to feed the NRG network and spread its NRG Implants. If they continue to play the seducer game, the addiction matrix will become fused within their 2nd Chakra and energy body or Lightbody. From Seducer Archetype.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Sexual Scams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Given this knowledge of the sacred nature of human sexual organs as portals of consciousness, along with the Archontic Deception Strategy of Sexual Misery programming, it is important to be aware of why the earth has so many corrupt leaders and powerful people using Sexual Scams.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a sexual scam? A dishonest approach to manipulate sexuality with intentional use of ambiguous words and body language that hide the truth of the deception behind the real motivation and intended actions of the person behind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