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Ruler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Controller Ego Archetype is the Draconian hierarchal belief system originating in Orion, which is the False King of Tyranny. This is the main ideology of the Negative Aliens and their NAA to Mind Control humanity and enslave this planet to their rule through slavery enforced by Consumptive Modeling. Through its archetypal overlay implanted into the planetary brain, humanity has been “forced” to submit and worship a False Father Reptilian God through Religious Violence and salvationistic theology. (see False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ego archetype is represented as the angry father god that will protect you if you do his bidding and worship him or you are condemned to hell. Because the False King of Tyranny is the primary Reptilian Controller Archetype used to control humanity and the planet, it is these archetypal forces that are wielding “his” cosmic rage upon the planet as he loses control. Primarily Males that are using this archetype as an identity (or younger males who are totally disconnected and lost) are easily used for these Dark forces to unleash their anger and rage upon whomever is the near vicinity. (This has been evidenced with young males randomly shooting to kill and then killing themselves.) This is the phenomena when human bodies are used as dark portals to direct these forces, if they are unconscious, they have no idea this thoughtform is not sourcing from “them”. Most of the planet’s ego maniacal leaders are manipulated to play out these agendas and are reinforced through this N.A.A. Controller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through the Cosmic Mother Aether that the Cosmic Father Principle is reborn to replace the False Father Reptilian God. The pain of resistance that this polarity synthesis requires for the inner alchemy of rebirth is felt by many 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Group is a Satanic force that has a predatorial ideology that uses females as slaves or breeders, while seeking territorial dominion on other planets within their warring and killing culture. Their position in the NAA and its consortium of Negative Aliens is called the Black Sun Program. They are a predator force with a predator mind which is mainly responsible for creating much of the Negative Ego in humanity through Mind Control programming. They have introduced financial and debt enslavement to planet earth through the banking cartels. These Archontic Deception Strategy are enforced by the human representatives of the NAA called the Power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Draconian Pathological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conceit of egotism describes a person who acts to gain value for self serving motivation and taking in an excessive amount of resources than that which he or she gives back to others. Usually these are actions of taking in others energy, time and resources and is accompanied with very low ethical standards and displaying low moral character traits. This is also called consumptive modeling or energetic vampirism. Egotism may be fulfilled by exploiting the sympathy, trauma, emotion or ignorance of others, as well as utilizing coercive force, deception, manipulation, Mind Control and fraud. The egotist has an overwhelming sense of the centrality of the 'Me' operating in their personal qualities and personal identity. This is a person who can not be trusted as they will always manipulate the circumstances to Service to Self as their primary or only concern. Without developing Self Awareness and ego discipline, the untamed Negative Ego is exploited by Mind Control and further develops itself into serious spiritual pathologieswhich lead to Narcissism and Psychopathy.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Five AD Strategies to generate more AD Negative Ego Behaviors and spread their anti-human value systems in the human public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Divide and Conquer 2. Victim/Victimizer 3. Sexual Abuse and Sexual Misery 4. Child Abuse and Child Sacrifice 5. Misogyny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Divine Right of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Right of Kings is a political and religious doctrine of royal lineage and political legitimacy that has been distorted on the earth, as it is replicated from higher laws related to the state of spiritual sovereignty. It asserts that a Monarch (Ruler Archetype) is subject to no earthly authority, deriving the right to rule directly from the will of God. The King is thus not subject to the will of his people, the aristocracy, or any other estate of the realm, including the Church. According to this doctrine, only God can judge an unjust King Ruler. The doctrine implies that any attempt to depose the King or to restrict his powers runs contrary to the will of God and may constitute a sacrilegious act. It is often expressed in the phrase "by the Grace of God," attached to the titles of a reigning monarch. The basis of the Divine Right of Kings originated from the time of Egyptian Pharaohs and appears in Biblical text, thus historically has been heavily manipulated by many ambitious despots and politically motivated people. Many have purposely used this religious text to further their power and control over others through enforcing their status, by exercising these religious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today, the doctrine of the Divine Right of Kings is closely associated with the writings of King James I, the first king of Great Britain. The Divine Right of Kings was written in a sincere effort to outline the responsibility of public service in 1597</w:t>
      </w:r>
      <w:r>
        <w:rPr>
          <w:rFonts w:ascii="Calibri" w:hAnsi="Calibri" w:cs="Calibri" w:eastAsia="Calibri"/>
          <w:color w:val="auto"/>
          <w:spacing w:val="0"/>
          <w:position w:val="0"/>
          <w:sz w:val="22"/>
          <w:shd w:fill="auto" w:val="clear"/>
        </w:rPr>
        <w:t xml:space="preserve">–1598 by James VI of Scotland, before his accession to the English throne. However, this became the way of justifying monarchies in Europe and was eventually used to usurp many of the monarch bloodlines, through NAA manipulation, claiming their superior right to rule. The True Law of Free Monarchies is a treatise on government written by King James VI of Scotland: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of monarchy is the supremest thing upon earth, for kings are not only God's lieutenants upon earth and sit upon God's throne, but even by God himself they are called gods. There be three principal [comparisons] that illustrate the state of monarchy: one taken out of the word of God, and the two other out of the grounds of policy and philosophy. In the Scriptures kings are called gods, and so their power after a certain relation compared to the Divine power. Kings are also compared to fathers of families; for a king is truly parens patriae [parent of the country], the politic father of his people. And lastly, kings are compared to the head of this microcosm of the body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James based his theories in part on his understanding of the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every person be subject to the governing authorities. For there is no authority except from God, and those that exist have been instituted by God. Therefore he who resists the authorities resists what God has appointed, and those who resist will incur judgment. For rulers are not a terror to good conduct, but to bad.(Romans, chapter 13, Apostle Paul in the Revised Standard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doctrine is still the thought process of many of the elite ruling class bloodlines today, as well as many of the NAA factions. The idea is that the king has the right to rule completely and totally, with no need for approval from the people or accountability to any representative body. Clearly this doctrine of belief system when it is abused creates global slavery, and ultimately two classes of people, Royal classes (Master) and Serfs (Slave). This is the primary agenda of the NAA who aggressively have been planning and engineering the utter annihilation of the middle classes for this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to return to what the Apostle Paul has written, there are two types of main authority for human beings that are stated in the Bible. This is to continually enforce this idea of absolute obedience to authority spread throughout religion, without questioning its morality or ethics. The first authority that human beings are to be subject to is God. On the other hand, they are also bound to obey Kings and Rulers, because these people are seen as being set in their position and placed directly by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what this is describing is that the Kings and Rulers act in the capacity as authoritative babysitters that watch over the childlike public. That our God parent has assigned the rights to the Kings to care for the public and planetary welfare. Like a parent that hands their child over to a babysitter, once the parent leaves, the authority and safety of the child is turned over to the babysitter, or the Kings and Rulers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Power Elite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good way to understand how the NAA and the Power Elite think and how they view their authority and right to rule. In the same way, the King or Ruler is considered God's Regent on the earth and his decisions and actions are not subject to disapproval from the child. However, the babysitter is ultimately made responsible to answer to the parent. Many of us realize that these babysitters have been answering to the False Parents, the NAA themselves, who believe they are the Gods of this creation. This doctrine asserts that the King is responsible to follow the benevolent ways of God in his actions and in his formal policies to carry out justice or reigningbalance. In the end, when it comes time to pay the babysitter, the real parent makes the accounting and dispenses justice as the accumulated consequence of actions (restores energetic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Elite have adopted this belief system from superiority complexes, and through their greed and crimes against humanity have violated Universal Laws. When evoking the power of this Universal Law, or using this power and capacity to impact the collective, that person or group is subjected to the larger consequence of cause and effect, and an accounting to the people of this earth as a whole. This means the ramification of abusing this Law has Universal Consequences which amends and creates restitutions of Consciousness energy that must be repaid as a debt to the human race. That process has begun during this recent cycle, and although it has longer term impacts, those awakened now may start to experience our world very differently. The rules of governance in the field is changing, and balance is being restored in many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Divine Right based in Discrimination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recent changes that anchor Universal Laws of the Holy Father into the earth, attention has been given to those bloodlines that historically have evoked the “Divine Right of Kings” in order to commit crimes against humanity and spread forms of discrimination throughout the global population. Some of the Nephilim lines in the Power Elite have been especially prolific at spreading Genetic Discriminationmind control, as they share mutual beliefs with the Draconians that their blood line and genetics are superior. They push this thought form into the mind of their human hybrids today. Thought forms of genetic superiority and eugenics originally stemmed from the holocaust agendas of the Orion Group. A variety of Mind Control technologies are used on earth to influence thought forms of racial and genetic discrimination in the human race orchestrated by the Controllers. This is the Archontic Deception Strategy used for divide and conquer of the entire global population, which is the first strategy of war when invading forces want to take over the planetary resources and enslave the natives.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when Krystal Star challenged the agenda of many of these entities, they projected their STS agenda through doublespeak and deception made through controlled manipulation of racial bias claiming their superiority. Some of the Annunaki and Nephilim factions are working agendas, claiming that they are being discriminated against by Guardian groups and are channeling this information through their planetary representatives. The majority are unscrupulous entities that will do and say anything to take power and control over others on the planet and demonstrate they have absolutely no interest in living peacefully or equally with any part of the human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