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Phantom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Phantom Matrix is a replica of the fallen earth timelines, it is used to blend with the organic earth body in order to consume the living light in the organic creator codes and living souls on this planet. This is also referred to as the AI timelines of the fallen earth, and this section of the Phantom Matrix blends in with the organic timelines which we are bifurcating away from, as it collapses during the Ascension Cycle.[1]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Artificial Timeline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What is a Phantom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Mental Holograms and Holographic Inserts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Essene Divide Construct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AI Timelines of Fallen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Hibernation Zones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5D Earth,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Tiamat as Phantom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Daath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Distorted Soul Birth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Timeline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Timeline Wars are primarily over maintaining the base 10 architecture and metatronic Fibonacci coding that uses the Artificial Tree of Life constructs, which exist as NA controlled artificial machinery within the planetary body. This generates a Blended Earth Reality. The base 10 architecture uses an artificial core manifestation body and distorted birth Transduction Sequence that runs reversal 10 current. This reversal current runs throughout the technologically controlled sections of the planetary field which force splitting, which implements the artificial timelines that project the artificial spaces or phantom matrices. A Phantom Matrix can be considered a virtual reality hologram with a finite energy source. The structure is entropic and parasitic as it must rely upon an external power source through which to siphon energy to continue to exist.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a Phantom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Phantom Matrix: A fallen region of lower-dimensional spectrum originally from our Universal Time Matrix. It became a slowly degenerating black-hole reality and contains a fallen parallel Earth that the Bible refers to as the bottomless pit, Hades or Hell. Nevertheless if one fell into this, say via the Falcon or Phoenix Grid wormholes, on the basis of frequency affiliation one wouldn't necessarily encounter sheer misery and torment. There would be upper portions of this reality which initially might be indistinguishable from Earth as it is today, though one would soon realize the control and suppression was greater and from an ET government. Also that it was an astral frequency dimension with no death of the body, except that one would slowly die in an imperceptibly imploding black-hole system (capable of lasting some hundreds of millions of years without external and internal sustenance.[3]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last 5,500 years our planet has been operating on a closed bi-wave, reversal polarity system (see the Ages of Humanity chart). This means neither the Trinity wave of the Christos nor the Cosmic Mother Arc were existing or accessible from within this planetary field during that timeline. A closed system means finite energy supply. With finite energy supply, based on the Artificial Tree of Life, this architecture is designed to consume others energies and parasitic relationships multiplied in massive proportions. These feed lines have clustered creating multiple infections of Dead Energy and Miasma in the Universal Time Matrix. These infected areas are called the Phantom Matrix or dead spaces. These dead spaces contain virtual environments that must feed on someone or something in order to exist. They contain massive debris and waste, energetically similar to piles of infectious dead waste and pollution that is piled in a corner. In the matter realm this is just like massive trash dumps and plastic bottles littering the land and oceans of the Earth. It is into the phantom or dead spaces that the NAA Controller Forces are able to siphon our planetary life force energy. They do this by manipulation of the bi-wave polarity fields and rotation of the electron particle, by forcing the energy flow in disproportionate channels that feed their intended closed source. Usually the feed line of Loosh is directed by and through the Alpha Draconis/Orion Group controllers off planet.[4]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Mental Holograms and Holographic Inserts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phantom area extends to artificially generated Mental Holograms that produce clones of various people, Mental Maps and soul imprints that are copied onto light holograms that are used for consciousness traps or to divert and manipulate many individuals and groups from achieving spiritual freedom. This is part of how the blended reality is propped up, using virtual copies and clones of people to be puppets of AI programs, often acting counter to the consciousness intentions and choices of the being who has been copied.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Essene Divide Construct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Timeline Wars and Phantom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result of the recent escalation of AI Timeline Wars, the Guardian Christos Mission has reached the stage of dismantling sections of the actual phantom matrix infrastructure, the actual artificial intelligence architecture put into place through the insertion of the Artificial Tree of Life. The phantom matrix uses four main black pillars in reversal architecture to power up their artificial creations, based upon holographic inserts made of the four main Grual Point Christos Mission Guardians and their respective timelines. We have generated a graphic aid to help assist in the visualization of the concept of artificial timelines projecting from the Phantom Matrix, which describes the AI Timeline Wars. Please take note that this is not intended to be a literal representation; it is a visualization intended to help the mind grasp the Blended Reality system of organic timelines and artificial timelines that we experience at this time on the earth. This helps to understand the reality of Cloned Ascended Masters used by imposter Black Sun entities to manipulate Awakening humanity.[5]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 Timelines of Fallen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providing a summation of the most common Historical Timeline Trigger Events that were generated during the Great Galactic War histories, in order to give greater context and meaning to the memory associations that occur through the remembering process. When we start to remember what has happened, this supports the reclamation of soul fragments and the returning of consciousness memories that were being manipulated by the AI version of the 3D timelines. (These are the Phantom Earth timelines). The NAA have used dimensional blending experiments and alien technology to eliminate certain historical timeline records and to manipulate the perception of important figures throughout human history, in order to control or eradicate these memories from the physical 3D matrix of human perception. This is intended to lure the human soul into the Phantom Earth powered up by AI technology and false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be freed from the control of the AI reality, one must see it as false. The artificial reality is based on maintaining deceptions and manipulations that keep us ignorant of the larger truth of what has really happened to humanity.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Hibernation Zones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phantom area pockets or zones were created during the Atlantian Cataclysm through reversal electron or Light reversals made in sections of the earths field that were intended to inhabit the NAA and intruding races, to enslave the planet and humanity. This connects with the NETs that turned earth into a Prison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5D Earth, Tara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5D planet Tara exploded millions of years ago and as a result, was sucked into a reversal black hole which fragmented the entire fifth dimensional planetary blueprint into 12 planetary bodies in our current third dimensional Solar System. This includes the 3D version of Earth we inhabit in this Time Vector of the Universal Time Matrix. We exist in a lower dimension of Phantom Matrix created by the reversal black hole, which are the 3D earth timelines. These 12 planets are Mercury, Venus, Earth, Mars, Maldek, Jupiter, Uranus, Neptune, Pluto, Nibiru and then the Sun star. Current science recognizes only seven planets of the twelve in our Solar System, along with dwarf planets.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Tara and Tiamat aspects were companions in a Binary Star system in the higher dimensions. Binary Star Systems are common for ascending planets with advanced races. Tiamats explosion and destruction in the 5D universe, along with the planetary cataclysm of Tara, is the reason our planet earth descended into the Phantom Matrix and has an artificial satellite which is the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Tiamat as Phantom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collision with Nibiru happened millenniums ago with a 5D planet that was between Jupiter and Mars referred to as the female principle Stellar body Tiamat. This collision was catastrophic and severed the consciousness units of Tiamat and her Moon consort (Apsu, then son Kingu) which were strewn into pieces as an asteroid belt. This asteroid belt changed the orbits of the inner planets and outer planets of our Solar System. The severed bodies and consciousness of the planet were absorbed into a Phantom Matrix and its physical remains plummeted into a descending orbit into the 3D density where we now exist. It is a part of this 3D earth planet that we now exist upon.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Daath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during the Luciferian Rebellion the NAA captured the Family of Michael and got access into the Arc portal passages and gained control of the Spine of Albion, which infected multiple layers of portals with artificial matrices transmitting from within the 11D gateways, including the Daath portal. They intended to infiltrate all of the Grual Points in the Universal Time Matrix with artificial coding which would drag the consciousness located there into the Phantom Matrices.[8]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Distorted Soul Birth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base 10 architecture uses an artificial core manifestation body and distorted birth transduction sequence that runs reversal 10 current. This reversal current runs throughout the technologically controlled sections of the planetary field which force splitting, which implements the Artificial Timelines that project the artificial spaces or phantom matrices.[9] See Soul Group Birth Records.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