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Net Static Field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NET (Nibiru Electrostatic Transduction Field)[1] was anchored into Earth using the NDC and Nibiru Crystal Temple Network during the Luciferian Rebellion, 25,500 BC. By impinging scalar sonic pulses at the Earth's inner grid system an 'interference' pattern or electrostatic force-field was created, enshrouding the Earth. This NET has the effect of buffering (stopping) incoming and outgoing signals, in particular to the higher dimensions (Guardian Founder Races ETs, etc.), creating a kind of quarantine. It blankets the civilization, isolating it from its natural connections to its inner consciousness and spiritual levels, and this field system interfaces naturally with man's existence and constitutes a Holographic Insert. Surveillance of the Illuminati by the Krystal Star families is also blocked due to the cloaking and scrambling effect---it causes 'false readings'. Many Starseeds are here to be on the ground for reconnaissance work. This Astral Plane(4th dimensional) Addiction Webbing and False Ascension Matrix NET is said to be an 'astral mess'.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fortified in 9558 BC and has since been progressively blocking all natural communications to and from Earth. Preparations have been made by the Annunaki to lower the NET from the Astral Plane into physical matter which will then form a Frequency Fence and present easy Mind Control over the population during the Ascension cycle, 2000-2017.These NETs are Black Hole Technologies that were created in Atlantian Cataclysm to keep Earth and her life forms in a prison planet. The NET fields keep the DNA block locked in. The NET is connected to the Hibernation Zones.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