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and Alien Machinery are used in key areas of the planet to instruct the human nervous system to release chi energies and body parts to be given to feed this network, the NRG Grids) that are used for energy siphoning and to gain control over the population. Genetic history plays a part in the type of implant or level of psychic or energetic harassment one receives from this network that has its main headquarters in the 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Identified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Implants Behavior Profile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Decussation of Pyramids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Memory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Addiction Pathology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Network and Implant administration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NRG Remedies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Identified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Fleur De Lis artifacts, distorted DNA Seed Code artifacts, distorted Arc Codes, Vesica Pisces implant, breeder implants, vampire and predator implants, sexual energy harvesting implant, Genetic Code Crasher, when someone has sex with someone like a one night stand, this is very common that the sexual vampire is being used to read, decipher or steal their target, an Indigo or Starseed coding, reversal polarity of sexual fluids - like semen or ovum, Gender Confusion. Sometimes this creates extreme pain with a person feeling like a man trapped in a women’s body, etc., genetic experiments on the genitals either current or as a soul history memory, Genital Mutilation in the etheric body, massive amounts of etheric semen from astral and etheric rapes (in both women and men), genital plugs (etheric penis plug or lingham in rectum or vagina), burn mark brands, (like branding cattle), clamps or metal structures blocking organic Kundalini energies from opening in the energy body and moving up the Central Vertical Channel, this is so they can drain the energy from the root/perineum and prevent it from moving up and coming out of the crown, Etheric Weapons, knives, cleavers, etc. in the genitals.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Implants Behavior Profile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application of a NRG coded implant, its mechanism acts like a tick or leech that burrows itself deeper into the lower areas of the astral body, mostly into the 2nd chakra and into the Instinctual Response functions of the central nervous system. From the 2nd level of layer infection - if the addiction becomes severe over time (repetitive destructive response to external stimulus) it eventually embeds itself deeper into the matrix of the body. A False webwork (like a film or spider web), is an overlay on the nervous system (sections become infected until the entire system is infected) winds up the spinal cord and will have a trigger implant placed in the back of the head and neck. Once the implant is fully embedded and operational, severe addiction and mood swings occur as the target becomes more bi-polar, with extreme mood swings. This area is the atomic doorway, the 9th Chakra, where the inner spirit light reflects out of the eyes. That light will die or become dead in the eyes after this implant takes over the body. The implant is a reptilian brain implant that is placed in the structure of the brain stem via the Medulla Oblongata.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Decussation of Pyramids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attaches through the two pyramids that contain the motor fibers that pass from the brain to the medulla oblongata. This area in the base of the brain is called the Decussation of the Pyramids. Since this area controls motor fibers </w:t>
      </w:r>
      <w:r>
        <w:rPr>
          <w:rFonts w:ascii="Calibri" w:hAnsi="Calibri" w:cs="Calibri" w:eastAsia="Calibri"/>
          <w:color w:val="auto"/>
          <w:spacing w:val="0"/>
          <w:position w:val="0"/>
          <w:sz w:val="22"/>
          <w:shd w:fill="auto" w:val="clear"/>
        </w:rPr>
        <w:t xml:space="preserve">– it controls the stimulus and information flow throughout the Central Nervous System. This is how these Reptilian implants work, they stimulate the nervous system with artificial stimulus systems to control the nerves/transmitters to promote whatever energy, or emotional state or addiction state they want to remain in the target. Since motor neurons control the flow of neurotransmitters to the brain, as well as muscle twitches, in this way they can stimulate responses of rage, anger, anxiety, agitation, addiction (or rape or hurting another person) for whatever they are culling. After repeated manipulations of use on the target - the control system moves to the Parietal Lobe to block sensory responses of awareness or cognition. The person is now “locked in a 3D window” and cannot perceive anything outside of that window of perception. The Parietal Lobe may be caged or sensory function is controlled by the manipulating entity. This is how Holographic Inserts of projected images can be controlled to the perception of the human being. This is how the masses are controlled, put to sleep or mind slided. [See Also: Mind Slides]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Memory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if a human is abducted or astrally raped – the entity programs a reality dream of happy serenity with something or someone the person relates to as a positive subject at that time/space the person was violated. However, if one pays attention they can ask if this was artificially placed. Many times something will feel “ off” and if the answer is yes, one can regress the subject to that timeline or reveal the real memory recorded in the cellular system in order to surface the pain and release and heal the damage. All damage can be healed this way – what we repress or deny can hurt your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Addiction Pathology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implant tick function will impulse addiction symptoms for a multitude of reasons, mostly to continue the destructive behavior into multiple repetitions to imbed deeper into the target. The more you repeat the destructive action, the closer you are to invasion to possession by a Reptilian force. Once invaded you are a slave and automaton to be used by these groups. Generally a person unknowingly influenced by these implants will be driven to obsession, an obsession for whatever the addictive substance is. If the addiction is sexual in nature, the tick will continue to burrow itself in the astral/soul body to collect more of it. When this mechanism is in full swing, the person is haunted and driven by cravings that they feel they cannot control. All severe addictions on the planet are caused by these severe Soul Fragmentation caused by astral body splitting and therefore damage to the nervous system (Nadial System and energy receivers) and later the Brain itself. Therefore all Addiction can be ultimately healed by soul fiber and nadial plexus repair to reorganize the central nervous system. Since the person is his/her most powerful healer and this information has been hidden from the masses, it creates a block in healing addiction problems for many. People do not understand the causation of severe addiction is trauma based mind control and entity Possession promoted by this most harmful network and their own unconscious submission and consent to this energy harvesting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Network and Implant administration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Simple generated demonic entities called Golums were created to collect the energy in people or at the NRG center tributaries of collecting energy from the planet. There seems to be a special kind of Golum that works in direct alliance with sexual predator energy, as it maximizes the yield by numbers of targets or deviant levels of behavior that yield the numbers they want. Their networks are heavily involved with various levels of pornography, especially child pornography. They feed on Black Magic and Reversal Networks]], so much of their playing field includes extreme levels of depravity. Because sexual energy can be rapidly stolen by raping another, this is prevalent, and sodomy is used to humiliate another for this reason. Through my observance – at this time – I have only witnessed males with this particular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predator golum attachment is a brown/greyish flat faced reptoid with no lips. Its mouth is roundish and it has pointed razor sharp teeth that it will bare when seen. This is like a dog who snarls at you and bares its teeth to provoke aggression, shark like. These golums are seen like in transparent overlays on top of the human being, males in my observance. The males I have seen with these possessions are unaware this entity golum is attached to them and using them to harvest sexual energy. The males I have seen with these possessions are primarily Anunnaki hybrids, Nephilim bloodlines and are generally the wealthy and privileged patriarchal dominate or alpha male class. In most cases the male is concerned with power and control for status, is sexually addicted and seeks as many women to have sex with as possible. Most of these males border to Misogyny and look at women first as sexual objects, rather than any other redeeming qualities of personal character, such as ethical conduct or merit.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Remedies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Knowing this structure exists is the most powerful form of terminating its influence over your body and your consciousness. Do not be afraid of it. Personal Shielding [See: 12D Shield], commanding your space [See: GSF] and stopping addictive behaviours from controlling you, or allowing yourself to be an automaton, will not allow this parasite into your body. This particular NRG network appears to be more geared to addiction and sexual deviance, so becoming aware of what it is in order to heal it, clear it and be free of shame, guilt and the many permutations of Sexual Misery will be very helpful to pinpoint the problem and surface them with honesty, disclosure and non-judgment. Those of us that are etheric surgeons and energy healers, by knowing this network exists, will be able to identify the culprits and help to free more people from this type of enslavement to fuel addiction and [[Sexual Misery and suffering. Additionally, we will be called to clear it out gradually, to remove it from the planetary networks when this option becomes available. First, we must identify it in the human body so we can take it out of the planetary body. This is a Guardian Project and is a work in progress to help the planet and humanity be rid of these nasty transdimensional parasites. As we unify and come together to share our findings in fieldwork as Gridworkers, we become a part of the planet support team to free humanity from this insidious NAA enslavement matrix.</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