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 Harassment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Electronic harassment is the purported use of electromagnetic waves to harass, terrorize or Mind Control a victim. Psychologists have identified evidence of auditory hallucinations, delusional disorders or other mental illnesses in online communities supporting those who claim to be targeted.Individuals suffering from auditory hallucinations, delusional disorders or other mental illness have claimed that government agents make use of electric fields, microwaves (such as the microwave auditory effect) and radar to transmit sounds and thoughts into their heads, referring to technology that they say can achieve this as "voice to skull" or "V2K" after an obsolete military designation.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US, there are people who hear voices in their heads and claim the government is using "psychotronic torture" Mind Control against them, and who campaign to stop the use of alleged psychotronic and other mind control weapons. These campaigns have received some support from public figures, including former U.S. Congressman Dennis Kucinich and former Missouri State Representative Jim Guest. Yale psychiatry professor Ralph Hoffman notes that people often ascribe voices in their heads to external sources such as government harassment, God, and dead relatives, and it can be difficult to persuade them that their belief in an external influence is delusional. Other experts compare these stories to accounts of alien abductions.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Targeted Individuals 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covert weapons are said to be used secretly and silently to harass loyal Americans, strangle their businesses and gain control of their assets. Targeted Individuals (or TIs as they call themselves) warn that so long as these weapons technologies remain classified, responsible government and law enforcement agencies cannot protect them and other Americans, families and businesses from these threats.[2]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Remote Neural Monitoring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Remote Neural Monitoring technology employs Satellite-delivered (ELF) Extra Low Frequencies to communicate voice-to-skull transmissions for Electronic harassment, terrorism and Mind Control purposes. This produces delusional or schizophrenic related symptoms, such as hearing voices. ELF radio signals are used to communicate with Naval Submarines deep below the oceans' surfaces. These frequencies can pinpoint a target anywhere on Earth and can penetrate water, rock, concrete and other dense matter. The brain is composed of neurons (wires) and is powered by low electrical currents. Much like insects communicate with non-contact antenna, humans can communicate with radio transceivers. Each person has a unique genetic code (DNA) each of has our own distinct radio frequencies. Find the frequencies and a terror technician, such as those operatives employed by the CIA's Project MKUltra, can communicate directly into the brain. Remote Neural Monitoring is known to be used commonly by handlers to control MILABS or those recruited to work covert military operations.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CNS Redirection via Electronic Harassment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body and Brain are being blocked with some method or form of bio-neurological harassment, it redirects the nervous system and brain to be more accessible to receiving thought transmissions generated from external sources of electromagnetic pulses, such as Artificial neural networks. Artificial networks continually send out electromagnetic pulses of information through the mass media to keep people fixated on meaningless dramas, 3D narratives and negative emotions. The current role of mass media is to keep the CNS redirected towards a range of negative thoughts, and to fixate or obsess on external physical stimulus or material things. In many forms of mass media and marketing, there are electronic hacking attempts on the biological neural networks that signal messaging into the brain. In the media, whether through movies, internet or any recreational medium, when focusing the person’s attention on a series of light and sound images, these images transmit holographic information, sometimes transmitting frequency implants into the CNS and Brain. The most popular form of mass media is the propaganda used by the cabals for directing Mind Control, which is used to shape the person’s brain activity and Mental Map. The content for mass consumption is produced and controlled to reflect light and sound holographic images that form what people believe is the nature of their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variety of external transmissions both in sound and light waves (audio and visual), emanating from the ranges of the electromagnetic spectrum of frequencies. Some of these transmissions are more natural and human, while others are designed for artificial mind control and are non-human. The physical human body emits electromagnetic waves and the signals used to control most brain and bodily functions exist in the extremely low frequency scale. Extremely low frequencies can be easily sent out through a variety of technologies and are used as a method of electronic harassment, targeted towards many human beings. These Electromagnetic Signals are directed into the planetary body and earth surface in order to control the neurological system and brain, of individuals and groups of people. Implants and Mind Control technology are real, it is an established, certifiable fact that the media will not tell you about. The technology exists, the hardware is in place, the patents are on record and the agencies that run and control it are in place and have been operating these technologies for a long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Control frequencies and forms of Electronic harassment generate bio-neurological impairment in the human body, which reverse and confuse brain signals. The Satanic agenda is to reverse human neurological functioning by conditioning the person to create and feel pain in order to activate their pleasure centers. The cycle of interconnection made between pain and pleasure centers is reinforced and conditioned into the Bio-Neurology non-stop, which escalates into harmful addictions or deviant behaviors. When we pay attention and we care about what is happening to the planet and people, we will begin to clearly see an agenda designed to assault and damage the human nervous system. If we are more aware of how the neurological functions in our body are related to our mental and emotional states, then we are equipped to take control over the direction of our thoughts and emotions. Then we can open and train our neural pathways to receive direct messages from our higher consciousness bodies, the Soul-Spirit Self, overriding the messaging from the Three Layers of Ego that are the main frequency spectrums used in Electronic harassment and Mind Control.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