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also is clear that all matters of Blood Sacrifice, whether human, animal or of any living thing, are made to the conjuring of elemental forces that directly connect into this collective Satanic force of the Baphomet field in the underworld realms. Satanists, witches, Santeria, voodoo, violent religion or other related rituals involving drugs or killing, one is allowing their body to be possessed by lower spirits and are being controlled, addicted or feeding into the spreading of this Satanic force field. It is like an viral infection.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 of feeding this force through ritual offering and Blood Sacrifice is purposed to produce Satanic humans running the earth and to keep enslaved the female Christos-Sophia from reclaiming her body parts and creations in the earth. This is enslavement of the Mother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 effectively is the worship of earthly forces through patriarchal domination and their False Father earthly conjured gods for selfish material gain. The world of forces can be ritualized through offerings, Blood Sacrifice SRA and its intentions made manifest through superimposing forces or binding others energies without their consent or free will in physical matter.[1]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Soul Emancipation from Binding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Religious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Crucifixion and Blood Ritual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Disassociated from Killing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Spiritual Terrorism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Child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Golden Eagle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Animal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Emancipation from Binding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Blood Sacrifice is SRA and requires much soul retrieval and soul healing work on a planetary scale during the Ascension Cycle. These suffering souls, having being killed over the wars over God, or made as a blood sacrifice, were the energetic power source harnessed to retain the crucifixion insert and its violent religious belief system architecture. One of the main systems of planetary control is the religious fundamental Christian programming. It was these programs that were manipulated to condition the planetary field and the collective human mind into believing these as Truths and revelations from God. These were the mind control manipulations to worship a False God, and the energetic results were vampiric to the group human divine soul.[2]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we consider the source, origin and basis of Religious Violence and how this has impacted our culture, society and belief systems that transcend any and all Religion. Inner violence towards the self and others, promotes external methods of violence, there is no possibility of knowing God through intentional and premeditated violence, and the Blood Sacrifice of a human being. There is no such thing as a Holy War or Just War. For the last two thousand years the agenda has been to spread violent religions across the earth with the primary use of Christianity and Islam worshippers who are numbered in the billions.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Crucifixion and Blood Ritual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the artificial cross architecture (See Crucifixion Implants)is to enslave humanity through the crucifixion and blood sacrifice of their inner spiritual being or Christ self. Religion was created by the NAA to keep these cross implants and their religious belief systems of Mind Control in place to continually commit offerings or Blood Sacrifice so that, humanity would live in fear of the retribution from his False Father Alien God. This Archontic controller mechanism Archontic Deception Behavior was to keep humanity subservient to the continual feeding of their False Gods Vampires by invoking a variety of religious rituals for offering, binding or blood sacrifice. One of the most prolific ways to feed the bloodthirsty vampires is mass killing in wars, or making blood Sacrifices especially in the name of God or Religious Violence. Blood Sacrifice in all cases is Satanic Ritual Killing SRA which feeds Satanism as well as Satanic forces to spread on the earth. The NAA entities are in the majority a Satanic force, so this way of life of Blood Sacrifice is aligned to their vampiric killing mentality.[4]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Disassociated from Killing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the polarity of the world of forces on earth and identify how Satanic force methods are used every day to destroy the feeling heart and soul of human beings, the first priority is to disassociate human beings from feeling remorse by killing which creates psychopaths. The first Archontic Deception Behavior is Disassociation and Narcissism: Humanity is disconnected from life through repeated traumas and abuse which create split personalities that develop defense mechanisms and perversions to cope. The rampant defense mechanism caused from soul-heart damage is ego Narcissism. Dissociative behaviors cultivate sociopaths and psychopaths, many of which replicate feelings of expression because they can no longer feel from spiritual disconnection and Soul Fragmentation. This weakness allows for easy satanic binding and manipulation. This is especially progressed in the practice of violent religions, whereby killing is done in the name of God. Psychopaths have little to no care about life, causing pain and killing is done with methodical delight or heartless efficiency.[5]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violence and killing are introduced into society in a variety of ways through the Archontic Deception Strategy as acceptable or necessary behavior, whether it is considered appropriate for enforcing liberty or territory in wars, enforced programs of genocide, or killing life forms (animals, plants, natural kingdom) without any regard for life, remorse or consequence toward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Terrorism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our marketed and sold version of God performs human and Blood Sacrifice, cannibalism of Christ, misogyny, and yet humans are supposed to have a spiritual goal to be as virtuous as Jesus Christ, this is one clever way to promote spiritual terrorism. This is the persecution of the true spiritual nature and the intentional consciousness crucifixion of any human being that is aligned with real Christ virtues. This is the strategic and deliberate spiritual oppression of humans that want to live in accordance to Christos attributes.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worship the tortured body of Christ as a bloodied sacrifice on a Cross made by Gods will, promotes fear, terror and the continual rhetoric of violence throughout the subconscious and conscious minds of all people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violent agenda and belief in Blood Sacrifice and "holy wars" spreads into other World Religions and Cultural belief systems like Islam. The result of promoting human violence as an acceptable means of "survival of the fittest" for any human culture is designed for the same anti-human agenda for spiritual oppression and enslavement. Spiritual oppression is to spread and promote separation, fear and violence throughout the cultural landscape of all human beings, thus descending our planet into a barbaric race with low morality, no reverence or ethics for life, nor accountable to the future direction and evolution of the species.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clear relationship between satanic ritual (Black Magic Money) and child sacrifice and pedophilia. The possessing parasitic entity in its human host uses the pure essence of a child's life force and soul energy to feed, siphon, usurp or bind into servitude. Practicing satanists are educated how to create dissociative identity (DID) and mental body fragmentation in their own children and child relatives in order to bind the soul body to an extradimensional satanic entity. Through the binding of servitude, the parents, the bloodline lineages are allowed to remain in power of the financial and economic resources on the earth. This occurs either by killing a child in ritual sacrifice, or binding the child to a possessing Satanic entity. This binds the child in servitude to that entity throughout its life into adulthood. This is the diseased seed of the Negative Alien Agenda.[6][7]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Eagle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the last 26,000 years, since the Luciferian Rebellion the Golden Eagle Grid became controlled and was primarily used as a mind control broadcast station, literally, that would send out false information or manipulated information. It was sending out information that was about the program that the Annunaki would wish us to continue into which is one of darkness, enslavement and separation. The Golden Eagle Grid literally became like a Mind Control weapon because that is what they were using it for. It had been reclaimed back a few years ago in terms of the Guardian races. But there’s still clean-up work to do with the grids themselves because the grids were actually conditioned by the Annunaki. A way to say this is that this grid was being energized by the blood of human beings through blood covenants and Blood Sacrifice. One of the major grid points of the Golden Eagle Grid is actually in Iran Gate/Iraq, the Middle East, as well as portions of Egypt.Fallen Angelics became distorted Negative Forms of the original perfection of the Seraphs, a part of which Quetzalcoatl became one of those so called Creator Gods that was inappropriately being distorted into Blood Sacrifice or human or animal sacrifice to support the Quetzalcoatl grid of the Golden Eagle.[8]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sacrifice is the ritual killing and offering of an animal to appease or maintain favour with a divine agency. Such forms of sacrifice are practised within many religions around the world and have appeared historically in almost all cultures, including those of the Sumerians, Hebrews, Greeks, Romans, Germanics, Celts, Aztecs, and Mayans.[9]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Guardian perspective, ritual animal sacrifice or slaughter (that is not explicitly intended or designed for food-nourishment) is the same method of binding life force of the animal for vampiric use in SRA methods. This takes into consideration that not all humans on the earth have the option or choice to be vegetarian, and thus the importance of having appreciation and blessing the foods that are consumed.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