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manipulation of consciousness technology and the world of forces for Service to Self and Negative Ego purposes without regard to the consent or consequence of others. There are many different levels of the propagation of Black Magic. Black Magic is a form of Satanism. Until a person has knowledge of what Black Magic actually is and how it is perpetrated and represented in energy, that person is not protected from the effects of black magic. Knowledge protects, while ignorance harms.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ways to define Black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Rituals based in Service to Self crafts and methods for personal gain and profit at the expense of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Sending Curses, hexes and negative energy patterns to people with intent to harm, such as making them sick, ill or wishing them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deceptions, schemes and manipulation with intent to harm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blood sacrifice or the killing of a living thing dedicated to ritual or cleansing,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Black Arts for conjuring elementals and demons to work for the practitioner,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Acquiring knowledge without tempering higher consciousness that results in Succubus activities or the stealing of others life force for use in selfish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Alien Implants, inserts or etheric weapons to assault and harass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 used in sexual acts to conjure forces and bind the soul of the person through rape or forced sodomy.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sexual act involving lack of consent between parties and/or a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actions or behavior of which the Luciferian or Satanic force is called upon, conjured or embodied.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of these above may qualify a person practicing Black Magic to be called a Black Magician. Black Magicians exist in the human realm and in every dimension. Many Christ lightworkers deal with Astral Plane Black Magicians, human and non-human, who consistently throw etheric weapons and curses and implants with intent to harm, from the astral or during the sleep state. This is why learning how to contact Krystal Star, focusing on prayer, Meditation and krystic spiritual housekeeping is critical at this time of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Satanism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Negative Alien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Consumptive Modeling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Superimposing Will On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NRG Grid (Black Magic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Possession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Excerpt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is based on the manipulation of energy and consciousness through Mind Control, deception and is many times ritual based SRA. These deeply sick rituals (such as Blood Sacrifice in war and killing) create an energy field, a Vibrational frequency, which connects the consciousness of the participants to the NAA group (i.e. reptilians) and other Consciousness energies in the lower fourth dimension. The Archons on the Saturn base transmit AI that contain Satanic belief systems to propagate these distortions on the earth. This dimensional field, also known as the lower astral to many people, which resonates to the frequency of low vibrational emotions like fear, guilt, shame, hatred and so on. When a SRA ritual focuses these emotions, as Satanism does, a powerful connection is made with the lower fourth dimension, the NAA, Fallen Angelics or reptilians. These are some of the 'demons' which these rituals have been designed to summon and feed since the NAA invasion occurred.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Alien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Alien technology is not our friend, it is designed to irresponsibly warp and rip our time fields, through black hole technology, while promoting rapid uses of forced artificial technology, like EMP Pulsing, to our military, that hurts and destroys our planet, and instigates war with the humans of our own global race. They also promote use of “supposed” healing technologies (“inorganic and artificial replicant matrices”) that are designed to remove pain physically, or have physical results in other uses, however, the “technology” is intended to enslave the soul or implant the human body. They also project mirages and “pretty Holographic Inserts” to keep an abductee calm while they gain control of the person’s aura. In shorthand, this is externalized black magic and is ultimately harmful to the organic spiritual bodies and organic auric field. This creates interference with the person’s ability to connect with their own spiritual source directly. It is this specific reason of spiritual interference, that there is a Founder Guardian intervention on planet earth. They were not born here on this planet, and there is a reason for that.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Consumptive Modeling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 system is infiltrated with base desires as described in Archontic Deception Behavior or selfish ego, the system is not sustainable as it only collects energies from one group to steal from another group in order to achieve a temporary result, (Like a ponzi or pyramid scheme) or give a small percentage of people who manipulate the energies the energetic advantage over others. This is called Consumptive Modeling.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abuse of consciousness technology and is known as Black Magic (i.e. many of the world leaders and their families that own the resources of the planet have been directly given this knowledge or parts of it by the NAA to maintain the dominate power, economy and influence over controlling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Superimposing Will On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white magic and black magic are the same consciousness technology; the deciding factor is how it is used intentionally. If one manipulates spiritual energies in order to deceive others out of their consent, such as showing a certain image to manipulate and misrepresent for personal gain, or is in service primarily to oneself, or to superimpose one’s will or belief on another </w:t>
      </w:r>
      <w:r>
        <w:rPr>
          <w:rFonts w:ascii="Calibri" w:hAnsi="Calibri" w:cs="Calibri" w:eastAsia="Calibri"/>
          <w:color w:val="auto"/>
          <w:spacing w:val="0"/>
          <w:position w:val="0"/>
          <w:sz w:val="22"/>
          <w:shd w:fill="auto" w:val="clear"/>
        </w:rPr>
        <w:t xml:space="preserve">– It is considered Black Magic and “Satanic” in nature. The Imposter Spirit uses these methods to control, manipulate, inhabit and possess human beings to be a vehicle that promotes dark consciousness and Negative Ego. See Three Layers of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gaining knowledge from accessing higher universal truth, it is an important distinction to comprehend that accessing higher knowledge in itself is not evil or negative, it is the intention and use of that knowledge or technology that determines its energetic quality and its cause and effect, as either STS or 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Grid (Black Magic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 depth awareness of the power inherent within the alchemy of polarity of forces, as used in SRA ritualized practices, and as practiced and made popular by Aleistar Crowley (AC), is the energetic theme of comprehending with exacting clarity how these off planet forces have created the NRG Grids in the UK. The NRG Grids is designed specifically to split gender polarity and promote the abuse and trauma of both male and female sexual energies through the Archontic Deception Behavior of Satanic and Luciferian forces. AC was indeed used for this NAA agenda and was surreptitiously orchestrated to connect with Britain’s monarchy to help maintain its “crown” in WW2 and those responsible to ensure that the power of Britain and their chosen power elite would be maintained as the controlling World Power. Stonehenge, the 11th Stargate and the United Kingdom landmass is a headquarters for the Negative Alien Agenda NAA, or "Reptilian Central", the Sons of Belial so keeping these interests protected would be a political priority.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person desires to manifest Satanic forces into the material world and into their life, they would use Black Magic or SRA practices to house the demons and the forces that exist in the lowest realms, such as hell realms, underworld or phantom. When creating a black house structure, it is designed to house demonic, satanic and negative entities, usually as a trade exchange for receiving earthly power or material possessions. Demonics or Imposter Spirits will trade knowledge or power in some way in exchange for the person's Soul light or life force energy, or blood or sexual sacrifices, which results in astral bindings, attachment cords, that are connected to these lower spiritual entities that continue to parasitize the human's energy field. When a person becomes in consent with Satanic forces, they are agreeing to be in servitude and binding to the will of these lower primitive forces, which will continue to access energetic bindings of that person throughout the current identity and into the death process. Many people do not realize when they conjure demonics or satanic forces, they invite in Negative Aliens also, who will take advantage of that person through implants, siphoning, and a host of other issues concerning access to their human energy field or Lightbody. When a human is in consent with Satanic forces they lose their spiritual sovereignty, and become in servitude to these forces, in earthly life and death. Once these entities are invited into the human body, they do not want to leave. Over time, they take over the mind and body to increase pain, will trick the person's mind continually with delusions, may haunt and torment the person into black depression, addiction and misery, and they can be hard to get rid of and clear from the body. These types of Black Magic practices easily lead to partial or full possession of the human body from other world spirits, human or non human identities that leech inside the body or stay attached to that person's energy field. Many people on the earth today that are very negative, violent, feel miserable and play out negative emotional dramas repeatedly, are suffering from Soul Fragmentation and have an satanic force attachment(s) or Possession.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