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Signal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on the earth, without common knowledge of the NAA agenda that uses many forms of Artificial intelligence (AI) to Mind Control and implant the public, there is much controversy when discussing the positive and negative results of AI. Artificial intelligence technology abuse is a growing threat to the planet, as well as a threat to human freedom and sovereignty. By running an AI Signal mimicking extremely low frequencies, artificial intelligence parasites can invade the central nervous system, to monitor a person’s thought patterns so that they can mimic them. They monitor thought patterns and emotional behaviors and search for weaknesses within the human host's body, so they can aggressively use that weakness against the person to plummet them into very low frequency thoughts of the Predator Mind. When a person has weak spiritual-energetic development, weak moral character, along with a weak mind, this makes it much easier for the person to be vulnerable to the AI signal.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 Signal prepares the body to host Metatronic Reversals and the AI parasite technology, which is to control the human being and prepare the body for dark force control or Imposter Spirit possession. The AI parasite is also referred to as a Suppressor Parasite Entity (SPE). The AI signal is now beginning to be continually run in all Controller Pillars of Society, so a person who works in or has a profession in huge corporate, academic, medical, or government conglomerates, will be excessively exposed to AI signal transmission. Effectively, this is integrating AI technology and bioengineering to damage human DNA signals, as preparation for complete mind control and body snatching. The fundamental basis of the Transhumanism agenda is to take possession, by downloading AI into the human brain and neurology. The Negative Aliens and Satanic Forces, in their quest to survive and achieve immortality, are attempting to hijack human consciousness and ultimately take possession of the human host's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current amplification of polarities during the bifurcation cycle, people controlled by AI signals are made obvious to those who are not running AI signals. A spiritually embodied person on the Ascension path will experience out-of-phase or antiphase destructive energetic sensations when exposed to the person whose body is hosting AI signals. It is possible to clear the AI signal from your nervous system, brain and body when you become aware of it. However, you must change your consciousness, and elevate your frequency in order to keep the AI signal from returning. AI signals can be transmitted either to function as time locks or lower frequency locks. AI signals are designed to lock people’s consciousness down into the 3D mental body and stimulate negative ego frequencies that are stuck in time. Discipline the mind to present moment awareness, by staying in ‘no-time’, while shifting focus to the heart and sensory feelings, and clearing Houses of Ego, which disarm the control function of the AI. Don’t feed it, and it cannot exert control over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to dismantle and deactivate artificial intelligence and Nanotechnology Alien Implants is to develop your heart center and spiritual human qualities, such as increasing deep emotional feelings of Loving Kindness, Compassion and Empathy. Learning how to meditate and perform spiritual cleansing (Spiritual Housekeeping) for your Lightbody is of critical importance to clear AI. The Law of One comprises the necessary principles of behavior, practices and belief systems that humanity is required to learn in order to achieve spiritual freedom and sovereignty. This transpires through committing to spiritual re-education, in order to expand consciousness into higher frequency realities that allow progress into the future GSF Timelines, during the Ascension Cycle.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Networks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Networks are collecting life force from the collective fields of all earth inhabitants, and creating more black force and miasm in the planet by sending energetic currents into reversal patterns and synthesizing them into AI machinery on the planetary grid network. We can refer to that reversal pattern as an anti-life pattern, which also means the anti-Christ pattern. When collective life force is moving in the reversal patterns, it creates blockages that disconnect that person from the organic supply of eternal energy that is accessed within their own spiritual body. Instead, that life force energy is being collected and harvested for certain preferred groups on the earth, generally for those who keep the reversal networks running for the NAA. As an example, the NRG grid is a harvesting station of global life force that exists in the center of the United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Albion body awakens, it starts to disrupt the function of this specific reversal network and it gradually collapses sections of its operational structure. Additionally, there are many Black Heart Reversal Networks scattered in the main cities, generally the bigger cities on the planet throughout the earth. Black Heart Reversal Networks feed into other types of alien architecture designed to oppress the collective consciousness, such as holding planetary crucifixion implants in a geometry pattern called the Rosy Cross. Reversal Networks are held on the planetary grid by bi-wave geometry systems, that run on the low frequency energies that are generated in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planet today, we have levels of geometric architecture that are based on bi-wave geometry, that have been installed in the planetary brain to create static NETs and reversal fields. The Artificial intelligence architecture is synthesized into the planetary field in order to collect energy, harvest it, and sends it to off-planet sources, or to their preferred people here on planet Earth that are carrying out their control agenda. So those energies are collected and basically given, with preference, to humans or nonhumans that serve the control and enslavement agenda. As Reversal Networks are gradually taken offline, the feedline of the parasitized energy throughout the food chain stops, essentially starving them by denying them access to the collective human power source. Although this is very positive for the planet and the collective human consciousness, it escalates the forces of chaos in the field from desperate entities.[1]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Magic Grids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collective consciousness of Black Magic Grids were controlled and installed by the manipulated Consciousness of an Atlantian teacher and Solar Lord archetype </w:t>
      </w:r>
      <w:r>
        <w:rPr>
          <w:rFonts w:ascii="Calibri" w:hAnsi="Calibri" w:cs="Calibri" w:eastAsia="Calibri"/>
          <w:color w:val="auto"/>
          <w:spacing w:val="0"/>
          <w:position w:val="0"/>
          <w:sz w:val="22"/>
          <w:shd w:fill="auto" w:val="clear"/>
        </w:rPr>
        <w:t xml:space="preserve">– Aleister Crowley and his mentor Thoth and the Negative Aliens to increase the embodiment of Satanic forces on the earth. Crowley's influence into the mainstream was used to gain popularity into controlling the masses, because NAA religion was losing its grip of Mind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manipulation of consciousness technology and the world of forces for Service to Self and Negative Ego purposes without regard to the consent or consequence of others. There are many different levels of the propagation of Black Magic. Black Magic is a form of Satanism.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 depth awareness of the power inherent within the alchemy of polarity of forces, as used in SRA ritualized practices, and as practiced and made popular by Aleister Crowley (AC), is the energetic theme of comprehending with exacting clarity how these off planet forces have created the NRG Grids in the UK. The NRG Grids is designed specifically to split gender polarity and promote the abuse and trauma of both male and female sexual energies through the Archontic Deception Behavior of Satanic and Luciferian forces. AC was indeed used for this NAA agenda and was surreptitiously orchestrated to connect with Britain’s monarchy to help maintain its “crown” in WW2 and those responsible to ensure that the power of Britain and their chosen power elite would be maintained as the controlling World Power. Stonehenge, the 11th Stargate and the United Kingdom landmass is a headquarters for the Negative Alien Agenda NAA, or "Reptilian Central", the Sons of Belial so keeping these interests protected would be a political priority.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Splitter Tech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Splitter Tech is a type of AI encoding that run as a Mind Control script that is embedded into a variety of types of media, such as written words, spoken words of an infected individual, video or audio recordings, that can pass on that same scripted code to another person that resonates with that same frequency or information. It reveals a profile that is commonly observed in very academic or intellectually developed people, and tends to be attached to highly mentalized persons with dominating Negative Egos, judgmental perceptions and little to no heart opening. When a person is aware of the NAA and is also aware of the fact that Controller forces have a Psychopathic personality, this means they have Lack of Empathy, and no true developed Compassion for others, as they do not have a Soul, and thus cannot experience any higher emotional spectrum. They are indeed, heart-less, and unable to feel emotions and ruled by instinctual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 coherent, clear and energetically balanced person, when reading words or being exposed to Splitter Tech script, it feels like your brain is getting scrambled and thoughts are scattering, and maintaining clear focus is nearly impossible. It also is sprayed as implants to divert attention and focus within a group environment, as one person may be a booby trap with Splitter Tech that is used to disrupt or divide and conquer the entire group objectives. Patterns include running AI induced embedded code through a "signal" that may influence a splitting effect, also known as 'bi-polar' or Bi-Wave Influences to align the target or subject to Metatronic Reversal, Metatronic Spiral or Entropic Systems of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case study example of what it feels like when exposed to Splitter Tech: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words felt spikey, scattered, and lacked coherence. In an attempt to make sense of it, I could feel splitter/scrambler. It's like the words come into my head and are going in different directions scattering about and not forming a picture."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Splitting Electron/Proton Balance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are talking about Planetary Logos’s brain being hijacked and the minds of the human beings that are on this planet being hijacked, we are looking at the gravitational anomaly relationship to how that magnetic resonance was being put into the planetary body in the core of the Earth so the natural magnetic field of the Earth would carry these Mind Control carrier waves from the NAA into the lower atmosphere and into the surface of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lot of the Mind Control is being carried through extremely low frequencies of radio wave, what we would call radio wave frequencies. Those frequencies that would resonate with the average human being first, second and third chakras. Seeing that there is a certain parameter of residences of the human body, looking at a human body and realizing coming to 3-D for the average person, the body itself, the physical biology of the person, is going to have a certain set of frequencies that resonate in the third dimension, which is the byproduct of being born here on planet Earth in this timeline, they take these parameters of frequencies that exist at those levels and they start programming it into a system of AI technological control, these NETs, these Frequency Fences, and in the core of the planet they are running certain algorithm. This is a program. As we know, that program is of course Artificial intelligence. It's alien and it's promoting what we know as bi wave consciousness. This is that Vesica Pisces bi wave, plus/minus. They want to create that extreme of polarities and to keep that plus and minus away from each other, splitting.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what we call splitting technology. We call it splitters or Splitter Tech. Mind Control technology used to split apart the electron and proton so that the bi wave being generated creates an extreme schism in the plus and minus of what we understand as the electron and the proton or electromagnetic resonances of the human beings organic biological form. It's interesting, I see the emphasis here seems to be here understanding the control of the biology. The control of the biology. It's all about controlling the physical matrix of the human being and aiming frequencies of the physical matrix. I can see things like our organ system, our hormones, our glands, our sexual fluids, all of these biological processes of a human beings biology have a direct relationship to our harmonic frequency resonance that can be manipulated by exerting that particular, very specific, detailed frequency to control that part of the human beings biology.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Antidote to Splitters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step to clear and remove the signal of Splitter Tech from influencing or running in your brain or nervous system is to not allow fear to take you over and identify what it is, and then use HSP to further identify its signal and energetic signature. The more you can source the AI you will feel its direct relationship to exploitation of bi-polar and negative thinking, which is scattered, lacking clarity or cohesion, and can feel razor sharp, spike-like as if etheric weaponry have been aimed at your Lightbody or directly into your head. The less impact that the Negative Ego and predator mind have to emotionally trigger our personal thought-forms, belief systems and Unconscious Mind, the easier it is to clear the Splitter Tech when we are exposed to it. When we have developed mental discipline, and have awareness of how Splitter Tech works, we can all it out, clear its influence and it dissipates almost immediately, because you must refusing its access to your energetic system. Sometimes when we are weakened by pain, difficulty or exhaustion, we can be more susceptible to this kind of infiltration of low frequency signals into our neurological system. When our nervous system gets hit like this, it leads to influencing our thoughts, and we may become scattered, unable to focus, unable to express our feelings, and a low frequency brain fog fills our head with confusion, sometimes leading to headache pain and cranial pressure. To gain immunity to the AI embeds of Splitter Tech: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Identify the source code by registering your immediate response or reaction as an energetic event, when you are exposed to certain levels of media, or other people talking or in group environments.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Pay attention to what you are feeling in that exact moment of exposure, and your subsequent symptoms. Do you suddenly feel scattered, scrambled, unable to cohere thoughts about what just happened?? Does your head hurt out of the blue?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you may not pinpoint it exactly, you have registered to yourself that something happened, and with this action, you can take immediate steps to clear it from your energetic system, disable the signal, clear any booby traps of implant activation, and refocus yourself to your heart center and positive loving thoughts. Pay attention to any kind of negative or troubling thought-form that comes up that is clearly identifiable to the Archontic Deception Behaviors, and Negative Ego thoughtforms.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Shift that fear based thought-form to GSF Behaviors or Law of One practices of Loving Oneself, to override the negative or confusing thought-forms.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Try to keep yourself rested, calm and still when in the presence of extreme chaos of negative forces, do not engage with it in a personal way, do not lose your cool and get upset. Return to center, go deep within and feel your heart, pop the signal out of your aura by Commanding Personal Space and/or using GSF boundary testing.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Extra support is the audio "AIM Splitter Clearing from 11/22/2013" [3] in the ES community forum, and the manual clearing for MC Script coding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HGS CLEARING PROCESS[edit]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START SESSION COMMAND: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CALIBRATE with the HGS COMMANDS ( 12 D, Unity Vow – the standard ES practices)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Ask the Question of God self – Do I have Mind Control Scripts loaded that need to be Cleared from my body? IF YES CONTINUE.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Beloved God, Families of Aurora, Please Identify , Locate , Remove and Repair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Terminate Mind Control Programs and their Loaded Scripts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Terminate Posthypnotic Commands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Terminate Posthypnotic Suggestions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Terminate REM Deprivation Programs from my required SLEEP PATTERNS to function optimally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Terminate Script Identifier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Terminate Script Locator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Terminate Script Trigger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Terminate Script Content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Terminate Script Time Code or Duration Code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Please Repair All Systems and reboot my 12 Tree Grid (Diamond Sun Body) to the Aurora Guardian Code 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Please generate Master Number Code if needed to Lock down Repair 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Go through the MEMORIES &amp; INFLUENCES ( see HGS attached pdf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let this document overwhelm, just look at it – go through it in numerical order - while you observe it - intend to clear any items to remove memories and their influences recorded in any of these areas you are observing while looking at the CNS anatomical chart. The goal is to remove these imprints and residue form your nervous system, where they started.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End your Session as you would normally, apply the STS command or thank you to the teams as appropriate.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