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Sons of Belial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Sons of Belial are not only a massive gestalt of false light collective Luciferian consciousness that exist on the material plane, but also a part of the consortium of entities that make up the Negative Aliens. The Negative Alien that is embodying Luciferian principles, such as the Belial group, contacts and interfaces with its vibrational match or genetic line on the material plane, which is a human vessel embodying the same collective thoughtform vibration. These are mostly Reptilian beings that have lost their connection to the Godhead by rejecting the natural laws, and in its place produced an artificial reality based on the Saturnian Kabbalah Sephiroth and Black Tree of Life reversal architecture. As a result of the disconnection of the organic architecture that generates an open source supply of life force energy, in an entropic system their DNA became increasingly corrupted and damaged.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known as the Belial Suns, mostly comprised of Annunaki Human Hybrids including the Nephilim regressive lines. Originally from Sirian, Pleiadian Constellation then became wanderers. Have 9-10-11 DNA strands. This created planetary DNA mutations from Alien Hybridization, and wars over genetics. The main control hub is in the UK, Checkerboard Mutation and Wormwood in Stonehenge. Agenda - enslave humans. Are Luciferian forces and a part of the Fallen Angelics hierarchies in the earth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World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current chaotic events that are being revealed in the globalscape drama are designed to perpetuate mass psychological operations against the earth inhabitants that ultimately serve the objectives of those negative Controlling forces, competing to succeed in their version of the One World Order agenda. The purposeful orchestration of controlling mass perception through the intentional spreading of a genetically modified biological weapon to unleash a global pandemic, is setting the stage for the trigger event to be manipulated in the timelines.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note that although the New World Order and the One World Order are the same concept of instigating a dystopian nightmare for the earth inhabitants, the Guardians use New World Order to describe the Belial Suns version, and the One World Order to describe the Black Sun version. Essentially the end game is the same result with each group fighting to be at the top of the pyramid of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 Aliens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Sons of Belial are a part of the consortium of beings that make up Negative Aliens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These are beings that have lost their connection to god source and are utilizing human and other beings as their food source to live thousands of years.[2]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Angelics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Hybrids created by the Fallen Angelics to counteract and destroy the Christiac Human Guardian Race for control and domination of this Time Vector in this Universal Time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Angelic Annunaki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Alpha Omega Order Templar Melchizedeks, Fallen Seraphim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Samjase Annunaki from Pleiades, Alcyone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Jehovian Annunaki from Sirius A, designers of the Crucifixion Implant network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Thoth, Enki, Enlil Collectives Collectives from Nibiru and Sirius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Marduk Necromiton, Enlil Odedicron alliance with Nibiruians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Michael Family Nephilim Hybrids, cloned Michael bodies of the Annunaki hybrids from Orion, Sirius, Andromeda.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Rebellion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energetic enslavement of the Seraphim consciousness, the Fallen Angelic were bound to play out the program of the Luciferian Rebellion as the Sons of Belial. And so they played their part as dictated by the planetary grid structures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911 Timelines of War, Cataclysm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Negative Aliens agenda negative alien agenda is to force the planet to serve another multiple species agenda, through imposing false replicated time fields, namely created under genetically reptilian based reversed pair bond DNA extraterrestrials, at the expense and life force of the human race and the kingdoms under human domain. Many forms of Alien Machinery is used to accomplish this, such as holographically inserting many different Alien Implants as a Mind Control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these reasons the Negative Grey Aliens (Zeta-Dracos and their Black Sun Hybrids) and Annunaki Reptilians (Belial Sun Hybrids) have adopted the 5D Timelines in the future earth of Tara as their personal negative alien agenda agenda to harvest, interbreed and control humanity to serve their personal agendas, now in the 3D earth and in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Suns of Belial, the Nibiru-Annunaki reptilians of the NWO [New World Order] crews of the 911 Timelines Agendas, have headquartered themselves in the 11th Stargate of the United Kingdom and Stonehenge. These are the creators of the teeth chomping technology of the Nephilim Reversal Grid (NRG). Comprising primarily of Fallen Elohim genetic lines, this reversal network was a rebellion to the hybridization attempts of Lyran-Elohim races, who were responsible in commissioning Nephilim races for genetic DNA hybridization healing. The failure of that program, the banishment of Nephilim (The Giants) and killing of that race, resulted in Nephilim Wars, and subsequently, the NRG was placed in the UK to reverse all pair bonded hybridized genetics, especially any genetic material (like the Krystal DNA Matrix) that was designed to unifyor “marry” genetics in Hieros Gamos.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NRG in UK, Former Atlantian Colony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inorganic Alien Machinery the NRG structure has created terrible destruction to Soul Matrix and the pair bonding of DNA that manifests spiritual marriage (Male + Female as genetic equals) from the energetic levels, as well, as the perpetration of relationship stigmas, dogma through patriarchal domination, and religious guilt. This structure and its Mind Control, removed sacred marriage and the “union of equals”, as a potential for the majority of the human race, both males and females. The pain of stealing that natural spiritual energetic function has devastated, stunted and wounded humanity at every level. Unity is repugnant to these Negative Aliens races who want to remain the “pure bloods” of their self-imposed elitist status, such as the Annunaki Reptilians and Illuminati, who believe in pure blood genetic DNA race lines. They propagate these beliefs through controlled Eugenic programs in the bloodlines. [... experimenting on life forms and crossing breeds to see what happens. This is called Eugenics.] This is a Negative Aliens thought-form, and orchestrate holocausts and blood sacrifices through wars, of undesired genetics. To achieve their ends, women must not be equals but breeders. The sick irony is that they further damage and warp the human genetic DNA material by programming hate and race discrimination into the gene pool. This level of genetic manipulation is responsible for more human crippling’s and genetic diseases, than anything else. These diseases and mutations are a direct mirror to collective humanities spiritual sickness.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 of the Planetary Gates they fight over the territory, as both of these Controller groups have territory conflicts in other areas of the planet, Timelines both present, past and future....[3]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Hierarchy Fallen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Angelics, Fallen Seraphim, depending on their male and female spirit essence, defines their class as false light of the Father (Luciferian), or the material elemental forces that came out of the Mothers earthly body, the False or Dark Mother which is Satanic Forces. These levels of hierarchies have an enmeshment with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 Main Realms of the Fallen Angelics in the First Hierarchy are: Satan/Lucifer, Leviathan/Belial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each counterbalance to a male and female principle energy aspect in their realm. They have a main collective energy field they command as group consciousness and related entities in the Predator realm that exits in the material world of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Satan /Moloch- Anger/Wrath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Lucifer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Pride/Entitlement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Leviathan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Envy/Jealousy/Covet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Belial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Liar/Corrupt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Ruby Sun DNA Hijack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Ruby Order EO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Belial Suns engineered bodies with a digressive DNA template that is based upon the original Ruby Sun DNA template, as a method to hijack the grail line created by the Guardian Host in order to corrupt the lineage and run Fallen Angelic consciousness into the incarnations. Through the Ruby Sun DNA they engineered an 11th reversal DNA strand in which their consciousness race line could inhabit. Hence, Fallen Angelic Annunaki hybrids usurped the Ruby Sun DNA template to gain control over the 11th dimensional Stargate, Stonehenge and in order to generate the bi-wave holographic architecture that was needed to enforce their creations througout the lower densities. In the second harmonic universe, the Ruby Sun DNA became further mutated through the Draco-Annunaki 9 Strand digressive DNA, as well as other Annunaki Hybrid Fallen Angelics that carry 9 Strand mutated DNA. These race lines were used to infiltrate the Power Elite or Illuminati blood lines in order to incarnate the Fallen Angelics onto the earth plane, that would serve the negative alien agenda to gain full domination on the Earth, and to enslave the planet and her inhabitants.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Main Agendas, One Serves Human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human being that has been contacted by interdimensional entities or has suffered through abduction scenarios should be well aware that the Earth holds great interest for these non-human entities that want to access the entirety of the planetary genetic library without restrictions. On planet, the history of the human genetic race line and tribal affiliation is key coded to interdimensional Stargate mechanics in the grid network, which is held in the DNA record of the incarnated human being even when its potentials remain dormant and inactive. The high majority of those that are contacted or abducted are directly related to the genetic affiliation that the human being has had with one out of three primary interdimensional stellar agendas that are connected to that particular star family located in higher dimensional realities.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that serve the Emerald Order Covenant uphold the Cosmic Sovereign Law for achieving human freedom and planetary liberation, which extends beyond this Universe into the Cosmic Source Domains and go all the way back to the 1st God World Creation. The other two, Belial Group and Black Sun alien AI hybrids originally source from a fallen parallel matrix called Wesa, which serve the One World Order government with the current transhumanist slavery agenda for implementing the Great Reset.[4]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 (Luciferians)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Sons of Belial are not only a massive gestalt of false light collective Luciferian consciousness that exist on the material plane, but also a part of the consortium of entities that make up the Negative Aliens. The Negative Alien that is embodying Luciferian principles, such as the Belial group, contacts and interfaces with its vibrational match or genetic line on the material plane, which is a human vessel embodying the same collective thoughtform vibration. These are mostly reptilian beings that have lost their connection to the Godhead by rejecting the natural laws, and in its place produced an artificial reality based on the Saturnian Kabballah Sephiroth and Black Tree of Life reversal architecture. As a result of the disconnection of the organic architecture that generates an open source supply of life force energy, in an entropic system their DNA became increasingly corrupted and damaged. Through the enslavement history of the Seraphim consciousness that became trapped within the artificial realities in the Black Tree of Life (Qlippoth), these Fallen Angelics were also bound to play out the program of the Luciferian Rebellion as the Sons of Belial. And so, they played their dark consciousness part in creation as dictated by the corrupted planetary grid structures, and this damage in the timelines further created mass planetary DNA mutations, and the ongoing wars over genetics and bloodlines that are still enforced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conflict was further capitalized on by off planet sources, such as the embodied reptilian entities, the Annunaki and Draconian hybrids and regressives who understood what was happening and many of these Negative Aliens joined forces to gain control over the earth resources. As a result, the Belial Sons are inherently parasitic and utilizing humanity and many other living beings as their food source to live on for thousands of years in their artificially created realities. They feed on blood sacrifices and negative emotional energy or loosh to avoid reincarnation, refusing entrapment in lower dimensions, to avoid the loss of identity that would occur in the natural death process that happens on earth from these genetic mutations. For these reasons, these groups used advanced artificial technology to open wormholes that were blended together into AI timelines, to create the power required to attempt to pull the earth body into the Black Hole System leading into the phantom matrix where they exist. If successful they could gain total control over the planet and humanity, also gaining access to the quantum energy and many of the earthly resources available. Many of these earth-based resources have been stolen, some in the form of human trafficking, covertly taken underground or to build colonies on other planets in our Solar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collect and gather the life force energy of living things, they created layers upon layers of reversals, mind control transmissions and anti-life architecture in the planetary body, and many of these machines are structures that can be classified as black magic grids. They are sophisticated energy harvesting structures and alien devices that are engineered to collect, distribute and direct planetary life force and human soul energy from across the globe. This can be moved through the grid network and into a specific position, place or person(s) where they want that collective energy to be directed in order to fulfill some plan or anti-human agenda. One of the basic examples of their global black magic is directed in the planetary grid network through alien machinery used to control the money supply, as well as cast black magic deceptions in the minds of people to stay asleep, in a type of dream spell in order to continue to exploit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 Ritual and Blood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Controller humans, such as the dark cabal or those in the Power Elite group, in order to maintain their power, wealth and control over others resources, they engage in a variety of dark rituals that are used to communicate directly with these dark spirits, or the Negative Aliens themselves. An assortment of sacrifices and actions are carried out to pay the energy debt, and must be made as the consequence of exchanging with these dark forces for material power, who are the princes of lies, confusion and depravity. In ritual sacrifice, the dark entity that is conjured is invited to possess the human body or bind to it, in order to use its soul energy. However, to cast off this blood debt for a time, the Controllers kill innocent people in wars or public occult rituals masked as random killings, in order to spill the blood payment designated for these dark entities to feed upon, while also spreading fear in the population. Regardless of the blood sacrifices given, the dark entity may continue to use that human vessel to express a level of its gestalt consciousness, as there are endless amounts of these low-level dark spirits that exist in these underworld hierarchies. This could be a variety of dark entities that work through that same person intermittently, in order to carry out many harmful agendas, usually working against the person themselves, and influencing harmful energies in those around them. If humans refused to co-create with these dark spirits, many of them would cease to exist. The Sons of Belial are similar to mafia thugs that deceive you by making an offer that you can’t refuse, manipulating through emotional blackmail and pain to get a person to reject his or her inner spiritual nature. Pushing them through the descending cycle of repeating self harm and depraved actions until eventually, the person is a dark possessed husk with every aspect of their mind and body fully under someone else’s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Agenda to Open the Gate to Qlippoth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gain knowledge over the planetary grid and templar gates one must understand gender principle, math, geometry, frequency and the consciousness qualities that animate the intrinsic architecture that holds the many layers that are contained in the blueprint of our world. If a group can perceive sections of the blueprint of the collective consciousness in the planetary body, and they are Service to Self, they will only perceive that reality through the frequency vibration of their Service to Self level of consciousness. As a result, with some access to the higher knowledge in the planetary body, that group can severely abuse power and easily subjugate others who do not have access to this same knowledge. Yet, there are limitations in the perception of knowledge that is based on the genetic material and the fundamental frequency that is embodied, as well as the position the observer has in the field. Each consciousness can only perceive and see with relative accuracy the range of vibration and frequencies that he or she has actually embodied into their own station of identity. Those ranges of higher spiritual frequencies in the highest dimensional blueprint that are not conducted or embodied, remain outside of one’s perception, and generally remain invisible to that consciousness or station of identity. Hence, that person will believe that those higher dimensions or the blueprint of frequencies are nonexistent, because they can’t perceive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way, many entities and even humans that are Service to Self can only perceive the Black Tree of Life, the Qlippoth, and as such they can use it to access a dark power source that can be conjured from black subtle forces and dead energy current. This is also called the Qlippoth current, it is the negative polarity, black force, miasma and dead light that exists in these darker realms. Some ritualists reject the Qlippoth current believing that what they are experiencing is actually light, however it is dead light or false light current that is embedded with lies, artificial machinery and many distortions in the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general purpose of black magic and dark ritual used by the Power Elite is to pervert the higher knowledge for personal material gain for only a select few, and to perpetrate harm and steal life force energy and resources that belong to others. Otherwise known as the master-slave archetypal role play. From this mind set, it is both the hidden Luciferian and Satanic agendas that desire to open the gate to the Qlippoth current. For them it is the Twilight forces that are gained to harness for their power and selfish motivations, to play the masters on the material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mentioned, when contacting and working with dark forces there are always severe debts to be paid, and for the dark ritualist, they are willing to give up their body to be possessed or utilized by these parasitic forces in exchange for some material power, knowledge or hedonistic pleasure without sustaining that energy requirement themselves. They give up single soul occupancy and invite a dark spirit into their body, one that has the knowledge or qualities they want to gain experience in. This means rather than work for something based on their own personal merit, talents, soul and energy source, instead they use ritual to take something from others in the external or from the dark entity, and use this for gaining higher knowledge through the lens of the dark forces, or for instant gratification that serves a selfish motive.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Luciferians in the globalist cabal particularly revere the Belial consciousness and the related rituals that conjure him, as Belial is thought to be second to Lucifer and knowledge of Belial goes back to the Goetic legends of King Solomon in the Babylonian timelines. Belial may also be believed to be the lord-law on the earth, where by mastery of the earth and material plane can be sought through him. Additionally, some may believe the Gate of Belial opens into the Abyss, revealing many of the secret mysteries of the Universe to the ritualist, who then may embody Adam Belial’s power to rule on the material plane. The Gate of Belial is represented as Two Towers of White and Black, the Light and Dark Sentinels on the Kabalistic Tree, that meet in a vortex portal that opens into the Daath. Calling for Belial’s escort supposedly protects the ritualist from being destroyed by the forces of chaos that exist while travelling in the Abyss, to receive the Universal knowledge. In order to open this gate and enter the portal, one is required in ritual to use sigils sealed in personal blood (blood covenant), and to request Belial to enter the ritualist’s space, inviting this dark entity gestalt into their mind, body, and soul to acclimate them to the Qlippoth black force current. Then through invocation asking the Belial consciousness or Demon King to manifest and speak messages through the ritualists, revealing his mysteries and secrets. Belial is the highest initiator of the dark path to the Qlippoth in Draconian magic, hence known as the Demon King, and the manifestation generally appears as reptilian for obvious reasons when made aware of the negative alien agenda. Those aspiring to wield the material power given through the Belial entities that serve the negative alien agenda, conjure these forces to embody the living Demon King on the earth, through what’s known as Adam Belial.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Adam Belial, Wicker Man in Dark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male sexual organs represent the material body of the earth’s creation in the numerology of Five (5) and this symbology is used in ritual to conjure Adam Belial. When the male body is circulating energy and connecting with all earthly elements, it is represented by the five-pointed star geometry, which is known as the pentagram. Within the Kabbalah in its principle of divine light and truth, the perfect and complete form of the five-pointed star is represented as Adam Kadmon. Adam Kadmon accesses the kingdoms of light, the dimensional realms inhabited with benevolent, loving, positive and truthful spirits.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principle of darkness and lies, the adversary of the light, the material body is made in the male principle as Adam Belial, in which his will and wickedness is made into his material form to serve his selfish desires. Adam Belial accesses the kingdoms of darkness, dimensional realms inhabited with anti-life or evil spirits, demons, poisons, and also filled with negative form bodies, dead energy husks or shells. His correspondences are imperfect human desires made into flesh and used for selfish gratification, to take possession of power, royalty and strength, in which to acquire the treasures of others riches and wealth. In this way he seeks to imitate the Divine Father, stealing his knowledge and using it against him and his creation, by directing confusion into the brains and minds of the people. Through this mind control he uses the False King of Tyranny archetype to carry out the oppression of God’s creation. Within the structure of the Belial principle, he can perceive what the crown chakra (planetary mind) desires to create, and continues to split the creation into gender reversals in order to work against its natural and organic manifestation. His female counterpart is connected to the spirit of whoredom, or prostitution, spreading sexual slavery, misogyny and sexual misery programming. In some ritual circles, the conjuring of the Adam Belial consciousness and dark spirits into a person desiring riches, wealth or knowledge of the hidden mysteries, requires sacrifice, one of which is related to the Wicker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Gallic Wars, military campaigns waged by Julius Caesar, he documented that Celtic peoples in central Europe used large straw-wicker statues for sacrifices by burning it in effigy. An effigy is a representation of a specific person in the form of sculpture or some other three-dimensional medium. In current times, the wicker man has been symbolically referenced as a part of some neopagan ceremonies, without the human sacrifice, but burning the representation of a person. Although many people are not intentionally participating in the burning of a wicker man for satanic purposes, the wicker man has been used in satanic rituals for many ages, specifically for human sacrifice in order to conjure the dark spirits connected to the Adam Belial material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satanic ritualist or conjurer of Adam Belial, the dark power they are looking to collect from others and embody is the anti-life reversal of the male Rod principle that exists in the organic Krystal architecture, the higher horizontal layers connecting directly into the Metatronic body in the 8D and 9D time matrix. Essentially the opening of the Daath would lead directly to the Black Star Abaddon as described in Revelation 9:11. Essentially, the ritual involves the hijack of the organic Solar body and Ruby Sun DNA of the Michael-Nephilim Consciousness, using pieces of the masculine solar body principle spark to ignite this process into the planetary field through artificial and organic 11:11 gateways. To be able to access these Gateways, they cannot sustain the life force energy inside themselves, so they use blood sacrifices to hijack the energy required to attempt to carry themselves into these higher dimensional planes and through Stargates. This Adam Belial principle operates as the gatekeeper to the Twin Towers that opens the portal, this represents the ultimate access that leads into the complete mysteries of Daath, that contains all of the hidden words of creation and mysterious knowledge that is held in all ten spheres of the Sephiroth. The Black Sun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it is believed when the ritualist opens the portal of Daath, the heart complex and physical heart chambers are filled with life force, which supposedly grows a soul from those sacrificed and harvested, on behalf of those who are soul-less. For those of us aware that the Sons of Belial are behind the New World Order and the 911 Timelines, it becomes clearer that humanity was held captive at a global scale, to witness the sophisticated orchestration of an Adam Belial Luciferian ritual that destroyed the Twin Towers and killed many innocent people for the purpose of blood sacrifice for the soul-less.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Belial Program described is one faction of the negative alien agenda attempting to force the planet to serve the multiple invading species agenda, through imposing artificially replicated time fields, inverting the system and generating a false reality based upon masterful lies, deceptions and illusions. Those lies are sophisticated tactics used in psychological-emotional warfare that are being waged against the eternal life principle, authentic human beings, and this deception is considered a sacrament to their Luciferian religion. The deviant priest class of Luciferians believe that it is a holy thing to lie and deceive the weaker masses, in order to manipulate them to serve their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is being increasingly saturated with dark ritual symbolism in everyday life. The Power Elite globalists have permeated and infiltrated every control pillar of society to drown us in Luciferian and Satanic sigils and symbols, that are intended to cast black magic spells that transmit blatant lies to confuse the public. We cannot fear spiritual knowledge and the honest truth, or deny the fact that many of those in power practice dark rituals and blood sacrifice and flaunt this fact to all of us every day through the mainstream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another example of why it is important to discern what we are actually looking at in the globalscape, looking for the deceptions being perpetrated and choosing to banish the lies, asking for truthful disclosure once and for all. As long as we believe in the lies that we are being told, and we hand over our consent to be deceived by the Power Elite and negative alien agenda, we are giving them permission to continue to wage their wars, perform blood sacrifice rituals and carry out their anti-human agendas.[1]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Ruby Sun DNA Hijack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Belial Suns engineered bodies with a digressive DNA template that is based upon the original Ruby Sun DNA template, as a method to hijack the grail line created by the Guardian Host in order to corrupt the lineage and run Fallen Angelic consciousness into the incarnations. Through the Ruby Sun DNA they engineered an 11th reversal DNA strand in which their consciousness race line could inhabit. Hence, Fallen Angelic Annunaki hybrids usurped the Ruby Sun DNA template to gain control over the 11th dimensional Stargate, Stonehenge and in order to generate the bi-wave holographic architecture that was needed to enforce their creations througout the lower densities. In the second harmonic universe, the Ruby Sun DNA became further mutated through the Draco-Annunaki 9 Strand digressive DNA, as well as other Annunaki Hybrid Fallen Angelics that carry 9 Strand mutated DNA. These race lines were used to infiltrate the Power Elite or Illuminati blood lines in order to incarnate the Fallen Angelics onto the earth plane, that would serve the negative alien agenda to gain full domination on the earth, and to enslave the planet and her inhabitants.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