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Pestilence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is in the midst of a hidden intergalactic conflict over personal sovereignty and spiritual freedom that is becoming increasingly visible in the physical material world when observing the current global events. This is a time of heightened spiritual warfare against all aspects of human freedom. This crisis event is a major milestone in the ascension timeline in which we must look deeply into our authentic core self and ask our inner spiritual guidance for the answers when addressing the greater problems humanity is facing. This is a collective dark night of the soul transition forcing us to look deeper. What kind of person do you want to be in the midst of the turmoil that is happening during the manufactured global crisis that is unraveling? Awake and aware? Asleep at the wheel?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be willing to overcome fear and denial and to be potentially very uncomfortable when seeing the ugly truths staring us in the face, attempting to hide behind the current manufactured crisis events. Connecting the dots of the disinformation campaigns being deployed in order to see the accurate motivations hidden behind the weaponization of the narrative, that is becoming clearer in the mainstream news every day.  We must also understand the roll out of the Pestilence Program as an attempt to activate a global bio-spiritual weapon, which is being used to buy more time. This is a mass distraction to veil the mobilization of covert alliances and counter forces into multiple negotiations, calculated to organize another strategic effort to seize control of the planetary resources.  Further, there are the wolves in sheep’s clothing directly profiting from the orchestration of these multiple enslavement agendas to escalate the faux global pandemic into a full-blown economic crisis, intended to be the major catalyst for hijacking a rapidly changing and evolving global society. The shifting architecture in the planetary grid network is worlds apart from what it was just a few short years ago, making the current crisis events much less effective than anticipated. The NAA will not be achieving the end game results that the Power Elite are expecting, by culling the masses.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positive aspects are that many nonspiritual and spiritual people are waking up simultaneously to see that the nature of the reality is actually an inverted system. That generally, society functions in the opposite of what the masses are being told to believe in the mainstream narrative. The veneer of the 3D narrative propped up by the controlled mainstream media is crumbling and many are able to see the mass manipulation and gaslighting tactics clear as day. For those awakening beyond the divisions purposely generated through identity politics and culture wars, most reasonable humans can agree that something is very wrong in the worldscape today and can unquestionably observe an anti-human death culture being incessantly promoted and growing rapidly in society like the viral infection. Thus, an assortment of aggressive mind control and propaganda tactics have been greatly accelerated into every segment of global society, designed to steal human sovereignty and instigate terror and survival fears at every turn.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silent weapon of the Pestilence Program is actually connected to horseman pulsing, the covert technology broadcasts into the airwaves and ley lines, implanting AI demons and demon seeds, to grow the shadow and negative forms in the minds and consciousness body of the masses. The horseman pulsing is an electromagnetic sound wave weapon that can be heard as sonic booms and low base rumbling in the earth’s ley lines. When people are overrun by their fear and inner shadows with the help of targeted AI signals and demon seed implants, they tend to have little to no control over their inner shadow rising, which brings an ever-growing inner sensation of high anxiety. The inner shadow is merging with collective shadows and this content is merging with Galactic and Universal shadows, which then can expel itself through demonstrated fits and rages, spewing emotional tumults that are buried within the individuals’ negative ego and pain body. Now in the outer environment, the collective shadow is rising through the dark night of the planetary soul, where we cannot run and we cannot hide from these dark shadows any longer. Many times, it is in the darkest hours of despair drenched in our own shadows, that we may experience a profound epiphany and finally begin to see the eternal light of higher truth and clarity.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chaotic events that are being revealed in the globalscape drama are designed to perpetuate mass psychological operations against the earth inhabitants that ultimately serve the objectives of those negative Controlling forces, competing to succeed in their version of the One World Order agenda. The purposeful orchestration of controlling mass perception through the intentional spreading of a genetically modified biological weapon to unleash a global pandemic, is setting the stage for the trigger event to be manipulated in the timelines. From the NAA perspective, this trigger event is to collect massive amounts of loosh for powering up the AI’s projecting virtual realities in the timelines, which have been put into position to help roll out the next stages of the final conflict global NAA dramas.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recent actions taken by the Controllers are to legitimize ritual sorcery at every level of public news and entertainment, as well as insert it into Pillars of Society that are being intentionally used for enforcing mass mind control and encouraging depraved behaviors. This crisis is also intended to generate another sizable 911 timeline event that can be assimilated into the phantom matrix areas of the base ten manifestation architecture, used for building the AI timelines. In these AI timelines, the global governmental changes that are put in place now as a result of the Pestilence Programming are to be used as the main trigger event to change global society. This hidden board game is intended to put the Black Sun entities in full control of planet earth under the One World Order. Thus, this is intended to radically transform the way of life in the current global society through fear, suppression and tyranny. Many human freedoms like free speech in the western nations, are being intentionally and quietly eliminated one by one behind the scenes, making them legal offenses through ambiguous and self-serving interpretations defined by those seizing power and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Suns and Globalists Standing at the Ready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3D level, many of the easily corruptible spiritually bankrupt globalists are positioning themselves to gluttonously capitalize on the current disaster economy, helping to incite rampant human fear, threatening death and ongoing misery, through which they continually reap obscene profits from under the guise of charitable giving. Poised to gain public support for orchestrating targets for economic terrorism in which redirecting tax monies, as well as the sovereign nations resources will be forcibly directed towards setting up a centralized governmental body and control center at the Black Suns and Globalists behest. At the same time, marketing slick adverts and propping up popular public figures in a saturation of fake news that claim the setup of the One World Order infrastructure is being created for the benefit of serving humanitarian purposes. The problem, reaction and deceitful solutions are being handed off as marketed infomercials framed as news for manufacturing consent, through the carefully crafted narratives and the ongoing manipulation of information in the Globalist elites owned mainstream propaganda. The end result they seek is to further the One World Agenda to the next stage by unleashing horseman technology induced by the Pestilence Program in order to gain compliance and submission in an unaware public, that further enforces the goals of transhumanism, forced vaccinations for ongoing  genetic modification, and eugenics, the genocide of the undesirables.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interdimensional planes, this includes the ongoing chess game battle that is playing out between the NAA’s attacking forces with assortments of AI Demons and weaponized dark portals that are aimed at the spiritually awakened human population, those groups that are able to comprehend and observe these same agendas in play. This is being further manipulated by silent electromagnetic weapons such as microwaves and 5G millimeter waves, that are used to transmit destructive energy broadcasts for military level crowd control and to instigate terrorism, depravity and suicidal ideation in human beings. The Armageddon software or the artificial 911 Timelines are continually used to spread terror and confusion throughout the earth population in order to replay and repeat the emotional trauma experienced in the previous warring timelines in human history, mainly caused by the altercations made with the invading groups of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this is occurring through the main psyops manipulating public perception that is being carried out in multiple prongs of the Pestilence Program transmitting a range of weaponized sorcery via the horseman pulsing from an assortment of hyperdimensional pockets and local constellations. There is a complex battle being waged on multiple fronts for geopolitical and economic control on the ground, while the interdimensional showdown is occurring between those that are attempting to gain dominion over the Universal gates that can be accessed from within the Metagalactic core. This conflict has taken a turn in the competing nonhuman agendas, which are mainly between the adversarial forces of hybrid Draconian Black Suns and the Annunaki Belial lineages, leading to defections and chaos in their factions. In the mass confusion and distraction of the current psyops, the Draco hybrids of the Black Sun lines have made a bid to stake their claim for gaining dominion for their place at the very top of the pyramid of earth control. The Black Suns have a strong foothold in the governments and land mass of China and Iran, and thus are pushing forward their species agenda for dominating the direction of the trigger event in the timelines to host the One World Order in the Black Sun 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Declared Over Disclosure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recent developments, the Black Suns are pushing a global culture of fear, intimidation and aggression tactics in an attempt to derail and then ultimately extinguish any further progress being made in the orchestration of a full disclosure event for earth inhabitants. As a byproduct of aggression taken by the Black Sun agenda against other nonhuman groups, recent events are designed to take disclosure to the public off the table entirely. Some in the Belial and other groups were favoring some form of a non-false flag version of disclosure to be made to the earth population soon, and this recent aggression was effectively used as a veto of that strategy. Thus, the aggressive takeover towards progressing the Black Sun groups immediate goals for instituting the One World Order are being taken to another level of action on the ground now. Many powerful CEO’s and Board Chairman profiles have stepped down from their multinational corporate posts, which included overseeing commercial industries on and off planet for Black Sun groups, in order to regroup and gather their alliances to plan for their next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Full Disclosure Event is referring to the highest level of extraterrestrial disclosure to earthlings that reveal the most detailed scenarios of our true hidden extraterrestrial human Galactic History and not the manipulated NAA version of Archontic Deception Strategy used to control the mainstream historical records that have enslaved the human population since the Sumerian-Egypt Invasion. Humans would be briefed beyond just knowing about the existence of the extraterrestrial races, crafts and cooperative agreements made with earthly world governments, additionally, humans would be reeducated to know about NAA groups, Secret Space Programs, Human Trafficking, Mind Control, Transhumanism and AI agendas, DNA and genetic manipulation breeding programs on planet and off planet. How earth, human resources and technology are used as bartering tools for trade in a variety of off planet civilizations and extraterrestrial species. A Full Disclosure Event includes revealing ‘who is who’ in the Power Elite Globalist groups and the Negative Alien groups that have abused their power on the earth, and are required to restore energetic balance with the crimes they have made against humanity by being accountable and making amends in Natural Law. At this time, the Black Suns have upped their game and refuse to cooperate with agreements for disclosure, thus for many of us on the ground which have the spiritual mission that supports full disclosure, it is really all up to us acting as independent journalists and ascension-disclosure guides to pull it down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is deeply mired within a deliberate orchestration of targeted spiritual warfare designed explicitly to generate ripples of panic and terror in their minds, in order to control their perceptions about the nature of reality. Many remain unaware that the Black Sun forces are organizing themselves on the battle field, preparing for the next stage of global spiritual warfare, bringing with them massive amounts of Universal and Galactic shadows, the hauntings of our warring history with the NAA. They are spreading mass propaganda claiming this is some random event of viral plague stemming from unknown sources. Nothing about this current agenda to terrorize the earth inhabitants is natural or organic, it has been premeditated and planned by those who have been handsomely paid off to offer the rest of us up as a sacrifice, to cover up the Black Sun agenda and plan further attacks against human sovereignty.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there is a consciousness war raging for the future direction, spiritual freedom and sovereignty of humanity on the earth, rather than a mysterious plague devastating the earth. The organism has shown to be genetically modified containing the imprint of the Caduceus False Asclepius Rod, which is an AI network installation that broadcast from the Metagalactic core and is intended to deform the human spiritual body. This is designed to attack the human lightbody vertical channels and inner spiritual connection, oppress the heart-lung center with fear and grief, steal the holy spirit from within our breath pattern and crush the permanent seed atom matrix, in the 8D sphere of the inner Christos base 12 template. However, this mutation is not spreading into the global population as had been anticipated, much due to the fact the architecture of the earth and the ascending hubs of the collective consciousness are radically shifting beyond the inversions and scope of some of the reversal networks.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Starseeds must do all we can to protect our heart-lungs and expand our consciousness into zero point, embody our diamond sun template, as we came to the earth at this time for this very reason. Those of us awake to this final conflict battle in the grid, are undergoing heavy targeting and the weaponization of sleepers around us. Dark portals or demon seed sleepers are orchestrated by the NAA opposers to derail the Starseed groups spiritual progress, which is intended to stop us from embodying the ascension template and working the unique pieces of our divine mission in service to the Cosmic Sovereign Law of One. Those on this mission especially must support each other with unconditional love, kindness and unity in group solidarity of securing spiritual liberation for the human race and the planet, in order to keep the disclosure event on the table and anchor the organic timelines of Ascension for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Broadcast of WW2 AI Timeline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Suns are absolutely obsessed with repeating the events leading to World War II. The Draconian reptilian hybrids in the Black Sun lines failed to claim total world domination from the Annunaki races during World War II (WW2). World War II, also known as the Second World War, was a global war that lasted from 1939 to 1945. A state of total war emerged, directly involving more than 100 million people from more than 30 countries, and unbeknownst to human history books also included several groups of participating nonhumans. The major contributors threw their entire economic, industrial and scientific capabilities behind the war effort, blurring the distinction between civilian and military resources and setting the stage for world poverty and income inequality for economically rising nations now saddled with enormous debt. World War II was marked by 70 to 85 million fatalities used to harvest human soul energy for the NAA, most of whom were civilians in the Soviet Union and China. It included massacres, the genocide of the Holocaust, strategic bombing, premeditated death from starvation and disease, working colonies and death camps, and the use of nuclear weapons in war. The destruction and pain the Black Suns have caused to humanity, without the knowledge and consent of humanity, is what their collective group laud as some of their greatest achievements in showing their genetic and technological superiority in this Solar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Guardians have encountered AI supercomputers in the metagalactic core transmitting artificial reproductions of the following six historical timeline trigger events with the intent to reproduce the harvested energy of mass human holocaust, which is being used to take control over the direction of current timelines. China suffered the most deaths in the past WW2 timeline and Black Suns are in control in this region, so currently China has been chosen as the epicenter of the current roll out for trigger events. They recently declared war against all opposers to their proclaimed title of Supreme God Commanders of Procyak Galaxy, in which they intend to use AI takeover on the earth surface in order to lay the necessary electromagnetic infrastructure for manifesting the Black Sun version of the One World Agenda. To carry out this AI takeover agenda they require a space fence around the planet gridded in 5G waves, which acts as an artificial intelligence neural network carrier from an extensive multiple node AI network operating as broadcasting stations from space. This is similar as to ‘space wars’ being manifested through complex system of AI networks that broadcast to the earth grid network cycles of Frequency Following Response, designed to loop and repeat the main trigger events and frequency waves that are recorded in the Black Sun control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Frequency Following Response (FFR) means that if a subject hears a sound produced at a frequency which emulates one associated with the human brain, the brain will try to mimic the same frequency pattern by adjusting its brainwave output. To comprehend the problem of hidden technological mind control on the earth plane, this is an important concept to grasp.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impact and manipulate human consciousness all that is required is to create a complex signal, through a Frequency Following Response (FFR), so that the brain locks onto an external signal coming from the environment and the neurons begin to mirror that signal. The signal can be a carrier wave in a spectrum of frequency that is designed to create feelings of distress or trigger emotional pain. As a result, the brain chemistry alters and changes, generally plummeting the person’s consciousness into a range of lower negative emotions with confused and fragmented perceptions. Large populations can be sent broadcast frequencies that are designed to incite agitation, aggression or anxiety in specific demographic areas. This is happening now during the faux pandemic crisis. The Controllers put out news feeds in the mainstream media to incite fear, blame and promote sensationalism and victimization language, in order to single out certain groups for intentional targeting. In the current mainstream news can you spot where this exact psychological warfare tactic is happening now? This is the divide and conquer psychological warfare strategy so that humans will perceive other humans as the enemy, thereby inciting violence, rape, hostility and criminal behaviors. It is possible to modulate signals on any electromagnetic carrier for transmitting a message into the brain to alter chemistry, insert thoughtforms, and instigate behaviors for shaping or grooming that person to carry out some harmful or criminal action. When we awaken, we can put a stop to these automated impulsive behaviors and take control over our own thoughts, actions and consciousness to remain centered, neutral and peaceful in the midst of chaos. With mental awareness and emotional discipline, one can elevate themselves outside of the frequency ranges of the mind control, where the broadcast does not impact them to play out unconscious or robotic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current timeline modifications being made by Black Suns in order to achieve the end result of complete victory in conquering the earth’s governments, through looking glass technology and sending FFR’s of these frequency patterns from World War II during the current crisis event. This is expected to drive the global public into unconsciously supporting these same kinds of events to be repeated again, in which a totalitarian centralized government will emerge. Transforming global society into a major cultural revolution that has a blueprint similar to Marxism, Socialism and Communism which were successfully used in the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Nazism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Alien Surveillance, Abduction and Breeding - Zeta cooperate with Orion Group for NAA takeover agenda, human enslavement and territorial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Program World War SRA Agenda, World Wars - Poking holes in Earth’s protective grid, Orion and Zeta groups orchestrate World Wars to weaken EMF, Nuclear Bombs, and infiltrate Portals by ripping holes in the time-space fabric.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Majestic 12 and Zeta Grey Alien Trade Agreements - Zeta contact World Governments for Military Technology and Human Trade, Grey Alien Weaponry, Holographic Inserts and Time Travel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II, Nordics, Human Blood Sacrifice Grids - After WW1, sophisticated machinery and implants are inserted into planetary field designed to capture souls and blood sacrifice for NAA during wars/killing. Perpetuate War Economy and World Slavery.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Nazi Infiltration, Psycho-Spiritual Warfare on Global Population, MKUltra - Orion Controlled Nazi Groups go underground infiltrate Power Elite and Intelligence Groups, Nordic Alien technology and SRA experiments to mind control the public. Learned Helplessness, Pavlovian Conditioning.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Operation, Secret Space Program, Space Colonies and Human Trafficking - USA Government splinters off into assorted secret interest groups to research, study and hide alien contact and alien technology from the public. Galactic human slave trade becomes highly organized.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has remained hidden from humanity is that the NAA had massive influence on the causes of instigating both of the World Wars. This was over the powers accessing advanced alien technology for weaponization, technological mind control, space colonization, massive human blood sacrifice and soul harvesting on the astral plane, and for competing world domination agendas between the government cabals. The end of World War II began the massive organizational efforts for setting up galactic conglomerate criminal enterprises hidden in some of the Secret Space Programs to administer to mass levels of Human Trafficking for slavery, as earth humans are used as a commodity for trade with off planet civilizations. The Power Elites refusal to disclose to the earth population the existence of extra-terrestrials, extra-dimensional entities and human off planet colonies and conglomerates, blocks access to informed consent thereby deceiving every inhabitant on earth.  Thus, hiding advanced technological abuses, while involved in committing serious genocidal crimes against the earth inhabitants, is what allows those harboring the Galactic Human Slave Trade to get away with it. This allows both nonhuman and human syndicates to continue to abduct multiple thousands to millions of human adults and children for secret military projects, sex slavery, food, play-pets, free labor, genetic modification and an assortment of NAA agendas designed to enslave and torture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their strong backing in the Chinese and covert world governments they have recently decided to take a bold strategy forward in the attempt to regain control of certain geographic regions with the help of their current Black Sun political allies and sleepers. The territorial conflicts between these two main groups, Belial and Black Sun, have been the main source of war, genetic and race hatred, as well as economic, financial and religious control happening within the world governments.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Black Sun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DNA is a reversal base 10 genetic template that is sourced originally from Fallen Seraphim and the Orion Winged Draconian reptilians in the tenth dimensional layers as the result of the damage incurred in the Universal Time Matrix, which further generated several hybrid lines. The Black Sun genetic template does not allow for natural biological ascension or cellular transmutation of the consciousness body or organic movement into other timelines. This is the main reason they chose immortality through parasitism and control over humanity, which necessitated building the phantom worlds in the reversal base 10 template, and creating the blended reality system in order to exist in the three-dimensional consciousness on earth. The dark archangels are the fallen counterparts of the original Gold Order Seraphim, which became infiltrated by Orion Winged Dracs and the Azriel lineage of dark angelics. Throughout the lower dimensions, this contributed to proliferation of the Black Sun DNA in the Zeta groups and reptilian insectoid collectives, that over time digressed their DNA even further, unable to procreate in their race lines. Shortly after the Thothian Luciferians orchestrated the Essene Massacre and institution of hybrid breeding programs, the Black Suns infiltrated the material realm with the same goal to take over the earth stargates and gain control from the Belial group, which had just orchestrated their final takeover event after the Atlantian Cataclysm.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lineages have since been working towards their ultimate goal of centralized world domination through the management of many crusades and wars that were designed for the biological extermination of the Essene lineages of the original incarnated Taran human souls, to prevent their rise to power. They then placed themselves in the most powerful positions within the majority of the world governments, world banking institutions, federal reserve, global organizations for policy making and further inserted themselves into the majority of the ruling class Power Elite bloodlines that are still actively operating today. The Black Sun lines that infiltrated the earth over the last ten thousand years made agreements with the Zeta and Drakonians during the 1930’s, which brought them much more power and reinforcement from off planet sources and began their dominance in colonizing other planets. This set up from NAA Black Sun sources allowed them to dominate the management of the largest and richest multinational corporations and pharmaceutical industries, which were effective storefronts to cover up many crimes against humanity. As well as setting up the shadow military industrial complex in which to develop an assortment of covert weaponry to subdue and manipulate humanity. The evidence for the assortment of weaponized electromagnetic technologies in usage today, such as the weaponization of smart phones, are beginning to be sensed directly and their results made much more visible for those that are awakening during the ascension 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Gold Order and Gold Sun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emanation of the Primal Sound Field which represents the second individuation of the God Source is the Gold Order, which is a part of the Cosmic Trinity. The second light manifestation of the Gold Order are Gold Ray orders of Seraphim, Cerez Avian bird people and Aeithan lines that are the Solar Rishi which incarnated in the fourth harmonic universe on Lyra-Vega through the 10th Universal Stargate.  Because of the human Tribal Shield affiliation and genetic relationship to the 10th Stargate and the infiltration of the Golden Eagle Grid, many of the Gold Order have been appointed to directly rehabilitate and transit the Draconian race lines, and to override their related NAA timelines. The fallen 10D lines from Vega became the Dragon Moth lines, as well as the hybridization made between the Gold Order Seraphim and fallen Draconian 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Gold Order of the original Seraphim Founder races are protectors and custodians of the Gold Sun DNA which is the progressive evolutionary DNA template that heals the Fallen Seraphim lines in the entire Universal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Seraphim Gold Ray Founder races led by the Solar Christ-Michael gave their bloodline records, their diamond sun genetics, their collective consciousness to help support the earth, to help reclaim the original 12 strand DNA of the human being that was lost during the Fall of Tara. During the seventh cycle culminating now, the embodiment process was to bring in all of the aspects of the Cosmic Christ consciousness, directly through Christ Michael’s incarnation process, and to fully embody the entirety of the Diamond Sun Gold Sun body or Gold Ray Seraphim Template, in which the entire Fallen Seraphim genetics could be resurrected. The result of this massive effort is the physical templating of the Gold Sun DNA for healing the Fallen Seraphim genetics, which form the highest lineage from which the Black Sun groups were formed as Dark Archangels, and descended into digressive race lines in the lowest dimensions. The return of the original Gold Sun DNA in the Spring Equinox is a spiritual powerhouse that opens up to 30 dimensions of consciousness access, and this development is a serious threat to the continued control of the Black Suns on the earth. Although these are difficult and dark times to navigate on the earth, the restoration of Gold Sun DNA is a major reason for celebration that greatly impacts the Holy Father’s Seraphim lineages and all of us on the Christos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Covert Genetic Experimentation on the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awakening people are experiencing intense lightbody integration symptoms, where the primary focus has been the purging of viral loads used for alien hybrid genetic engineering, and the electromagnetic weaponry known as the Pestilence Program horseman pulsing. The pestilence horseman was utilized by the dark resistance to prevent the integration of the current intergalactic rainbow plasma transmissions, that are designed to anchor the Gold Sun DNA Body on the March Equinox. This has directed viral payload sequences out into the ley lines of the planet, in which some Starseed people are processing and transmuting these viral loads from their own body. This has resulted in a bevy of viral related symptoms, respiratory ailments, inflammation, skin rashes, liver-gallbladder stress, where the most prevalent disease programs are retro-virus mixtures used to cultivate auto-immune responses in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Auto-immune responses in the first stages generate allergic reactions, as the body’s immune system has to work overtime to try to fend off the foreign invader, and hence the individual starts to spontaneously surface what seem to be random allergies or feeling allergic to certain things. The allergic sensations may finally digress into a full-blown flu-like state, if the immune system is not supported and the toxic exposures eliminated. Small amounts of retrovirus are commonly utilized in vaccines and drugs, and these microbes ultimately takeover and damage the natural functions of the healthy human immune system through constant entrainment of the RNA-DNA instruction set, when it is being administered sequentially over time in certain vaccines or drugs.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Controllers and the intelligence community have established an assortment of secret military programs that act in explicit cooperation to carry out the NAA objectives for bio-spiritual consciousness enslavement, through mind control and genetic engineering. These many covert operations are carried out against the public to gain access to the frequency pattens and then have control over human brain waves. To control human brain waves intentionally is to shape brain cognition, thoughts and behavior, and to limit perception and intelligence quotient (IQ) in the masses, in order to harvest earth-based genetics and continue to modify gene expression in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simpler terms, these hidden technologies, some of them based in administering viral payloads, are targeted to the public for the purpose of mind-controlled gene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type of bio-warfare genetic engineering that has been conducted through a variety of technological, medical and pharmacological experiments, hidden behind covert military backed operations that have been exploited by the Controllers since World War II. Many of these hidden military and bio-technology experiments such as chemtrailing, vaccinations and the incorporation of Genetically Modified Organisms into foods, are visibly seen in the outer world and are marketed as sustainable practices. Yet, many people are still not aware of the global enslavement agenda that includes controlling the genetic expression of the human population, in which viruses are introduced and experimented on within the masses in a variety of ways. Many of these viral mixtures are patented under the classification of biological warfare agents for military application, and some research to see who actually owns the bio-warfare patents is quite informative.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mind control programming is also administered through transmission of viral mixtures, so the viral payload may come with an assortment of mental body symptoms, more mental anxiety, agitation, an overall increase in mental stress, fatigue and/or depression. As an example, herpes related mixtures, such as herpes zoster (shingles), cytomegalovirus, Epstein Barr and HPV virus, seem to have this level of negative psycho-emotional effect in the general population. Guardian teams have noted the recent CV payload has many byproducts of its mutation that are tapered to genetic predisposition, demographic and ley line location, earth’s power vortices, regulation of synthetic telepathy mind control and observed nadial system switch shut down from instruction sets of caduceus overlays. Essentially, the caduceus nadial network imposed upon the human body is to create an ascending path for lunar forms, or support to feed soul energy into lunar consciousness and related moon chain forms, many connected to the Black Suns. The caduceus configuration overlay on the Ida-Pingala breath current is referenced as running false light and lunar light through its nadis overlay, which seems to harvest internal consciousness light through the mitochondrial collapse in the cells of the infected individual.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humanity is dealing with chronic long-term infections that were not completely cleared from the body in the past, and the remnants of infection continue to mutate in the bio-terrain. Unmanaged stress agitates these infections. Thus, it is important to maintain peaceful body awareness and the moment you feel stress, tension or clenched in some area of your body, to refocus and relax that body part. Slow down and relax your mind through breath and breathe through the tension using any relaxation technique that works for you. The more peace, connection and stillness that you are able to hold, the higher your immune system will perform to help restore health and energetic balance. Let's break down more on the nature of virus, so that you can become aware of its configuration in the planetary field and work to clear its effects, as well as make an effort to open detoxification channels.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Virus and Electromagnetic Signals for Genetic Engineering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Viruses depend on the host cells that they infect to reproduce. When found outside of host cells, viruses exist as a protein coat, sometimes enclosed within a membrane. The protein encloses either DNA or RNA which codes for the virus elements. While in this form outside the cell, the virus is metabolically inert.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into contact with a host cell, a virus can insert its genetic material into its host, literally taking over the host's functions, say like taking over the immune system and programming auto-immune functions.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infected cell produces more viral protein and genetic material instead of its usual products. Some viruses may remain dormant inside host cells for long periods, and then are activated by extremely low frequencies, ELF’s.  But when a dormant virus is stimulated, new viruses are formed, they can self-assemble and burst out of the host cell, by killing the healthy cell and going on to infect other cells.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Viruses can transfer genetic material between different species of host. For this reason, they are extensively used in genetic engineering. Viruses also carry out natural genetic engineering in such ways that a virus may incorporate some genetic material from its host as it is replicating, and transfer this genetic information to a new host, even transferring information to a host that is unrelated to the previous host. This process is known as genetic transduction.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Virus structure and classification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Viruses can be classified according to the host cell they infect: animal viruses, plant viruses, fungal viruses, and viruses infecting bacterium.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classification system distinguishes viruses according to the type of nucleic acid they use as genetic material and the viral replication method they employ to coax host cells into producing more viruses: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DNA viruses (divided into double-stranded DNA viruses and single-stranded DNA viruses),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RNA viruses (divided into positive-sense single-stranded RNA viruses, negative-sense single-stranded RNA viruses and the much less common double-stranded RNA viruses),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Reverse transcribing viruses (double-stranded reverse-transcribing DNA viruses and single-stranded reverse-transcribing RNA viruses including retroviruses).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subviral particles, that are also infectious entities: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Viroids (naked circular RNA molecules infecting 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Satellites (nucleic acid molecules with or without a capsid that require a helper virus for infection and reproduction),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Prions (proteins that can exist in a pathological conformation that induces other prion molecules to assume that same conformation).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viral loads can create faulty proteins as a result of scrambling amino acid sequences in our RNA-DNA communication. Some of these faulty proteins can interfere with our immune system functioning, and can be corrected through detoxification and homeostatic system reset with strong nutrient and oxygenation therapy, such as introducing super anti-oxidants, anti-viral herbs and vitamin C therapy.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Faulty Protein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incorrect amino acid sequence leads to harmful consequences because it can lead to the formation of faulty proteins which can cause disruption in the bio-neurology, then interfere with metabolic and regulatory pathways which cause genetic disorders. Genetic mutation is a change in genomic sequence which encodes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sequence of amino acid residues in a protein is defined by the sequence of a gene, which is encoded in the genetic code.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accurate to say that all humans on the earth at this time have been genetically modified through artificial intelligence and genetic engineering, used on the planet for horizontal gene transfer. Horizontal gene transfer is the transfer of genes between organisms that does not include the biological process of procreation. One common way this happens on earth today, is the genetic alteration made from the exposure to, or injection of, foreign genetic material. This is achieved when the DNA/RNA of another species or animal is introduced into the bloodstream through many kinds of vaccinations or drugs. This is also achieved through programmable virus elements that act as a gene transfer agent to encode a new DNA pattern in its host. There is a major attempt of this happening now during the current fear-based propaganda occurring in the global pandemic, in which the next stages will be promoting newly manufactured vaccinations that will be aggressively marketed on the public as the antidote. What foreign genetic material will be in these vaccinations?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suggest finding the best ways to help strengthen your immune system, partnered with the physical health upgrade dedicated to healing viral patterns as a clearing support for the recent viral loads. The intention is made in the highest alignment to the inner divinity and to manifest perfect spiritual healing through GSF Blessings that are offered in divine right order and timing.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CV Genetically Modified Organism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for the NAA is to control the fear narrative and exacerbate the perception of risks by playing on humanity’s fear of death and survival consciousness. We must be careful to not be reactive to survival and death fears, but use critical thinking, common sense and diligently work our spiritual tools while they play their Law of Chaos card out into the mainstream.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it is clear that the propaganda involved in the recent orchestration of the 'pandemic' is connected to trigger events of several stages of organizing the infrastructure of centralized control for the One World Order, and they are using AI programming in GMO’s and testing methods of AI assimilation of carbon material in order to achieve this goal. This is not a standard viral organism; it is a nano-AI hybrid that is sensitive to electromagnetic fields and 5G millimeter waves. This means we all should do what we can to remain calm, not foster fear, and avoid saying and using the word or term that is CV. The CV organism is a genetic modified organism that reacts to collective consciousness fear, and the collective fear harvest is purposed for AI assimilation targeting frequency wave patterns in the collective consciousness. The best way to address this current issue is to understand the Armageddon software program and its byproduct of Pestilence Programming, which is the AI program installed in the planetary brain or magnetosphere. This program is being used to spread this nefarious agenda through this genetically modified hybrid organism, which is harmful to those that are moderate to severe immune compromised. This gives us the message to focus on ways to strengthen our immune system, to stay away from genetically modified organisms, medical tyranny and vaccinations devoid of informed consent, and understand the current agenda that is in play, as this is a long term roll out. The Black Suns will not meet their immediate objectives, but that does not stop them from deploying the strategy to generate as much chaos and destruction in humanity as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DNA vaccines in combination with 5G or electromagnetic waves are the next stage of breakthrough for carrying out the transhumanism agenda. The objective of the transhumanist agenda is to fuse man with the machine and in doing so, eliminate what fundamentally makes us human, so that we can be controlled and possessed by the NAA forces. It is all about changing humanity at the fundamental genetic level, preventing bio-spiritual ascension and attacking human sovereignty. DNA vaccines are being used with 5G electromagnetic waves to attempt to forcibly insert foreign DNA in order to change human genetics. When you embody your inner spirit and have a direct spiritual connection with the God self, obeying natural laws to the best of your ability, this genetic mutation to the alien hybrid genetic transcription factor cannot happen. The organic and authentic human DNA in a spiritualized physical body will reject the foreign DNA transcription factors, treating it as toxic waste to be excreted through the healthy immune systems natural functions.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remember that humanity is enduring a spiritual war, this is what consciousness warfare looks like. This is not a random virus occurring in nature; it is programmed by NAA controlled forces, manipulated by humans serving them and has been uploaded into AI programs. If you are awake and aware to these events, dedicated to spiritual development and higher ethical conduct in service to others, this greatly protects your body and your consciousness. The difficult issue is succumbing to the negative ego programs, going into fear and panic mode, as fear is what disconnects us from the inner spirit and the zero-point God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inner God connection is available at every moment in the now presence, when we connect deeply into a loving and kind heart, this aligns us with the zero point, and this energetic balance must be held in the mind and then anchored in the body to defend from spiritual attacks.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maintaining perspective, multiple thousands die every year from medical negligence and exposure during surgery to super bugs like mrsa and sepsis infections contracted while in the hospital, and there is not any truth telling about those facts in the controlled mainstream media. The real pandemic happening is generalized hospitalization with medical negligence, vaccinations, rampant infections from toxic overload and immune breakdown, which are much more common than contracting CV. CV's main purpose in spiritual warfare is genetic modification in promoting the transhumanism agenda by rewriting the genetic transcription factors in human DNA. Guardians have taken measures to limit the damage in the human population and the numbers of infections, however, that does not take away their loving concern from those who are terrorized and suffering from the ill effects of this virus.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when we address CV as with any pathogen, think of this as a manifestation of the AI Armageddon software and its application which powers up the Pestilence Programming. They are running an AI with a pestilence program to power up the Armageddon software in the planetary mind in order to anchor the Black Sun timelines during World War II, which support the direction of the future earth to become conquered and under the total control of the Black Sun’s totalitarian One World Order. We do not consent to this sinister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it is best to address it at this level, when attempting to describe or give words to the agendas happening on the earth now. It is suggested to avoid heated debates engaging on this topic and avoid using the terms the mainstream is using in order to stay away from the mind control that this is being caused by a scary random disease. That is not what this actually is, it is a weapon intended for spiritual warfare and genetic modification. CV is programmed into the AIs as a syntax that is using consciousness sweeps, thus the attack on using this word or terminology in the public is heightened right now. They are trying to control the mainstream narrative to obsessively loop into the fear mongering propaganda and to distract the masses away from more important issues like disclosure, criminality and pedo network of the Power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are provided dispensations that allow us to embody divine energy in physical form, and move the planetary awareness toward the higher light and higher consciousness in the next Harmonic Universe, the survival and force of the darkness and its artificial intelligence control networks on this planet is threatened. Most of these artificial intelligence software systems installed in the planetary consciousness body, explicitly rely on the matter fields vibrating at certain parameters of low frequency, in order to maintain their invisibility within the human visible light spectrum.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recent projects in the Metagalactic core, there appear to be six main AIs used by the Chief Archon “brains” that control the carbon atom configuration and carbon creation, which is imprinted with the 666 genetic mutation. The carbon atom has 6 electrons, 6 protons and 6 neutrons. It appears that segments of the intergalactic battle are around either the continued preservation and usage of these AI machines to control carbon atoms or the utter destruction of its complex infrastructure. Currently we are witnessing a beginning war of the AI’s that are being directed and programmed by those in the Black Sun and Orion Group. These AI programs have been introduced into this dimension as a mode of physicalization, in which the current events observed are deeply intertwined with uploads of collective consciousness frequency patterns into these 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versus Organic Messaging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is very important for Starseeds and awakening people to get clear about discerning artificial intelligence messages of mind control, as well as cloned or projected holographic images. This can be felt Krystal clear if you do your spiritual homework, communicate with God self, clear predator mind and regularly 12D Shield. Artificial messages coming from the environment and through controlled dark portal organizations and mind-controlled people feels; metallic, abrasive, acidic, energetically burdensome, and sharp knife or blade like. Sometimes it can make you feel suddenly physically ill with headaches, nausea, or body parts with stabbing pains, and even diarrhea when you come into contact with it. AI feels sickening to the Cosmic Christ Consciousness. During this challenging time, pay attention to what you are feeling and how your body is responding and act accordingly to protect yourself.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 out loud and challenge the identity behind the message or person, “Is this Artificial intelligence deception and dark force manipulation? Reveal yourself in truth now.” Command that truth and transparency be revealed to you in the power and eternal light of God and Christ. Also, remember that all things in your consciousness body belong to you in natural law, and to set that intention if you are exposed to something that you may not fully understand, but you can feel that something is not right or off in the situation you are being exposed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lovingly command every function in my entire body to be fully directed in the intent, consent and authority of my highest expression, my Christ-Self, God-Self. All contents, structures and devices within my body and consciousness, known or unknown to me now are completely governed by the Law of One, in Cosmic Sovereign Law. I AM God-Sovereign-Free!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complicated subject filled with many shadows and multipronged agendas that are unraveling their pieces into the globalscape for full compassionate witnessing. We hope to provide some field support by pointing to the spiritual warfare that is occurring through the strategy of employing viral loads via the pestilence programming, in order to be able to connect the dots of why this crisis event has been specifically orchestrated at this time. Along with a reminder that the World Peace Prayer can be adapted and utilized at this time in any format you choose, individually or in group, if so aligned.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