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Predator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Ego Mind Control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conceit of egotism describes a person who acts to gain value for self serving motivation and instinctual desires while taking in an excessive amount of resources than that which he or she gives back to others. This may also be referred to as Service to Self. Usually these are actions of taking in others energy, time and resources and is accompanied with very low ethical standards and displaying low moral character traits. This is also called Consumptive Modeling or energetic vampirism. Egotism may be fulfilled by exploiting the sympathy, trauma, emotion or ignorance of others, as well as utilizing coercive force, deception, manipulation, Mind Control and fraud. The egotist has an overwhelming sense of the centrality of the 'Me' operating in their personal qualities and personal identity. This is a person who can not be trusted as they will always manipulate the circumstances to Service to Self as their primary or only concern.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developing Self Awareness and ego discipline, the untamed Negative Ego is exploited by Mind Control and further develops itself into serious spiritual pathologies which lead to Narcissism and Psychopathy. Psychotronic Mind Control harnesses the lower vibratory frequencies that comprise the lower Three Layers of Ego for targeting Negative Ego and AD Behaviors in the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Self Justification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Ego Ignorance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Predator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Superior or Inferior Thinking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Stop Ego and Stop Satanic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Negative Ego is Untrustworthy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Houses of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Seven Houses of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Responsibility of Consent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Egotism </w:t>
      </w:r>
      <w:r>
        <w:rPr>
          <w:rFonts w:ascii="Calibri" w:hAnsi="Calibri" w:cs="Calibri" w:eastAsia="Calibri"/>
          <w:color w:val="auto"/>
          <w:spacing w:val="0"/>
          <w:position w:val="0"/>
          <w:sz w:val="22"/>
          <w:shd w:fill="auto" w:val="clear"/>
        </w:rPr>
        <w:t xml:space="preserve">– The First Stages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Narcissism – The Secondary Stages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Psychopathy – The Third and Final Stages of 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Emotional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How to Become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Inquire upon 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Justification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we often are confused by what we perceive incorrectly through our own need to be okay through self-justification. We formulate these distortions as Ego Defense Mechanisms because we have not learned how to free the mind through the use of Negative Ego tools for self-exploration and deeper self-inquiry. As we learn to free our mind and love ourselves unconditionally, we know that we are okay without needing to self-justify. When we are free of our own need for self-justification, (by increasing our inner self-approval and self-love, no matter where we find ourselves) then we do not need to justify others or justify ourselves. We are then freed to be capable of unconditionally loving others no matter what they may be choosing to do in that moment. It is what it is in this moment. One has no control over others nor what others may think about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 Ignorance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Ignorance is defined as that which is only identified with the material world and the use of external organs of perception.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remain ignorant is a choice that many people make both consciously and unconsciously because they are afraid. Satanic forces as well as the NAA understand this Trauma behavior in humanity and exploit this weakness of “ego fear” aggressively. If the masses remain in Negative Ego fears, they will remain ignorant, therefore the masses are much easier to manipulate and Mind Control through chaos, fears, confusion and power conflicts.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time to leave fear and leave ignorance of the Negative Ego thought patterns. What do you need to do now to remove fear from controlling you? Searching for spiritual knowledge, that which one’s inner soul and heart resonate is that which will lead us away from darkness, ignorance and suffering.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 biggest impediment to all humans on the quest for spiritual truth and knowledge is unresolved ego fear, religious mind control and emotional immaturity based on unhealed Trauma. If we are fear based and believe we are not worthy enough, we stunt our development thereby refusing access to deep self-knowledge. If we refuse to get out of the kiddie pool (the superficial levels of life interaction) mentally or emotionally, we remain too immature to grasp higher spiritual knowledge. This ignorance leaves most human beings dog paddling in circles through life, completely unable to make informed decisions about the future direction because they are being treated like farm animals by the Controllers. Self-awareness and spiritual knowledge ultimately reach the nexus point in one’s spiritual journey where the catalytic breakthrough beyond ignorance, beyond the Negative Ego is required to progress, evolve and be free. See GSF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Predator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Imposter Spirit is the Luciferian or Satanic Spirit which promotes false light authority and anti-life architecture through deception, lies of omission, manipulation with malice to promote intentional harm, death or destruction to serve its selfish personal agenda. These anti-life belief systems are the basis which forms the Negative Ego and was manifested out of the predator mind of the Orion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Superior or Inferior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Refocus Your mind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Predator Mind stays in its Superiority complex of the polarity while it projects inferiority on the targets of its submission and enslavement. This is the predictability of the Orion Group and their repeated use of the Controller archetype. To master the Negative Ego one will need to identify these inferior or superior thought forms and their archetypes and belief systems as they are acted upon, in order to shift and refocus negative thoughts back into neutral. This is the act of freeing your mind from being under Mind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an inventory of personal thoughts and identify them as Inferior or Superior, or as love thoughts or fear thoughts. Make a choice right now which thoughts you want to own and those you want to discard. As a goal use the above spiritual self-centering model to keep your mind balanced and stay in centered loving and neutral thoughts. How long can you stay there in the center? Make it a goal to improve your ability to stay within the essence and energy of the keywords that maintain your spiritual center. Bring yourself back to center with breath, and applying neutral association to circumstances when you fall out of inner balance.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Superior Thinking: Intolerance, Impatience, Arrogance, Manipulation, Attack, Anger, Judgmental thinking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Inferior Thinking: Worry, Low Self Love or Esteem, Jealousy, Guilt, Hurt, Fear, Attachment, Martrydom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drop into either an Inferior or Superior thought-form immediately label it as Negative Ego and Dis-Identify with the thought as defining your value or true Christos nature. Do not let negative thoughts control you. Refocus and affirm the correct thought pattern.[1]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Stop Ego and Stop Satanic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be able to identify destructive patterns (ego fear) from healthy patterns (spiritual love) in order to make an informed choice and have personal discernment. Otherwise we are not discerning in the quality or level of information we are being exposed to and allow ourselves to be externally influenced by charismatic abusers, predators, manipulators and liars.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be able to discern and identify abusers, liars, predators and sociopaths as people traumatized by terrible pain, Soul Fragmentation and spiritual disconnection. Why would we trust resources and give value to the words spoken in the skewed theories of a person/group/family member/organization who is a repeated abuser, liar or predator? This is akin to returning to the same church to listen to sermons where the priest is known to molest altar boys. We have to understand they are very sick, in pain and deeply disturbed.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Negative Ego is Untrustworthy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can never trust a person who is ego fractured, soul fragmented and emotionally infantile no matter how charismatic they are. A person in this condition needs loving compassionate, non-judgmental spiritual assistance. This is the general profile of a wounded ego and definition of a Satanic influenced or possessed being. It is the same to understand a loving mother would never put her child in the care of a known sexual predator, common sense would tell her to not put her child at risk for torture.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their are many charismatic liars promoting themselves in positions of authority as well as in the spiritual or consciousness realm through predator-seducer egos and direct Satanic manipulation. These people can “appear” charming and capable on the outside. To be able to see satanic manipulation and its N.A.A. methods of using Archontic Deception Behavior in tricking the masses, you have to understand its ego motivation, strategies and ideological reasons for exploiting humanity. To stop the dark from manipulating your energy and influencing your body, you have to stop it in its tracks and in all ways refuse its authority or control over your being in every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Houses of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Imposter Spirit and predator forces attempt to increase the power of the Seven Houses of Ego in shaping and reinforcing human behavior through Mind Control which invite the predator forces to use or possess the mind and body at will. When the body, mind and heart are corrupted by repeated Negative Ego thoughts, actions and deeds, the internal structure to house these energies, these qualities of spirits, will reside in the Houses of Ego. These lower quality spirits manifest tremendous pain and suffering, and are also called Satanic or Luciferian forces. In severe cases of repeated destructive spiritual behavior this can evolve to a thoughtform possession around a certain theme, such as with Addiction. Metatronic Reversal coding such as Splitter Tech runs itself through the signals of the Houses of Ego, hence we must clear ourselves of these predator forces in order to become free from the control of the predator.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 Houses of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Addiction / Lust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Wrath / Rage / Vengeance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Greed / Avarice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Envy / Jealousy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Gluttony / Waste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Laziness / Discouragement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Pride / (+/-) Self-Importance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Responsibility of Consent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stop Negative Ego one must identify it, locate it, and terminate it from accessing in your mind, emotions, body and spirit. This takes deep conviction and strength to reclaim your spiritual power and reclaim your body in the authority of God or Christ and terminate the consent given to the Imposter Spirit and the Negative Ego to control your mind. Otherwise this is the call to Spiritual Maturity. This is each beings responsibility to command the personal space which is designating one’s choice of spiritual-energetic authority which is the Law of Consent. If no choice is made it will be made at one’s consciousness frequency level combined with where one’s genetic ancestry has evolved in this cycle and the quality of energetic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Egotism – The First Stages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Egotism is the drive to maintain and enhance favorable views of oneself and generally features an inflated opinion of one's personal features and importance — intellectual, physical, social and other. The conceit of egotism describes a person who acts to gain values in an amount excessively greater than that which he or she gives to others. Egotism means placing oneself at the core of one's world with no concern for others, including those loved or considered as "close," in any other terms except those set by the egotist.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Narcissism – The Secondary Stages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Narcissism is used to describe the pursuit of gratification from vanity, or egotistic admiration of one's own physical or mental attributes, that derive from arrogant pride.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Psychopathy – The Third and Final Stages of Insanity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Psychopathy as a personality disorder is characterized by enduring antisocial behavior, diminished empathy and remorse, and disinhibited or bold behavior. Behaviorialists suggest that different conceptions of psychopathy emphasize three main observable characteristics to varying degrees: Low fear of consequences, poor impulse control and lacking empathy and attachment to others, all which result in cruelty and meanness.[4]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Emotional Manipulation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chaos generated from the planetary ascension accelerates, many people are being influenced by negative forces that they do not comprehend and use more Emotional Manipulation to cope with their dismantling reality. Some of these negative forces are sourcing from peoples own Unconscious Mind and Negative Ego which has reinforced a lifetime of negative habits and behaviors. When people feel unsafe and insecure in themselves they will easily resort to controlling and manipulating behaviors. It is helpful to educate oneself about this behavior in order to protect oneself and create the necessary healthy boundaries.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Become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Free from Ego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variety of disciplines may be applied towards the setting of spiritual goals to achieve greater ego transcendence. One must comprehend that you can end the dark consequences of the Ego Filters and Consciousness blocking with the three factors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Death of the Ego, Fear and Animal nature, the Psychological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Birth of the Spiritual Being (Inner Christ) within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Service to Others or Law of One practices as a lifestyle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ego dies based on rigorous creative comprehension of these larger truths. The Inner Christos Spiritual Being is born within us during our Hierogamic Union or embodied Hieros Gamos. The Service to Others path is the greater sacrifice for all of humanity which is the Christos embodiment of God's Eternal Love.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Inquire upon 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Motivation influences perception, Perception influences beliefs, Beliefs influence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Motivations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Perceptions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major motivation problems to overcome in the Buddhist tradition are greed, anger and delusion. If these constitute much of your motivation then your perceptions, beliefs and actions can be twisted. This is a good model to help with understanding ourselves better as well as the motivation of others around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Abaddon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(Redirected from Black Star Abbadon)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centre of our Milky Way Galaxy called Abaddon.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Abaddon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their foreheads. It is clear that this is a demon, fallen or black star that is directly connected to the Armageddon Software. The Black Star Abaddon in the centre of our Milky Way is what holds together the 666 Beast configuration along with the Yahweh Matrix that creates the inorganic four, the YHWH Matrix and this feeds off of living creatures and sends the life force back to the black hole entities. As we have been talking about the shift that is occurring with the planetary staff, the planetary staff of Earth was aligned to the Black Star Abaddon in the centre of the Milky Way. This is shifting now. We will be addressing this issue in this evening's meditation and this is why I have updated you with this in more detail so that you have context for the current theme on going that is clearing Yahweh matrix links out of the human genetic record with the transmission of the Blue Feathers of Aquaferion. Thanks so much for listening. (End recent Community Update - Transcript)[1]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leads back into the black hole system from a Black Star that is located in the center of our Milky Way Galaxy called Abbadon.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Abbadon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Abbadon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Abbadon in the center of the Milky Way. This artificial axial tilt in the planet is shifting its alignment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 Seed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is also the Solar 7th Gate, so it’s been used to pump out reversal violet ray plasma light or Inverted 7D Violet Ray,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Caduceus Network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Gravitron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Annunaki Hybrid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(AD Behavior) Deceitful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Anti-HG Targeting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Caduceus Network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Caduceus network runs on reversal 7D Violet Ray current and has been intermixed with the "serpent" or snake symbolism that is commonly used to describe the human energy field via the Chakra system. The reversal plasma generated by this alien machinery is designed to feed flows into sprouting the Demon Seed in the shadow body of humanity. The Caduceus geometry was an extension used to anchor the human Lightbody to align with the reversal systems connecting back into the black star Abaddon and connect through the 7D Crucifixion Implants and the related networks.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Gravitron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Gravitron is a part of the Beast Machine that holds the tilt of planet Earth at its unnatural and artificially sustained 23.5 degrees angle and is becoming aligned with the natural Earth’s Staff. Metatronic races created the Gravitron vortex networks to link portals in our Sun and Earth, twisting the planetary blueprint into unnatural configurations called Demon Seed. Metatronic Reversals are manifested into spirals that harness the gravitron to creates an unnatural artificial gravitational fields on this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Annunaki Hybrid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Annunaki seeded hybrid, the Leviathan Races, is one such result from the disastrous implication of exploding a planet in another timeline, and further destroying with intended malice other races ability to evolve. The Leviathan is the Demon Seed of karmic miasma of extreme hatred and envy of the human race. They represent the accumulation of pre-existent forces of chaos unleashed upon the earth which resulted from the past destructive histories as Fallen Angelics, one primarily between Marduk and Tiamat.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Behavior) Deceitful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care for other’s emotions and driven by instinctual drives, one is Deceitful and able to lie easily in order to manipulate, trick and control others to get what they want. Lies of omission or spin doctoring words, using Doublespeak or outright lies in order to project a false reality to get whatever the selfish motivation or job required done. Ego Defense Mechanisms in a deceitful person give them self-justification to lie as they are either self-righteous or serving a cause where everyone lies. This is delusional behavior. This is the ultimate corruption and destruction of life force and is the Demon Seed of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Targeting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couplings and Genetic Equals that came to the earth to fulfill the Christos Mission of Sacred Marriage or Hierogamic Union, are known to be directly targeted by the Anti-HG Technology, in order to manipulate or destroy the relationship and derail the collaborative mission. This can prove to be very confusing and even emotionally devastating for many spiritual couples that are on the Ascension path and are consciously working towards achieving sacred union or hierogamic union between their male and female counterparts. Anti-HG Technology directs the archetypal forces of the Demon Seed of the anti-Christ, in the form of Azazael and Black Lilith, which are the Satanic Force Counterparts.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and Black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from Historical Timeline Trigger Events: 25 YA, Produce anti-hierogamic spawn in Peru Stargate to destroy Genetic Equal and Twin Flame Sacred Unions during the Ascension, and put AI reversals and clones in its place. This is known as the Alien Love Bite.[1]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Anti-HG Targeting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Azazael and Dark Azriel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Secret Pact of Blasphemy and Sexual Degeneracy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Targeting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couplings and Genetic Equals that came to the earth to fulfill the Christos Mission of Sacred Marriage or Hierogamic Union, are known to be directly targeted by the Anti-HG Technology, in order to manipulate or destroy the relationship and derail the collaborative mission. This can prove to be very confusing and even emotionally devastating for many spiritual couples that are on the Ascension path and are consciously working towards achieving sacred union or hierogamic union between their male and female counterparts. Anti-HG Technology directs the archetypal forces of the Demon Seed of the anti-Christ, in the form of Azazael and Black Lilith, which are the Black Dragon Satanic Force Counterparts.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and Dark Azriel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was generated from the Azurite DNA genetic mapping in the Wesa matrix, so it is an AI hybrid shadow entity that has access to Azurite memories on Gaia. This also seems to be the main genetic lineages of the Dark Azriel or Dark Archangelic forces manufactured in Wesa as the AI hybrid shadow armies to conquer our Universe, that are purely satanic consciousness gestalts that were replicated into Fallen Seraphim lines. This entity’s tri-merge with AI generated Luciferian and Satanic consciousness is the result of consciousness uploading and brain mapping, through which the Pindar Draco Alien Dragon Moth creature takes on a human form to get around on the earth, but clearly is not human.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Pact of Blasphemy and Sexual Degeneracy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over thousands of years the NAA influenced certain ceremonies in their preferred bloodlines involving the complete loss of control of impulses through participating in excessive levels of intoxication, blood lust, frenzy and sexual degeneracy in order to reverse the direction of the Lightbody’s natural sexual energy current. As mentioned, the goal of these degenerate actions during rituals is to ultimately reverse the pain and pleasure centers in the human bio-neurology, so that the person experiences pleasure when in pain, or when they are torturing others to feel immense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overlay was introduced through the lunar forces, used to conflate and misrepresent the concept of spiritual sacred marriage or hierogamic union with random acts of perverted sexual rites in which the occultists studying distorted Gnostic texts would become increasingly obsessed with the interpretation of its erotic symbolism. Much of the symbolism used during this time of the Luciferian Knights Templar inversion of Gnostic practices was designed to pervert the male-female current into running gender splitting reversals. This involves snakes and serpents that symbolize the male and female demonic counterparts portrayed in many erotic poses, some supposedly representing the ‘genital wisdom’ of Gnosis as being achieved through the worshipping of these demonic forces. The ancient belief system in genital wisdom being responsible for achieving Gnosis, helps to educate the public to better comprehend the reasons Satanism and Luciferian cults tend to encourage sexual depravity or condone a range of random sex acts in their rituals, and in some cases include the use of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is represented as the goat demon that presides over the entire demonic hierarchy to facilitate sexual intercourse and arrange sexual partners, to intentionally defile the inner sacred marriage of Christos-Sophia, via the propagation of attachments of anti-Christ entities. Sex magic, orgies, and Black Magic rituals symbolize hermaphroditic figures with the caduceus, the twin serpent symbolism is representative of the male and female demons, Black Queen Lilith and Samael the Black. These are intended to be the anti-Christ versions or anti-hierogamic unions, that propagates its decadence through assorted permutations of sexual misery programming. Black Lilith is equated with a large variety of female demons, succubus entities, and is also the mother of birthing many demons or shadow creatures from lunar forces. Azazael and Samuel are sometimes represented interchangeably, or Azazael is the High Priest presiding over Black Lilith’s and Samuel’s copulation during satanic ritual. These demonic forces are evoked and attached within the ritual participants and through the group’s sexual co-creation with these demonic forces, as the Satanic consciousness stream forms into the astral energy signature which forms the grotesque structure of the Baphomet streams. During the sexual ritual that unites the anti-Christ demon lovers, if this produces a child, the blood sacrifice of the infant is believed to be the harbinger of the Apocalypse, bringing catastrophes to the earth that finally end this fallen realm. For in some of the ancient Gnostic texts, it was taught that at the end of the world, everything within it would be completely dissolved and returned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over the ages Satanists and Luciferians used distortions of Gnostic rites while cultivating the twisted notion that sexual abuse of children and animals was somehow spiritually enlightening on the path of achieving Gnosis and bringing on the Apocalypse, choosing to experience what they referred to as Genital Wisdom, as their secret inner doctrine of desecration. The actual procreation of a child through these sexual rituals was to be recycled in yet another blood ritual for magical purposes, of rituals within rituals which magnify power, which was considered a sacred act to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is comprehending that the black magic rituals as promoted by the NAA groomed Luciferian Knights Templar that eventually infiltrated many occult or secret societies, is actually not Gnosticism, but are perverted beliefs and twisted deviations that have saturated these groups with soul sickness. The decline of consciousness during the dark ages contributed to the misrepresentation of Gnostic texts by converting them into sexual rituals, which digressed further into satanic black mass and sex magic rituals which ultimately have nothing to do with true Essene Christos Templar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Magicians in the NAA understood how to get human beings to invert their sexual energies so that it ran backwards in the opposite direction, to generate descending serpent fire an easily parasitized form of Loosh. Essentially, this is for the purpose of inverting a human being’s sexual energy so that it runs out of the perineum channels and into the lower dimensional fields. Thus, it is much easier to siphon by negative spirit attachments or the energetic parasites of the NAA that are manipulating that person to partake in spiritually destructive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OTO Gnostic mass ritual, the final ritual act is performed with sex magic, culminating with intercourse between the naked priest and priestess on top of the altar of worship while the congregation is present. The Baphomet forces possess human bodies through the gateway of Azazael, Black Queen Lilith and anti-Christ entities, so that an assortment of demonic spirits can have intercourse with each other through the human host bodies.[3]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Sephiroth Base 10 Tree Overlay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Qlippoth is the Negative Form shell and/ or Imposter Spirit hierarchy that makes up the darkly negative forces of the Kabbalah's Sephirothic spheres. The gestalt consciousness structure sends off the work to the rest of the Qlippoth, it gives energy to run the Qlippoth current, the source of its power is from the Black Suns, which recycles its animating force through dead energy Miasma, and further acts as the generator of that same dead energy force through closed source feedback loops. Simply, these are the Dead Light forces of the Shadow Self and their spiritual-energetic qualities that are built into the Artificial intelligence of Alien Machinery built by the invading entities that Christos Guardians refer to as the Artificial Tree of Life. See Kabbalah, Metatronic Spiral and Blended Earth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Adverse Sephiroth or the Qlippoth contains the dimensional location in the Phantom Matrix that the Fallen Angelics hierarchies and the Satanic and Luciferian forces exist. On the path of Ascension and planetary liberation, our goal is to face the Shadow Self within and the demons it associates with, in order to purify our mind, body and spirit, releasing its dark control over us. This is why we must know about these lower dark forces, to not fear them and not give our power away to them, because they are tricksters, deceivers and thieves. These forces are also known as the “Evil Demons of Matter and the Shells of the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 nature of these dark forces are sourcing from the attributes of the Predator Mind and Houses of Ego, when studying the Qlippoth which houses the dark forces of the anti-Christ, it is imperative to study moral code, humanitarian based ethics, and clear the Negative Ego in order to build a strong inner foundation for initiation with the Spirits of Christ. Communing with the authentic Christos consciousness attributes generates a solid energy aura, which builds the spiritual virtues for housing the Spirits of Christ, which in turn builds the spiritual Lightbody strength to connect with the eternal light of God, thus repelling demonic energy parasites. If a person has not developed positive heart based virtues of loving kindness and is untrained in clearing the Houses of Ego, addressing these anti-life forces can greatly harm rather than help that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able to contact or deliver these dark forces is not for the spiritual neophite.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Possession, Addiction, Attachments and mental fracturing from the weakened mind and weakened body, can result in psychotic break or insanity, which can be the consequence of seeking out or contacting these dark forces. (See Spiritual Deliverance).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Qlippoth Kether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Qlippoth Chochmah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Qlippoth Binah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Qlippoth Chesed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Qlippoth Geburah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Qlippoth Tiphereth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Qlippoth Netsach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Qlippoth 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Qlippoth Yesod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Qlippoth Malkuth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Kether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1- Kether- Thaumiel, Twins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Never ending always producing, the unchangeable, cosmic creation and destruction, androgynous nature, two force in one force, force of chaos, to multiply the forces of other Qlippoth. (The Qlippoth is the Negative Form shell and/ or Imposter Spirit negative force of the Sephiroth in 11th dimension although Unity intelligence does not occur here, but at the 12th dimension), Kether sends off the work to the rest of the Qlippoth, gives energy to the Qlippoth, the source of power and its force, generator like activity.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“Thamiel represents duality whereas Kether represents unity. Thus Thamiel is the division of that which is perfect only in unity. As a demonic order name, the Thamiel were before their revolt. This signifies the Perfection of God. These angels sought to become more powerful by adding an Aleph to their name. They then became the Duality of God, an order of the lesser demons. In the lowest state of their fall, they become the Polluted of God. The cortex or outer form of the Thamiel is called Cathariel, as the Broken or Fearful Light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 Adversary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Thamiel, there are two demons that are attributed to stress the view that the demonic opposite of Kether is duality instead of unity and are Satan and Moloch or Malech.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Chochmah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2 -Chochmah Ghogiel,The Hinderers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Splitting the creation from Kether to two separate forms, marriage of energies, to conceive what Kether desired, differentiates where the power is sent, the sorter of demons and where they are processed in the hierarchy to work on, mirroring what Kether wants done, to work to bring something to existence, a force working together, preparing for issues to germinate.(The Qlippoth is the Negative Form shell and/ or Imposter Spirit negative force of the Sephiroth, similar to 9th Dimension, Male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Confusion of the Power of God; These are the confusion of that great power which, as Chochmah, goes forth at the beginning to give the vital energy of creation to the processes of Binah. The cortex of the Chaigidel is called Ghogiel, Those Who Go Forth into the Place Empty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Beelzebub: Lord of the Flies and Adam Belial: Wicker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Chaigidel, both Satan and Beelzebub are attributed as well as Adam Belial. The name Belial is often used separately as a demonic name.[2]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Binah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3 -Binah Satheriel, The Concealers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Gives birth to the conceived energy or thing, the Qlippoth of timing the Qlippoth's actions being defined, their plans being executed, the purpose of what the Qlippoth are doing, destiny and the law of its actions.(The Qlippoth is the Negative Form shell and/ or Imposter Spirit negative force of the Sephiroth, similar to 10th dimension, Female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Sathariel: Concealment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Binah is the great revealing one who bestows the structure of the Absolute onto the created, its opposite, the Sathariel, conceal the nature of The Perfect. The cortex or outer form of the Sathariel is called the order of Sheireil, The Hairy Ones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Lucifuge: One Who Flees Light. To Sathariel, Lucifuge is attributed and is probably a name made up to replace the name Lucifer, Light Bearer.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Chesed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4 - Chesed Gasheklah,The Smiters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Fully manifested, solid foundation of the energy, where its played out, limitations, restrictions, the place where the Qlippoth work, the astral realm, as if poured onto the earth to work, the Qlippoth of Chesed bring changes and alters things, reveals truth, and opens anything. (The Qlippoth is the Negative Form shell and/ or Imposter Spirit negative force of the Sephiroth, similar to 6th dimension)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Devourers; Chesed is the source of bounty both in idea and in substance to the lower forms. Gamchicoth is the order of Devourers who seek to waste the substance and thought of creation. The outer form is the order of Azariel, The Binding Ones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Astaroth: from the Flood.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Gamchicoth, Astaroth is attributed. This is the name of the goddess Astarte, the Ishtar of the Babylonians and perhaps also the Isis of the Egyptians.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Geburah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5 - Geburah Golachab, The Arsonists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that sends energies, workings and messages for good or ill, to bring conflict and injury, gives the judgment of the manifested working, gives force to something, brings war to the issue, force of magick, the spark of action, the desire to act, The Qlippoth of lust, power complex. (The Qlippoth is the Negative Form shell and/ or Imposter Spirit negative force of the Sephiroth, 7th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Burning Bodies, Geburah is a going forth in power to rule in strength. The order of Golab is composed of those who burn to do destruction, even on themselves. The outer form is Usiel, The Ruins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Asmodeus: The Destroying God or Samael the Black.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Golachab, Asmodeus is attributed. This name is half Hebrew and half Latin. Asmodeus is often mentioned in the literature of demonology. The name can also be translated as The one adorned with fire'. Whom they call also Samael the Black.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Tiphereth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6 - Tifereth- Tageriron, The Hagglers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Qlippoth that brings unrest, animates the first 5 sephiroth's power, brings energies to an end or brings energies to existence, illuminates and fructifies the latent power stored and flowed through 1-5 Qlippoth, can bring death, the evolution of the Qlippoth through the tree. (The Qlippoth is the Negative Form shell and/ or Imposter Spirit negative force of the Sephiroth)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Bellow Grief and Tears; Tiphereth is the place of great beauty and rejoicing. The Tagirion build ugliness and groan about it. The cortex of the Thagirion is called Zomiel, The Revolt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Belphegor Lord of the Dead,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Tagirion, the replacement of Tiphereth, the sphere of the vitalizing Sun, with a place holding Belphegor, the lord of dead.[7]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Netsach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7 - Netsach, Oreb Zaraq, The Raven of Dispersion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The force that connects Qlippoth's or anything together, that lets creation be as it is, the blood that sustains, to keep things functioning, forces of nature, organization of forces, brings disorder, Qlippoth that creates and manifests as does Binah, a lesser form of Binah. (The Qlippoth is the Negative Form shell and/ or Imposter Spirit negative force of the Sephiroth, 4th Dimension to 2nd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Netsach is the openness of natural love. Harab Serapel: Ravens of the Burning of God. The Harab Serapel are the Ravens of Death who reject even their own. The outer form is Theumiel, The Fouled Substance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Baal: Lord and Tubal Cain, Maker of Sharp Weapons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Harab Serapel, Baal is attributed, and is a word which means Lord, much as Adonai means Lord. The word Baal or 'Bel' has become restricted in its usage to signify a Lord of Darkness. See Baal Worship.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Hod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8 - Hod, Samael, Poison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Qlippoth of time and cycles of activity of the Qlippoth's, brings movement to magick sent, divides and sorts where the action goes, (lesser form of Chockma) to bring enfoldment of the actions released, death but evolution to a new form, decay and corruption, the cause and effect of actions from other Qlippoths, balance and imbalanced energies, the ceaseless movement of actions, the flow of good or evil, transmission of forces, the contained force that moves, a tester, the grim reaper like, slayer of forces. (The Qlippoth is the Negative Form shell and/ or Imposter Spirit negative force of the Sephiroth, 3rd dimension, Solar Plexus)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Desolation of God, or The Left Hand, Hod is the complex working of the will of the Absolute. Samael represents the barren desolation of a fallen and failed creation. The outer form is Theuniel, The filthy Wailing Ones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Adrammelech: Powerful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Samael, Adrammelech is attributed. This name is found in Fourth Kings: XVII, 29-31: ' And the men of Babylon made Succoth-benoth, and the men of Cuth made Nergal, and the men of Hamath made Ashima, and the Avvites made Nibhaz and Tartak, and the Sepharvites burnt their children in the fire to Adrammelech and Anammelech, the gods of Sepharvaim.[9]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Yesod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9 - Yesod Gamaliel, The Obscene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Qlippoth that initiates and ends cycles of magick, finalizing things that was created by the beginning of the initial work, blooming and getting ready to complete, reflects the Qlippoths work, expresses it, Qlippoth of silence, stillness and foreboding, moving towards a result, astral magic and travel, invisibility and walking unnoticed, protection of working, prepares for manifestation, to bury the old, to bury the dead, temptation. (The Qlippoth is the Negative Form shell and/ or Imposter Spirit negative force of the Sephiroth, 2nd dimension link to 4th dimension, see 2D/4D Split)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Polluted of God, Yesod is the place of the final forms that become matter in Malchuth. The Gamaliel are the Misshapen and polluted images that produce vile results. The outer form is the order of Ogiel, those Who Flee from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Lilith: Night Specter.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Gamaliel, Black Lilith is attributed and is the grand lady of all demons. The demons are sometimes considered to be the children of Lilith and is said to be the woman who comes to men in their dreams.[10]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Qlippoth Malkuth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Kabbalah of The Qlippoths; 10 - Malchuth Lilith, The Queen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 Completion of all of the Qlippoths work, completion of forces in action, endings, and full manifestation of desires, endings, to return to Kether, fulfilling the cycle of powers, new things dawning, total evolution, redemption, flaws in the design, perfection, outpouring of light or darkness, unfolding into matter, destroying life, hellish consequences, destructive vs. constructive, the hand of the Qlippoth or force, rebellion, and revolution, fountain of death and life. (The Qlippoth is the Negative Form shell and/ or Imposter Spirit negative force of the Sephiroth) in the 1st dimension unites with 7th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Whisperers or Night Specter, These are responsible for frightening sounds in strange places. They excite the mind and cause strange desires. This corresponds with Malchuth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Nehema: Groaning. To Nehemoth, Nehema is attributed, and is traditionally a demon and the sister of Lilith, possibly a remembrance of the Egyptian Nephthys and Isis. It is conceivable that Nehema is the same as Naamah, the sister of Tubal Cain.[11]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Kabbalistic Demonology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Jump to navigationJump to 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these purposes, the Luciferian sects, the Luciferian Knights Templars combined their interpretation of Gnostic mysteries with Kabbalistic Demonology, to be translated into the opposing path of mystical Catharism in which they could achieve a magical practice or sorcery. Once the Gnostic mysteries were interpreted and then inverted into black magic ritual practices of rigorous debauchery and defilement, nothing was regarded as illicit. Any perverted action that violated others was considered acceptable and hence established the very nature of their Luciferian cult belief systems and religion, as practiced through the Knights Templar or related secret society. Through the choice of perverted actions intentionally evoking spiritually abusive behaviors during Black Magic rituals, this allows the lower astral forces to be evoked where the physical vessel of a human being or the group ritualists are opened to being possessed or attached to by lower dark spirits. These dark spirits operate in a hierarchy and are interested in power and control, thus the more powerful the person is on the earth, the more powerful the NAA representative or a ‘Prince of Hell” from the Ars Goetia Demons would be to use that human body as a dark portal through which to carry out their agendas. Today, some Satanists actually desire to conjure an Ars Goetia demon for possession of their Lightbody, as they believe it will augment them or give them superhuman powers in which they consider to be an exalted state. It should be fully understood that the state of possession is consciousness slavery, which includes mental bondage and Blood Covenants to serve demonic hierarchies, as well as soul bindings made to the material reality in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experience gained on earth through direct Gnosis reveals the deeper comprehension that the material world we live in today, is the amalgamation and consequence of the cause and effect that has been accumulated over many astrological ages of evolution between the original Christos Essene Tribe bloodlines and the invading groups insertion of artificial technologies through the Luciferian Fallen Angelic Serpent bloodlines. This could be comparable to knowing that both Christos Templar God forces, and the Anti-Christ Templar forces are competing bloodlines that have been directly involved in the co-creation of the organic and inorganic architecture and related instruction sets that make up the material reality in the earth timelines, as we currently experience it in the macrocosm.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Temporary 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The meaning of Baptism in Baphomet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Secret Pact of Blasphemy and Sexual Degeneracy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Temporary 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possible that we can perceive the existential internal struggle that exists in those born into amnesia, disconnected from the awareness of soul and unable to perceive their direct relationship with the eternal God source, and that some are desperate to seek occult knowledge at any price. In order to escape the material prison of the earth, they attempt to find the secret knowledge that allows them to escape the cycle of death and reincarnation by claiming a form of temporary immortality for themselves, with many willing to partake in Blood Sacrifice to achieve their aims. Ultimately, through the many egoic filters that shape the different factions of these secret societies that have been split off from the original Gnostic Templar teachings, the main goal has always been to achieve personal immortality and to somehow become exempt from the consequences of God’s Natural Laws, as their long-term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gain self-mastery in navigating the world of these chaotic forces, to achieve ultimate spiritual liberation, each person will need to make a clear and decisive choice in what they choose as their consent to higher authority. When seeking truth in its highest expression, it becomes possible to hold the higher knowledge of these spiritual forces in perfect neutrality and in harmony with Oneness. It is intimately knowing that the truth spirit of Christos-Sophia and a pure heart filled with unconditional love is the only pathway that leads to spiritual freedom and eternal Godhood.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Baptism in Baphomet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 translation of Baphomet breaks down into bafe (baptism) and metis (wisdom), referenced in the earliest Masonic source “Craft Symbolism in the Gnostic Mass”, which is understood in the context of a baptism by fire-water. This is similar to the belief that Lucifer is the light bringer in the Luciferian Doctrine, and so Baphomet is also associated in occult ritual to bring to the ritualist astral light and birth the divine wisdom of the spirits to bring one’s personal desires into manifestation. For similar purposes, the Gnostic Mass was later adapted and inverted by Crowley for conjuring sexual black magic via contacting the Baphomet Network, laying the groundwork for Lunar Forces to feed off the black magic grids that are designed to support globally practiced Satanism.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Thoth’s influence throughout Hermeticism presented teachings that inferred a soul being born into the physical matter world was a form of punishment through a baptism of fire, in which pains of the flesh are experienced throughout life no matter what path is chosen. The hermetic teachings easily convey an influence of superimposed Moral Nihilism, a slant towards service to self-preservation because it is believed that God has abandoned the soul to the painful fleshly experience. This is an example of Thoth’s manipulation tactics made via the Hegelian Dialectic, to fabricate solutions that lead people into the guardrails of deception. Normalizing pain and human suffering and the lack of accountability towards one’s own actions, that generate grievous harm and are the main causes that increase the suffering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Luciferian Knights Templar interpreted some of the Essene Gnostic knowledge given in the Hermetic teachings in order to conjure the demonic spirits that were believed to baptize wisdom into the head or mind, attempting to mimic and perform the same rituals inverted into black mass in order to achieve their agenda. Hermetic concepts influenced the Knights Templar in that they believed they were seeking a baptism of wisdom in the bowl of the mind, as represented by a skull or head as a ceremonial bowl, in which their head could actually absorb the contents that was relayed from the intelligence of the Universal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Traditionally in ancient times, the act of Baptism was considered a sacrament of the moon and fertility goddess in which worshippers underwent an immersion into water ritual or would take part in washing rites of spiritual initiation. With the development of Christianity, it was said that John the Baptist used water baptism as the central sacrament which became a Christian rite of admission and adoption into the Church, usually with the use of water poured over the head, used for the purpose of ‘christening’. Baptism is generally considered to be a form of rebirth by water and the spirit, to give birth to a new spiritual creation within the body and to become stamped with the spiritual seal of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Black Magic ritual, the act of possession of the human body is also referred to as a ‘baptism of spirit’ which is actually an initiation pact being made with the devil archetype (satanic or luciferian forces), in which the Baphomet forces contain the consciousness stream of these assorted parasitic astral forces and demonic entities. Depending on the type of occult order, black mass or black magic rituals are used for conjuring Baphomet and can include an assortment of depraved activities like human or blood sacrifices, sexual magic or orgies, sodomy and the deliberate infliction of great physical pain and terror on those being initiated or possessed. With Black mass or black magic rituals, everything is done backwards to invert the meaning of the ritual, which evokes the Law of Reversal and attracts the anti-life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spiritual attachment or possession, when contact is made with Baphomet astral forces is referred to by Black Magicians or occultists as the baptism of wisdom, which is considered desirable in this context. The state of mind which incites spiritual possession of the human body is commonly thought to be the desirable result for many occult groups, some believing this state to be a holy spirit possession, while others are purposely desiring to evoke demonic powers. In this context, evoking demonic powers through blood sacrifice is the attempt to create dark spirit servants that can be bound in such ways that they are compelled to do the magicians bidding and serve his will from the astral plane. When these bindings are made, this bond of servitude continues with or without a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ultimate purpose of black magic ritual is sorcery, which is to gain control and influence over others in the environment, and to be able to influence your personal will and manifestation into the physical world at the expense of those groups that are considered to be undesirable, ignorant or the slave class.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Pact of Blasphemy and Sexual Degeneracy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over thousands of years the NAA influenced certain ceremonies in their preferred bloodlines involving the complete loss of control of impulses through participating in excessive levels of intoxication, blood lust, frenzy and sexual degeneracy in order to reverse the direction of the lightbody’s natural sexual energy current. As mentioned, the goal of these degenerate actions during rituals is to ultimately reverse the pain and pleasure centers in the human bio-neurology, so that the person experiences pleasure when in pain, or when they are torturing others to feel immense 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sexual misery overlay was introduced through the lunar forces, used to conflate and misrepresent the concept of spiritual sacred marriage or hierogamic union with random acts of perverted sexual rites in which the occultists studying distorted Gnostic texts would become increasingly obsessed with the interpretation of its erotic symbolism. Much of the symbolism used during this time of the Luciferian Knights Templar inversion of Gnostic practices was designed to pervert the male-female current into running gender splitting reversals. This involves snakes and serpents that symbolize the male and female demonic counterparts portrayed in many erotic poses, some supposedly representing the ‘genital wisdom’ of Gnosis as being achieved through the worshipping of these demonic forces. The ancient belief system in genital wisdom being responsible for achieving Gnosis, helps to educate the public to better comprehend the reasons Satanism and Luciferian cults tend to encourage sexual depravity or condone a range of random sex acts in their rituals, and in some cases include the use of 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Azazael is represented as the goat demon that presides over the entire demonic hierarchy to facilitate sexual intercourse and arrange sexual partners, to intentionally defile the inner sacred marriage of Christos-Sophia, via the propagation of attachments of anti-Christ entities. Sex magic, orgies, and black magic rituals symbolize hermaphroditic figures with the caduceus, the twin serpent symbolism is representative of the male and female demons, Black Queen Lilith and Samael the Black. These are intended to be the anti-Christ versions or anti-hierogamic unions, that propagates its decadence through assorted permutations of sexual misery programming. Black Lilith is equated with a large variety of female demons, succubus entities, and is also the mother of birthing many demons or shadow creatures from lunar forces. Azazael and Samuel are sometimes represented interchangeably, or Azazael is the High Priest presiding over Black Lilith’s and Samuel’s copulation during satanic ritual. These demonic forces are evoked and attached within the ritual participants and through the group’s sexual co-creation with these demonic forces, as the Satanic consciousness stream forms into the astral energy signature which forms the grotesque structure of the Baphomet streams. During the sexual ritual that unites the anti-Christ demon lovers, if this produces a child, the blood sacrifice of the infant is believed to be the harbinger of the Apocalypse, bringing catastrophes to the earth that finally end this fallen realm. For in some of the ancient Gnostic texts, it was taught that at the end of the world, everything within it would be completely dissolved and returned to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over the ages Satanists and Luciferians used distortions of Gnostic rites while cultivating the twisted notion that sexual abuse of children and animals was somehow spiritually enlightening on the path of achieving Gnosis and bringing on the Apocalypse, choosing to experience what they referred to as genital wisdom, as their secret inner doctrine of desecration. The actual procreation of a child through these sexual rituals was to be recycled in yet another blood ritual for magical purposes, of rituals within rituals which magnify power, which was considered a sacred act to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is comprehending that the black magic rituals as promoted by the NAA groomed Luciferian Knights Templar that eventually infiltrated many occult or secret societies, is actually not Gnosticism, but are perverted beliefs and twisted deviations that have saturated these groups with soul sickness. The decline of consciousness during the dark ages contributed to the misrepresentation of Gnostic texts by converting them into sexual rituals, which digressed further into satanic black mass and sex magic rituals which ultimately have nothing to do with true Essene Christos Templar Gnosticism.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Magicians in the NAA understood how to get human beings to invert their sexual energies so that it ran backwards in the opposite direction, to generate descending serpent fire an easily parasitized form of loosh. Essentially, this is for the purpose of inverting a human being’s sexual energy so that it runs out of the perineum channels and into the lower dimensional fields. Thus, it is much easier to siphon by negative spirit attachments or the energetic parasites of the NAA that are manipulating that person to partake in spiritually destructive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OTO Gnostic mass ritual, the final ritual act is performed with sex magic, culminating with intercourse between the naked priest and priestess on top of the altar of worship while the congregation is present. The Baphomet forces possess human bodies through the gateway of Azazael, Black Queen Lilith and anti-Christ entities, so that an assortment of demonic spirits can have intercourse with each other through the human host bodies.[1]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