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 Beings are soulless beings, like the Greys and Zetas, that have been cloned and hybridized for use by the Annunaki, Drakonians, Wesa groups, etc. whom have placed these beings as "workers" on various planets. Moon Chain races are a part of the Refugee Races that came from exploding planets in our Solar System. Moon Chain lineages are also cast offs from other cycles of evolution between multiple planets in our Solar System. The Moon chain lineages have been directly involved both karmically and technologically with purposely creating the "Sexual Misery" program in the human race during this dark age. The sexual misery program is to distort, manipulate and abuse the sexual energies, therefore spiritual energies, in human beings incarnated on this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Baphomet fields are intricately involved in all deceptions and trickery relating to the Seducer Archetype which promotes the Sexual Misery Programming of the lunar forces or Moon Chain Lineages.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these mind control structures on earth were held in place through magnetic imprints transmitted from the Moon, an artificial satellite. The Orion forces from Saturn have been using the moon as an outpost to transmit Lunar forces to earth. They have used the Moon Chain lineages as workers for this purpose for many millennia. These Moon lineages have been inherently responsible for the mind control transmitted to the earth to create gender separation, Sexual Misery and Misogyny.[1]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Chains, Lunar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damage incurred to the Solar Stargate system and Sun Disc Network disconnected the Avatar Christ Matrix spiritual-communication links inside the planetary core manifestation template, plummeting the Earth into the darkest age. This damage to the core template and its subsequent disconnection from the Solar Logos generated a closed system of finite energy supply that prevented planetary ascension and terminated communication with the extradimensional Diamond Sun families. The NAA groups took advantage of the closed system and the fragmented Souls of Tara as they were reseeded back into the Earth timelines to reclaim their lost Soul parts. As a result of the planetary grid damage, they had lost their Soul memories and many were recycled repeatedly into the lower dimensional bands of the 3D earth timelines, unable to heal their Soul Matrix, evolve or ascend as their consciousness body was stuck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cataclysmic event brought about the Moon Chains and Black Hole Entities that came into contact with the Earth, who began to genetically modify and harvest the planetary field to be a consciousness prison and farming territory. Moon Chains are soulless beings, like some of the Greys and Zetas, that have been cloned and hybridized for use by the NAA groups who have placed them on various moons and planets to be workers. Moon Chains also have connections to the refugee races that came from the Mars-Maldek wars, which resulted in exploding planets in the Solar System. Moon Chain lineages are also considered cast offs or laggards from other cycles of evolutionary rounds that occur between multiple planets root races located in our Solar System. The Moon Chain lineages have been directly involved both karmically and technologically with purposely creating the sexual misery mind control program in the human race during this dark age, in order to harvest the maximum amount of human sexual energy for their explicit use. The Sexual Misery program is a lunar distortion that is designed to manipulate and abuse the Solar consciousness sexual energies. This type of manipulation is also extremely spiritually abusive because it greatly harms the human lightbody.[2]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Astral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dimension, a green energy wave spectrum, is a dimension with heart damage and soul based trauma, which is partially propagated from incredible history of human soul damage upon the planet... These 2D/4D energy centers are compromised and are a part of every human being’s heart chakra complex, as well as linked to the histories of the planetary heart complex in Giza,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hijack of these 4D energy centers, False White Light, false Christ consciousness grids False Ascension were eventually used here to misguide human beings. The damage promoted in these centers also resulted in emotional distortions and aberrant accumulated energies in the lower bodily energy centers. This was taken advantage of by the negative aliens to splinter the soul energies, rather than integrate and heal it, by controlling the sexual energies. By promoting distortions around the sexual act, gender roles and corrupting our relationship to our mother and father parent, our race descended into Sexual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known as the “sexual misery program” propagated and controlled by the Moon Chain (lunar) lineages on the earth. (These are lineages not indigenous to the earth but came through the process of invasion and deception.) These are multiple layers of architecture and mind control that have been artificially created to control, deceive, separate, confuse, torture and steal human beings sexual life force, and it is a violation against the human soul. These actions wound the soul body, as the trauma level in events such as rape or sexual torture, fragment the soul into near destruction. When the soul fragments from any kind of intense trauma, it shuts down the soul connection, heart connection and systematically splinters the layers of the mental bodies. If this is not healed, the soul fragments are unable to embody at all, and exist in fragments strewn across the planetary consciousness grids. The physical result is a disconnected soul from its incarnated human body. (The soul is outside the physical self, may exist in millions of fragments, rather than integrated to be embodied.)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disconnection is the result of most all human brain dysfunction and related psychological distortions, many that are clinical references to schizoid, narcissism, and all personality disorders. Once a soul is fragmented the body is very easy to control or possess.[4][5]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Wounds in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anti-life energies have been purposely distorted through patriarchal domination Mind Control, which has severely damaged the natural balance that exists between the male and female principle. This has emotionally devastated and spiritually stunted all human beings to some extent. Some of the most traumatizing events are those painful memories from distortions existing between men and women being forced to abuse each other, over and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gender principle distortions have been used to propagate some of the deepest levels of spiritual abuse, Sexual Misery and personal torture that could occur to a race of beings. Many people feel this pain as soul crushing and there are reasons for that which is warranted from the cellular memories of hidden human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spiritual marriage as a part of natural biological spiritual Ascension was stolen from humanity through the alien invasion, and the pain of that theft and emotional abuse has damaged many people’s hearts. The heart damage, both physical and energetic, has blocked the soul’s center of communication with the entire body. For this reason there is a unconscious terror in accessing the heart center because the Soul wound is so painful for so many on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Moloch Dismantling Relates to Moon Chains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recorded a brief update about the satanic entity which is being revealed as a satanic grid structure and feeding network which is to be referred to as Moloch. Moloch is a satanic network that is used by both NAA entities, humans and non physical beings. This is the energy signature and satanic webbing network that is related to all sexual misery, sexual abuse and other forms of violence directed to humanity that starts at birth to childhood. This Satanic network and its receptacle containers (like battery tanks) is able to be observed, viewed extensively in the planet itself, in various dimensional layers littered all over the globe. The first battery tank of the Moloch receptacle was given to ES community for the following objectives: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Baphomet, Moon and Yesod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esoteric study of the Sephiroth of the Hebrew (Hibiru Tribes) Kabbalah, this is relevant to the sphere of Yesod, the Moon as well as the archdemon Black Lilith. Baphomet is intricately involved in all deceptions and trickery relating to the Seducer Archetype which promotes the Sexual Misery Programming of the lunar forces or Moon Chain Lineages.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with the Fallen Angelics to counteract and destroy the Christiac Human Guardian Race for control and domination of this Time Vector in this Universal Time Matrix. These are also called the Black Suns or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Zeta from Rigel, 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Zeta From Zeta Reticuli.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Return of Solar Rishi and Guardian Host clearing happening in the planetary grids, we may come to face the clearing of these Moon Chain archetypal patterns and their entity attachments related to these Lunar Female Demonic Forces. The true divinity of the angelic human female is Solar Consciousness based on the Solar Feminine Christ, thus the Ascension Cycle will require us to explore the shedding of the Lunar Woman within, in order to transform our sacral energy centers from running lunar force to solar force to embody our highest divine spiritual expression.[7]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Wounded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phantom energy generated from the exploded planet Tiamat is used to power up reversal female archetypes on our planet, used by the Moon Chain forces to propagate the mind control archetypes such as the Princess Code.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Tiamat is the collective consciousness of the dark goddess, wounded, trapped and enslaved, the abused and traumatized female archetype which inverted into the satanic forces embedded into the holographic architecture of the collective consciousness. The source of reversal female and lunar consciousness used to currently distort women and the female principle which forms into Dark Mother on the planet. Tiamat was a planet in our Solar System that exploded into bits and is congealed into a phantom body running artificial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unhealed pain of Tiamat is part of the construct used as a phantom system to artificially inflict these painful memories and its sexual misery upon the human race. They squirreled parts of her wounded body bits in 2D, and used her consciousness to move in and out of time portals. To keep this pain hidden and the female enslaved, the controllers keep excessive war and Misogyny circulated in the previous areas of Eden, in the areas of Iraq and Iran. [8]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