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Inverted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Inverted Systems feed upon human co-creative consciousness by purposely tricking people out of their personal intent and consent. With the current acceleration of the electronic era, the exploitation to manipulate and extract energy from humanity is at an all-time high. This month we look at Inverted Systems and how to identify them in order not to feed them or co-create with them. Simply put, where we place our attention directs our consciousness energy, while where we place our intention is what transforms that energy.  To increase the frequency and quality of consciousness energy and intention, the single most important thing we must do is remove the ego personality and outer forces from exerting their control over our personal consciousness energy or intention. On a positive note, the available raw materials are shifting in the bifurcation and this allows for improvements in the quality of manifesting in the future, when aligned to Cosmic Sovereign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for territory and control over human beings is escalating in a quiet war using silent AI mind control weapons during the electrical peak cycle. Empaths can feel this silent war raging, while many of the non-empaths cannot. This is the pinnacle wave of electrical force field transmission in the annual ecliptic cycle, which adds to the intensity and razor sharpness of transmissions of artificial electrical fields in the environment. As such, this time is the annual period in which some people will experience kundalini activation, spiritual awakening or expanding consciousness as they are exposed to the increased electrical activity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Conversely, others that are unknowingly exposed to the massive increase of targeted AI broadcasts in certain demographics are undergoing pressurized reversals, wallowing deeper in fear, pain, suffering and numbness. When the external signals are massively intensified it produces the effect of amplified noise through crashing sound waves. The body may feel accosted by the incessant static noise that cannot actually be heard, but is sensed and felt. AI broadcasts can feel razor sharp and generally make people feel anxious, irritated and frazzled. For most people, it is the sensation of being harassed with an inability to identify exactly what is harassing you.  With so much booming electronic harassment drowning out the subtleties, this can diminish the ability to feel the higher consciousness that is present on the earth now. When we can identify and sense this negative static noise being transmitted through artificial intelligence broadcasts in the environment, we can find ways to maintain control over our body and life force, while neutralizing its harmful effects. Thus, in these heightened times of dark aggression that define the war over human consciousness, it is important to better comprehend the anti-life reversals that are constructed in the Inverted Systems of energy, built by the Controllers.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planet earth we have been existing in a fallen closed loop system or bi-wave architecture that operates in energetic reversals and results in the manufacturing and growth of Inverted Systems. Inverted systems of energy are reversal networks and they impact every single facet of human consciousness and earthly life. Inverted Systems could be better understood as the intended construction of the upside down world, where everything that appears one way in the physical world may actually be the polar opposite of how it appears. The NAA and the Imposter spirit can more easily hide behind Inverted Systems, and seek to generate them everywhere in order to infiltrate and control the direction of all collective consciousness energy within the planet. The NAA and Controllers base their secret societies and organizational schematics on Inverted Systems throughout human civilization, to align with these ley line reversal networks. This is evidenced through the nefarious design and propagation of the main Controller Pillars of Society, which are Inverted Systems. These are used explicitly to propagate worldwide reversal networks, and are therefore used to divert and collect the consciousness energy of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Networks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networks are alien machinery that use artificial intelligence programming to simulate, replicate and imitate the organic forces of creation for the express purposes of collecting, siphoning and redirecting the consciousness energy of humanity. The artificial intelligence architecture is synthesized into the multiple layers of the planetary field in order to collect energy, harvest it, and send it to off-planet sources. Or the collected life force energy is directed to their preferred power elite or cabal groups on planet earth that are carrying out their control agenda on the surface. So, the aggregate of the collective consciousness energies collected by Inverted Systems are basically given with preference, to humans or nonhumans that serve the NAA control infrastructure and the human enslavement agenda. Once the reversal networks were operating in the planetary grid network, they needed humans to feed their consciousness energy into them, and so the infrastructure for building out Inverted Systems throughout global society was set up for that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accomplished through the Negative Alien Invasion, in which they captured the organic creation code in order to operate artificial intelligence programs. These programs project an assortment of reversal networks using the hijacked code from the original universal creator. The captured code running the many NAA machines and frequency fences on the planet, are AI systems that were downloaded into the planetary brain, to project reversal holograms and false timelines. False timelines keep repeating in order to trap collective consciousness into playing out the same AI mind programs and realities over and over again. This method was used to trap souls on the astral plane through forced recycling into the lowest density of the earth plane. Over the previous evolution cycles, this AI generated timeline was repeated and replicated onto multiple dimensional planes of the earth, including in the parallel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impacts many stations of identity that exist on higher planes that are also undergoing the shocking revelation that what they believed was organic creation, is actually the NAA’s AI brain simulating realities for energy harvesting. The creation code was imitated to insert mass mind control broadcasts that program the functions of the counterfeit blueprint schematics into the earth, that are originally sourced from the Ancient Builder Races, also known as the Founder Guardian races. Essentially, this means the reality programs on earth are programmed by AI to operate in reversal to the stolen creation code that belongs to the Universal Founders. These anti-life reversals were programmed into advanced technology AI that were used to build the many Inverted Systems, from which these black hole entities could easily siphon and steal the consciousness energy of earth and humanity.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Reversals and Inversion Produce Loosh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networks are designed to invert systems of energy within any structure for the purpose of redistribution, in order to siphon energy. As a result of the worldwide system inversion, these reversals impact everything that we see, every structure that we interact with on the material plane. Much of what we can observe in the physical world can appear as the opposite of what it really is. Energy does not lie, so we must go back to the core purpose or intention and its energetic signature. We refer to people, things and structures that appear to be the opposite of what they really are, as Imposters.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networks are collecting life force from the collective fields of all earth inhabitants and producing more subtle black forces and miasma. The much sought after spiritual energy contained in these fields is called energetic loosh by the cabals. In this context, loosh is referred to as the emotional energy radiated by animals and humans when feeling threatened, harmed or being killed, that results in the traumatizing pain and suffering that is experienced and recorded in the body, mind and soul. For centuries the NAA have developed and exploited multidimensional occult practices through reversal creation code. This has been given to secret societies and institutions for the purpose of mind control and social engineering, in order to harvest negative emotional energy or loosh from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current acceleration of the electronic era, which promotes transhumanism and an array of artificial intelligence technologies both overtly and covertly, the exploitation to extract negative emotional energy from humanity is at an all-time high. Our planet is being deluged with negative mind control programming and AI broadcasts that target the negative ego filters that have infiltrated every fiber of society. This is in order to elicit extremely negative emotions and painful trauma from the constant bombardment of harmful images, behaviors and actions. These programs encourage cruelty, brutality, and violence, which are being massively super-imposed upon humanity and the earthly kingdoms at this time.  Extremely charged negative emotional energy, such as that achieved during Satanic Ritual Abuse, contains hormonal adrenalin cascades that course throughout the cellular energy within the human body, blood and brain. Under such intense extremes of painful suffering the blood and flesh become charged with heightened molecular content, which is highly prized by negative aliens and satanic forces. This is why they delight in the torture, suicide and killing of human beings, especially the innocent souls unable to protect themselves like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can understand how emotional energy or loosh is being harvested from people and living things enduring extreme pain, we can easily connect the dots. Now it makes sense as to the reasons why this extreme pain, fear and death are mass marketed and profited from in order to continue to increase the suffering in the world. When we have this higher knowledge, we can make a choice to do whatever we can to stop feeding into these reversals that cause fragmentation and spiritual disconnection.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Fragmentation causes Negative Entity Attachments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when a living thing is tormented into feeling extreme pain or suffering, the mind and soul can fracture into pieces, keeping those pieces trapped in phantom pockets that are controlled by that negative entity. This can happen at multiple dimensions of existence and stations of identity that are connected with the consciousness of that spiritual-energetic being. The more fragmented the being, the more disconnected and less evolved the consciousness becomes, until it sinks into the most primitive layers of existence. Fragmentation may continue after the consciousness has transitioned from the body. This is the primary goal of the NAA that attempt to enslave human consciousness, by eliciting pain or terror when exiting the physical body. In Satanic Ritual Abuse the rape, torture or killing of an animal or human is for the purpose of collecting the loosh produced during the blood sacrifice event, and to bind the energy with attachments, which can be fed upon by the black hole entities. They form attachments from the negative energy they consumed, to the fragments that make up the consciousness of that person. Many of these negative entities consume negative emotional energy to enable their presence in the multidimensional layers of the earth field. Because of their vibrational incompatibility with human frequency levels, they must rely on consuming loosh for their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important lesson to comprehend is that expressions of negative ego and hatred, the intent to harm and the violent killing of other living things, fragments consciousness and feeds the reversals to build up negative emotional energy or loosh. We do not want to co-create negative emotional energy to be fed upon by these negative entities or to directly feed the inverted systems that produce loosh energy for the NAA. The most productive thing we can do is to take steps to clear negative ego and our pain body, so that we will not be triggered by the mind control programs or AI broadcasts. When we do this, we are instead capable of holding neutral and calm within the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practice unconditional love, peace and harmlessness. This helps to integrate and heal our fragments to unify, as well as neutralize any negative emotional energy in the environment. When we stop feeding the energy reversals, they are gradually taken offline. The feedline of the parasitized energy throughout the food chain stops, essentially starving them by denying them access to the power source. When we can hold compassionate witnessing and refuse to be triggered into negative emotional states, we are refusing to be manipulated and siphoned by the NAA. Additionally, truly empathic and unconditionally loving humans may also gain the spiritual power to recollect and transit the consciousness fragments of sacrificed children and traumatized people that are trapped in the earth realms, and this is an important service we can do to help heal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Façade of Inverted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become better equipped to discern where we are placing our energies, it is important to attempt to identify and discern the differences that exist between the façade of promoted appearances, versus the hidden motivation or intention that exists behind the façade. When a structure or person represents themselves as something they are not, we call that an Imposter. When referring to the system of energy that the Imposter structure is running in disguise or behind a facade, this is an inverted system or reversal of the overall system of energy. This means that the energy being collected in a system is based upon the appearance of the Imposter façade, while the true motivation is actually the opposite of what has been energetically represented.  This is what usurps consciousness energy through misaligned personal intention from those unaware of what they are actually engaging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Knowing how to discern inverted systems increases our ability to make accurate assessments, which better inform our decisions. This is a skill set of paying attention to details and subtle energies in the environment, structures and in people, in order to translate that information into an awareness of their unspoken primary motivations. When we have knowledge of the motivation behind things, we can assess if their intentions are truthful or deceptive, as well as consider their competency levels to manage a system, so that it does not become inverted. This is defined as a person that is inner directed and ethical, not prone to reactive impulses and jumping for money. Then after accurate assessments, we can adjust accordingly to refine our decisions and personal intentions in those particular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Improved discernment comes from recognizing that the human culture has been infiltrated with a general NAA storefront that uses inverted systems to represent their interests to the public. If a thug intends to harm or steal from you, they surely will not announce this to your face. To get away with criminal behavior, it has to be dressed up as something pleasing to the eye or seductive to catalyze feelings of attraction, to play on their targets needs and desires. Therefore, the NAA and Power Elite employ genius marketing strategies in order to satisfy their objectives of deceiving the public, through a parade of skillful distractions.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to hide their true motivations, marketing propagandas are produced to represent certain narratives that are given to the public, while in private, the hidden or harmful motivations are the complete opposite.  Secrecy and hiding in layers of compartmentalization produces corruption and deception. This defines the sophisticated levels of deception and manipulation designed to invert the truth, in order to distort the media images used to portray someone or something. What is represented to the public is heavily marketed and advertised, and our goal should be to see the outward sales tactic and look deeper towards the motivations behind it. What are they selling to us and for what reasons? The death culture promotes duplicity and manipulation while rewarding psychopaths in the workplace. To remain coherent and clear, we have to see this duplicity and take firm steps to correct this behavior in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are motivations that are being made toward you that are deceitful, hidden or harmful, you have every right to deflect them through accessing higher knowledge of them. Therefore, observe the facade of storefronts in inverted systems and the duplicity within other people without judging them. Use careful discernment so that you are able to sense the hidden motivations that are revealed in their actions. Most people operate from the cluttered unconscious mind and have hidden motivations and perceptions that they do not share with others directly or overtly. People have been conditioned to be duplicitous in manipulation, in order to get the upper hand over other people. This is the common tactic used to gain power or control over others. How many times have you observed manipulation in sales tactics? Using highly unethical behavior that is rewarded and is designed to grossly take advantage of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pay attention to people’s actions and see if their words match, we will be greatly informed of their belief systems, which are revealed outwardly in their activities every day. To have a greater comprehension of the world of inverted systems that we live in, we can recognize an effective line of inquiry towards revealing the hidden truth in the matter. The demonstrated longer-term actions of a person, corporation, or structure, will inform us of the belief systems in place, which define the energy within the structure. Knowing the beliefs powering up that person or entities drives will lead to knowing the hidden perceptions they have about the environment. Their perception of others will link into their deepest hidden motivations, and this line of inquiry will give you clarity on what quality or kind of person or thing you may be dealing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everything and everyone motivation is usually hidden and influences perception. Perception influences belief systems, while their beliefs will influence their actions in the external.  Pay attention to a person’s actions, pay attention to a corporation or government body’s overall actions, and follow the trail to the hidden motivation. It is there that their real intentions can be observed. Generally, on this planet we can follow the money and see where it leads from the destruction it wields. The imposter cannot hide themselves 100 percent of the time, they always reveal themselves over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Controller System of Inversion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everyday life, Inverted Systems allow for the production of artificial storefronts or business facades that more effectively hide the real intentions of that industry from the public, which allows for easy dark infiltration to feed corruption, reversals and blackmail. The imposters hire psychopaths and marketing propaganda teams to represent them, while operating from within the deep compartmental layers built upon the same inverted system of energy. Thus, they generally remain hidden from view and scrutiny, unseen and unknown by the rest of the workforce, or the greater public. It is important to be able to identify the profiles of psychopathic and criminal behavior, because psychopaths are specifically being groomed in humanity in order to act as the managerial gatekeeper in the industries that enforce the inverted systems and enforce the reversals to stay in place. Thus, the workplace psychopaths are doing their job of serving the anti-human structures that increase the overall suffering in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gain a larger perspective of the working model of the Global Control System of Energy Inversion, we must first understand the concept of closed loop entropic systems, repetitive mind control systems that turn inward or invert the overall system of energy to be directly funneled to a singular hidden or veiled source. The Controller Pillars of Society are pyramidal organizations that make up our civilization’s main structural systems, which are intentionally corrupted at the top in order to continue to feed the system of energy inversion, which is intrinsically required to maintain the NAA’s human enslavement methods.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example to better comprehend inverted systems are the Controller Pillars of Society that are manipulated by the NAA through sophisticated marketing propaganda to make them appear to be in service to humanity, when they actually have opposite goals. There are five pillars of the main structures that use anti-human control, which influence all planetary affairs as a part of the Archontic Deception Strategy. This is carried out in sophisticated psychological warfare to promote anti-human belief systems and to get humans to enforce their own enslavement and spiritual sickness.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Elites or Controller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Industrial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Intelligence Agencies, Covert Groups and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Religious-Academic-Financial-Medical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Media and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protecting corporate elite's interests through the legal loopholes that reward incompetence, fraud, bribery and corruption, this reinforces the creation of workplace psychopaths and an unethical culture where accountability is abandoned and the consequences of criminal and negligent actions are burdens cast down to those on the lowest tiers to carry. Thus, those at the bottom of the pyramid always suffer the consequences of decisions made at the top the 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Controller System of Inversion is based upon: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and profit are God, while leveraging others misery and misfortune for their benefit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hiding true motivations behind facades of disguise, corporate culture propaganda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militarized design of pay grade compartmentalization, blind spots unable to see the whole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accountability to the consequences of decisions, forcing impossible profit margins or quotas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plunder and pillage of human and earthly resources, with no empathy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producing workplace psychopaths and rewarding them via promotions and extravagance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punishing people smarter than you to dumb down, forcing them to play the VV slave game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intimidation and fear on job security, or unethical behaviors that guarantee a paycheck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orders without questioning, “I do my job” whether it’s ethical, humane or not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Bloated waste and mismanagement of resources, gross inequality of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Rewarding negative behaviors, bullying as desirable traits to get ahead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Seeing people as objects to make money from, rather than human beings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invert a system is to turn it inside out or upside down, to reverse its original position by separating its functioning into smaller divided parts that are manipulated so their product or earnings will not be distributed in proportion to enhance the whole. It means that even though the whole system of energy is the cause of the entire production or yield of resources that supply the available energy, none of those resources of energy are returned in fair value exchange to the actual individual producers of that energy resource. Instead, the entire production of the system of energy is purposely inverted, and this funnels the results of productivity and growth to serve a small and limited tier of elite people that exist at the top of the chain of that pyramidal system or corporation.  This is how all time, energy and resources that would translate into producing wealth for the majority of the working class people on this earth, are actually stolen from them legally. Therefore, their entire life effort is reduced to survival, which further translates into slave labor and oppression. Thus, the state of wellbeing and the quality of life for the majority of people on earth is deplorable, while the power elite hoard unimaginable wealth that they could never even spend.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carried out in the design of siphoning energy, which is consumptive modeling. Consumptive modeling is the taking, stealing, superimposing or using of another's energetic resources or life force for one's personal use or personal gain, which is enforced by the False King of Tyranny archetypes or False Gods. Usually, this process is the taking or stealing of other people’s energetic resources, which are hidden within complex deceptions, lies and manipulation carried out through a sophisticated militarized design that is layered with compartmentalization and mind control. Inverted systems are the core structural program of the NAA to enslave planet earth and humanity, through the stealing of energy and self-ownership made through the workplace psychopath corporatocracy model, which is based on the same closed loop system of energy inversion. Let’s look deeper at the impact the current corporate culture has made in promoting consumptive modeling and inverted systems throughout our society, while shaping and rewarding psychopathic behaviors in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Corporations Are People, They Are Psychopaths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Corporate personhood is the legal concept that a corporation, separate from its associated human employees, has some of the legal rights and responsibilities given to physical humans. U.S. courts have extended certain constitutional protections to corporations. Since the Supreme Court has ruled that corporations are people, real people should recognize the deadly impact of granting the equivalent of sociopathic behemoths to take control over the world governments. This is a good example of using the legal system to produce international corporate conglomerates that act as the façade that hides the controller system of energy inversion.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general corporate culture promotes and rewards psychopathy, it attracts workplace psychopaths who tend to be corporate climbers for more status, money and power. Psychopaths are usually most common in the higher levels of corporate organizations and their actions often cause a ripple effect throughout an organization, setting the tone for an entire corporate culture. Workplace psychopaths maintain multiple personas throughout the office, presenting each colleague or competitor with a different version of themselves. This also defines splitting behaviors or dissociative identities.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Corporations have a fiduciary responsibility to their shareholders to make profits, to put their economic and profit interests above any humanitarian, ethical or moral consideration. It is common sense that a democracy or civilization that is intended to serve the people cannot be built upon the premise that money takes precedent over the governance of all human affairs.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movie “The Corporation” they use the personality diagnostic checklist DSM-IV to test corporations for pathological symptoms: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Callous disregard for the feelings of others. 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Incapacity to maintain enduring relationships. 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Reckless disregard for the safety of others. 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Deceitfulness, the repeated lying and conniving of others for profit. 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Incapacity to experience guilt or remorse. 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Failure to conform to social norms with respect to lawful behaviors. Check.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corporations are people, then they are serial killing psychopaths who should never be granted the right to gain power, or govern and control the people. The massive conglomerates of multinational corporations are set up to behave as predators, plundering the people through the closed loop systems of energy inversion which hide the real predator objectives of global human enslavement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Workplace Psychopaths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these people are conditioned in the workplace by being rewarded for psychopathic behavior, which instills extremely negative behaviors that spill over into their personal life and relationships. Characteristics of workplace psychopaths are patterns that reveal themselves in many 3D people in the environment that have been subjected to repetitive conditioning in businesses, organizations, communities, or other group systems of energy. Being able to quickly identify psychopathic behaviors is helpful in assessing and recognizing deeply traumatized people that should not have access or control over any aspect of management, especially in an ethical and empathic humanitarian based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stop psychopathic infiltration we have to recognize the behaviors and refuse to promote, glorify or propagate them in our communities, organizations and businesses.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 humiliation of others, high propensity for having temper tantrums or ridiculing work performance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Malicious spreading of lies, intentionally deceitful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Remorseless or devoid of guilt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Frequently lies to push his/her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Rapidly shifts between emotions used to manipulate people or cause high anxiety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Intentionally isolates persons from organizational resources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Quick to blame others for mistakes or for incomplete work even though he/she is guilty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Encourages co-workers to torment, alienate, harass and/or humiliate other peers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Takes credit for other people's accomplishments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Steals and/or sabotages other persons'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Refuses to take responsibility for misjudgments and/or errors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Threatens any perceived enemy with job loss and/or discipline in order to taint employee 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Sets unrealistic and unachievable job expectations to set employees up for failure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Refuses or is reluctant to attend meetings with more than one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Refuses to provide adequate training and/or instructions to singled out victim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Invades personal privacy of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multiple sexual encounters with junior and/or senior employees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Develops new ideas without real follow through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self-centered and extremely egotistical (often conversation revolves around them, a great deal of self-importance)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Often "borrows" money and/or other material objects without any intentions of giving it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do whatever it takes to close the deal with no regards for ethics or legality.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be able to identify abusers, liars, predators and psychopaths as people traumatized by terrible pain, soul fragmentation and spiritual disconnection. These character profiles generally have a severe lack of empathy.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would we trust resources or give value to the words spoken by anyone or anything who is a repeated abuser, liar or predator? We have to understand they are very sick, in pain and deeply disturbed. They are not fit to be leaders, near children, managing human affairs or making decisions that impact the world. We must lovingly demand higher standards of ethical and humanitarian behavior for ourselves in all of our projects and for our communities. We start by being the example of these higher ethical and humanitarian behaviors in our day to day life. We begin to build new creations and structures that are based on these higher ethical qualities of consciousness energy and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Attack on Accessing Knowledge and Open Source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during the intensified conflict for control over human consciousness, there are massive psychological operations being carried out to wrangle and censor certain subjects of information, key words or unapproved topics that are blocked from access by the masses. The Controller agenda is to gain complete control over any kind of structure, organization or media that allows the public to access knowledge and truthful events freely, or information that exists independently outside of the mainstream narrative. The strength of inverted systems is dependent on human ignorance and shutting down access to knowledge and open source systems, thereby keeping the masses dumbed down and redirecting their consciousness energy to fear based distractions and mindless entertainment.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larger conglomerates in the corporatocracy model that produce and reward workplace psychopaths are used to infiltrate any open source or free energy system that is perceived as a threat, so that it is replaced with the system inversion model. Generally, the infiltration occurs through a hefty paycheck which is the bribery used to convert that organization into another inverted system of energy that is based on the Controller objectives. As we comprehend how inverted systems are used to continue to harvest loosh and enslave the consciousness of humanity, it becomes clear that open source, free energy exchange and independent systems that encourage open minds and hearts are a threat to the continued existence of reversal networks that harbor criminal negligence.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Usurping of Personal Intent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we better understand how reversals and inverted systems are being used to usurp consciousness energy to generate loosh that feeds into the NAA psychopathic systems, how does feeding into these reversals impact the power of our personal intentions? Inverted systems feed upon human co-creative consciousness by purposely tricking people out of their personal intent and consent. Being psychopathic systems, they deceive and lie to trick people to believe their intentions are humanitarian or positive, therefore manipulating good hearted people to align their intentions with organizations, leaders or celebrity’s that actually serve to produce more loosh.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good example is the larger charitable organizations that are run by the boards of the power elite families. Many charitable organizations are storefronts for hiding criminal behavior in other countries, such as human trafficking, sex slavery, bribery and money laundering. The propaganda marketing team shows media images of refugee children in need while the good hearted people send in their cash donation. In their minds the money is going to that child in need. Yet, that is not where the funds are being delivered. What happens to the time, energy and love that good hearted human intended to send to help the starving child? It’s been co-opted to support criminal enterprises. This is an example of an organization using a model for inverted energy systems that is designed to usurp personal intent. The energetic result of this exchange is the good-hearted intention of that human being is hijacked to continually feed the NAA structures, without realizing that is what is happening. When feeding into criminal networks, there is an impact to all of humanity because we become complicit with the dark forces that are committing those criminal acts. This is how humanities co-creative consciousness is being hijacked. They are told positive narratives on the surface for appearances, while the ugly truth behind the façade is that organization is harboring the hidden activity for a den of psychopathic criminals.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are unable to discern the manipulation in the quality of energy that is the real intention behind the Controller structures, or we continually ignore blatant negativity and harm perpetrated by leaders, we can be manipulated to feed into these inverted systems through our own misdirected consciousness energy and misplaced intentions.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drill this down further to better understand how inverted systems or reversal systems can hijack the quality of our intentions, when they go unrecognized and unidentified around us. Becoming aware of how inverted systems work in order to hijack human consciousness energy, greatly improves our accurate assessment of this reality, and also greatly increases the frequency of truth that exists in our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Quality of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direct our consciousness energy onto a singular focus or goal, this event produces a powerful and significant force known as intention. When we place attention on cultivating our connection with higher consciousness in order to develop deeper clarity of our truthful intentions, this act towards self-realization conducts the transformation of our energies into the manifestation of whatever we have intended. Concentrating our attention with a specific purpose or intention directs consciousness energy towards its manifestation, which causes this area of concentrated attention to continue to grow and expand in our lives. Simply put, where we place our attention is what directs our consciousness energy, while where we place our intention is what transforms that energy. This is the power of human co-creative consciousness and every human being has this ability. Gaining this self-knowledge is the starting point of developing the proper perspective, which allows us to make progress towards evolving and transforming ourselves into our higher expression potentials. This is the foundation required for making powerful changes in our lives that serve to stabilize long-term personal development and spiritual growth.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explore the different potentials that are possible in our manifestations by first studying the links that connect the frequency of consciousness energy we access, combined with the quality of our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energy and intention are not the same function in manifestation but are interconnected and entwined with the fundamental mechanics of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all consciousness is energy and all energy is conscious, thus they are both interchangeable. Yet the quality of consciousness energy is not all the same or undifferentiated, it can be considered very similarly as the raw material that is chosen to create something into matter form. So, remembering that all consciousness energy is intelligent, but will have different qualities of intelligence that will need to be checked for resonance. Do we choose to co-create our consciousness with egoic intentions or higher self intentions? The higher the quality of the raw material and the higher the frequency of intention that one has to co-create with, results in a much higher quality of manifestation. We are unable to manifest higher frequency structures until we can direct our attention upon higher consciousness energy and intentions, while holding the singular focus that increases energy to vitalize and grow those same structures. This requires the Spirit of Diligence so that we never give up our singular focus to serve the longer-term goal.  The singular focus is described as the personal spiritual mission of each person and the higher purpose they are to fulfill while on the earth, at this time during the Ascension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we must temper this knowledge of the functions of consciousness energy with the current conditions of inverted energy systems that we are exposed to on earth, that are propagated by the psychopathic systems that carry out the enslavement agenda of the NAA. This necessitates that we develop a stronger mental and emotional body that is capable of holding a singular focus, observer point, and control over our impulses, or the power of our intention will be inverted into these reversal systems created by these negative forces. We must discern the quality of forces and recognize inverted or reversal systems, so that we can gain clarity over the consciousness energy that we direct with our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Raw Material of Consciousness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energy exists in multiple scales with unique qualities and intelligence factors, electromagnetic tonal sounds and colors that impact how that consciousness energy will form into matter. The consciousness energy is comprised of distinct vibratory patterns that determines the frequency rate and how that frequency is translated into blueprints of manifestation. The quality of consciousness energy accessed is also informed by the frequency generated by the real intentions of the creator, and this also determines the higher quality or lower quality result of the energy manifestation. Everything in our universe consists of these multiple layers of vibrational frequency, which constitute the multiple scales of consciousness energy in existence, and can be compared to as the available raw materials of the creator. It happens to be that the available raw materials are shifting in their scale during the bifurcation, and this allows for improvements in the quality of manifesting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this raw material of consciousness energy is available on many scales of dimensional frequency that exist throughout time, and in the higher scales the consciousness energy goes beyond the scale of dimensionalization and into no time.  As we move up the consciousness scale, we access higher and more refined levels of consciousness energy, or the higher intelligence stations of our more refined vibrating aspects.  As we move up the scale of consciousness energy, our intelligence is heightened while our awareness enlightens, and as a result this greatly transforms the power and quality of our intention made into manifestation. So, when we think of our Soul, our Monad Oversoul and Avatar Christ body, these are the higher aspects of our consciousness-energetic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understanding of the cosmology of dimensions is helpful in determining the quality of consciousness energy that is being used in creation or being directed at us. We can more easily observe when the NAA is sucking energy from the lower levels of consciousness energy, such as manipulating sexual energies from out of the pain body. Or sudden impulses that make us feel pain and emotionally trigger us into acting out some unhealthy or destructive action against ourselves or others. These are the common results of manipulating lower levels of consciousness energy, through mind control broadcasts. When we observe the current terrain of the global scape and collective consciousness stream, where do you feel these manifestations are sourcing from? Where are they being created? Do you intend to co-create with that same quality of energy? What happens when you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increase the frequency and quality of consciousness energy and intention that are made into manifestation, the single most important thing we must do is remove the ego personality and outer forces from exerting their control over our personal consciousness energy or intention. Consciousness energy is generated wherever we place our focus and attention, and the quality of frequency will be gathered in the system of energy, with which our intention vibrates. If we match the vibration of the collective consciousness in the organizations that we can observe in 3D currently, we are co-creating more of the same lower quality negative ego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imperative we are able to discern the differences in qualities of energy, qualities of intention, and to consider placing energetic assessments on the organizations or things that we are involved with. Don’t give your time, energy, money and trust to just anyone, especially those people that demonstrate unethical behavior, irresponsibility and selfish motivations. This better equips us to be able to recognize how we can responsibly co-create with the qualities inherent in the higher consciousness forces. We cannot manifest higher consciousness creations until we can discern the accurate conditions of the NAA mind control culture, in which we find ourselves on earth. We must recognize these inverted systems operating around us, as the beginning 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 Guardians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this is an extremely volatile year which defines the many conflicts raging in the interdimensional planes over controlling timelines, recovering stolen creation code, and mass psychological operations being carried out against the public to maintain inverted systems programmed in artificial intelligence. The Krystal Star Guardians have returned during this cycle to reclaim their creation code that was hijacked in the phantom and assimilated into the NAA artificial intelligence systems. Effectively, the Family of RA has become more visible this year while organizing this project to help recover the Law of One records that were assimilated into the AI systems, which the black hole entities use to holographically project the upside down world of inverted systems that we have come to know on the 3D earth. The Blue Avians are extensions of the Family of RA, and have been in contact with many of their human lineages on the earth since Egyptian times to help catalyze this revelation of truth.  Hence, they also have allowed themselves to become more visible to the alternative and truth seeking movement recently. The inversion of the Law of One creation code was given by the NAA groups to power up these reversal networks and inverted systems.  This is the foundation our current civilization is based upon, and it is what the secret societies and usurped mystery schools are based upon. Further, these inverted systems were built upon the reversals to hide the mass harvesting of human loosh for the negative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acceleration of conflict there is an all out push this year to usurp more consent, to bind more souls, and to maintain the inverted system feed lines that allow energy to be siphoned.  As the NAA is losing some ground their factions and minions are infighting and becoming more desperate. The false facades hiding inverted systems are beginning to crack, revealing the truth of what is behind them. Simultaneously, awakening humans aligned to Cosmic Sovereign Law are increasingly able to create blueprints and structures, aligning with the Krystal Spiral flows of Unity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can be difficult and challenging times, but as the truth surfaces and we are willing to really see who is who, and how we really got here, the truth can set us free.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