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Engineering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 over consciousness is bubbling to the surface with more pieces being exposed to the light of day for those who are willing to see.  This month we look at the over arching agendas to manipulate the environment, weather, the food supply, human DNA expression and higher consciousness through Genetic Engineering.  When we understand the potential of the 12 stranded DNA design during the ascension process, it is no wonder the NAA have been attempting to destroy it in every way possible.  This effort began to escalate after World War II with alien contact, and again in the 90's when more of the Indigo and Crystal children started arriving in larger numbers. As we connect the dots between the multiple avenues used to control and manipulate human consciousness, we can see why a full disclosure event is needed.  Until then it is up to each of us to do our best to accurately assess the world of forces in our day-to-day lives and to make informed and conscious decision about what we interact 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Controllers and the intelligence community have established an assortment of secret military programs that act in explicit cooperation to carry out the NAA objectives for bio-spiritual consciousness enslavement, through mind control and Genetic Engineering. These many covert operations are carried out against the public to gain access and control over human brain waves which intentionally shape brain cognition, thoughts and behavior, and limit perception and intelligence quotient (IQ) in the masses, in order to harvest earth based genetics and continue to modify gene expression in humanity. In simpler terms, these hidden technologies are targeted to the public for the purpose of mind controlled gene expression. This is a type of Genetic Engineering that has been conducted through a variety of technological, medical and pharmacological experiments, hidden behind covert military backed operations that have been exploited by the Controllers since World War II. Many of these hidden military and bio-technology experiments such as Chemtrailing, Vaccinations and the production of GMO foods are visibly seen in the outer world. Yet, many people are still not aware of the global enslavement agenda that includes controlling the genetic expression of the human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Engineering is also called genetic modification and is the direct manipulation of an organism's DNA using bio-technology and can potentially include a host of other methods, such as broadcasting ELF Signals to alter the brain waves. When most people think of genetic engineering, they believe it to be the process of manually adding new DNA to an organism. Most commonly, genetic engineering is understood as physically removing the genes from one organism and placing them into another. This is a limited perception of genetic engineering given to the public and mainstream science, that is not aware of the advanced light and sound technologies being used against the public for explicit control over human genetic expression. Genetic Engineering and modifying the human genome, also occurs through the manipulation or control over the brain waves of the organism by exposing the body and consciousness to different electromagnetic fields of radiation or light photons, as well as other chemical substances. In the attempt to describe in more detail how the NAA employ hidden technologies to mind control humanity and to produce alien hybridization potentials with human DNA on planet earth, we are describing a few of the many methods used to effect genetic expression, as well as negatively modify human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Basic Biology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understand how mind controlled gene expression is directly related to consciousness enslavement in an organism and how this process works, there are some key biological principles that must be married with the concept of electromagnetism that exists in the world of forces. Let’s begin with reviewing some basic biological concepts.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is a universal language that is the blueprint for all life. DNA is a molecule found in the nucleus of every cell and is made up of four chemical subunits that are represented by A, T, G and C. In DNA the nitrogenous base is made up of these nucleic acids; Adenine (A), Thymine (T), Guanine (G), and Cytosine (C). Metaphysically, each of these nucleic acids is connected to a base elemental substance of the planetary body as Earth, Water, Fire and Air. When we pollute these four elements in the earth, we pollute the corresponding nucleic acid in our DNA. This helps us to understand why the NAA instigates mass pollution and toxic dumping on the earth without accountability, because this is another way to directly damage the higher expression of human DNA. The order of these chemical subunits in the DNA strand holds a code of intelligent information for the cell. The genetic language uses these four chemical subunits to write the instruction set on how to make the proteins that the organism or body needs to develop, grow and live. Smaller segments of DNA are called genes and each gene holds an instruction set on how to produce a single protein, as well as generate the many messages to instruct the functions of the proteins within the body. Proteins are very important because they build the DNA ladder and they do all the enzymatic work in the cells that are required for the structure, function, and regulation of the body’s tissues and organs. Proteins regulate all of the metabolic reactions in the cell and serve as the enzymes needed to catalyze the body’s cellular reactions. Everything that can be seen in a physical biology is either made up of proteins or is the result of the functions of those proteins.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way genetic engineering works is by physically removing a gene from one organism and inserting it into another, giving the organism the potential ability to express the trait encoded by that inserted gene. The gene with desired traits must be coated and copied from thousands of genes that had been collected. This is called gene cloning. Repetitive gene cloning contributes to genetic mutations that are inherited in the organism's offspring, that can eventually destroy the original DNA imprint. The new gene clone is called a transgene and is delivered into the cells of the recipient organism to generate some level of genetic transformation. The most common way to transform the transgene is to insert it into a bacteria or virus and then deliver it into the cells of the organism that is being engineered. Another method shoots microscopic gold particles coated with copies of the transgene into the cells of the recipient organism.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engineers using this method have little control over where the transgene inserts itself into the genome, and it may take many attempts to achieve a few viable transgenic organisms ready for breeding. Once transgenic organisms are created traditional breeding is used to improve the characteristics of the final product or genetically engineered creation. Genetic engineering is a way to add new traits to the gene pool of an organism, using anything in nature from a plant or animal to a human being.  As many of us realize, the exact same process has occurred with the genetic engineering used for alien hybridization methods in certain bloodlines of humanity, in order to achieve certain results that either enhance traits or degrade traits of the organic human body. The more genetic engineering the human body has endured, to be spliced with multiple other species such as black hole entities, the more the body loses its ability to activate original DNA and resume its organic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Ascension is Genetic Rehabilitation of Original Human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alludes to why the earth’s Ascension Cycle is closely tied with the genetic rehabilitation of the original human DNA recorded in the planetary body architecture. When observing the earth’s architecture there is no disputing that the original manifestation body is a diamond body with 12 strands of DNA, that has been unplugged to be reduced to two active strands. Clearly the genetic engineering conducted on this planet was not designed for accelerating and activating higher DNA strands in humanity. This unilaterally points to the purpose behind genetic engineering being carried out on earth, as serving human slavery. Abduction of humans with certain blood types, genotypes or sampling from specified gene pools have been experimented on in order to further the range of hidden Controller agendas, from eugenics to sterilization, for the purpose of creating bodies more suitable for carrying out non-human agendas. Extensive technology used for repeated genetic cloning of human bodies results in producing spiritually dead bodies or biological drones. This abuse of technology has greatly contributed to the parasitic nature of black hole entities and nonhumans, that cannot survive without harvesting energy from organic living creatures.  The transhumanism movement is one industry where this agenda is made clearly visible, to replace the organic function of the higher strands of human DNA with synthetic technological devices that run AI programming, in order to destroy the biology’s spiritual function.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World War II, there has been a major revolution in regard to militarization and approach to warfare as a result of the major world governments making contact with negative aliens, who introduced to them an array of advanced technologies in exchange for access to human genetics, breeding programs and earth resources. During this phase of setting up covert military programs to experiment with these alien based advanced technologies, it became common knowledge in the secret intelligence factions that human brain waves and behavior can be influenced or controlled through exposures to light and sound or electromagnetic frequencies. Certain electromagnetic exposures are invisible and can change the way the brain processes information while influencing specific conditions in the mind and body, many times without the person’s awareness. The methods used to approach warfare against enemies changed rapidly, toward total control over humanities biological processes through combinations of exposures to a spectrum of electromagnetic fields. Through targeting the human brain and bio-neurology the mind, body and soul can be manipulated to control thoughts and emotions, transmit suggestions, interfere with long and short term memory, insert images, run audio and sensory experiences and take control over autonomic and voluntary functions of the body. The goal is to confuse or destroy the organic signals that normally keep the mind and body in a state of balance and equilibrium, while shutting down the genetic switches that are responsible for DNA signaling in the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stages of development in these electromagnetic technologies were used to perform research and experiments on soldiers to increase their performance in battle, while using the same methods to destroy their enemies. The Department of Defense used hundreds of thousands of military personnel in human experiments for intentional exposure to dangerous and lethal substances. Thus, a new class of militarized weapons based on the electromagnetic field was added to the military complex.  In the mid 1950’s there was a battle between these intelligence factions for total control over these hidden technologies, and for the destructive use of waging a silent mind war against the global population in order to achieve world domination and slavery. This was backed by the Negative Aliens to split these warmongering cabal factions into smaller compartments, which they could better control through divide and conquer psychological warfare. This infiltration by the NAA led to the targeting of civilian populations by the human military, which began to use deliberate deception and mind control weapons in order to get the effects that the intelligence operations desired, as in brainwashing.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light and sound to stimulate brain waves can be used to modify and change a person’s brain activity, thought processes and behavior in a relatively short period of time. What is little understood is that this can also be used to alter the natural function of DNA signaling in the human body, turning on and off genetic switches in the human body. The strength it takes to gain control over our mental function is similar to the strength required to build the muscles in our bodies. Obviously, these techniques to gain control over the mind can be used in productive and healthy ways to help heal the brain wave patterns or they can be used in destructive and harmful ways that fracture the mind and soul. In mind control, he who controls the mind also controls the soul, the source of electromagnetic energy and consciousness of that person. As a result, the world governments engaged in extensive programs of unethical human experimentation in order to develop technological warfare methods for controlling human behavior and disrupting the thought patterns of humanity for many covert purposes. By overriding the natural rhythm of the brain patterns and brain waves, chemical reactions are triggered which alter the mental and emotional state of the population. This use is a form of Pavlovian classic conditioning in order to shape learned behavior so that people more easily accept mind control broadcasts and social engineering methods, like learned helplessness and all or nothing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ELF Signals Brain Response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impact and manipulate human consciousness all that is required is to create a complex signal, through a frequency following response (FFR), when the brain locks onto an external signal coming from the environment and the neurons begin to mirror that signal. The signal can be a carrier wave in a spectrum of frequency that is designed to create feelings of distress or trigger emotional pain. As a result, the brain chemistry alters and changes generally plummeting the person’s consciousness into a range of lower negative emotions with confused and fragmented perceptions. Large populations can be sent broadcast frequencies that are designed to incite agitation, aggression or anxiety in specific demographic areas. Then the Controllers may put out news feeds in the mainstream media to incite fear, blame and promote sensationalism and victimization language, in order to single out certain marginalized groups for the intentional targeting. In the current mainstream news can you spot where this exact psychological warfare tactic is happening now? This is the divide and conquer psychological warfare strategy so that humans will perceive other humans as the enemy, thereby inciting violence, rape, hostility and criminal behaviors. It is possible to modulate signals on any electromagnetic carrier for transmitting a message into the brain to alter chemistry, insert thoughtforms, and instigate behaviors for shaping or grooming that person to carry out some harmful or criminal 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Electromagnetic fields act as modulators of molecular based information transfer, they can intercept and modify the processes of molecular interaction within a human body, in any kind of organism. As an example, the molecular information transfer of the nucleic acids in human DNA can be altered, modified or reversed when exposed to programmable broadcasts of electromagnetic fields, such as with ELF’s.  As a result, electromagnetic fields can be used to control genetic switches or influence bio-chemical pathways and are capable of eliciting a range of effects inside a living organism, as well as in controlled environments or something taking place outside of living organisms. Exposures to electromagnetism affect organisms in both negative and positive ways that are related to physiological processes, and the reaction is also connected to the genetic configuration and the consciousness level of the organism. The organism that has a lowest range of consciousness perception, is generally the most impacted from the impulses coming from the unconscious mind. This is another example of how electromagnetic fields can be used for genetic engineering or modification purposes, by interfering with the bio-neurology and the body’s natural biological system of information flow and transfer between DNA, RNA, and proteins.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have a better comprehension of how mind control is used in every day mainstream media to produce divide and conquer belief systems, we can better discern the agenda and refuse to participate with it. The antidote to mind control broadcasts is connecting with your inner spirit, and developing your spiritual self every day with higher emotional qualities like empathy and compassion, and genuinely caring about what happens to the people and the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Light is a Link to Genetic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address light as radiant energy-frequency it becomes clearer that the quantum of light is the Universe’s way of transferring packets of intelligent energy into consciousness. Light is a manifestation pattern of electromagnetic energy created by a combination of multiple bands of frequency within a dimension of time. In response to the exposures of light DNA molecules activate enzymes, which affect the body’s metabolic processes that control gene expression. Through exerting negative control over human gene expression, such as turning on or off genetic switches, this is the same as modifying or suppressing DNA potentials.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all biological forms in nature, there are many different molecules that respond directly to light and to particular ranges of frequency wavelengths. These light activated molecules are proteins or particles made by protein enzymes that are linked to controlling genetic expression.  Essentially exposure to light frequency such as the rays of the Sun, can naturally activate genetic potentials recorded in human DNA that control the molecular information transfer processes in the cells and tissues of a human body. To accelerate the DNA links to activate genetic expression, the combination of exposure to light frequency along with controlling brain waves or holding deep concentration in peaceful mental states, such as during meditation, are able to activate and control higher forms of genetic expression in a human body. The human body is a holographic light projector. This means that the human body and brain acts as a consciousness filter for light waves, and humans give off biological light emissions. The human central nervous system processes light impulses transmitted from the DNA code, which further neurologically transmit to the brain the instruction set in order to activate genetic expression.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Genes can be switched on through the power of light and the power of thought, or while combining both at the same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synthetic device, implant or drug is required for this genetic process to naturally occur in a human body. It is a natural function of the human biology of light when it is allowed to exist without continual bombardment of artificial intelligence frequencies, mind control and implants, while overloading the bio-neurology with an array of toxic and harmful environmental exposures. We are in a world where links to higher genetic expression have been turned off at the will of others serving the NAA programs that are intentionally poisoning the human body and the earth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have this knowledge about the natural function of the human body, then we can reverse engineer this process and look at it from all sides. What factors can we see in our environment today that could be used to prevent higher gene expression or to turn off the link towards higher genetic expression in the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those factors may appear to be the control taken over the natural access to the sunlight frequencies, such as through mass weather modification in the lower atmosphere. There is a powerful agenda of social engineering to gain control over thoughts and gain access to the human mind, in order to prevent free and open thinking without social ostracism and persecution. There is also a more covert agenda through GMOs, to gain control over the functions of the human body’s protein chains that specifically activate DNA and higher gene expression. All of these factors have measurable influences upon our body, mind, spirit and more specifically human DNA, which is undergoing a program of genetic engineering or modification to serve an anti-human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Engineering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humanity begins to truly recognize the power of the mind, combined with the power of the harmonic resonance that exists within the human collective consciousness to co-create the nature of holographic reality, it becomes more and more evident that there is a purely materialistic based global social engineering agenda promoted by the Controllers. If our higher genetic potential can be turned off by the power of our own thoughts, where might we want to place our focus and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engineering goes hand in hand with genetic engineering. It is the process required to control the cultural mind set and belief systems of the human or species that is targeted for genetic engineering purposes as a means to exert total control over their biology, as well as their thoughts, behaviors and actions. Once the belief systems are held firmly in place as the dogma enforced by the power and authority structure, it is easier to create compartmentalized consciousness pens that maintain a limited frequency parameter of mental, emotional and spiritual exploration that puts an end to creativity and imagination.  When a consciousness is imprisoned and unable to evolve, grow or explore beyond the rigidity of the mental pen of the frequency fence, it generates increasing mental and spiritual fragmentation and a host of deviant psychological and behavioral dysfunctions.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Social engineering is a type of mind control that seeks to manipulate people from their own right to privacy, into becoming knowledgeable and self-informed, so that the social structure can exploit them with misinformation that is used to take control of their behaviors. The primary method of enforcement is applied via bullying, threats, intimidation and deception tactics through controlling perception and by generating personal or mass fears, real or imagined in their targets.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and after the World Wars, aggressive social engineering agendas were put into place by the NAA Controller secret societies, through the medical and scientific communities that had started to form in the field of Psychology. Consequently, the academic and clinical disciplines of psychology use the NAA backed scientific model and are therefore materialistic and pathology oriented, which completely ignore the energetic reality of consciousness, and the nature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major goal of these aggressive social engineering programs is conditioning learned helplessness in the public. Learned helplessness is a behavior typical of a human or animal that occurs when an animal endures repeatedly painful and negative stimuli, which it is unable to escape or avoid. After being saturated repeatedly in painful and negative experiences, the person often fails to learn, fails to attempt escape or avoidance methods in new situations where such a response would likely be effective. In other words, the person has learned that it is helpless in situations where there is a presence of painful and negative stimulation and has accepted that it has lost total control, and thus gives up trying to do anything to change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World War II, the Controllers have employed learned helplessness programming in their social engineering methods, in order to become hybridized as a silent weapon for biological warfare. This weapon is carried out against the global human population without their awareness or consent.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public might instinctively feel that something is wrong, but that is because of the technical nature of the silent weapon, they cannot express their feeling in a rational way, or handle the problem with intelligence. Therefore, they do not know how to cry for help, and do not know how to associate with others to defend themselves against it. When a silent weapon is applied gradually, the public adjusts/adapts to its presence and learns to tolerate its encroachment on their lives until the pressure (psychological via economic) becomes too great and they crack up. Therefore, the silent weapon is a type of biological warfare. It attacks the vitality, options, and mobility of the individuals of a society by knowing, understanding, manipulating, and attacking their sources of natural and social energy, and their physical, mental, and emotional strengths and weaknesses.” (Source: Silent Weapons for Quiet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silent weapons are also used to enforce the compartments in the earth consciousness pens through AI controlled holograms, as well as explicitly turn off genetic switches that suppress the potential of mass ascension, into a higher consciousness reality during this time of bifurcation and planetary morphogenesis.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Proteins Turn Genes On or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process of turning genes on and off is known as gene regulation. Gene regulation can be controlled by electromagnetic signals coming from the environment or from other cells that activate proteins called transcription factors. A transcription factor is also called a sequence specific DNA binding factor and is a protein that binds to specific DNA sequences, thereby controlling the rate of transcription of genetic information from DNA to the messenger RNA. These proteins bind to the regulatory regions of a gene and increase or decrease the level of transcription factors. By controlling the level of transcription factors, this process can determine the amount of protein produced and the level of function that protein was designed for, that is made by a gene at any given time. Gene regulation can occur at any point during gene expression, but most commonly occurs when the information in a gene’s DNA is transferred to the messenger RNA. One of the ways the protein transcription factors can be interfered with in the human body is through the production of genetically modified foods and by adding toxic chemicals, in small doses, that are used as preservatives in commercially produced products that are marketed as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GMOs are the Brainchild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Genetically modified (GM) foods also known as genetically engineered foods, are foods produced from organisms that have had changes introduced into their DNA using the bio-technology laboratory methods of genetic engineering, some of which are subjected to intellectual property rights owned by corporations. The commercial purpose of GMOs is not to feed the world or improve farming despite what the Controller corporations try to spread as positive marketing. Rather, they exist to gain intellectual property over seeds and plant breeding, in order to drive agriculture in directions that benefit the NAA Controller structure for global slavery. This agenda is occurring at the expense of the farmers, all of humanity and the natural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public are told that the commercial sale of genetically modified foods began in 1994, although it was probably introduced into the food supply some time earlier. Hence, the long term results and testing of genetically engineered foods on the human body is relatively recent and remains a controversial and repressed subject, in order to avoid negative press in the mainstream media. GMOs were pushed onto the farmers because they still had to generate profits on mass produced foods to sell the corporate monopolies, while the earth and soil are being further poisoned, genetically polluted and depleted. When humanity lives out of balance with the forces of nature, the natural kingdom reveals signs of rapid decay, disease and pest infestation. There are little efforts to clean up the abusive methods of massive toxic waste and chemical soil pollution in commercial food production, but instead to squeeze out corporate profits by genetically engineering foods and livestock over and over again, to splice in new genes thereby creating entirely different organisms with new traits. Control over the world food supply has made the choice to eat healthy more difficult for most people. Even animals will not choose to eat GM foods if given a choice. However, knowing the clear reasons for GMOs it is suggested to avoid consuming them and to stop giving them to children as much as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GM plants such as soybean, corn, cottonseed and canola, have had foreign genes forced into their DNA. The inserted genes come from species such as bacteria and viruses, which have never been in the human food supply. The transgenes are also transferred to the earth’s soil bacteria and into the human body. Many of these bacteria and virus interfere with the natural protein transcription factors in the human body that are programmed to turn the genetic switches on and off. Natural genes can be deleted or permanently turned on or off, and the genes change their behavior and traits. Even the inserted gene can be damaged or rearranged and may create aberrant proteins that can trigger allergies or disease. Proteins produced by engineered plants are different than what they should be. Inserting a gene into a plant and animal genome using bio-technology results in damaged proteins that are passed on to those who consume these foods.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genetically modified foods can leave residue and metabolic waste material inside our bodies, as the human body has a hard time digesting and eliminating synthetic chemicals and bio-tech genetically modified foods. This produces GMO related contaminates which are similar to pollution. Most GM crops are engineered to be herbicide tolerant, withstanding large amounts of chemical weed killer, which over many years of use has produced super-weeds that are resistant to the herbicide, which increases the ongoing chemical sprays on food crops. These herbicides are neurotoxins that are linked to a variety of diseases and birth defects. Genes that have been inserted into genetically engineered foods can transfer into the DNA of the bacteria in our intestines where it continues to function. The toxic insecticide that is produced by genetically engineered corn can get directly into the bloodstream and travel into organs throughout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health and environmental risks of GMOs are totally ignored by governments’ superficial regulations and safety assessment, by citing rigged research by those with conflicting interests that try to convince the public that GM foods are safe. The US Food and Drug Administration (FDA) for example, does not require safety studies and does not mandate labeling of GMOs. Currently there is no monitoring of GMO-related illnesses and no long-term animal studies. Once we gain comprehension of the NAA beyond the corporate greed and political corruption, the willingness to poison the human population’s food supply starts to make a lot more sense. This is why independent scientific research and reporting the problems with GM foods are fully attacked and suppressed, while any criticism of the published science behind the bio-technology methods of genetic engineering foods, remains off limits for public review and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Vaccinations and Neurotoxins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Vaccinations are a medical treatment in the form of an injection for the purpose of increasing immunity that is to be administered to an otherwise healthy individual. Many people are waking up to the unethical actions of the medical-pharma-CDC corporatocracy corruption ring, that are forcing many vaccination doses in untested combinations to be administered to healthy babies and children. Many of these controversial legislations that are attempting forced vaccinations, violates the very clear language in the Informed Consent section of the AMA Code of Medical Ethics. Informed consent is directly related to preserving a human being's right to self-ownership, autonomy and the prevention of abusive conduct. Forced vaccination is designed to destroy the laws that protect informed consent and medical freedom, and all people should be mindful of this attack made against our human rights and our body. These actions are intended to return humanity back, to repeat the World War II timeline of the Black Sun Agenda when eugenics, gassing undesirable citizens, and other crimes against humanity were perfectly legal and enforced by fascist nations seeking world domination, with the support of the NAA.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Different vaccines contain different ingredients that can include lab altered live or inactivated viruses and bacteria, chemicals, metals, proteins, antibiotics and human, animal and insect DNA and RNA. Individual responses to vaccinations are based upon the weak genetic link in the person, but adverse reactions can always be linked directly to harm the bio-neurology from the introduction of neurotoxins to the bloodstream. Each person’s unique genetic makeup will respond to the neurotoxin with different physical symptoms that can be classified in a range of clinical diseases, but the attack against the brain, CNS, DNA and mitochondria are evident. Vaccinations tend to combine multiple metals in trace amounts, like aluminum and mercury, which exponentially increases its toxic impact to damage neurons and produce brain dysfunctions. It is no wonder why the age for earlier onset dementia keeps dropping and Alzheimer’s is rapidly growing in the population. When the bio-neurology is damaged, it is harder for that person to embody their soul or spiritual body, because the body repels the resonate frequency of their higher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live virus vaccines are grown on assorted human and animal cells collected from aborted fetal tissue, monkeys, cows, chickens, dogs, mice and other animals. The way many vaccines are produced is through cross-species viral contamination. When foreign DNA is injected into a human, the body’s immune response is to attack that foreign DNA. When that foreign animal DNA attaches to the human cells, the immune response includes attacking its own cells. Injecting these traces of multiple species DNA into the bloodstream also causes problems with DNA signaling in the body, with the human species original DNA. It is the confounding of human DNA language, designed to confuse communication in the cells. The human body cannot identify the original DNA signal when it becomes hybridized with multiple species, thus the cells are unable to recognize the frequency resonances of its true DNA parent.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another level of the NAA introducing the injecting of animal DNA into the bloodstream to genetically mutate the human population to become more animalistic over time. This is a form of intentional genetic modification and forced hybridization, with multiple animal species in order to degrade human DNA. Unfortunately, until a full disclosure event reveals the true design of the CDC, the masses are subjected to science fraud, media cover up and a massive conspiracy. The CDC is backed by the NAA at the very top and engineered the childhood vaccination schedule, based on the fact that in the late 1980’s many more Indigo and Crystal children were being born on the earth. These are souls from the stars, beings that volunteered to help planet earth move into higher consciousness during the Ascension Cycle. As a result, the combined assault of these vaccinations on some of these very sensitive and ancient souls in small baby bodies could be destructive to devastating to their bio-neurology and consciousness. This is the intention and causal event that spawned the CDCs aggressive vaccination campaign, upping the dose schedule at the same time that Indigos were showing up en masse.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human being that is concerned about the children of the earth and the future of humanity, we all should do our own research and be mindful of who benefits from the information that we are reading on these topics. At the very least, follow the money and ask what kind of person can sleep at night with their highly rewarded big bank accounts, knowing they are committing this crime against children? The interest to inject traces of animal DNA and known neurotoxins mixed with bacteria and virus into the bloodstream of children is not for the benefit of human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Chemtrails and Organic Light Obstruction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Chemtrailing has become the public’s term for the classified ongoing artificial modification of earth’s climate systems, using reflective nano-materials and aerosols that reflect sunlight. The aerosols are dispersed via jet aircraft trails that expand into reflective artificial clouds. The planet's climate system is disintegrating as the geo-engineers try desperately to control it with ever more destructive measures. Solar activity is a key to turning on genetic switches for human DNA activation. When the upper atmosphere is undergoing heavy ionization it changes portions of the fields’ particle charge, and the lower atmosphere on the surface of the earth is impacted through exposure to the altered electron-proton ratios. The attempt to control the rate of the charged particles created through the ionization field as it enters the lower atmosphere to the planetary surface, is one of the negative agendas for the sprays of Chemtrails. This is an attempt to block the natural connection that exchanges between the upper atmosphere and lower atmosphere of the earth, as these are areas the NAA attempts to maintain their frequency fences. These fences have specific electron ratios that will be compromised if those ratios change. The NAA manipulated the magnetosphere in the upper atmospheric layer to invade the planetary brain, thousands of years ago by using technology to control the magnetic field. When the magnetic field is controlled, the mind control begins, hence this is one of the power sources of mind control programming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Chemtrails also interfere with neurotransmitter functions, as neurotransmitters are the chemical medium through which signals flow from one neuron to the next in the chemical synapses. Chemical synapses allow our nerve cells to form circuits within our CNS. The NAA have done everything they can to disconnect cellular communication within the human body, to disconnect, to divide and separate all of our parts. The natural function of neurons or human nerve cells is to form circuits. Circuits are things that connect with each other in order to share information within multiple parts. In creating circuits, this allows the communication to be shared between the multiple levels of nerve cells and bodily functions.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Chemical synapses are crucial to the biological computations that underlie our perceptions and the way we think. It's the chemical synapses that define how our brain is processing neurotransmitters, this is what helps to create what we perceive as the reality. It shapes our perceptions, therefore the access we have to multiple dimensional awareness and the way we think. These chemicals allow the nervous system to connect to and control other systems of the body. These are synapses that use the chemicals in our body, neurotransmitters that connect and control the bodily systems, by giving instructions to the organs or the glands to help them function optimally.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alien implants work in the human body in a similar way, as the chemical processes of geoengineering that are used in spraying chemtrails in the skies. Chemtrails are used as a bio-engineering technology designed to shape the human body into the submission to social engineering agendas, with a variety of nano technology or heavy metal implants. When the foreign material is introduced to the natural body it disrupts the electromagnetic energetic balance and the homeostatic rhythm of the body. This puts the body in a hyper-immunity state, or a fight or flight syndrome, because the body is always fighting off the invader. The body develops coping mechanisms to deal with the foreign invader while extreme stress is placed on the central nervous system, brain and immune system. Chemtrails and alien implants most generally act to generate metallic frequency overload, to lock up signals with AI programs or related technology. Experimentation with different levels of genetically engineered sprayed pathogens seem to be designated for different regions or metropolitan cities across the globe, such as spraying Mycoplasma strains across the west coast, and genetically engineering nano technology with insectoid or other non-human DNA to be sprayed on the east coast.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Eventually, when the human body is absolutely overloaded with these combined stressors, this disrupts the body organism and as a result parasites, fungi, yeast and other microorganisms become overgrown and pathogenic in the body. It is important to understand that energetic parasites eventually manifest turning into a variety of physical parasites in the human body. Physical parasites impact all bodily functions, mental body functions and thought-forms, induce emotionally hysterical states, as well as promote disconnection from the inner self and spiritual energies. Physical parasitic infection can also lead to easier spiritual body infestation of demonic entities, because these are parasites too.  If the body is heavily implanted and therefore parasitic, anti-parasitic therapy such as cleanses, fasts and meditation are highly suggested to regain energetic balance in the homeostatic organism of the entire body, mind and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people are overloaded with all of this artificial electromagnetic exposure, genetic pollution, all of this chemical and toxic emission exposure, this directly interferes with the brain and neurotransmitters. Additionally, to compound the problem many people are also being prescribed psychoactive drugs which also interfere with the chemical synapse function, because it’s forcing or delaying neurotransmitter production in the brain. This can block the brain from receiving communication signals at higher frequencies, such as human DNA signals and the higher frequencies of our Soul, our Spirit, our spiritual family, our Guardians. This is because these realms exist way above the frequency scale of the material reality. These combinations are commonly used as a type of localized electro-chemical induced frequency fence, to interfere with human bio-neurology, and therefore block higher consciousness development. It impairs the bio-spiritual evolution of the human race, the individual ascension process of those people that are most impacted by these assaults.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remove the frequency fence from suppressing us we have to see that it exists. When we become aware that something is suppressing our consciousness, this is the first step that leads us to clearing the problem, because now we are focusing on our higher consciousness and becoming self-aware.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Closing Comments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very complex topic on which volumes could be written. I have attempted to give examples of genetic engineering that are visible to us in our every day lives. I have not even broached the subject of alien breeding programs and abduction. However, what has remained hidden is that the NAA has had a massive influence upon the genetic and social engineering of the human race, that has led to earth’s consciousness enslavement and the promotion of all World Wars into current times. Wars fought for power to access advanced alien technology for global weaponization, technological mind control, space colonization, as well as committing human blood sacrifice and soul harvesting on a massive scale, for the purpose of world domination between the government cabals. The end of World War II began the massive organizational efforts for setting up galactic conglomerate criminal enterprises, hidden in some of the Secret Space Programs.  Which administer to the mass levels of Human Trafficking for slavery, supersoldiers and sex using earth humans as a commodity for trade with off planet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Elites refuse to reveal to the earth population the existence of extra-terrestrials, extra-dimensional entities, human off planet colonies and conglomerates hiding advanced technological abuses. They are involved in committing serious genocidal crimes against the earth inhabitants, blocking access to informed consent of earth activities with intentional malice, deceiving every inhabitant on earth, thus protecting and harboring the Galactic Human Slave Trade. This allows these nonhuman and human criminal syndicates to continue to abduct multiple thousands to millions of human adults and children for genetic engineering, secret military projects, sex slavery, food, play-pets, free labor, and an assortment of NAA agendas designed to further enslave and torture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more people had access to this information without being threatened, attacked or persecuted it would allow many more people to come out and tell the truth. By hiding this information and continuing to promote lies and deception, it allows people that are working to support Ascension or disclosure related topics to continue to be harassed, targeted, intimidated and even brutalized. This is another reason why the disclosure event on earth is so important. This would remove a huge burden of threats and attacks to those of us that support disclosure to be given to the population of this planet. If people had disclosure information, they would be much more willing to be open to comprehending the laws of nature and also to be able to see how the current death culture was socially engineered to violate those laws in order to enslave the people. Much of what we see harming people in the world today could be stopped with only common sense and the ability to reduce some human selfishness and greed.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a full extraterrestrial disclosure event to the earth inhabitants is critically important. As long as this agenda remains hidden, it generates deeper and deeper parasitic infection into the earth that harms all inhabitants.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