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Checkerboard 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witnessing some positive tipping points in the war over consciousness as the earth is naturally dropping density, which means moving beyond the influence of some alien machinery used to run reversals in the earth grids. The planet is going through a 6D-7D wing building, which is the first level of hierogamic union, making this level of consciousness embodiment more available to humanity now. This has special significance to the fulfillment of the Paliadorian Covenant and the rehabilitation of the Michael Christ and the Gold Ray Seraphim. The United Kingdom has been a focus recently in viewing why sexual energies are so targeted and manipulated as an energy source. Sharing updates on the Nibiru Diodic Crystal (NDC) under Stonehenge primarily controlled by the Thoth, Enki, and Enlil Collectives from Nibiru, and its relationship to the main collection center for sexual misery energy harvesting called the Nephilim Reversal Grid or NRG network. As they are losing ground the NAA are trying to advance forms of sexual misery and confusion, which essentially act to reverse, split and block gender principles from unifying, to further feed these reversal grids. We look at gender principles in DNA codes, the impact of unplugging or scrambling DNA that contains genetic time codes, which influence stations of identity and control over the timelines of earth. If you have recently had that sense that you are shifting your position in time and space, I hope that you find this information supportive for connecting the dots.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shift into the next harmonic universe has shifted the ratios of the particle and anti-particle energies within the planetary body, and in the human body, altering the planetary and individual merkaba spin. The rate of spin that activates the particle and anti-particle merge occurring in the lowest dimensional layers, ripples out into the higher dimensional layers which produces a depolarization effect in sections of the planetary grid. When certain polarities synthesize into neutral, this changes the spin and rotation of the available energy potential and the energetic movement of current on the ley lines. The altering of the planetary merkaba spin is releasing certain effects of the Checkerboard Mutation sonic pulses in sections of the planetary grid. Several combined astrological events, the trinity of eclipses and the wave riding into the magnetic peak have circulated massive amounts of plasma current throughout the earth grid, activating previously dormant sections above and underground. At this time, there are funneling plasma energy fountains generating depolarization impacts that are running throughout several important power centers in the earth, such as the Giza Pyramids, Stonehenge and the Temple Mount.  The opening of these planetary gates into their Galactic and Universal counterparts are specifically important in the reclamation of genetic time codes, cellular alphabet and the organic sequencing of the original 12 strand human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planetary body activates into higher harmonic stations, the NAA attempt to counter and block access to these higher frequencies through artificial technologies and holographic inserts, directing assorted electromagnetic assaults to the earth. We have several types of artificial intelligence sonar technologies being directed towards these power spots to instigate the circulation of the lowest spectrum of frequencies, and to steadily increase densification and polarization in the field. The NAA use dimensional blending experiments and alien technology in order to control the physical 3D matrix of human perception. This is intended to maintain the extreme densification of the 3D matter plane that is required for keeping the Checkerboard Mutation and its reversal networks operating throughout the planetary grid network.  Reversal Networks are assorted alien machinery that use artificial intelligence programming to simulate, replicate and imitate the organic forces of creation for the express purpose of collecting, siphoning and redirecting the consciousness energy of humanity into bi-wave reversals. These anti-life reversals were programmed into advanced AI technology, which allow the NAA to easily siphon and steal the consciousness energy of earth and humanity. The caveat is that humanity must be diverted from ascension and continue to self-identify as a warring and divided species. One that focuses their attention on the NAA created predator mind belief system, such as the crucified Christ storyline that continues to feed the collective consciousness into reversals that support blood sacrifice and the death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next cycle of morphogenesis, the states of matter are becoming much less dense, which rearranges matter forms throughout the layers of multiple dimensions in new ways. This creates shifts throughout the timelines, reorganizing the events from the past moving them into different areas of the future timelines. This variation in the densification of the matter fields further alters the rate of spin in the planetary merkaba fields, which is naturally correcting sections of the horizontal ley lines that were feeding into assorted alien machinery that generate the Checkerboard Mutation. The Checkerboard Mutation is required to enforce the planetary crucifixion implants, which are essentially death seals that feed blood sacrifice networks like the Moloch battery tanks. These crucifixion implants block the 7th dimensional axiatonal lines and all of the 7D energy systems, connected to the female spirit principle on the left side of our body, which has impaired the human embodiment of the Mother-Sophia principle. When the Checkerboard Mutations are lifted or dissolved into higher frequency matter, which causes a depolarization effect, many of the death seals also dissolve or release.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Stonehenge gateway in the United Kingdom is the mandatory chess piece for the Checkerboard Mutation to remain operational throughout all of the global NAA controlled grids. Currently, a grid war over the epicenter of global control is underway through events occurring in the United Kingdom. The Family of Michael are at the center of this conflict, as they are coveted as pets for the Luciferian elite. This conflict highlights aggressive targeting towards the Christ-Michael masculine principle, through the consciousness war to gain total control over the changing horizontal rod architecture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the Checkerboard Mutation is generated from multiple alien machinery systems that reverse the energy current throughout the planetary grid networks to split them into bi-wave frequencies. The bi-wave consciousness allows for extreme polarity amplification in the collective consciousness energies, and the splitting between the polarities to generate extreme densification. This is also what produces gender reversals in the human lightbody and gender splitting. These reversals are intended to maintain the reversal networks on the earth plane that keep human DNA unplugged and the NAA in control of the timelines on the earth grids.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Corrections are being made to the Checkerboard Matrix at this time, during Guardian Host gridwork projects, which means we are in the process of reclaiming higher monadic identities, and regaining our potential to reclaim and plugin dormant DNA and genetic time codes contained in the instruction of our true cellular alphabet. The focus during the recent series of the Paliadorian activations has been focused upon masculine rod healing in the 2D layers, through the reclamation of the authentic manifestation template for the Christ-Michael families. The epicenter of the recently resurrected Gold Ray body template is found in the United Kingdom and is being run on the Michael-Mary lines to activate the Avalon Christos genetic codes related to the King Arthur lineage. King Arthur is the protector of the Albion architecture and is a Krystal Guardian Avalon consciousness that has been in stasis on the earth, until the tri-wave consciousness could return. The Family of Michael genetics are being given access through the Krystal Star hosting to rehabilitate the gold body core template designed for the Gold Ray Seraphim lineages. This has set the Fallen Annunaki and Fallen Seraphim hybrid lines into a retaliation and frenzy, in order to regain control of these areas in the United Kingdom, particularly the Thoth, Enki, Enlil Collectives.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Ongoing and worldwide, material forms on the earth are undergoing a process of dropping density, which frees the movement of life force that has been harnessed, compacted or stuck in the extreme density of matter. This creates the opportunity to shift into another state of consciousness while maintaining the current physicality. In segments of the population this dropping of density has been naturally releasing alien implants, such as crucifixion implants that function as death seals. When matter becomes less dense, at a certain threshold that matter changes its location in the time and space field and reorganizes itself. This also helps to explain how our physical body is undergoing a process of less densification as the basic compounds of our elemental body are becoming less dense, as our consciousness shifts into another reality. The human body is required to drop density rapidly in order to physically adapt, and this has initiated phases of immense levels of releasing densification through ascension symptoms. This creates ripple effects throughout the planetary grid network and stargate system, which are also rearranging to function with much less densification. This presents major problems for the NAA groups who are losing control over sections of these reversal networks that are required to run the Checkerboard Mutation.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Reversals Causes Densification of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Luciferian Rebellion, the Fallen Angelic Annunaki factions that are sympathetic to the Nibiruian agendas implanted alien machinery in the earth to set up reversal current networks that artificially forced the lowest density of the 3rd dimensional plane into misalignment with Nibiru. The alien machinery was used to force the planet earth to run reversal currents into the planetary grid networks, which forced an unnatural reversal merkaba spin that greatly increased matter densification. The artificial reversals running in the planetary merkaba field forced the individual inner merkaba spin to run reversals, which resulted in gender reversals and extensive DNA mutations in the original human body blueprint. This effectively damaged the process of spiritual ascension, gender unification and the potential for 12 strand DNA activation, which was required for full ascension and passage through the stargate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Luciferian Rebellion when the planetary merkaba fields were set to run reversals, in each future generation it forced a digression in the human body to descend even deeper into the densest areas of the underworld layers. The area in the human body used to radically increase density are based in the sexual misery issues promoted to fragment the 2D-4D layers. As the core manifestation template of the human body descended further into the lowest dimensional fields, the physical body became 66.66 percent denser than the original natural blueprint. The result of the massive increase in densification in the human blueprint, damaged the genetic integrity of the life forms on the earth and this is called the Checkerboard Mutation. Assorted implants and death seals were placed in the planet and humanity, in order to maintain the densification of the matter forms, to more easily pull them into the phantom areas. The extremely low frequency broadcast is used to rapidly increase or maintain densification through promoting primitive and destructive behaviors. This is a divide and conquer warfare strategy to automatically connect the human bio-neurology into the global mind control broadcast, which enforces the NAA enslavement narrative feeding into the Checkerboard 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crystal networks exploded underground, these shattered remnants were also used in the planetary grid as a part of constructing the Checkerboard Matrix to run the reversal NET, which are sections of the artificial programming that broadcasts reversal current throughout the earth crust. These crystals are keys into the planetary data program that have the memory storage function containing the genetic time codes and cellular alphabet of our DNA, which has remained unplugged since the collapse of the natural magnetic field during the NAA invasion. Without functioning genetic time codes, the consciousness body is locked in its space time location, or essentially trapped in time. With the recent months Crystal Core activation, these genetic time codes are now being released in organic 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 Principle in Activating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human merkaba field is running in correct proportions, both the male and female body run the same androgynous merkaba spin through the unified gender principle of activating human DNA. The Universal Law of Structure is contained in the original 12 strand DNA template, in which male and female are biological and spiritual imperatives, that cannot exist without the other. The original human DNA, also called the silicate matrix, is built upon a core manifestation template that includes 12 male anti-particle DNA acceleration codes, and 12 female particle DNA base codes. When the male DNA codes and female DNA codes merge and unite to plug in each DNA strand, they also form time vector codes which are made from the nucleotide base pairs that make up the DNA strands. When the male and female DNA codes fuse together, they manifest crystalline structures in the blood which cause molecular changes to prepare for cellular transmutation.  Each of the DNA strands represents a fire letter code program sequence corresponding to one dimensional frequency band of consciousness, which are essentially functioning time codes or vector codes. These time codes connect to our stations of identity that make up our spiritual body intelligence, this is the way we access our soul body, monadic body and avatar consciousness body in other future timelines. If these time codes in our DNA are dormant, remain unplugged or damaged, it interferes with our ability to undergo biological ascension, which is when we connect to and embody these spiritual-energetic aspects of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corrected functioning of the human DNA template, the 12 vector codes of the human genome manifests as 12 nucleotides that form into the nucleotide base pairs, which are how the entire 12 DNA strands are composed. Due to the Checkerboard Mutation, the result of an artificial sonic control program and frequency fence installed into the planetary field to generate these reversal networks, only four of these vector codes have been active in biological earth life since the Luciferian Rebellion. The photosonic pulses are directed into the reversal networks in order to block and reverse the polarity in some of the earth's axiatonal and ley line grids, creating a checkerboard of alternate active and dormant frequencies that manifest into the NAA’s Checkerboard Matrix. This alien machinery created a huge checkerboard mutation in all life on earth, greatly increasing material density and proliferating planetary miasma that unplugged the higher strands of human DNA, currently referred to as junk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Unplugged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entering a phase where the original human DNA coding can be reclaimed into organic sequencing from the reversals placed in the Stonehenge, Giza and Temple Mount gates that were used to scramble fire letters and the cellular alphabet. The cellular alphabet is the mechanism the cell uses for sending internal messages, such as determining the use of specific proteins to repair damage done to our genes. For this reason, we are revisiting the historical timeline trigger event when human DNA was unplugged on the earth, which damaged the internal chemical messaging in our cells.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Sumerian-Egypt invasion is the reference point in our current historical record where human DNA was unplugged on the earth. When our DNA was unplugged, all Galactic War memories along with our true historical origins were erased from our conscious mind memories by the NAA invading races. Human DNA and vibratory digression began a gradual descent from the Orion Group population coming to our Solar System from primarily 208,000 years ago as a result of the Orion Wars. When the Sumerian-Egypt Invasion began, this event unplugged human DNA and scrambled the fire letters and the geometric codes in the planetary morphogenetic fields, which blocked higher sensory perception and thus, blocked multidimensional perception of other timelines and extradimensional races. The Stargate Takeover in Egypt from the Luciferian Rebellion allowed the Fallen Angelic Annunaki hybrids and NAA groups to erase the collective human race memory in the astral plane and soul matrix layers, in which they created the False Ascension Matrix as an enslavement for repeated human reincarnation for recycling human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point of NAA invasion it blocked the 8th Portal and the 12th Portal of the Planetary Gates, therefore blocking the 8th Chakra and 12th Chakra and related energy centers in the human body and planetary body. The collapse of the magnetic field created DNA scrambling that removed our natural language and ability to communicate with the entire planetary species. This interfered with the sequence of the fire letters to arrange correctly in the original human DNA template, causing loss of species memory and language. In the bible, this is referred to as the time Yahweh deliberately confounded our species language, because humanity was deemed to be sinners and as such, it is called the Tower of Babel Implant. These are glandular system implants that generate malfunctions in the path of the Kundalini rising that impact the brain receivers and the hormonal messaging in the hypothalamus, thalamus, pineal, thyroid, and thymus. This was desired to shorten the human life span as a set up for recycling to astral plane and routing humans into off-world trafficking schemes.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Annunaki Hybrid Fallen Angelics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Nibiru is the original planet of the Annunaki and it is the twelfth planet in our third dimensional Solar System. Nibiru is the Sumerian version of the same planetary body called Marduk by the ancient Babylonians. Nibiru was forced into an extreme elliptical orbit of approximately 3600 years, and the Annunaki Fallen Angelic Groups forced its trajectory to misalign the earth grids through the alien machinery used to control Stonehenge, the 11th Stargate. The 11th Stargate opened up into the galactic planes to access into the planet Nibiru, and they built an artificial satellite Wormwood, that was used to open wormholes that allowed them direct access in and out of Sirius. Wormwood was originally formed from the exploded parts of Maldek and its moons. Currently, what is left of Wormwood is essentially an asteroid belt, which the Guardian host has realigned away from coming into close orbit with the earth, in order to prevent destructive damage to the earth surface. Nibiru is under the control of the NAA and it functions on reverse orbit and reverse merkaba alignment. The discovery of Nibiru has been suppressed by mainstream science because it is controlled by the NAA. It is important to understand that Nibiru will not inflict damage upon the earth, as safeguards are in place to buffer any potential impact.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Luciferian Covenant, the Fallen Annunaki Luciferian lineages have been involved in perpetuating lies about humanities origins, because they hijacked the original human 12 strand DNA template and modified some of the human tribes through genetic hybridization programs to digress humans into 10 strand DNA. This was to modify human bodies to be compatible with their race lines, so they can take over the incarnation process and control human evolution towards servicing their agendas. During the Essenes Massacre the female high council members and females that had higher DNA codes were taken to Nibiru by Thoth and Annunaki hybrids for forced breeding. This was at the time when Thoth broke the emerald covenant agreement with the Guardians and stole one of the holographic historical plates, called the CDT plates. He translated the CDT plate and wrote the well-known distorted version of the Emerald Tablets, from the Nibiruian Annunaki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Fallen Annunaki narrative is that humanity has descended from animals and apes, which they modified during the Neanderthal era to make us more advanced, therefore they are our Alien Gods. Neanderthals went extinct because they had no human DNA, they were an Annunaki experiment that died out. They have presented themselves as the original progenitors of the human race, inserting themselves in the place of the original Lyrans, in order to continue their breeding programs and experiment with the human gene pool.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Annunaki Hybrid Fallen Angelics were created to counteract and destroy the Krystic Human Guardian Race for control and domination of this timeline in the Universal Time Matrix. These entities are also called the Sons of Belial or Belial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 Annunaki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Alpha Omega Order Templar Melchizedeks, Fallen Seraphim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Samjase Annunaki from Pleiades, Alcyone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Jehovian Annunaki from Sirius A, designers of the Crucifixion Implant network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 Enki, Enlil Collectives from Nibiru and Sirius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Necromiton, Enlil Odedicron alliance with Nibiruians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Michael Family Nephilim Hybrids, cloned Michael bodies of the Annunaki hybrids from Orion, Sirius, Andromeda, as result of Michael Wars on Aldebaran.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groups have a seriously vested interest in the United Kingdom as their headquarters of global domination and control. Thoth, Enki, Enlil Collectives are Annunaki hybrid Fallen Angelics that are from Nibiru and formed alliances in the NAA with Necromitons, Odedicrons that serve Nibiruian interests in capturing territory on earth and in this Solar System. Most of their main harvesting networks are located in the United Kingdom, and thus they have a heavy presence in the land mass that is known as reptilian central. In recent months, it has been brought to my attention to observe the recruitment and grooming techniques of the Thoth, Enki, Enlil Collectives which are Annunaki Fallen Angelic Hybrids. These groups are contacting their preferred bloodlines on the earth for the express purpose of creating the next generation mind control program that the Guardian Host refers to as the building of "Enki's Army", with its New Age flavor of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 Controller Hubs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Stonehenge was built in a special geometry atop the Nibiru Diodic Crystal or NDC, in an effort to counteract the NDC's ability to mutate DNA by reversing the planetary merkaba, altering its spin rates and reversing the DNA codes in Earth's grid system. The Nibiru Diodic Crystal generates the Checkerboard Mutation, which reverses the fire letter sequences and creates junk DNA in the original human template. There is a programmed crystal that is many stories tall and has been inserted deep into the Earth's crust in this location. The NDC is primarily controlled by the Thoth, Enki, Enlil Collectives from Nibiru, which acts as a relay station for scalar sonic beams that are sourcing from Nibiru and directed into the planetary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headquarter hub in the Stonehenge area acts as a final collection point by directing huge amounts of electromagnetic power, through massive amounts of collected (stolen) life force from multiple subsidiaries all over the planetary globe and the planetary grid lines. The main collection center for sexual misery energy harvesting is called the Nephilim Reversal Grid or NRG network, that operates its central hub in companion to the NDC. The NRG is purposed to break apart hybridized genetics by reversing any synthesis of alchemy that happens organically between the male and female principle via manipulation of the electron-proton balance. As well as repelling any rehabilitation for the DNA of reverse pair bonds that are connected to Nephilim DNA or that which has been hybridized with reptilian genetics. It is designed to create psychopaths and sexual predators on the earth, based upon sexual mind control to continue to promote anti-life reversals in the Archontic Deception Strategy. Known subsidiary networks exist at every planetary stargate, such as Iran Gate, Michael Mary Reversals in Calgary, Cathar ley lines, Dragon Moth and Snake Networks in Asia. All energy is collected and returned to United Kingdom areas for distribution off planet, for the Orion Group and Annunaki Nibiru groups to parcel out to the NAA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NDC grid is part of the larger Canadian controller grid called the Michael-Mary Turnstile Matrix, through which several smaller hubs operate in North America. Michael-Mary Reversal networks are alien machinery programmed planetary grids that split gender principle apart and thus are intended to generate anti-hierogamic union. The result of this network is to promote the splitting apart of the layers of Soul marriage that occur at the 6th and 7th dimensions in the lightbody, which is the spiritual ascension process of Building Wings. Yet, despite this alien machinery, we have recently succeeded in uniting the 6D and 7D pillars for supporting the building of a new Rod Pillar for the planet earth. These reversal grids also feed the mind control belief systems that promote sexual misery in the human race, as well as hatred, confusion and separation between the sexes. The goal of the NAA has been to split gender, reverse gender, and confuse gender in every way possible so that inner sacred marriage, the hierogamic union of the inner male and female, could not take place in the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7th Cycle Stage of Christos Paliadorian Covenant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reaching an embodiment phase which correlates to the seventh cycle of the reclamation of Christos Mission, in a plan for fulfilling the Paliadorian Covenant. This required the embodiment of the Christ Consciousness layers through the Seven Sacred Suns Cosmic principles of the Universal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timeline of Guardian Yeshua and later on King Arthur, the Essene Christos Templar team attempted to protect the Giza stargate and travel to Stonehenge, which is the 11th stargate misaligned to Nibiru, in order to release the NDC control over the earth’s planetary grid network.  Both of these Christos Templar teams were unsuccessful in their efforts in that timeline. Thus, the Guardian mission to protect the Stonehenge and Giza gates from Nibiruian control and to avert pole shift, was passed onto many of the current Christos Starseeds and Indigos on the earth during the current timeline of the ascension cycle, in which we have finally succeeded. As the Nibiruian control over the planet is released, the Guardian Host and ground crew can correct the checkerboard mutation, and reclaim the fire letter sequences and genetic time codes that were used to set up reversals in the planetary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planetary body is undergoing an event of Michael-Mary heart twinning in the collective solar consciousness body, which represents the 6D Indigo-7D Violet frequency spectrum intersecting into the architecture that is building the wings. This means the building of the planetary merkaba spirals beyond the reversal networks, to generate the corrected merge in the gender principle as it is represented horizontally and vertically. The staff pillar and rod pillar are the masculine and feminine principle, the gender balance, and they intersect in the permanent seed atom, opening the diamond sun template to birth the crystal lotus heart and the crystal rose heart. This is a planetary event that is about the resurrection of the Michael-Mary Solar body consciousness, the healing of the crystal heart, and recognizing the original Solar Consciousness in this Solar System in which we are all connected. This is a reclamation of the collective human race solar consciousness, the world soul body or Tribal Shield that is represented as the entire 12 Tribes of human beings on the earth. It is the potential for soul fragment healing at the collective scale, which many asleep people will receive during the passage of the physical body onto another plane. Michael-Mary Solar Consciousness is originally from the Seven Sacred Suns cosmic principle, that incarnated in the lowest density of this Solar System and was hybridized with Nephilim reptilian genetics.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 Consciousness exists outside of this Solar System and beyond the Universal system. However, the planetary Solar Christ deity is from the Family of Michael, through which the entire world soul consciousness was fallen and crucified during the Luciferian Rebellion. The Christ Michael 9D consciousness went through several dispensations in a process of incarnating on the earth during the root race cycles, through his infinite love of creation. He attempted to know all aspects of darkness in the creation and to eventually resurrect it from the anti-life reversals and the death patterns it existed within. There was no way to resurrect a material creation without first embodying all aspects of it, including all of the fallen aspects. In this last and seventh dispensation of Paliadorian Covenant or Christ bestowal, it was designed to resurrect the earth body through an Ascension Cycle. During the seventh Astrological Precession since the NAA Invasion, the embodiment process was to bring in all of the aspects of the Cosmic Christ consciousness, directly in Christ Michael’s incarnation process, and to fully embody the entirety of the Gold Ray body, in which the Fallen Seraphim genetics could be resurrected.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Embodying this aspect of the Seraphim body was required in order to reclaim it from the DNA mutations accumulated from the alien hybridization and cloning wars. The Fallen Angelics are largely mutations of the Fallen Seraphim, they are the dark angels that embody the bi-wave consciousness of the Luciferian forces. The Michael Mary heart twinning is the fulfilment of the seventh cycle of the Christ Michael embodiment for the Gold Ray Seraphim template in order to resurrect the Fallen Seraphim, the Fallen Angelic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seventh cycle of the reclamation of Christos mission, this level of the Guardian Host rehabilitation mission for the Gold Ray manifestation template has met with victory. To ensure masculine rod healing for the distorted Seraphim 10 Strand DNA template, a pure Gold Ray 12 Strand core manifestation template for the Seraphim lineages has been generated as the diamond sun embodiment potential for the entirety of Christ-Michael Avian lineages. The Fallen Angelic Annunaki hybrids are not amused as this relinquishes their genetic position of superiority over the fallen aspects of the Family of Michael, and thus they have retaliated to target those of us serving this particular mission.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Misery Targeting of the 2D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Retaliation of the NAA forces involve an all-out assault against the sexual centers of the human body, in order to continue to generate inner merkaba reversals that prevent kundalini awakening and continue to feed the energy reversals in the planetary grid by influencing the acting out of spiritually abusive behaviors.  The biggest leverage the NAA have in directing psychological warfare against humans is to attack the sexual organs and promote sexual trauma and gender confusion, while promoting the destructive behaviors that produce extremely abusive relationships. If we observe the culture in which we live, we can see most people are extremely confused about sex and love as well as the meaning of gender in relationship to biology. Most people do not have role models for healthy and loving relationships, and have never been able to create balanced, intimate and unconditionally loving relationships. The mind control to incite confusion about relationships, gender and sex begins in early childhood. It is a strategy to target children in order to initiate a life long pattern of sexual trauma and gender confusion that eventually leads to many forms of addiction, narcissism and destructive behaviors. All of which lead to producing anti-life reversals, which feed those same reversal energies back into the environment.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formula used in the death culture is to incite painful trauma, which is left unrecognized through the normalization of destructive behaviors, such as a lack of empathy and the lack of feeling remorse for deliberately causing pain and harm to others. Eventually, that emotional or mental pain from unresolved trauma leads to unhealthy ego coping mechanisms such as addictions, narcissism and associated sexual fetishes for relieving inner anxiety. Then the addictions and bad habits take control over the nervous system to feedback a reward stimulus to rewire the brain, and the repeated destructive behavior feeds into many parasitic hosts, that consistently weaken the human body and set up a lifetime of siphoning spiritual energy and draining life force. All of these trauma-based behaviors like addiction, damage the 2D energy center in our body, which makes us a slave to instinctual drives and impulses, unable to control our appetites and sometimes unable to control the actions of our own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 Confusion directed to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the agenda to produce as much gender confusion as possible is being directed to children, as issues around transgender and sexual orientation are becoming integrated into the educational curriculum, some at the state level. In many cases, this is presented extremely early on to very young children who are not equipped with critical thinking skills, emotional regulation or parents that are readily informed and prepared to help support their child through the process of discussing sexuality. Again, to the NAA, the earlier they can confuse gender or sexually traumatize a child, the better it is for generating mind control slaves that enforce their anti-life programming throughout the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design of human sexuality is binary, as the human body is genetically designed to engage in male and female sexual reproduction based upon the natural Universal Laws of Gender Principle and the Law of Polarity that is evident throughout creation. The first directive of sexual intercourse is reproduction. However, gender identity as well as any other identity we want to be, is created from our thoughts, beliefs and the way we think in relationship to the values placed on the male or female physical body that we are inhabiting. Yet, whether we are incarnated in a male or female biology, which holds specific genetic markers for defining a male or female biology, we have both principles operating at some energetic level simultaneously, based upon the Laws of Gender that are integral to our human blueprint. Our inherent design to expand consciousness within is to bring energetic balance and healing to both the male and female aspects of our gender principle that exists inside of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people confuse transgender identity with being in a body that they believe is the wrong gender, they are confusing their feelings about identity, by not recognizing that they are simultaneously masculine and feminine while they inhabit a body with a genetic marker of being a biological female or biological male. Gender roles and gender identity actually are thought forms and belief systems that are not connected into the genetic marker of our biology, they are mainly what society has conditioned as gender roles which in many ways are designed to confuse or enslave us. There are many reasons for gender reversal sensations happening inside the human body, many of which are based in trauma-based mind control, abuse and the lack of knowledge about how the lightbody and physical body are interconnected and function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danger of consciousness traps generated by gender reversal in the aggressive agenda to politicize the transgender movement, because when we reject or repel our natural state of biology or skew our perceptions of male or female gender, we reject the core spiritual essence of ourselves. When we live outside of the natural laws, we suffer greatly.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children and adults that have mental fragmentation and painful sexual trauma around gender confusion, are not recognized by others around them as in dire need of compassionate spiritual support, emotional healing and recontextualization around gender roles. Trauma sets up patterns in the brain and nervous system which skew coherent and clear perception, as well as shut down the heart from receiving unconditionally loving frequencies. Thus, many traumatized people that are run on self-delusions are used by the Controllers to promote this same sexual confusion through transgender ideologies. The traumatized are vulnerable to become pawns in further spreading sexual misery programing, especially into the younger generation. Transgender ideology is a specific psychological warfare tactic being run by the Controllers, in tandem with Transhumanism, to counter and prevent spiritual ascension. These satanic agendas are designed to condition people to reject their own bodies, and to generate delusions that can have them mentally identify with anything else but actually being a human and unconditionally loving toward their own body. In promoting the removal of body parts humans can disfigure their physical body in ways that destroys the energetic integrity for embodying the soul, monad and avatar body, which is just what the negative aliens desire. It is designed to be a rejection of the spiritual self, and a rejection of the natural laws that are inherent in the blueprint of a human being, which if aligned properly would naturally awaken the consciousness in that individual.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the agenda to use the Transgender issue to bolster political agendas with gaslighting in order to confuse and manipulate the public, does not underestimate the incredible pain, confusion and frustration that many transgender advocates are experiencing. All people deserve compassionate communication, caring and understanding for the difficult plight of their personal suffering. However, we must be aware that there is a global agenda to normalize mental, emotional and spiritual disease, as a way of life. To claim civil rights for those people that are mired in traumatic based delusions and a history of self-destructive abuses, fits right into the Controller master-slave narrative for promoting human enslavement. Observing the staggering statistics of suicide in transgender people, including after reassignment surgery, we can recognize that changing sex organs through operations and cutting off body parts, does not solve the anguish of extreme mental, emotional and spiritual crisis.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Pedophile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brings us to the most important topic of the pedophile agenda that is a segment of the mainstreaming of the satanism agenda, occurring more aggressively in the western culture. This ideology is being further reinforced by the primitive beliefs held in third world poverty-stricken populations from war-torn or economically ravaged countries, where murder, rape, child brides and extreme violence are every day normalized events. The most traumatic and damaging event that can happen to the soul of a developing baby or child, is sexual abuse from an adult. This is why sexual abuse of children is the highest priority of those that commit Satanic Ritual Abuse for gaining power and control in the material world, and of those pedophiles that are ultimately being controlled by the NAA to spread acceptance of this depravity. Collecting sexual energy from children is the holy grail of the NAA, and they use this energy in Moloch battery tanks that power up the black magic grids.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abuse of a child that is committed through vaginal or rectal intercourse can easily damage the fetal cells in the tailbone, which explodes the inner circuitry at the perineum and causes rips and holes in the victim’s aura. Sometimes the fetal cells on the tailbone will explode from forceful and brutal impact, and that cell contains coiled kundalini current that will explode out of the lightbody circuitry and nervous system, producing extremely devastating physical trauma and emotional pain. If the sexual impact is forceful the kundalini cell can explode up the central channel momentarily, rising into the brain and cerebral spinal fluid, which can damage the bio-neurology through dissociative states, mental and emotional fracturing, psychotic break and subsequent entity attachments to the fragments. This is a preferred method to generate mind-controlled slaves, and is commonly understood as Satanic Ritual Abuse used in MKUltra or Monarch programming, that is still rampant in the Hollywood celebrity or sex slave culture today. This was brought to the United States by the high-level Nazi’s at the end of World War II, using techniques that were given to them by the Black Suns. Obviously, a child with a much smaller body than an adult abuser, can be severely spiritually damaged in a multitude of ways by sexual assault, experiencing a massive amount of painful trauma, fear and emotional dysfunction that is carried with them their entire lifetime. Many times, the abused become the abusers and the cycle interchanges endlessly throughout generations of learned abuse.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an adult or child, the internal circuity that makes up the major bodily meridians intersect into the perineum where the chi energy is circulated throughout the entire body. To interrupt the inner circuitry from moving upwards or damage the fetal cells on the tailbone, injury and harm is applied to this area of the perineum, and thus the sexual energies are siphoned downward towards the earth moving in the reverse direction.  The 2D opening into the soul matrix layers of the lightbody are located in the sexual organs, it is in the cervix for females, and in the prostate gland area for males. During intercourse possible infiltration, implantation and entity attachment can occur when breaching these consciousness portals in the sexual organs. Sexual abuse, rape or disconnected sex can infiltrate the sexual organs with implants and attachments that are used to reverse gender principle by reversing the inner sexual energies to run a reversal base shield, and block the perineum circuitry entirely through tailbone implant. This is called the “anti-sex” configuration when sexual energy is running reversals from out of the perineum or root areas. The anti-sex reversal configuration will attract entities of sexual addiction, and thus sexual addiction is very common among people that abuse their sexual energies. They will feel constantly depleted and looking for a hit of orgasm to feed a hungry entity attachment or feed addictive reactions that impulse cravings in the bio-neurology.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damage made to the 2D energy systems that impact the sexual organs to run reversal energies, generate blockages that prevent biological spiritual ascension, many times preventing kundalini from opening and moving upwards in the central vertical channel. If the kundalini energies are opened, many times they are running in reverse, the inner merkaba spiral is descending and feeding into reversal energies in the earth. This is the strategy of the NAA, who are attacking the sexual energies of humanity in order to get as many humans to abuse their sexual energies and run reversal merkaba shields as possible, to feed the checkerboard mutation. The first target is the most vulnerable, the children of earth, by making them acceptable sexual objects to be abused and told that this abuse is equated with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SRA survivors can feel great shame when this sexual addiction is the result of horrific early abuse, however it is important to realize that this is how these entities hijack the body from out of our control. We must apply effort to regain control over our physical body functions, and that starts with getting control over our thoughtforms and belief systems. They intentionally violate sexual boundaries so a person does not know how to restore dignity and purity to the sexual organs, or to practice healthy, loving self-care that respects our physical body. To restore our sexual energies into a corrected pattern, moving them upwards into our heart, we must unconditionally love ourselves and our sexual organs, practicing healthy sexual hygiene.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is certain, people are being used as pawns in the checkerboard mutation that plays the reversals in the SRA game of the NAA, and many are unaware of the spiritual reality in which we are living. The lack of empathy and compassion we have for ourselves, as well as for the many serious abuses that are committed against others, is what produces narcissists, sociopaths and psychopaths for a death culture run by the Controllers. When the human heart is broken and the soul is disconnected, it generates extreme distortions of mental sickness and pain filled diseased behavior that goes unnoticed and then starts to become increasingly normalized, as if it is a right to choose abusive and self-destructive patterns. These are the main goals behind the psychological warfare of spreading worldwide Satanic Ritual Abuse via the pedophile agenda, courtesy of the power-hungry Controllers and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Transposition Filter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sexual misery targeting is being aimed at the transposition filters placed in the environment to generate reversals and are potentially inserted into our 2D energy centers in order to mind control humanity through gender confusion and sexuality. The NAA have programmed a series of dodecahedron fields to be arranged in the reversal NET static fields, to run reversal polarities for feeding the checkerboard mutation.  If we use the predator mind and filter sexual misery programs through our mental body, this can reverse our gender fin, gender pattern, and confuse the experience inside our physical body that expresses in the male and female energetic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dodecahedron structures that act as transposition filters to reverse the holographic images and energy current in the lower timelines, to reverse the planetary merkaba shield. This artificial structure reverses the natural polarity in the energetic systems in the planetary body and in our consciousness energy, in order to fragment or reverse our personal energies when exposed. The dodecahedron grid is connected to the antiparticle miasma levels of the field, which remain largely invisible even to remote viewers. These structures arrange into a five-sided grid formed into a massive dodecahedron crystal, transmitting from the United Kingdom, which is designed to transpose and reverse all of the energy that comes into and out of this planet. With recent grid wars, the fight over these artificial dodecahedron systems have been emphasized.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artificial field generated by the transposition filter is designed to reverse the life code and reverse the life force in the human body. These are anti-life forces that are attempting to generate more miasma or dead energy through the sexual organs being targeted. This is to understand that there are specific alien generated matrices that are designed to reverse the life code on the planet by targeting gender reversals and sexual depravity, which generate more of the fallen forces of the anti-life or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critical to comprehend is that this transposition filter is operational in predatorial or STS programming, it only happens at the mental body levels, when a person acts out his or her sexual misery in destructive ways. The transposition filter generates the reversals in the field that are in the mental body thoughtforms, which impacts the horizontal through mind control of the collective human mental bodies. An example of the mind control broadcast would be to transmit broadcasts of sex with children into the environment, in order to normalize that spiritually abusive behavior in the human culture.  It is completely reliant on the mental body principle in order to survive and manufacture energetic reversals in the field. Hence, the survival of the negative ego constructs in the lower three dimensions are paramount to their functioning. Not only is it transposing the life force generated on the planet to feed the NAA, it is a part of the programs that are written for mind control in the lower three layers of the negative ego. It is a part of the AI program, and it’s a part of the global mind control transmissions. If one is operating from the heart, the broadcast will not be received in the same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remain clear of these assaults, we must change the way that we think. We must change our value system to reflect honor and respect for all of life, practicing loving kindness, empathy and compassionate perspectives that keep our human heart open. Yet, we must set healthy boundaries by knowing what we are actually looking at, calling out destructive darkness and mental diseases that are intentionally harming people, adults and children. Pedophilia destroys children’s lives, destroys human hearts, and destroys the bond of sharing loving feelings of empathy, producing a world filled with self-destructive sociopaths.  We are in a time of spiritual warfare to preserve the human hearts in this world.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