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Beast Machine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our ongoing research in planetary emancipation gridwork, we have discovered that the Alien Machinery known as the Beast Machine is held in place on the planetary body through massive levels of reversal programmed consciousness in the earth elemental field that is called Behemoth. The Beast Machine feeds upon the archetypal profile of the False King of Tyranny and Dark Mother, and generally during the peak periods of electromagnetism is the phase of time when the NAA attempts to direct its neagtive power source to create forces of chaos or destruction in the collective fields of the planetary body. These Trigger Eventsin the Timelines are observed to fall on the same profiles that comprise similar numerological and archetypal patterns, such as 9-11 code or Armageddon Software trigger codes. These patterns are numerological and can be traced back to the Egyptian timelines and Black Magic Grids, Egyptian Curses that resulted from those destructive events in history, during the Sumerian-Egypt Invasion. Many of the same symbols, sigils, archetypes and patterns are used today in many of the hidden mystery schools as ways to gather power resources, and this expands to multinational corporations and World Power Structuresthat are used by the Power Elite secret societies to shape anti-human values (such as Consumptive Modeling) throughout society.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counterpart to the earth elemental reversal called Behemoth, is the water elemental reversal which has created another type of entity known as the Leviathan Races. These are levels of the corrupted elements in the Dark Matter Template of the earth that have been generated from the Satanic and NAAabuse of the planet for multiple millenniums.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Gravitron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Gravitron is a part of the Beast Machine that holds the tilt of planet Earth at its unnatural and artificially sustained 23.5 degrees angle and is becoming aligned with the natural Earth’s Staff. Metatronic races created the Gravitron vortex networks to link portals in our Sun and Earth, twisting the planetary blueprint into unnatural configurations called Demon Seed. Metatronic Reversals are manifested into spirals that harness the gravitron to creates an unnatural artificial gravitational fields on this planet. The Gravitron is an electromagnetic harness field that is part of a larger electromagnetic harnessing structure called the NET.These are Black Hole technologies that were orchestrated on purpose by which this planet has been imprisoned through these fallen forces of NAA.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Blank Slate Consciousnesses Wiping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Beast Machine is another reference to Alien Machinery that is installed in the Planetary Grid Networks with the purpose to erase the memories of historical facts and records, in the collective consciousness of the human race and the Planetary Logos. The NAA wants to erase and therefore eradicate the memories held in the planet that hold memories of the Silicate Matrix in the Diamond Sun Body which are of the original divine human design. By erasing these memories of our true history as a multidimensional star being, the human consciousness forgets how to access the inner spiritual technology of the higher DNA functions and the collective consciousness of the planet rapidly regresses. Through genetic digression, the population can be more easily controlled by the NAA intruders through implementing Mind Control, as they desire to produce immortality for their races through the enslavement and parasitism of the human soul.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context of which blank slate is being referenced in the newsletter "Blank Slate" from April 2009, is discussing the energetic clearing of ancestral miasmatic memory and is not to be confused with the BST alien technology, which is called Beast Machine. This Alien Machinery is called Blank Slate Technology that is used to destroy the consciousness memories in the planetary field Morphogenetic Fields through the NAA in order to create Consciousness Traps for humanity.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Electronic Harassment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Electronic harassment is the purported use of electromagnetic waves to harass, terrorize or Mind Control a victim. Psychologists have identified evidence of auditory hallucinations, delusional disorders or other mental illnesses in online communities supporting those who claim to be targeted.Individuals suffering from auditory hallucinations, delusional disorders or other mental illness have claimed that government agents make use of electric fields, microwaves (such as the microwave auditory effect) and radar to transmit sounds and thoughts into their heads, referring to technology that they say can achieve this as "voice to skull" or "V2K" after an obsolete military designation.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US, there are people who hear voices in their heads and claim the government is using "psychotronic torture" Mind Control against them, and who campaign to stop the use of alleged psychotronic and other mind control weapons. These campaigns have received some support from public figures, including former U.S. Congressman Dennis Kucinich and former Missouri State Representative Jim Guest. Yale psychiatry professor Ralph Hoffman notes that people often ascribe voices in their heads to external sources such as government harassment, God, and dead relatives, and it can be difficult to persuade them that their belief in an external influence is delusional. Other experts compare these stories to accounts of alien abductions.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Targeted Individuals TI's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These covert weapons are said to be used secretly and silently to harass loyal Americans, strangle their businesses and gain control of their assets. Targeted Individuals (or TIs as they call themselves) warn that so long as these weapons technologies remain classified, responsible government and law enforcement agencies cannot protect them and other Americans, families and businesses from these threats.[2]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Remote Neural Monitoring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Remote Neural Monitoring technology employs Satellite-delivered (ELF) Extra Low Frequencies to communicate voice-to-skull transmissions for Electronic harassment, terrorism and Mind Control purposes. This produces delusional or schizophrenic related symptoms, such as hearing voices. ELF radio signals are used to communicate with Naval Submarines deep below the oceans' surfaces. These frequencies can pinpoint a target anywhere on Earth and can penetrate water, rock, concrete and other dense matter. The brain is composed of neurons (wires) and is powered by low electrical currents. Much like insects communicate with non-contact antenna, humans can communicate with radio transceivers. Each person has a unique genetic code (DNA) each of has our own distinct radio frequencies. Find the frequencies and a terror technician, such as those operatives employed by the CIA's Project MKUltra, can communicate directly into the brain. Remote Neural Monitoring is known to be used commonly by handlers to control MILABS or those recruited to work covert military operations.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CNS Redirection via Electronic Harassment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the body and Brain are being blocked with some method or form of bio-neurological harassment, it redirects the nervous system and brain to be more accessible to receiving thought transmissions generated from external sources of electromagnetic pulses, such as Artificial neural networks. Artificial networks continually send out electromagnetic pulses of information through the mass media to keep people fixated on meaningless dramas, 3D narratives and negative emotions. The current role of mass media is to keep the CNS redirected towards a range of negative thoughts, and to fixate or obsess on external physical stimulus or material things. In many forms of mass media and marketing, there are electronic hacking attempts on the biological neural networks that signal messaging into the brain. In the media, whether through movies, internet or any recreational medium, when focusing the person’s attention on a series of light and sound images, these images transmit holographic information, sometimes transmitting frequency implants into the CNS and Brain. The most popular form of mass media is the propaganda used by the cabals for directing Mind Control, which is used to shape the person’s brain activity and Mental Map. The content for mass consumption is produced and controlled to reflect light and sound holographic images that form what people believe is the nature of their reality.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are a variety of external transmissions both in sound and light waves (audio and visual), emanating from the ranges of the electromagnetic spectrum of frequencies. Some of these transmissions are more natural and human, while others are designed for artificial mind control and are non-human. The physical human body emits electromagnetic waves and the signals used to control most brain and bodily functions exist in the extremely low frequency scale. Extremely low frequencies can be easily sent out through a variety of technologies and are used as a method of electronic harassment, targeted towards many human beings. These Electromagnetic Signals are directed into the planetary body and earth surface in order to control the neurological system and brain, of individuals and groups of people. Implants and Mind Control technology are real, it is an established, certifiable fact that the media will not tell you about. The technology exists, the hardware is in place, the patents are on record and the agencies that run and control it are in place and have been operating these technologies for a long time.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Mind Control frequencies and forms of Electronic harassment generate bio-neurological impairment in the human body, which reverse and confuse brain signals. The Satanic agenda is to reverse human neurological functioning by conditioning the person to create and feel pain in order to activate their pleasure centers. The cycle of interconnection made between pain and pleasure centers is reinforced and conditioned into the Bio-Neurology non-stop, which escalates into harmful addictions or deviant behaviors. When we pay attention and we care about what is happening to the planet and people, we will begin to clearly see an agenda designed to assault and damage the human nervous system. If we are more aware of how the neurological functions in our body are related to our mental and emotional states, then we are equipped to take control over the direction of our thoughts and emotions. Then we can open and train our neural pathways to receive direct messages from our higher consciousness bodies, the Soul-Spirit Self, overriding the messaging from the Three Layers of Ego that are the main frequency spectrums used in Electronic harassment and Mind Control.</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