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Elite Control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the human groups that are mind controlled by the NAA and are used to enforce the Satanic and Luciferian global agendas of the Negative Aliens?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terms used to describe the minority group of human bloodlines that were infiltrated with Satanic and Luciferian ideologies creating the psychopathic human minds that would be used to enforce and carry out the enslavement of the earth population. Many of these people are severely traumatized with dissociative disorders from participating in Satanic or Luciferian based rituals since birth. The goal of a Satanist Bloodline family is to bind the child to a demonic entity gestalt or negative alien, so that person is a possessed biological robot that does what he or she is told by the NAA. Thus, it is important to comprehend that these bloodlines have assigned mind control handlers that are non-humans, the Power Elite that are not full-blown possessions, have direct alien handlers assigned to control their every move. Many of these people have no idea the extent of the alien mind control that they exist under, in the fog of confusion they believe the alien implanted thoughts are their own. Additionally, some of the newer generations of offspring do not want to continue the same practices of their grandfathers and are pulling out, which poses weakness in their control structures as this generates infighting and conflicts within these powerful families.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known by different names such as Illuminati, Dark Cabal, Power Elite, Archons or Controllers, essentially these are criminal minds that behave similarly to mafia thugs, using mind control, brutality, tyranny and totalitarianism to enslave the human race to maintain their personal power and wealth, at any cost and without concern for the consequences. The Power Elite are a small group of people who act as the main Controllers of our world. They conjure black magic through dark rituals that are used for maintaining contact with the NAA, in order to control the entire planet through the manipulation of the collective consciousness through fear-based programming that is transmitted via mind control. To reinforce the fear programming and keep the population in a vibration of fear and separation, they organized a complex system of global institutions to act as the primary enforcer of the propagation of the disinformation that they use to influence people to self-enforce the belief systems that shape the current narrative of the 3D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elite and committee members that include those families running in the Controller groups have been organized based upon their ancestral bloodlines, wealth, power and status. The majority of these people were groomed through Satanic-Luciferian cult practices and placed in the absolute highest positions of power by the NAA forces. With trauma-based mind control, these people over time have proven to be effective in carrying out the alien agenda, and thus are kept in the highest positions of global power to maintain the mind control reality and electromagnetic fences that are used to enforce the prison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Pyramidal Power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Lobbying, Bribery, Blackmail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Archontic Deception Strategy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Black Magic Sorcery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Power Abuser Attitudes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Use Intimidation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Use Emotional Abuse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Use Coercion and threats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Use Economic Abuse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Use Male Privilege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Use Isolation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Deny, Blame and Minimize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Pyramidal Power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groups that work under the pyramidal structure of control and its many layers of compartmentalization are unaware of what agendas exist at the very top of the power structure, which is annihilation of the original human DNA. Most remain unaware that the NAA are at the highest positions, running the main structures of anti-human control which influence all planetary affairs. This extends to all of the most powerful and large multinational corporations on the planet, as these same multinational corporations have tentacles that extend to off planet barter and trade with other civilizations, as well as running or servicing the Secret Space Programs. Members of the Power Elite or Cabal can be found throughout all the primary Controller Pillars of Society and that which influences power and policy in our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Powerful Bloodline Families, and Royalty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Industrial, Secret Access Programs, NAA Agreements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Intelligence Communities, Covert Groups and Secret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Finance Leaders, International Investment Bankers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Organizations and Leaders, Secret Brotherhoods and Sects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Multinational Conglomerate Corporation CEO’s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Leaders, Presidents and Government Officials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International Committees, Universities, Academic and Scientific Leaders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Pharmaceutical, Medical and Bio-Technology Leaders, Transhumanism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Controller Mainstream Media, Propaganda and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Covenant and Satanic Cultists in the Power Elite bloodlines organized together to share in the spoils of war against the earth inhabitants, and to enslave the masses, those they consider underlings or feeders to be slaves to the Negative Alien Agenda. This is a shared agenda between Power Elite Humans and Negative Aliens to gain full spectrum dominance over the earth, gaining full unhampered access to trade and barter all of the earth’s many resources, while mind controlling all inhabitants to be their worker slaves. This agenda includes Galactic human trafficking in which earth inhabitants, including children are taking off planet to work in slave colonies, or as sexual slaves, or used in Blood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Lobbying, Bribery, Blackmail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corporations and those powerful private sectors that are fully controlled by the Power elite, primarily control the world governments through schemes of lobbying, bribing and blackmail. Clearly, this is highly unethical and sometimes criminal behavior, but it is an open secret that this is how the world works if you want to play along with the big boys.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Lobbying, persuasion, or interest representation is the act of attempting to influence the actions, policies, or decisions of officials in their daily life, most often legislators or members of regulatory agencies. Lobbying is done by many types of people, associations and organized groups, including individuals in the private sector, corporations, fellow legislators or government officials, or advocacy and special interest groups. Lobbyists may be among a legislator's constituencies, meaning a voter or bloc of voters within their electoral district; they may engage in lobbying as a profitable business. -Wikipedia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Controlling government and corporate structures through strongarm tactics of bribery and blackmail isn’t enough, because to gain more control over people and to create a master slave mentality, the Controller knows he must generate as much fear and intimidation as possible into mainstream thinking.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Archontic Deception Strategy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psychological warfare approach of Divide and Conquer Tactics used by the NAA to condition anti-human values and erode integrity in the masses is called the Archontic Deception Strategy. The Archontic Deception Strategy is used to socially engineer the Death Culture, a culture of fear, dishonesty, deception and intimidation. This is achieved through Pavlovian mind control conditioning that adopts extremely self-destructive behaviors as the standard model to guide human behavior. Through conditioning these same behaviors repeatedly in mass media to manufacture social norms, it has produced a population of people that commonly display these negative ego qualities of fear, dishonesty and deception as an acceptable value system that guides their deepest motivations and interactions. People without a value system of personal integrity are easily corrupted and manipulated by mass mind control, producing unstable, erratic and destructive behaviors. This produces the mindset of a slave.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Satanics and Luciferians know that by controlling the mind, one can gain control over the human soul and spirit. Thus, through the sophisticated use of hidden electromagnetic technologies and psychotronic weapons to incite continual programs of fear and terror, they can digress humanity into biological robots. Their hope is that with a mind-controlled population, they will be fully unchallenged and can take full and complete possession of the earth’s physical resources. To achieve this goal the secretive infiltration of the core societal organizational structures such as: religious, medical, financial and legal systems, would be ideal to shape the value systems that generate the 3D reality based upon the belief systems they want to program in humanity and thus, fully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technological and mind control means of social engineering encompass five main Archontic Deception Strategies used to generate extremely dysfunctional behaviors, which we refer to as Archontic deception behaviors. These are used to spread anti-human value systems in the human public, and create the master-slave mentality.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Divide and Conquer Tactics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Victim/Victimizer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Abuse and Sexual Misery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Abuse and Child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study more about the Archontic Deception Strategy and its effects upon the subconscious layers of the negative ego, the Archontic Deception Behaviors, as well as the anti-dote to these strategies, it is suggested to look up these terms in the Ascension Glossary.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 Sorcery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 the NAA and the Power Elite manage to maintain their power and global control over the majority of the wealth and planetary resources when they are such a small minority?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Elite are a small group of people who conjure black magic through dark rituals that are used for maintaining contact with the NAA, in order to control the entire planet through the manipulation of the collective consciousness. The manipulation of consciousness technology, planetary grid networks and the world of forces for Service to Self and Negative Ego purposes, without regard for the consent or the consequence of actions upon others, is a form of black magic sorcery. There are many different levels of the propagation of black magic and all are based in Service to Self or ego gratification, such as using black magic to generate harm to others. The practice of black magic and conjuring demons or aliens for gaining knowledge or power is considered the left-hand path, and is the definition of a Black Magician or Sorcerer. See Black Magic Sorcery.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respect to using black magic to manipulate the planetary grid, the NAA and Power elite have accessed knowledge to gather collective conscious energy from the ley lines to power up their agendas. The planetary grid is a living ancient mapping system of multiple energy spectrums of consciousness organized intelligently into layers of geomantic blueprints, which perform specific functions within a precise layer of multiple webbings of energy. The NAA have given them information to interact with this living field of energy, and through the use of black magic sorcery and human blood sacrifice, they have been able to use it to maintain their control up until this point. During the Ascension Cycle, these forces are warring over what they feel are their conquered territories in the planet, including the use of humans as slaves.[1]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Abuser Attitudes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better define power abuses that are the most common in defining misogynistic attitudes and narcissitic manipulative behaviors that can be found in the cult environment, these terms provided below also apply to any dominating personality that wants to gain control and take advantage over others, from all walks of life. These are some of the common pointers in determining bullies and aggressors in the surrounding environment that like to abuse their power in any kind of social setting, whether it is in the personal family setting, work and career, marriages and partnerships, or any kind of interaction that occurs in the world at large. Many of the following themes describing abuses are directly related to SRA tactics, and are right out of the Satanic playbook for dominating and controlling others. See Controllers.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Intimidation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the target or others feel afraid for their safety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smash and destroy things, especially what they care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display weapons or threaten them with use of weapons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destroy property, punch walls or generate chaos and damage in personal spaces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abuse pets and loved ones, telling them it's their fault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Emotional Abuse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 others down, belittling and cruel remarks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others feel bad, incite guilt or shame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 others names and humiliate them in front of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 mind games like gaslighting, emotional blackmail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them think they are the crazy one, fill them with self-doubt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character assassination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Coercion and threats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outright threats for bodily harm or threaten to kill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force them to do illegal things to make them complicit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threaten suicide or to report them to authorities with false charges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up threats and false situations to manipulate perceptions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Deny, Reverse Victim and Offender DARVO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Economic Abuse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Prevent them from getting a job, sabotage their lives and personal economy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force the target to ask or beg for money for basic needs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away money and control the flow of money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hide income or ways to access money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Male Privilege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treat women as servants, breeders and sex slaves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dominate the gender roles, establishing what is right or wrong with male and female roles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 like the King of the castle, tyrant behavior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Isolation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 and scrutinize every move the target makes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 the flow and access to information, limit unapproved 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jealousy or self righteousness to justify power abuses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compel and control speech, control who and what they have access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Deny, Blame and Minimize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take concerns of abuse seriously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repeatedly say the abuse is not happening and it's all imaginary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shift blame and responsibility to something or someone else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light of the abuse, as if it' not a big deal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 the victim is the victimizer, turn around the offense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ignore the harm or the results of abuse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conveniently change the narrative or pretend to forget what happened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