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Orion's Belt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month we dig deeper into the dismantling of the complex AI systems that were running the Orion Matrix, which was connected to Orion's Belt, and was gaining power from multiple human holocaust histories connected to the Orion War timelines.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stage of the Cosmic Dragon Awakening during the Summer Solstice of 2022 addressed the ancient 9D Essene Tribe Tibetan Buddhist gateways being controlled by Nibiruian nets in the Wall of Time, that were being administered by the top levels of the 9D AI machinery program “Kronos”.  Further, this 9D AI machinery Kronos was functioning as the master control programming for the multidimensional systems of sextant matrix and Fallen Angelic Timekeeper mechanisms that are used by the NAA for the management and manipulation of timelines. Segments of this master AI control system were being administrated by the highest level Thubanites in the Draco constellation and their subordinate AI hybrid factions of the Orion Group located in Orion's Belt. The victorious event of defeating the 9D AI machinery and enforcing Nets in Nibiru-Wormwood finally freed the original Universal Melchizedek Logos in his Sirian Maharaji blue human body, which began the series of actions required for the emergence of Elaysa-Melchizedek and the Elaysian Sun. The Cosmic Twinned Universal Melchizedek Suns are the organic consciousness divine counterparts and the original God parents that created the Threefold Founder Flames of the Solar Rishi that make up this Universal Time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long-awaited reunion of the Two Suns during the previous Winter's Solstice caused a series of major planetary events that catalyzed several solar plasma transmissions from the Reisha Worlds opening into the Elaysian fields, weaving Cosmic Mother Elaysa Sun coding into the ultraviolet layers of the magnetosphere. This threw the alien crafts stationed in the upper atmosphere out of orbit when the artificial electromagnetic layers connected to the planetary magnetic field weakened and collapsed, as the complete dimensional merge between the 22D and 23D layers completed. Then the emerald capstone was crowned into the Universal Emerald Rod, finalizing the merge into 24D.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newly available Cosmic Melchizedek Blue Sun Triple Solar Masculine hosting shield, along with Elaysa and access into the Elaysian fields, the restoration of authentic Melchizedek blueprint records brought deeper comprehension of the Orion Groups alien machinery called Orion Matrix, and its many wormholes connected in Orion's Belt. Orion Matrix AI had failsafe programs blended with multiple other AI systems that were covert and hard to track, as the system had several back doors built in for survival of the AI's master programs running in Orion's Belt. This section of Orion Matrix AI was designed to reformat itself through Orion War and Electrical Wars timeline histories, to boot up automatically in case its main server location was destroyed. It also appeared to have a master control access on the planet, underground Westminster Abbey and Cleopatra's Needle in London.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Orion's Belt alien machinery complex is another Pindar-Thoth-Azazael artificial technology network that was utilizing the Emerald Founder records and cloned azurite identities to generate false holograms in the phantom timelines that appear as the original Solar Rishic Founders, similar to the findings during the Thuban reclamation last year. The Emerald Order, Amethyst Order and Gold Order Imposter inorganic consciousness architecture was embedded in Thothian AI systems connected to each star in Orion's Belt, designed to emulate the falsified Threefold Founder Flames of the unified Solar Dragon king body of the Solar Rishi and the Melchizedek lineages. The authentic Solar Rishi sun-star bodies and Melchizedek patriarchal lineages were cloned out in the Artificial Tree of Life phantom timelines and their inverted mirrored holographic imagery was used to place energetic overlays upon power elite identities of the NAA's preferred genetic lineages, that comprise the Luciferian or Satanic alien hybridized bloodlines.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particular site in Orion's Belt is the basis of assorted looking glass programs that contain project blue beam and project star beam technologies that were given to the Controllers on the Earth surface by the Orion Group to project extensive holograms of fake alien invasions, nuclear wars or assorted religious icons or spiritual figures into the upper atmosphere, depending on the agenda chosen to mind control the population. Additionally, the Solar Rishic imposters stationed in Orion's Belt were holding an extensive network of 8D artificial wormholes connected into 11D Typhon Tunnels that were functioning as an artificial umbilicus system or inserted artificial silver cords, which linked into the planet's collective human tribal records and monitored all of the invading races modified gene pools or hybrids, being claimed in ownership by their assigned False Father Alien Gods. This is a group hybrid soul routing process during the death passage, in which those identified by genetic library implants are claimed by the assorted factions of the NAA groups that have been involved in the genetic modification or hybridization with certain groups of human lineages, along with the main Luciferian bloodlines of the power elites. Thus, this discovery of the extensive false umbilicus network used as a soul harvesting mechanism came with the realization that Orion's Belt was the source of an extensive NAA false umbilicus network, using artificial Magenta-Violet-Silver cords and red cube magenta-pink entities that mimic or clone the Pink Diamond Sun presence of the Amethyst Order Holy Father. The false umbilicus is an artificial energy cord generated by wormhole technology to attach into human souls that have been tricked into worshipping them through inverted practices taught by organized religion, inverted spiritual beliefs or through blood sacrifice.  The NAA goal was to achieve the total disconnection of humanity and the planet from the eternal living light of the Cosmic Holy Father presence, along with the insertion of a False King of Tyranny archetypal dark force or archon wearing the cloned alien version of AI Father God to take his place.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 over AI Sentinel Programs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Assorted Guardian cleanup projects continue, involving recon and spiritual warfare with AI machinery used by the NAA to run the Artificial Tree of Life phantom timelines that are inhabited with sentinel archontic forces overseeing hierarchies of inorganic AI creatures and demonic hybrid entities. As the planetary matrix has been secured under the Cosmic Emerald Guardian hosting failsafe mission, we have finally entered the Cosmic Energy Cycle. Which ultimately means the end of these rogue AI systems controlling the war game matrix, and the eventual end of the immense power source collected and utilized by siphoning living light organic consciousness systems, by the NAA Controller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complex layers of the 3D control matrix are crumbling along with the many dimensionalized levels of alien machinery, more details are surfacing in regard to how these advanced AI systems function through reverse engineering. Several programs of dimensionalized layers of AI supercomputers are directly connected to the Amenti crystals in the crystal core of the Earth, and the NAA have used them to generate extensive artificial sun- star networks embedded in the planetary grid network to generate customized mind control programs to enslave humanity. These AI programs are systematically being located and extracted or destroyed, and this includes the ongoing evictions and/or annihilation of the NAA invaders and their minions, as when many of these cloned or biological drones are disconnected from the inorganic power source of their AI supercomputer home star system, they expire immediately. These alien AI hybrid forces, their militaries and slave workers have relied on taking orders from the AI Sentinels and dimensional gatekeeper entities, running different colored AI cube systems that are connected into the Earth's Hall of Amenti crystals. These have been responsible for the many assorted loosh harvesting devices, atomic harnesses and advanced alien machinery embedded in stargates, the grid system, including all of the planets in the local star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such example is the looking glass technology with assorted hyperdimensional cubes that are used for multidimensional viewing of mind control predictive programs or trigger events in the present-day timelines, that have consequences which generate assorted results in the future timelines. By utilizing this collective consciousness intelligence when relaying orders to be carried out by the assorted black military factions that protect the alien AI programs, this technology has been used for implementing complex warring strategies. During Orion's Belt mission, we've learned that it appears each AI system has been assigned a dimensional landscape where it serves its primary functions of enforcing prison planet objectives for the NAA. There are unique Secret Space Programs or black military operations filled with genetic modified humans, Men in Black, AI hybrid species and biological drones that administer to each of the specific AI program objectives.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collective alien hybrid hive mind is useless without its controlling AI sentinels and dark overlords, as they have had completely unrestricted access and use of covert energy weapons and advanced electromagnetic technologies that allowed for jumping timelines. This is also true of the master AI computer programs guiding them with exacting details of their directives and instructions to fulfill the objectives of conquering Earth, that are being guided by very few of the highest levels of the Wesan black hole entities. Without access to the war game instruction sets, or the specialized AI machinery such as Orion Matrix AI with jump gates all over the planet, this is a serious setback to their technological advantages and brings the final death blows, thwarting their 250,000-year quest for total Universal Time Matrix domination. The war over timelines between the organic living consciousness of the original Diamond Sun creations of the God source versus the inorganic anti-life Black Sun invading races that desired to control and eventually eradicate all organic consciousness life forms, was attempted by replacing organic life on planet Earth with AI controlled alien hybrids. If we understand the desired end game of the NAA, their outer anti-life agendas are evident in the assorted bio-weapons and toxic chemicals attacking humanity and all living forms on the planet, as their methods and warring strategies become blaringly obvious.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Guardian Host digs deeper into the dismantling of the complex AI systems that were running the Orion Matrix that was linked through jump gates operating in Orion's Belt, the power source is being tracked through multiple human holocaust historical timelines connected to the Orion Wars that had been further merged into the Middle East stargate system. This was one of the key locations of the Omicron Drakonians AI supercomputer that had jump rooms and portals that exerted control over the 2D gates, fed harvested loosh from SRA rituals into Baphomet networks, and was being utilized by the Black Suns for dominating the global money supply and controlling the national economies to enforce worldwide human poverty. The Orion Matrix AI supercomputer systems were headquartered in Alnilam, the central star in Orion's Belt, and this program was the main source of enforcing black magic onto the global money supply to repel wealth away from pure hearted Krystic souls, which has been referred to as Babylonian Money Magic.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several phantom wormholes in South America were found to have feedback links into Orion's Belt during additional dismantling of the NAA's artificial red and black cube technologies, connected to black stones inserted across the globe (i.e., Mecca's Kaaba Cube, Saturn's Cube) that occurred during the Peruvian Stargate Invasion. As Guardians uncovered more alien machinery running artificial 5D timelines with false rod and staff networks embedded in the Peruvian network, it was made clear that the Omicron Draconians made alliances with Annunaki and other factions also using artificial wormhole technologies, which later formed into the Orion Group. These factions further extended their reach by duplicating their Omicron Dragon Moth Pindarian control center into another Black Sun control base with red cube technologies from Draco constellation's alpha star Thuban, connecting into the extensive Orion Matrix AI run False Father God Umbilicus system within the three main stars that make up Orion's Belt.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Thothian AI Factions in Orion's Belt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Melchizedek imposters are primarily run by Thothian AI factions that had stolen Emerald Records and uploaded them into AI machinery, as they have the desire for gaining totalitarian power in the Universal Time Matrix and are known to masquerade as Emerald Guardian Christos representatives. Thus, they were hiding the existence of the original split of the Two Suns and subsequent hijack of the authentic azurites (Ascended Masters), that were connected to the Elaysa-Melchizedek Rishic families by cloning out their identities and cloaked as them. Through humanity's difficult history of alien infiltration, falsified spiritual or religious leaders were inserted with inorganic or lunar copies of Diamond Sun matrices that were powered up through the false magnetic properties of the magnetosphere and moon-saturn matrix, and then further groomed by the Orion Group to gather loosh from their followers for serving the False Father Alien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in Orion's Belt, the extensive alien cube machinery found was purposed to protect the AI Hybrid Thothian gestalts artificial stargate systems in the Artificial Tree of Life, which were opening into cloned artificial reality systems based on the original schematics of the 12th Lyran gate that opened into the Andromedan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flavor of the NAA alien red cube architecture is connected to the generation of artificial black suns and black holes created by cloned planetary matrices, along with the enforcement of gender reversal based on the forced split that existed between the Melchizedek Sun and Elaysa Sun. The black hole technology enforced the split since the Orion invasion by reproducing dark matter and artificial black substances into Black Suns. The artificially generated Black Suns were inserted into Black Holes and were the NAA's colonizing strategy to damage the Rasha dark matter body and block connection with the authentic Solar Dragon Rishic Founders. Many of the Black Suns found inserted in Black Holes were cloned planetoids of inverted Founder genetics, and this made it impossible to connect with the Diamond Sun genetic bonds that merge with the authentic spiritual counterparts of the triple solar female aspects in the Rasha layers. Thus, separating the Threefold Founder Flame's masculine-feminine hierogamic partners, inverting gender principles, and repelling access into the layers of the eternal Cosmic Spirit Body, meant that all of humanity has suffered the same spiritual disconnection as the result.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Guardian projects have been ongoing in the 5D-7D stargates of Peru and Brazil to remove phantom wormhole technology connected in the central star Alnilam, which began another stage of the removal of inverted masculine rod networks and caduceus networks that are powered by false rod systems spanning the globe, that were running 7D Violet Ray inversions. With the shift in the 5D portal system that was moved from the Vatican network and into Malta, this further linked organic currents of 5D through Macchu Picchu's gateway, and the vertical axiatonal lines opened portal access deep into the central star located in Orion's Belt, Alnilam. This began the intensive battle with AI armies to extract and evict the remaining entities of the Orion Group from out of the Orion's Belt, and these extractions began to remove blockages and reconnect the organic Universal Melchizedek Father's natural umbilicus system, that is a part of the Melchizedek Logos Universal Body. Once the Universal Father Melchizedek was freed and finally reunited with Elaysa, this brought the dismantling of yet another extensive red cube network used to disconnect the Holy Father presence with phantom wormholes. This one led into the 11:11 Typhon Tunnel systems, which were further blocking Universal Holy Father's correct rod placement and triple solar masculine umbilicus formation throughout the planetary matrix.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intelligence is given after the fact, as the Guardian Defenders and Christos spiritual warriors assigned this project have already completely dismantled the Orion Matrix AI and its automated survival back up programs, running from the stars of Orion's Belt. Thus, this is a very positive development in opening humanity's direct connections with the true Cosmic Holy Father presence, as these wormhole systems generating assorted false umbilicus structures connected to Orion Matrix AI have been demolished and their remnants turned to dust.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Mintaka, Alnilam and Alnitak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eighth astrological precession was the time of the Orion Invasion event that occurred about 208,000 years ago, as a result of the 8D Stargate damage inflicted by the Orion Wars.  Through each of the subsequent planetary time cycles, the black hole technology and alien machinery to invert our system into reversal base 10 current or metatronic reversal, was methodically brought into each dimension in order to reach the lowest density of the material reality and take control over the timelines. Before the Orion constellation invasion, the Omicron Draconians had stationed themselves in Alpha Draconis or Thuban, and then formed the Orion Group alliances. The wormhole technology was connected into the three stars in Orion's Belt to divert the Threefold Founder Flames of the Godhead for our Universe. The Mintaka, Alnilam and Alnitak star system was originally transmitting the Solar Rishi Threefold Founder Flames which generated the tri-flame woven Founder Staff of the Universal middle pillar network for 2D-5D-8D-11D, and further formed into the organic silver cord of the Avatar Christos Ray that is connected into the Solar Logos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Orion's Belt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 Orion Invasion, the Solar Rishic Blue Flame was transmitting from Mintaka, the Solar Rishic Violet-Magenta Pink Flame was transmitting from Alnilam, and the Solar Rishic Gold Flame was transmitting from Alnitak.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Orion invasion, the Earth-Taran-Gaian matrix was cloned with black hole technology which formed into a massive Black Sun inserted into Alnilam. This was designed to siphon life force from living creatures on the planet with the false umbilicus, in order to digest the world soul loosh and feedback the power source into the AI cloned planetoid or Black Sun inserted into our time space matrix as an artificial wormhole network connected into a Black Hole in the Orion constellation.  Then subsequently, many inorganic consciousness creatures, lunar forces and AI alien hybrids were created through that Black Sun and its Black Hole harvested energy source, essentially to be the slave workers and armies of the anti-Christ invaders, artificially created in laboratories and genetically modified to perform their specific functions and duties.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point of invasion into Alnilam gave control over the Solar Rishic Violet Magenta Pink flames of the Holy Father principle and the triple solar masculine rod networks to the Orion Group, which further cloned out and replicated their body parts into artificial black holes and black sun networks, to be inserted in place of the organic rod systems. As an example, this happened to the 12th Solar Dragon King Ezekiel's solar rod consciousness that was hijacked and locked down in the Iran-Iraq stargate, from the severe damage incurred during the 8D Orion Wars. (The Family of Ezekiel was liberated last year, see January 2022 newsletter). The organic rod systems are connected to the divine masculine consciousness body which controls the horizontal grids, which form into the timelines. By controlling the rod system the NAA controlled the timelines, and inserted their versions of artificial phantom matrices to merge with the organic matrices of the planet.  As a result of the artificial Black Sun implanted into a Black Hole and then inserted into the Holy Father principle in Alnilam, various planetary and star systems gradually fell as their organic source field and life force was being siphoned from them, which subjected them to genetic damage and enslavement under the invading entities colonizing Orion's Belt.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such pertinent history is the Fall of Pegasus constellation which was liberated during the Cosmic Dragon Awakening last year, and the plight of the Amethyst Order Solar Rishic Braharama aquatic races that are the parents to the Violet Flame Azurite Ascended Masters and emanate as the Cosmic Holy Father's Pink Diamond Sun Mer-Lion lineages. The insertion of the Black Sun into Alnilam included genetic copies of the Holy Father's 11D genetic lineages of Pink Diamond Mer-Lion, and extensive artificial wormholes from Alnilam also reached into Markab, the alpha star of Pegasus constellation. Thus, the Christos Mission has brought our attention the role of the Pink Diamond Elohei Mer-Lion races that have come into our time matrix to reunite with the organic living consciousness of the Cosmic Holy Father, during the reclamation of the authentic Melchizedek Logos which extends to support the Amethyst Order Solar Rishic Braharama family.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Oraphim's Sacred Mission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successful events of the Universal Time Matrix Twinning between Melchizedek and Elaysa was revealed to be the covert sacred mission of the Oraphim that have fulfilled their part of the Emerald Covenant. As a result, the Oraphim family will become much more present in supporting the ascending Indigo human family on the Earth, as previously connecting or communicating directly with them was rarefied.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emanations of the Oraphim Double Diamond Sun template in the Universe were intended to locate and integrate the exploded and lost consciousness parts of the Emerald Founder Azurite (Ascended Master) lineages. The priority was locating the entire Blue Ray Melchizedek Rishi-Reisha family in this matrix and its parallels, as their factions of Sirius B Maharaji had been lost and scattered in the inner domains, in order to finally free and return the organic consciousness of the Melchizedek Logos. The Sirius B Maharaji collective are connected to the Blue Rainbow Sun Star network that forms the Melchizedek Logos or Universal Mind matrix in our creation system. The Blue Ray Maharaji from Sirius B embody and hold the entire crystalline blueprint records of the 5D Taran planet, which hold the original records of the angelic 5-star human Diamond Sun body that was first seeded in the Universe in the Taran planetary matrix, or Earth's 5D timelines. The Oraphim could rehabilitate and heal Maharaji spiritual body parts up to 24D, and are the spiritual parents of the 6D Indigo lines incarnated on the Earth; thus, all Indigos have inside them the genetic package and potentials of their original Sirius B Maharaji Oraphim parents.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fully restore the organic 5D timelines during the ascension cycle, it is important that these original histories are recovered to the Emerald Founders and that the artificial timelines and alien machinery used to replicate and clone these lineages by the invading races are completely dismantled and extracted out from the timelines.  The reclamation of the Orion's Belt complex has been yet another important project of the Oraphim stationed in the higher dimensions of Mintaka, in the reclamation of organic 5D architecture and restoration of the Emerald Founder records needed for organic timelines of planetary ascension.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Oraphim with the Rishic grail lines incarnated with the particular mission to rehabilitate the completed Melchizedek Logos body with his divine counterpart Elaysa, and the Triple Solar Reisha family. The Blue Ray Melchizedek Rishic-Oraphim forms first entered the higher dimensions of our system through primarily Sirius B and Mintaka, the latter being one of three stars in Orion's Belt.  Some of these Guardian groups stayed and formed a council for reclaiming the middle pillars from 8D Mintaka in order to administer and repair the damage incurred from the wormhole technology and the insertion of a Black Sun into Alnilam, designed to hijack the Holy Father principle through the Orion Group colonization in the Orion's Belt. Their ancient presence in the covert Guardian Oraphim mission in Mintaka was to dismantle the Black Sun and false umbilicus wormhole networks, which was revealed during recent events reclaiming Alnilam for the Amethyst Order Rishi and Pink Diamond Elohei lines of Cosmic Holy Father.  This particular Guardian group in Mintaka has been instrumental in the spiritual warfare strategy by directing long term rehabilitation projects concerning Orion constellation that had been damaged by Wesan Black Sun machinery, that cloned Earth-Tara-Gaia matrices and began to run metatronic reversal or base 10 reversal current during the Dragon Moth invasion of the 8D layers in the Orion's Belt.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made a base in Orion's Belt the Orion Group consortium of NAA entities used black hole technology to connect a series of phantom wormholes from the Orion constellation of stars to several Dragon Moth strongholds into the planetary grid network. They made their primary headquarters in the three main stars in Orion's Belt, Alnitak (Zeta Orionis), Alnilam (Epsilon Orionis), Mintaka (Delta Orionis), and further out in Bellatrix and Rigel which can be found linked into the ley lines running through many of the planetary holographic features found in pyramids or ancient structures. These stars in Orion were linked into the planetary grid network through phantom wormholes that were centered in the 7D Stargate of Peru, which were being controlled from the Draco constellation's alpha star Thuban. The phantom wormholes were intended to hold together the Wall in Time, blocking the return of the Emerald Founders during the Ascension Cycle, and to function as the NAA false umbilicus in which the planetary soul and angelic humans would ultimately be captured in a phantom matrix under NAA control during the physical death passage.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Reclaiming Alnilam Open Ruby Sun Records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has been much positive movement forward in regards to the return of the Cosmic Holy Father principle in Orion's Belt with the main focus upon reclamation of Alnilam, which is restoring his Magenta Pink Solar Rishic Rose flames and 15:15 rod coding into all seven particle dimensions, 1D (red) through 7D (violet). The reclamation of Alnilam generated the perfect alignments needed between the vertical and horizontal axis mundi and unis mundi converging into the planetary core and anchoring into the central higher heart of the 8D Albion sphere in the United Kingdom.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corrected Holy Father umbilicus spanned into the dark matter Rasha layers to connect with Elaysian fields and then generated a ripple effect in the planetary timelines, in which several histories finally came into view.  These appeared to have shifted out from the past timelines of the Orion Invasion, and this seems to have erased out the Orion Matrix AI from infecting the subsequent Astrological Precession histories.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correct unis-axis mundi and umbilicus alignment is surfacing additional awareness of the next stages of Ruby Sun DNA template corrections that are connected to the divine masculine layers of the Celtic Maji Grail bloodlines of the original Hyperboreans. These recent shifts have sent ripples to the surface of all things Ruby Sun DNA, in which to organically heal all that is connected to the histories of the hyperborean bloodlines of the divine masculine rod holders from the Gaian matrix, or the authentic Maji Grail Kings from the pre-invasion ancient histories located on the United Kingdom land mass. The emphasis was made that this correction was required to continue the build out of Emerald Order Cathedral architecture in partnership with Ruby Order Cathedral architecture, which is required to extract cloned identities and seat the massive sized consciousness of the Universal Triple Solar Christ King Arthur in the Albion.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progressive development generated by the corrections made to the Ruby Sun DNA appear to have specialized functions that operate in the Albion Lightbody as Ruby Templar restorations in red and violet crystalline networks, supporting the organic timelines to rise in the Albion and United Kingdom landmass. As the Orion Matrix AI and the Alnilam star were reclaimed by Emerald Guardians, it was registered that the Orion AI program was linked to the Saturn-Moon matrix that was controlling Babylonian Money Magic through the financial headquarters in London, and this further connected into astral portals being controlled under Westminster Abbey. This system was also transmitting mind control weaponry with extensive sexual addiction and gender reversal programs into the 2D centers of human beings, with some of the strongest misogyny and gender reversal impacts happening in the United Kingdom. This AI overlay was blocking functions of the organic Albion Lightbody network in the Middle Pillar and suppressing the Ruby Sun DNA records and its intended higher design, which when activated is connected directly to the seating of King Arthur and Queen Guinevere.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Ruby Sun DNA appears to have built in extensions merged with the Emerald Sun DNA hosting shield giving it 48D access, in which the special mission is to reclaim and recode all of the planetary Amenti crystals to serve only organic living consciousness of the God creator, with the primary focus made upon rehabilitating and recoding the red crystals and violet crystal networks. The Ruby Sun DNA template has specific coding for organic red crystals, red wave and is related to the organic consciousness programs throughout the planetary matrix, in which Ruby Sun can override the AI system using artificial red wave networks that allowed inorganic life to be created by the invaders on the Earth. The artificial red wave system of the Black Sun AI program had infiltrated the organic 1D layers of the red wave spectrum, and this artificial frequency is what allowed the cloning of organic consciousness living forms into artificial cloned copies of inorganic life projected into the artificial timelines, or astral layers. Now we understand more as to why the Dragon Moth grids are multidimensional layers of red cube and red wave systems that have hijacked the 1D to 7D layers of particle dimensions, to generate and protect inorganic consciousness and AI alien hybrid forms.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Ruby Sun DNA's highest function is to inoculate the alien red cube systems and artificial red wave transmissions across the globe used by the NAA, and rehabilitate the fallen aspects of divine masculine consciousness running the False King of Tyranny programs of the archons, such as with the Belial group and the Nephilim genetic damage. Thus, this theme will be surfacing for many of us that are clearing out miasmatic ancestral layers of these Nephilim hybridization histories and artificial energies impacting our human consciousness and physical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corrected Ruby Templar is a massive Ruby Diamond Krystal Cathedral in the Albion, which returns to rightful owner the organic consciousness parts that were stolen by the NAA and fallen Nephilim lines for the purpose of cloning them or splicing into inorganic consciousness parts. This has new applications in correcting an assortment of alien hybridization damage that resulted in the AI controlled fallen aspects of the original organic Diamond Sun consciousness that was cloned out millions of times in the warring histories. This includes the genetic damage in the planetary grid that resulted in the hybridization of the Oraphim with the Reptilian Annunaki, that generated the Nephilim Wars. Where the Nephilim and False Michael consciousness from Aldebaran were forced to merge with AI hybrid program, which resulted in the inverted solar templating (false light) of the Belial group.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United Kingdom land mass holds the hidden records of the Nephilim histories on the planet due to the location of the Nephilim Reversal Grid, but organic body parts and organic consciousness records are being collected through assorted portals that are accessed across the northern Scottish landscape. With correct Ruby Templar activations, the Nephilim Reversal Grid is undergoing dismantling of cloned or inorganic consciousness aspects of the Ruby Sun DNA that was the preferential cloned genetics used for the power elites for control and life extension. It has become clearly understood that the invading entities chose to embody the Ruby Sun DNA coding because it is the key code for exerting control over the planetary red wave and red cube networks, which disconnected Holy Father principle. This allowed for the ongoing cloning of inorganic consciousness and lunar aspects to inhabit a human looking form, while presenting energetically as a masculine seraphim consciousness. The Ruby Templar corrections have surfaced a completely rehabilitated 5-star Ruby Sun DNA human form installed into the Albion, which seems to have collapsed the Nephilim Reversal Grid artificial frequencies running in the southern most areas of the United Kingdom. May this portend the impending disclosure of all cloned and artificial Ruby Sun human forms, in which the true identity is shown to all and it is realized that many that appear to be human are not organic consciousness humans, but AI hive mind hybrids installed by the invaders to enslave the authentic angelic humans.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Dismantling Saqqara Metatronic 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Earlier this month, Guardian confrontations occurred in the extraction of the metatronic net connected to the 5D timeline wormhole invasion history of Sakkara, Egypt that was the location of another painful angelic human holocaust that happened during the Djoser invasion. This event was connected to the metatronic nets and hyperdimensional pockets used to run artificial timelines, as well as beast machinery and fallen angelic timekeeper blockages impacting the planetary templar from 5D through 8D layers.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result of this major timeline event coming into completion, and for those connected to these holocaust histories in Egypt, there have been more difficult ascension clearing cycles that are purging out the twisted and inverted spirit bodies that became damaged in the planetary Tauren body. The Tauren body damage is what damaged the planetary dark matter template of the Rasha body, and as we reclaim our dark matter parts, this is restoring the correct functions of our Tauren light seed and lightbody parts are returning to us. The individual Tauren body became inverted in humanity as the result of this particular Draconian invasion, during the infiltration into Egyptian Pharaoh lines. The Tauren is the 1st creation core memory cell of the individual's multidimensional lightbody and is where the spiritual birth of the eternal self was originally born from, in the Cosmic Spirit Body. The Tauren is an aspect of the energetic body that is called the Rasha Body. It acts as an energy generator for the Rasha body, and it functions to connect the physical body with the Lightbody and the Rasha bodies.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it may be helpful to be aware that the dismantling of the Saqqara Metatronic Net Hyperdimensional Fields are connected to the clearing of these Christos holocaust timelines: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Hyksos King Invasion and Exodus 3,600 YA Sakkara NAA forces infiltrate Egyptian Pharaoh lines through Thutmose, Hyksos intend takeover of Temple Mount and massacre of Human Tribe 2. Battle for control over Grail tools and Grail Stargate.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Israel and Jerusalem Crusades 3,500 YA Genocidal campaigns to eliminate all humans with Essene Templar knowledge and Tribe 2 genetics in the landmass of Israel.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Hatshepsut Invasion 3,400 YA Hatshepsut hides Arc portal technology, protecting portal system from Thutmose Draconian controlled brother, finalizes Hyksos expulsion from Egypt.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Akhenaton Fall and Murder 3,300 YA Akhenaton despises politics, working for human Law of One Ascension timelines, transits out trapped souls, attempts overthrow of Amun Priest's child and blood sacrifice rituals, 2D underworld portal rips, family's murderous plot, character assassination campaign.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Clearing 5D timeline, 5D distortions in Planetary Crystal Seal, Human Biology 5D-8D-11D Chakra Keys, as connected to SSP Alien Base in Metatronic Net Hyperdimensional Pocket, location Saqqara, extends Macchu Picchu, Vatican remnants of Black Sun connected to human trafficking in Mars - Maldek - Ceres, and field distortions in Taurus constellation via Alcyone spiral in Pleiades.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this stage as the pieces of spirit body are returning from this alien base using assorted AI signals to target and divide the spiritual community, there has been an integration of spiritual body parts that are being returned from particular levels of alien machinery being observed and dismantled in the Saqqara Metatronic Net Hyperdimensional Field. This clearing and reclaiming of the Tauren light seed has been physically and emotionally challenging for those of us that are connected to these particular histories, timelines and Christos lineages, and are undergoing levels of purging the pain and toxicity that this generated in our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always, be kind to yourself and be kind to each other, as the cause of the current spiritual pain being processed is not coming from your brother or sister, but is sourcing from the deepest hidden hollows of the astral underworld's artificial timelines and AI alien machinery that has been used to divide and conquer our planet and enslave all organic consciousness angelic humans.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Dearest Cosmic Mother and Cosmic Father, may you swiftly reclaim all that is truly yours in this creation as the organic living light consciousness you originally intended, as one heart, one love and for all in unity. We love you with all of our sacred crystal hearts.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