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Nordic Aliens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Nordic Aliens or Nordic Blondes are said by self-described contactees and some UFOlogists to be a group of humanoid extraterrestrials who resemble Nordic-Scandinavians purported to come from the Pleiades. Additionally, there are other races resembling the physical appearance of Nordics, that come from the inner earth. Nordics have had a direct relationship with providing esoteric rituals, racial purity or Eugenics concepts and off planet military technological information with Hitlers Schutzstaffe (SS), as well as are in direct alliances with the Black Suns that cooperate with and take their primary orders from within the Orion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WW2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Hyperborean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Reptilian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Black Operation Timelines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aggressive and violent of the Zeta groups are those that come from the star system Rigel, and thus are called Rigelians or Zeta Drakonian Rigelians. They are extremely dangerous to humans as they endorse aggressive genocidal and eugenicist agendas to takeover the earth, and present themselves as Guardians or benevolent humanoids in order to seduce earth humans to further their invasion and hybridization agendas. They generally prefer to use a Nordic blond fair skinned human body, or Tall White when they are masquerading as a human being. Therefore, they are known to be one of the most hostile of the NAA intruding entity groups, they can shape-shift into appearing human like and are referred to as H.A.V.'s, placed in the category of Hostile Alien Visitors.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WW2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Nordics are blond looking humans from Orion and are also of a predatorial and warring nature, this species is responsible for spreading Religious Violence, racism, Misogyny, genetic discrimination, genetic experimentation, such in the Nazi ideology and they are proponents of promoting their belief system of "genetic superiority" through spiritually abusive methods of Eugenics. This Nordic group was directly involved with supporting Hitler's Germany and World War II, by providing military technology,and mind control technology to the SS in the meeting points in the Black forest and the Himalayas. They are interested in procuring earth based artifacts from the Essenes, Christos Templars or Guardian Host races, and supported Hitlers henchmen like Himmler, to organize archaeological digs, maraud other countries while searching for Ark tools and Atlantian artifacts, and threaten monasteries and monk-priest class humans to hand them over religious or other sacred and valuable objects to be used in rituals for controlling subtle forces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latest transmission of Galactic Law, the planet is intersecting with the Hyperboreans timelines in the 7th dimension which are the original histories of humanities fall from the Edenic state. Aeonic Pairs are being taken out of the dimensional door of Transtime continuum (TTC) to experience the infinite space of God Worlds, to bring back that memory into this density. This disrupts the False King of Tyranny and the NAA Military timelines, their Looking Glass technology that has used soul capture technology to create clones, and process soul imaging on other synthetic timelines/dimensions. The seeds of this Root Race trauma in Hyperborea on Gaia are used to enslave humanity in holocaust timelines, as evidenced by the Nordic Aliens manipulation and control of the Nazi regime with Hitler’s obsession with Hyperborea. Hyperborean is for some, a piece of monadic history connected in the northern areas of Scotland, and in the Ionian Sea between Greece and Italy. Reclaiming memories and clearing the pain of the Hyperboreans and Gaian timelines may be productive now.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Reptilian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Extraterrestrials that are hybridized with Reptilian based genetics operate in strict hierarchical systems of rank, and defer to their superior groups. Nordic Aliens are connected to the Draco Alliances. The Dracos or Draconians from Alpha Draconis/Orion Group are in command of earth based subterranean reptilians who respect their superiors in the belief system that the Dracs are those who hold "ownership" over earth and human beings. Draco Reptilians view themselves as the most intelligent species in the Universe and that earth humans are the result of their biological seeding processes from multiple planets.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Operation Timelines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time that Franklin D. Roosevelt was President (1933-1945) several species of Grey Aliens contacted all the major world governments and made secret treaties with many of them that were inherently conflicts of interest, but they had no intention of honoring any of these agreements. This was the Archontic Deception Strategy to create suspicion, disinformation and spread confusion among the world governments to lead them to war with each other. The leaders would not share information in most cases, and different types of technology and militarized weaponry was given to different countries or militant sub groups. The intention was to incite continual World Wars, which is the strategy of divide and conquer the human race, keep them busy and suck every last drop of resource from the earth and from human beings. This is a strategy of handing a chimpanzee a machine gun, the Negative Aliens understood that these world governments would abuse their power, create wars and genocide to conquer territory, and thus make invasion of the planet much easier through a human self enforcement slave society based on increasing practices of barbarism. The barbarism practices are straight from the mind of Alpha Draconis/Orion Group and the Predator Mind of these dominating tyrant aliens, who are extremely developed Psionics entities, would mind control and download their thought forms and group conquering objective to the minds of the world leaders and the militant organizations, especially the fighters.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Roosevelt did not enter agreements, but Churchill and US military personnel did, offering the children and adults to be used for abduction and experimentation for a variety of off planet alien projects, social and biological engineering projects, and genetic testing laboratories. They agreed on 5,000 people and more than 50,000 were abducted. Churchill knew he made a deal with the devil. (Minister of Defense and Prime Minster to United Kingdom 1940 to 1945 and again from 1951 to 1955) After World War II, he then was aware of the Nordic Aliens involvement with Hitler Nazi regime, and every last marketing propaganda was created to hide alien invasion until they reasoned, they could get this problem under control. These NAA groups were manipulating both sides of the Axis and Allied powers. This resulted in the creation of a variety of shadow government organizations, such as DARPA and the Secret Space Programs that were designed to combat this "alien" issue, while maintain ultimate secrecy under death pacts in order to hide the infiltration of the Negative Alien Agenda NAA on the earth. This is the primary causation timeline where the multiple black operations really started to happen across the world, where breakaway civilizations began to cut ties with being dependent upon the earth economy ( based on having access to these alien technologies and bartering with other races), and many of these factions are still active today.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