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Mantis-Insectoid Entities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Mantis-Insectoid Entities have been reported continually in the Abductee-Experiencer phenomenon for as long as there has been awareness of written accounts of humans having alien contact experiences. Mantis beings appear to be at the higher end of the Extraterrestrial and Extradimensional hierarchy since they are most always described as overseeing or have a supervisory role in the abduction procedure or contact process, in genetic experimentation of humans. In many contact reports, it appears they are the authority figure whether it is a medical procedure or Human ET Hybrid interaction, usually they are giving direction and show superiority over over Grey Aliens or EBE's that work under them. This takes place during situations involving baby or child presentations all the way to sexual instruction, interaction and possible telepathic absorption of emotions and sensations. In many such encounters, there is normally a Mantis or Insectoid being directing and observing the other beings and people involved in the genetic experimentation.[1]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Gridwork Experiences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Reptile Insectoid Collectives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Gridwork Experiences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working in the 10th Stargate or GEG Gridwork, which is the Iran Gate on the earth, or working to open communication Hub Handshakes with Krystal Star many of us have had experiences with the Insectoid Races, as the NAA Mantis and Grey entities work to control this Stargate with many of their underling workers, the Grey Aliens. There are both regressive Mantis-Insectoid Entities that seem to be in alliance with the Orion Group and those working with Guardians to help the Ascension. In my experience the Aethien Mantis are Tall White and very compassionate and loving, while the brown and dark grey Mantis are not. Some of the darker Mantids seem to be on board with reptilian and Grey alien agendas to genetically harvest human DNA (Hybrid Breeding Programs) without disclosure or consent. Humans should not be treated as laboratory animals.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Reptile Insectoid Collectives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Agenda (Satanics)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groups of Negative Aliens, the Annunaki, Drakonians, Zetas and Necromitons that source out of the Phantom Matrix spaces in the parallel systems, formed alliances with the Fallen Angelic Annunaki Groups to take control over the earth, which are referred to as the NAA. These groups used technology to open Wormholes that were blended together to create the power required to attempt to pull the earth body into the Black Hole System leading into the phantom matrix where they exist, and then could gain total control over the planet and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also called the Black Suns or Black Sun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Reptile Insectoid Collective: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Dragon Moth from Orion Black hole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Necromiton beetle hominid, Men in Black from Nibiruian 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Marduk Omicron from Alpha Centuari.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Centaur Hybrids from Omega Centauri.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from Rigel, Zeta Drakonian Agendas.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From Zeta Reticuli.</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